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02 серпня по 08 серпня 2021 року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F1DD6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F1DD6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Зустріч із консулом Словенії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Виїзд на будівництво нового заводу </w:t>
            </w:r>
            <w:proofErr w:type="spellStart"/>
            <w:r>
              <w:rPr>
                <w:sz w:val="28"/>
                <w:szCs w:val="28"/>
              </w:rPr>
              <w:t>Ферпласт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6F1DD6" w:rsidRP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09 серпня по 15 серпня 2021 року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F1DD6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F1DD6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Позачергова сесія міської ради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Нарада з Міністром розвитку громад і територій (ОДА)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Нарада з головами приміських ОТГ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Виїзд в житомирський аеропорт, нарад по </w:t>
            </w:r>
            <w:proofErr w:type="spellStart"/>
            <w:r>
              <w:rPr>
                <w:sz w:val="28"/>
                <w:szCs w:val="28"/>
              </w:rPr>
              <w:t>КорольовАвіаФест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Зустріч із яка повною Бауер («Серце </w:t>
            </w:r>
            <w:proofErr w:type="spellStart"/>
            <w:r>
              <w:rPr>
                <w:sz w:val="28"/>
                <w:szCs w:val="28"/>
              </w:rPr>
              <w:t>доя</w:t>
            </w:r>
            <w:proofErr w:type="spellEnd"/>
            <w:r>
              <w:rPr>
                <w:sz w:val="28"/>
                <w:szCs w:val="28"/>
              </w:rPr>
              <w:t xml:space="preserve"> України»)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 xml:space="preserve">Відкриття </w:t>
            </w:r>
            <w:proofErr w:type="spellStart"/>
            <w:r>
              <w:rPr>
                <w:sz w:val="28"/>
                <w:szCs w:val="28"/>
              </w:rPr>
              <w:t>КорольовФесту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16 серпня по 22 серпня 2021 року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F1DD6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F1DD6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Зустріч із </w:t>
            </w:r>
            <w:proofErr w:type="spellStart"/>
            <w:r>
              <w:rPr>
                <w:sz w:val="28"/>
                <w:szCs w:val="28"/>
              </w:rPr>
              <w:t>Жакі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Клербо</w:t>
            </w:r>
            <w:proofErr w:type="spellEnd"/>
            <w:r>
              <w:rPr>
                <w:sz w:val="28"/>
                <w:szCs w:val="28"/>
              </w:rPr>
              <w:t xml:space="preserve"> (про популяризацію в Житомирі outdoor-sport)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 xml:space="preserve">Засідання робочої групи по ремонту доріг і тротуарів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Круглий стіл до 30-річчя Незалежності (ОДА)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>Засідання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робочої групи по ремонту доріг і тротуарів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 xml:space="preserve"> Ефір на телеканалі СК1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Робоча група з UNICEF (створення кризової кімнати для постраждалих від насилля)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23 серпня по 29 серпня 2021 року</w:t>
      </w: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F1DD6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F1DD6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Урочистості з нагоди Дня Незалежності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Засідання виконкому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Педагогічна конференція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Прес-конференція про майбутнє футбольного клубу «Полісся»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 xml:space="preserve">Військовий інститут імені Корольова, складання присяги </w:t>
            </w: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15.30 </w:t>
            </w:r>
            <w:r>
              <w:rPr>
                <w:sz w:val="28"/>
                <w:szCs w:val="28"/>
              </w:rPr>
              <w:t>Футбольний матч «Полісся»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6" w:rsidRDefault="006F1DD6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Покладання квітів на </w:t>
            </w:r>
            <w:proofErr w:type="spellStart"/>
            <w:r>
              <w:rPr>
                <w:sz w:val="28"/>
                <w:szCs w:val="28"/>
              </w:rPr>
              <w:t>Смолянському</w:t>
            </w:r>
            <w:proofErr w:type="spellEnd"/>
            <w:r>
              <w:rPr>
                <w:sz w:val="28"/>
                <w:szCs w:val="28"/>
              </w:rPr>
              <w:t xml:space="preserve"> кладовищі до роковин Іловайської трагедії </w:t>
            </w:r>
          </w:p>
        </w:tc>
      </w:tr>
    </w:tbl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  <w:lang w:val="en-US"/>
        </w:rPr>
      </w:pPr>
    </w:p>
    <w:p w:rsidR="006F1DD6" w:rsidRDefault="006F1DD6" w:rsidP="006F1D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  <w:lang w:val="en-US"/>
        </w:rPr>
      </w:pPr>
    </w:p>
    <w:p w:rsidR="006F1DD6" w:rsidRPr="00166D4B" w:rsidRDefault="006F1DD6" w:rsidP="006F1DD6">
      <w:pPr>
        <w:ind w:left="0" w:hanging="2"/>
        <w:rPr>
          <w:lang w:val="uk-UA"/>
        </w:rPr>
      </w:pPr>
    </w:p>
    <w:p w:rsidR="006F1DD6" w:rsidRPr="00641FBC" w:rsidRDefault="006F1DD6" w:rsidP="006F1DD6">
      <w:pPr>
        <w:ind w:left="0" w:hanging="2"/>
        <w:rPr>
          <w:lang w:val="uk-UA"/>
        </w:rPr>
      </w:pPr>
    </w:p>
    <w:p w:rsidR="006F1DD6" w:rsidRPr="00F00D2D" w:rsidRDefault="006F1DD6" w:rsidP="006F1DD6">
      <w:pPr>
        <w:ind w:left="0" w:hanging="2"/>
        <w:rPr>
          <w:lang w:val="uk-UA"/>
        </w:rPr>
      </w:pPr>
    </w:p>
    <w:p w:rsidR="00887FC0" w:rsidRPr="006F1DD6" w:rsidRDefault="00887FC0" w:rsidP="006F1DD6">
      <w:pPr>
        <w:ind w:left="0" w:hanging="2"/>
        <w:rPr>
          <w:lang w:val="uk-UA"/>
        </w:rPr>
      </w:pPr>
    </w:p>
    <w:sectPr w:rsidR="00887FC0" w:rsidRPr="006F1DD6" w:rsidSect="00412E7E">
      <w:headerReference w:type="even" r:id="rId4"/>
      <w:headerReference w:type="default" r:id="rId5"/>
      <w:footerReference w:type="default" r:id="rId6"/>
      <w:pgSz w:w="16838" w:h="11906" w:orient="landscape"/>
      <w:pgMar w:top="397" w:right="397" w:bottom="397" w:left="397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6F1DD6">
    <w:pPr>
      <w:pStyle w:val="normal"/>
      <w:rPr>
        <w:b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6F1DD6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326D3" w:rsidRDefault="006F1DD6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6F1DD6">
    <w:pPr>
      <w:pStyle w:val="normal"/>
    </w:pPr>
  </w:p>
  <w:p w:rsidR="004326D3" w:rsidRDefault="006F1DD6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DD6"/>
    <w:rsid w:val="0000032A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1C6"/>
    <w:rsid w:val="00245391"/>
    <w:rsid w:val="00245730"/>
    <w:rsid w:val="00246A4C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1DD6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4D2"/>
    <w:rsid w:val="00C526C9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B1A"/>
    <w:rsid w:val="00D22655"/>
    <w:rsid w:val="00D22B34"/>
    <w:rsid w:val="00D22C09"/>
    <w:rsid w:val="00D24E24"/>
    <w:rsid w:val="00D25E91"/>
    <w:rsid w:val="00D2644B"/>
    <w:rsid w:val="00D269A5"/>
    <w:rsid w:val="00D26AC4"/>
    <w:rsid w:val="00D26ACE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9E2"/>
    <w:rsid w:val="00E37CE0"/>
    <w:rsid w:val="00E37CE2"/>
    <w:rsid w:val="00E4072E"/>
    <w:rsid w:val="00E40B9F"/>
    <w:rsid w:val="00E4201F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DD6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2021-11-16T15:41:00Z</dcterms:created>
  <dcterms:modified xsi:type="dcterms:W3CDTF">2021-11-16T15:47:00Z</dcterms:modified>
</cp:coreProperties>
</file>