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25" w:rsidRPr="008E79D4" w:rsidRDefault="00F83825" w:rsidP="00F83825">
      <w:pPr>
        <w:pStyle w:val="a3"/>
        <w:ind w:left="1069" w:right="-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</w:t>
      </w:r>
      <w:r w:rsidRPr="008E79D4">
        <w:rPr>
          <w:sz w:val="28"/>
          <w:szCs w:val="28"/>
          <w:lang w:val="uk-UA"/>
        </w:rPr>
        <w:t>Продовження додатка 1</w:t>
      </w:r>
    </w:p>
    <w:p w:rsidR="00F83825" w:rsidRPr="008E79D4" w:rsidRDefault="00F83825" w:rsidP="00F83825">
      <w:pPr>
        <w:ind w:left="4860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1</w:t>
      </w:r>
      <w:r w:rsidRPr="008E79D4">
        <w:rPr>
          <w:sz w:val="28"/>
          <w:szCs w:val="28"/>
          <w:lang w:val="uk-UA"/>
        </w:rPr>
        <w:t xml:space="preserve"> до Порядку направлення дітей до позаміського закладу оздоровлення та відпочинку «Супутник» за рахунок коштів</w:t>
      </w:r>
      <w:r w:rsidRPr="008E79D4">
        <w:rPr>
          <w:b/>
          <w:sz w:val="28"/>
          <w:szCs w:val="28"/>
          <w:lang w:val="uk-UA"/>
        </w:rPr>
        <w:t xml:space="preserve"> </w:t>
      </w:r>
      <w:r w:rsidRPr="008E79D4">
        <w:rPr>
          <w:sz w:val="28"/>
          <w:szCs w:val="28"/>
          <w:lang w:val="uk-UA"/>
        </w:rPr>
        <w:t>міського</w:t>
      </w:r>
      <w:r w:rsidRPr="008E79D4">
        <w:rPr>
          <w:b/>
          <w:sz w:val="28"/>
          <w:szCs w:val="28"/>
          <w:lang w:val="uk-UA"/>
        </w:rPr>
        <w:t xml:space="preserve"> </w:t>
      </w:r>
      <w:r w:rsidRPr="008E79D4">
        <w:rPr>
          <w:sz w:val="28"/>
          <w:szCs w:val="28"/>
          <w:lang w:val="uk-UA"/>
        </w:rPr>
        <w:t>бюджету</w:t>
      </w:r>
    </w:p>
    <w:p w:rsidR="00F83825" w:rsidRPr="00823FDF" w:rsidRDefault="00F83825" w:rsidP="00F83825">
      <w:pPr>
        <w:ind w:left="4860"/>
        <w:jc w:val="both"/>
        <w:rPr>
          <w:sz w:val="20"/>
          <w:szCs w:val="28"/>
          <w:lang w:val="uk-UA"/>
        </w:rPr>
      </w:pPr>
    </w:p>
    <w:p w:rsidR="00F83825" w:rsidRPr="006F26DA" w:rsidRDefault="00F83825" w:rsidP="00F83825">
      <w:pPr>
        <w:jc w:val="center"/>
        <w:rPr>
          <w:b/>
          <w:sz w:val="28"/>
          <w:szCs w:val="28"/>
          <w:lang w:val="uk-UA"/>
        </w:rPr>
      </w:pPr>
      <w:r w:rsidRPr="006F26DA">
        <w:rPr>
          <w:b/>
          <w:sz w:val="28"/>
          <w:szCs w:val="28"/>
          <w:lang w:val="uk-UA"/>
        </w:rPr>
        <w:t>Графік прийому громадян з питань направлення дітей пільгових категорій на відпочинок у ПЗОВ «Супутник</w:t>
      </w:r>
      <w:r>
        <w:rPr>
          <w:b/>
          <w:sz w:val="28"/>
          <w:szCs w:val="28"/>
          <w:lang w:val="uk-UA"/>
        </w:rPr>
        <w:t>»</w:t>
      </w:r>
    </w:p>
    <w:p w:rsidR="00F83825" w:rsidRPr="00823FDF" w:rsidRDefault="00F83825" w:rsidP="00F83825">
      <w:pPr>
        <w:jc w:val="both"/>
        <w:rPr>
          <w:sz w:val="18"/>
          <w:szCs w:val="28"/>
          <w:lang w:val="uk-UA"/>
        </w:rPr>
      </w:pPr>
    </w:p>
    <w:tbl>
      <w:tblPr>
        <w:tblStyle w:val="a4"/>
        <w:tblW w:w="9889" w:type="dxa"/>
        <w:tblLayout w:type="fixed"/>
        <w:tblLook w:val="04A0"/>
      </w:tblPr>
      <w:tblGrid>
        <w:gridCol w:w="567"/>
        <w:gridCol w:w="1809"/>
        <w:gridCol w:w="1843"/>
        <w:gridCol w:w="2126"/>
        <w:gridCol w:w="1984"/>
        <w:gridCol w:w="1560"/>
      </w:tblGrid>
      <w:tr w:rsidR="00F83825" w:rsidRPr="00823FDF" w:rsidTr="00E85DB3">
        <w:tc>
          <w:tcPr>
            <w:tcW w:w="567" w:type="dxa"/>
          </w:tcPr>
          <w:p w:rsidR="00F83825" w:rsidRPr="00823FDF" w:rsidRDefault="00F83825" w:rsidP="00E85DB3">
            <w:pPr>
              <w:jc w:val="center"/>
              <w:rPr>
                <w:b/>
                <w:lang w:val="uk-UA"/>
              </w:rPr>
            </w:pPr>
            <w:r w:rsidRPr="00823FDF">
              <w:rPr>
                <w:b/>
                <w:lang w:val="uk-UA"/>
              </w:rPr>
              <w:t xml:space="preserve">№ </w:t>
            </w:r>
            <w:proofErr w:type="spellStart"/>
            <w:r w:rsidRPr="00823FDF">
              <w:rPr>
                <w:b/>
                <w:lang w:val="uk-UA"/>
              </w:rPr>
              <w:t>п\п</w:t>
            </w:r>
            <w:proofErr w:type="spellEnd"/>
          </w:p>
        </w:tc>
        <w:tc>
          <w:tcPr>
            <w:tcW w:w="1809" w:type="dxa"/>
          </w:tcPr>
          <w:p w:rsidR="00F83825" w:rsidRPr="00823FDF" w:rsidRDefault="00F83825" w:rsidP="00E85DB3">
            <w:pPr>
              <w:jc w:val="center"/>
              <w:rPr>
                <w:b/>
                <w:lang w:val="uk-UA"/>
              </w:rPr>
            </w:pPr>
            <w:r w:rsidRPr="00823FDF">
              <w:rPr>
                <w:b/>
                <w:lang w:val="uk-UA"/>
              </w:rPr>
              <w:t>Назва структурного підрозділу</w:t>
            </w:r>
          </w:p>
        </w:tc>
        <w:tc>
          <w:tcPr>
            <w:tcW w:w="1843" w:type="dxa"/>
          </w:tcPr>
          <w:p w:rsidR="00F83825" w:rsidRPr="00823FDF" w:rsidRDefault="00F83825" w:rsidP="00E85DB3">
            <w:pPr>
              <w:jc w:val="both"/>
              <w:rPr>
                <w:b/>
                <w:lang w:val="uk-UA"/>
              </w:rPr>
            </w:pPr>
            <w:r w:rsidRPr="00823FDF">
              <w:rPr>
                <w:b/>
                <w:lang w:val="uk-UA"/>
              </w:rPr>
              <w:t>Категорія дітей</w:t>
            </w:r>
          </w:p>
        </w:tc>
        <w:tc>
          <w:tcPr>
            <w:tcW w:w="2126" w:type="dxa"/>
          </w:tcPr>
          <w:p w:rsidR="00F83825" w:rsidRPr="00823FDF" w:rsidRDefault="00F83825" w:rsidP="00E85DB3">
            <w:pPr>
              <w:jc w:val="center"/>
              <w:rPr>
                <w:b/>
                <w:lang w:val="uk-UA"/>
              </w:rPr>
            </w:pPr>
            <w:r w:rsidRPr="00823FDF">
              <w:rPr>
                <w:b/>
                <w:lang w:val="uk-UA"/>
              </w:rPr>
              <w:t>Місце прийому заяв</w:t>
            </w:r>
          </w:p>
        </w:tc>
        <w:tc>
          <w:tcPr>
            <w:tcW w:w="1984" w:type="dxa"/>
          </w:tcPr>
          <w:p w:rsidR="00F83825" w:rsidRPr="00823FDF" w:rsidRDefault="00F83825" w:rsidP="00E85DB3">
            <w:pPr>
              <w:jc w:val="center"/>
              <w:rPr>
                <w:b/>
                <w:lang w:val="uk-UA"/>
              </w:rPr>
            </w:pPr>
            <w:r w:rsidRPr="00823FDF">
              <w:rPr>
                <w:b/>
                <w:lang w:val="uk-UA"/>
              </w:rPr>
              <w:t xml:space="preserve">Дата та час прийому заяв </w:t>
            </w:r>
          </w:p>
        </w:tc>
        <w:tc>
          <w:tcPr>
            <w:tcW w:w="1560" w:type="dxa"/>
          </w:tcPr>
          <w:p w:rsidR="00F83825" w:rsidRPr="00823FDF" w:rsidRDefault="00F83825" w:rsidP="00E85DB3">
            <w:pPr>
              <w:jc w:val="center"/>
              <w:rPr>
                <w:b/>
                <w:lang w:val="uk-UA"/>
              </w:rPr>
            </w:pPr>
            <w:r w:rsidRPr="00823FDF">
              <w:rPr>
                <w:b/>
                <w:lang w:val="uk-UA"/>
              </w:rPr>
              <w:t xml:space="preserve">Контактний телефон </w:t>
            </w:r>
          </w:p>
        </w:tc>
      </w:tr>
      <w:tr w:rsidR="00F83825" w:rsidRPr="00E16AB4" w:rsidTr="00E85DB3">
        <w:trPr>
          <w:trHeight w:val="1869"/>
        </w:trPr>
        <w:tc>
          <w:tcPr>
            <w:tcW w:w="567" w:type="dxa"/>
          </w:tcPr>
          <w:p w:rsidR="00F83825" w:rsidRPr="00024F15" w:rsidRDefault="00F83825" w:rsidP="00E85DB3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>1</w:t>
            </w:r>
          </w:p>
        </w:tc>
        <w:tc>
          <w:tcPr>
            <w:tcW w:w="1809" w:type="dxa"/>
          </w:tcPr>
          <w:p w:rsidR="00F83825" w:rsidRPr="00024F15" w:rsidRDefault="00F83825" w:rsidP="00E85DB3">
            <w:pPr>
              <w:rPr>
                <w:lang w:val="uk-UA"/>
              </w:rPr>
            </w:pPr>
            <w:r w:rsidRPr="00024F15">
              <w:rPr>
                <w:lang w:val="uk-UA"/>
              </w:rPr>
              <w:t xml:space="preserve">Служба </w:t>
            </w:r>
            <w:r>
              <w:rPr>
                <w:lang w:val="uk-UA"/>
              </w:rPr>
              <w:t xml:space="preserve"> (управління) </w:t>
            </w:r>
            <w:r w:rsidRPr="00024F15">
              <w:rPr>
                <w:lang w:val="uk-UA"/>
              </w:rPr>
              <w:t xml:space="preserve">у справах дітей міської ради </w:t>
            </w:r>
          </w:p>
        </w:tc>
        <w:tc>
          <w:tcPr>
            <w:tcW w:w="1843" w:type="dxa"/>
          </w:tcPr>
          <w:p w:rsidR="00F83825" w:rsidRPr="00024F15" w:rsidRDefault="00F83825" w:rsidP="00E85DB3">
            <w:pPr>
              <w:rPr>
                <w:lang w:val="uk-UA"/>
              </w:rPr>
            </w:pPr>
            <w:r w:rsidRPr="00024F15">
              <w:rPr>
                <w:lang w:val="uk-UA"/>
              </w:rPr>
              <w:t>діти-сироти, діти, позбавлені батьківського піклування; бездоглядні діти</w:t>
            </w:r>
          </w:p>
        </w:tc>
        <w:tc>
          <w:tcPr>
            <w:tcW w:w="2126" w:type="dxa"/>
          </w:tcPr>
          <w:p w:rsidR="00F83825" w:rsidRDefault="00F83825" w:rsidP="00E85DB3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 xml:space="preserve">Житомирська міська рада, </w:t>
            </w:r>
          </w:p>
          <w:p w:rsidR="00F83825" w:rsidRDefault="00F83825" w:rsidP="00E85DB3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 xml:space="preserve">майдан ім.  </w:t>
            </w:r>
          </w:p>
          <w:p w:rsidR="00F83825" w:rsidRDefault="00F83825" w:rsidP="00E85DB3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 xml:space="preserve">С.П. Корольова, 4/2, </w:t>
            </w:r>
          </w:p>
          <w:p w:rsidR="00F83825" w:rsidRPr="00024F15" w:rsidRDefault="00F83825" w:rsidP="00E85DB3">
            <w:pPr>
              <w:jc w:val="center"/>
              <w:rPr>
                <w:lang w:val="uk-UA"/>
              </w:rPr>
            </w:pPr>
            <w:proofErr w:type="spellStart"/>
            <w:r w:rsidRPr="00024F15">
              <w:rPr>
                <w:lang w:val="uk-UA"/>
              </w:rPr>
              <w:t>каб</w:t>
            </w:r>
            <w:proofErr w:type="spellEnd"/>
            <w:r w:rsidRPr="00024F15">
              <w:rPr>
                <w:lang w:val="uk-UA"/>
              </w:rPr>
              <w:t>. 126</w:t>
            </w:r>
          </w:p>
        </w:tc>
        <w:tc>
          <w:tcPr>
            <w:tcW w:w="1984" w:type="dxa"/>
          </w:tcPr>
          <w:p w:rsidR="00F83825" w:rsidRPr="00024F15" w:rsidRDefault="00F83825" w:rsidP="00E85DB3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 xml:space="preserve">Щоденно </w:t>
            </w:r>
          </w:p>
          <w:p w:rsidR="00F83825" w:rsidRPr="00024F15" w:rsidRDefault="00F83825" w:rsidP="00E85DB3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 xml:space="preserve">9.00-18.00 год., обідня перерва </w:t>
            </w:r>
          </w:p>
          <w:p w:rsidR="00F83825" w:rsidRDefault="00F83825" w:rsidP="00E85DB3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>13.00-14.00 год.</w:t>
            </w:r>
          </w:p>
          <w:p w:rsidR="00F83825" w:rsidRPr="00024F15" w:rsidRDefault="00F83825" w:rsidP="00E85D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Вихідний: субота, неділя</w:t>
            </w:r>
          </w:p>
        </w:tc>
        <w:tc>
          <w:tcPr>
            <w:tcW w:w="1560" w:type="dxa"/>
          </w:tcPr>
          <w:p w:rsidR="00F83825" w:rsidRPr="00024F15" w:rsidRDefault="00F83825" w:rsidP="00E85DB3">
            <w:pPr>
              <w:jc w:val="center"/>
              <w:rPr>
                <w:lang w:val="uk-UA"/>
              </w:rPr>
            </w:pPr>
          </w:p>
          <w:p w:rsidR="00F83825" w:rsidRPr="00024F15" w:rsidRDefault="00F83825" w:rsidP="00E85DB3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>48-11-96</w:t>
            </w:r>
          </w:p>
        </w:tc>
      </w:tr>
      <w:tr w:rsidR="00F83825" w:rsidRPr="00AC1DCD" w:rsidTr="00E85DB3">
        <w:trPr>
          <w:trHeight w:val="1765"/>
        </w:trPr>
        <w:tc>
          <w:tcPr>
            <w:tcW w:w="567" w:type="dxa"/>
          </w:tcPr>
          <w:p w:rsidR="00F83825" w:rsidRPr="00024F15" w:rsidRDefault="00F83825" w:rsidP="00E85DB3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>2</w:t>
            </w:r>
          </w:p>
        </w:tc>
        <w:tc>
          <w:tcPr>
            <w:tcW w:w="1809" w:type="dxa"/>
          </w:tcPr>
          <w:p w:rsidR="00F83825" w:rsidRPr="00024F15" w:rsidRDefault="00F83825" w:rsidP="00E85DB3">
            <w:pPr>
              <w:rPr>
                <w:lang w:val="uk-UA"/>
              </w:rPr>
            </w:pPr>
            <w:r w:rsidRPr="00024F15">
              <w:rPr>
                <w:lang w:val="uk-UA"/>
              </w:rPr>
              <w:t xml:space="preserve">Управління охорони здоров’я міської ради </w:t>
            </w:r>
          </w:p>
        </w:tc>
        <w:tc>
          <w:tcPr>
            <w:tcW w:w="1843" w:type="dxa"/>
          </w:tcPr>
          <w:p w:rsidR="00F83825" w:rsidRPr="00024F15" w:rsidRDefault="00F83825" w:rsidP="00E85DB3">
            <w:pPr>
              <w:rPr>
                <w:lang w:val="uk-UA"/>
              </w:rPr>
            </w:pPr>
            <w:r w:rsidRPr="00024F15">
              <w:rPr>
                <w:lang w:val="uk-UA"/>
              </w:rPr>
              <w:t>діти  з інвалідністю</w:t>
            </w:r>
          </w:p>
        </w:tc>
        <w:tc>
          <w:tcPr>
            <w:tcW w:w="2126" w:type="dxa"/>
          </w:tcPr>
          <w:p w:rsidR="00F83825" w:rsidRDefault="00F83825" w:rsidP="00E85DB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КП</w:t>
            </w:r>
            <w:proofErr w:type="spellEnd"/>
            <w:r>
              <w:rPr>
                <w:lang w:val="uk-UA"/>
              </w:rPr>
              <w:t xml:space="preserve"> «Центр первинної медико-санітарної допомоги» міської ради</w:t>
            </w:r>
          </w:p>
          <w:p w:rsidR="00F83825" w:rsidRDefault="00F83825" w:rsidP="00E85D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майдан Визволення,1</w:t>
            </w:r>
            <w:r w:rsidRPr="00024F15">
              <w:rPr>
                <w:lang w:val="uk-UA"/>
              </w:rPr>
              <w:t xml:space="preserve">, </w:t>
            </w:r>
          </w:p>
          <w:p w:rsidR="00F83825" w:rsidRPr="00024F15" w:rsidRDefault="00F83825" w:rsidP="00E85DB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 28</w:t>
            </w:r>
          </w:p>
        </w:tc>
        <w:tc>
          <w:tcPr>
            <w:tcW w:w="1984" w:type="dxa"/>
          </w:tcPr>
          <w:p w:rsidR="00F83825" w:rsidRPr="00024F15" w:rsidRDefault="00F83825" w:rsidP="00E85D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Понеділок, п’ятниця</w:t>
            </w:r>
          </w:p>
          <w:p w:rsidR="00F83825" w:rsidRPr="00024F15" w:rsidRDefault="00F83825" w:rsidP="00E85D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15.00-18.00 год.</w:t>
            </w:r>
            <w:r w:rsidRPr="00024F15">
              <w:rPr>
                <w:lang w:val="uk-UA"/>
              </w:rPr>
              <w:t xml:space="preserve"> </w:t>
            </w:r>
          </w:p>
          <w:p w:rsidR="00F83825" w:rsidRPr="00024F15" w:rsidRDefault="00F83825" w:rsidP="00E85DB3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</w:tcPr>
          <w:p w:rsidR="00F83825" w:rsidRDefault="00F83825" w:rsidP="00E85DB3">
            <w:pPr>
              <w:jc w:val="center"/>
              <w:rPr>
                <w:lang w:val="uk-UA"/>
              </w:rPr>
            </w:pPr>
          </w:p>
          <w:p w:rsidR="00F83825" w:rsidRPr="00024F15" w:rsidRDefault="00F83825" w:rsidP="00E85D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0976382262 </w:t>
            </w:r>
            <w:proofErr w:type="spellStart"/>
            <w:r>
              <w:rPr>
                <w:lang w:val="uk-UA"/>
              </w:rPr>
              <w:t>Білошицька</w:t>
            </w:r>
            <w:proofErr w:type="spellEnd"/>
            <w:r>
              <w:rPr>
                <w:lang w:val="uk-UA"/>
              </w:rPr>
              <w:t xml:space="preserve"> Ганна Василівна</w:t>
            </w:r>
            <w:r w:rsidRPr="00024F15">
              <w:rPr>
                <w:lang w:val="uk-UA"/>
              </w:rPr>
              <w:t xml:space="preserve"> </w:t>
            </w:r>
          </w:p>
        </w:tc>
      </w:tr>
      <w:tr w:rsidR="00F83825" w:rsidRPr="00FB427C" w:rsidTr="00E85DB3">
        <w:trPr>
          <w:trHeight w:val="2102"/>
        </w:trPr>
        <w:tc>
          <w:tcPr>
            <w:tcW w:w="567" w:type="dxa"/>
          </w:tcPr>
          <w:p w:rsidR="00F83825" w:rsidRPr="00024F15" w:rsidRDefault="00F83825" w:rsidP="00E85DB3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>3</w:t>
            </w:r>
          </w:p>
        </w:tc>
        <w:tc>
          <w:tcPr>
            <w:tcW w:w="1809" w:type="dxa"/>
          </w:tcPr>
          <w:p w:rsidR="00F83825" w:rsidRPr="00024F15" w:rsidRDefault="00F83825" w:rsidP="00E85DB3">
            <w:pPr>
              <w:rPr>
                <w:lang w:val="uk-UA"/>
              </w:rPr>
            </w:pPr>
            <w:r w:rsidRPr="00024F15">
              <w:rPr>
                <w:lang w:val="uk-UA"/>
              </w:rPr>
              <w:t xml:space="preserve">Житомирський міський центр соціальних служб для сім’ї, дітей та молоді </w:t>
            </w:r>
          </w:p>
        </w:tc>
        <w:tc>
          <w:tcPr>
            <w:tcW w:w="1843" w:type="dxa"/>
          </w:tcPr>
          <w:p w:rsidR="00F83825" w:rsidRPr="00024F15" w:rsidRDefault="00F83825" w:rsidP="00E85DB3">
            <w:pPr>
              <w:rPr>
                <w:lang w:val="uk-UA"/>
              </w:rPr>
            </w:pPr>
            <w:r w:rsidRPr="00024F15">
              <w:rPr>
                <w:lang w:val="uk-UA"/>
              </w:rPr>
              <w:t>діти, батьки яких загинули під час виконання службових обов’язків та в АТО</w:t>
            </w:r>
            <w:r>
              <w:rPr>
                <w:lang w:val="uk-UA"/>
              </w:rPr>
              <w:t>/ООС</w:t>
            </w:r>
            <w:r w:rsidRPr="00024F15">
              <w:rPr>
                <w:lang w:val="uk-UA"/>
              </w:rPr>
              <w:t>; діт</w:t>
            </w:r>
            <w:r>
              <w:rPr>
                <w:lang w:val="uk-UA"/>
              </w:rPr>
              <w:t>и</w:t>
            </w:r>
            <w:r w:rsidRPr="00024F15">
              <w:rPr>
                <w:lang w:val="uk-UA"/>
              </w:rPr>
              <w:t xml:space="preserve"> із сімей учасників АТО</w:t>
            </w:r>
            <w:r>
              <w:rPr>
                <w:lang w:val="uk-UA"/>
              </w:rPr>
              <w:t>/ООС</w:t>
            </w:r>
          </w:p>
        </w:tc>
        <w:tc>
          <w:tcPr>
            <w:tcW w:w="2126" w:type="dxa"/>
          </w:tcPr>
          <w:p w:rsidR="00F83825" w:rsidRDefault="00F83825" w:rsidP="00E85DB3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>Центр соціальної допомоги учасникам АТО та їх сім’ям,</w:t>
            </w:r>
          </w:p>
          <w:p w:rsidR="00F83825" w:rsidRDefault="00F83825" w:rsidP="00E85D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вулиця Перемоги,55, каб.310</w:t>
            </w:r>
          </w:p>
          <w:p w:rsidR="00F83825" w:rsidRPr="00024F15" w:rsidRDefault="00F83825" w:rsidP="00E85D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Приміщення </w:t>
            </w:r>
            <w:proofErr w:type="spellStart"/>
            <w:r>
              <w:rPr>
                <w:lang w:val="uk-UA"/>
              </w:rPr>
              <w:t>Богунської</w:t>
            </w:r>
            <w:proofErr w:type="spellEnd"/>
            <w:r>
              <w:rPr>
                <w:lang w:val="uk-UA"/>
              </w:rPr>
              <w:t xml:space="preserve"> районної ради</w:t>
            </w:r>
          </w:p>
        </w:tc>
        <w:tc>
          <w:tcPr>
            <w:tcW w:w="1984" w:type="dxa"/>
          </w:tcPr>
          <w:p w:rsidR="00F83825" w:rsidRPr="00024F15" w:rsidRDefault="00F83825" w:rsidP="00E85DB3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>Щоденно</w:t>
            </w:r>
          </w:p>
          <w:p w:rsidR="00F83825" w:rsidRPr="00024F15" w:rsidRDefault="00F83825" w:rsidP="00E85DB3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 xml:space="preserve"> 9.00-18.00 год., обідня перерва </w:t>
            </w:r>
          </w:p>
          <w:p w:rsidR="00F83825" w:rsidRDefault="00F83825" w:rsidP="00E85DB3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>13.00-14.00 год.</w:t>
            </w:r>
          </w:p>
          <w:p w:rsidR="00F83825" w:rsidRDefault="00F83825" w:rsidP="00E85DB3">
            <w:pPr>
              <w:jc w:val="center"/>
              <w:rPr>
                <w:lang w:val="uk-UA"/>
              </w:rPr>
            </w:pPr>
          </w:p>
          <w:p w:rsidR="00F83825" w:rsidRPr="00024F15" w:rsidRDefault="00F83825" w:rsidP="00E85D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Вихідний: субота, неділя</w:t>
            </w:r>
          </w:p>
        </w:tc>
        <w:tc>
          <w:tcPr>
            <w:tcW w:w="1560" w:type="dxa"/>
          </w:tcPr>
          <w:p w:rsidR="00F83825" w:rsidRPr="00024F15" w:rsidRDefault="00F83825" w:rsidP="00E85DB3">
            <w:pPr>
              <w:jc w:val="center"/>
              <w:rPr>
                <w:lang w:val="uk-UA"/>
              </w:rPr>
            </w:pPr>
          </w:p>
          <w:p w:rsidR="00F83825" w:rsidRPr="00024F15" w:rsidRDefault="00F83825" w:rsidP="00E85DB3">
            <w:pPr>
              <w:jc w:val="center"/>
              <w:rPr>
                <w:lang w:val="uk-UA"/>
              </w:rPr>
            </w:pPr>
          </w:p>
          <w:p w:rsidR="00F83825" w:rsidRPr="00024F15" w:rsidRDefault="00F83825" w:rsidP="00E85D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46-91-14</w:t>
            </w:r>
          </w:p>
        </w:tc>
      </w:tr>
      <w:tr w:rsidR="00F83825" w:rsidRPr="00AC1DCD" w:rsidTr="00E85DB3">
        <w:tc>
          <w:tcPr>
            <w:tcW w:w="567" w:type="dxa"/>
            <w:tcBorders>
              <w:bottom w:val="single" w:sz="4" w:space="0" w:color="auto"/>
            </w:tcBorders>
          </w:tcPr>
          <w:p w:rsidR="00F83825" w:rsidRPr="00024F15" w:rsidRDefault="00F83825" w:rsidP="00E85DB3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>4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F83825" w:rsidRPr="00024F15" w:rsidRDefault="00F83825" w:rsidP="00E85DB3">
            <w:pPr>
              <w:rPr>
                <w:lang w:val="uk-UA"/>
              </w:rPr>
            </w:pPr>
            <w:r w:rsidRPr="00024F15">
              <w:rPr>
                <w:lang w:val="uk-UA"/>
              </w:rPr>
              <w:t xml:space="preserve">Управління у справах сім’ї, молоді та спорту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83825" w:rsidRPr="00073156" w:rsidRDefault="00F83825" w:rsidP="00E85DB3">
            <w:pPr>
              <w:rPr>
                <w:sz w:val="22"/>
                <w:szCs w:val="22"/>
                <w:lang w:val="uk-UA"/>
              </w:rPr>
            </w:pPr>
            <w:r w:rsidRPr="00073156">
              <w:rPr>
                <w:sz w:val="22"/>
                <w:szCs w:val="22"/>
                <w:lang w:val="uk-UA"/>
              </w:rPr>
              <w:t xml:space="preserve">діти з багатодітних і </w:t>
            </w:r>
            <w:proofErr w:type="spellStart"/>
            <w:r w:rsidRPr="00073156">
              <w:rPr>
                <w:sz w:val="22"/>
                <w:szCs w:val="22"/>
                <w:lang w:val="uk-UA"/>
              </w:rPr>
              <w:t>малозабезпе</w:t>
            </w:r>
            <w:r>
              <w:rPr>
                <w:sz w:val="22"/>
                <w:szCs w:val="22"/>
                <w:lang w:val="uk-UA"/>
              </w:rPr>
              <w:t>-</w:t>
            </w:r>
            <w:r w:rsidRPr="00073156">
              <w:rPr>
                <w:sz w:val="22"/>
                <w:szCs w:val="22"/>
                <w:lang w:val="uk-UA"/>
              </w:rPr>
              <w:t>чених</w:t>
            </w:r>
            <w:proofErr w:type="spellEnd"/>
            <w:r w:rsidRPr="00073156">
              <w:rPr>
                <w:sz w:val="22"/>
                <w:szCs w:val="22"/>
                <w:lang w:val="uk-UA"/>
              </w:rPr>
              <w:t xml:space="preserve"> сімей;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83825" w:rsidRDefault="00F83825" w:rsidP="00E85DB3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>Центр надання а</w:t>
            </w:r>
            <w:r>
              <w:rPr>
                <w:lang w:val="uk-UA"/>
              </w:rPr>
              <w:t>дміністративних послуг</w:t>
            </w:r>
            <w:r w:rsidRPr="00024F15">
              <w:rPr>
                <w:lang w:val="uk-UA"/>
              </w:rPr>
              <w:t xml:space="preserve"> </w:t>
            </w:r>
          </w:p>
          <w:p w:rsidR="00F83825" w:rsidRPr="00024F15" w:rsidRDefault="00F83825" w:rsidP="00E85DB3">
            <w:pPr>
              <w:jc w:val="center"/>
              <w:rPr>
                <w:lang w:val="uk-UA"/>
              </w:rPr>
            </w:pPr>
          </w:p>
          <w:p w:rsidR="00F83825" w:rsidRPr="00024F15" w:rsidRDefault="00F83825" w:rsidP="00E85DB3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>вул. Михайлівська,4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83825" w:rsidRPr="00024F15" w:rsidRDefault="00F83825" w:rsidP="00E85D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Понеділок, середа, четвер </w:t>
            </w:r>
          </w:p>
          <w:p w:rsidR="00F83825" w:rsidRDefault="00F83825" w:rsidP="00E85DB3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 xml:space="preserve"> 9.00-18.00 год., </w:t>
            </w:r>
          </w:p>
          <w:p w:rsidR="00F83825" w:rsidRDefault="00F83825" w:rsidP="00E85D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  <w:p w:rsidR="00F83825" w:rsidRDefault="00F83825" w:rsidP="00E85D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9.00-20</w:t>
            </w:r>
            <w:r w:rsidRPr="00024F15">
              <w:rPr>
                <w:lang w:val="uk-UA"/>
              </w:rPr>
              <w:t>.00 год.,</w:t>
            </w:r>
          </w:p>
          <w:p w:rsidR="00F83825" w:rsidRDefault="00F83825" w:rsidP="00E85D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П’ятниця </w:t>
            </w:r>
          </w:p>
          <w:p w:rsidR="00F83825" w:rsidRDefault="00F83825" w:rsidP="00E85D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9.00 -17.00 год.</w:t>
            </w:r>
          </w:p>
          <w:p w:rsidR="00F83825" w:rsidRDefault="00F83825" w:rsidP="00E85D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Субота</w:t>
            </w:r>
          </w:p>
          <w:p w:rsidR="00F83825" w:rsidRDefault="00F83825" w:rsidP="00E85D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8.00 -15.00 год.</w:t>
            </w:r>
          </w:p>
          <w:p w:rsidR="00F83825" w:rsidRPr="00024F15" w:rsidRDefault="00F83825" w:rsidP="00E85D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Pr="00024F15">
              <w:rPr>
                <w:lang w:val="uk-UA"/>
              </w:rPr>
              <w:t xml:space="preserve">бідня перерва </w:t>
            </w:r>
          </w:p>
          <w:p w:rsidR="00F83825" w:rsidRDefault="00F83825" w:rsidP="00E85DB3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 xml:space="preserve">13.00-14.00 </w:t>
            </w:r>
            <w:proofErr w:type="spellStart"/>
            <w:r w:rsidRPr="00024F15">
              <w:rPr>
                <w:lang w:val="uk-UA"/>
              </w:rPr>
              <w:t>год</w:t>
            </w:r>
            <w:proofErr w:type="spellEnd"/>
          </w:p>
          <w:p w:rsidR="00F83825" w:rsidRDefault="00F83825" w:rsidP="00E85D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Вихідний:  </w:t>
            </w:r>
          </w:p>
          <w:p w:rsidR="00F83825" w:rsidRPr="00024F15" w:rsidRDefault="00F83825" w:rsidP="00E85D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неділя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83825" w:rsidRPr="00024F15" w:rsidRDefault="00F83825" w:rsidP="00E85DB3">
            <w:pPr>
              <w:jc w:val="center"/>
              <w:rPr>
                <w:lang w:val="uk-UA"/>
              </w:rPr>
            </w:pPr>
          </w:p>
          <w:p w:rsidR="00F83825" w:rsidRPr="00024F15" w:rsidRDefault="00F83825" w:rsidP="00E85DB3">
            <w:pPr>
              <w:jc w:val="center"/>
              <w:rPr>
                <w:lang w:val="uk-UA"/>
              </w:rPr>
            </w:pPr>
          </w:p>
          <w:p w:rsidR="00F83825" w:rsidRDefault="00F83825" w:rsidP="00E85D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47-06-15</w:t>
            </w:r>
          </w:p>
          <w:p w:rsidR="00F83825" w:rsidRPr="00024F15" w:rsidRDefault="00F83825" w:rsidP="00E85DB3">
            <w:pPr>
              <w:jc w:val="center"/>
              <w:rPr>
                <w:lang w:val="uk-UA"/>
              </w:rPr>
            </w:pPr>
          </w:p>
        </w:tc>
      </w:tr>
    </w:tbl>
    <w:p w:rsidR="00F83825" w:rsidRDefault="00F83825" w:rsidP="00F83825">
      <w:pPr>
        <w:jc w:val="right"/>
      </w:pPr>
      <w:r>
        <w:br w:type="page"/>
      </w:r>
      <w:r w:rsidRPr="008E79D4">
        <w:rPr>
          <w:sz w:val="28"/>
          <w:szCs w:val="28"/>
          <w:lang w:val="uk-UA"/>
        </w:rPr>
        <w:lastRenderedPageBreak/>
        <w:t>Продовження додатка 1</w:t>
      </w:r>
    </w:p>
    <w:tbl>
      <w:tblPr>
        <w:tblStyle w:val="a4"/>
        <w:tblW w:w="9889" w:type="dxa"/>
        <w:tblLayout w:type="fixed"/>
        <w:tblLook w:val="04A0"/>
      </w:tblPr>
      <w:tblGrid>
        <w:gridCol w:w="567"/>
        <w:gridCol w:w="1809"/>
        <w:gridCol w:w="1985"/>
        <w:gridCol w:w="2126"/>
        <w:gridCol w:w="1984"/>
        <w:gridCol w:w="1418"/>
      </w:tblGrid>
      <w:tr w:rsidR="00F83825" w:rsidRPr="00AC1DCD" w:rsidTr="00E85DB3">
        <w:trPr>
          <w:trHeight w:val="2228"/>
        </w:trPr>
        <w:tc>
          <w:tcPr>
            <w:tcW w:w="567" w:type="dxa"/>
            <w:tcBorders>
              <w:top w:val="single" w:sz="4" w:space="0" w:color="auto"/>
            </w:tcBorders>
          </w:tcPr>
          <w:p w:rsidR="00F83825" w:rsidRPr="00024F15" w:rsidRDefault="00F83825" w:rsidP="00E85DB3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F83825" w:rsidRPr="00024F15" w:rsidRDefault="00F83825" w:rsidP="00E85DB3">
            <w:pPr>
              <w:rPr>
                <w:lang w:val="uk-UA"/>
              </w:rPr>
            </w:pPr>
            <w:r>
              <w:rPr>
                <w:lang w:val="uk-UA"/>
              </w:rPr>
              <w:t>Департамент</w:t>
            </w:r>
            <w:r w:rsidRPr="00024F15">
              <w:rPr>
                <w:lang w:val="uk-UA"/>
              </w:rPr>
              <w:t xml:space="preserve"> освіти міської ради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83825" w:rsidRPr="00024F15" w:rsidRDefault="00F83825" w:rsidP="00E85DB3">
            <w:pPr>
              <w:rPr>
                <w:lang w:val="uk-UA"/>
              </w:rPr>
            </w:pPr>
            <w:r>
              <w:rPr>
                <w:lang w:val="uk-UA"/>
              </w:rPr>
              <w:t>талановиті та</w:t>
            </w:r>
            <w:r w:rsidRPr="00024F15">
              <w:rPr>
                <w:lang w:val="uk-UA"/>
              </w:rPr>
              <w:t xml:space="preserve"> обдаровані діти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83825" w:rsidRPr="00024F15" w:rsidRDefault="00F83825" w:rsidP="00E85DB3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 xml:space="preserve">Заклади загальної середньої та позашкільної освіти, НВК </w:t>
            </w:r>
          </w:p>
          <w:p w:rsidR="00F83825" w:rsidRDefault="00F83825" w:rsidP="00E85DB3">
            <w:pPr>
              <w:jc w:val="center"/>
              <w:rPr>
                <w:lang w:val="uk-UA"/>
              </w:rPr>
            </w:pPr>
          </w:p>
          <w:p w:rsidR="00F83825" w:rsidRPr="00024F15" w:rsidRDefault="00F83825" w:rsidP="00E85DB3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>(за місцем навчання дитини)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83825" w:rsidRPr="00024F15" w:rsidRDefault="00F83825" w:rsidP="00E85DB3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>Відповідно до режимів роботи закладів освіти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83825" w:rsidRPr="00024F15" w:rsidRDefault="00F83825" w:rsidP="00E85DB3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>47-48-39</w:t>
            </w:r>
          </w:p>
          <w:p w:rsidR="00F83825" w:rsidRDefault="00F83825" w:rsidP="00E85DB3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 xml:space="preserve">(спеціаліст управління освіти, який координує </w:t>
            </w:r>
            <w:proofErr w:type="spellStart"/>
            <w:r w:rsidRPr="00024F15">
              <w:rPr>
                <w:lang w:val="uk-UA"/>
              </w:rPr>
              <w:t>оздоров</w:t>
            </w:r>
            <w:r>
              <w:rPr>
                <w:lang w:val="uk-UA"/>
              </w:rPr>
              <w:t>-</w:t>
            </w:r>
            <w:r w:rsidRPr="00024F15">
              <w:rPr>
                <w:lang w:val="uk-UA"/>
              </w:rPr>
              <w:t>лення</w:t>
            </w:r>
            <w:proofErr w:type="spellEnd"/>
            <w:r w:rsidRPr="00024F15">
              <w:rPr>
                <w:lang w:val="uk-UA"/>
              </w:rPr>
              <w:t xml:space="preserve"> відпочинок дітей)</w:t>
            </w:r>
          </w:p>
          <w:p w:rsidR="00F83825" w:rsidRPr="00024F15" w:rsidRDefault="00F83825" w:rsidP="00E85DB3">
            <w:pPr>
              <w:jc w:val="center"/>
              <w:rPr>
                <w:lang w:val="uk-UA"/>
              </w:rPr>
            </w:pPr>
          </w:p>
        </w:tc>
      </w:tr>
      <w:tr w:rsidR="00F83825" w:rsidRPr="00AC1DCD" w:rsidTr="00E85DB3">
        <w:trPr>
          <w:trHeight w:val="1423"/>
        </w:trPr>
        <w:tc>
          <w:tcPr>
            <w:tcW w:w="567" w:type="dxa"/>
          </w:tcPr>
          <w:p w:rsidR="00F83825" w:rsidRPr="00024F15" w:rsidRDefault="00F83825" w:rsidP="00E85DB3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>6</w:t>
            </w:r>
          </w:p>
        </w:tc>
        <w:tc>
          <w:tcPr>
            <w:tcW w:w="1809" w:type="dxa"/>
          </w:tcPr>
          <w:p w:rsidR="00F83825" w:rsidRPr="00024F15" w:rsidRDefault="00F83825" w:rsidP="00E85DB3">
            <w:pPr>
              <w:jc w:val="center"/>
              <w:rPr>
                <w:lang w:val="uk-UA"/>
              </w:rPr>
            </w:pPr>
            <w:proofErr w:type="spellStart"/>
            <w:r w:rsidRPr="00024F15">
              <w:rPr>
                <w:lang w:val="uk-UA"/>
              </w:rPr>
              <w:t>КП</w:t>
            </w:r>
            <w:proofErr w:type="spellEnd"/>
            <w:r w:rsidRPr="00024F15">
              <w:rPr>
                <w:lang w:val="uk-UA"/>
              </w:rPr>
              <w:t xml:space="preserve"> «Парк»</w:t>
            </w:r>
          </w:p>
        </w:tc>
        <w:tc>
          <w:tcPr>
            <w:tcW w:w="1985" w:type="dxa"/>
          </w:tcPr>
          <w:p w:rsidR="00F83825" w:rsidRPr="00024F15" w:rsidRDefault="00F83825" w:rsidP="00E85DB3">
            <w:pPr>
              <w:rPr>
                <w:lang w:val="uk-UA"/>
              </w:rPr>
            </w:pPr>
            <w:r w:rsidRPr="00024F15">
              <w:rPr>
                <w:lang w:val="uk-UA"/>
              </w:rPr>
              <w:t>путівки на продаж</w:t>
            </w:r>
          </w:p>
        </w:tc>
        <w:tc>
          <w:tcPr>
            <w:tcW w:w="2126" w:type="dxa"/>
          </w:tcPr>
          <w:p w:rsidR="00F83825" w:rsidRDefault="00F83825" w:rsidP="00E85DB3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 xml:space="preserve">Адміністративний корпус </w:t>
            </w:r>
            <w:proofErr w:type="spellStart"/>
            <w:r w:rsidRPr="00024F15">
              <w:rPr>
                <w:lang w:val="uk-UA"/>
              </w:rPr>
              <w:t>КП</w:t>
            </w:r>
            <w:proofErr w:type="spellEnd"/>
            <w:r w:rsidRPr="00024F15">
              <w:rPr>
                <w:lang w:val="uk-UA"/>
              </w:rPr>
              <w:t xml:space="preserve"> «Парк», </w:t>
            </w:r>
          </w:p>
          <w:p w:rsidR="00F83825" w:rsidRDefault="00F83825" w:rsidP="00E85DB3">
            <w:pPr>
              <w:jc w:val="center"/>
              <w:rPr>
                <w:lang w:val="uk-UA"/>
              </w:rPr>
            </w:pPr>
          </w:p>
          <w:p w:rsidR="00F83825" w:rsidRPr="00024F15" w:rsidRDefault="00F83825" w:rsidP="00E85D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бульвар Старий</w:t>
            </w:r>
            <w:r w:rsidRPr="00024F15">
              <w:rPr>
                <w:lang w:val="uk-UA"/>
              </w:rPr>
              <w:t>, 34</w:t>
            </w:r>
          </w:p>
        </w:tc>
        <w:tc>
          <w:tcPr>
            <w:tcW w:w="1984" w:type="dxa"/>
          </w:tcPr>
          <w:p w:rsidR="00F83825" w:rsidRPr="00024F15" w:rsidRDefault="00F83825" w:rsidP="00E85DB3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 xml:space="preserve">Щоденно </w:t>
            </w:r>
          </w:p>
          <w:p w:rsidR="00F83825" w:rsidRPr="00024F15" w:rsidRDefault="00F83825" w:rsidP="00E85DB3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>9.00-18.00 год., обідня перерва</w:t>
            </w:r>
          </w:p>
          <w:p w:rsidR="00F83825" w:rsidRDefault="00F83825" w:rsidP="00E85DB3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 xml:space="preserve"> 13.00-14.00 год.</w:t>
            </w:r>
          </w:p>
          <w:p w:rsidR="00F83825" w:rsidRDefault="00F83825" w:rsidP="00E85DB3">
            <w:pPr>
              <w:jc w:val="center"/>
              <w:rPr>
                <w:lang w:val="uk-UA"/>
              </w:rPr>
            </w:pPr>
          </w:p>
          <w:p w:rsidR="00F83825" w:rsidRPr="00024F15" w:rsidRDefault="00F83825" w:rsidP="00E85D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Вихідний: субота, неділя</w:t>
            </w:r>
          </w:p>
        </w:tc>
        <w:tc>
          <w:tcPr>
            <w:tcW w:w="1418" w:type="dxa"/>
          </w:tcPr>
          <w:p w:rsidR="00F83825" w:rsidRPr="00024F15" w:rsidRDefault="00F83825" w:rsidP="00E85DB3">
            <w:pPr>
              <w:jc w:val="center"/>
              <w:rPr>
                <w:lang w:val="uk-UA"/>
              </w:rPr>
            </w:pPr>
          </w:p>
          <w:p w:rsidR="00F83825" w:rsidRPr="00024F15" w:rsidRDefault="00F83825" w:rsidP="00E85DB3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>22-72-52</w:t>
            </w:r>
          </w:p>
        </w:tc>
      </w:tr>
    </w:tbl>
    <w:p w:rsidR="00A95A1A" w:rsidRDefault="00A95A1A"/>
    <w:sectPr w:rsidR="00A95A1A" w:rsidSect="00A95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3825"/>
    <w:rsid w:val="00004321"/>
    <w:rsid w:val="000074DF"/>
    <w:rsid w:val="00012BC3"/>
    <w:rsid w:val="00046991"/>
    <w:rsid w:val="00120A35"/>
    <w:rsid w:val="001249F6"/>
    <w:rsid w:val="001469E5"/>
    <w:rsid w:val="0016748F"/>
    <w:rsid w:val="001677F2"/>
    <w:rsid w:val="00182D13"/>
    <w:rsid w:val="001C5EBA"/>
    <w:rsid w:val="0021750F"/>
    <w:rsid w:val="00220C1A"/>
    <w:rsid w:val="00226ACF"/>
    <w:rsid w:val="0027698F"/>
    <w:rsid w:val="00285BB6"/>
    <w:rsid w:val="002874F8"/>
    <w:rsid w:val="0029460B"/>
    <w:rsid w:val="002B0980"/>
    <w:rsid w:val="002F17FA"/>
    <w:rsid w:val="002F43A4"/>
    <w:rsid w:val="002F74EF"/>
    <w:rsid w:val="00310642"/>
    <w:rsid w:val="0035114D"/>
    <w:rsid w:val="0036668F"/>
    <w:rsid w:val="00443509"/>
    <w:rsid w:val="0044592D"/>
    <w:rsid w:val="00456142"/>
    <w:rsid w:val="00472F3D"/>
    <w:rsid w:val="004820E0"/>
    <w:rsid w:val="004A084A"/>
    <w:rsid w:val="004A70E3"/>
    <w:rsid w:val="004E020F"/>
    <w:rsid w:val="004E2EDD"/>
    <w:rsid w:val="00534F43"/>
    <w:rsid w:val="00586373"/>
    <w:rsid w:val="005A000B"/>
    <w:rsid w:val="00611CC3"/>
    <w:rsid w:val="00625F3D"/>
    <w:rsid w:val="0065580D"/>
    <w:rsid w:val="00674D18"/>
    <w:rsid w:val="00675A07"/>
    <w:rsid w:val="00693310"/>
    <w:rsid w:val="006B6AFC"/>
    <w:rsid w:val="006D686A"/>
    <w:rsid w:val="00706326"/>
    <w:rsid w:val="007231F3"/>
    <w:rsid w:val="00740367"/>
    <w:rsid w:val="00740CFD"/>
    <w:rsid w:val="00754693"/>
    <w:rsid w:val="007A5314"/>
    <w:rsid w:val="007B4811"/>
    <w:rsid w:val="007D36B2"/>
    <w:rsid w:val="007E18BA"/>
    <w:rsid w:val="00805D7F"/>
    <w:rsid w:val="008743DC"/>
    <w:rsid w:val="00895281"/>
    <w:rsid w:val="008A0EC3"/>
    <w:rsid w:val="008A326E"/>
    <w:rsid w:val="008A52C2"/>
    <w:rsid w:val="008B2C4C"/>
    <w:rsid w:val="008B674F"/>
    <w:rsid w:val="00975834"/>
    <w:rsid w:val="00983386"/>
    <w:rsid w:val="009D2FE7"/>
    <w:rsid w:val="00A32F9F"/>
    <w:rsid w:val="00A62CC1"/>
    <w:rsid w:val="00A81DE0"/>
    <w:rsid w:val="00A84013"/>
    <w:rsid w:val="00A86636"/>
    <w:rsid w:val="00A95A1A"/>
    <w:rsid w:val="00AB6396"/>
    <w:rsid w:val="00AD67F5"/>
    <w:rsid w:val="00B200F3"/>
    <w:rsid w:val="00B23EEF"/>
    <w:rsid w:val="00B452AA"/>
    <w:rsid w:val="00B873FB"/>
    <w:rsid w:val="00B917B5"/>
    <w:rsid w:val="00BB4630"/>
    <w:rsid w:val="00BC0DDD"/>
    <w:rsid w:val="00BD7EE8"/>
    <w:rsid w:val="00BF5128"/>
    <w:rsid w:val="00C03442"/>
    <w:rsid w:val="00C12655"/>
    <w:rsid w:val="00C21CC6"/>
    <w:rsid w:val="00C306CA"/>
    <w:rsid w:val="00C51AD5"/>
    <w:rsid w:val="00C66032"/>
    <w:rsid w:val="00D71D3D"/>
    <w:rsid w:val="00D82D13"/>
    <w:rsid w:val="00D85D00"/>
    <w:rsid w:val="00DA5361"/>
    <w:rsid w:val="00DA7371"/>
    <w:rsid w:val="00DD06E4"/>
    <w:rsid w:val="00DF5285"/>
    <w:rsid w:val="00E61D51"/>
    <w:rsid w:val="00E81C69"/>
    <w:rsid w:val="00EA3139"/>
    <w:rsid w:val="00EE5425"/>
    <w:rsid w:val="00F177FD"/>
    <w:rsid w:val="00F37B59"/>
    <w:rsid w:val="00F83825"/>
    <w:rsid w:val="00FA2878"/>
    <w:rsid w:val="00FB1E6F"/>
    <w:rsid w:val="00FB4C6D"/>
    <w:rsid w:val="00FC55D0"/>
    <w:rsid w:val="00FF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3825"/>
    <w:pPr>
      <w:ind w:left="720"/>
      <w:contextualSpacing/>
    </w:pPr>
  </w:style>
  <w:style w:type="table" w:styleId="a4">
    <w:name w:val="Table Grid"/>
    <w:basedOn w:val="a1"/>
    <w:uiPriority w:val="59"/>
    <w:rsid w:val="00F83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1890</Characters>
  <Application>Microsoft Office Word</Application>
  <DocSecurity>0</DocSecurity>
  <Lines>15</Lines>
  <Paragraphs>4</Paragraphs>
  <ScaleCrop>false</ScaleCrop>
  <Company>Microsoft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2020-02-25T09:47:00Z</dcterms:created>
  <dcterms:modified xsi:type="dcterms:W3CDTF">2020-02-25T09:47:00Z</dcterms:modified>
</cp:coreProperties>
</file>