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303E07" w:rsidRDefault="006865E3" w:rsidP="00044694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4521074" r:id="rId9"/>
        </w:object>
      </w:r>
    </w:p>
    <w:p w:rsidR="006865E3" w:rsidRPr="00303E07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3E07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303E07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303E07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303E07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303E07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303E07" w:rsidRDefault="00371C01" w:rsidP="006865E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303E07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Default="006865E3" w:rsidP="006865E3">
      <w:pPr>
        <w:rPr>
          <w:b/>
          <w:bCs/>
          <w:sz w:val="28"/>
          <w:szCs w:val="28"/>
          <w:lang w:val="uk-UA"/>
        </w:rPr>
      </w:pPr>
      <w:r w:rsidRPr="00303E07">
        <w:rPr>
          <w:b/>
          <w:bCs/>
          <w:sz w:val="28"/>
          <w:szCs w:val="28"/>
          <w:lang w:val="uk-UA"/>
        </w:rPr>
        <w:tab/>
      </w:r>
      <w:r w:rsidRPr="00303E07">
        <w:rPr>
          <w:b/>
          <w:bCs/>
          <w:sz w:val="28"/>
          <w:szCs w:val="28"/>
          <w:lang w:val="uk-UA"/>
        </w:rPr>
        <w:tab/>
      </w:r>
    </w:p>
    <w:p w:rsidR="006F63C8" w:rsidRPr="00303E07" w:rsidRDefault="006F63C8" w:rsidP="006865E3">
      <w:pPr>
        <w:rPr>
          <w:b/>
          <w:bCs/>
          <w:sz w:val="28"/>
          <w:szCs w:val="28"/>
          <w:lang w:val="uk-UA"/>
        </w:rPr>
      </w:pPr>
    </w:p>
    <w:p w:rsidR="006865E3" w:rsidRPr="00303E07" w:rsidRDefault="008967D8" w:rsidP="006865E3">
      <w:pPr>
        <w:rPr>
          <w:sz w:val="28"/>
          <w:szCs w:val="28"/>
          <w:lang w:val="uk-UA"/>
        </w:rPr>
      </w:pPr>
      <w:r w:rsidRPr="00303E07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303E07">
        <w:rPr>
          <w:sz w:val="28"/>
          <w:szCs w:val="28"/>
          <w:lang w:val="uk-UA"/>
        </w:rPr>
        <w:t xml:space="preserve">     </w:t>
      </w:r>
      <w:r w:rsidR="00371C01">
        <w:rPr>
          <w:sz w:val="28"/>
          <w:szCs w:val="28"/>
          <w:lang w:val="uk-UA"/>
        </w:rPr>
        <w:t>№  49</w:t>
      </w:r>
      <w:r w:rsidR="00200640" w:rsidRPr="00303E07">
        <w:rPr>
          <w:sz w:val="28"/>
          <w:szCs w:val="28"/>
          <w:lang w:val="uk-UA"/>
        </w:rPr>
        <w:t xml:space="preserve">   </w:t>
      </w:r>
      <w:r w:rsidR="006865E3" w:rsidRPr="00303E07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303E07">
        <w:rPr>
          <w:sz w:val="28"/>
          <w:szCs w:val="28"/>
          <w:lang w:val="uk-UA"/>
        </w:rPr>
        <w:t xml:space="preserve">                      </w:t>
      </w:r>
      <w:r w:rsidR="0069000E" w:rsidRPr="00303E07">
        <w:rPr>
          <w:sz w:val="28"/>
          <w:szCs w:val="28"/>
          <w:lang w:val="uk-UA"/>
        </w:rPr>
        <w:t xml:space="preserve">      </w:t>
      </w:r>
      <w:r w:rsidR="00CD0774" w:rsidRPr="00303E07">
        <w:rPr>
          <w:sz w:val="28"/>
          <w:szCs w:val="28"/>
          <w:lang w:val="uk-UA"/>
        </w:rPr>
        <w:t xml:space="preserve">   </w:t>
      </w:r>
      <w:r w:rsidR="005D7196" w:rsidRPr="00303E07">
        <w:rPr>
          <w:sz w:val="28"/>
          <w:szCs w:val="28"/>
          <w:lang w:val="uk-UA"/>
        </w:rPr>
        <w:t xml:space="preserve"> </w:t>
      </w:r>
      <w:r w:rsidR="0026259B" w:rsidRPr="00303E07">
        <w:rPr>
          <w:sz w:val="28"/>
          <w:szCs w:val="28"/>
          <w:lang w:val="uk-UA"/>
        </w:rPr>
        <w:t xml:space="preserve">від </w:t>
      </w:r>
      <w:r w:rsidR="00371C01">
        <w:rPr>
          <w:sz w:val="28"/>
          <w:szCs w:val="28"/>
          <w:lang w:val="uk-UA"/>
        </w:rPr>
        <w:t>24</w:t>
      </w:r>
      <w:r w:rsidR="0026259B" w:rsidRPr="00303E07">
        <w:rPr>
          <w:sz w:val="28"/>
          <w:szCs w:val="28"/>
          <w:lang w:val="uk-UA"/>
        </w:rPr>
        <w:t>.</w:t>
      </w:r>
      <w:r w:rsidR="00CE3ADE" w:rsidRPr="00303E07">
        <w:rPr>
          <w:sz w:val="28"/>
          <w:szCs w:val="28"/>
          <w:lang w:val="uk-UA"/>
        </w:rPr>
        <w:t>06</w:t>
      </w:r>
      <w:r w:rsidR="00E86AF2" w:rsidRPr="00303E07">
        <w:rPr>
          <w:sz w:val="28"/>
          <w:szCs w:val="28"/>
          <w:lang w:val="uk-UA"/>
        </w:rPr>
        <w:t>.2020</w:t>
      </w:r>
    </w:p>
    <w:p w:rsidR="006865E3" w:rsidRPr="00303E07" w:rsidRDefault="008967D8" w:rsidP="006865E3">
      <w:pPr>
        <w:rPr>
          <w:sz w:val="28"/>
          <w:szCs w:val="28"/>
          <w:lang w:val="uk-UA"/>
        </w:rPr>
      </w:pPr>
      <w:r w:rsidRPr="00303E07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  <w:r w:rsidR="003438CD" w:rsidRPr="00303E07">
        <w:rPr>
          <w:sz w:val="28"/>
          <w:szCs w:val="28"/>
          <w:lang w:val="uk-UA"/>
        </w:rPr>
        <w:tab/>
      </w:r>
    </w:p>
    <w:p w:rsidR="006865E3" w:rsidRPr="00303E07" w:rsidRDefault="006865E3" w:rsidP="006865E3">
      <w:pPr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6865E3" w:rsidRPr="00303E07" w:rsidRDefault="00A139ED" w:rsidP="006865E3">
      <w:pPr>
        <w:ind w:firstLine="708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Засідання </w:t>
      </w:r>
      <w:r w:rsidR="008A52BD" w:rsidRPr="00303E07">
        <w:rPr>
          <w:sz w:val="28"/>
          <w:szCs w:val="28"/>
          <w:lang w:val="uk-UA"/>
        </w:rPr>
        <w:t>розпочалося о  09</w:t>
      </w:r>
      <w:r w:rsidR="000352FD" w:rsidRPr="00303E07">
        <w:rPr>
          <w:sz w:val="28"/>
          <w:szCs w:val="28"/>
          <w:lang w:val="uk-UA"/>
        </w:rPr>
        <w:t>.</w:t>
      </w:r>
      <w:r w:rsidR="00371C01">
        <w:rPr>
          <w:sz w:val="28"/>
          <w:szCs w:val="28"/>
          <w:lang w:val="uk-UA"/>
        </w:rPr>
        <w:t>1</w:t>
      </w:r>
      <w:r w:rsidR="001C70D0" w:rsidRPr="00303E07">
        <w:rPr>
          <w:sz w:val="28"/>
          <w:szCs w:val="28"/>
          <w:lang w:val="uk-UA"/>
        </w:rPr>
        <w:t>0</w:t>
      </w:r>
      <w:r w:rsidR="006865E3" w:rsidRPr="00303E07">
        <w:rPr>
          <w:sz w:val="28"/>
          <w:szCs w:val="28"/>
          <w:lang w:val="uk-UA"/>
        </w:rPr>
        <w:t xml:space="preserve">  год.</w:t>
      </w:r>
    </w:p>
    <w:p w:rsidR="006865E3" w:rsidRPr="00303E07" w:rsidRDefault="00082B95" w:rsidP="006865E3">
      <w:pPr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 xml:space="preserve">Засідання закінчилося  о </w:t>
      </w:r>
      <w:r w:rsidR="006865E3" w:rsidRPr="00303E07">
        <w:rPr>
          <w:sz w:val="28"/>
          <w:szCs w:val="28"/>
          <w:lang w:val="uk-UA"/>
        </w:rPr>
        <w:t xml:space="preserve"> </w:t>
      </w:r>
      <w:r w:rsidR="00371C01">
        <w:rPr>
          <w:sz w:val="28"/>
          <w:szCs w:val="28"/>
          <w:lang w:val="uk-UA"/>
        </w:rPr>
        <w:t>09</w:t>
      </w:r>
      <w:r w:rsidR="000352FD" w:rsidRPr="00303E07">
        <w:rPr>
          <w:sz w:val="28"/>
          <w:szCs w:val="28"/>
          <w:lang w:val="uk-UA"/>
        </w:rPr>
        <w:t>.</w:t>
      </w:r>
      <w:r w:rsidR="00371C01">
        <w:rPr>
          <w:sz w:val="28"/>
          <w:szCs w:val="28"/>
          <w:lang w:val="uk-UA"/>
        </w:rPr>
        <w:t>4</w:t>
      </w:r>
      <w:r w:rsidR="0048580F" w:rsidRPr="00303E07">
        <w:rPr>
          <w:sz w:val="28"/>
          <w:szCs w:val="28"/>
          <w:lang w:val="uk-UA"/>
        </w:rPr>
        <w:t>5</w:t>
      </w:r>
      <w:r w:rsidR="00E63A9F" w:rsidRPr="00303E07">
        <w:rPr>
          <w:sz w:val="28"/>
          <w:szCs w:val="28"/>
          <w:lang w:val="uk-UA"/>
        </w:rPr>
        <w:t xml:space="preserve"> </w:t>
      </w:r>
      <w:r w:rsidR="00A175AD" w:rsidRPr="00303E07">
        <w:rPr>
          <w:sz w:val="28"/>
          <w:szCs w:val="28"/>
          <w:lang w:val="uk-UA"/>
        </w:rPr>
        <w:t xml:space="preserve"> </w:t>
      </w:r>
      <w:r w:rsidR="006865E3" w:rsidRPr="00303E07">
        <w:rPr>
          <w:sz w:val="28"/>
          <w:szCs w:val="28"/>
          <w:lang w:val="uk-UA"/>
        </w:rPr>
        <w:t>год.</w:t>
      </w:r>
    </w:p>
    <w:p w:rsidR="00DA2F4B" w:rsidRDefault="0026259B" w:rsidP="006865E3">
      <w:pPr>
        <w:rPr>
          <w:b/>
          <w:bCs/>
          <w:i/>
          <w:sz w:val="28"/>
          <w:szCs w:val="28"/>
          <w:lang w:val="uk-UA"/>
        </w:rPr>
      </w:pPr>
      <w:r w:rsidRPr="00303E07">
        <w:rPr>
          <w:b/>
          <w:bCs/>
          <w:i/>
          <w:sz w:val="28"/>
          <w:szCs w:val="28"/>
          <w:lang w:val="uk-UA"/>
        </w:rPr>
        <w:tab/>
      </w:r>
    </w:p>
    <w:p w:rsidR="006F63C8" w:rsidRPr="00303E07" w:rsidRDefault="006F63C8" w:rsidP="006865E3">
      <w:pPr>
        <w:rPr>
          <w:b/>
          <w:bCs/>
          <w:i/>
          <w:sz w:val="28"/>
          <w:szCs w:val="28"/>
          <w:lang w:val="uk-UA"/>
        </w:rPr>
      </w:pPr>
    </w:p>
    <w:p w:rsidR="005553C0" w:rsidRPr="00303E07" w:rsidRDefault="005553C0" w:rsidP="005553C0">
      <w:pPr>
        <w:jc w:val="both"/>
        <w:rPr>
          <w:bCs/>
          <w:sz w:val="28"/>
          <w:szCs w:val="28"/>
          <w:lang w:val="uk-UA"/>
        </w:rPr>
      </w:pPr>
      <w:r w:rsidRPr="00303E07">
        <w:rPr>
          <w:bCs/>
          <w:sz w:val="28"/>
          <w:szCs w:val="28"/>
          <w:lang w:val="uk-UA"/>
        </w:rPr>
        <w:tab/>
        <w:t xml:space="preserve">У зв’язку з веденням обмежувальних заходів щодо недопущення поширення </w:t>
      </w:r>
      <w:proofErr w:type="spellStart"/>
      <w:r w:rsidRPr="00303E07">
        <w:rPr>
          <w:bCs/>
          <w:sz w:val="28"/>
          <w:szCs w:val="28"/>
          <w:lang w:val="uk-UA"/>
        </w:rPr>
        <w:t>коронавірусної</w:t>
      </w:r>
      <w:proofErr w:type="spellEnd"/>
      <w:r w:rsidRPr="00303E07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5553C0" w:rsidRPr="00303E07" w:rsidRDefault="005553C0" w:rsidP="006865E3">
      <w:pPr>
        <w:rPr>
          <w:b/>
          <w:bCs/>
          <w:i/>
          <w:sz w:val="28"/>
          <w:szCs w:val="28"/>
          <w:lang w:val="uk-UA"/>
        </w:rPr>
      </w:pPr>
    </w:p>
    <w:p w:rsidR="00C37FC6" w:rsidRPr="00303E07" w:rsidRDefault="006865E3" w:rsidP="00C37FC6">
      <w:pPr>
        <w:rPr>
          <w:sz w:val="28"/>
          <w:szCs w:val="28"/>
          <w:lang w:val="uk-UA"/>
        </w:rPr>
      </w:pPr>
      <w:r w:rsidRPr="00303E07">
        <w:rPr>
          <w:b/>
          <w:bCs/>
          <w:i/>
          <w:sz w:val="28"/>
          <w:szCs w:val="28"/>
          <w:lang w:val="uk-UA"/>
        </w:rPr>
        <w:tab/>
      </w:r>
      <w:r w:rsidR="00C37FC6" w:rsidRPr="00303E07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871FC4" w:rsidRPr="00303E07" w:rsidRDefault="00871FC4" w:rsidP="00C37FC6">
      <w:pPr>
        <w:rPr>
          <w:i/>
          <w:sz w:val="28"/>
          <w:szCs w:val="28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3F069B" w:rsidRPr="00303E07" w:rsidTr="004F0E5E">
        <w:tc>
          <w:tcPr>
            <w:tcW w:w="2808" w:type="dxa"/>
          </w:tcPr>
          <w:p w:rsidR="003F069B" w:rsidRPr="00303E07" w:rsidRDefault="00E62F65" w:rsidP="001C70D0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С. </w:t>
            </w:r>
            <w:r w:rsidR="001C70D0" w:rsidRPr="00303E07">
              <w:rPr>
                <w:sz w:val="28"/>
                <w:szCs w:val="28"/>
                <w:lang w:val="uk-UA"/>
              </w:rPr>
              <w:t xml:space="preserve">І. </w:t>
            </w:r>
            <w:proofErr w:type="spellStart"/>
            <w:r w:rsidR="001C70D0" w:rsidRPr="00303E07">
              <w:rPr>
                <w:sz w:val="28"/>
                <w:szCs w:val="28"/>
                <w:lang w:val="uk-UA"/>
              </w:rPr>
              <w:t>Сухомлин</w:t>
            </w:r>
            <w:proofErr w:type="spellEnd"/>
            <w:r w:rsidR="001C70D0" w:rsidRPr="00303E0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98" w:type="dxa"/>
          </w:tcPr>
          <w:p w:rsidR="003F069B" w:rsidRPr="00303E07" w:rsidRDefault="001C70D0" w:rsidP="001C70D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міський голова</w:t>
            </w:r>
            <w:r w:rsidR="00E62F65" w:rsidRPr="00303E0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303A0" w:rsidRPr="00303E07" w:rsidTr="004F0E5E">
        <w:tc>
          <w:tcPr>
            <w:tcW w:w="2808" w:type="dxa"/>
          </w:tcPr>
          <w:p w:rsidR="003303A0" w:rsidRPr="00303E07" w:rsidRDefault="00BD72D0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О. М. Пашко </w:t>
            </w:r>
          </w:p>
        </w:tc>
        <w:tc>
          <w:tcPr>
            <w:tcW w:w="6998" w:type="dxa"/>
          </w:tcPr>
          <w:p w:rsidR="00180CE4" w:rsidRPr="00303E07" w:rsidRDefault="00BD72D0" w:rsidP="00180CE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  <w:r w:rsidR="00CE3ADE" w:rsidRPr="00303E07">
              <w:rPr>
                <w:sz w:val="28"/>
                <w:szCs w:val="28"/>
                <w:lang w:val="uk-UA"/>
              </w:rPr>
              <w:t xml:space="preserve"> органів ради</w:t>
            </w:r>
          </w:p>
        </w:tc>
      </w:tr>
    </w:tbl>
    <w:p w:rsidR="00871FC4" w:rsidRPr="00303E07" w:rsidRDefault="00871FC4" w:rsidP="009F76D7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E62F65" w:rsidRPr="00303E07" w:rsidRDefault="009F76D7" w:rsidP="001C70D0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303E07">
        <w:rPr>
          <w:i/>
          <w:sz w:val="28"/>
          <w:szCs w:val="28"/>
          <w:lang w:val="uk-UA"/>
        </w:rPr>
        <w:tab/>
      </w:r>
      <w:r w:rsidRPr="00303E07">
        <w:rPr>
          <w:sz w:val="28"/>
          <w:szCs w:val="28"/>
          <w:lang w:val="uk-UA"/>
        </w:rPr>
        <w:t>Члени викон</w:t>
      </w:r>
      <w:r w:rsidR="00370F26" w:rsidRPr="00303E07">
        <w:rPr>
          <w:sz w:val="28"/>
          <w:szCs w:val="28"/>
          <w:lang w:val="uk-UA"/>
        </w:rPr>
        <w:t>кому:</w:t>
      </w:r>
      <w:r w:rsidR="00C10B04" w:rsidRPr="00303E07">
        <w:rPr>
          <w:sz w:val="28"/>
          <w:szCs w:val="28"/>
          <w:lang w:val="uk-UA"/>
        </w:rPr>
        <w:t xml:space="preserve"> </w:t>
      </w:r>
      <w:r w:rsidR="00D743C6" w:rsidRPr="00303E07">
        <w:rPr>
          <w:sz w:val="28"/>
          <w:szCs w:val="28"/>
          <w:lang w:val="uk-UA"/>
        </w:rPr>
        <w:t>Кондратюк С. М.,</w:t>
      </w:r>
      <w:r w:rsidR="00394AB8" w:rsidRPr="00303E07">
        <w:rPr>
          <w:sz w:val="28"/>
          <w:szCs w:val="28"/>
          <w:lang w:val="uk-UA"/>
        </w:rPr>
        <w:t xml:space="preserve"> </w:t>
      </w:r>
      <w:proofErr w:type="spellStart"/>
      <w:r w:rsidR="00EE0AE6" w:rsidRPr="00303E07">
        <w:rPr>
          <w:sz w:val="28"/>
          <w:szCs w:val="28"/>
          <w:lang w:val="uk-UA"/>
        </w:rPr>
        <w:t>Місюрова</w:t>
      </w:r>
      <w:proofErr w:type="spellEnd"/>
      <w:r w:rsidR="00EE0AE6" w:rsidRPr="00303E07">
        <w:rPr>
          <w:sz w:val="28"/>
          <w:szCs w:val="28"/>
          <w:lang w:val="uk-UA"/>
        </w:rPr>
        <w:t xml:space="preserve"> М.</w:t>
      </w:r>
      <w:r w:rsidR="00931E56" w:rsidRPr="00303E07">
        <w:rPr>
          <w:sz w:val="28"/>
          <w:szCs w:val="28"/>
          <w:lang w:val="uk-UA"/>
        </w:rPr>
        <w:t> </w:t>
      </w:r>
      <w:r w:rsidR="00EE0AE6" w:rsidRPr="00303E07">
        <w:rPr>
          <w:sz w:val="28"/>
          <w:szCs w:val="28"/>
          <w:lang w:val="uk-UA"/>
        </w:rPr>
        <w:t xml:space="preserve">О., </w:t>
      </w:r>
      <w:r w:rsidR="009D0E47" w:rsidRPr="00303E07">
        <w:rPr>
          <w:sz w:val="28"/>
          <w:szCs w:val="28"/>
          <w:lang w:val="uk-UA"/>
        </w:rPr>
        <w:t xml:space="preserve">Ольшанська С. Г., </w:t>
      </w:r>
      <w:proofErr w:type="spellStart"/>
      <w:r w:rsidR="00E62F65" w:rsidRPr="00303E07">
        <w:rPr>
          <w:sz w:val="28"/>
          <w:szCs w:val="28"/>
          <w:lang w:val="uk-UA"/>
        </w:rPr>
        <w:t>Блощинський</w:t>
      </w:r>
      <w:proofErr w:type="spellEnd"/>
      <w:r w:rsidR="00E62F65" w:rsidRPr="00303E07">
        <w:rPr>
          <w:sz w:val="28"/>
          <w:szCs w:val="28"/>
          <w:lang w:val="uk-UA"/>
        </w:rPr>
        <w:t xml:space="preserve"> О. С., </w:t>
      </w:r>
      <w:r w:rsidR="00DA0642" w:rsidRPr="00303E07">
        <w:rPr>
          <w:sz w:val="28"/>
          <w:szCs w:val="28"/>
          <w:lang w:val="uk-UA"/>
        </w:rPr>
        <w:t>Соя О. В.</w:t>
      </w:r>
      <w:r w:rsidR="00E62F65" w:rsidRPr="00303E07">
        <w:rPr>
          <w:sz w:val="28"/>
          <w:szCs w:val="28"/>
          <w:lang w:val="uk-UA"/>
        </w:rPr>
        <w:t xml:space="preserve">, </w:t>
      </w:r>
      <w:proofErr w:type="spellStart"/>
      <w:r w:rsidR="00E62F65" w:rsidRPr="00303E07">
        <w:rPr>
          <w:sz w:val="28"/>
          <w:szCs w:val="28"/>
          <w:lang w:val="uk-UA"/>
        </w:rPr>
        <w:t>Шут</w:t>
      </w:r>
      <w:proofErr w:type="spellEnd"/>
      <w:r w:rsidR="00E62F65" w:rsidRPr="00303E07">
        <w:rPr>
          <w:sz w:val="28"/>
          <w:szCs w:val="28"/>
          <w:lang w:val="uk-UA"/>
        </w:rPr>
        <w:t xml:space="preserve"> О. В.</w:t>
      </w:r>
    </w:p>
    <w:p w:rsidR="00671858" w:rsidRDefault="00671858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  <w:r w:rsidRPr="00303E07">
        <w:rPr>
          <w:i/>
          <w:sz w:val="28"/>
          <w:szCs w:val="28"/>
          <w:lang w:val="uk-UA"/>
        </w:rPr>
        <w:tab/>
      </w:r>
    </w:p>
    <w:p w:rsidR="00371C01" w:rsidRPr="008A6FDD" w:rsidRDefault="00371C01" w:rsidP="00371C01">
      <w:pPr>
        <w:pStyle w:val="a4"/>
        <w:ind w:left="0" w:firstLine="709"/>
        <w:jc w:val="both"/>
        <w:rPr>
          <w:sz w:val="28"/>
          <w:szCs w:val="28"/>
          <w:lang w:val="uk-UA"/>
        </w:rPr>
      </w:pPr>
      <w:r w:rsidRPr="008A6FDD">
        <w:rPr>
          <w:sz w:val="28"/>
          <w:szCs w:val="28"/>
          <w:lang w:val="uk-UA"/>
        </w:rPr>
        <w:t>Із членів виконкому на засіданні відсутні:</w:t>
      </w:r>
      <w:r>
        <w:rPr>
          <w:sz w:val="28"/>
          <w:szCs w:val="28"/>
          <w:lang w:val="uk-UA"/>
        </w:rPr>
        <w:t xml:space="preserve"> </w:t>
      </w:r>
      <w:r w:rsidRPr="00303E07">
        <w:rPr>
          <w:sz w:val="28"/>
          <w:szCs w:val="28"/>
          <w:lang w:val="uk-UA"/>
        </w:rPr>
        <w:t>Чиж Н. М.,</w:t>
      </w:r>
      <w:r>
        <w:rPr>
          <w:sz w:val="28"/>
          <w:szCs w:val="28"/>
          <w:lang w:val="uk-UA"/>
        </w:rPr>
        <w:t xml:space="preserve"> Шевчук О. С.</w:t>
      </w:r>
    </w:p>
    <w:p w:rsidR="00371C01" w:rsidRPr="00303E07" w:rsidRDefault="00371C01" w:rsidP="001A1B93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9F76D7" w:rsidRPr="00303E07" w:rsidRDefault="005553C0" w:rsidP="002B25AD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Прис</w:t>
      </w:r>
      <w:r w:rsidR="00CE3ADE" w:rsidRPr="00303E07">
        <w:rPr>
          <w:sz w:val="28"/>
          <w:szCs w:val="28"/>
          <w:lang w:val="uk-UA"/>
        </w:rPr>
        <w:t>утні: Черниш Євгеній Миколайович</w:t>
      </w:r>
      <w:r w:rsidRPr="00303E07">
        <w:rPr>
          <w:sz w:val="28"/>
          <w:szCs w:val="28"/>
          <w:lang w:val="uk-UA"/>
        </w:rPr>
        <w:t xml:space="preserve"> – директор юридичного департаменту міської ради, </w:t>
      </w:r>
      <w:proofErr w:type="spellStart"/>
      <w:r w:rsidRPr="00303E07">
        <w:rPr>
          <w:sz w:val="28"/>
          <w:szCs w:val="28"/>
          <w:lang w:val="uk-UA"/>
        </w:rPr>
        <w:t>Прохорчук</w:t>
      </w:r>
      <w:proofErr w:type="spellEnd"/>
      <w:r w:rsidRPr="00303E07">
        <w:rPr>
          <w:sz w:val="28"/>
          <w:szCs w:val="28"/>
          <w:lang w:val="uk-UA"/>
        </w:rPr>
        <w:t xml:space="preserve"> Діна </w:t>
      </w:r>
      <w:proofErr w:type="spellStart"/>
      <w:r w:rsidRPr="00303E07">
        <w:rPr>
          <w:sz w:val="28"/>
          <w:szCs w:val="28"/>
          <w:lang w:val="uk-UA"/>
        </w:rPr>
        <w:t>Ансарівна</w:t>
      </w:r>
      <w:proofErr w:type="spellEnd"/>
      <w:r w:rsidRPr="00303E07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="00371C01" w:rsidRPr="00371C01">
        <w:rPr>
          <w:sz w:val="28"/>
          <w:szCs w:val="28"/>
          <w:lang w:val="uk-UA"/>
        </w:rPr>
        <w:t>Черкасова</w:t>
      </w:r>
      <w:proofErr w:type="spellEnd"/>
      <w:r w:rsidR="00371C01" w:rsidRPr="00371C01">
        <w:rPr>
          <w:sz w:val="28"/>
          <w:szCs w:val="28"/>
          <w:lang w:val="uk-UA"/>
        </w:rPr>
        <w:t xml:space="preserve"> Ганна Анатоліївна – заступник начальника управління по зв'язках з громадськістю міської ради</w:t>
      </w:r>
      <w:r w:rsidRPr="00303E07">
        <w:rPr>
          <w:sz w:val="28"/>
          <w:szCs w:val="28"/>
          <w:lang w:val="uk-UA"/>
        </w:rPr>
        <w:t xml:space="preserve">, </w:t>
      </w:r>
      <w:r w:rsidR="009F76D7" w:rsidRPr="00303E07">
        <w:rPr>
          <w:sz w:val="28"/>
          <w:szCs w:val="28"/>
          <w:lang w:val="uk-UA"/>
        </w:rPr>
        <w:t>керівники комунальних підприємств та виконавчих органів міської ради</w:t>
      </w:r>
      <w:r w:rsidRPr="00303E07">
        <w:rPr>
          <w:sz w:val="28"/>
          <w:szCs w:val="28"/>
          <w:lang w:val="uk-UA"/>
        </w:rPr>
        <w:t>, задіяні у роботі виконкому</w:t>
      </w:r>
      <w:r w:rsidR="009F76D7" w:rsidRPr="00303E07">
        <w:rPr>
          <w:sz w:val="28"/>
          <w:szCs w:val="28"/>
          <w:lang w:val="uk-UA"/>
        </w:rPr>
        <w:t>.</w:t>
      </w:r>
    </w:p>
    <w:p w:rsidR="0073715F" w:rsidRPr="00303E07" w:rsidRDefault="0073715F" w:rsidP="008B4FBC">
      <w:pPr>
        <w:jc w:val="both"/>
        <w:rPr>
          <w:sz w:val="28"/>
          <w:szCs w:val="28"/>
          <w:lang w:val="uk-UA"/>
        </w:rPr>
      </w:pPr>
    </w:p>
    <w:p w:rsidR="00371C01" w:rsidRDefault="000369C9" w:rsidP="00247919">
      <w:pPr>
        <w:jc w:val="both"/>
        <w:rPr>
          <w:rFonts w:eastAsia="Calibri"/>
          <w:sz w:val="28"/>
          <w:szCs w:val="28"/>
          <w:lang w:val="uk-UA" w:eastAsia="en-US"/>
        </w:rPr>
      </w:pPr>
      <w:r w:rsidRPr="00303E07">
        <w:rPr>
          <w:sz w:val="28"/>
          <w:szCs w:val="28"/>
          <w:lang w:val="uk-UA"/>
        </w:rPr>
        <w:lastRenderedPageBreak/>
        <w:tab/>
        <w:t>Перед початком засідання виконком</w:t>
      </w:r>
      <w:r w:rsidR="00371C01">
        <w:rPr>
          <w:sz w:val="28"/>
          <w:szCs w:val="28"/>
          <w:lang w:val="uk-UA"/>
        </w:rPr>
        <w:t xml:space="preserve">у міський голова </w:t>
      </w:r>
      <w:proofErr w:type="spellStart"/>
      <w:r w:rsidR="00371C01">
        <w:rPr>
          <w:sz w:val="28"/>
          <w:szCs w:val="28"/>
          <w:lang w:val="uk-UA"/>
        </w:rPr>
        <w:t>Сухомлин</w:t>
      </w:r>
      <w:proofErr w:type="spellEnd"/>
      <w:r w:rsidR="00371C01">
        <w:rPr>
          <w:sz w:val="28"/>
          <w:szCs w:val="28"/>
          <w:lang w:val="uk-UA"/>
        </w:rPr>
        <w:t xml:space="preserve"> С. І.</w:t>
      </w:r>
      <w:r w:rsidR="00247919">
        <w:rPr>
          <w:sz w:val="28"/>
          <w:szCs w:val="28"/>
          <w:lang w:val="uk-UA"/>
        </w:rPr>
        <w:t xml:space="preserve">, члени виконавчого комітету, </w:t>
      </w:r>
      <w:r w:rsidR="00851C29">
        <w:rPr>
          <w:sz w:val="28"/>
          <w:szCs w:val="28"/>
          <w:lang w:val="uk-UA"/>
        </w:rPr>
        <w:t xml:space="preserve">представники </w:t>
      </w:r>
      <w:r w:rsidR="00247919">
        <w:rPr>
          <w:sz w:val="28"/>
          <w:szCs w:val="28"/>
          <w:lang w:val="uk-UA"/>
        </w:rPr>
        <w:t>департамент</w:t>
      </w:r>
      <w:r w:rsidR="00851C29">
        <w:rPr>
          <w:sz w:val="28"/>
          <w:szCs w:val="28"/>
          <w:lang w:val="uk-UA"/>
        </w:rPr>
        <w:t>у</w:t>
      </w:r>
      <w:r w:rsidR="00247919">
        <w:rPr>
          <w:sz w:val="28"/>
          <w:szCs w:val="28"/>
          <w:lang w:val="uk-UA"/>
        </w:rPr>
        <w:t xml:space="preserve"> економічного розвитку міської ради </w:t>
      </w:r>
      <w:r w:rsidR="006F63C8">
        <w:rPr>
          <w:rFonts w:eastAsia="Calibri"/>
          <w:sz w:val="28"/>
          <w:szCs w:val="28"/>
          <w:lang w:val="uk-UA" w:eastAsia="en-US"/>
        </w:rPr>
        <w:t xml:space="preserve">привітали та </w:t>
      </w:r>
      <w:r w:rsidR="006F63C8" w:rsidRPr="00247919">
        <w:rPr>
          <w:rFonts w:eastAsia="Calibri"/>
          <w:sz w:val="28"/>
          <w:szCs w:val="28"/>
          <w:lang w:val="uk-UA" w:eastAsia="en-US"/>
        </w:rPr>
        <w:t>вручили</w:t>
      </w:r>
      <w:r w:rsidR="006F63C8">
        <w:rPr>
          <w:rFonts w:eastAsia="Calibri"/>
          <w:sz w:val="28"/>
          <w:szCs w:val="28"/>
          <w:lang w:val="uk-UA" w:eastAsia="en-US"/>
        </w:rPr>
        <w:t xml:space="preserve"> Подяки</w:t>
      </w:r>
      <w:r w:rsidR="00371C01">
        <w:rPr>
          <w:sz w:val="28"/>
          <w:szCs w:val="28"/>
          <w:lang w:val="uk-UA"/>
        </w:rPr>
        <w:t xml:space="preserve"> </w:t>
      </w:r>
      <w:r w:rsidR="00247919">
        <w:rPr>
          <w:sz w:val="28"/>
          <w:szCs w:val="28"/>
          <w:lang w:val="uk-UA"/>
        </w:rPr>
        <w:t>«</w:t>
      </w:r>
      <w:r w:rsidR="00371C01" w:rsidRPr="00247919">
        <w:rPr>
          <w:rFonts w:eastAsia="Calibri"/>
          <w:sz w:val="28"/>
          <w:szCs w:val="28"/>
          <w:lang w:val="uk-UA" w:eastAsia="en-US"/>
        </w:rPr>
        <w:t xml:space="preserve">За ефективну експлуатацію будівель в умовах обмежувальних заходів </w:t>
      </w:r>
      <w:r w:rsidR="00371C01" w:rsidRPr="00247919">
        <w:rPr>
          <w:rFonts w:eastAsia="Calibri"/>
          <w:color w:val="292B2C"/>
          <w:sz w:val="28"/>
          <w:szCs w:val="28"/>
          <w:shd w:val="clear" w:color="auto" w:fill="FFFFFF"/>
          <w:lang w:val="uk-UA" w:eastAsia="en-US"/>
        </w:rPr>
        <w:t xml:space="preserve">щодо недопущення поширення </w:t>
      </w:r>
      <w:proofErr w:type="spellStart"/>
      <w:r w:rsidR="00371C01" w:rsidRPr="00247919">
        <w:rPr>
          <w:rFonts w:eastAsia="Calibri"/>
          <w:color w:val="292B2C"/>
          <w:sz w:val="28"/>
          <w:szCs w:val="28"/>
          <w:shd w:val="clear" w:color="auto" w:fill="FFFFFF"/>
          <w:lang w:val="uk-UA" w:eastAsia="en-US"/>
        </w:rPr>
        <w:t>коронавірусної</w:t>
      </w:r>
      <w:proofErr w:type="spellEnd"/>
      <w:r w:rsidR="00371C01" w:rsidRPr="00247919">
        <w:rPr>
          <w:rFonts w:eastAsia="Calibri"/>
          <w:color w:val="292B2C"/>
          <w:sz w:val="28"/>
          <w:szCs w:val="28"/>
          <w:shd w:val="clear" w:color="auto" w:fill="FFFFFF"/>
          <w:lang w:val="uk-UA" w:eastAsia="en-US"/>
        </w:rPr>
        <w:t xml:space="preserve"> інфекції COVID-19 на території Житомирської міської об'єднаної територіальної громади,</w:t>
      </w:r>
      <w:r w:rsidR="00371C01" w:rsidRPr="00247919">
        <w:rPr>
          <w:rFonts w:eastAsia="Calibri"/>
          <w:sz w:val="28"/>
          <w:szCs w:val="28"/>
          <w:lang w:val="uk-UA" w:eastAsia="en-US"/>
        </w:rPr>
        <w:t xml:space="preserve"> за співпрацю з виконавчими органами Житомирської міської ради та особистий внесок у ощадливе споживання енергетичних ресурсів закладів, з метою досягнення цілей кліматичної та енергетичної політики громади</w:t>
      </w:r>
      <w:r w:rsidR="00247919">
        <w:rPr>
          <w:rFonts w:eastAsia="Calibri"/>
          <w:sz w:val="28"/>
          <w:szCs w:val="28"/>
          <w:lang w:val="uk-UA" w:eastAsia="en-US"/>
        </w:rPr>
        <w:t>»:</w:t>
      </w:r>
    </w:p>
    <w:p w:rsidR="00247919" w:rsidRPr="00247919" w:rsidRDefault="00247919" w:rsidP="00247919">
      <w:pPr>
        <w:jc w:val="both"/>
        <w:rPr>
          <w:rFonts w:eastAsia="Calibri"/>
          <w:sz w:val="16"/>
          <w:szCs w:val="16"/>
          <w:lang w:val="uk-UA" w:eastAsia="en-US"/>
        </w:rPr>
      </w:pPr>
    </w:p>
    <w:tbl>
      <w:tblPr>
        <w:tblW w:w="8897" w:type="dxa"/>
        <w:tblInd w:w="709" w:type="dxa"/>
        <w:tblLook w:val="04A0" w:firstRow="1" w:lastRow="0" w:firstColumn="1" w:lastColumn="0" w:noHBand="0" w:noVBand="1"/>
      </w:tblPr>
      <w:tblGrid>
        <w:gridCol w:w="3119"/>
        <w:gridCol w:w="5778"/>
      </w:tblGrid>
      <w:tr w:rsidR="00371C01" w:rsidRPr="00247919" w:rsidTr="00247919">
        <w:tc>
          <w:tcPr>
            <w:tcW w:w="3119" w:type="dxa"/>
            <w:shd w:val="clear" w:color="auto" w:fill="auto"/>
          </w:tcPr>
          <w:p w:rsidR="00371C01" w:rsidRPr="00247919" w:rsidRDefault="00371C01" w:rsidP="00371C01">
            <w:pPr>
              <w:spacing w:after="20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Подгайській</w:t>
            </w:r>
            <w:proofErr w:type="spellEnd"/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 xml:space="preserve"> Тетяні Валентинівні</w:t>
            </w:r>
          </w:p>
        </w:tc>
        <w:tc>
          <w:tcPr>
            <w:tcW w:w="5778" w:type="dxa"/>
            <w:shd w:val="clear" w:color="auto" w:fill="auto"/>
          </w:tcPr>
          <w:p w:rsidR="00371C01" w:rsidRPr="00247919" w:rsidRDefault="00371C01" w:rsidP="00247919">
            <w:pPr>
              <w:spacing w:after="200"/>
              <w:ind w:left="318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заступнику директора з господарства Житомирського навчально-виховного комплексу спеціального типу № 59</w:t>
            </w:r>
          </w:p>
        </w:tc>
      </w:tr>
      <w:tr w:rsidR="00371C01" w:rsidRPr="00247919" w:rsidTr="00247919">
        <w:tc>
          <w:tcPr>
            <w:tcW w:w="3119" w:type="dxa"/>
            <w:shd w:val="clear" w:color="auto" w:fill="auto"/>
          </w:tcPr>
          <w:p w:rsidR="00371C01" w:rsidRPr="00247919" w:rsidRDefault="00371C01" w:rsidP="00371C01">
            <w:pPr>
              <w:spacing w:after="20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Хіля</w:t>
            </w:r>
            <w:proofErr w:type="spellEnd"/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 xml:space="preserve"> Марії Леонідівні</w:t>
            </w:r>
          </w:p>
        </w:tc>
        <w:tc>
          <w:tcPr>
            <w:tcW w:w="5778" w:type="dxa"/>
            <w:shd w:val="clear" w:color="auto" w:fill="auto"/>
          </w:tcPr>
          <w:p w:rsidR="00371C01" w:rsidRPr="00247919" w:rsidRDefault="00371C01" w:rsidP="00247919">
            <w:pPr>
              <w:spacing w:after="200"/>
              <w:ind w:left="318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 xml:space="preserve">заступнику завідувача з господарства </w:t>
            </w:r>
            <w:r w:rsidRPr="00247919">
              <w:rPr>
                <w:rFonts w:eastAsia="Calibri"/>
                <w:sz w:val="28"/>
                <w:szCs w:val="28"/>
                <w:lang w:val="uk-UA" w:eastAsia="en-US"/>
              </w:rPr>
              <w:t>Житомирського дошкільного навчального закладу № 66</w:t>
            </w:r>
          </w:p>
        </w:tc>
      </w:tr>
      <w:tr w:rsidR="00371C01" w:rsidRPr="00247919" w:rsidTr="00247919">
        <w:tc>
          <w:tcPr>
            <w:tcW w:w="3119" w:type="dxa"/>
            <w:shd w:val="clear" w:color="auto" w:fill="auto"/>
          </w:tcPr>
          <w:p w:rsidR="00371C01" w:rsidRPr="00247919" w:rsidRDefault="00371C01" w:rsidP="00371C01">
            <w:pPr>
              <w:spacing w:after="20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Рибчинській</w:t>
            </w:r>
            <w:proofErr w:type="spellEnd"/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 xml:space="preserve"> Любові Вікторівні</w:t>
            </w:r>
          </w:p>
        </w:tc>
        <w:tc>
          <w:tcPr>
            <w:tcW w:w="5778" w:type="dxa"/>
            <w:shd w:val="clear" w:color="auto" w:fill="auto"/>
          </w:tcPr>
          <w:p w:rsidR="00371C01" w:rsidRPr="00247919" w:rsidRDefault="00371C01" w:rsidP="00247919">
            <w:pPr>
              <w:spacing w:after="200"/>
              <w:ind w:left="318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 xml:space="preserve">заступнику завідувача з господарства </w:t>
            </w:r>
            <w:r w:rsidRPr="00247919">
              <w:rPr>
                <w:rFonts w:eastAsia="Calibri"/>
                <w:sz w:val="28"/>
                <w:szCs w:val="28"/>
                <w:lang w:val="uk-UA" w:eastAsia="en-US"/>
              </w:rPr>
              <w:t>Житомирського дошкільного навчального закладу № 26</w:t>
            </w:r>
          </w:p>
        </w:tc>
      </w:tr>
      <w:tr w:rsidR="00371C01" w:rsidRPr="00247919" w:rsidTr="00247919">
        <w:tc>
          <w:tcPr>
            <w:tcW w:w="3119" w:type="dxa"/>
            <w:shd w:val="clear" w:color="auto" w:fill="auto"/>
          </w:tcPr>
          <w:p w:rsidR="00371C01" w:rsidRPr="00247919" w:rsidRDefault="00371C01" w:rsidP="00371C01">
            <w:pPr>
              <w:spacing w:after="20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7919">
              <w:rPr>
                <w:rFonts w:eastAsia="Calibri"/>
                <w:sz w:val="28"/>
                <w:szCs w:val="28"/>
                <w:lang w:val="uk-UA" w:eastAsia="en-US"/>
              </w:rPr>
              <w:t>Недільку Олександру Петровичу</w:t>
            </w:r>
          </w:p>
        </w:tc>
        <w:tc>
          <w:tcPr>
            <w:tcW w:w="5778" w:type="dxa"/>
            <w:shd w:val="clear" w:color="auto" w:fill="auto"/>
          </w:tcPr>
          <w:p w:rsidR="00371C01" w:rsidRPr="00247919" w:rsidRDefault="00371C01" w:rsidP="00247919">
            <w:pPr>
              <w:spacing w:after="200"/>
              <w:ind w:left="318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заступнику ди</w:t>
            </w:r>
            <w:r w:rsid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ректора з господарської роботи з</w:t>
            </w:r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агальноосвітньої школи І-ІІІ ступенів № 26                             м. Житомира</w:t>
            </w:r>
          </w:p>
        </w:tc>
      </w:tr>
      <w:tr w:rsidR="00371C01" w:rsidRPr="00247919" w:rsidTr="00247919">
        <w:tc>
          <w:tcPr>
            <w:tcW w:w="3119" w:type="dxa"/>
            <w:shd w:val="clear" w:color="auto" w:fill="auto"/>
          </w:tcPr>
          <w:p w:rsidR="00371C01" w:rsidRPr="00247919" w:rsidRDefault="00371C01" w:rsidP="00371C01">
            <w:pPr>
              <w:spacing w:after="20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Пєнишеву</w:t>
            </w:r>
            <w:proofErr w:type="spellEnd"/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 xml:space="preserve"> Олександру Вікторовичу</w:t>
            </w:r>
          </w:p>
        </w:tc>
        <w:tc>
          <w:tcPr>
            <w:tcW w:w="5778" w:type="dxa"/>
            <w:shd w:val="clear" w:color="auto" w:fill="auto"/>
          </w:tcPr>
          <w:p w:rsidR="00371C01" w:rsidRPr="00247919" w:rsidRDefault="00371C01" w:rsidP="00247919">
            <w:pPr>
              <w:spacing w:after="200"/>
              <w:ind w:left="318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заступнику директора з адміністративно-господарської роботи</w:t>
            </w:r>
            <w:r w:rsidRPr="00247919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Житомирської загальноосвітньої школи І - ІІІ ступенів № 5</w:t>
            </w:r>
          </w:p>
        </w:tc>
      </w:tr>
      <w:tr w:rsidR="00371C01" w:rsidRPr="00247919" w:rsidTr="00247919">
        <w:tc>
          <w:tcPr>
            <w:tcW w:w="3119" w:type="dxa"/>
            <w:shd w:val="clear" w:color="auto" w:fill="auto"/>
          </w:tcPr>
          <w:p w:rsidR="00371C01" w:rsidRPr="00247919" w:rsidRDefault="00371C01" w:rsidP="00371C01">
            <w:pPr>
              <w:spacing w:after="20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7919">
              <w:rPr>
                <w:rFonts w:eastAsia="Calibri"/>
                <w:sz w:val="28"/>
                <w:szCs w:val="28"/>
                <w:lang w:val="uk-UA" w:eastAsia="en-US"/>
              </w:rPr>
              <w:t>Біденку Олександру Анатолійовичу</w:t>
            </w:r>
          </w:p>
        </w:tc>
        <w:tc>
          <w:tcPr>
            <w:tcW w:w="5778" w:type="dxa"/>
            <w:shd w:val="clear" w:color="auto" w:fill="auto"/>
          </w:tcPr>
          <w:p w:rsidR="00371C01" w:rsidRPr="00247919" w:rsidRDefault="00371C01" w:rsidP="00247919">
            <w:pPr>
              <w:spacing w:after="200"/>
              <w:ind w:left="318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заступнику директора з адміністративно-господарської роботи</w:t>
            </w:r>
            <w:r w:rsidRPr="00247919">
              <w:rPr>
                <w:rFonts w:eastAsia="Calibri"/>
                <w:sz w:val="28"/>
                <w:szCs w:val="28"/>
                <w:lang w:val="uk-UA" w:eastAsia="en-US"/>
              </w:rPr>
              <w:t xml:space="preserve"> Житомирської </w:t>
            </w:r>
            <w:r w:rsidRPr="00247919">
              <w:rPr>
                <w:rFonts w:eastAsia="Calibri"/>
                <w:color w:val="222222"/>
                <w:sz w:val="28"/>
                <w:szCs w:val="28"/>
                <w:shd w:val="clear" w:color="auto" w:fill="FFFFFF"/>
                <w:lang w:val="uk-UA" w:eastAsia="en-US"/>
              </w:rPr>
              <w:t>міської гімназії № 3</w:t>
            </w:r>
          </w:p>
        </w:tc>
      </w:tr>
    </w:tbl>
    <w:p w:rsidR="000369C9" w:rsidRDefault="000369C9" w:rsidP="00247919">
      <w:pPr>
        <w:jc w:val="both"/>
        <w:rPr>
          <w:b/>
          <w:bCs/>
          <w:iCs/>
          <w:sz w:val="28"/>
          <w:szCs w:val="28"/>
          <w:lang w:val="uk-UA"/>
        </w:rPr>
      </w:pPr>
      <w:r w:rsidRPr="00303E07">
        <w:rPr>
          <w:b/>
          <w:bCs/>
          <w:iCs/>
          <w:sz w:val="28"/>
          <w:szCs w:val="28"/>
          <w:lang w:val="uk-UA"/>
        </w:rPr>
        <w:tab/>
      </w:r>
    </w:p>
    <w:p w:rsidR="006F63C8" w:rsidRPr="00D671AB" w:rsidRDefault="006F63C8" w:rsidP="00247919">
      <w:pPr>
        <w:jc w:val="both"/>
        <w:rPr>
          <w:sz w:val="16"/>
          <w:szCs w:val="16"/>
          <w:lang w:val="uk-UA"/>
        </w:rPr>
      </w:pPr>
    </w:p>
    <w:p w:rsidR="00394AB8" w:rsidRPr="00303E07" w:rsidRDefault="00EF3810" w:rsidP="00CE3ADE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394AB8" w:rsidRPr="00303E07">
        <w:rPr>
          <w:sz w:val="28"/>
          <w:szCs w:val="28"/>
          <w:lang w:val="uk-UA"/>
        </w:rPr>
        <w:t>Пе</w:t>
      </w:r>
      <w:r w:rsidR="001C70D0" w:rsidRPr="00303E07">
        <w:rPr>
          <w:sz w:val="28"/>
          <w:szCs w:val="28"/>
          <w:lang w:val="uk-UA"/>
        </w:rPr>
        <w:t>ред формуванням порядку денного міський голова</w:t>
      </w:r>
      <w:r w:rsidR="005553C0" w:rsidRPr="00303E07">
        <w:rPr>
          <w:sz w:val="28"/>
          <w:szCs w:val="28"/>
          <w:lang w:val="uk-UA"/>
        </w:rPr>
        <w:t xml:space="preserve"> </w:t>
      </w:r>
      <w:proofErr w:type="spellStart"/>
      <w:r w:rsidR="001C70D0" w:rsidRPr="00303E07">
        <w:rPr>
          <w:sz w:val="28"/>
          <w:szCs w:val="28"/>
          <w:lang w:val="uk-UA"/>
        </w:rPr>
        <w:t>Сухомлин</w:t>
      </w:r>
      <w:proofErr w:type="spellEnd"/>
      <w:r w:rsidR="001C70D0" w:rsidRPr="00303E07">
        <w:rPr>
          <w:sz w:val="28"/>
          <w:szCs w:val="28"/>
          <w:lang w:val="uk-UA"/>
        </w:rPr>
        <w:t xml:space="preserve"> </w:t>
      </w:r>
      <w:r w:rsidR="00786D8D" w:rsidRPr="00303E07">
        <w:rPr>
          <w:sz w:val="28"/>
          <w:szCs w:val="28"/>
          <w:lang w:val="uk-UA"/>
        </w:rPr>
        <w:t xml:space="preserve">С. І. </w:t>
      </w:r>
      <w:r w:rsidR="001C70D0" w:rsidRPr="00303E07">
        <w:rPr>
          <w:sz w:val="28"/>
          <w:szCs w:val="28"/>
          <w:lang w:val="uk-UA"/>
        </w:rPr>
        <w:t>наголосив</w:t>
      </w:r>
      <w:r w:rsidR="00394AB8" w:rsidRPr="00303E07">
        <w:rPr>
          <w:sz w:val="28"/>
          <w:szCs w:val="28"/>
          <w:lang w:val="uk-UA"/>
        </w:rPr>
        <w:t xml:space="preserve">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="00394AB8" w:rsidRPr="00303E07">
        <w:rPr>
          <w:sz w:val="28"/>
          <w:szCs w:val="28"/>
          <w:lang w:val="uk-UA"/>
        </w:rPr>
        <w:t>проєкту</w:t>
      </w:r>
      <w:proofErr w:type="spellEnd"/>
      <w:r w:rsidR="00394AB8" w:rsidRPr="00303E07">
        <w:rPr>
          <w:sz w:val="28"/>
          <w:szCs w:val="28"/>
          <w:lang w:val="uk-UA"/>
        </w:rPr>
        <w:t xml:space="preserve"> рішення.</w:t>
      </w:r>
    </w:p>
    <w:p w:rsidR="00394AB8" w:rsidRPr="00D671AB" w:rsidRDefault="00394AB8" w:rsidP="008B4FBC">
      <w:pPr>
        <w:jc w:val="both"/>
        <w:rPr>
          <w:lang w:val="uk-UA"/>
        </w:rPr>
      </w:pPr>
    </w:p>
    <w:p w:rsidR="005553C0" w:rsidRPr="00303E07" w:rsidRDefault="005553C0" w:rsidP="005553C0">
      <w:pPr>
        <w:pStyle w:val="a3"/>
        <w:ind w:firstLine="720"/>
        <w:rPr>
          <w:szCs w:val="28"/>
        </w:rPr>
      </w:pPr>
      <w:r w:rsidRPr="00303E07">
        <w:rPr>
          <w:szCs w:val="28"/>
        </w:rPr>
        <w:t>При формуванні порядку денного члени виконавчого комітету міської ради підтримали наступні пропозиції:</w:t>
      </w:r>
    </w:p>
    <w:p w:rsidR="005553C0" w:rsidRPr="00303E07" w:rsidRDefault="0083779A" w:rsidP="0083779A">
      <w:pPr>
        <w:pStyle w:val="a3"/>
        <w:rPr>
          <w:szCs w:val="28"/>
        </w:rPr>
      </w:pPr>
      <w:r w:rsidRPr="00303E07">
        <w:rPr>
          <w:szCs w:val="28"/>
        </w:rPr>
        <w:tab/>
      </w:r>
      <w:r w:rsidR="005553C0" w:rsidRPr="00303E07">
        <w:rPr>
          <w:szCs w:val="28"/>
        </w:rPr>
        <w:t>1. Прийняти порядок денний за основу.</w:t>
      </w:r>
    </w:p>
    <w:p w:rsidR="005553C0" w:rsidRPr="00303E07" w:rsidRDefault="0048580F" w:rsidP="005553C0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</w:t>
      </w:r>
      <w:r w:rsidR="0035680F">
        <w:rPr>
          <w:sz w:val="28"/>
          <w:szCs w:val="28"/>
          <w:lang w:val="uk-UA"/>
        </w:rPr>
        <w:t>нні: за - 8</w:t>
      </w:r>
      <w:r w:rsidR="005553C0" w:rsidRPr="00303E07">
        <w:rPr>
          <w:sz w:val="28"/>
          <w:szCs w:val="28"/>
          <w:lang w:val="uk-UA"/>
        </w:rPr>
        <w:t xml:space="preserve">, проти - немає, утримались - немає. </w:t>
      </w:r>
    </w:p>
    <w:p w:rsidR="005553C0" w:rsidRPr="00303E07" w:rsidRDefault="005553C0" w:rsidP="005553C0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(Приймається) </w:t>
      </w:r>
    </w:p>
    <w:p w:rsidR="005553C0" w:rsidRDefault="005553C0" w:rsidP="005553C0">
      <w:pPr>
        <w:ind w:firstLine="851"/>
        <w:jc w:val="center"/>
        <w:rPr>
          <w:sz w:val="18"/>
          <w:szCs w:val="18"/>
          <w:lang w:val="uk-UA"/>
        </w:rPr>
      </w:pPr>
    </w:p>
    <w:p w:rsidR="00851C29" w:rsidRDefault="00851C29" w:rsidP="005553C0">
      <w:pPr>
        <w:ind w:firstLine="851"/>
        <w:jc w:val="center"/>
        <w:rPr>
          <w:sz w:val="18"/>
          <w:szCs w:val="18"/>
          <w:lang w:val="uk-UA"/>
        </w:rPr>
      </w:pPr>
    </w:p>
    <w:p w:rsidR="00851C29" w:rsidRPr="00D671AB" w:rsidRDefault="00851C29" w:rsidP="005553C0">
      <w:pPr>
        <w:ind w:firstLine="851"/>
        <w:jc w:val="center"/>
        <w:rPr>
          <w:sz w:val="18"/>
          <w:szCs w:val="18"/>
          <w:lang w:val="uk-UA"/>
        </w:rPr>
      </w:pPr>
    </w:p>
    <w:p w:rsidR="0035680F" w:rsidRDefault="005553C0" w:rsidP="0035680F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lastRenderedPageBreak/>
        <w:tab/>
        <w:t xml:space="preserve">2. </w:t>
      </w:r>
      <w:r w:rsidR="002B25AD" w:rsidRPr="00303E07">
        <w:rPr>
          <w:sz w:val="28"/>
          <w:szCs w:val="28"/>
          <w:lang w:val="uk-UA"/>
        </w:rPr>
        <w:t>Заступника міського голови з питань діяльності виконав</w:t>
      </w:r>
      <w:r w:rsidR="0048580F" w:rsidRPr="00303E07">
        <w:rPr>
          <w:sz w:val="28"/>
          <w:szCs w:val="28"/>
          <w:lang w:val="uk-UA"/>
        </w:rPr>
        <w:t>чи</w:t>
      </w:r>
      <w:r w:rsidR="004621C2" w:rsidRPr="00303E07">
        <w:rPr>
          <w:sz w:val="28"/>
          <w:szCs w:val="28"/>
          <w:lang w:val="uk-UA"/>
        </w:rPr>
        <w:t>х органів ради Кондратюк</w:t>
      </w:r>
      <w:r w:rsidR="00D671AB">
        <w:rPr>
          <w:sz w:val="28"/>
          <w:szCs w:val="28"/>
          <w:lang w:val="uk-UA"/>
        </w:rPr>
        <w:t>а</w:t>
      </w:r>
      <w:r w:rsidR="004621C2" w:rsidRPr="00303E07">
        <w:rPr>
          <w:sz w:val="28"/>
          <w:szCs w:val="28"/>
          <w:lang w:val="uk-UA"/>
        </w:rPr>
        <w:t xml:space="preserve"> С. М.</w:t>
      </w:r>
      <w:r w:rsidR="002B25AD" w:rsidRPr="00303E07">
        <w:rPr>
          <w:sz w:val="28"/>
          <w:szCs w:val="28"/>
          <w:lang w:val="uk-UA"/>
        </w:rPr>
        <w:t xml:space="preserve"> </w:t>
      </w:r>
      <w:r w:rsidR="0035680F">
        <w:rPr>
          <w:sz w:val="28"/>
          <w:szCs w:val="28"/>
          <w:lang w:val="uk-UA"/>
        </w:rPr>
        <w:t>зняти з розгляду третє питання порядку денного «Про погодження Програми комунального підприємства «</w:t>
      </w:r>
      <w:proofErr w:type="spellStart"/>
      <w:r w:rsidR="0035680F">
        <w:rPr>
          <w:sz w:val="28"/>
          <w:szCs w:val="28"/>
          <w:lang w:val="uk-UA"/>
        </w:rPr>
        <w:t>Житомирводоканал</w:t>
      </w:r>
      <w:proofErr w:type="spellEnd"/>
      <w:r w:rsidR="0035680F">
        <w:rPr>
          <w:sz w:val="28"/>
          <w:szCs w:val="28"/>
          <w:lang w:val="uk-UA"/>
        </w:rPr>
        <w:t>» Житомирської міської ради (Стратегія 2030)».</w:t>
      </w:r>
    </w:p>
    <w:p w:rsidR="0035680F" w:rsidRPr="00303E07" w:rsidRDefault="0035680F" w:rsidP="0035680F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При голосува</w:t>
      </w:r>
      <w:r>
        <w:rPr>
          <w:sz w:val="28"/>
          <w:szCs w:val="28"/>
          <w:lang w:val="uk-UA"/>
        </w:rPr>
        <w:t>нні: за - 8</w:t>
      </w:r>
      <w:r w:rsidRPr="00303E07">
        <w:rPr>
          <w:sz w:val="28"/>
          <w:szCs w:val="28"/>
          <w:lang w:val="uk-UA"/>
        </w:rPr>
        <w:t xml:space="preserve">, проти - немає, утримались - немає. </w:t>
      </w:r>
    </w:p>
    <w:p w:rsidR="0035680F" w:rsidRPr="00303E07" w:rsidRDefault="0035680F" w:rsidP="0035680F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(Приймається) </w:t>
      </w:r>
    </w:p>
    <w:p w:rsidR="005553C0" w:rsidRPr="00303E07" w:rsidRDefault="005553C0" w:rsidP="005553C0">
      <w:pPr>
        <w:jc w:val="both"/>
        <w:rPr>
          <w:sz w:val="28"/>
          <w:szCs w:val="28"/>
          <w:lang w:val="uk-UA"/>
        </w:rPr>
      </w:pPr>
    </w:p>
    <w:p w:rsidR="00875C90" w:rsidRPr="00303E07" w:rsidRDefault="00875C90" w:rsidP="003B7076">
      <w:pPr>
        <w:jc w:val="both"/>
        <w:rPr>
          <w:bCs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3. Заступника міського голови з питань діяльності викон</w:t>
      </w:r>
      <w:r w:rsidR="0035680F">
        <w:rPr>
          <w:sz w:val="28"/>
          <w:szCs w:val="28"/>
          <w:lang w:val="uk-UA"/>
        </w:rPr>
        <w:t xml:space="preserve">авчих органів ради </w:t>
      </w:r>
      <w:proofErr w:type="spellStart"/>
      <w:r w:rsidR="0035680F">
        <w:rPr>
          <w:sz w:val="28"/>
          <w:szCs w:val="28"/>
          <w:lang w:val="uk-UA"/>
        </w:rPr>
        <w:t>Місюрової</w:t>
      </w:r>
      <w:proofErr w:type="spellEnd"/>
      <w:r w:rsidR="0035680F">
        <w:rPr>
          <w:sz w:val="28"/>
          <w:szCs w:val="28"/>
          <w:lang w:val="uk-UA"/>
        </w:rPr>
        <w:t xml:space="preserve"> М. О.</w:t>
      </w:r>
      <w:r w:rsidRPr="00303E07">
        <w:rPr>
          <w:sz w:val="28"/>
          <w:szCs w:val="28"/>
          <w:lang w:val="uk-UA"/>
        </w:rPr>
        <w:t xml:space="preserve"> </w:t>
      </w:r>
      <w:r w:rsidR="00253168" w:rsidRPr="00303E07">
        <w:rPr>
          <w:sz w:val="28"/>
          <w:szCs w:val="28"/>
          <w:lang w:val="uk-UA"/>
        </w:rPr>
        <w:t xml:space="preserve">додатково </w:t>
      </w:r>
      <w:r w:rsidRPr="00303E07">
        <w:rPr>
          <w:sz w:val="28"/>
          <w:szCs w:val="28"/>
          <w:lang w:val="uk-UA"/>
        </w:rPr>
        <w:t>вне</w:t>
      </w:r>
      <w:r w:rsidR="003B7076" w:rsidRPr="00303E07">
        <w:rPr>
          <w:sz w:val="28"/>
          <w:szCs w:val="28"/>
          <w:lang w:val="uk-UA"/>
        </w:rPr>
        <w:t xml:space="preserve">сти до порядку денного питання </w:t>
      </w:r>
      <w:r w:rsidR="0048580F" w:rsidRPr="00303E07">
        <w:rPr>
          <w:sz w:val="28"/>
          <w:szCs w:val="28"/>
          <w:lang w:val="uk-UA"/>
        </w:rPr>
        <w:t>«</w:t>
      </w:r>
      <w:r w:rsidR="003B7076" w:rsidRPr="00303E07">
        <w:rPr>
          <w:sz w:val="28"/>
          <w:szCs w:val="28"/>
          <w:lang w:val="uk-UA"/>
        </w:rPr>
        <w:t xml:space="preserve">Про </w:t>
      </w:r>
      <w:r w:rsidR="00B778F6">
        <w:rPr>
          <w:sz w:val="28"/>
          <w:szCs w:val="28"/>
          <w:lang w:val="uk-UA"/>
        </w:rPr>
        <w:t>передачу медичного обладнання</w:t>
      </w:r>
      <w:r w:rsidR="003B7076" w:rsidRPr="00303E07">
        <w:rPr>
          <w:sz w:val="28"/>
          <w:szCs w:val="28"/>
          <w:lang w:val="uk-UA"/>
        </w:rPr>
        <w:t>».</w:t>
      </w:r>
    </w:p>
    <w:p w:rsidR="00875C90" w:rsidRPr="00303E07" w:rsidRDefault="005523C2" w:rsidP="00875C90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– 8</w:t>
      </w:r>
      <w:r w:rsidR="00875C90" w:rsidRPr="00303E07">
        <w:rPr>
          <w:sz w:val="28"/>
          <w:szCs w:val="28"/>
          <w:lang w:val="uk-UA"/>
        </w:rPr>
        <w:t>, проти - немає, утримались - немає.</w:t>
      </w:r>
    </w:p>
    <w:p w:rsidR="00875C90" w:rsidRPr="00303E07" w:rsidRDefault="00875C90" w:rsidP="00875C90">
      <w:pPr>
        <w:ind w:firstLine="851"/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0460F8" w:rsidRPr="00303E07" w:rsidRDefault="00875C90" w:rsidP="0035680F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p w:rsidR="005553C0" w:rsidRPr="00303E07" w:rsidRDefault="005553C0" w:rsidP="00D57738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  <w:t>Члени виконавчого комітету міської ради  затвердили порядок денний в цілому зі змінами та доповненнями.</w:t>
      </w:r>
    </w:p>
    <w:p w:rsidR="005553C0" w:rsidRPr="00303E07" w:rsidRDefault="00851C29" w:rsidP="005553C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="005553C0" w:rsidRPr="00303E07">
        <w:rPr>
          <w:sz w:val="28"/>
          <w:szCs w:val="28"/>
          <w:lang w:val="uk-UA"/>
        </w:rPr>
        <w:t>, проти - немає, утримались - немає.</w:t>
      </w:r>
    </w:p>
    <w:p w:rsidR="006264E1" w:rsidRDefault="00DD493C" w:rsidP="005553C0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(Приймається)</w:t>
      </w:r>
    </w:p>
    <w:p w:rsidR="00E444C8" w:rsidRDefault="00E444C8" w:rsidP="005553C0">
      <w:pPr>
        <w:jc w:val="center"/>
        <w:rPr>
          <w:sz w:val="28"/>
          <w:szCs w:val="28"/>
          <w:lang w:val="uk-UA"/>
        </w:rPr>
      </w:pPr>
    </w:p>
    <w:p w:rsidR="00851C29" w:rsidRPr="00303E07" w:rsidRDefault="00851C29" w:rsidP="005553C0">
      <w:pPr>
        <w:jc w:val="center"/>
        <w:rPr>
          <w:sz w:val="28"/>
          <w:szCs w:val="28"/>
          <w:lang w:val="uk-UA"/>
        </w:rPr>
      </w:pPr>
    </w:p>
    <w:p w:rsidR="006865E3" w:rsidRPr="00303E07" w:rsidRDefault="00C56A1E" w:rsidP="003346B3">
      <w:pPr>
        <w:jc w:val="center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>П</w:t>
      </w:r>
      <w:r w:rsidR="006865E3" w:rsidRPr="00303E07">
        <w:rPr>
          <w:sz w:val="28"/>
          <w:szCs w:val="28"/>
          <w:lang w:val="uk-UA"/>
        </w:rPr>
        <w:t>ОРЯДОК ДЕННИЙ:</w:t>
      </w:r>
    </w:p>
    <w:p w:rsidR="00157D63" w:rsidRDefault="00157D63" w:rsidP="00157D63">
      <w:pPr>
        <w:jc w:val="center"/>
        <w:rPr>
          <w:sz w:val="28"/>
          <w:szCs w:val="28"/>
          <w:lang w:val="uk-UA"/>
        </w:rPr>
      </w:pPr>
    </w:p>
    <w:p w:rsidR="00851C29" w:rsidRPr="00303E07" w:rsidRDefault="00851C29" w:rsidP="00157D6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303E07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B778F6" w:rsidP="001000DA">
            <w:pPr>
              <w:jc w:val="both"/>
              <w:rPr>
                <w:sz w:val="28"/>
                <w:szCs w:val="28"/>
                <w:lang w:val="uk-UA"/>
              </w:rPr>
            </w:pPr>
            <w:r w:rsidRPr="00B778F6">
              <w:rPr>
                <w:sz w:val="28"/>
                <w:szCs w:val="28"/>
                <w:lang w:val="uk-UA"/>
              </w:rPr>
              <w:t>Про підсумки роботи міського господарства в осінньо-зимовий період 2019-2020 років та завдання з підготовки до нового осінньо-зимового періоду 2020-2021 років</w:t>
            </w:r>
          </w:p>
        </w:tc>
      </w:tr>
      <w:tr w:rsidR="00157D63" w:rsidRPr="00303E07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B778F6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B778F6">
              <w:rPr>
                <w:sz w:val="28"/>
                <w:szCs w:val="28"/>
                <w:lang w:val="uk-UA"/>
              </w:rPr>
              <w:t>Марцун</w:t>
            </w:r>
            <w:proofErr w:type="spellEnd"/>
            <w:r w:rsidR="00B778F6">
              <w:rPr>
                <w:sz w:val="28"/>
                <w:szCs w:val="28"/>
                <w:lang w:val="uk-UA"/>
              </w:rPr>
              <w:t xml:space="preserve"> О. В. </w:t>
            </w:r>
            <w:r w:rsidR="00B778F6" w:rsidRPr="00B778F6">
              <w:rPr>
                <w:sz w:val="28"/>
                <w:szCs w:val="28"/>
                <w:lang w:val="uk-UA"/>
              </w:rPr>
              <w:t>- начальник управління комунального господарства міської ради</w:t>
            </w:r>
          </w:p>
        </w:tc>
      </w:tr>
    </w:tbl>
    <w:p w:rsidR="00B778F6" w:rsidRPr="00303E07" w:rsidRDefault="00B778F6" w:rsidP="00B778F6">
      <w:pPr>
        <w:jc w:val="both"/>
        <w:rPr>
          <w:bCs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B778F6" w:rsidRPr="00303E07" w:rsidTr="005E69E0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78F6" w:rsidRPr="00303E07" w:rsidRDefault="00B778F6" w:rsidP="005E69E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78F6" w:rsidRPr="00303E07" w:rsidRDefault="00B778F6" w:rsidP="005E69E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3E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B778F6" w:rsidRPr="00303E07" w:rsidTr="005E69E0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78F6" w:rsidRPr="00303E07" w:rsidRDefault="00B778F6" w:rsidP="005E69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М. Кондратюк</w:t>
            </w:r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78F6" w:rsidRPr="00303E07" w:rsidRDefault="00B778F6" w:rsidP="005E69E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B778F6" w:rsidRDefault="00B778F6" w:rsidP="00157D63">
      <w:pPr>
        <w:ind w:firstLine="851"/>
        <w:rPr>
          <w:sz w:val="28"/>
          <w:szCs w:val="28"/>
          <w:lang w:val="uk-UA"/>
        </w:rPr>
      </w:pPr>
    </w:p>
    <w:p w:rsidR="006A49C8" w:rsidRPr="006F63C8" w:rsidRDefault="006A49C8" w:rsidP="002326BC">
      <w:pPr>
        <w:ind w:firstLine="851"/>
        <w:jc w:val="both"/>
        <w:rPr>
          <w:sz w:val="28"/>
          <w:szCs w:val="28"/>
          <w:lang w:val="uk-UA"/>
        </w:rPr>
      </w:pPr>
      <w:r w:rsidRPr="006F63C8">
        <w:rPr>
          <w:sz w:val="28"/>
          <w:szCs w:val="28"/>
          <w:lang w:val="uk-UA"/>
        </w:rPr>
        <w:t xml:space="preserve">В ході обговорення питання </w:t>
      </w:r>
      <w:r w:rsidR="002326BC" w:rsidRPr="006F63C8">
        <w:rPr>
          <w:sz w:val="28"/>
          <w:szCs w:val="28"/>
          <w:lang w:val="uk-UA"/>
        </w:rPr>
        <w:t>підготов</w:t>
      </w:r>
      <w:r w:rsidR="00FE6A41">
        <w:rPr>
          <w:sz w:val="28"/>
          <w:szCs w:val="28"/>
          <w:lang w:val="uk-UA"/>
        </w:rPr>
        <w:t>ки міського господарства до нового осінньо-зимового періоду</w:t>
      </w:r>
      <w:r w:rsidR="002326BC" w:rsidRPr="006F63C8">
        <w:rPr>
          <w:sz w:val="28"/>
          <w:szCs w:val="28"/>
          <w:lang w:val="uk-UA"/>
        </w:rPr>
        <w:t xml:space="preserve"> </w:t>
      </w:r>
      <w:r w:rsidRPr="006F63C8">
        <w:rPr>
          <w:sz w:val="28"/>
          <w:szCs w:val="28"/>
          <w:lang w:val="uk-UA"/>
        </w:rPr>
        <w:t xml:space="preserve">міський голова </w:t>
      </w:r>
      <w:proofErr w:type="spellStart"/>
      <w:r w:rsidR="002326BC" w:rsidRPr="006F63C8">
        <w:rPr>
          <w:sz w:val="28"/>
          <w:szCs w:val="28"/>
          <w:lang w:val="uk-UA"/>
        </w:rPr>
        <w:t>Сухомлин</w:t>
      </w:r>
      <w:proofErr w:type="spellEnd"/>
      <w:r w:rsidR="002326BC" w:rsidRPr="006F63C8">
        <w:rPr>
          <w:sz w:val="28"/>
          <w:szCs w:val="28"/>
          <w:lang w:val="uk-UA"/>
        </w:rPr>
        <w:t xml:space="preserve"> С. І. доручив заступнику міського голови з питань діяльності виконавчих органів ради Кондратюку С. М.</w:t>
      </w:r>
      <w:r w:rsidR="00EA3DFE">
        <w:rPr>
          <w:sz w:val="28"/>
          <w:szCs w:val="28"/>
          <w:lang w:val="uk-UA"/>
        </w:rPr>
        <w:t>, управлінню</w:t>
      </w:r>
      <w:r w:rsidR="00FE6A41">
        <w:rPr>
          <w:sz w:val="28"/>
          <w:szCs w:val="28"/>
          <w:lang w:val="uk-UA"/>
        </w:rPr>
        <w:t xml:space="preserve"> муніц</w:t>
      </w:r>
      <w:r w:rsidR="00686C3E">
        <w:rPr>
          <w:sz w:val="28"/>
          <w:szCs w:val="28"/>
          <w:lang w:val="uk-UA"/>
        </w:rPr>
        <w:t>ипального розвитку міської ради</w:t>
      </w:r>
      <w:r w:rsidR="00FE6A41">
        <w:rPr>
          <w:sz w:val="28"/>
          <w:szCs w:val="28"/>
          <w:lang w:val="uk-UA"/>
        </w:rPr>
        <w:t xml:space="preserve"> </w:t>
      </w:r>
      <w:r w:rsidR="00EA3DFE">
        <w:rPr>
          <w:sz w:val="28"/>
          <w:szCs w:val="28"/>
          <w:lang w:val="uk-UA"/>
        </w:rPr>
        <w:t xml:space="preserve">               </w:t>
      </w:r>
      <w:r w:rsidR="00FE6A41">
        <w:rPr>
          <w:sz w:val="28"/>
          <w:szCs w:val="28"/>
          <w:lang w:val="uk-UA"/>
        </w:rPr>
        <w:t>(</w:t>
      </w:r>
      <w:proofErr w:type="spellStart"/>
      <w:r w:rsidR="00FE6A41">
        <w:rPr>
          <w:sz w:val="28"/>
          <w:szCs w:val="28"/>
          <w:lang w:val="uk-UA"/>
        </w:rPr>
        <w:t>Ражев</w:t>
      </w:r>
      <w:proofErr w:type="spellEnd"/>
      <w:r w:rsidR="00FE6A41">
        <w:rPr>
          <w:sz w:val="28"/>
          <w:szCs w:val="28"/>
          <w:lang w:val="uk-UA"/>
        </w:rPr>
        <w:t xml:space="preserve"> А. В.),</w:t>
      </w:r>
      <w:r w:rsidR="00A11B8A" w:rsidRPr="006F63C8">
        <w:rPr>
          <w:sz w:val="28"/>
          <w:szCs w:val="28"/>
          <w:lang w:val="uk-UA"/>
        </w:rPr>
        <w:t xml:space="preserve"> </w:t>
      </w:r>
      <w:r w:rsidR="00686C3E">
        <w:rPr>
          <w:sz w:val="28"/>
          <w:szCs w:val="28"/>
          <w:lang w:val="uk-UA"/>
        </w:rPr>
        <w:t>у</w:t>
      </w:r>
      <w:r w:rsidR="00EA3DFE">
        <w:rPr>
          <w:sz w:val="28"/>
          <w:szCs w:val="28"/>
          <w:lang w:val="uk-UA"/>
        </w:rPr>
        <w:t>правлінню</w:t>
      </w:r>
      <w:r w:rsidR="00FE6A41">
        <w:rPr>
          <w:sz w:val="28"/>
          <w:szCs w:val="28"/>
          <w:lang w:val="uk-UA"/>
        </w:rPr>
        <w:t xml:space="preserve"> </w:t>
      </w:r>
      <w:r w:rsidR="00A11B8A" w:rsidRPr="006F63C8">
        <w:rPr>
          <w:sz w:val="28"/>
          <w:szCs w:val="28"/>
          <w:lang w:val="uk-UA"/>
        </w:rPr>
        <w:t xml:space="preserve">житлового господарства </w:t>
      </w:r>
      <w:r w:rsidR="00FE6A41">
        <w:rPr>
          <w:sz w:val="28"/>
          <w:szCs w:val="28"/>
          <w:lang w:val="uk-UA"/>
        </w:rPr>
        <w:t xml:space="preserve">міської ради                     </w:t>
      </w:r>
      <w:r w:rsidR="00686C3E">
        <w:rPr>
          <w:sz w:val="28"/>
          <w:szCs w:val="28"/>
          <w:lang w:val="uk-UA"/>
        </w:rPr>
        <w:t>(Задорожни</w:t>
      </w:r>
      <w:r w:rsidR="00A11B8A" w:rsidRPr="006F63C8">
        <w:rPr>
          <w:sz w:val="28"/>
          <w:szCs w:val="28"/>
          <w:lang w:val="uk-UA"/>
        </w:rPr>
        <w:t>й І. В.)</w:t>
      </w:r>
      <w:r w:rsidR="00FE6A41">
        <w:rPr>
          <w:sz w:val="28"/>
          <w:szCs w:val="28"/>
          <w:lang w:val="uk-UA"/>
        </w:rPr>
        <w:t>, АТ «</w:t>
      </w:r>
      <w:proofErr w:type="spellStart"/>
      <w:r w:rsidR="00FE6A41">
        <w:rPr>
          <w:sz w:val="28"/>
          <w:szCs w:val="28"/>
          <w:lang w:val="uk-UA"/>
        </w:rPr>
        <w:t>Житомиргаз</w:t>
      </w:r>
      <w:proofErr w:type="spellEnd"/>
      <w:r w:rsidR="00FE6A41">
        <w:rPr>
          <w:sz w:val="28"/>
          <w:szCs w:val="28"/>
          <w:lang w:val="uk-UA"/>
        </w:rPr>
        <w:t>»</w:t>
      </w:r>
      <w:r w:rsidR="00686C3E">
        <w:rPr>
          <w:sz w:val="28"/>
          <w:szCs w:val="28"/>
          <w:lang w:val="uk-UA"/>
        </w:rPr>
        <w:t xml:space="preserve"> (за згодою)</w:t>
      </w:r>
      <w:r w:rsidR="00A11B8A" w:rsidRPr="006F63C8">
        <w:rPr>
          <w:sz w:val="28"/>
          <w:szCs w:val="28"/>
          <w:lang w:val="uk-UA"/>
        </w:rPr>
        <w:t xml:space="preserve"> </w:t>
      </w:r>
      <w:proofErr w:type="spellStart"/>
      <w:r w:rsidR="00EA3DFE">
        <w:rPr>
          <w:sz w:val="28"/>
          <w:szCs w:val="28"/>
          <w:lang w:val="uk-UA"/>
        </w:rPr>
        <w:t>комісійно</w:t>
      </w:r>
      <w:proofErr w:type="spellEnd"/>
      <w:r w:rsidR="00EA3DFE">
        <w:rPr>
          <w:sz w:val="28"/>
          <w:szCs w:val="28"/>
          <w:lang w:val="uk-UA"/>
        </w:rPr>
        <w:t xml:space="preserve"> </w:t>
      </w:r>
      <w:r w:rsidR="00A11B8A" w:rsidRPr="006F63C8">
        <w:rPr>
          <w:sz w:val="28"/>
          <w:szCs w:val="28"/>
          <w:lang w:val="uk-UA"/>
        </w:rPr>
        <w:t xml:space="preserve">відпрацювати </w:t>
      </w:r>
      <w:r w:rsidR="00131E7A" w:rsidRPr="006F63C8">
        <w:rPr>
          <w:sz w:val="28"/>
          <w:szCs w:val="28"/>
          <w:lang w:val="uk-UA"/>
        </w:rPr>
        <w:t>питання перевірки</w:t>
      </w:r>
      <w:r w:rsidR="002326BC" w:rsidRPr="006F63C8">
        <w:rPr>
          <w:sz w:val="28"/>
          <w:szCs w:val="28"/>
          <w:lang w:val="uk-UA"/>
        </w:rPr>
        <w:t xml:space="preserve"> г</w:t>
      </w:r>
      <w:r w:rsidR="00131E7A" w:rsidRPr="006F63C8">
        <w:rPr>
          <w:sz w:val="28"/>
          <w:szCs w:val="28"/>
          <w:lang w:val="uk-UA"/>
        </w:rPr>
        <w:t xml:space="preserve">азових мереж всередині будинків </w:t>
      </w:r>
      <w:r w:rsidR="00131E7A" w:rsidRPr="00686C3E">
        <w:rPr>
          <w:sz w:val="28"/>
          <w:szCs w:val="28"/>
          <w:lang w:val="uk-UA"/>
        </w:rPr>
        <w:t>Житомирської міської ОТГ</w:t>
      </w:r>
      <w:r w:rsidR="00E444C8" w:rsidRPr="00686C3E">
        <w:rPr>
          <w:sz w:val="28"/>
          <w:szCs w:val="28"/>
          <w:lang w:val="uk-UA"/>
        </w:rPr>
        <w:t>,</w:t>
      </w:r>
      <w:r w:rsidR="00E444C8" w:rsidRPr="006F63C8">
        <w:rPr>
          <w:i/>
          <w:sz w:val="28"/>
          <w:szCs w:val="28"/>
          <w:lang w:val="uk-UA"/>
        </w:rPr>
        <w:t xml:space="preserve"> </w:t>
      </w:r>
      <w:r w:rsidR="00E444C8" w:rsidRPr="006F63C8">
        <w:rPr>
          <w:sz w:val="28"/>
          <w:szCs w:val="28"/>
          <w:lang w:val="uk-UA"/>
        </w:rPr>
        <w:t>забезпечивши чіткий графік проведення таких перевірок</w:t>
      </w:r>
      <w:r w:rsidR="00131E7A" w:rsidRPr="006F63C8">
        <w:rPr>
          <w:sz w:val="28"/>
          <w:szCs w:val="28"/>
          <w:lang w:val="uk-UA"/>
        </w:rPr>
        <w:t xml:space="preserve">. </w:t>
      </w:r>
    </w:p>
    <w:p w:rsidR="006A49C8" w:rsidRPr="004B1DE7" w:rsidRDefault="006A49C8" w:rsidP="00157D63">
      <w:pPr>
        <w:ind w:firstLine="851"/>
        <w:rPr>
          <w:sz w:val="32"/>
          <w:szCs w:val="32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157D63" w:rsidRPr="00303E07" w:rsidTr="009741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57D63" w:rsidRPr="00303E07" w:rsidRDefault="00B778F6" w:rsidP="009741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720</w:t>
            </w:r>
            <w:r w:rsidR="00157D63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157D63" w:rsidRPr="00303E07" w:rsidRDefault="00B778F6" w:rsidP="009741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CA0D07" w:rsidRPr="00303E07">
              <w:rPr>
                <w:sz w:val="28"/>
                <w:szCs w:val="28"/>
                <w:lang w:val="uk-UA"/>
              </w:rPr>
              <w:t>,  проти - немає, утримались - немає</w:t>
            </w:r>
            <w:r w:rsidR="00157D63" w:rsidRPr="00303E07">
              <w:rPr>
                <w:sz w:val="28"/>
                <w:szCs w:val="28"/>
                <w:lang w:val="uk-UA"/>
              </w:rPr>
              <w:t>.</w:t>
            </w:r>
          </w:p>
          <w:p w:rsidR="00157D63" w:rsidRPr="00303E07" w:rsidRDefault="00157D63" w:rsidP="009741FD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6F63C8" w:rsidRPr="00303E07" w:rsidRDefault="006F63C8" w:rsidP="00E4159B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371C0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EF4A59" w:rsidP="006A49C8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Про </w:t>
            </w:r>
            <w:r w:rsidR="006A49C8">
              <w:rPr>
                <w:sz w:val="28"/>
                <w:szCs w:val="28"/>
                <w:lang w:val="uk-UA"/>
              </w:rPr>
              <w:t>передачу медичного обладнання</w:t>
            </w:r>
          </w:p>
        </w:tc>
      </w:tr>
      <w:tr w:rsidR="00EF4A59" w:rsidRPr="006A49C8" w:rsidTr="005549D4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303E07" w:rsidRDefault="00EF4A59" w:rsidP="005549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4A59" w:rsidRPr="00303E07" w:rsidRDefault="006A49C8" w:rsidP="006A49C8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Доповідач: Шкап І. А.</w:t>
            </w:r>
            <w:r w:rsidR="00EF4A59" w:rsidRPr="00303E07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в.о. начальника управління охорони здоров’я</w:t>
            </w:r>
            <w:r w:rsidR="00EF4A59" w:rsidRPr="00303E07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6A49C8" w:rsidRPr="00303E07" w:rsidRDefault="00873A6D" w:rsidP="006A49C8">
      <w:pPr>
        <w:jc w:val="both"/>
        <w:rPr>
          <w:bCs/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6B4118" w:rsidRPr="00303E07">
        <w:rPr>
          <w:bCs/>
          <w:sz w:val="28"/>
          <w:szCs w:val="28"/>
          <w:lang w:val="uk-UA"/>
        </w:rPr>
        <w:t xml:space="preserve"> </w:t>
      </w:r>
    </w:p>
    <w:tbl>
      <w:tblPr>
        <w:tblW w:w="967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340"/>
        <w:gridCol w:w="288"/>
        <w:gridCol w:w="6835"/>
        <w:gridCol w:w="108"/>
      </w:tblGrid>
      <w:tr w:rsidR="006A49C8" w:rsidRPr="00303E07" w:rsidTr="005E69E0">
        <w:trPr>
          <w:gridBefore w:val="1"/>
          <w:wBefore w:w="108" w:type="dxa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49C8" w:rsidRPr="00303E07" w:rsidRDefault="006A49C8" w:rsidP="005E69E0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49C8" w:rsidRPr="00303E07" w:rsidRDefault="006A49C8" w:rsidP="005E69E0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03E07">
              <w:rPr>
                <w:bCs/>
                <w:sz w:val="28"/>
                <w:szCs w:val="28"/>
                <w:lang w:val="uk-UA"/>
              </w:rPr>
              <w:t>ВИСТУПИЛИ:</w:t>
            </w:r>
          </w:p>
        </w:tc>
      </w:tr>
      <w:tr w:rsidR="006A49C8" w:rsidRPr="00303E07" w:rsidTr="005E69E0">
        <w:trPr>
          <w:gridAfter w:val="1"/>
          <w:wAfter w:w="108" w:type="dxa"/>
        </w:trPr>
        <w:tc>
          <w:tcPr>
            <w:tcW w:w="24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49C8" w:rsidRPr="00303E07" w:rsidRDefault="006A49C8" w:rsidP="005E69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М. О. </w:t>
            </w:r>
            <w:proofErr w:type="spellStart"/>
            <w:r>
              <w:rPr>
                <w:sz w:val="28"/>
                <w:szCs w:val="28"/>
                <w:lang w:val="uk-UA"/>
              </w:rPr>
              <w:t>Місюрова</w:t>
            </w:r>
            <w:proofErr w:type="spellEnd"/>
          </w:p>
        </w:tc>
        <w:tc>
          <w:tcPr>
            <w:tcW w:w="7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49C8" w:rsidRPr="00303E07" w:rsidRDefault="006A49C8" w:rsidP="005E69E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</w:tr>
    </w:tbl>
    <w:p w:rsidR="006A49C8" w:rsidRPr="00303E07" w:rsidRDefault="006A49C8" w:rsidP="00DD26E3">
      <w:pPr>
        <w:jc w:val="both"/>
        <w:rPr>
          <w:bCs/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6A49C8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6A49C8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721</w:t>
            </w:r>
            <w:r w:rsidR="00973B80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303E07" w:rsidRDefault="006A49C8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973B80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303E07" w:rsidRDefault="00973B80" w:rsidP="00973B80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851C29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6A49C8" w:rsidP="008A50A3">
            <w:pPr>
              <w:jc w:val="both"/>
              <w:rPr>
                <w:sz w:val="28"/>
                <w:szCs w:val="28"/>
                <w:lang w:val="uk-UA"/>
              </w:rPr>
            </w:pPr>
            <w:r w:rsidRPr="006A49C8">
              <w:rPr>
                <w:sz w:val="28"/>
                <w:szCs w:val="28"/>
                <w:lang w:val="uk-UA"/>
              </w:rPr>
              <w:t>Про внесення змін та доповнень до рішення виконавчого комітету міської ради від 18.03.2020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A49C8">
              <w:rPr>
                <w:sz w:val="28"/>
                <w:szCs w:val="28"/>
                <w:lang w:val="uk-UA"/>
              </w:rPr>
              <w:t>315 «Про погодження інвестиційної програми комуналь</w:t>
            </w:r>
            <w:r>
              <w:rPr>
                <w:sz w:val="28"/>
                <w:szCs w:val="28"/>
                <w:lang w:val="uk-UA"/>
              </w:rPr>
              <w:t>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Житомиртепло</w:t>
            </w:r>
            <w:r w:rsidRPr="006A49C8">
              <w:rPr>
                <w:sz w:val="28"/>
                <w:szCs w:val="28"/>
                <w:lang w:val="uk-UA"/>
              </w:rPr>
              <w:t>комуненерго</w:t>
            </w:r>
            <w:proofErr w:type="spellEnd"/>
            <w:r w:rsidRPr="006A49C8">
              <w:rPr>
                <w:sz w:val="28"/>
                <w:szCs w:val="28"/>
                <w:lang w:val="uk-UA"/>
              </w:rPr>
              <w:t>» Житоми</w:t>
            </w:r>
            <w:r>
              <w:rPr>
                <w:sz w:val="28"/>
                <w:szCs w:val="28"/>
                <w:lang w:val="uk-UA"/>
              </w:rPr>
              <w:t>рської міської ради на 2020 рік</w:t>
            </w:r>
          </w:p>
        </w:tc>
      </w:tr>
      <w:tr w:rsidR="00973B80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6A49C8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6A49C8">
              <w:rPr>
                <w:sz w:val="28"/>
                <w:szCs w:val="28"/>
                <w:lang w:val="uk-UA"/>
              </w:rPr>
              <w:t>Рогожин Д. В.</w:t>
            </w:r>
            <w:r w:rsidR="006A49C8" w:rsidRPr="006A49C8">
              <w:rPr>
                <w:sz w:val="28"/>
                <w:szCs w:val="28"/>
                <w:lang w:val="uk-UA"/>
              </w:rPr>
              <w:t xml:space="preserve"> – директор КП «</w:t>
            </w:r>
            <w:proofErr w:type="spellStart"/>
            <w:r w:rsidR="006A49C8" w:rsidRPr="006A49C8">
              <w:rPr>
                <w:sz w:val="28"/>
                <w:szCs w:val="28"/>
                <w:lang w:val="uk-UA"/>
              </w:rPr>
              <w:t>Житомиртеплокомуненерго</w:t>
            </w:r>
            <w:proofErr w:type="spellEnd"/>
            <w:r w:rsidR="006A49C8" w:rsidRPr="006A49C8">
              <w:rPr>
                <w:sz w:val="28"/>
                <w:szCs w:val="28"/>
                <w:lang w:val="uk-UA"/>
              </w:rPr>
              <w:t>»</w:t>
            </w:r>
            <w:r w:rsidR="006A49C8">
              <w:rPr>
                <w:sz w:val="28"/>
                <w:szCs w:val="28"/>
                <w:lang w:val="uk-UA"/>
              </w:rPr>
              <w:t xml:space="preserve"> </w:t>
            </w:r>
            <w:r w:rsidR="006A49C8" w:rsidRPr="006A49C8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D662EE" w:rsidRPr="00303E07" w:rsidRDefault="001670BE" w:rsidP="00190BEE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73B80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73B80" w:rsidRPr="00303E07" w:rsidRDefault="00973B8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8A50A3">
              <w:rPr>
                <w:sz w:val="28"/>
                <w:szCs w:val="28"/>
                <w:lang w:val="uk-UA"/>
              </w:rPr>
              <w:t>722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73B80" w:rsidRPr="00303E07" w:rsidRDefault="008A50A3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- 8</w:t>
            </w:r>
            <w:r w:rsidR="00973B80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73B80" w:rsidRPr="00303E07" w:rsidRDefault="00973B80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73B80" w:rsidRPr="00303E07" w:rsidRDefault="00973B80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B39CA" w:rsidRPr="00303E07" w:rsidTr="003B39C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303E07" w:rsidRDefault="00453351" w:rsidP="003B39CA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4</w:t>
            </w:r>
            <w:r w:rsidR="003B39CA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303E07" w:rsidRDefault="008A50A3" w:rsidP="008A50A3">
            <w:pPr>
              <w:jc w:val="both"/>
              <w:rPr>
                <w:sz w:val="28"/>
                <w:szCs w:val="28"/>
                <w:lang w:val="uk-UA"/>
              </w:rPr>
            </w:pPr>
            <w:r w:rsidRPr="008A50A3">
              <w:rPr>
                <w:sz w:val="28"/>
                <w:szCs w:val="28"/>
                <w:lang w:val="uk-UA"/>
              </w:rPr>
              <w:t>Про затвердженн</w:t>
            </w:r>
            <w:r>
              <w:rPr>
                <w:sz w:val="28"/>
                <w:szCs w:val="28"/>
                <w:lang w:val="uk-UA"/>
              </w:rPr>
              <w:t xml:space="preserve">я звіту </w:t>
            </w:r>
            <w:r w:rsidRPr="008A50A3">
              <w:rPr>
                <w:sz w:val="28"/>
                <w:szCs w:val="28"/>
                <w:lang w:val="uk-UA"/>
              </w:rPr>
              <w:t>про виконання показників фінансового плану комунального підприємства «</w:t>
            </w:r>
            <w:proofErr w:type="spellStart"/>
            <w:r w:rsidRPr="008A50A3">
              <w:rPr>
                <w:sz w:val="28"/>
                <w:szCs w:val="28"/>
                <w:lang w:val="uk-UA"/>
              </w:rPr>
              <w:t>Житомирводоканал</w:t>
            </w:r>
            <w:proofErr w:type="spellEnd"/>
            <w:r w:rsidRPr="008A50A3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43304C" w:rsidRPr="00851C29" w:rsidTr="00190BEE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3304C" w:rsidRPr="00303E07" w:rsidRDefault="0043304C" w:rsidP="00190BE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3304C" w:rsidRPr="00303E07" w:rsidRDefault="0043304C" w:rsidP="008A50A3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9B4998">
              <w:rPr>
                <w:sz w:val="28"/>
                <w:szCs w:val="28"/>
                <w:lang w:val="uk-UA"/>
              </w:rPr>
              <w:t>Огороднік</w:t>
            </w:r>
            <w:proofErr w:type="spellEnd"/>
            <w:r w:rsidR="009B4998">
              <w:rPr>
                <w:sz w:val="28"/>
                <w:szCs w:val="28"/>
                <w:lang w:val="uk-UA"/>
              </w:rPr>
              <w:t xml:space="preserve"> О. П. – </w:t>
            </w:r>
            <w:r w:rsidR="008A50A3" w:rsidRPr="008A50A3">
              <w:rPr>
                <w:sz w:val="28"/>
                <w:szCs w:val="28"/>
                <w:lang w:val="uk-UA"/>
              </w:rPr>
              <w:t>директор</w:t>
            </w:r>
            <w:r w:rsidR="009B4998">
              <w:rPr>
                <w:sz w:val="28"/>
                <w:szCs w:val="28"/>
                <w:lang w:val="uk-UA"/>
              </w:rPr>
              <w:t xml:space="preserve"> з економіки та фінансів</w:t>
            </w:r>
            <w:r w:rsidR="008A50A3" w:rsidRPr="008A50A3">
              <w:rPr>
                <w:sz w:val="28"/>
                <w:szCs w:val="28"/>
                <w:lang w:val="uk-UA"/>
              </w:rPr>
              <w:t xml:space="preserve"> КП «</w:t>
            </w:r>
            <w:proofErr w:type="spellStart"/>
            <w:r w:rsidR="008A50A3" w:rsidRPr="008A50A3">
              <w:rPr>
                <w:sz w:val="28"/>
                <w:szCs w:val="28"/>
                <w:lang w:val="uk-UA"/>
              </w:rPr>
              <w:t>Житомирводоканал</w:t>
            </w:r>
            <w:proofErr w:type="spellEnd"/>
            <w:r w:rsidR="008A50A3" w:rsidRPr="008A50A3">
              <w:rPr>
                <w:sz w:val="28"/>
                <w:szCs w:val="28"/>
                <w:lang w:val="uk-UA"/>
              </w:rPr>
              <w:t>» міської ради</w:t>
            </w:r>
          </w:p>
        </w:tc>
      </w:tr>
    </w:tbl>
    <w:p w:rsidR="00D66332" w:rsidRPr="00303E07" w:rsidRDefault="00DD26E3" w:rsidP="007A04E0">
      <w:pPr>
        <w:pStyle w:val="Standard"/>
        <w:tabs>
          <w:tab w:val="left" w:pos="733"/>
          <w:tab w:val="left" w:pos="1074"/>
          <w:tab w:val="left" w:pos="1241"/>
        </w:tabs>
        <w:ind w:right="15" w:firstLine="870"/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01AF" w:rsidRPr="00303E07" w:rsidTr="00040B9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01AF" w:rsidRPr="00303E07" w:rsidRDefault="002C01AF" w:rsidP="00040B95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D19D4" w:rsidRPr="00303E07" w:rsidRDefault="00645D3D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8A50A3">
              <w:rPr>
                <w:sz w:val="28"/>
                <w:szCs w:val="28"/>
                <w:lang w:val="uk-UA"/>
              </w:rPr>
              <w:t>723</w:t>
            </w:r>
            <w:r w:rsidR="00FD19D4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FD19D4" w:rsidRPr="00303E07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голосуванні</w:t>
            </w:r>
            <w:r w:rsidR="008A50A3">
              <w:rPr>
                <w:sz w:val="28"/>
                <w:szCs w:val="28"/>
                <w:lang w:val="uk-UA"/>
              </w:rPr>
              <w:t>: за - 8</w:t>
            </w:r>
            <w:r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01AF" w:rsidRPr="00303E07" w:rsidRDefault="00FD19D4" w:rsidP="00FD19D4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1D344C" w:rsidRPr="00303E07" w:rsidRDefault="001D344C" w:rsidP="00582AC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303E07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303E07" w:rsidRDefault="00453351" w:rsidP="00F575A5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5</w:t>
            </w:r>
            <w:r w:rsidR="00353B52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F63F6" w:rsidRPr="00303E07" w:rsidRDefault="008A50A3" w:rsidP="008A50A3">
            <w:pPr>
              <w:jc w:val="both"/>
              <w:rPr>
                <w:sz w:val="28"/>
                <w:szCs w:val="28"/>
                <w:lang w:val="uk-UA"/>
              </w:rPr>
            </w:pPr>
            <w:r w:rsidRPr="008A50A3">
              <w:rPr>
                <w:sz w:val="28"/>
                <w:szCs w:val="28"/>
                <w:lang w:val="uk-UA"/>
              </w:rPr>
              <w:t>Про затвердження звіту  про виконання показників фінансового плану комунального підприємства «</w:t>
            </w:r>
            <w:proofErr w:type="spellStart"/>
            <w:r w:rsidRPr="008A50A3">
              <w:rPr>
                <w:sz w:val="28"/>
                <w:szCs w:val="28"/>
                <w:lang w:val="uk-UA"/>
              </w:rPr>
              <w:t>Житомиртеплокомуненерго</w:t>
            </w:r>
            <w:proofErr w:type="spellEnd"/>
            <w:r w:rsidRPr="008A50A3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850B24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303E07" w:rsidRDefault="00850B24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50B24" w:rsidRPr="00303E07" w:rsidRDefault="00850B24" w:rsidP="008A50A3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9B4998">
              <w:rPr>
                <w:sz w:val="28"/>
                <w:szCs w:val="28"/>
                <w:lang w:val="uk-UA"/>
              </w:rPr>
              <w:t>Весельська</w:t>
            </w:r>
            <w:proofErr w:type="spellEnd"/>
            <w:r w:rsidR="009B4998">
              <w:rPr>
                <w:sz w:val="28"/>
                <w:szCs w:val="28"/>
                <w:lang w:val="uk-UA"/>
              </w:rPr>
              <w:t xml:space="preserve"> В. К. – начальник планового відділу комунального підприємства «</w:t>
            </w:r>
            <w:proofErr w:type="spellStart"/>
            <w:r w:rsidR="009B4998">
              <w:rPr>
                <w:sz w:val="28"/>
                <w:szCs w:val="28"/>
                <w:lang w:val="uk-UA"/>
              </w:rPr>
              <w:t>Житомиртепло</w:t>
            </w:r>
            <w:r w:rsidR="008A50A3" w:rsidRPr="008A50A3">
              <w:rPr>
                <w:sz w:val="28"/>
                <w:szCs w:val="28"/>
                <w:lang w:val="uk-UA"/>
              </w:rPr>
              <w:t>комуненерго</w:t>
            </w:r>
            <w:proofErr w:type="spellEnd"/>
            <w:r w:rsidR="008A50A3" w:rsidRPr="008A50A3">
              <w:rPr>
                <w:sz w:val="28"/>
                <w:szCs w:val="28"/>
                <w:lang w:val="uk-UA"/>
              </w:rPr>
              <w:t>»</w:t>
            </w:r>
            <w:r w:rsidR="009B4998">
              <w:rPr>
                <w:sz w:val="28"/>
                <w:szCs w:val="28"/>
                <w:lang w:val="uk-UA"/>
              </w:rPr>
              <w:t xml:space="preserve"> </w:t>
            </w:r>
            <w:r w:rsidR="008A50A3" w:rsidRPr="008A50A3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B7653B" w:rsidRPr="00303E07" w:rsidRDefault="003463F2" w:rsidP="008A50A3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2959E4"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53B52" w:rsidRPr="00303E07" w:rsidTr="00F575A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53B52" w:rsidRPr="00303E07" w:rsidRDefault="00353B52" w:rsidP="00F575A5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B39CA" w:rsidRPr="00303E07" w:rsidRDefault="00346EE5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8A50A3">
              <w:rPr>
                <w:sz w:val="28"/>
                <w:szCs w:val="28"/>
                <w:lang w:val="uk-UA"/>
              </w:rPr>
              <w:t>724</w:t>
            </w:r>
            <w:r w:rsidR="002959E4" w:rsidRPr="00303E07">
              <w:rPr>
                <w:sz w:val="28"/>
                <w:szCs w:val="28"/>
                <w:lang w:val="uk-UA"/>
              </w:rPr>
              <w:t xml:space="preserve"> </w:t>
            </w:r>
            <w:r w:rsidR="003B39CA" w:rsidRPr="00303E07">
              <w:rPr>
                <w:sz w:val="28"/>
                <w:szCs w:val="28"/>
                <w:lang w:val="uk-UA"/>
              </w:rPr>
              <w:t>додається.</w:t>
            </w:r>
          </w:p>
          <w:p w:rsidR="003B39CA" w:rsidRPr="00303E07" w:rsidRDefault="008A50A3" w:rsidP="003B39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- 6</w:t>
            </w:r>
            <w:r w:rsidR="003B39CA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6434B" w:rsidRPr="00303E07" w:rsidRDefault="003B39CA" w:rsidP="003B39CA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850B24" w:rsidRPr="00303E07" w:rsidRDefault="00850B24" w:rsidP="00F55547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371C0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303E07" w:rsidRDefault="009C4A21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6</w:t>
            </w:r>
            <w:r w:rsidR="00F55547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303E07" w:rsidRDefault="00FE6682" w:rsidP="00FE66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змін до </w:t>
            </w:r>
            <w:r w:rsidRPr="00D93543">
              <w:rPr>
                <w:sz w:val="28"/>
                <w:szCs w:val="28"/>
                <w:lang w:val="uk-UA"/>
              </w:rPr>
              <w:t>фінансового план</w:t>
            </w:r>
            <w:r>
              <w:rPr>
                <w:sz w:val="28"/>
                <w:szCs w:val="28"/>
                <w:lang w:val="uk-UA"/>
              </w:rPr>
              <w:t>у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Житомиртепло-комуненерго</w:t>
            </w:r>
            <w:proofErr w:type="spellEnd"/>
            <w:r w:rsidRPr="00D93543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5523C2" w:rsidRPr="00303E07" w:rsidTr="00FA628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523C2" w:rsidRPr="00303E07" w:rsidRDefault="005523C2" w:rsidP="00FA628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523C2" w:rsidRPr="00303E07" w:rsidRDefault="005523C2" w:rsidP="00FA628C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>
              <w:rPr>
                <w:sz w:val="28"/>
                <w:szCs w:val="28"/>
                <w:lang w:val="uk-UA"/>
              </w:rPr>
              <w:t>Весельська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 К. – начальник планового відділу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Житомиртепло</w:t>
            </w:r>
            <w:r w:rsidRPr="008A50A3">
              <w:rPr>
                <w:sz w:val="28"/>
                <w:szCs w:val="28"/>
                <w:lang w:val="uk-UA"/>
              </w:rPr>
              <w:t>комуненерго</w:t>
            </w:r>
            <w:proofErr w:type="spellEnd"/>
            <w:r w:rsidRPr="008A50A3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A50A3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D943D5" w:rsidRPr="00303E07" w:rsidRDefault="00F55547" w:rsidP="00F55547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 </w:t>
      </w: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55547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303E07" w:rsidRDefault="00F55547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55547" w:rsidRPr="00303E07" w:rsidRDefault="00F55547" w:rsidP="00C14F0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9267DD">
              <w:rPr>
                <w:sz w:val="28"/>
                <w:szCs w:val="28"/>
                <w:lang w:val="uk-UA"/>
              </w:rPr>
              <w:t>725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55547" w:rsidRPr="00303E07" w:rsidRDefault="009267DD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- 6</w:t>
            </w:r>
            <w:r w:rsidR="00F55547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55547" w:rsidRPr="00303E07" w:rsidRDefault="00F55547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303E07" w:rsidRDefault="00597EA9" w:rsidP="00597EA9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9C4A21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7</w:t>
            </w:r>
            <w:r w:rsidR="00597EA9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9267DD" w:rsidP="008A50A3">
            <w:pPr>
              <w:jc w:val="both"/>
              <w:rPr>
                <w:sz w:val="28"/>
                <w:szCs w:val="28"/>
                <w:lang w:val="uk-UA"/>
              </w:rPr>
            </w:pPr>
            <w:r w:rsidRPr="008A50A3">
              <w:rPr>
                <w:sz w:val="28"/>
                <w:szCs w:val="28"/>
                <w:lang w:val="uk-UA"/>
              </w:rPr>
              <w:t>Про затвердження звіту  про виконання показників фінансового плану комунального підприємства «Інспекція з благоустрою м. Житомира» Житомирської міської ради</w:t>
            </w:r>
          </w:p>
        </w:tc>
      </w:tr>
      <w:tr w:rsidR="008A50A3" w:rsidRPr="00371C01" w:rsidTr="005E69E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A50A3" w:rsidRPr="00303E07" w:rsidRDefault="008A50A3" w:rsidP="005E69E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A50A3" w:rsidRPr="00303E07" w:rsidRDefault="008A50A3" w:rsidP="005E69E0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>Павлюк Н. А.</w:t>
            </w:r>
            <w:r w:rsidRPr="008A50A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8A50A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8A50A3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8A50A3">
              <w:rPr>
                <w:sz w:val="28"/>
                <w:szCs w:val="28"/>
                <w:lang w:val="uk-UA"/>
              </w:rPr>
              <w:t xml:space="preserve"> КП «Інспекці</w:t>
            </w:r>
            <w:r>
              <w:rPr>
                <w:sz w:val="28"/>
                <w:szCs w:val="28"/>
                <w:lang w:val="uk-UA"/>
              </w:rPr>
              <w:t xml:space="preserve">я з благоустрою </w:t>
            </w:r>
            <w:r w:rsidRPr="008A50A3">
              <w:rPr>
                <w:sz w:val="28"/>
                <w:szCs w:val="28"/>
                <w:lang w:val="uk-UA"/>
              </w:rPr>
              <w:t>м. Житомира» Житомирської міської ради</w:t>
            </w:r>
          </w:p>
        </w:tc>
      </w:tr>
    </w:tbl>
    <w:p w:rsidR="001C5ACF" w:rsidRPr="00303E07" w:rsidRDefault="001C5ACF" w:rsidP="00597EA9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597EA9" w:rsidRPr="00303E07">
              <w:rPr>
                <w:sz w:val="28"/>
                <w:szCs w:val="28"/>
                <w:lang w:val="uk-UA"/>
              </w:rPr>
              <w:t xml:space="preserve"> </w:t>
            </w:r>
            <w:r w:rsidR="009267DD">
              <w:rPr>
                <w:sz w:val="28"/>
                <w:szCs w:val="28"/>
                <w:lang w:val="uk-UA"/>
              </w:rPr>
              <w:t>726</w:t>
            </w:r>
            <w:r w:rsidR="00597EA9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597EA9" w:rsidRPr="00303E07" w:rsidRDefault="00BE6B9A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</w:t>
            </w:r>
            <w:r w:rsidR="009267DD">
              <w:rPr>
                <w:sz w:val="28"/>
                <w:szCs w:val="28"/>
                <w:lang w:val="uk-UA"/>
              </w:rPr>
              <w:t>ванні: за - 6</w:t>
            </w:r>
            <w:r w:rsidR="00597EA9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9C4A21" w:rsidRPr="00303E07" w:rsidRDefault="009C4A21" w:rsidP="009C4A2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9267DD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303E07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303E07" w:rsidRDefault="009267DD" w:rsidP="009267DD">
            <w:pPr>
              <w:jc w:val="both"/>
              <w:rPr>
                <w:sz w:val="28"/>
                <w:szCs w:val="28"/>
                <w:lang w:val="uk-UA"/>
              </w:rPr>
            </w:pPr>
            <w:r w:rsidRPr="008A50A3">
              <w:rPr>
                <w:sz w:val="28"/>
                <w:szCs w:val="28"/>
                <w:lang w:val="uk-UA"/>
              </w:rPr>
              <w:t xml:space="preserve">Про затвердження змін до фінансового плану комунального підприємства «Інспекція з благоустрою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8A50A3">
              <w:rPr>
                <w:sz w:val="28"/>
                <w:szCs w:val="28"/>
                <w:lang w:val="uk-UA"/>
              </w:rPr>
              <w:t>м. Житомира» Житомирської міської ради</w:t>
            </w:r>
          </w:p>
        </w:tc>
      </w:tr>
      <w:tr w:rsidR="009267DD" w:rsidRPr="00371C01" w:rsidTr="005E69E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67DD" w:rsidRPr="00303E07" w:rsidRDefault="009267DD" w:rsidP="005E69E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67DD" w:rsidRPr="00303E07" w:rsidRDefault="009267DD" w:rsidP="005E69E0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>
              <w:rPr>
                <w:sz w:val="28"/>
                <w:szCs w:val="28"/>
                <w:lang w:val="uk-UA"/>
              </w:rPr>
              <w:t>Павлюк Н. А.</w:t>
            </w:r>
            <w:r w:rsidRPr="008A50A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8A50A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8A50A3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8A50A3">
              <w:rPr>
                <w:sz w:val="28"/>
                <w:szCs w:val="28"/>
                <w:lang w:val="uk-UA"/>
              </w:rPr>
              <w:t xml:space="preserve"> КП «Інспекці</w:t>
            </w:r>
            <w:r>
              <w:rPr>
                <w:sz w:val="28"/>
                <w:szCs w:val="28"/>
                <w:lang w:val="uk-UA"/>
              </w:rPr>
              <w:t xml:space="preserve">я з благоустрою </w:t>
            </w:r>
            <w:r w:rsidRPr="008A50A3">
              <w:rPr>
                <w:sz w:val="28"/>
                <w:szCs w:val="28"/>
                <w:lang w:val="uk-UA"/>
              </w:rPr>
              <w:t>м. Житомира» Житомирської міської ради</w:t>
            </w:r>
          </w:p>
        </w:tc>
      </w:tr>
    </w:tbl>
    <w:p w:rsidR="009C4A21" w:rsidRPr="00303E07" w:rsidRDefault="009C4A21" w:rsidP="009C4A21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 </w:t>
      </w: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C4A21" w:rsidRPr="00303E07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303E07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C4A21" w:rsidRPr="00303E07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9267DD">
              <w:rPr>
                <w:sz w:val="28"/>
                <w:szCs w:val="28"/>
                <w:lang w:val="uk-UA"/>
              </w:rPr>
              <w:t>727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C4A21" w:rsidRPr="00303E07" w:rsidRDefault="00FE6682" w:rsidP="009C4A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- 6</w:t>
            </w:r>
            <w:r w:rsidR="009C4A21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C4A21" w:rsidRPr="00303E07" w:rsidRDefault="009C4A21" w:rsidP="009C4A21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851C29" w:rsidRPr="00303E07" w:rsidRDefault="00851C29" w:rsidP="00597EA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851C29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9</w:t>
            </w:r>
            <w:r w:rsidR="00597EA9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9267DD" w:rsidP="00BD4445">
            <w:pPr>
              <w:jc w:val="both"/>
              <w:rPr>
                <w:sz w:val="28"/>
                <w:szCs w:val="28"/>
                <w:lang w:val="uk-UA"/>
              </w:rPr>
            </w:pPr>
            <w:r w:rsidRPr="009267DD">
              <w:rPr>
                <w:sz w:val="28"/>
                <w:szCs w:val="28"/>
                <w:lang w:val="uk-UA"/>
              </w:rPr>
              <w:t>Про затвердження звіту  про виконання показників фінансового плану комунального підприємства «Електричних мереж зовнішнього освітлення «</w:t>
            </w:r>
            <w:proofErr w:type="spellStart"/>
            <w:r w:rsidRPr="009267DD">
              <w:rPr>
                <w:sz w:val="28"/>
                <w:szCs w:val="28"/>
                <w:lang w:val="uk-UA"/>
              </w:rPr>
              <w:t>Міськсвітло</w:t>
            </w:r>
            <w:proofErr w:type="spellEnd"/>
            <w:r w:rsidRPr="009267DD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186CDB" w:rsidRPr="00371C01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186CDB" w:rsidRPr="00303E07" w:rsidRDefault="00186CDB" w:rsidP="00C14F0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186CDB" w:rsidRPr="00303E07" w:rsidRDefault="00186CDB" w:rsidP="00FE6682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FE6682">
              <w:rPr>
                <w:sz w:val="28"/>
                <w:szCs w:val="28"/>
                <w:lang w:val="uk-UA"/>
              </w:rPr>
              <w:t xml:space="preserve">Ковальчук С. М. </w:t>
            </w:r>
            <w:r w:rsidR="00FE6682" w:rsidRPr="00FE6682">
              <w:rPr>
                <w:sz w:val="28"/>
                <w:szCs w:val="28"/>
                <w:lang w:val="uk-UA"/>
              </w:rPr>
              <w:t>- директор КП «Електричних мереж зовнішнього освітлення «</w:t>
            </w:r>
            <w:proofErr w:type="spellStart"/>
            <w:r w:rsidR="00FE6682" w:rsidRPr="00FE6682">
              <w:rPr>
                <w:sz w:val="28"/>
                <w:szCs w:val="28"/>
                <w:lang w:val="uk-UA"/>
              </w:rPr>
              <w:t>Міськсвітло</w:t>
            </w:r>
            <w:proofErr w:type="spellEnd"/>
            <w:r w:rsidR="00FE6682" w:rsidRPr="00FE6682">
              <w:rPr>
                <w:sz w:val="28"/>
                <w:szCs w:val="28"/>
                <w:lang w:val="uk-UA"/>
              </w:rPr>
              <w:t xml:space="preserve">» міської ради </w:t>
            </w:r>
          </w:p>
        </w:tc>
      </w:tr>
    </w:tbl>
    <w:p w:rsidR="00DD7F59" w:rsidRPr="00303E07" w:rsidRDefault="00DD7F59" w:rsidP="00597EA9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9267DD">
              <w:rPr>
                <w:sz w:val="28"/>
                <w:szCs w:val="28"/>
                <w:lang w:val="uk-UA"/>
              </w:rPr>
              <w:t>728</w:t>
            </w:r>
            <w:r w:rsidR="00833988" w:rsidRPr="00303E07">
              <w:rPr>
                <w:sz w:val="28"/>
                <w:szCs w:val="28"/>
                <w:lang w:val="uk-UA"/>
              </w:rPr>
              <w:t xml:space="preserve"> </w:t>
            </w:r>
            <w:r w:rsidR="00597EA9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597EA9" w:rsidRPr="00303E07" w:rsidRDefault="00FE6682" w:rsidP="00597E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- 6</w:t>
            </w:r>
            <w:r w:rsidR="00597EA9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97EA9" w:rsidRPr="00303E07" w:rsidRDefault="00597EA9" w:rsidP="00597EA9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DA0850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10</w:t>
            </w:r>
            <w:r w:rsidR="00597EA9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FE6682" w:rsidP="00FE6682">
            <w:pPr>
              <w:jc w:val="both"/>
              <w:rPr>
                <w:sz w:val="28"/>
                <w:szCs w:val="28"/>
                <w:lang w:val="uk-UA"/>
              </w:rPr>
            </w:pPr>
            <w:r w:rsidRPr="00FE6682">
              <w:rPr>
                <w:sz w:val="28"/>
                <w:szCs w:val="28"/>
                <w:lang w:val="uk-UA"/>
              </w:rPr>
              <w:t>Про затвердження звіту  про виконання показників фінансового плану комунального підприємства «Експлуатація штучних споруд» Житомирської міської ради</w:t>
            </w:r>
          </w:p>
        </w:tc>
      </w:tr>
      <w:tr w:rsidR="0070554A" w:rsidRPr="00371C01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4F3D40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FE6682">
              <w:rPr>
                <w:sz w:val="28"/>
                <w:szCs w:val="28"/>
                <w:lang w:val="uk-UA"/>
              </w:rPr>
              <w:t>Сидорчук В. М.</w:t>
            </w:r>
            <w:r w:rsidR="00FE6682" w:rsidRPr="00FE6682">
              <w:rPr>
                <w:sz w:val="28"/>
                <w:szCs w:val="28"/>
                <w:lang w:val="uk-UA"/>
              </w:rPr>
              <w:t xml:space="preserve"> – директор КП «Експлуатація штучних споруд» міської ради</w:t>
            </w:r>
          </w:p>
        </w:tc>
      </w:tr>
    </w:tbl>
    <w:p w:rsidR="005328CD" w:rsidRPr="00303E07" w:rsidRDefault="005328CD" w:rsidP="00597EA9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597EA9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97EA9" w:rsidRPr="00303E07" w:rsidRDefault="00FE42F6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 </w:t>
            </w:r>
            <w:r w:rsidR="00FE6682">
              <w:rPr>
                <w:sz w:val="28"/>
                <w:szCs w:val="28"/>
                <w:lang w:val="uk-UA"/>
              </w:rPr>
              <w:t>729</w:t>
            </w:r>
            <w:r w:rsidR="00597EA9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597EA9" w:rsidRPr="00303E07" w:rsidRDefault="00FE6682" w:rsidP="00597E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- 6</w:t>
            </w:r>
            <w:r w:rsidR="00597EA9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597EA9" w:rsidRPr="00303E07" w:rsidRDefault="00597EA9" w:rsidP="00597EA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A60E2F" w:rsidRPr="00303E07" w:rsidRDefault="00A60E2F" w:rsidP="00A60E2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303E07" w:rsidRDefault="00DA0850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11</w:t>
            </w:r>
            <w:r w:rsidR="00A60E2F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303E07" w:rsidRDefault="009C4B35" w:rsidP="009C4B35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C4B35">
              <w:rPr>
                <w:sz w:val="28"/>
                <w:szCs w:val="28"/>
                <w:lang w:val="uk-UA"/>
              </w:rPr>
              <w:t>Про затвердження звіту  про виконання показників фінансового плану комунального підприємства «</w:t>
            </w:r>
            <w:proofErr w:type="spellStart"/>
            <w:r w:rsidRPr="009C4B35">
              <w:rPr>
                <w:sz w:val="28"/>
                <w:szCs w:val="28"/>
                <w:lang w:val="uk-UA"/>
              </w:rPr>
              <w:t>Житомирміськгаз</w:t>
            </w:r>
            <w:proofErr w:type="spellEnd"/>
            <w:r w:rsidRPr="009C4B35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5328CD" w:rsidRPr="00303E07" w:rsidTr="00414C0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328CD" w:rsidRPr="00303E07" w:rsidRDefault="005328CD" w:rsidP="00414C0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5328CD" w:rsidRPr="00303E07" w:rsidRDefault="005328CD" w:rsidP="009C4B35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9C4B35">
              <w:rPr>
                <w:sz w:val="28"/>
                <w:szCs w:val="28"/>
                <w:lang w:val="uk-UA"/>
              </w:rPr>
              <w:t>Гошко</w:t>
            </w:r>
            <w:proofErr w:type="spellEnd"/>
            <w:r w:rsidR="009C4B35">
              <w:rPr>
                <w:sz w:val="28"/>
                <w:szCs w:val="28"/>
                <w:lang w:val="uk-UA"/>
              </w:rPr>
              <w:t xml:space="preserve"> Я. С. - директор КП «</w:t>
            </w:r>
            <w:proofErr w:type="spellStart"/>
            <w:r w:rsidR="009C4B35">
              <w:rPr>
                <w:sz w:val="28"/>
                <w:szCs w:val="28"/>
                <w:lang w:val="uk-UA"/>
              </w:rPr>
              <w:t>Житомирміськ</w:t>
            </w:r>
            <w:r w:rsidR="009C4B35" w:rsidRPr="009C4B35">
              <w:rPr>
                <w:sz w:val="28"/>
                <w:szCs w:val="28"/>
                <w:lang w:val="uk-UA"/>
              </w:rPr>
              <w:t>газ</w:t>
            </w:r>
            <w:proofErr w:type="spellEnd"/>
            <w:r w:rsidR="009C4B35" w:rsidRPr="009C4B35">
              <w:rPr>
                <w:sz w:val="28"/>
                <w:szCs w:val="28"/>
                <w:lang w:val="uk-UA"/>
              </w:rPr>
              <w:t>» міської ради</w:t>
            </w:r>
          </w:p>
        </w:tc>
      </w:tr>
    </w:tbl>
    <w:p w:rsidR="00850B24" w:rsidRPr="00303E07" w:rsidRDefault="00850B24" w:rsidP="00A60E2F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A60E2F" w:rsidRPr="00303E07" w:rsidTr="008C7B7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303E07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60E2F" w:rsidRPr="00303E07" w:rsidRDefault="009C4B35" w:rsidP="00A60E2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730</w:t>
            </w:r>
            <w:r w:rsidR="00407D3D" w:rsidRPr="00303E07">
              <w:rPr>
                <w:sz w:val="28"/>
                <w:szCs w:val="28"/>
                <w:lang w:val="uk-UA"/>
              </w:rPr>
              <w:t xml:space="preserve"> </w:t>
            </w:r>
            <w:r w:rsidR="00A60E2F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A60E2F" w:rsidRPr="00303E07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</w:t>
            </w:r>
            <w:r w:rsidR="009C4B35">
              <w:rPr>
                <w:sz w:val="28"/>
                <w:szCs w:val="28"/>
                <w:lang w:val="uk-UA"/>
              </w:rPr>
              <w:t>и голосуванні: за - 6</w:t>
            </w:r>
            <w:r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A60E2F" w:rsidRPr="00303E07" w:rsidRDefault="00A60E2F" w:rsidP="00A60E2F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001A20" w:rsidRPr="00303E07" w:rsidRDefault="00001A20" w:rsidP="00407D3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303E07" w:rsidRDefault="00DA0850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12</w:t>
            </w:r>
            <w:r w:rsidR="00407D3D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303E07" w:rsidRDefault="009C4B35" w:rsidP="009C4B35">
            <w:pPr>
              <w:jc w:val="both"/>
              <w:rPr>
                <w:sz w:val="28"/>
                <w:szCs w:val="28"/>
                <w:lang w:val="uk-UA"/>
              </w:rPr>
            </w:pPr>
            <w:r w:rsidRPr="009C4B35">
              <w:rPr>
                <w:sz w:val="28"/>
                <w:szCs w:val="28"/>
                <w:lang w:val="uk-UA"/>
              </w:rPr>
              <w:t>Про затвердження звіту  про виконання показників фінансового плану комунального підприємства «Спеціалізований комбінат комунально-побутового обслуговування населення» Житомирської міської ради</w:t>
            </w:r>
          </w:p>
        </w:tc>
      </w:tr>
      <w:tr w:rsidR="0070554A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9C4B35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9C4B35">
              <w:rPr>
                <w:sz w:val="28"/>
                <w:szCs w:val="28"/>
                <w:lang w:val="uk-UA"/>
              </w:rPr>
              <w:t>Ганченко</w:t>
            </w:r>
            <w:proofErr w:type="spellEnd"/>
            <w:r w:rsidR="009C4B35">
              <w:rPr>
                <w:sz w:val="28"/>
                <w:szCs w:val="28"/>
                <w:lang w:val="uk-UA"/>
              </w:rPr>
              <w:t xml:space="preserve"> В. І. – директор КП «Спеціалізова</w:t>
            </w:r>
            <w:r w:rsidR="009C4B35" w:rsidRPr="009C4B35">
              <w:rPr>
                <w:sz w:val="28"/>
                <w:szCs w:val="28"/>
                <w:lang w:val="uk-UA"/>
              </w:rPr>
              <w:t xml:space="preserve">ний комбінат комунально-побутового обслуговування» міської ради   </w:t>
            </w:r>
          </w:p>
        </w:tc>
      </w:tr>
    </w:tbl>
    <w:p w:rsidR="006F63C8" w:rsidRDefault="006F63C8" w:rsidP="00407D3D">
      <w:pPr>
        <w:jc w:val="both"/>
        <w:rPr>
          <w:sz w:val="28"/>
          <w:szCs w:val="28"/>
          <w:lang w:val="uk-UA"/>
        </w:rPr>
      </w:pPr>
    </w:p>
    <w:p w:rsidR="00851C29" w:rsidRPr="00303E07" w:rsidRDefault="00851C29" w:rsidP="00407D3D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407D3D" w:rsidRPr="00303E07" w:rsidTr="00C14F0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303E07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407D3D" w:rsidRPr="00303E07" w:rsidRDefault="009C4B35" w:rsidP="00C14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731</w:t>
            </w:r>
            <w:r w:rsidR="00407D3D"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407D3D" w:rsidRPr="00303E07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голосуванн</w:t>
            </w:r>
            <w:r w:rsidR="009C4B35">
              <w:rPr>
                <w:sz w:val="28"/>
                <w:szCs w:val="28"/>
                <w:lang w:val="uk-UA"/>
              </w:rPr>
              <w:t>і: за - 6</w:t>
            </w:r>
            <w:r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407D3D" w:rsidRPr="00303E07" w:rsidRDefault="00407D3D" w:rsidP="00C14F0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F17C0" w:rsidRPr="00303E07" w:rsidRDefault="00DF17C0" w:rsidP="006E1461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303E07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303E07" w:rsidRDefault="00DA0850" w:rsidP="00EE4BAA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13</w:t>
            </w:r>
            <w:r w:rsidR="009A3E09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303E07" w:rsidRDefault="00625EFD" w:rsidP="00625EFD">
            <w:pPr>
              <w:jc w:val="both"/>
              <w:rPr>
                <w:sz w:val="28"/>
                <w:szCs w:val="28"/>
                <w:lang w:val="uk-UA"/>
              </w:rPr>
            </w:pPr>
            <w:r w:rsidRPr="00625EFD">
              <w:rPr>
                <w:sz w:val="28"/>
                <w:szCs w:val="28"/>
                <w:lang w:val="uk-UA"/>
              </w:rPr>
              <w:t>Про затвердження звіту  про виконання показників фінансового плану комунального підприємства «</w:t>
            </w:r>
            <w:proofErr w:type="spellStart"/>
            <w:r w:rsidRPr="00625EFD">
              <w:rPr>
                <w:sz w:val="28"/>
                <w:szCs w:val="28"/>
                <w:lang w:val="uk-UA"/>
              </w:rPr>
              <w:t>Зеленбуд</w:t>
            </w:r>
            <w:proofErr w:type="spellEnd"/>
            <w:r w:rsidRPr="00625EFD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70554A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0554A" w:rsidRPr="00303E07" w:rsidRDefault="0070554A" w:rsidP="00625EFD">
            <w:pPr>
              <w:ind w:left="1419" w:hanging="1419"/>
              <w:jc w:val="both"/>
              <w:rPr>
                <w:rStyle w:val="aa"/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r w:rsidR="009B4998">
              <w:rPr>
                <w:sz w:val="28"/>
                <w:szCs w:val="28"/>
                <w:lang w:val="uk-UA"/>
              </w:rPr>
              <w:t>Савченко В. Й.</w:t>
            </w:r>
            <w:r w:rsidR="00625EFD">
              <w:rPr>
                <w:sz w:val="28"/>
                <w:szCs w:val="28"/>
                <w:lang w:val="uk-UA"/>
              </w:rPr>
              <w:t xml:space="preserve"> </w:t>
            </w:r>
            <w:r w:rsidR="009B4998">
              <w:rPr>
                <w:sz w:val="28"/>
                <w:szCs w:val="28"/>
                <w:lang w:val="uk-UA"/>
              </w:rPr>
              <w:t>–</w:t>
            </w:r>
            <w:r w:rsidR="00625EFD">
              <w:rPr>
                <w:sz w:val="28"/>
                <w:szCs w:val="28"/>
                <w:lang w:val="uk-UA"/>
              </w:rPr>
              <w:t xml:space="preserve"> </w:t>
            </w:r>
            <w:r w:rsidR="009B4998">
              <w:rPr>
                <w:sz w:val="28"/>
                <w:szCs w:val="28"/>
                <w:lang w:val="uk-UA"/>
              </w:rPr>
              <w:t xml:space="preserve">заступник </w:t>
            </w:r>
            <w:r w:rsidR="00625EFD" w:rsidRPr="00625EFD">
              <w:rPr>
                <w:sz w:val="28"/>
                <w:szCs w:val="28"/>
                <w:lang w:val="uk-UA"/>
              </w:rPr>
              <w:t>директор</w:t>
            </w:r>
            <w:r w:rsidR="009B4998">
              <w:rPr>
                <w:sz w:val="28"/>
                <w:szCs w:val="28"/>
                <w:lang w:val="uk-UA"/>
              </w:rPr>
              <w:t>а</w:t>
            </w:r>
            <w:r w:rsidR="00625EFD" w:rsidRPr="00625EFD">
              <w:rPr>
                <w:sz w:val="28"/>
                <w:szCs w:val="28"/>
                <w:lang w:val="uk-UA"/>
              </w:rPr>
              <w:t xml:space="preserve"> КП «</w:t>
            </w:r>
            <w:proofErr w:type="spellStart"/>
            <w:r w:rsidR="00625EFD" w:rsidRPr="00625EFD">
              <w:rPr>
                <w:sz w:val="28"/>
                <w:szCs w:val="28"/>
                <w:lang w:val="uk-UA"/>
              </w:rPr>
              <w:t>Зеленбуд</w:t>
            </w:r>
            <w:proofErr w:type="spellEnd"/>
            <w:r w:rsidR="00625EFD" w:rsidRPr="00625EFD">
              <w:rPr>
                <w:sz w:val="28"/>
                <w:szCs w:val="28"/>
                <w:lang w:val="uk-UA"/>
              </w:rPr>
              <w:t>» міської ради</w:t>
            </w:r>
          </w:p>
        </w:tc>
      </w:tr>
    </w:tbl>
    <w:p w:rsidR="00F63EC0" w:rsidRPr="00303E07" w:rsidRDefault="009A3E09" w:rsidP="00AC7CAA">
      <w:pPr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A6242A"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9A3E09" w:rsidRPr="00303E07" w:rsidTr="00EE4BAA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303E07" w:rsidRDefault="009A3E09" w:rsidP="00EE4BAA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A3E09" w:rsidRPr="00303E07" w:rsidRDefault="009A3E09" w:rsidP="00EE4BAA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</w:t>
            </w:r>
            <w:r w:rsidR="00930933" w:rsidRPr="00303E07">
              <w:rPr>
                <w:sz w:val="28"/>
                <w:szCs w:val="28"/>
                <w:lang w:val="uk-UA"/>
              </w:rPr>
              <w:t xml:space="preserve">№  </w:t>
            </w:r>
            <w:r w:rsidR="00625EFD">
              <w:rPr>
                <w:sz w:val="28"/>
                <w:szCs w:val="28"/>
                <w:lang w:val="uk-UA"/>
              </w:rPr>
              <w:t>732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9A3E09" w:rsidRPr="00303E07" w:rsidRDefault="006F3EA7" w:rsidP="004413B8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</w:t>
            </w:r>
            <w:r w:rsidR="00625EFD">
              <w:rPr>
                <w:sz w:val="28"/>
                <w:szCs w:val="28"/>
                <w:lang w:val="uk-UA"/>
              </w:rPr>
              <w:t>олосуванні: за - 6</w:t>
            </w:r>
            <w:r w:rsidR="009A3E09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9A3E09" w:rsidRPr="00303E07" w:rsidRDefault="009A3E09" w:rsidP="00EE4BAA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F63EC0" w:rsidRPr="00303E07" w:rsidRDefault="00F63EC0" w:rsidP="00F63EC0">
      <w:pPr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303E07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303E07" w:rsidRDefault="00DA0850" w:rsidP="00F63EC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14</w:t>
            </w:r>
            <w:r w:rsidR="00F63EC0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303E07" w:rsidRDefault="00F23CE7" w:rsidP="00F23CE7">
            <w:pPr>
              <w:jc w:val="both"/>
              <w:rPr>
                <w:sz w:val="28"/>
                <w:szCs w:val="28"/>
                <w:lang w:val="uk-UA"/>
              </w:rPr>
            </w:pPr>
            <w:r w:rsidRPr="00F23CE7">
              <w:rPr>
                <w:sz w:val="28"/>
                <w:szCs w:val="28"/>
                <w:lang w:val="uk-UA"/>
              </w:rPr>
              <w:t>Про затвердження змін до фінансового плану комунального підприємства «Парк» Житомирської міської ради</w:t>
            </w:r>
          </w:p>
        </w:tc>
      </w:tr>
      <w:tr w:rsidR="008246A1" w:rsidRPr="00303E07" w:rsidTr="00BB387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246A1" w:rsidRPr="00303E07" w:rsidRDefault="008246A1" w:rsidP="00BB387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8246A1" w:rsidRPr="00303E07" w:rsidRDefault="008246A1" w:rsidP="00F23CE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F23CE7">
              <w:rPr>
                <w:sz w:val="28"/>
                <w:szCs w:val="28"/>
                <w:lang w:val="uk-UA"/>
              </w:rPr>
              <w:t>Леонченко</w:t>
            </w:r>
            <w:proofErr w:type="spellEnd"/>
            <w:r w:rsidR="00F23CE7">
              <w:rPr>
                <w:sz w:val="28"/>
                <w:szCs w:val="28"/>
                <w:lang w:val="uk-UA"/>
              </w:rPr>
              <w:t xml:space="preserve"> І. О.</w:t>
            </w:r>
            <w:r w:rsidR="00F23CE7" w:rsidRPr="00F23CE7">
              <w:rPr>
                <w:sz w:val="28"/>
                <w:szCs w:val="28"/>
                <w:lang w:val="uk-UA"/>
              </w:rPr>
              <w:t xml:space="preserve"> – директор КП «Парк» міської ради</w:t>
            </w:r>
          </w:p>
        </w:tc>
      </w:tr>
    </w:tbl>
    <w:p w:rsidR="008246A1" w:rsidRPr="00303E07" w:rsidRDefault="00A90143" w:rsidP="00930933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F728F5" w:rsidRPr="00303E07">
        <w:rPr>
          <w:sz w:val="28"/>
          <w:szCs w:val="28"/>
          <w:lang w:val="uk-UA"/>
        </w:rPr>
        <w:tab/>
      </w:r>
      <w:r w:rsidR="008246A1"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F63EC0" w:rsidRPr="00303E07" w:rsidTr="00A86B3F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303E07" w:rsidRDefault="00F63EC0" w:rsidP="00F63EC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F63EC0" w:rsidRPr="00303E07" w:rsidRDefault="00F63EC0" w:rsidP="00F63EC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Рішенн</w:t>
            </w:r>
            <w:r w:rsidR="00044A7D" w:rsidRPr="00303E07">
              <w:rPr>
                <w:sz w:val="28"/>
                <w:szCs w:val="28"/>
                <w:lang w:val="uk-UA"/>
              </w:rPr>
              <w:t xml:space="preserve">я №  </w:t>
            </w:r>
            <w:r w:rsidR="00F23CE7">
              <w:rPr>
                <w:sz w:val="28"/>
                <w:szCs w:val="28"/>
                <w:lang w:val="uk-UA"/>
              </w:rPr>
              <w:t>733</w:t>
            </w:r>
            <w:r w:rsidRPr="00303E07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F63EC0" w:rsidRPr="00303E07" w:rsidRDefault="008246A1" w:rsidP="00F63EC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</w:t>
            </w:r>
            <w:r w:rsidR="00F23CE7">
              <w:rPr>
                <w:sz w:val="28"/>
                <w:szCs w:val="28"/>
                <w:lang w:val="uk-UA"/>
              </w:rPr>
              <w:t>олосуванні: за - 6</w:t>
            </w:r>
            <w:r w:rsidR="00F63EC0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F63EC0" w:rsidRPr="00303E07" w:rsidRDefault="00F63EC0" w:rsidP="00F63EC0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326581" w:rsidRPr="00303E07" w:rsidRDefault="00F27E92" w:rsidP="00326581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303E07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303E07" w:rsidRDefault="00DA0850" w:rsidP="00F16B69">
            <w:pPr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15</w:t>
            </w:r>
            <w:r w:rsidR="00326581" w:rsidRPr="00303E07">
              <w:rPr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303E07" w:rsidRDefault="00F23CE7" w:rsidP="00F23CE7">
            <w:pPr>
              <w:jc w:val="both"/>
              <w:rPr>
                <w:sz w:val="28"/>
                <w:szCs w:val="28"/>
                <w:lang w:val="uk-UA"/>
              </w:rPr>
            </w:pPr>
            <w:r w:rsidRPr="00F23CE7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погодження розміщення облаштованих</w:t>
            </w:r>
            <w:r w:rsidRPr="00F23CE7">
              <w:rPr>
                <w:sz w:val="28"/>
                <w:szCs w:val="28"/>
                <w:lang w:val="uk-UA"/>
              </w:rPr>
              <w:t xml:space="preserve"> в</w:t>
            </w:r>
            <w:r>
              <w:rPr>
                <w:sz w:val="28"/>
                <w:szCs w:val="28"/>
                <w:lang w:val="uk-UA"/>
              </w:rPr>
              <w:t xml:space="preserve">ідкритих майданчиків на території, прилеглій до підприємств ресторанного </w:t>
            </w:r>
            <w:r w:rsidRPr="00F23CE7">
              <w:rPr>
                <w:sz w:val="28"/>
                <w:szCs w:val="28"/>
                <w:lang w:val="uk-UA"/>
              </w:rPr>
              <w:t>господарства стаціонарної мережі, на території м. Житомир</w:t>
            </w:r>
          </w:p>
        </w:tc>
      </w:tr>
      <w:tr w:rsidR="00A768A8" w:rsidRPr="00303E07" w:rsidTr="004F3D40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A768A8" w:rsidRPr="00303E07" w:rsidRDefault="00A768A8" w:rsidP="004F3D4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A768A8" w:rsidRPr="00303E07" w:rsidRDefault="00A768A8" w:rsidP="00F23CE7">
            <w:pPr>
              <w:ind w:left="1419" w:hanging="1419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F23CE7">
              <w:rPr>
                <w:sz w:val="28"/>
                <w:szCs w:val="28"/>
                <w:lang w:val="uk-UA"/>
              </w:rPr>
              <w:t>Доценко</w:t>
            </w:r>
            <w:proofErr w:type="spellEnd"/>
            <w:r w:rsidR="00F23CE7">
              <w:rPr>
                <w:sz w:val="28"/>
                <w:szCs w:val="28"/>
                <w:lang w:val="uk-UA"/>
              </w:rPr>
              <w:t xml:space="preserve"> О. М.</w:t>
            </w:r>
            <w:r w:rsidR="00F23CE7" w:rsidRPr="00F23CE7">
              <w:rPr>
                <w:sz w:val="28"/>
                <w:szCs w:val="28"/>
                <w:lang w:val="uk-UA"/>
              </w:rPr>
              <w:t xml:space="preserve"> – в.о. директора департаменту економічного розвитку міської ради</w:t>
            </w:r>
          </w:p>
        </w:tc>
      </w:tr>
    </w:tbl>
    <w:p w:rsidR="00127807" w:rsidRPr="00303E07" w:rsidRDefault="00D12402" w:rsidP="00326581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326581" w:rsidRPr="00303E07" w:rsidTr="00F16B6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303E07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326581" w:rsidRPr="00303E07" w:rsidRDefault="00D80CF4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F23CE7">
              <w:rPr>
                <w:sz w:val="28"/>
                <w:szCs w:val="28"/>
                <w:lang w:val="uk-UA"/>
              </w:rPr>
              <w:t xml:space="preserve"> 734</w:t>
            </w:r>
            <w:r w:rsidR="00F404C9" w:rsidRPr="00303E07">
              <w:rPr>
                <w:sz w:val="28"/>
                <w:szCs w:val="28"/>
                <w:lang w:val="uk-UA"/>
              </w:rPr>
              <w:t xml:space="preserve"> </w:t>
            </w:r>
            <w:r w:rsidR="00326581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326581" w:rsidRPr="00303E07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При голос</w:t>
            </w:r>
            <w:r w:rsidR="00F23CE7">
              <w:rPr>
                <w:sz w:val="28"/>
                <w:szCs w:val="28"/>
                <w:lang w:val="uk-UA"/>
              </w:rPr>
              <w:t>уванні: за - 6</w:t>
            </w:r>
            <w:r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326581" w:rsidRPr="00303E07" w:rsidRDefault="00326581" w:rsidP="00F16B69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F145B" w:rsidRPr="00303E07" w:rsidRDefault="004F145B" w:rsidP="008E25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303E0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DA0850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16</w:t>
            </w:r>
            <w:r w:rsidR="006E7A56" w:rsidRPr="00303E07">
              <w:rPr>
                <w:sz w:val="28"/>
                <w:szCs w:val="28"/>
                <w:lang w:val="uk-UA"/>
              </w:rPr>
              <w:t>.</w:t>
            </w:r>
            <w:r w:rsidR="008B4424" w:rsidRPr="00303E07">
              <w:rPr>
                <w:sz w:val="28"/>
                <w:szCs w:val="28"/>
                <w:lang w:val="uk-UA"/>
              </w:rPr>
              <w:t xml:space="preserve"> </w:t>
            </w:r>
            <w:r w:rsidR="006E7A56" w:rsidRPr="00303E07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F23CE7" w:rsidP="00B12B37">
            <w:pPr>
              <w:jc w:val="both"/>
              <w:rPr>
                <w:sz w:val="28"/>
                <w:szCs w:val="28"/>
                <w:lang w:val="uk-UA"/>
              </w:rPr>
            </w:pPr>
            <w:r w:rsidRPr="00F23CE7">
              <w:rPr>
                <w:sz w:val="28"/>
                <w:szCs w:val="28"/>
                <w:lang w:val="uk-UA"/>
              </w:rPr>
              <w:t>Про обстеження технічного стану житлового фонду</w:t>
            </w:r>
          </w:p>
        </w:tc>
      </w:tr>
      <w:tr w:rsidR="00924B56" w:rsidRPr="00303E07" w:rsidTr="00F10E39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924B56" w:rsidRPr="00303E07" w:rsidRDefault="00924B56" w:rsidP="00F10E3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924B56" w:rsidRPr="00303E07" w:rsidRDefault="00924B56" w:rsidP="00F27431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F23CE7">
              <w:rPr>
                <w:sz w:val="28"/>
                <w:szCs w:val="28"/>
                <w:lang w:val="uk-UA"/>
              </w:rPr>
              <w:t>Оніщенко</w:t>
            </w:r>
            <w:proofErr w:type="spellEnd"/>
            <w:r w:rsidR="00F23CE7">
              <w:rPr>
                <w:sz w:val="28"/>
                <w:szCs w:val="28"/>
                <w:lang w:val="uk-UA"/>
              </w:rPr>
              <w:t xml:space="preserve"> А. А. – заступник</w:t>
            </w:r>
            <w:r w:rsidR="00F23CE7" w:rsidRPr="00F23CE7">
              <w:rPr>
                <w:sz w:val="28"/>
                <w:szCs w:val="28"/>
                <w:lang w:val="uk-UA"/>
              </w:rPr>
              <w:t xml:space="preserve"> начальника  управління житлового господарства міської ради</w:t>
            </w:r>
          </w:p>
        </w:tc>
      </w:tr>
    </w:tbl>
    <w:p w:rsidR="008E25C5" w:rsidRDefault="006E7A56" w:rsidP="00F23CE7">
      <w:pPr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ab/>
      </w:r>
      <w:r w:rsidR="00D70E21" w:rsidRPr="00303E07">
        <w:rPr>
          <w:sz w:val="28"/>
          <w:szCs w:val="28"/>
          <w:lang w:val="uk-UA"/>
        </w:rPr>
        <w:tab/>
      </w:r>
    </w:p>
    <w:p w:rsidR="006F63C8" w:rsidRPr="00303E07" w:rsidRDefault="006F63C8" w:rsidP="00F23CE7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6E7A56" w:rsidRPr="00303E07" w:rsidTr="00EE60E5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6E7A56" w:rsidRPr="00303E07" w:rsidRDefault="006E7A56" w:rsidP="00EE60E5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712820" w:rsidRPr="00303E07" w:rsidRDefault="00C14F0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 xml:space="preserve">Рішення № </w:t>
            </w:r>
            <w:r w:rsidR="00F23CE7">
              <w:rPr>
                <w:sz w:val="28"/>
                <w:szCs w:val="28"/>
                <w:lang w:val="uk-UA"/>
              </w:rPr>
              <w:t>735</w:t>
            </w:r>
            <w:r w:rsidR="00712820" w:rsidRPr="00303E07">
              <w:rPr>
                <w:sz w:val="28"/>
                <w:szCs w:val="28"/>
                <w:lang w:val="uk-UA"/>
              </w:rPr>
              <w:t xml:space="preserve"> додається.</w:t>
            </w:r>
          </w:p>
          <w:p w:rsidR="00712820" w:rsidRPr="00303E07" w:rsidRDefault="00F23CE7" w:rsidP="007128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 голосуванні: за - 6</w:t>
            </w:r>
            <w:r w:rsidR="00712820" w:rsidRPr="00303E07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6E7A56" w:rsidRPr="00303E07" w:rsidRDefault="00712820" w:rsidP="00712820">
            <w:pPr>
              <w:jc w:val="both"/>
              <w:rPr>
                <w:sz w:val="28"/>
                <w:szCs w:val="28"/>
                <w:lang w:val="uk-UA"/>
              </w:rPr>
            </w:pPr>
            <w:r w:rsidRPr="00303E07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7B413D" w:rsidRPr="00303E07" w:rsidRDefault="007B413D" w:rsidP="00712820">
      <w:pPr>
        <w:jc w:val="both"/>
        <w:rPr>
          <w:sz w:val="28"/>
          <w:szCs w:val="28"/>
          <w:lang w:val="uk-UA"/>
        </w:rPr>
      </w:pPr>
    </w:p>
    <w:p w:rsidR="003336C9" w:rsidRPr="00303E07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303E07" w:rsidRDefault="003336C9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A28DD" w:rsidRPr="00303E07" w:rsidRDefault="00C1311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Міський голова                                                                       С. І. </w:t>
      </w:r>
      <w:proofErr w:type="spellStart"/>
      <w:r w:rsidRPr="00303E07">
        <w:rPr>
          <w:sz w:val="28"/>
          <w:szCs w:val="28"/>
          <w:lang w:val="uk-UA"/>
        </w:rPr>
        <w:t>Сухомлин</w:t>
      </w:r>
      <w:proofErr w:type="spellEnd"/>
    </w:p>
    <w:p w:rsidR="007E5B2E" w:rsidRPr="00303E07" w:rsidRDefault="007E5B2E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71FC4" w:rsidRDefault="00871FC4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F23CE7" w:rsidRPr="00303E07" w:rsidRDefault="00F23CE7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3336C9" w:rsidRPr="00303E07" w:rsidRDefault="007B7993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03E07">
        <w:rPr>
          <w:sz w:val="28"/>
          <w:szCs w:val="28"/>
          <w:lang w:val="uk-UA"/>
        </w:rPr>
        <w:t xml:space="preserve">Керуючий справами                                        </w:t>
      </w:r>
      <w:r w:rsidR="00F23CE7">
        <w:rPr>
          <w:sz w:val="28"/>
          <w:szCs w:val="28"/>
          <w:lang w:val="uk-UA"/>
        </w:rPr>
        <w:t xml:space="preserve"> </w:t>
      </w:r>
      <w:r w:rsidRPr="00303E07">
        <w:rPr>
          <w:sz w:val="28"/>
          <w:szCs w:val="28"/>
          <w:lang w:val="uk-UA"/>
        </w:rPr>
        <w:t xml:space="preserve">                      О. М. Пашко </w:t>
      </w:r>
    </w:p>
    <w:sectPr w:rsidR="003336C9" w:rsidRPr="00303E07" w:rsidSect="001B7F23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0D3" w:rsidRDefault="00A110D3">
      <w:r>
        <w:separator/>
      </w:r>
    </w:p>
  </w:endnote>
  <w:endnote w:type="continuationSeparator" w:id="0">
    <w:p w:rsidR="00A110D3" w:rsidRDefault="00A11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0D3" w:rsidRDefault="00A110D3">
      <w:r>
        <w:separator/>
      </w:r>
    </w:p>
  </w:footnote>
  <w:footnote w:type="continuationSeparator" w:id="0">
    <w:p w:rsidR="00A110D3" w:rsidRDefault="00A11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C01" w:rsidRDefault="00371C01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371C01" w:rsidRDefault="00371C0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C01" w:rsidRDefault="00371C01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23C2">
      <w:rPr>
        <w:rStyle w:val="a9"/>
        <w:noProof/>
      </w:rPr>
      <w:t>8</w:t>
    </w:r>
    <w:r>
      <w:rPr>
        <w:rStyle w:val="a9"/>
      </w:rPr>
      <w:fldChar w:fldCharType="end"/>
    </w:r>
  </w:p>
  <w:p w:rsidR="00371C01" w:rsidRDefault="00371C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07AA3E60"/>
    <w:multiLevelType w:val="hybridMultilevel"/>
    <w:tmpl w:val="1D1E8D54"/>
    <w:lvl w:ilvl="0" w:tplc="97982B08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B0D1E"/>
    <w:multiLevelType w:val="hybridMultilevel"/>
    <w:tmpl w:val="C8E6AF26"/>
    <w:lvl w:ilvl="0" w:tplc="E4C4DE2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463226"/>
    <w:multiLevelType w:val="multilevel"/>
    <w:tmpl w:val="22E27A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508"/>
    <w:rsid w:val="000017FA"/>
    <w:rsid w:val="00001855"/>
    <w:rsid w:val="000018CE"/>
    <w:rsid w:val="00001A20"/>
    <w:rsid w:val="00001D7E"/>
    <w:rsid w:val="0000212E"/>
    <w:rsid w:val="000024A2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961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0EA"/>
    <w:rsid w:val="000113EA"/>
    <w:rsid w:val="0001145B"/>
    <w:rsid w:val="0001153E"/>
    <w:rsid w:val="00011567"/>
    <w:rsid w:val="00011740"/>
    <w:rsid w:val="000117F0"/>
    <w:rsid w:val="00011A61"/>
    <w:rsid w:val="00011B9D"/>
    <w:rsid w:val="00011C85"/>
    <w:rsid w:val="00011CDF"/>
    <w:rsid w:val="0001216D"/>
    <w:rsid w:val="0001240D"/>
    <w:rsid w:val="0001256A"/>
    <w:rsid w:val="00012726"/>
    <w:rsid w:val="000127DF"/>
    <w:rsid w:val="0001293F"/>
    <w:rsid w:val="00012C86"/>
    <w:rsid w:val="00012E72"/>
    <w:rsid w:val="00012E79"/>
    <w:rsid w:val="00012F1F"/>
    <w:rsid w:val="00012F68"/>
    <w:rsid w:val="00013353"/>
    <w:rsid w:val="00013B7F"/>
    <w:rsid w:val="00013C03"/>
    <w:rsid w:val="00014368"/>
    <w:rsid w:val="00014D12"/>
    <w:rsid w:val="00014E97"/>
    <w:rsid w:val="0001504B"/>
    <w:rsid w:val="00015304"/>
    <w:rsid w:val="0001543D"/>
    <w:rsid w:val="000154B0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CF7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1F1B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6F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AF7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A0"/>
    <w:rsid w:val="00034DD1"/>
    <w:rsid w:val="00035078"/>
    <w:rsid w:val="000352CD"/>
    <w:rsid w:val="000352FD"/>
    <w:rsid w:val="000353F8"/>
    <w:rsid w:val="000354DB"/>
    <w:rsid w:val="00035C29"/>
    <w:rsid w:val="00035F6D"/>
    <w:rsid w:val="00036228"/>
    <w:rsid w:val="00036434"/>
    <w:rsid w:val="00036575"/>
    <w:rsid w:val="00036872"/>
    <w:rsid w:val="000369C9"/>
    <w:rsid w:val="00036E32"/>
    <w:rsid w:val="00037193"/>
    <w:rsid w:val="00037250"/>
    <w:rsid w:val="0003734B"/>
    <w:rsid w:val="000373B3"/>
    <w:rsid w:val="000373C7"/>
    <w:rsid w:val="0003756B"/>
    <w:rsid w:val="00037953"/>
    <w:rsid w:val="000379CB"/>
    <w:rsid w:val="00037B76"/>
    <w:rsid w:val="00037B98"/>
    <w:rsid w:val="00037BCC"/>
    <w:rsid w:val="00037C8D"/>
    <w:rsid w:val="0004032B"/>
    <w:rsid w:val="00040481"/>
    <w:rsid w:val="00040508"/>
    <w:rsid w:val="000409BB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A7D"/>
    <w:rsid w:val="00044EF5"/>
    <w:rsid w:val="000450B2"/>
    <w:rsid w:val="000451E0"/>
    <w:rsid w:val="00045200"/>
    <w:rsid w:val="00045288"/>
    <w:rsid w:val="000453B4"/>
    <w:rsid w:val="00045532"/>
    <w:rsid w:val="00045541"/>
    <w:rsid w:val="0004582C"/>
    <w:rsid w:val="00045E30"/>
    <w:rsid w:val="000460F8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7223"/>
    <w:rsid w:val="000474C0"/>
    <w:rsid w:val="00047A5D"/>
    <w:rsid w:val="00047A81"/>
    <w:rsid w:val="00047BAC"/>
    <w:rsid w:val="00047BB1"/>
    <w:rsid w:val="00047CEE"/>
    <w:rsid w:val="00047F36"/>
    <w:rsid w:val="00047FCF"/>
    <w:rsid w:val="000501B6"/>
    <w:rsid w:val="00050801"/>
    <w:rsid w:val="00050812"/>
    <w:rsid w:val="00050853"/>
    <w:rsid w:val="00050D38"/>
    <w:rsid w:val="00050E72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2C"/>
    <w:rsid w:val="00056289"/>
    <w:rsid w:val="000562EF"/>
    <w:rsid w:val="00056780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1FE"/>
    <w:rsid w:val="00064571"/>
    <w:rsid w:val="0006458A"/>
    <w:rsid w:val="00064DEE"/>
    <w:rsid w:val="0006502E"/>
    <w:rsid w:val="000651F1"/>
    <w:rsid w:val="000656B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6F84"/>
    <w:rsid w:val="00067629"/>
    <w:rsid w:val="000678AE"/>
    <w:rsid w:val="00067ACF"/>
    <w:rsid w:val="00067B67"/>
    <w:rsid w:val="0007016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A4B"/>
    <w:rsid w:val="00073C7E"/>
    <w:rsid w:val="00073D21"/>
    <w:rsid w:val="00073E7F"/>
    <w:rsid w:val="000741F3"/>
    <w:rsid w:val="000743C4"/>
    <w:rsid w:val="0007441B"/>
    <w:rsid w:val="00074567"/>
    <w:rsid w:val="0007483F"/>
    <w:rsid w:val="00074958"/>
    <w:rsid w:val="00074AA3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D68"/>
    <w:rsid w:val="00075EA4"/>
    <w:rsid w:val="00075F6A"/>
    <w:rsid w:val="000761C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032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1DB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B11"/>
    <w:rsid w:val="00087DE0"/>
    <w:rsid w:val="0009010B"/>
    <w:rsid w:val="00090145"/>
    <w:rsid w:val="0009015B"/>
    <w:rsid w:val="00090211"/>
    <w:rsid w:val="00090421"/>
    <w:rsid w:val="00090BCB"/>
    <w:rsid w:val="00090D8C"/>
    <w:rsid w:val="00091317"/>
    <w:rsid w:val="00091358"/>
    <w:rsid w:val="00091388"/>
    <w:rsid w:val="000914B3"/>
    <w:rsid w:val="000916C2"/>
    <w:rsid w:val="000918B1"/>
    <w:rsid w:val="00091C58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B4"/>
    <w:rsid w:val="00096310"/>
    <w:rsid w:val="000963D8"/>
    <w:rsid w:val="000965E7"/>
    <w:rsid w:val="000965F4"/>
    <w:rsid w:val="00096656"/>
    <w:rsid w:val="0009683D"/>
    <w:rsid w:val="0009696F"/>
    <w:rsid w:val="00096A9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18"/>
    <w:rsid w:val="000A0EEC"/>
    <w:rsid w:val="000A1249"/>
    <w:rsid w:val="000A13E6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76B"/>
    <w:rsid w:val="000B1CAB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7C6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5F78"/>
    <w:rsid w:val="000B6024"/>
    <w:rsid w:val="000B606E"/>
    <w:rsid w:val="000B60C7"/>
    <w:rsid w:val="000B614C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F5F"/>
    <w:rsid w:val="000C025F"/>
    <w:rsid w:val="000C0264"/>
    <w:rsid w:val="000C03D1"/>
    <w:rsid w:val="000C0EA2"/>
    <w:rsid w:val="000C125B"/>
    <w:rsid w:val="000C140C"/>
    <w:rsid w:val="000C14A1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782"/>
    <w:rsid w:val="000C3FBC"/>
    <w:rsid w:val="000C404D"/>
    <w:rsid w:val="000C4091"/>
    <w:rsid w:val="000C40F0"/>
    <w:rsid w:val="000C4335"/>
    <w:rsid w:val="000C4450"/>
    <w:rsid w:val="000C44B0"/>
    <w:rsid w:val="000C4536"/>
    <w:rsid w:val="000C4551"/>
    <w:rsid w:val="000C4553"/>
    <w:rsid w:val="000C46B5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8B1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40F1"/>
    <w:rsid w:val="000D420C"/>
    <w:rsid w:val="000D4330"/>
    <w:rsid w:val="000D44C8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7F9"/>
    <w:rsid w:val="000D69D1"/>
    <w:rsid w:val="000D6A90"/>
    <w:rsid w:val="000D6D93"/>
    <w:rsid w:val="000D6FA0"/>
    <w:rsid w:val="000D74D4"/>
    <w:rsid w:val="000D765C"/>
    <w:rsid w:val="000D774D"/>
    <w:rsid w:val="000D7779"/>
    <w:rsid w:val="000D77CF"/>
    <w:rsid w:val="000D7897"/>
    <w:rsid w:val="000D78E7"/>
    <w:rsid w:val="000D7BC4"/>
    <w:rsid w:val="000D7BEE"/>
    <w:rsid w:val="000E0324"/>
    <w:rsid w:val="000E13A6"/>
    <w:rsid w:val="000E1876"/>
    <w:rsid w:val="000E1899"/>
    <w:rsid w:val="000E1C6B"/>
    <w:rsid w:val="000E1E53"/>
    <w:rsid w:val="000E1F54"/>
    <w:rsid w:val="000E2213"/>
    <w:rsid w:val="000E23D9"/>
    <w:rsid w:val="000E2548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C04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6DFD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19E3"/>
    <w:rsid w:val="000F2051"/>
    <w:rsid w:val="000F2C73"/>
    <w:rsid w:val="000F2C8F"/>
    <w:rsid w:val="000F3127"/>
    <w:rsid w:val="000F3137"/>
    <w:rsid w:val="000F3141"/>
    <w:rsid w:val="000F36B8"/>
    <w:rsid w:val="000F381E"/>
    <w:rsid w:val="000F3EF5"/>
    <w:rsid w:val="000F45FE"/>
    <w:rsid w:val="000F46D5"/>
    <w:rsid w:val="000F48AB"/>
    <w:rsid w:val="000F4A7E"/>
    <w:rsid w:val="000F4BFB"/>
    <w:rsid w:val="000F4D08"/>
    <w:rsid w:val="000F4DB2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67"/>
    <w:rsid w:val="000F6CCA"/>
    <w:rsid w:val="000F6ED4"/>
    <w:rsid w:val="000F7031"/>
    <w:rsid w:val="000F7309"/>
    <w:rsid w:val="000F7989"/>
    <w:rsid w:val="000F7AC0"/>
    <w:rsid w:val="000F7BAB"/>
    <w:rsid w:val="000F7BF9"/>
    <w:rsid w:val="000F7C4E"/>
    <w:rsid w:val="000F7CCB"/>
    <w:rsid w:val="000F7CFD"/>
    <w:rsid w:val="000F7D2F"/>
    <w:rsid w:val="000F7E39"/>
    <w:rsid w:val="000F7FB6"/>
    <w:rsid w:val="001000DA"/>
    <w:rsid w:val="00100195"/>
    <w:rsid w:val="0010039F"/>
    <w:rsid w:val="0010042E"/>
    <w:rsid w:val="00100500"/>
    <w:rsid w:val="001006D5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115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2D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A6C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E84"/>
    <w:rsid w:val="00115203"/>
    <w:rsid w:val="0011553D"/>
    <w:rsid w:val="001157D6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1EEE"/>
    <w:rsid w:val="00122052"/>
    <w:rsid w:val="0012221E"/>
    <w:rsid w:val="0012238C"/>
    <w:rsid w:val="00122422"/>
    <w:rsid w:val="001225D8"/>
    <w:rsid w:val="001226DC"/>
    <w:rsid w:val="001228FE"/>
    <w:rsid w:val="00122ADF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DD9"/>
    <w:rsid w:val="00126EC1"/>
    <w:rsid w:val="00126F41"/>
    <w:rsid w:val="001273BC"/>
    <w:rsid w:val="001275AA"/>
    <w:rsid w:val="0012761C"/>
    <w:rsid w:val="00127711"/>
    <w:rsid w:val="00127724"/>
    <w:rsid w:val="00127807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15E2"/>
    <w:rsid w:val="0013162F"/>
    <w:rsid w:val="00131845"/>
    <w:rsid w:val="00131941"/>
    <w:rsid w:val="00131A04"/>
    <w:rsid w:val="00131BE5"/>
    <w:rsid w:val="00131DAA"/>
    <w:rsid w:val="00131E7A"/>
    <w:rsid w:val="0013215C"/>
    <w:rsid w:val="001322F0"/>
    <w:rsid w:val="00132FE4"/>
    <w:rsid w:val="001330D6"/>
    <w:rsid w:val="00133133"/>
    <w:rsid w:val="001331DB"/>
    <w:rsid w:val="00133D2F"/>
    <w:rsid w:val="00133D6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063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96"/>
    <w:rsid w:val="001443ED"/>
    <w:rsid w:val="0014447B"/>
    <w:rsid w:val="001445CD"/>
    <w:rsid w:val="001447C4"/>
    <w:rsid w:val="0014492E"/>
    <w:rsid w:val="00144CAC"/>
    <w:rsid w:val="00144DCA"/>
    <w:rsid w:val="00144DEB"/>
    <w:rsid w:val="00145027"/>
    <w:rsid w:val="001451FF"/>
    <w:rsid w:val="001459D1"/>
    <w:rsid w:val="00145A34"/>
    <w:rsid w:val="00145BAF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A7D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3C19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29B"/>
    <w:rsid w:val="001573D7"/>
    <w:rsid w:val="00157718"/>
    <w:rsid w:val="00157AC0"/>
    <w:rsid w:val="00157C02"/>
    <w:rsid w:val="00157CB2"/>
    <w:rsid w:val="00157D63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1FE9"/>
    <w:rsid w:val="00162108"/>
    <w:rsid w:val="001623EE"/>
    <w:rsid w:val="00163152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4E73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3D3"/>
    <w:rsid w:val="00166459"/>
    <w:rsid w:val="00166790"/>
    <w:rsid w:val="00166901"/>
    <w:rsid w:val="00166A35"/>
    <w:rsid w:val="00166BBA"/>
    <w:rsid w:val="00166CC8"/>
    <w:rsid w:val="00166DD1"/>
    <w:rsid w:val="00166F7B"/>
    <w:rsid w:val="001670BE"/>
    <w:rsid w:val="00167352"/>
    <w:rsid w:val="0016752D"/>
    <w:rsid w:val="00167714"/>
    <w:rsid w:val="001677B6"/>
    <w:rsid w:val="001678EA"/>
    <w:rsid w:val="00167B71"/>
    <w:rsid w:val="00167FAB"/>
    <w:rsid w:val="00170624"/>
    <w:rsid w:val="001707E9"/>
    <w:rsid w:val="00170A6B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3C7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CE4"/>
    <w:rsid w:val="00180F27"/>
    <w:rsid w:val="00180F9A"/>
    <w:rsid w:val="00180FC1"/>
    <w:rsid w:val="0018131B"/>
    <w:rsid w:val="001814F4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270"/>
    <w:rsid w:val="0018343A"/>
    <w:rsid w:val="001835E8"/>
    <w:rsid w:val="001837E2"/>
    <w:rsid w:val="001838AE"/>
    <w:rsid w:val="00183ADB"/>
    <w:rsid w:val="00183E29"/>
    <w:rsid w:val="00183F5C"/>
    <w:rsid w:val="001841AE"/>
    <w:rsid w:val="00184492"/>
    <w:rsid w:val="0018453B"/>
    <w:rsid w:val="001849D2"/>
    <w:rsid w:val="00184BC5"/>
    <w:rsid w:val="00184CCE"/>
    <w:rsid w:val="00184DB5"/>
    <w:rsid w:val="00184FDC"/>
    <w:rsid w:val="00185044"/>
    <w:rsid w:val="0018510C"/>
    <w:rsid w:val="001851BC"/>
    <w:rsid w:val="00185547"/>
    <w:rsid w:val="0018554D"/>
    <w:rsid w:val="0018563B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DB"/>
    <w:rsid w:val="00186CF6"/>
    <w:rsid w:val="00186CF9"/>
    <w:rsid w:val="00186D2C"/>
    <w:rsid w:val="00186D54"/>
    <w:rsid w:val="0018720E"/>
    <w:rsid w:val="001872CB"/>
    <w:rsid w:val="00187316"/>
    <w:rsid w:val="00187360"/>
    <w:rsid w:val="001875DE"/>
    <w:rsid w:val="00187A30"/>
    <w:rsid w:val="00187C9C"/>
    <w:rsid w:val="00187ECE"/>
    <w:rsid w:val="001900B7"/>
    <w:rsid w:val="0019027B"/>
    <w:rsid w:val="001905EF"/>
    <w:rsid w:val="00190BA4"/>
    <w:rsid w:val="00190BEE"/>
    <w:rsid w:val="00190E4A"/>
    <w:rsid w:val="00190F81"/>
    <w:rsid w:val="00190FB7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ADE"/>
    <w:rsid w:val="00192D49"/>
    <w:rsid w:val="00192D94"/>
    <w:rsid w:val="00192EC9"/>
    <w:rsid w:val="001930A8"/>
    <w:rsid w:val="001933B0"/>
    <w:rsid w:val="0019351C"/>
    <w:rsid w:val="0019396A"/>
    <w:rsid w:val="00193AA9"/>
    <w:rsid w:val="00193C8C"/>
    <w:rsid w:val="00193E88"/>
    <w:rsid w:val="00193E8D"/>
    <w:rsid w:val="00194CD9"/>
    <w:rsid w:val="00194CED"/>
    <w:rsid w:val="00194DD9"/>
    <w:rsid w:val="00194EF7"/>
    <w:rsid w:val="0019503B"/>
    <w:rsid w:val="0019521D"/>
    <w:rsid w:val="001954AA"/>
    <w:rsid w:val="0019560D"/>
    <w:rsid w:val="00195629"/>
    <w:rsid w:val="00195660"/>
    <w:rsid w:val="00195804"/>
    <w:rsid w:val="0019588B"/>
    <w:rsid w:val="00195964"/>
    <w:rsid w:val="00195C7C"/>
    <w:rsid w:val="00195C85"/>
    <w:rsid w:val="00195F7F"/>
    <w:rsid w:val="0019607B"/>
    <w:rsid w:val="00196155"/>
    <w:rsid w:val="00196630"/>
    <w:rsid w:val="00196887"/>
    <w:rsid w:val="00197001"/>
    <w:rsid w:val="001972EE"/>
    <w:rsid w:val="00197454"/>
    <w:rsid w:val="001975A3"/>
    <w:rsid w:val="001975B4"/>
    <w:rsid w:val="00197B72"/>
    <w:rsid w:val="001A0040"/>
    <w:rsid w:val="001A00B6"/>
    <w:rsid w:val="001A02A2"/>
    <w:rsid w:val="001A07CF"/>
    <w:rsid w:val="001A09EC"/>
    <w:rsid w:val="001A0DB4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3DB9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9A5"/>
    <w:rsid w:val="001A7AF6"/>
    <w:rsid w:val="001A7D9C"/>
    <w:rsid w:val="001B027F"/>
    <w:rsid w:val="001B0341"/>
    <w:rsid w:val="001B04ED"/>
    <w:rsid w:val="001B064E"/>
    <w:rsid w:val="001B06FB"/>
    <w:rsid w:val="001B076C"/>
    <w:rsid w:val="001B0B66"/>
    <w:rsid w:val="001B0CC3"/>
    <w:rsid w:val="001B0D77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E69"/>
    <w:rsid w:val="001B7195"/>
    <w:rsid w:val="001B72D6"/>
    <w:rsid w:val="001B7363"/>
    <w:rsid w:val="001B7608"/>
    <w:rsid w:val="001B79FC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502"/>
    <w:rsid w:val="001C490F"/>
    <w:rsid w:val="001C4F58"/>
    <w:rsid w:val="001C4FE8"/>
    <w:rsid w:val="001C53EF"/>
    <w:rsid w:val="001C56C3"/>
    <w:rsid w:val="001C5ACF"/>
    <w:rsid w:val="001C5BC0"/>
    <w:rsid w:val="001C5BE9"/>
    <w:rsid w:val="001C6007"/>
    <w:rsid w:val="001C6095"/>
    <w:rsid w:val="001C626B"/>
    <w:rsid w:val="001C62C0"/>
    <w:rsid w:val="001C64D6"/>
    <w:rsid w:val="001C6AEA"/>
    <w:rsid w:val="001C6CCD"/>
    <w:rsid w:val="001C6DDD"/>
    <w:rsid w:val="001C6E80"/>
    <w:rsid w:val="001C7036"/>
    <w:rsid w:val="001C70D0"/>
    <w:rsid w:val="001C72D7"/>
    <w:rsid w:val="001C73D0"/>
    <w:rsid w:val="001C754C"/>
    <w:rsid w:val="001C7777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56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64B"/>
    <w:rsid w:val="001D3C7E"/>
    <w:rsid w:val="001D3E27"/>
    <w:rsid w:val="001D3E99"/>
    <w:rsid w:val="001D3EA2"/>
    <w:rsid w:val="001D3EEC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58F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53D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1ED5"/>
    <w:rsid w:val="001F2150"/>
    <w:rsid w:val="001F228A"/>
    <w:rsid w:val="001F22E7"/>
    <w:rsid w:val="001F255E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A6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3AA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31"/>
    <w:rsid w:val="0020724E"/>
    <w:rsid w:val="002072AC"/>
    <w:rsid w:val="00207368"/>
    <w:rsid w:val="00207649"/>
    <w:rsid w:val="0020782B"/>
    <w:rsid w:val="00207C82"/>
    <w:rsid w:val="00207E16"/>
    <w:rsid w:val="00207E40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18B9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D30"/>
    <w:rsid w:val="00221E89"/>
    <w:rsid w:val="00221F34"/>
    <w:rsid w:val="0022212E"/>
    <w:rsid w:val="00222B2E"/>
    <w:rsid w:val="00222C41"/>
    <w:rsid w:val="00222DA4"/>
    <w:rsid w:val="00222DEB"/>
    <w:rsid w:val="00223010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B4A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26BC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35A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8C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F2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776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2EE"/>
    <w:rsid w:val="002453A9"/>
    <w:rsid w:val="00245404"/>
    <w:rsid w:val="002456FD"/>
    <w:rsid w:val="00245722"/>
    <w:rsid w:val="0024584B"/>
    <w:rsid w:val="00245981"/>
    <w:rsid w:val="00245E92"/>
    <w:rsid w:val="00245ED8"/>
    <w:rsid w:val="00245F33"/>
    <w:rsid w:val="00246031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19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553"/>
    <w:rsid w:val="00252924"/>
    <w:rsid w:val="0025296B"/>
    <w:rsid w:val="0025298E"/>
    <w:rsid w:val="002529DB"/>
    <w:rsid w:val="0025307B"/>
    <w:rsid w:val="00253168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4455"/>
    <w:rsid w:val="00254479"/>
    <w:rsid w:val="0025456A"/>
    <w:rsid w:val="00254615"/>
    <w:rsid w:val="00254C42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9F"/>
    <w:rsid w:val="00257CDA"/>
    <w:rsid w:val="00257E02"/>
    <w:rsid w:val="002603B7"/>
    <w:rsid w:val="0026042E"/>
    <w:rsid w:val="00260880"/>
    <w:rsid w:val="00260CEE"/>
    <w:rsid w:val="00260DAF"/>
    <w:rsid w:val="002610C4"/>
    <w:rsid w:val="002611F5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0C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093"/>
    <w:rsid w:val="002673B9"/>
    <w:rsid w:val="002676E5"/>
    <w:rsid w:val="00267804"/>
    <w:rsid w:val="00267909"/>
    <w:rsid w:val="00267ABF"/>
    <w:rsid w:val="00267F4B"/>
    <w:rsid w:val="002700DB"/>
    <w:rsid w:val="0027011F"/>
    <w:rsid w:val="00270194"/>
    <w:rsid w:val="00270620"/>
    <w:rsid w:val="00270CBF"/>
    <w:rsid w:val="00270EB6"/>
    <w:rsid w:val="00270FBD"/>
    <w:rsid w:val="00271002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A2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7D"/>
    <w:rsid w:val="00280AFC"/>
    <w:rsid w:val="00280F8C"/>
    <w:rsid w:val="002811D8"/>
    <w:rsid w:val="00281564"/>
    <w:rsid w:val="002815D0"/>
    <w:rsid w:val="002817A6"/>
    <w:rsid w:val="0028185F"/>
    <w:rsid w:val="00281987"/>
    <w:rsid w:val="00281BCF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BF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BED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C31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7E5"/>
    <w:rsid w:val="0029487D"/>
    <w:rsid w:val="00294AA4"/>
    <w:rsid w:val="00294BAE"/>
    <w:rsid w:val="00294C67"/>
    <w:rsid w:val="00294D52"/>
    <w:rsid w:val="0029515A"/>
    <w:rsid w:val="00295263"/>
    <w:rsid w:val="00295709"/>
    <w:rsid w:val="00295902"/>
    <w:rsid w:val="002959E4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C9B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859"/>
    <w:rsid w:val="002A3939"/>
    <w:rsid w:val="002A39E2"/>
    <w:rsid w:val="002A3CCE"/>
    <w:rsid w:val="002A4369"/>
    <w:rsid w:val="002A4869"/>
    <w:rsid w:val="002A487E"/>
    <w:rsid w:val="002A4920"/>
    <w:rsid w:val="002A4A2B"/>
    <w:rsid w:val="002A4B52"/>
    <w:rsid w:val="002A4B8B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5AD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260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4B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22A"/>
    <w:rsid w:val="002C1392"/>
    <w:rsid w:val="002C160C"/>
    <w:rsid w:val="002C17B4"/>
    <w:rsid w:val="002C181C"/>
    <w:rsid w:val="002C192A"/>
    <w:rsid w:val="002C1AC6"/>
    <w:rsid w:val="002C1D3B"/>
    <w:rsid w:val="002C202A"/>
    <w:rsid w:val="002C25F2"/>
    <w:rsid w:val="002C270D"/>
    <w:rsid w:val="002C271A"/>
    <w:rsid w:val="002C2869"/>
    <w:rsid w:val="002C29ED"/>
    <w:rsid w:val="002C2BDF"/>
    <w:rsid w:val="002C2D28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6C93"/>
    <w:rsid w:val="002C7259"/>
    <w:rsid w:val="002C7464"/>
    <w:rsid w:val="002C75AA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946"/>
    <w:rsid w:val="002D2BA3"/>
    <w:rsid w:val="002D3253"/>
    <w:rsid w:val="002D32A4"/>
    <w:rsid w:val="002D32CD"/>
    <w:rsid w:val="002D3336"/>
    <w:rsid w:val="002D3387"/>
    <w:rsid w:val="002D39BB"/>
    <w:rsid w:val="002D3A76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2FA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2FA9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B72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0D0"/>
    <w:rsid w:val="002F2450"/>
    <w:rsid w:val="002F25B6"/>
    <w:rsid w:val="002F26E2"/>
    <w:rsid w:val="002F26F6"/>
    <w:rsid w:val="002F283D"/>
    <w:rsid w:val="002F2AC6"/>
    <w:rsid w:val="002F2CEA"/>
    <w:rsid w:val="002F2F35"/>
    <w:rsid w:val="002F30A0"/>
    <w:rsid w:val="002F30FF"/>
    <w:rsid w:val="002F3104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18D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3E07"/>
    <w:rsid w:val="003043D3"/>
    <w:rsid w:val="00304443"/>
    <w:rsid w:val="00304540"/>
    <w:rsid w:val="00304A25"/>
    <w:rsid w:val="003052AF"/>
    <w:rsid w:val="003053F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8FE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71"/>
    <w:rsid w:val="003204FE"/>
    <w:rsid w:val="003205AB"/>
    <w:rsid w:val="00320812"/>
    <w:rsid w:val="00320A0E"/>
    <w:rsid w:val="00320ACF"/>
    <w:rsid w:val="00320F67"/>
    <w:rsid w:val="003210CE"/>
    <w:rsid w:val="003210D8"/>
    <w:rsid w:val="00321111"/>
    <w:rsid w:val="0032129B"/>
    <w:rsid w:val="003214C1"/>
    <w:rsid w:val="00321ACC"/>
    <w:rsid w:val="00321B5C"/>
    <w:rsid w:val="00321DCD"/>
    <w:rsid w:val="00321FA8"/>
    <w:rsid w:val="00322278"/>
    <w:rsid w:val="003229DD"/>
    <w:rsid w:val="00322A01"/>
    <w:rsid w:val="00322AC4"/>
    <w:rsid w:val="00322C4A"/>
    <w:rsid w:val="00322C82"/>
    <w:rsid w:val="00322EF4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35"/>
    <w:rsid w:val="00325BE4"/>
    <w:rsid w:val="00325DE6"/>
    <w:rsid w:val="00325DFD"/>
    <w:rsid w:val="00325E86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9BE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EE4"/>
    <w:rsid w:val="00332F25"/>
    <w:rsid w:val="0033344D"/>
    <w:rsid w:val="003336C9"/>
    <w:rsid w:val="003339F9"/>
    <w:rsid w:val="00333D08"/>
    <w:rsid w:val="00333FC6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BB4"/>
    <w:rsid w:val="00336CA1"/>
    <w:rsid w:val="00336DE6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A6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6DA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6EE5"/>
    <w:rsid w:val="0034760A"/>
    <w:rsid w:val="003478FA"/>
    <w:rsid w:val="00347966"/>
    <w:rsid w:val="00347CB7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76"/>
    <w:rsid w:val="003510F7"/>
    <w:rsid w:val="00351406"/>
    <w:rsid w:val="003516DA"/>
    <w:rsid w:val="0035189F"/>
    <w:rsid w:val="00351918"/>
    <w:rsid w:val="00351A8F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6E3"/>
    <w:rsid w:val="0035680F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FC"/>
    <w:rsid w:val="00370612"/>
    <w:rsid w:val="0037061C"/>
    <w:rsid w:val="00370AA7"/>
    <w:rsid w:val="00370BF3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01"/>
    <w:rsid w:val="00371C7D"/>
    <w:rsid w:val="00371CF5"/>
    <w:rsid w:val="00371D07"/>
    <w:rsid w:val="00371D9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C79"/>
    <w:rsid w:val="00373D56"/>
    <w:rsid w:val="00373F1B"/>
    <w:rsid w:val="0037419B"/>
    <w:rsid w:val="00374210"/>
    <w:rsid w:val="003744A8"/>
    <w:rsid w:val="00374796"/>
    <w:rsid w:val="00374C69"/>
    <w:rsid w:val="00374D39"/>
    <w:rsid w:val="00374D62"/>
    <w:rsid w:val="00374DF1"/>
    <w:rsid w:val="00374F89"/>
    <w:rsid w:val="00375097"/>
    <w:rsid w:val="0037522E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77FFC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CE8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E4"/>
    <w:rsid w:val="0039017E"/>
    <w:rsid w:val="00390342"/>
    <w:rsid w:val="00390401"/>
    <w:rsid w:val="003904F8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878"/>
    <w:rsid w:val="00391AAD"/>
    <w:rsid w:val="00391B0C"/>
    <w:rsid w:val="00391BCA"/>
    <w:rsid w:val="00391FB0"/>
    <w:rsid w:val="00392561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936"/>
    <w:rsid w:val="00394AB8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94B"/>
    <w:rsid w:val="00396C45"/>
    <w:rsid w:val="00396DFA"/>
    <w:rsid w:val="00397087"/>
    <w:rsid w:val="00397143"/>
    <w:rsid w:val="003973ED"/>
    <w:rsid w:val="0039744D"/>
    <w:rsid w:val="003975FF"/>
    <w:rsid w:val="003976E3"/>
    <w:rsid w:val="003978CA"/>
    <w:rsid w:val="003979D4"/>
    <w:rsid w:val="00397E29"/>
    <w:rsid w:val="003A0039"/>
    <w:rsid w:val="003A00F1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C02"/>
    <w:rsid w:val="003A1CD5"/>
    <w:rsid w:val="003A20C8"/>
    <w:rsid w:val="003A221C"/>
    <w:rsid w:val="003A25A4"/>
    <w:rsid w:val="003A2AFB"/>
    <w:rsid w:val="003A2CF3"/>
    <w:rsid w:val="003A316F"/>
    <w:rsid w:val="003A3613"/>
    <w:rsid w:val="003A3727"/>
    <w:rsid w:val="003A3768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866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D5B"/>
    <w:rsid w:val="003B0FA1"/>
    <w:rsid w:val="003B0FAA"/>
    <w:rsid w:val="003B109F"/>
    <w:rsid w:val="003B1115"/>
    <w:rsid w:val="003B111E"/>
    <w:rsid w:val="003B12CC"/>
    <w:rsid w:val="003B15EA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9C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58B"/>
    <w:rsid w:val="003B673F"/>
    <w:rsid w:val="003B6778"/>
    <w:rsid w:val="003B688B"/>
    <w:rsid w:val="003B6C1E"/>
    <w:rsid w:val="003B6CD6"/>
    <w:rsid w:val="003B6D27"/>
    <w:rsid w:val="003B6F70"/>
    <w:rsid w:val="003B7076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E91"/>
    <w:rsid w:val="003E0FA6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A5D"/>
    <w:rsid w:val="003E4B18"/>
    <w:rsid w:val="003E4D4F"/>
    <w:rsid w:val="003E4D8A"/>
    <w:rsid w:val="003E4E19"/>
    <w:rsid w:val="003E505C"/>
    <w:rsid w:val="003E50A1"/>
    <w:rsid w:val="003E50CB"/>
    <w:rsid w:val="003E5390"/>
    <w:rsid w:val="003E5526"/>
    <w:rsid w:val="003E5895"/>
    <w:rsid w:val="003E58CF"/>
    <w:rsid w:val="003E5A88"/>
    <w:rsid w:val="003E5D8F"/>
    <w:rsid w:val="003E5E7D"/>
    <w:rsid w:val="003E60E1"/>
    <w:rsid w:val="003E6493"/>
    <w:rsid w:val="003E658A"/>
    <w:rsid w:val="003E6604"/>
    <w:rsid w:val="003E6763"/>
    <w:rsid w:val="003E6908"/>
    <w:rsid w:val="003E6A6A"/>
    <w:rsid w:val="003E6B7E"/>
    <w:rsid w:val="003E6E71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36"/>
    <w:rsid w:val="003F0046"/>
    <w:rsid w:val="003F00C0"/>
    <w:rsid w:val="003F02CE"/>
    <w:rsid w:val="003F031F"/>
    <w:rsid w:val="003F069B"/>
    <w:rsid w:val="003F0992"/>
    <w:rsid w:val="003F0C61"/>
    <w:rsid w:val="003F0E4E"/>
    <w:rsid w:val="003F0E57"/>
    <w:rsid w:val="003F0F5E"/>
    <w:rsid w:val="003F1150"/>
    <w:rsid w:val="003F14D3"/>
    <w:rsid w:val="003F179C"/>
    <w:rsid w:val="003F1BDB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9EE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A1E"/>
    <w:rsid w:val="00405CDB"/>
    <w:rsid w:val="00405F17"/>
    <w:rsid w:val="00405FBD"/>
    <w:rsid w:val="004060FD"/>
    <w:rsid w:val="004061FF"/>
    <w:rsid w:val="00406582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3D"/>
    <w:rsid w:val="00407DAA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0C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BCF"/>
    <w:rsid w:val="00416D29"/>
    <w:rsid w:val="00416D3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EFF"/>
    <w:rsid w:val="00423F23"/>
    <w:rsid w:val="004240D3"/>
    <w:rsid w:val="00424276"/>
    <w:rsid w:val="00424468"/>
    <w:rsid w:val="0042474A"/>
    <w:rsid w:val="0042482D"/>
    <w:rsid w:val="00424856"/>
    <w:rsid w:val="00424A74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6D1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04C"/>
    <w:rsid w:val="004331AB"/>
    <w:rsid w:val="0043333A"/>
    <w:rsid w:val="00433633"/>
    <w:rsid w:val="0043387F"/>
    <w:rsid w:val="00433AFF"/>
    <w:rsid w:val="00433CFA"/>
    <w:rsid w:val="00433E1B"/>
    <w:rsid w:val="0043413E"/>
    <w:rsid w:val="00434152"/>
    <w:rsid w:val="004342C7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6E7D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3B8"/>
    <w:rsid w:val="00441765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2E0E"/>
    <w:rsid w:val="00442EB5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168"/>
    <w:rsid w:val="0044730E"/>
    <w:rsid w:val="00447412"/>
    <w:rsid w:val="0044746F"/>
    <w:rsid w:val="00447487"/>
    <w:rsid w:val="004475EB"/>
    <w:rsid w:val="0044770D"/>
    <w:rsid w:val="00447A95"/>
    <w:rsid w:val="00447BCA"/>
    <w:rsid w:val="00447C03"/>
    <w:rsid w:val="00447CD5"/>
    <w:rsid w:val="00447D5A"/>
    <w:rsid w:val="00450224"/>
    <w:rsid w:val="004509D3"/>
    <w:rsid w:val="004511D8"/>
    <w:rsid w:val="004518DF"/>
    <w:rsid w:val="00451D59"/>
    <w:rsid w:val="00451EC5"/>
    <w:rsid w:val="00451ECE"/>
    <w:rsid w:val="004521F8"/>
    <w:rsid w:val="0045223B"/>
    <w:rsid w:val="00452665"/>
    <w:rsid w:val="00452B6C"/>
    <w:rsid w:val="00452D14"/>
    <w:rsid w:val="00452D71"/>
    <w:rsid w:val="00452DCF"/>
    <w:rsid w:val="00453089"/>
    <w:rsid w:val="00453101"/>
    <w:rsid w:val="00453256"/>
    <w:rsid w:val="004532ED"/>
    <w:rsid w:val="00453351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25D"/>
    <w:rsid w:val="00460486"/>
    <w:rsid w:val="00460D38"/>
    <w:rsid w:val="00460E20"/>
    <w:rsid w:val="004610CA"/>
    <w:rsid w:val="0046133E"/>
    <w:rsid w:val="0046146A"/>
    <w:rsid w:val="004616E5"/>
    <w:rsid w:val="004616F6"/>
    <w:rsid w:val="00461808"/>
    <w:rsid w:val="00461D0A"/>
    <w:rsid w:val="00461F5E"/>
    <w:rsid w:val="004621B9"/>
    <w:rsid w:val="004621C2"/>
    <w:rsid w:val="00462312"/>
    <w:rsid w:val="00462496"/>
    <w:rsid w:val="00462519"/>
    <w:rsid w:val="00462696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BAF"/>
    <w:rsid w:val="00467CA5"/>
    <w:rsid w:val="00467E60"/>
    <w:rsid w:val="00467EE3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EC7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88D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4A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AB9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0F"/>
    <w:rsid w:val="00485826"/>
    <w:rsid w:val="00485880"/>
    <w:rsid w:val="00485895"/>
    <w:rsid w:val="00485947"/>
    <w:rsid w:val="00485B41"/>
    <w:rsid w:val="00485B55"/>
    <w:rsid w:val="00485C7B"/>
    <w:rsid w:val="00486195"/>
    <w:rsid w:val="00486274"/>
    <w:rsid w:val="004863F0"/>
    <w:rsid w:val="00486440"/>
    <w:rsid w:val="004868C0"/>
    <w:rsid w:val="00486997"/>
    <w:rsid w:val="00486BAE"/>
    <w:rsid w:val="00486C2E"/>
    <w:rsid w:val="00487122"/>
    <w:rsid w:val="00487149"/>
    <w:rsid w:val="0048754F"/>
    <w:rsid w:val="004877B4"/>
    <w:rsid w:val="004877F1"/>
    <w:rsid w:val="004878E3"/>
    <w:rsid w:val="00487B58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B9A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4F46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991"/>
    <w:rsid w:val="00497B0D"/>
    <w:rsid w:val="00497C45"/>
    <w:rsid w:val="00497DB0"/>
    <w:rsid w:val="00497DB2"/>
    <w:rsid w:val="00497E24"/>
    <w:rsid w:val="00497E54"/>
    <w:rsid w:val="00497E7C"/>
    <w:rsid w:val="004A02B9"/>
    <w:rsid w:val="004A0462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9F9"/>
    <w:rsid w:val="004A1ADE"/>
    <w:rsid w:val="004A1BA8"/>
    <w:rsid w:val="004A1D6B"/>
    <w:rsid w:val="004A1E0E"/>
    <w:rsid w:val="004A1E14"/>
    <w:rsid w:val="004A1F6C"/>
    <w:rsid w:val="004A2043"/>
    <w:rsid w:val="004A20F5"/>
    <w:rsid w:val="004A2850"/>
    <w:rsid w:val="004A28F3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2FC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DE7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7B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09B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B7D56"/>
    <w:rsid w:val="004C0212"/>
    <w:rsid w:val="004C0321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0D3"/>
    <w:rsid w:val="004C712A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EF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66F"/>
    <w:rsid w:val="004E09D6"/>
    <w:rsid w:val="004E0A0B"/>
    <w:rsid w:val="004E0B31"/>
    <w:rsid w:val="004E0BA4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650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8F2"/>
    <w:rsid w:val="004E4990"/>
    <w:rsid w:val="004E513C"/>
    <w:rsid w:val="004E52AB"/>
    <w:rsid w:val="004E531D"/>
    <w:rsid w:val="004E542E"/>
    <w:rsid w:val="004E574B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5B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99"/>
    <w:rsid w:val="004F29D9"/>
    <w:rsid w:val="004F2DAE"/>
    <w:rsid w:val="004F3048"/>
    <w:rsid w:val="004F3137"/>
    <w:rsid w:val="004F3263"/>
    <w:rsid w:val="004F3440"/>
    <w:rsid w:val="004F3AB0"/>
    <w:rsid w:val="004F3B8B"/>
    <w:rsid w:val="004F3CE4"/>
    <w:rsid w:val="004F3D40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BCF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076"/>
    <w:rsid w:val="0051112B"/>
    <w:rsid w:val="005112E7"/>
    <w:rsid w:val="005112F3"/>
    <w:rsid w:val="005113E4"/>
    <w:rsid w:val="005114AF"/>
    <w:rsid w:val="0051172A"/>
    <w:rsid w:val="0051184E"/>
    <w:rsid w:val="00511FE2"/>
    <w:rsid w:val="0051201E"/>
    <w:rsid w:val="00512549"/>
    <w:rsid w:val="00512596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914"/>
    <w:rsid w:val="00514B39"/>
    <w:rsid w:val="00514D86"/>
    <w:rsid w:val="00514E8E"/>
    <w:rsid w:val="00514EFA"/>
    <w:rsid w:val="005150C7"/>
    <w:rsid w:val="005150DF"/>
    <w:rsid w:val="005151E6"/>
    <w:rsid w:val="00515382"/>
    <w:rsid w:val="00515463"/>
    <w:rsid w:val="00515678"/>
    <w:rsid w:val="0051575D"/>
    <w:rsid w:val="005157D1"/>
    <w:rsid w:val="0051593B"/>
    <w:rsid w:val="00515954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97"/>
    <w:rsid w:val="005239DD"/>
    <w:rsid w:val="00523CA2"/>
    <w:rsid w:val="005240C7"/>
    <w:rsid w:val="005241D2"/>
    <w:rsid w:val="00524423"/>
    <w:rsid w:val="0052452B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81C"/>
    <w:rsid w:val="00527AFE"/>
    <w:rsid w:val="00527D03"/>
    <w:rsid w:val="005302D6"/>
    <w:rsid w:val="0053044B"/>
    <w:rsid w:val="00530626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E48"/>
    <w:rsid w:val="00532085"/>
    <w:rsid w:val="0053234C"/>
    <w:rsid w:val="00532378"/>
    <w:rsid w:val="0053242A"/>
    <w:rsid w:val="00532446"/>
    <w:rsid w:val="005328CD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DBD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5DA5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37F7A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627"/>
    <w:rsid w:val="005427A9"/>
    <w:rsid w:val="00542C5E"/>
    <w:rsid w:val="00542CDF"/>
    <w:rsid w:val="005430C7"/>
    <w:rsid w:val="005431A1"/>
    <w:rsid w:val="0054322C"/>
    <w:rsid w:val="005432C4"/>
    <w:rsid w:val="0054356D"/>
    <w:rsid w:val="0054383C"/>
    <w:rsid w:val="00543A8D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0E7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791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19B4"/>
    <w:rsid w:val="00552371"/>
    <w:rsid w:val="005523C2"/>
    <w:rsid w:val="005524ED"/>
    <w:rsid w:val="00552700"/>
    <w:rsid w:val="00552C88"/>
    <w:rsid w:val="00552D57"/>
    <w:rsid w:val="00552F9B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6B9"/>
    <w:rsid w:val="0055476A"/>
    <w:rsid w:val="005549D4"/>
    <w:rsid w:val="0055521A"/>
    <w:rsid w:val="005553A0"/>
    <w:rsid w:val="005553C0"/>
    <w:rsid w:val="00555430"/>
    <w:rsid w:val="005557B8"/>
    <w:rsid w:val="00555A96"/>
    <w:rsid w:val="00555FC1"/>
    <w:rsid w:val="00556526"/>
    <w:rsid w:val="00556719"/>
    <w:rsid w:val="005567A3"/>
    <w:rsid w:val="00556EAE"/>
    <w:rsid w:val="005572AD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8A2"/>
    <w:rsid w:val="00562B37"/>
    <w:rsid w:val="00563073"/>
    <w:rsid w:val="005630E5"/>
    <w:rsid w:val="0056324D"/>
    <w:rsid w:val="0056360E"/>
    <w:rsid w:val="0056363C"/>
    <w:rsid w:val="005636E1"/>
    <w:rsid w:val="00563B95"/>
    <w:rsid w:val="00563EF8"/>
    <w:rsid w:val="0056434B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59C"/>
    <w:rsid w:val="00565603"/>
    <w:rsid w:val="0056575C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84A"/>
    <w:rsid w:val="00573F6A"/>
    <w:rsid w:val="00574236"/>
    <w:rsid w:val="005743CD"/>
    <w:rsid w:val="005749E2"/>
    <w:rsid w:val="00574B01"/>
    <w:rsid w:val="0057522A"/>
    <w:rsid w:val="0057533D"/>
    <w:rsid w:val="00575354"/>
    <w:rsid w:val="005753E2"/>
    <w:rsid w:val="00575471"/>
    <w:rsid w:val="0057550E"/>
    <w:rsid w:val="00575608"/>
    <w:rsid w:val="0057567D"/>
    <w:rsid w:val="00575CF7"/>
    <w:rsid w:val="00575CFC"/>
    <w:rsid w:val="0057610D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A8A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5CA5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5BA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EA9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C01"/>
    <w:rsid w:val="005A440B"/>
    <w:rsid w:val="005A450D"/>
    <w:rsid w:val="005A4778"/>
    <w:rsid w:val="005A4872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B5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B45"/>
    <w:rsid w:val="005C1E40"/>
    <w:rsid w:val="005C1F83"/>
    <w:rsid w:val="005C2502"/>
    <w:rsid w:val="005C26DB"/>
    <w:rsid w:val="005C2853"/>
    <w:rsid w:val="005C2863"/>
    <w:rsid w:val="005C2912"/>
    <w:rsid w:val="005C2929"/>
    <w:rsid w:val="005C2E64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938"/>
    <w:rsid w:val="005C7B4C"/>
    <w:rsid w:val="005D0338"/>
    <w:rsid w:val="005D03B5"/>
    <w:rsid w:val="005D04B7"/>
    <w:rsid w:val="005D0C47"/>
    <w:rsid w:val="005D0CCE"/>
    <w:rsid w:val="005D139C"/>
    <w:rsid w:val="005D18EC"/>
    <w:rsid w:val="005D1C4E"/>
    <w:rsid w:val="005D1D92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73"/>
    <w:rsid w:val="005D3CDA"/>
    <w:rsid w:val="005D468A"/>
    <w:rsid w:val="005D47AB"/>
    <w:rsid w:val="005D4890"/>
    <w:rsid w:val="005D5191"/>
    <w:rsid w:val="005D53D5"/>
    <w:rsid w:val="005D5937"/>
    <w:rsid w:val="005D5B94"/>
    <w:rsid w:val="005D5BE7"/>
    <w:rsid w:val="005D5DCC"/>
    <w:rsid w:val="005D5F3D"/>
    <w:rsid w:val="005D62BB"/>
    <w:rsid w:val="005D62D1"/>
    <w:rsid w:val="005D635D"/>
    <w:rsid w:val="005D66F0"/>
    <w:rsid w:val="005D69E2"/>
    <w:rsid w:val="005D6DC0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90E"/>
    <w:rsid w:val="005E1E84"/>
    <w:rsid w:val="005E2A27"/>
    <w:rsid w:val="005E2A2E"/>
    <w:rsid w:val="005E2B8A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3F45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CA3"/>
    <w:rsid w:val="005F1ECC"/>
    <w:rsid w:val="005F215A"/>
    <w:rsid w:val="005F2160"/>
    <w:rsid w:val="005F21DD"/>
    <w:rsid w:val="005F2249"/>
    <w:rsid w:val="005F2431"/>
    <w:rsid w:val="005F256C"/>
    <w:rsid w:val="005F2621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61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A76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93"/>
    <w:rsid w:val="005F7D67"/>
    <w:rsid w:val="005F7EA3"/>
    <w:rsid w:val="00600617"/>
    <w:rsid w:val="0060074D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7C"/>
    <w:rsid w:val="006014F0"/>
    <w:rsid w:val="006014F9"/>
    <w:rsid w:val="0060158F"/>
    <w:rsid w:val="006015F6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7009"/>
    <w:rsid w:val="00607236"/>
    <w:rsid w:val="006075CB"/>
    <w:rsid w:val="00607659"/>
    <w:rsid w:val="00607D00"/>
    <w:rsid w:val="00607DCD"/>
    <w:rsid w:val="00607EE1"/>
    <w:rsid w:val="006102D2"/>
    <w:rsid w:val="00610311"/>
    <w:rsid w:val="00610404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06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CDA"/>
    <w:rsid w:val="00623CEE"/>
    <w:rsid w:val="00623F49"/>
    <w:rsid w:val="0062406D"/>
    <w:rsid w:val="00624237"/>
    <w:rsid w:val="006242F3"/>
    <w:rsid w:val="00624405"/>
    <w:rsid w:val="00624422"/>
    <w:rsid w:val="006244D3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5EFD"/>
    <w:rsid w:val="00626331"/>
    <w:rsid w:val="006263F4"/>
    <w:rsid w:val="0062643F"/>
    <w:rsid w:val="006264E1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3089"/>
    <w:rsid w:val="00633673"/>
    <w:rsid w:val="00633A81"/>
    <w:rsid w:val="00633CA4"/>
    <w:rsid w:val="00634657"/>
    <w:rsid w:val="006347C5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51"/>
    <w:rsid w:val="0063681B"/>
    <w:rsid w:val="00636927"/>
    <w:rsid w:val="00636E64"/>
    <w:rsid w:val="006370DD"/>
    <w:rsid w:val="0063717A"/>
    <w:rsid w:val="0063799A"/>
    <w:rsid w:val="00637C2F"/>
    <w:rsid w:val="00637C33"/>
    <w:rsid w:val="00637C69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D47"/>
    <w:rsid w:val="00650DC7"/>
    <w:rsid w:val="00650EBF"/>
    <w:rsid w:val="00651130"/>
    <w:rsid w:val="00651884"/>
    <w:rsid w:val="006518A2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8D8"/>
    <w:rsid w:val="006539B8"/>
    <w:rsid w:val="00653DA8"/>
    <w:rsid w:val="00653EB7"/>
    <w:rsid w:val="0065415B"/>
    <w:rsid w:val="00654284"/>
    <w:rsid w:val="006545EB"/>
    <w:rsid w:val="0065460B"/>
    <w:rsid w:val="00654653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8E5"/>
    <w:rsid w:val="0066090A"/>
    <w:rsid w:val="006609C7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0CE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02"/>
    <w:rsid w:val="006724FD"/>
    <w:rsid w:val="006727DA"/>
    <w:rsid w:val="00672933"/>
    <w:rsid w:val="00672AEC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E9A"/>
    <w:rsid w:val="00681F20"/>
    <w:rsid w:val="00682046"/>
    <w:rsid w:val="00682126"/>
    <w:rsid w:val="0068226D"/>
    <w:rsid w:val="00682359"/>
    <w:rsid w:val="0068236D"/>
    <w:rsid w:val="006826D4"/>
    <w:rsid w:val="00682A5F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4DB7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5E35"/>
    <w:rsid w:val="00686025"/>
    <w:rsid w:val="006860BC"/>
    <w:rsid w:val="006865E3"/>
    <w:rsid w:val="0068672A"/>
    <w:rsid w:val="00686A22"/>
    <w:rsid w:val="00686BCD"/>
    <w:rsid w:val="00686C3E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B68"/>
    <w:rsid w:val="00691CE5"/>
    <w:rsid w:val="00691EC9"/>
    <w:rsid w:val="00691EEE"/>
    <w:rsid w:val="00692124"/>
    <w:rsid w:val="00692614"/>
    <w:rsid w:val="00692665"/>
    <w:rsid w:val="00692680"/>
    <w:rsid w:val="006926F6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082"/>
    <w:rsid w:val="0069618F"/>
    <w:rsid w:val="0069619A"/>
    <w:rsid w:val="006964DA"/>
    <w:rsid w:val="00696F2C"/>
    <w:rsid w:val="00696F61"/>
    <w:rsid w:val="00697669"/>
    <w:rsid w:val="0069776F"/>
    <w:rsid w:val="00697980"/>
    <w:rsid w:val="00697A34"/>
    <w:rsid w:val="00697A4B"/>
    <w:rsid w:val="00697B1C"/>
    <w:rsid w:val="00697CC2"/>
    <w:rsid w:val="00697DC8"/>
    <w:rsid w:val="00697EEB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9C8"/>
    <w:rsid w:val="006A4A2D"/>
    <w:rsid w:val="006A4C07"/>
    <w:rsid w:val="006A4CE6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2F6"/>
    <w:rsid w:val="006A7C03"/>
    <w:rsid w:val="006A7C22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118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4C"/>
    <w:rsid w:val="006B50B5"/>
    <w:rsid w:val="006B50BD"/>
    <w:rsid w:val="006B5261"/>
    <w:rsid w:val="006B58B8"/>
    <w:rsid w:val="006B59F8"/>
    <w:rsid w:val="006B5B74"/>
    <w:rsid w:val="006B5C4D"/>
    <w:rsid w:val="006B5E02"/>
    <w:rsid w:val="006B5ECE"/>
    <w:rsid w:val="006B5ED9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824"/>
    <w:rsid w:val="006C097E"/>
    <w:rsid w:val="006C0A1C"/>
    <w:rsid w:val="006C0BAB"/>
    <w:rsid w:val="006C0D6C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1E"/>
    <w:rsid w:val="006C4BEA"/>
    <w:rsid w:val="006C4C66"/>
    <w:rsid w:val="006C519E"/>
    <w:rsid w:val="006C5936"/>
    <w:rsid w:val="006C5AD3"/>
    <w:rsid w:val="006C5C53"/>
    <w:rsid w:val="006C6168"/>
    <w:rsid w:val="006C6B8C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B5D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7D2"/>
    <w:rsid w:val="006D28B4"/>
    <w:rsid w:val="006D29A6"/>
    <w:rsid w:val="006D310C"/>
    <w:rsid w:val="006D322F"/>
    <w:rsid w:val="006D334B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A1"/>
    <w:rsid w:val="006E07FC"/>
    <w:rsid w:val="006E0886"/>
    <w:rsid w:val="006E0F42"/>
    <w:rsid w:val="006E10D0"/>
    <w:rsid w:val="006E1461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34A5"/>
    <w:rsid w:val="006E3504"/>
    <w:rsid w:val="006E3513"/>
    <w:rsid w:val="006E378E"/>
    <w:rsid w:val="006E390B"/>
    <w:rsid w:val="006E3A4C"/>
    <w:rsid w:val="006E3ADC"/>
    <w:rsid w:val="006E3AFF"/>
    <w:rsid w:val="006E3BC1"/>
    <w:rsid w:val="006E3C17"/>
    <w:rsid w:val="006E3D50"/>
    <w:rsid w:val="006E3E50"/>
    <w:rsid w:val="006E45DF"/>
    <w:rsid w:val="006E4AC3"/>
    <w:rsid w:val="006E4BC1"/>
    <w:rsid w:val="006E4FFF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DF1"/>
    <w:rsid w:val="006F0E50"/>
    <w:rsid w:val="006F0EB8"/>
    <w:rsid w:val="006F0F41"/>
    <w:rsid w:val="006F0FD4"/>
    <w:rsid w:val="006F1086"/>
    <w:rsid w:val="006F10F2"/>
    <w:rsid w:val="006F11A4"/>
    <w:rsid w:val="006F1262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240"/>
    <w:rsid w:val="006F34B8"/>
    <w:rsid w:val="006F34C6"/>
    <w:rsid w:val="006F34D8"/>
    <w:rsid w:val="006F3574"/>
    <w:rsid w:val="006F3616"/>
    <w:rsid w:val="006F365C"/>
    <w:rsid w:val="006F39BB"/>
    <w:rsid w:val="006F3B66"/>
    <w:rsid w:val="006F3B8A"/>
    <w:rsid w:val="006F3CC2"/>
    <w:rsid w:val="006F3D0E"/>
    <w:rsid w:val="006F3EA7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3C8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EB6"/>
    <w:rsid w:val="0070110A"/>
    <w:rsid w:val="0070129C"/>
    <w:rsid w:val="00701548"/>
    <w:rsid w:val="007017AB"/>
    <w:rsid w:val="00701966"/>
    <w:rsid w:val="00701C3F"/>
    <w:rsid w:val="00701F0B"/>
    <w:rsid w:val="007020EB"/>
    <w:rsid w:val="0070229F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54A"/>
    <w:rsid w:val="0070580B"/>
    <w:rsid w:val="0070590C"/>
    <w:rsid w:val="00705FBE"/>
    <w:rsid w:val="007062D6"/>
    <w:rsid w:val="00706451"/>
    <w:rsid w:val="0070647D"/>
    <w:rsid w:val="007065D4"/>
    <w:rsid w:val="0070685F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12D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79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26F"/>
    <w:rsid w:val="007254E9"/>
    <w:rsid w:val="007256A4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24D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07C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5"/>
    <w:rsid w:val="0073591F"/>
    <w:rsid w:val="00735B3E"/>
    <w:rsid w:val="00735C0A"/>
    <w:rsid w:val="00735DDC"/>
    <w:rsid w:val="0073617B"/>
    <w:rsid w:val="007365CE"/>
    <w:rsid w:val="00736C0D"/>
    <w:rsid w:val="00736C69"/>
    <w:rsid w:val="00736E11"/>
    <w:rsid w:val="0073715F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90C"/>
    <w:rsid w:val="00745BE8"/>
    <w:rsid w:val="00746233"/>
    <w:rsid w:val="00746244"/>
    <w:rsid w:val="007463F1"/>
    <w:rsid w:val="007463FB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81C"/>
    <w:rsid w:val="00751835"/>
    <w:rsid w:val="0075205B"/>
    <w:rsid w:val="007520AC"/>
    <w:rsid w:val="007520B5"/>
    <w:rsid w:val="00752978"/>
    <w:rsid w:val="0075298C"/>
    <w:rsid w:val="007529D0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31C"/>
    <w:rsid w:val="00754561"/>
    <w:rsid w:val="00754631"/>
    <w:rsid w:val="007547F5"/>
    <w:rsid w:val="00754963"/>
    <w:rsid w:val="007549CD"/>
    <w:rsid w:val="00754A14"/>
    <w:rsid w:val="00754C06"/>
    <w:rsid w:val="00754C79"/>
    <w:rsid w:val="00754D21"/>
    <w:rsid w:val="00754EDA"/>
    <w:rsid w:val="00755073"/>
    <w:rsid w:val="007553B6"/>
    <w:rsid w:val="007554C2"/>
    <w:rsid w:val="00755579"/>
    <w:rsid w:val="007555F4"/>
    <w:rsid w:val="00755916"/>
    <w:rsid w:val="00755CE3"/>
    <w:rsid w:val="00755EE6"/>
    <w:rsid w:val="00755FD0"/>
    <w:rsid w:val="0075612B"/>
    <w:rsid w:val="0075620C"/>
    <w:rsid w:val="007568FF"/>
    <w:rsid w:val="007569A9"/>
    <w:rsid w:val="00756BC4"/>
    <w:rsid w:val="00756FFE"/>
    <w:rsid w:val="0075720B"/>
    <w:rsid w:val="007573CC"/>
    <w:rsid w:val="00757571"/>
    <w:rsid w:val="0075768F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BB7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93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13"/>
    <w:rsid w:val="00767D5E"/>
    <w:rsid w:val="007701E5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15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159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8D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CA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6306"/>
    <w:rsid w:val="00796747"/>
    <w:rsid w:val="00796975"/>
    <w:rsid w:val="00796ACD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2AB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150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0C"/>
    <w:rsid w:val="007A25B2"/>
    <w:rsid w:val="007A291B"/>
    <w:rsid w:val="007A2C80"/>
    <w:rsid w:val="007A2CB0"/>
    <w:rsid w:val="007A30DA"/>
    <w:rsid w:val="007A317F"/>
    <w:rsid w:val="007A3185"/>
    <w:rsid w:val="007A32A9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FA"/>
    <w:rsid w:val="007A5EBA"/>
    <w:rsid w:val="007A5EC9"/>
    <w:rsid w:val="007A625F"/>
    <w:rsid w:val="007A6655"/>
    <w:rsid w:val="007A669E"/>
    <w:rsid w:val="007A67E7"/>
    <w:rsid w:val="007A6B1E"/>
    <w:rsid w:val="007A6C95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45F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308"/>
    <w:rsid w:val="007B7634"/>
    <w:rsid w:val="007B7806"/>
    <w:rsid w:val="007B7993"/>
    <w:rsid w:val="007B7B59"/>
    <w:rsid w:val="007B7D11"/>
    <w:rsid w:val="007B7E4D"/>
    <w:rsid w:val="007C004F"/>
    <w:rsid w:val="007C0177"/>
    <w:rsid w:val="007C0498"/>
    <w:rsid w:val="007C0DDE"/>
    <w:rsid w:val="007C0E96"/>
    <w:rsid w:val="007C1493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37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4AA"/>
    <w:rsid w:val="007C656B"/>
    <w:rsid w:val="007C6AF5"/>
    <w:rsid w:val="007C7034"/>
    <w:rsid w:val="007C7051"/>
    <w:rsid w:val="007C7169"/>
    <w:rsid w:val="007C7337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597"/>
    <w:rsid w:val="007D580C"/>
    <w:rsid w:val="007D58ED"/>
    <w:rsid w:val="007D599F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6E8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9F2"/>
    <w:rsid w:val="007E2AFE"/>
    <w:rsid w:val="007E2C0E"/>
    <w:rsid w:val="007E33C8"/>
    <w:rsid w:val="007E33CE"/>
    <w:rsid w:val="007E3656"/>
    <w:rsid w:val="007E3693"/>
    <w:rsid w:val="007E3D84"/>
    <w:rsid w:val="007E421B"/>
    <w:rsid w:val="007E46E5"/>
    <w:rsid w:val="007E49A6"/>
    <w:rsid w:val="007E4AC9"/>
    <w:rsid w:val="007E4C45"/>
    <w:rsid w:val="007E4D96"/>
    <w:rsid w:val="007E4F94"/>
    <w:rsid w:val="007E4FEF"/>
    <w:rsid w:val="007E50A2"/>
    <w:rsid w:val="007E50D0"/>
    <w:rsid w:val="007E511C"/>
    <w:rsid w:val="007E547D"/>
    <w:rsid w:val="007E550B"/>
    <w:rsid w:val="007E57A3"/>
    <w:rsid w:val="007E59A8"/>
    <w:rsid w:val="007E5B2E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3E9"/>
    <w:rsid w:val="007F04D9"/>
    <w:rsid w:val="007F0558"/>
    <w:rsid w:val="007F05E8"/>
    <w:rsid w:val="007F07D6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2970"/>
    <w:rsid w:val="007F2CF3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4C16"/>
    <w:rsid w:val="007F4E0D"/>
    <w:rsid w:val="007F55DA"/>
    <w:rsid w:val="007F5AAF"/>
    <w:rsid w:val="007F5CDF"/>
    <w:rsid w:val="007F5D3F"/>
    <w:rsid w:val="007F5EC5"/>
    <w:rsid w:val="007F5ED1"/>
    <w:rsid w:val="007F6114"/>
    <w:rsid w:val="007F6357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FFD"/>
    <w:rsid w:val="00800057"/>
    <w:rsid w:val="0080010E"/>
    <w:rsid w:val="0080069F"/>
    <w:rsid w:val="008008A0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027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2E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4D7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545"/>
    <w:rsid w:val="008156F0"/>
    <w:rsid w:val="0081571C"/>
    <w:rsid w:val="008157E1"/>
    <w:rsid w:val="00815950"/>
    <w:rsid w:val="008159BD"/>
    <w:rsid w:val="00815A85"/>
    <w:rsid w:val="00815B1F"/>
    <w:rsid w:val="008165AE"/>
    <w:rsid w:val="008165F6"/>
    <w:rsid w:val="00816632"/>
    <w:rsid w:val="00816696"/>
    <w:rsid w:val="008167AB"/>
    <w:rsid w:val="00816DAB"/>
    <w:rsid w:val="008170C8"/>
    <w:rsid w:val="0081787F"/>
    <w:rsid w:val="0081797F"/>
    <w:rsid w:val="008200F3"/>
    <w:rsid w:val="00820653"/>
    <w:rsid w:val="0082072E"/>
    <w:rsid w:val="008207E3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E22"/>
    <w:rsid w:val="00822F44"/>
    <w:rsid w:val="008234D9"/>
    <w:rsid w:val="00823AD8"/>
    <w:rsid w:val="00823F7E"/>
    <w:rsid w:val="008241F6"/>
    <w:rsid w:val="0082427F"/>
    <w:rsid w:val="00824305"/>
    <w:rsid w:val="00824404"/>
    <w:rsid w:val="008246A1"/>
    <w:rsid w:val="008246D3"/>
    <w:rsid w:val="00824719"/>
    <w:rsid w:val="00824723"/>
    <w:rsid w:val="008249BF"/>
    <w:rsid w:val="00824E28"/>
    <w:rsid w:val="00824E55"/>
    <w:rsid w:val="0082525F"/>
    <w:rsid w:val="00825742"/>
    <w:rsid w:val="0082588F"/>
    <w:rsid w:val="0082593E"/>
    <w:rsid w:val="00825BDE"/>
    <w:rsid w:val="00826283"/>
    <w:rsid w:val="008263F2"/>
    <w:rsid w:val="008264C9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554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988"/>
    <w:rsid w:val="00833E62"/>
    <w:rsid w:val="0083411C"/>
    <w:rsid w:val="00834150"/>
    <w:rsid w:val="00834266"/>
    <w:rsid w:val="00834E91"/>
    <w:rsid w:val="008350C8"/>
    <w:rsid w:val="008352AF"/>
    <w:rsid w:val="008352DD"/>
    <w:rsid w:val="00835771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151"/>
    <w:rsid w:val="0083622A"/>
    <w:rsid w:val="0083693E"/>
    <w:rsid w:val="00836A24"/>
    <w:rsid w:val="0083779A"/>
    <w:rsid w:val="00837ABD"/>
    <w:rsid w:val="00837B11"/>
    <w:rsid w:val="00837E5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5C1C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B24"/>
    <w:rsid w:val="00850D8C"/>
    <w:rsid w:val="00850F9D"/>
    <w:rsid w:val="00851681"/>
    <w:rsid w:val="008516C7"/>
    <w:rsid w:val="008516E3"/>
    <w:rsid w:val="00851700"/>
    <w:rsid w:val="00851BB7"/>
    <w:rsid w:val="00851C29"/>
    <w:rsid w:val="00851C5B"/>
    <w:rsid w:val="00851C75"/>
    <w:rsid w:val="00851E6A"/>
    <w:rsid w:val="00852086"/>
    <w:rsid w:val="0085213A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75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5C8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935"/>
    <w:rsid w:val="00866BD8"/>
    <w:rsid w:val="00866FCF"/>
    <w:rsid w:val="00867103"/>
    <w:rsid w:val="00867105"/>
    <w:rsid w:val="00867232"/>
    <w:rsid w:val="00867474"/>
    <w:rsid w:val="0086782A"/>
    <w:rsid w:val="00867B0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554"/>
    <w:rsid w:val="008717C5"/>
    <w:rsid w:val="008718B5"/>
    <w:rsid w:val="00871D8C"/>
    <w:rsid w:val="00871F69"/>
    <w:rsid w:val="00871F74"/>
    <w:rsid w:val="00871F8E"/>
    <w:rsid w:val="00871FC4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A6D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C90"/>
    <w:rsid w:val="00875E1B"/>
    <w:rsid w:val="008760CB"/>
    <w:rsid w:val="0087652B"/>
    <w:rsid w:val="008768FF"/>
    <w:rsid w:val="00876B30"/>
    <w:rsid w:val="00876C03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C98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0C3"/>
    <w:rsid w:val="00893AE0"/>
    <w:rsid w:val="00893B24"/>
    <w:rsid w:val="00893C00"/>
    <w:rsid w:val="00893D30"/>
    <w:rsid w:val="00893EB0"/>
    <w:rsid w:val="008941AA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1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37D"/>
    <w:rsid w:val="0089744E"/>
    <w:rsid w:val="008974C1"/>
    <w:rsid w:val="0089755D"/>
    <w:rsid w:val="00897580"/>
    <w:rsid w:val="00897677"/>
    <w:rsid w:val="00897776"/>
    <w:rsid w:val="00897AB4"/>
    <w:rsid w:val="008A00AB"/>
    <w:rsid w:val="008A018E"/>
    <w:rsid w:val="008A0340"/>
    <w:rsid w:val="008A03BC"/>
    <w:rsid w:val="008A0821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0A3"/>
    <w:rsid w:val="008A51CF"/>
    <w:rsid w:val="008A51E5"/>
    <w:rsid w:val="008A51E8"/>
    <w:rsid w:val="008A52BD"/>
    <w:rsid w:val="008A54EF"/>
    <w:rsid w:val="008A568D"/>
    <w:rsid w:val="008A56BD"/>
    <w:rsid w:val="008A5C74"/>
    <w:rsid w:val="008A5FDB"/>
    <w:rsid w:val="008A609D"/>
    <w:rsid w:val="008A60DB"/>
    <w:rsid w:val="008A645F"/>
    <w:rsid w:val="008A646A"/>
    <w:rsid w:val="008A647E"/>
    <w:rsid w:val="008A6554"/>
    <w:rsid w:val="008A6643"/>
    <w:rsid w:val="008A6674"/>
    <w:rsid w:val="008A6CDC"/>
    <w:rsid w:val="008A6CF5"/>
    <w:rsid w:val="008A6E15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6A"/>
    <w:rsid w:val="008A7FF0"/>
    <w:rsid w:val="008B012D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4FBC"/>
    <w:rsid w:val="008B5414"/>
    <w:rsid w:val="008B6349"/>
    <w:rsid w:val="008B65D5"/>
    <w:rsid w:val="008B67EF"/>
    <w:rsid w:val="008B6B8E"/>
    <w:rsid w:val="008B6CD8"/>
    <w:rsid w:val="008B6D02"/>
    <w:rsid w:val="008B7007"/>
    <w:rsid w:val="008B70E7"/>
    <w:rsid w:val="008B7117"/>
    <w:rsid w:val="008B7163"/>
    <w:rsid w:val="008B72E6"/>
    <w:rsid w:val="008B73C0"/>
    <w:rsid w:val="008B758D"/>
    <w:rsid w:val="008B7904"/>
    <w:rsid w:val="008B7A55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2005"/>
    <w:rsid w:val="008C2187"/>
    <w:rsid w:val="008C2730"/>
    <w:rsid w:val="008C2B06"/>
    <w:rsid w:val="008C30AC"/>
    <w:rsid w:val="008C323D"/>
    <w:rsid w:val="008C3310"/>
    <w:rsid w:val="008C369B"/>
    <w:rsid w:val="008C36F1"/>
    <w:rsid w:val="008C37CB"/>
    <w:rsid w:val="008C3CAF"/>
    <w:rsid w:val="008C4174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4C"/>
    <w:rsid w:val="008C5DB7"/>
    <w:rsid w:val="008C6318"/>
    <w:rsid w:val="008C636D"/>
    <w:rsid w:val="008C6375"/>
    <w:rsid w:val="008C662C"/>
    <w:rsid w:val="008C66BE"/>
    <w:rsid w:val="008C6755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B7F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5F4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5C5"/>
    <w:rsid w:val="008E272B"/>
    <w:rsid w:val="008E2945"/>
    <w:rsid w:val="008E2A73"/>
    <w:rsid w:val="008E31AF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8A0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D6C"/>
    <w:rsid w:val="008F3E79"/>
    <w:rsid w:val="008F3FB6"/>
    <w:rsid w:val="008F4072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351"/>
    <w:rsid w:val="008F5539"/>
    <w:rsid w:val="008F579F"/>
    <w:rsid w:val="008F5845"/>
    <w:rsid w:val="008F5B5C"/>
    <w:rsid w:val="008F5B72"/>
    <w:rsid w:val="008F5DEC"/>
    <w:rsid w:val="008F679F"/>
    <w:rsid w:val="008F692E"/>
    <w:rsid w:val="008F693B"/>
    <w:rsid w:val="008F6D60"/>
    <w:rsid w:val="008F6D97"/>
    <w:rsid w:val="008F6DB0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D1E"/>
    <w:rsid w:val="00906DAB"/>
    <w:rsid w:val="00907022"/>
    <w:rsid w:val="00907322"/>
    <w:rsid w:val="00907583"/>
    <w:rsid w:val="0090759F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CF1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AD"/>
    <w:rsid w:val="00916BFE"/>
    <w:rsid w:val="00916C8D"/>
    <w:rsid w:val="00916E89"/>
    <w:rsid w:val="00917248"/>
    <w:rsid w:val="00917274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26F"/>
    <w:rsid w:val="00923592"/>
    <w:rsid w:val="00923669"/>
    <w:rsid w:val="00923933"/>
    <w:rsid w:val="0092408F"/>
    <w:rsid w:val="009246C7"/>
    <w:rsid w:val="00924B56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741"/>
    <w:rsid w:val="009267DD"/>
    <w:rsid w:val="009269CE"/>
    <w:rsid w:val="009269E8"/>
    <w:rsid w:val="00926A45"/>
    <w:rsid w:val="00926FF9"/>
    <w:rsid w:val="009271D1"/>
    <w:rsid w:val="0092730F"/>
    <w:rsid w:val="009276E0"/>
    <w:rsid w:val="009276EA"/>
    <w:rsid w:val="009277F7"/>
    <w:rsid w:val="00927B8E"/>
    <w:rsid w:val="00927DD3"/>
    <w:rsid w:val="00927EA3"/>
    <w:rsid w:val="00927F1B"/>
    <w:rsid w:val="00927F87"/>
    <w:rsid w:val="00930154"/>
    <w:rsid w:val="00930222"/>
    <w:rsid w:val="0093029D"/>
    <w:rsid w:val="0093038B"/>
    <w:rsid w:val="00930534"/>
    <w:rsid w:val="009307A0"/>
    <w:rsid w:val="00930933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7AA"/>
    <w:rsid w:val="00936832"/>
    <w:rsid w:val="00936E8A"/>
    <w:rsid w:val="009370C8"/>
    <w:rsid w:val="00937258"/>
    <w:rsid w:val="009378EA"/>
    <w:rsid w:val="0093797A"/>
    <w:rsid w:val="00937D2A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491"/>
    <w:rsid w:val="00944509"/>
    <w:rsid w:val="009447F4"/>
    <w:rsid w:val="00944834"/>
    <w:rsid w:val="00944A94"/>
    <w:rsid w:val="00944AD7"/>
    <w:rsid w:val="00944B07"/>
    <w:rsid w:val="00944CEF"/>
    <w:rsid w:val="00944F5E"/>
    <w:rsid w:val="00944F77"/>
    <w:rsid w:val="00944FB9"/>
    <w:rsid w:val="00944FFF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9BE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0FC3"/>
    <w:rsid w:val="0095109A"/>
    <w:rsid w:val="0095126F"/>
    <w:rsid w:val="009513C0"/>
    <w:rsid w:val="00951563"/>
    <w:rsid w:val="00951779"/>
    <w:rsid w:val="00951AA1"/>
    <w:rsid w:val="00951ADE"/>
    <w:rsid w:val="00951C85"/>
    <w:rsid w:val="00952047"/>
    <w:rsid w:val="009520BD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7C4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745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6E60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773"/>
    <w:rsid w:val="0097183D"/>
    <w:rsid w:val="009719CF"/>
    <w:rsid w:val="0097237B"/>
    <w:rsid w:val="009728DD"/>
    <w:rsid w:val="00972CB7"/>
    <w:rsid w:val="00972CF3"/>
    <w:rsid w:val="0097304E"/>
    <w:rsid w:val="00973226"/>
    <w:rsid w:val="00973327"/>
    <w:rsid w:val="00973364"/>
    <w:rsid w:val="00973A23"/>
    <w:rsid w:val="00973B28"/>
    <w:rsid w:val="00973B80"/>
    <w:rsid w:val="00973B94"/>
    <w:rsid w:val="00973BC0"/>
    <w:rsid w:val="00973D5B"/>
    <w:rsid w:val="00973FAC"/>
    <w:rsid w:val="009740E0"/>
    <w:rsid w:val="009741FD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8F0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166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69AD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0EA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A0006"/>
    <w:rsid w:val="009A0583"/>
    <w:rsid w:val="009A0677"/>
    <w:rsid w:val="009A0AA0"/>
    <w:rsid w:val="009A0B8A"/>
    <w:rsid w:val="009A0C5B"/>
    <w:rsid w:val="009A0D05"/>
    <w:rsid w:val="009A103A"/>
    <w:rsid w:val="009A135F"/>
    <w:rsid w:val="009A14DE"/>
    <w:rsid w:val="009A14E0"/>
    <w:rsid w:val="009A1699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12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5D"/>
    <w:rsid w:val="009A5FBA"/>
    <w:rsid w:val="009A6343"/>
    <w:rsid w:val="009A63A7"/>
    <w:rsid w:val="009A6669"/>
    <w:rsid w:val="009A673A"/>
    <w:rsid w:val="009A6A2B"/>
    <w:rsid w:val="009A6AD7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998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60E"/>
    <w:rsid w:val="009B6646"/>
    <w:rsid w:val="009B6719"/>
    <w:rsid w:val="009B68B2"/>
    <w:rsid w:val="009B6B28"/>
    <w:rsid w:val="009B7292"/>
    <w:rsid w:val="009B74D6"/>
    <w:rsid w:val="009B78C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B5D"/>
    <w:rsid w:val="009C1CC0"/>
    <w:rsid w:val="009C202F"/>
    <w:rsid w:val="009C2561"/>
    <w:rsid w:val="009C2713"/>
    <w:rsid w:val="009C2999"/>
    <w:rsid w:val="009C2BBF"/>
    <w:rsid w:val="009C2C8A"/>
    <w:rsid w:val="009C2F26"/>
    <w:rsid w:val="009C309C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A21"/>
    <w:rsid w:val="009C4B35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A23"/>
    <w:rsid w:val="009C7E20"/>
    <w:rsid w:val="009D014E"/>
    <w:rsid w:val="009D03EC"/>
    <w:rsid w:val="009D0504"/>
    <w:rsid w:val="009D06E6"/>
    <w:rsid w:val="009D081C"/>
    <w:rsid w:val="009D084C"/>
    <w:rsid w:val="009D09A0"/>
    <w:rsid w:val="009D0A9D"/>
    <w:rsid w:val="009D0AD8"/>
    <w:rsid w:val="009D0E47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3DA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D7D"/>
    <w:rsid w:val="009D6F32"/>
    <w:rsid w:val="009D6F69"/>
    <w:rsid w:val="009D6F96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56"/>
    <w:rsid w:val="009E0502"/>
    <w:rsid w:val="009E054E"/>
    <w:rsid w:val="009E0788"/>
    <w:rsid w:val="009E0BD6"/>
    <w:rsid w:val="009E0C47"/>
    <w:rsid w:val="009E1033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F2B"/>
    <w:rsid w:val="009E416F"/>
    <w:rsid w:val="009E4577"/>
    <w:rsid w:val="009E45E7"/>
    <w:rsid w:val="009E48AA"/>
    <w:rsid w:val="009E4923"/>
    <w:rsid w:val="009E4F38"/>
    <w:rsid w:val="009E4FD0"/>
    <w:rsid w:val="009E5315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6D08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C5E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048"/>
    <w:rsid w:val="009F52EF"/>
    <w:rsid w:val="009F5A32"/>
    <w:rsid w:val="009F5C65"/>
    <w:rsid w:val="009F5D88"/>
    <w:rsid w:val="009F5E56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B98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A0000C"/>
    <w:rsid w:val="00A00092"/>
    <w:rsid w:val="00A002DA"/>
    <w:rsid w:val="00A002E2"/>
    <w:rsid w:val="00A00317"/>
    <w:rsid w:val="00A005B1"/>
    <w:rsid w:val="00A0062A"/>
    <w:rsid w:val="00A0078E"/>
    <w:rsid w:val="00A008AF"/>
    <w:rsid w:val="00A00A65"/>
    <w:rsid w:val="00A0142B"/>
    <w:rsid w:val="00A0167D"/>
    <w:rsid w:val="00A016C3"/>
    <w:rsid w:val="00A0178A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6A5"/>
    <w:rsid w:val="00A10B7D"/>
    <w:rsid w:val="00A10B8A"/>
    <w:rsid w:val="00A10CD0"/>
    <w:rsid w:val="00A10D89"/>
    <w:rsid w:val="00A10E7A"/>
    <w:rsid w:val="00A10EFD"/>
    <w:rsid w:val="00A10FA8"/>
    <w:rsid w:val="00A110D3"/>
    <w:rsid w:val="00A1146E"/>
    <w:rsid w:val="00A11B8A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3AF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A51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5AD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3CCC"/>
    <w:rsid w:val="00A24462"/>
    <w:rsid w:val="00A2491B"/>
    <w:rsid w:val="00A24BD9"/>
    <w:rsid w:val="00A24CAB"/>
    <w:rsid w:val="00A24E40"/>
    <w:rsid w:val="00A2524C"/>
    <w:rsid w:val="00A25459"/>
    <w:rsid w:val="00A254B4"/>
    <w:rsid w:val="00A2565F"/>
    <w:rsid w:val="00A2571E"/>
    <w:rsid w:val="00A25931"/>
    <w:rsid w:val="00A25936"/>
    <w:rsid w:val="00A25A46"/>
    <w:rsid w:val="00A25B09"/>
    <w:rsid w:val="00A25E22"/>
    <w:rsid w:val="00A25ED3"/>
    <w:rsid w:val="00A26113"/>
    <w:rsid w:val="00A26474"/>
    <w:rsid w:val="00A2649E"/>
    <w:rsid w:val="00A268F5"/>
    <w:rsid w:val="00A2696F"/>
    <w:rsid w:val="00A270FC"/>
    <w:rsid w:val="00A272C9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751"/>
    <w:rsid w:val="00A327B6"/>
    <w:rsid w:val="00A32912"/>
    <w:rsid w:val="00A32BBE"/>
    <w:rsid w:val="00A32E0B"/>
    <w:rsid w:val="00A32FF4"/>
    <w:rsid w:val="00A330E6"/>
    <w:rsid w:val="00A3322A"/>
    <w:rsid w:val="00A3379C"/>
    <w:rsid w:val="00A339F7"/>
    <w:rsid w:val="00A33C4F"/>
    <w:rsid w:val="00A34827"/>
    <w:rsid w:val="00A34894"/>
    <w:rsid w:val="00A34A59"/>
    <w:rsid w:val="00A34E0C"/>
    <w:rsid w:val="00A34EC8"/>
    <w:rsid w:val="00A3512E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6DB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6F05"/>
    <w:rsid w:val="00A4720E"/>
    <w:rsid w:val="00A47484"/>
    <w:rsid w:val="00A47574"/>
    <w:rsid w:val="00A475D1"/>
    <w:rsid w:val="00A47725"/>
    <w:rsid w:val="00A47897"/>
    <w:rsid w:val="00A47908"/>
    <w:rsid w:val="00A47946"/>
    <w:rsid w:val="00A479A2"/>
    <w:rsid w:val="00A47C32"/>
    <w:rsid w:val="00A47E74"/>
    <w:rsid w:val="00A500C9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DE1"/>
    <w:rsid w:val="00A50E1B"/>
    <w:rsid w:val="00A50F23"/>
    <w:rsid w:val="00A51033"/>
    <w:rsid w:val="00A512DC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EF1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8CD"/>
    <w:rsid w:val="00A55901"/>
    <w:rsid w:val="00A559F8"/>
    <w:rsid w:val="00A55BC5"/>
    <w:rsid w:val="00A55FCB"/>
    <w:rsid w:val="00A56411"/>
    <w:rsid w:val="00A567A4"/>
    <w:rsid w:val="00A567C8"/>
    <w:rsid w:val="00A5696E"/>
    <w:rsid w:val="00A56D8F"/>
    <w:rsid w:val="00A57159"/>
    <w:rsid w:val="00A571BD"/>
    <w:rsid w:val="00A574FB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0E2F"/>
    <w:rsid w:val="00A613C4"/>
    <w:rsid w:val="00A615FB"/>
    <w:rsid w:val="00A616F7"/>
    <w:rsid w:val="00A62081"/>
    <w:rsid w:val="00A621A6"/>
    <w:rsid w:val="00A6242A"/>
    <w:rsid w:val="00A62471"/>
    <w:rsid w:val="00A62526"/>
    <w:rsid w:val="00A62DA4"/>
    <w:rsid w:val="00A62E10"/>
    <w:rsid w:val="00A62F51"/>
    <w:rsid w:val="00A63017"/>
    <w:rsid w:val="00A6349E"/>
    <w:rsid w:val="00A63531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4DE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790"/>
    <w:rsid w:val="00A719F5"/>
    <w:rsid w:val="00A71A50"/>
    <w:rsid w:val="00A71C3A"/>
    <w:rsid w:val="00A71F2B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727"/>
    <w:rsid w:val="00A739C8"/>
    <w:rsid w:val="00A739F1"/>
    <w:rsid w:val="00A73AE2"/>
    <w:rsid w:val="00A73DA8"/>
    <w:rsid w:val="00A740E0"/>
    <w:rsid w:val="00A740F6"/>
    <w:rsid w:val="00A7429B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5FAB"/>
    <w:rsid w:val="00A76053"/>
    <w:rsid w:val="00A7630B"/>
    <w:rsid w:val="00A7679E"/>
    <w:rsid w:val="00A768A8"/>
    <w:rsid w:val="00A77065"/>
    <w:rsid w:val="00A77066"/>
    <w:rsid w:val="00A77166"/>
    <w:rsid w:val="00A77220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B15"/>
    <w:rsid w:val="00A81F24"/>
    <w:rsid w:val="00A81F36"/>
    <w:rsid w:val="00A820FA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3FED"/>
    <w:rsid w:val="00A8401E"/>
    <w:rsid w:val="00A8401F"/>
    <w:rsid w:val="00A84200"/>
    <w:rsid w:val="00A84944"/>
    <w:rsid w:val="00A849DB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EDC"/>
    <w:rsid w:val="00A8608D"/>
    <w:rsid w:val="00A860AF"/>
    <w:rsid w:val="00A860E7"/>
    <w:rsid w:val="00A86618"/>
    <w:rsid w:val="00A8663E"/>
    <w:rsid w:val="00A86647"/>
    <w:rsid w:val="00A86693"/>
    <w:rsid w:val="00A8692C"/>
    <w:rsid w:val="00A86961"/>
    <w:rsid w:val="00A86B10"/>
    <w:rsid w:val="00A86B3F"/>
    <w:rsid w:val="00A8711A"/>
    <w:rsid w:val="00A87487"/>
    <w:rsid w:val="00A87530"/>
    <w:rsid w:val="00A875AA"/>
    <w:rsid w:val="00A876BA"/>
    <w:rsid w:val="00A8770C"/>
    <w:rsid w:val="00A879A5"/>
    <w:rsid w:val="00A87A39"/>
    <w:rsid w:val="00A87ACD"/>
    <w:rsid w:val="00A87CCB"/>
    <w:rsid w:val="00A90143"/>
    <w:rsid w:val="00A905CF"/>
    <w:rsid w:val="00A90AC8"/>
    <w:rsid w:val="00A90C56"/>
    <w:rsid w:val="00A90FC9"/>
    <w:rsid w:val="00A9100C"/>
    <w:rsid w:val="00A9134E"/>
    <w:rsid w:val="00A916BC"/>
    <w:rsid w:val="00A917C9"/>
    <w:rsid w:val="00A918B2"/>
    <w:rsid w:val="00A91C16"/>
    <w:rsid w:val="00A9216D"/>
    <w:rsid w:val="00A922A2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4903"/>
    <w:rsid w:val="00AA4D56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BA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593"/>
    <w:rsid w:val="00AB36C5"/>
    <w:rsid w:val="00AB3770"/>
    <w:rsid w:val="00AB37C7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AB6"/>
    <w:rsid w:val="00AC7CAA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0B3B"/>
    <w:rsid w:val="00AD0E30"/>
    <w:rsid w:val="00AD0F64"/>
    <w:rsid w:val="00AD1320"/>
    <w:rsid w:val="00AD13D1"/>
    <w:rsid w:val="00AD1578"/>
    <w:rsid w:val="00AD16AE"/>
    <w:rsid w:val="00AD1DB2"/>
    <w:rsid w:val="00AD1ED7"/>
    <w:rsid w:val="00AD26EB"/>
    <w:rsid w:val="00AD2962"/>
    <w:rsid w:val="00AD29A5"/>
    <w:rsid w:val="00AD2CD1"/>
    <w:rsid w:val="00AD2CD8"/>
    <w:rsid w:val="00AD2DF3"/>
    <w:rsid w:val="00AD2E1C"/>
    <w:rsid w:val="00AD2F1B"/>
    <w:rsid w:val="00AD3005"/>
    <w:rsid w:val="00AD3228"/>
    <w:rsid w:val="00AD3284"/>
    <w:rsid w:val="00AD3809"/>
    <w:rsid w:val="00AD3F03"/>
    <w:rsid w:val="00AD3F91"/>
    <w:rsid w:val="00AD44EB"/>
    <w:rsid w:val="00AD4836"/>
    <w:rsid w:val="00AD48D8"/>
    <w:rsid w:val="00AD4A72"/>
    <w:rsid w:val="00AD4B1C"/>
    <w:rsid w:val="00AD4B1E"/>
    <w:rsid w:val="00AD5136"/>
    <w:rsid w:val="00AD5298"/>
    <w:rsid w:val="00AD5344"/>
    <w:rsid w:val="00AD547D"/>
    <w:rsid w:val="00AD547F"/>
    <w:rsid w:val="00AD59E4"/>
    <w:rsid w:val="00AD5EA2"/>
    <w:rsid w:val="00AD637A"/>
    <w:rsid w:val="00AD66DD"/>
    <w:rsid w:val="00AD67D7"/>
    <w:rsid w:val="00AD684A"/>
    <w:rsid w:val="00AD6A3F"/>
    <w:rsid w:val="00AD702F"/>
    <w:rsid w:val="00AD7414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5D9"/>
    <w:rsid w:val="00AF0B6C"/>
    <w:rsid w:val="00AF0BDF"/>
    <w:rsid w:val="00AF13FE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BDB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2F58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F9"/>
    <w:rsid w:val="00B12ACA"/>
    <w:rsid w:val="00B12B37"/>
    <w:rsid w:val="00B12D8A"/>
    <w:rsid w:val="00B13183"/>
    <w:rsid w:val="00B137CC"/>
    <w:rsid w:val="00B13978"/>
    <w:rsid w:val="00B13B00"/>
    <w:rsid w:val="00B13B0E"/>
    <w:rsid w:val="00B13BE0"/>
    <w:rsid w:val="00B13BFA"/>
    <w:rsid w:val="00B13CC1"/>
    <w:rsid w:val="00B13F51"/>
    <w:rsid w:val="00B14155"/>
    <w:rsid w:val="00B14655"/>
    <w:rsid w:val="00B14976"/>
    <w:rsid w:val="00B14AD7"/>
    <w:rsid w:val="00B14CA2"/>
    <w:rsid w:val="00B14F5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0D35"/>
    <w:rsid w:val="00B2104A"/>
    <w:rsid w:val="00B210CC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5DA"/>
    <w:rsid w:val="00B22AF6"/>
    <w:rsid w:val="00B22F81"/>
    <w:rsid w:val="00B231A2"/>
    <w:rsid w:val="00B23645"/>
    <w:rsid w:val="00B236EC"/>
    <w:rsid w:val="00B2384D"/>
    <w:rsid w:val="00B23A4A"/>
    <w:rsid w:val="00B23C93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3DA"/>
    <w:rsid w:val="00B275E3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051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12"/>
    <w:rsid w:val="00B34E35"/>
    <w:rsid w:val="00B34E99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6F0"/>
    <w:rsid w:val="00B3692F"/>
    <w:rsid w:val="00B36AF9"/>
    <w:rsid w:val="00B36D2D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5F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32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CA7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53B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8F6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899"/>
    <w:rsid w:val="00B8296E"/>
    <w:rsid w:val="00B82A15"/>
    <w:rsid w:val="00B82D7E"/>
    <w:rsid w:val="00B82FB8"/>
    <w:rsid w:val="00B8320A"/>
    <w:rsid w:val="00B8354B"/>
    <w:rsid w:val="00B8363B"/>
    <w:rsid w:val="00B8390F"/>
    <w:rsid w:val="00B839FC"/>
    <w:rsid w:val="00B83B85"/>
    <w:rsid w:val="00B83BFA"/>
    <w:rsid w:val="00B83E67"/>
    <w:rsid w:val="00B84408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BA5"/>
    <w:rsid w:val="00B86E64"/>
    <w:rsid w:val="00B86EB9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799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5D3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9CA"/>
    <w:rsid w:val="00BA0D92"/>
    <w:rsid w:val="00BA0F69"/>
    <w:rsid w:val="00BA11FF"/>
    <w:rsid w:val="00BA16FF"/>
    <w:rsid w:val="00BA1C01"/>
    <w:rsid w:val="00BA1E4D"/>
    <w:rsid w:val="00BA1F24"/>
    <w:rsid w:val="00BA202D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7D6"/>
    <w:rsid w:val="00BA4C1C"/>
    <w:rsid w:val="00BA4E75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6B9C"/>
    <w:rsid w:val="00BA7153"/>
    <w:rsid w:val="00BA7488"/>
    <w:rsid w:val="00BA7601"/>
    <w:rsid w:val="00BA7D92"/>
    <w:rsid w:val="00BA7DF3"/>
    <w:rsid w:val="00BA7E57"/>
    <w:rsid w:val="00BB0419"/>
    <w:rsid w:val="00BB0649"/>
    <w:rsid w:val="00BB0657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5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6C0"/>
    <w:rsid w:val="00BB3872"/>
    <w:rsid w:val="00BB3873"/>
    <w:rsid w:val="00BB3879"/>
    <w:rsid w:val="00BB39E0"/>
    <w:rsid w:val="00BB3D58"/>
    <w:rsid w:val="00BB3F33"/>
    <w:rsid w:val="00BB3F44"/>
    <w:rsid w:val="00BB422B"/>
    <w:rsid w:val="00BB4234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B7EA5"/>
    <w:rsid w:val="00BC0539"/>
    <w:rsid w:val="00BC07B6"/>
    <w:rsid w:val="00BC07BA"/>
    <w:rsid w:val="00BC0866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79F"/>
    <w:rsid w:val="00BC1815"/>
    <w:rsid w:val="00BC1E34"/>
    <w:rsid w:val="00BC230D"/>
    <w:rsid w:val="00BC2489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6DDC"/>
    <w:rsid w:val="00BC7826"/>
    <w:rsid w:val="00BC7CE0"/>
    <w:rsid w:val="00BC7DB2"/>
    <w:rsid w:val="00BC7F09"/>
    <w:rsid w:val="00BC7FC4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BDE"/>
    <w:rsid w:val="00BD2C2A"/>
    <w:rsid w:val="00BD2FE0"/>
    <w:rsid w:val="00BD3113"/>
    <w:rsid w:val="00BD3272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445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737"/>
    <w:rsid w:val="00BD574D"/>
    <w:rsid w:val="00BD58FF"/>
    <w:rsid w:val="00BD5941"/>
    <w:rsid w:val="00BD6478"/>
    <w:rsid w:val="00BD65CD"/>
    <w:rsid w:val="00BD6685"/>
    <w:rsid w:val="00BD694B"/>
    <w:rsid w:val="00BD6B2A"/>
    <w:rsid w:val="00BD6D1F"/>
    <w:rsid w:val="00BD6EF3"/>
    <w:rsid w:val="00BD7094"/>
    <w:rsid w:val="00BD723A"/>
    <w:rsid w:val="00BD72D0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B9A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B2E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8B"/>
    <w:rsid w:val="00BF59D0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8D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3C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91"/>
    <w:rsid w:val="00C10DBE"/>
    <w:rsid w:val="00C10E23"/>
    <w:rsid w:val="00C11312"/>
    <w:rsid w:val="00C11357"/>
    <w:rsid w:val="00C11489"/>
    <w:rsid w:val="00C1176E"/>
    <w:rsid w:val="00C11AD7"/>
    <w:rsid w:val="00C11C49"/>
    <w:rsid w:val="00C11FBB"/>
    <w:rsid w:val="00C12009"/>
    <w:rsid w:val="00C12328"/>
    <w:rsid w:val="00C123BE"/>
    <w:rsid w:val="00C126CD"/>
    <w:rsid w:val="00C12759"/>
    <w:rsid w:val="00C1291A"/>
    <w:rsid w:val="00C12C37"/>
    <w:rsid w:val="00C12D11"/>
    <w:rsid w:val="00C12D26"/>
    <w:rsid w:val="00C13114"/>
    <w:rsid w:val="00C131E0"/>
    <w:rsid w:val="00C1344A"/>
    <w:rsid w:val="00C135A1"/>
    <w:rsid w:val="00C13774"/>
    <w:rsid w:val="00C13992"/>
    <w:rsid w:val="00C13F06"/>
    <w:rsid w:val="00C1401F"/>
    <w:rsid w:val="00C141AB"/>
    <w:rsid w:val="00C14C0A"/>
    <w:rsid w:val="00C14D77"/>
    <w:rsid w:val="00C14D9E"/>
    <w:rsid w:val="00C14DE9"/>
    <w:rsid w:val="00C14F00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EC9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E94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3F66"/>
    <w:rsid w:val="00C24069"/>
    <w:rsid w:val="00C241AA"/>
    <w:rsid w:val="00C24767"/>
    <w:rsid w:val="00C24AF6"/>
    <w:rsid w:val="00C24B38"/>
    <w:rsid w:val="00C24B46"/>
    <w:rsid w:val="00C24CD4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3B8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3E1"/>
    <w:rsid w:val="00C37771"/>
    <w:rsid w:val="00C37AB0"/>
    <w:rsid w:val="00C37B58"/>
    <w:rsid w:val="00C37FC6"/>
    <w:rsid w:val="00C400F5"/>
    <w:rsid w:val="00C4039A"/>
    <w:rsid w:val="00C407D7"/>
    <w:rsid w:val="00C40901"/>
    <w:rsid w:val="00C40922"/>
    <w:rsid w:val="00C40E73"/>
    <w:rsid w:val="00C40F47"/>
    <w:rsid w:val="00C40FE3"/>
    <w:rsid w:val="00C41ADF"/>
    <w:rsid w:val="00C41B2E"/>
    <w:rsid w:val="00C41C67"/>
    <w:rsid w:val="00C42015"/>
    <w:rsid w:val="00C42219"/>
    <w:rsid w:val="00C4221B"/>
    <w:rsid w:val="00C42299"/>
    <w:rsid w:val="00C423BF"/>
    <w:rsid w:val="00C426BE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7F3"/>
    <w:rsid w:val="00C448B2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569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2FA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048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C32"/>
    <w:rsid w:val="00C70E44"/>
    <w:rsid w:val="00C71009"/>
    <w:rsid w:val="00C710B1"/>
    <w:rsid w:val="00C7129F"/>
    <w:rsid w:val="00C71371"/>
    <w:rsid w:val="00C71ED6"/>
    <w:rsid w:val="00C72133"/>
    <w:rsid w:val="00C72343"/>
    <w:rsid w:val="00C724BD"/>
    <w:rsid w:val="00C728A8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9B1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65E"/>
    <w:rsid w:val="00C84840"/>
    <w:rsid w:val="00C84BD7"/>
    <w:rsid w:val="00C84DAA"/>
    <w:rsid w:val="00C84DF9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75E"/>
    <w:rsid w:val="00C90885"/>
    <w:rsid w:val="00C908ED"/>
    <w:rsid w:val="00C9094F"/>
    <w:rsid w:val="00C90D2B"/>
    <w:rsid w:val="00C90E04"/>
    <w:rsid w:val="00C90EE9"/>
    <w:rsid w:val="00C91183"/>
    <w:rsid w:val="00C913A9"/>
    <w:rsid w:val="00C915E3"/>
    <w:rsid w:val="00C9167E"/>
    <w:rsid w:val="00C9168B"/>
    <w:rsid w:val="00C91847"/>
    <w:rsid w:val="00C91871"/>
    <w:rsid w:val="00C91919"/>
    <w:rsid w:val="00C9194E"/>
    <w:rsid w:val="00C91A06"/>
    <w:rsid w:val="00C91E5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2FF9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3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0D07"/>
    <w:rsid w:val="00CA171B"/>
    <w:rsid w:val="00CA1C49"/>
    <w:rsid w:val="00CA1CB1"/>
    <w:rsid w:val="00CA1D93"/>
    <w:rsid w:val="00CA1F03"/>
    <w:rsid w:val="00CA20F5"/>
    <w:rsid w:val="00CA260A"/>
    <w:rsid w:val="00CA2687"/>
    <w:rsid w:val="00CA2B6F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7AF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B1A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5EC8"/>
    <w:rsid w:val="00CB6320"/>
    <w:rsid w:val="00CB64C9"/>
    <w:rsid w:val="00CB6692"/>
    <w:rsid w:val="00CB676D"/>
    <w:rsid w:val="00CB6986"/>
    <w:rsid w:val="00CB6A12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CF4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9EB"/>
    <w:rsid w:val="00CC1E2C"/>
    <w:rsid w:val="00CC210B"/>
    <w:rsid w:val="00CC21D4"/>
    <w:rsid w:val="00CC243C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A55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38C"/>
    <w:rsid w:val="00CC64E6"/>
    <w:rsid w:val="00CC6751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C94"/>
    <w:rsid w:val="00CD4DD3"/>
    <w:rsid w:val="00CD4EDD"/>
    <w:rsid w:val="00CD4F28"/>
    <w:rsid w:val="00CD4FAB"/>
    <w:rsid w:val="00CD4FDC"/>
    <w:rsid w:val="00CD556B"/>
    <w:rsid w:val="00CD5A32"/>
    <w:rsid w:val="00CD5F27"/>
    <w:rsid w:val="00CD5FAF"/>
    <w:rsid w:val="00CD60BD"/>
    <w:rsid w:val="00CD648E"/>
    <w:rsid w:val="00CD651D"/>
    <w:rsid w:val="00CD6577"/>
    <w:rsid w:val="00CD69B9"/>
    <w:rsid w:val="00CD6AC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603"/>
    <w:rsid w:val="00CE087E"/>
    <w:rsid w:val="00CE0D1D"/>
    <w:rsid w:val="00CE0F49"/>
    <w:rsid w:val="00CE0FE1"/>
    <w:rsid w:val="00CE1098"/>
    <w:rsid w:val="00CE10C4"/>
    <w:rsid w:val="00CE10CC"/>
    <w:rsid w:val="00CE1425"/>
    <w:rsid w:val="00CE156E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71"/>
    <w:rsid w:val="00CE3251"/>
    <w:rsid w:val="00CE3344"/>
    <w:rsid w:val="00CE3352"/>
    <w:rsid w:val="00CE3660"/>
    <w:rsid w:val="00CE3851"/>
    <w:rsid w:val="00CE3ADE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D2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735"/>
    <w:rsid w:val="00CF1863"/>
    <w:rsid w:val="00CF18FB"/>
    <w:rsid w:val="00CF202E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A4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8A3"/>
    <w:rsid w:val="00CF597E"/>
    <w:rsid w:val="00CF5B1A"/>
    <w:rsid w:val="00CF5BBF"/>
    <w:rsid w:val="00CF603B"/>
    <w:rsid w:val="00CF6281"/>
    <w:rsid w:val="00CF6303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7C7"/>
    <w:rsid w:val="00CF78A7"/>
    <w:rsid w:val="00CF7930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AF"/>
    <w:rsid w:val="00D014B8"/>
    <w:rsid w:val="00D0151A"/>
    <w:rsid w:val="00D01977"/>
    <w:rsid w:val="00D01C1F"/>
    <w:rsid w:val="00D01DAC"/>
    <w:rsid w:val="00D01F65"/>
    <w:rsid w:val="00D01F95"/>
    <w:rsid w:val="00D02112"/>
    <w:rsid w:val="00D02248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874"/>
    <w:rsid w:val="00D0497D"/>
    <w:rsid w:val="00D04A66"/>
    <w:rsid w:val="00D04B9B"/>
    <w:rsid w:val="00D04D74"/>
    <w:rsid w:val="00D05107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4AF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02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4DD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47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2CF"/>
    <w:rsid w:val="00D34493"/>
    <w:rsid w:val="00D344A8"/>
    <w:rsid w:val="00D345F1"/>
    <w:rsid w:val="00D34700"/>
    <w:rsid w:val="00D34D8A"/>
    <w:rsid w:val="00D34E61"/>
    <w:rsid w:val="00D353CC"/>
    <w:rsid w:val="00D35538"/>
    <w:rsid w:val="00D355A0"/>
    <w:rsid w:val="00D35831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DD1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11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1F1D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738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5CF"/>
    <w:rsid w:val="00D627BD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2EE"/>
    <w:rsid w:val="00D66332"/>
    <w:rsid w:val="00D6679A"/>
    <w:rsid w:val="00D668FF"/>
    <w:rsid w:val="00D66A9B"/>
    <w:rsid w:val="00D6701E"/>
    <w:rsid w:val="00D67091"/>
    <w:rsid w:val="00D671AB"/>
    <w:rsid w:val="00D67388"/>
    <w:rsid w:val="00D6758C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E21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3C6"/>
    <w:rsid w:val="00D7483E"/>
    <w:rsid w:val="00D74885"/>
    <w:rsid w:val="00D7494E"/>
    <w:rsid w:val="00D74AB7"/>
    <w:rsid w:val="00D74AC4"/>
    <w:rsid w:val="00D74B36"/>
    <w:rsid w:val="00D74C98"/>
    <w:rsid w:val="00D75252"/>
    <w:rsid w:val="00D75937"/>
    <w:rsid w:val="00D75A1E"/>
    <w:rsid w:val="00D75ACB"/>
    <w:rsid w:val="00D75C3C"/>
    <w:rsid w:val="00D75C44"/>
    <w:rsid w:val="00D760C5"/>
    <w:rsid w:val="00D76152"/>
    <w:rsid w:val="00D76283"/>
    <w:rsid w:val="00D76531"/>
    <w:rsid w:val="00D765CC"/>
    <w:rsid w:val="00D7680C"/>
    <w:rsid w:val="00D76A54"/>
    <w:rsid w:val="00D76C90"/>
    <w:rsid w:val="00D76D19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0C4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3F6C"/>
    <w:rsid w:val="00D84036"/>
    <w:rsid w:val="00D84068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620"/>
    <w:rsid w:val="00D859DB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3D5"/>
    <w:rsid w:val="00D9442E"/>
    <w:rsid w:val="00D944A8"/>
    <w:rsid w:val="00D94727"/>
    <w:rsid w:val="00D94741"/>
    <w:rsid w:val="00D94D75"/>
    <w:rsid w:val="00D94DFB"/>
    <w:rsid w:val="00D953CF"/>
    <w:rsid w:val="00D95425"/>
    <w:rsid w:val="00D95596"/>
    <w:rsid w:val="00D95721"/>
    <w:rsid w:val="00D95791"/>
    <w:rsid w:val="00D957E3"/>
    <w:rsid w:val="00D95999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850"/>
    <w:rsid w:val="00DA091E"/>
    <w:rsid w:val="00DA0920"/>
    <w:rsid w:val="00DA098F"/>
    <w:rsid w:val="00DA0AA1"/>
    <w:rsid w:val="00DA0B5C"/>
    <w:rsid w:val="00DA0BA0"/>
    <w:rsid w:val="00DA109E"/>
    <w:rsid w:val="00DA1274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2F4B"/>
    <w:rsid w:val="00DA3041"/>
    <w:rsid w:val="00DA31BC"/>
    <w:rsid w:val="00DA33EB"/>
    <w:rsid w:val="00DA3452"/>
    <w:rsid w:val="00DA3519"/>
    <w:rsid w:val="00DA36E5"/>
    <w:rsid w:val="00DA396C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A23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211"/>
    <w:rsid w:val="00DB1486"/>
    <w:rsid w:val="00DB148E"/>
    <w:rsid w:val="00DB164E"/>
    <w:rsid w:val="00DB16A5"/>
    <w:rsid w:val="00DB174C"/>
    <w:rsid w:val="00DB1B57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A7D"/>
    <w:rsid w:val="00DB4AFB"/>
    <w:rsid w:val="00DB4B00"/>
    <w:rsid w:val="00DB4DBC"/>
    <w:rsid w:val="00DB4F00"/>
    <w:rsid w:val="00DB4FDF"/>
    <w:rsid w:val="00DB53EC"/>
    <w:rsid w:val="00DB55B4"/>
    <w:rsid w:val="00DB5708"/>
    <w:rsid w:val="00DB5723"/>
    <w:rsid w:val="00DB5813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C0196"/>
    <w:rsid w:val="00DC0580"/>
    <w:rsid w:val="00DC0612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3F84"/>
    <w:rsid w:val="00DC4016"/>
    <w:rsid w:val="00DC401C"/>
    <w:rsid w:val="00DC4147"/>
    <w:rsid w:val="00DC435F"/>
    <w:rsid w:val="00DC4922"/>
    <w:rsid w:val="00DC4DDA"/>
    <w:rsid w:val="00DC5031"/>
    <w:rsid w:val="00DC50A7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E2F"/>
    <w:rsid w:val="00DD01C0"/>
    <w:rsid w:val="00DD0239"/>
    <w:rsid w:val="00DD05A8"/>
    <w:rsid w:val="00DD09FC"/>
    <w:rsid w:val="00DD0AA4"/>
    <w:rsid w:val="00DD0D0B"/>
    <w:rsid w:val="00DD0E3B"/>
    <w:rsid w:val="00DD0F74"/>
    <w:rsid w:val="00DD0F7D"/>
    <w:rsid w:val="00DD12B5"/>
    <w:rsid w:val="00DD1463"/>
    <w:rsid w:val="00DD14E6"/>
    <w:rsid w:val="00DD1CFE"/>
    <w:rsid w:val="00DD1DCD"/>
    <w:rsid w:val="00DD21D9"/>
    <w:rsid w:val="00DD2256"/>
    <w:rsid w:val="00DD231B"/>
    <w:rsid w:val="00DD23E8"/>
    <w:rsid w:val="00DD25D4"/>
    <w:rsid w:val="00DD26E3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57"/>
    <w:rsid w:val="00DD4473"/>
    <w:rsid w:val="00DD44AE"/>
    <w:rsid w:val="00DD45E1"/>
    <w:rsid w:val="00DD493C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5D41"/>
    <w:rsid w:val="00DD60ED"/>
    <w:rsid w:val="00DD63F8"/>
    <w:rsid w:val="00DD650D"/>
    <w:rsid w:val="00DD6B57"/>
    <w:rsid w:val="00DD6B84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D7F59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C0"/>
    <w:rsid w:val="00DF17FA"/>
    <w:rsid w:val="00DF1A1E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7D"/>
    <w:rsid w:val="00DF33C6"/>
    <w:rsid w:val="00DF35F5"/>
    <w:rsid w:val="00DF3A43"/>
    <w:rsid w:val="00DF3CC4"/>
    <w:rsid w:val="00DF3E38"/>
    <w:rsid w:val="00DF4514"/>
    <w:rsid w:val="00DF461C"/>
    <w:rsid w:val="00DF48DA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027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EC4"/>
    <w:rsid w:val="00E0502E"/>
    <w:rsid w:val="00E051A7"/>
    <w:rsid w:val="00E05457"/>
    <w:rsid w:val="00E05473"/>
    <w:rsid w:val="00E0561A"/>
    <w:rsid w:val="00E056E8"/>
    <w:rsid w:val="00E0577C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792"/>
    <w:rsid w:val="00E11814"/>
    <w:rsid w:val="00E1187F"/>
    <w:rsid w:val="00E11A65"/>
    <w:rsid w:val="00E11AF4"/>
    <w:rsid w:val="00E12241"/>
    <w:rsid w:val="00E122D3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29D"/>
    <w:rsid w:val="00E14533"/>
    <w:rsid w:val="00E1479B"/>
    <w:rsid w:val="00E14A16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97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D5F"/>
    <w:rsid w:val="00E20ED1"/>
    <w:rsid w:val="00E210F5"/>
    <w:rsid w:val="00E212F9"/>
    <w:rsid w:val="00E21451"/>
    <w:rsid w:val="00E2189B"/>
    <w:rsid w:val="00E21991"/>
    <w:rsid w:val="00E21D9D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C79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2C4"/>
    <w:rsid w:val="00E31313"/>
    <w:rsid w:val="00E317EA"/>
    <w:rsid w:val="00E319FD"/>
    <w:rsid w:val="00E31D77"/>
    <w:rsid w:val="00E31EA8"/>
    <w:rsid w:val="00E32079"/>
    <w:rsid w:val="00E3238B"/>
    <w:rsid w:val="00E328A4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314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91"/>
    <w:rsid w:val="00E370DF"/>
    <w:rsid w:val="00E37300"/>
    <w:rsid w:val="00E37A41"/>
    <w:rsid w:val="00E37AEF"/>
    <w:rsid w:val="00E37E25"/>
    <w:rsid w:val="00E37FDC"/>
    <w:rsid w:val="00E400FE"/>
    <w:rsid w:val="00E40488"/>
    <w:rsid w:val="00E404F0"/>
    <w:rsid w:val="00E4056B"/>
    <w:rsid w:val="00E405EB"/>
    <w:rsid w:val="00E40A77"/>
    <w:rsid w:val="00E40B2E"/>
    <w:rsid w:val="00E40DA0"/>
    <w:rsid w:val="00E40FEB"/>
    <w:rsid w:val="00E41082"/>
    <w:rsid w:val="00E4123F"/>
    <w:rsid w:val="00E4125D"/>
    <w:rsid w:val="00E413D4"/>
    <w:rsid w:val="00E414B7"/>
    <w:rsid w:val="00E4159B"/>
    <w:rsid w:val="00E415C3"/>
    <w:rsid w:val="00E41CCA"/>
    <w:rsid w:val="00E41CEE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4A7"/>
    <w:rsid w:val="00E43525"/>
    <w:rsid w:val="00E43592"/>
    <w:rsid w:val="00E437D0"/>
    <w:rsid w:val="00E43B2B"/>
    <w:rsid w:val="00E43CC8"/>
    <w:rsid w:val="00E43D2D"/>
    <w:rsid w:val="00E43E60"/>
    <w:rsid w:val="00E43F0F"/>
    <w:rsid w:val="00E444C8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37A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210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51A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2F65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043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6F3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E47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0D3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AF2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48F"/>
    <w:rsid w:val="00E9078C"/>
    <w:rsid w:val="00E908BB"/>
    <w:rsid w:val="00E909D6"/>
    <w:rsid w:val="00E90AD3"/>
    <w:rsid w:val="00E90F14"/>
    <w:rsid w:val="00E90FC2"/>
    <w:rsid w:val="00E90FD8"/>
    <w:rsid w:val="00E910BD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EE4"/>
    <w:rsid w:val="00E97FC6"/>
    <w:rsid w:val="00EA0818"/>
    <w:rsid w:val="00EA0B79"/>
    <w:rsid w:val="00EA0EA3"/>
    <w:rsid w:val="00EA0EA4"/>
    <w:rsid w:val="00EA1147"/>
    <w:rsid w:val="00EA14A3"/>
    <w:rsid w:val="00EA1AB8"/>
    <w:rsid w:val="00EA1CD8"/>
    <w:rsid w:val="00EA1F2A"/>
    <w:rsid w:val="00EA1FFD"/>
    <w:rsid w:val="00EA203C"/>
    <w:rsid w:val="00EA2A6D"/>
    <w:rsid w:val="00EA2C8F"/>
    <w:rsid w:val="00EA2F41"/>
    <w:rsid w:val="00EA31F5"/>
    <w:rsid w:val="00EA320E"/>
    <w:rsid w:val="00EA3247"/>
    <w:rsid w:val="00EA379A"/>
    <w:rsid w:val="00EA3B4F"/>
    <w:rsid w:val="00EA3DD3"/>
    <w:rsid w:val="00EA3DFE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0A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6C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804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267"/>
    <w:rsid w:val="00ED658A"/>
    <w:rsid w:val="00ED6B2C"/>
    <w:rsid w:val="00ED7290"/>
    <w:rsid w:val="00ED7508"/>
    <w:rsid w:val="00ED7741"/>
    <w:rsid w:val="00ED78CB"/>
    <w:rsid w:val="00ED7970"/>
    <w:rsid w:val="00ED7E3E"/>
    <w:rsid w:val="00ED7FBE"/>
    <w:rsid w:val="00EE01AC"/>
    <w:rsid w:val="00EE01AE"/>
    <w:rsid w:val="00EE0213"/>
    <w:rsid w:val="00EE0349"/>
    <w:rsid w:val="00EE0392"/>
    <w:rsid w:val="00EE046D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99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576"/>
    <w:rsid w:val="00EE76F0"/>
    <w:rsid w:val="00EE770F"/>
    <w:rsid w:val="00EE7759"/>
    <w:rsid w:val="00EE7A34"/>
    <w:rsid w:val="00EE7F7A"/>
    <w:rsid w:val="00EE7FA0"/>
    <w:rsid w:val="00EF036B"/>
    <w:rsid w:val="00EF0AB0"/>
    <w:rsid w:val="00EF0B60"/>
    <w:rsid w:val="00EF0CCE"/>
    <w:rsid w:val="00EF0DCF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D6F"/>
    <w:rsid w:val="00EF1F49"/>
    <w:rsid w:val="00EF21DB"/>
    <w:rsid w:val="00EF24AE"/>
    <w:rsid w:val="00EF252C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660"/>
    <w:rsid w:val="00EF37D7"/>
    <w:rsid w:val="00EF3810"/>
    <w:rsid w:val="00EF3852"/>
    <w:rsid w:val="00EF396B"/>
    <w:rsid w:val="00EF39A2"/>
    <w:rsid w:val="00EF3C54"/>
    <w:rsid w:val="00EF3E2D"/>
    <w:rsid w:val="00EF4124"/>
    <w:rsid w:val="00EF46BA"/>
    <w:rsid w:val="00EF4A59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EF7E1A"/>
    <w:rsid w:val="00F00633"/>
    <w:rsid w:val="00F0074E"/>
    <w:rsid w:val="00F00A94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DE6"/>
    <w:rsid w:val="00F04FB8"/>
    <w:rsid w:val="00F05192"/>
    <w:rsid w:val="00F05293"/>
    <w:rsid w:val="00F05B3D"/>
    <w:rsid w:val="00F05D68"/>
    <w:rsid w:val="00F05E38"/>
    <w:rsid w:val="00F05F85"/>
    <w:rsid w:val="00F0673A"/>
    <w:rsid w:val="00F068E5"/>
    <w:rsid w:val="00F06947"/>
    <w:rsid w:val="00F06D19"/>
    <w:rsid w:val="00F06E7F"/>
    <w:rsid w:val="00F06EBD"/>
    <w:rsid w:val="00F07018"/>
    <w:rsid w:val="00F070CB"/>
    <w:rsid w:val="00F07398"/>
    <w:rsid w:val="00F0757A"/>
    <w:rsid w:val="00F07731"/>
    <w:rsid w:val="00F07862"/>
    <w:rsid w:val="00F07876"/>
    <w:rsid w:val="00F078D5"/>
    <w:rsid w:val="00F07962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E39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C58"/>
    <w:rsid w:val="00F12CD6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861"/>
    <w:rsid w:val="00F15A5F"/>
    <w:rsid w:val="00F15E73"/>
    <w:rsid w:val="00F15F87"/>
    <w:rsid w:val="00F16086"/>
    <w:rsid w:val="00F160D8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5A5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14"/>
    <w:rsid w:val="00F204B5"/>
    <w:rsid w:val="00F2056D"/>
    <w:rsid w:val="00F2071F"/>
    <w:rsid w:val="00F20A57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CE7"/>
    <w:rsid w:val="00F23D4B"/>
    <w:rsid w:val="00F23DDB"/>
    <w:rsid w:val="00F23E40"/>
    <w:rsid w:val="00F23E68"/>
    <w:rsid w:val="00F24025"/>
    <w:rsid w:val="00F24096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431"/>
    <w:rsid w:val="00F2761B"/>
    <w:rsid w:val="00F2773C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DC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904"/>
    <w:rsid w:val="00F33CCC"/>
    <w:rsid w:val="00F33E45"/>
    <w:rsid w:val="00F33F71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7EC"/>
    <w:rsid w:val="00F37D1F"/>
    <w:rsid w:val="00F40337"/>
    <w:rsid w:val="00F403F7"/>
    <w:rsid w:val="00F404C9"/>
    <w:rsid w:val="00F405BE"/>
    <w:rsid w:val="00F40622"/>
    <w:rsid w:val="00F40699"/>
    <w:rsid w:val="00F409CE"/>
    <w:rsid w:val="00F409D0"/>
    <w:rsid w:val="00F40A33"/>
    <w:rsid w:val="00F40E39"/>
    <w:rsid w:val="00F40E8C"/>
    <w:rsid w:val="00F41194"/>
    <w:rsid w:val="00F41877"/>
    <w:rsid w:val="00F41DD4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3B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6FC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64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9C9"/>
    <w:rsid w:val="00F47CF5"/>
    <w:rsid w:val="00F47EEA"/>
    <w:rsid w:val="00F47F16"/>
    <w:rsid w:val="00F500BE"/>
    <w:rsid w:val="00F50346"/>
    <w:rsid w:val="00F504FB"/>
    <w:rsid w:val="00F50595"/>
    <w:rsid w:val="00F50663"/>
    <w:rsid w:val="00F50745"/>
    <w:rsid w:val="00F50820"/>
    <w:rsid w:val="00F50C3B"/>
    <w:rsid w:val="00F50D6E"/>
    <w:rsid w:val="00F50DC7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520D"/>
    <w:rsid w:val="00F553AC"/>
    <w:rsid w:val="00F55479"/>
    <w:rsid w:val="00F55547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5AF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3EC0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28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78F"/>
    <w:rsid w:val="00F718C2"/>
    <w:rsid w:val="00F718C7"/>
    <w:rsid w:val="00F71A55"/>
    <w:rsid w:val="00F71B32"/>
    <w:rsid w:val="00F71D49"/>
    <w:rsid w:val="00F7217A"/>
    <w:rsid w:val="00F72399"/>
    <w:rsid w:val="00F72515"/>
    <w:rsid w:val="00F728F5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27C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05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4BD"/>
    <w:rsid w:val="00F855AA"/>
    <w:rsid w:val="00F857CB"/>
    <w:rsid w:val="00F85C64"/>
    <w:rsid w:val="00F85F72"/>
    <w:rsid w:val="00F860A7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ADE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BD9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2C9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BB3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04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9A6"/>
    <w:rsid w:val="00FC2ADB"/>
    <w:rsid w:val="00FC2D70"/>
    <w:rsid w:val="00FC2E95"/>
    <w:rsid w:val="00FC30A0"/>
    <w:rsid w:val="00FC33C4"/>
    <w:rsid w:val="00FC33CF"/>
    <w:rsid w:val="00FC3740"/>
    <w:rsid w:val="00FC3F58"/>
    <w:rsid w:val="00FC3F9D"/>
    <w:rsid w:val="00FC415B"/>
    <w:rsid w:val="00FC4180"/>
    <w:rsid w:val="00FC4279"/>
    <w:rsid w:val="00FC4362"/>
    <w:rsid w:val="00FC43EB"/>
    <w:rsid w:val="00FC476F"/>
    <w:rsid w:val="00FC4912"/>
    <w:rsid w:val="00FC49D8"/>
    <w:rsid w:val="00FC4BC9"/>
    <w:rsid w:val="00FC4C5D"/>
    <w:rsid w:val="00FC5099"/>
    <w:rsid w:val="00FC54C1"/>
    <w:rsid w:val="00FC54D3"/>
    <w:rsid w:val="00FC608D"/>
    <w:rsid w:val="00FC61C5"/>
    <w:rsid w:val="00FC6402"/>
    <w:rsid w:val="00FC6B69"/>
    <w:rsid w:val="00FC6BFA"/>
    <w:rsid w:val="00FC6D0B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804"/>
    <w:rsid w:val="00FD0915"/>
    <w:rsid w:val="00FD0CAB"/>
    <w:rsid w:val="00FD0F9F"/>
    <w:rsid w:val="00FD11A9"/>
    <w:rsid w:val="00FD125B"/>
    <w:rsid w:val="00FD12A0"/>
    <w:rsid w:val="00FD1421"/>
    <w:rsid w:val="00FD1649"/>
    <w:rsid w:val="00FD164D"/>
    <w:rsid w:val="00FD1712"/>
    <w:rsid w:val="00FD19D4"/>
    <w:rsid w:val="00FD1B75"/>
    <w:rsid w:val="00FD1EC5"/>
    <w:rsid w:val="00FD1EF2"/>
    <w:rsid w:val="00FD2675"/>
    <w:rsid w:val="00FD27EE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2FC"/>
    <w:rsid w:val="00FD6336"/>
    <w:rsid w:val="00FD647B"/>
    <w:rsid w:val="00FD65A8"/>
    <w:rsid w:val="00FD68AB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BCC"/>
    <w:rsid w:val="00FD7F6E"/>
    <w:rsid w:val="00FE0501"/>
    <w:rsid w:val="00FE0553"/>
    <w:rsid w:val="00FE078A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2F6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682"/>
    <w:rsid w:val="00FE686F"/>
    <w:rsid w:val="00FE6A41"/>
    <w:rsid w:val="00FE6C8F"/>
    <w:rsid w:val="00FE6D2B"/>
    <w:rsid w:val="00FE7006"/>
    <w:rsid w:val="00FE701F"/>
    <w:rsid w:val="00FE7195"/>
    <w:rsid w:val="00FE7412"/>
    <w:rsid w:val="00FE7881"/>
    <w:rsid w:val="00FE7A12"/>
    <w:rsid w:val="00FE7B8D"/>
    <w:rsid w:val="00FF02C8"/>
    <w:rsid w:val="00FF04E5"/>
    <w:rsid w:val="00FF062C"/>
    <w:rsid w:val="00FF063B"/>
    <w:rsid w:val="00FF0EFF"/>
    <w:rsid w:val="00FF0F23"/>
    <w:rsid w:val="00FF0F3A"/>
    <w:rsid w:val="00FF117A"/>
    <w:rsid w:val="00FF15FF"/>
    <w:rsid w:val="00FF177A"/>
    <w:rsid w:val="00FF1B3C"/>
    <w:rsid w:val="00FF1D88"/>
    <w:rsid w:val="00FF1D92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5E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621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F465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6564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7989B-4CFC-4C5C-80E6-272088519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8</Pages>
  <Words>7054</Words>
  <Characters>4021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12</cp:revision>
  <cp:lastPrinted>2020-06-24T11:58:00Z</cp:lastPrinted>
  <dcterms:created xsi:type="dcterms:W3CDTF">2020-06-24T07:46:00Z</dcterms:created>
  <dcterms:modified xsi:type="dcterms:W3CDTF">2020-06-24T13:25:00Z</dcterms:modified>
</cp:coreProperties>
</file>