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A71F2" w14:textId="1987636D" w:rsidR="004715A5" w:rsidRDefault="00F153C5" w:rsidP="0010213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715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Звіт</w:t>
      </w:r>
      <w:r w:rsidRPr="004715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r w:rsidRPr="004715A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депутат</w:t>
      </w:r>
      <w:r w:rsidR="00F17C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ки</w:t>
      </w:r>
      <w:r w:rsidR="006A7FE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Житомирської</w:t>
      </w:r>
      <w:r w:rsidR="004715A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міської ради </w:t>
      </w:r>
      <w:r w:rsidR="00F17C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Янушевич Людмили Петрівни</w:t>
      </w:r>
      <w:r w:rsidRPr="004715A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>по виборчому округу №</w:t>
      </w:r>
      <w:r w:rsidR="00F17C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</w:t>
      </w:r>
      <w:r w:rsidR="004715A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 перше півріччя</w:t>
      </w:r>
      <w:r w:rsidR="00F17C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2021р</w:t>
      </w:r>
    </w:p>
    <w:p w14:paraId="20189985" w14:textId="79FDFECC" w:rsidR="00F153C5" w:rsidRPr="004715A5" w:rsidRDefault="004715A5" w:rsidP="0010213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F17C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ід політичної партії ВО «Батьківщина»</w:t>
      </w:r>
      <w:r w:rsidR="00F17C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</w:r>
      <w:r w:rsidR="00F153C5" w:rsidRPr="004715A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</w:p>
    <w:p w14:paraId="5BCBEC6B" w14:textId="77777777" w:rsidR="00B42184" w:rsidRDefault="00F153C5" w:rsidP="00F153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F79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Контактні дані:</w:t>
      </w:r>
      <w:r w:rsidRPr="009F79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br/>
      </w:r>
      <w:r w:rsidRPr="009F79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Місце роботи, посада:</w:t>
      </w:r>
      <w:r w:rsidR="00F17C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Громадська діяльність</w:t>
      </w:r>
      <w:r w:rsidRPr="009F79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 xml:space="preserve">Адреса громадської приймальні: </w:t>
      </w:r>
      <w:r w:rsidR="00B4218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вул. Леха Качинського, 20</w:t>
      </w:r>
    </w:p>
    <w:p w14:paraId="786A75AF" w14:textId="77777777" w:rsidR="00B42184" w:rsidRDefault="00B42184" w:rsidP="00F153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Вул. Перемоги, 55</w:t>
      </w:r>
    </w:p>
    <w:p w14:paraId="6C9EDE25" w14:textId="77777777" w:rsidR="00B42184" w:rsidRDefault="00B42184" w:rsidP="00F153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Графік прийому громадян:</w:t>
      </w:r>
    </w:p>
    <w:p w14:paraId="450286AA" w14:textId="23F719B5" w:rsidR="00C54117" w:rsidRDefault="00C54117" w:rsidP="00F153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Вул. Леха </w:t>
      </w:r>
      <w:r w:rsidR="009810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ачинського, 20:</w:t>
      </w:r>
    </w:p>
    <w:p w14:paraId="58838A2F" w14:textId="77777777" w:rsidR="00C54117" w:rsidRDefault="00C54117" w:rsidP="00F153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1-й та 2-й вівторок місяця  10.00- 14.00</w:t>
      </w:r>
    </w:p>
    <w:p w14:paraId="7A91D58F" w14:textId="111924D4" w:rsidR="00C54117" w:rsidRDefault="00C54117" w:rsidP="00F153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Вул. Перемоги ,5</w:t>
      </w:r>
      <w:r w:rsidR="003051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5, каб. 111</w:t>
      </w:r>
    </w:p>
    <w:p w14:paraId="3A8B1936" w14:textId="77777777" w:rsidR="00C54117" w:rsidRDefault="00C54117" w:rsidP="00F153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3-й та 4-й вівторок місяця 14.00 – 17.00</w:t>
      </w:r>
    </w:p>
    <w:p w14:paraId="5B726A65" w14:textId="77777777" w:rsidR="00C54117" w:rsidRDefault="00C54117" w:rsidP="00F153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Помічники:</w:t>
      </w:r>
    </w:p>
    <w:p w14:paraId="2ECC4515" w14:textId="77777777" w:rsidR="00C54117" w:rsidRDefault="00C54117" w:rsidP="00F153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Павлюк Юрій Андрійович 0675936310</w:t>
      </w:r>
    </w:p>
    <w:p w14:paraId="6AC646D3" w14:textId="576A76EA" w:rsidR="00F153C5" w:rsidRPr="00C54117" w:rsidRDefault="00C54117" w:rsidP="00F153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Шантіна Алла Анатоліївна 0688988</w:t>
      </w:r>
      <w:r w:rsidR="00F153C5" w:rsidRPr="00F15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5397FFBE" w14:textId="77777777" w:rsidR="00F153C5" w:rsidRPr="00F17CDE" w:rsidRDefault="00F153C5" w:rsidP="00F153C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153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Зустрічі із громадянами:</w:t>
      </w:r>
    </w:p>
    <w:p w14:paraId="093AF5DE" w14:textId="77777777" w:rsidR="00F153C5" w:rsidRPr="00F17CDE" w:rsidRDefault="00F153C5" w:rsidP="00F153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45"/>
        <w:gridCol w:w="2055"/>
      </w:tblGrid>
      <w:tr w:rsidR="00F153C5" w:rsidRPr="00F153C5" w14:paraId="158FB0EB" w14:textId="77777777" w:rsidTr="00F153C5"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6F0F5" w14:textId="77777777" w:rsidR="00F153C5" w:rsidRPr="00F153C5" w:rsidRDefault="00F153C5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звітний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період мною прийнято </w:t>
            </w:r>
            <w:r w:rsidRPr="00F1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громадян </w:t>
            </w:r>
            <w:r w:rsidRPr="00F1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6C064" w14:textId="335E410C" w:rsidR="00F153C5" w:rsidRPr="00F153C5" w:rsidRDefault="006A7FEA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  <w:r w:rsidR="00C5411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F153C5" w:rsidRPr="00F153C5" w14:paraId="52299AD4" w14:textId="77777777" w:rsidTr="00F153C5"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2F320" w14:textId="77777777" w:rsidR="00F153C5" w:rsidRPr="00F153C5" w:rsidRDefault="00F153C5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</w:t>
            </w:r>
            <w:r w:rsidRPr="00F1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роведено зустріче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 з мешканцями виборчого округу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5DE9A" w14:textId="1E1F5853" w:rsidR="00F153C5" w:rsidRPr="00F153C5" w:rsidRDefault="00A7275D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9</w:t>
            </w:r>
          </w:p>
        </w:tc>
      </w:tr>
      <w:tr w:rsidR="002564FF" w:rsidRPr="00F153C5" w14:paraId="3814F5B4" w14:textId="77777777" w:rsidTr="00F153C5"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7D47F" w14:textId="22F26F89" w:rsidR="002564FF" w:rsidRDefault="002564FF" w:rsidP="002564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Надано матеріальної допомоги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FB08D" w14:textId="558206FF" w:rsidR="002564FF" w:rsidRDefault="002564FF" w:rsidP="002564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48 тис. грн.</w:t>
            </w:r>
          </w:p>
        </w:tc>
      </w:tr>
    </w:tbl>
    <w:p w14:paraId="21258B9D" w14:textId="77777777" w:rsidR="00F153C5" w:rsidRPr="00F153C5" w:rsidRDefault="00F153C5" w:rsidP="00F153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410"/>
        <w:gridCol w:w="3336"/>
        <w:gridCol w:w="2901"/>
      </w:tblGrid>
      <w:tr w:rsidR="00F153C5" w:rsidRPr="00F153C5" w14:paraId="6767984C" w14:textId="77777777" w:rsidTr="00F153C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9BC49" w14:textId="77777777" w:rsidR="00F153C5" w:rsidRPr="00F153C5" w:rsidRDefault="00F153C5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r w:rsidRPr="00F1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9037A" w14:textId="77777777" w:rsidR="00F153C5" w:rsidRPr="00F153C5" w:rsidRDefault="00F153C5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Місце зустрічі 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739B0" w14:textId="77777777" w:rsidR="00F153C5" w:rsidRPr="00F153C5" w:rsidRDefault="00F153C5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Тематика зустрічі 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CCAAA" w14:textId="2922F009" w:rsidR="00F153C5" w:rsidRPr="003051C7" w:rsidRDefault="00F153C5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1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6A7F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К</w:t>
            </w:r>
            <w:r w:rsidRPr="00F1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ількість</w:t>
            </w:r>
            <w:r w:rsidRPr="00F1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присутніх на</w:t>
            </w:r>
            <w:r w:rsidRPr="00F1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зустрічі</w:t>
            </w:r>
            <w:r w:rsidRPr="00F1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громадян</w:t>
            </w:r>
            <w:r w:rsidR="003051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, примітки</w:t>
            </w:r>
          </w:p>
        </w:tc>
      </w:tr>
      <w:tr w:rsidR="00C249F2" w:rsidRPr="00F153C5" w14:paraId="3B961DC2" w14:textId="77777777" w:rsidTr="00F153C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F74C7" w14:textId="52C6A349" w:rsidR="00C249F2" w:rsidRPr="00E4495F" w:rsidRDefault="00E4495F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FA74C" w14:textId="2532B3A1" w:rsidR="00C249F2" w:rsidRPr="00E4495F" w:rsidRDefault="00E4495F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Проспект Миру, 63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1E082" w14:textId="2BDFFC08" w:rsidR="00C249F2" w:rsidRPr="00E4495F" w:rsidRDefault="00E4495F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Питання щодо встановлення контейнерів для роздільного збору сміття, а саме: скла і пластику компанією Грін Бін.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EA329" w14:textId="1CF2EBDA" w:rsidR="00C249F2" w:rsidRPr="00E4495F" w:rsidRDefault="00E4495F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3 </w:t>
            </w:r>
          </w:p>
        </w:tc>
      </w:tr>
      <w:tr w:rsidR="00F153C5" w:rsidRPr="00E75049" w14:paraId="74893F3A" w14:textId="77777777" w:rsidTr="00E4495F">
        <w:trPr>
          <w:trHeight w:val="13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A92D3" w14:textId="7539FE72" w:rsidR="00F153C5" w:rsidRPr="00C54117" w:rsidRDefault="00E4495F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F5BC1" w14:textId="4CE340CB" w:rsidR="00F153C5" w:rsidRPr="00C54117" w:rsidRDefault="00C54117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Вул</w:t>
            </w:r>
            <w:r w:rsidR="00E44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Індустріальна,12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77DF3" w14:textId="77777777" w:rsidR="0026580D" w:rsidRDefault="0026580D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Щодо:</w:t>
            </w:r>
          </w:p>
          <w:p w14:paraId="2709C7DC" w14:textId="77777777" w:rsidR="0026580D" w:rsidRDefault="0026580D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-проведення обстеженяя технічного стану будинку;</w:t>
            </w:r>
          </w:p>
          <w:p w14:paraId="26A5B81D" w14:textId="3E94E7C2" w:rsidR="0026580D" w:rsidRDefault="0026580D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-в</w:t>
            </w:r>
            <w:r w:rsidR="00E75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иконання ремонтно-будівельних робіт по влаштуванню мереж зливової каналізації, заміні каналізаційних мереж та ремонту</w:t>
            </w:r>
          </w:p>
          <w:p w14:paraId="46F3FDD8" w14:textId="16A6D71D" w:rsidR="00F153C5" w:rsidRDefault="00E75049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lastRenderedPageBreak/>
              <w:t xml:space="preserve"> асфальтно-бетонного покриття прибудинкової територі</w:t>
            </w:r>
            <w:r w:rsidR="002658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ї.</w:t>
            </w:r>
          </w:p>
          <w:p w14:paraId="309FD04F" w14:textId="301C40F0" w:rsidR="00E75049" w:rsidRPr="00E75049" w:rsidRDefault="00E75049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2B84C" w14:textId="77777777" w:rsidR="00F153C5" w:rsidRDefault="00E75049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lastRenderedPageBreak/>
              <w:t>5</w:t>
            </w:r>
          </w:p>
          <w:p w14:paraId="7E072E54" w14:textId="25F26973" w:rsidR="0026580D" w:rsidRPr="00E75049" w:rsidRDefault="0026580D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Проведенно обстеження.</w:t>
            </w:r>
          </w:p>
        </w:tc>
      </w:tr>
      <w:tr w:rsidR="00F153C5" w:rsidRPr="00E75049" w14:paraId="13EAF781" w14:textId="77777777" w:rsidTr="00F153C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261BA" w14:textId="189F1021" w:rsidR="00F153C5" w:rsidRDefault="00361686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</w:t>
            </w:r>
          </w:p>
          <w:p w14:paraId="7AA1E6B2" w14:textId="77777777" w:rsidR="00E75049" w:rsidRDefault="00E75049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14:paraId="504B97DE" w14:textId="603C0BEA" w:rsidR="00E75049" w:rsidRPr="00E75049" w:rsidRDefault="00E75049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E0CF7" w14:textId="3B33FFA5" w:rsidR="00F153C5" w:rsidRPr="00E75049" w:rsidRDefault="00361686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Вул. Бялика ,5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09240" w14:textId="04736D63" w:rsidR="00C77AC0" w:rsidRDefault="00361686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Щодо вирішення питання підєднання житлових будинків по вул. Труда, Бялика, Склянського до централізованої мережі водовідведення</w:t>
            </w:r>
            <w:r w:rsidR="002658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;</w:t>
            </w:r>
          </w:p>
          <w:p w14:paraId="5B382403" w14:textId="64E20136" w:rsidR="0026580D" w:rsidRDefault="0026580D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Кронування аварійних дерев.</w:t>
            </w:r>
          </w:p>
          <w:p w14:paraId="59146075" w14:textId="43CDCDA9" w:rsidR="00367D2A" w:rsidRPr="00E75049" w:rsidRDefault="00367D2A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544BD" w14:textId="09F74603" w:rsidR="00F153C5" w:rsidRPr="00E75049" w:rsidRDefault="00E75049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11 </w:t>
            </w:r>
          </w:p>
        </w:tc>
      </w:tr>
      <w:tr w:rsidR="00C249F2" w:rsidRPr="00E75049" w14:paraId="1BB29958" w14:textId="77777777" w:rsidTr="00F153C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621FE" w14:textId="0E260BB5" w:rsidR="00C249F2" w:rsidRDefault="007A5C2E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2D62D" w14:textId="26F7A54F" w:rsidR="00C249F2" w:rsidRDefault="00C249F2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17.03. </w:t>
            </w:r>
            <w:r w:rsidR="00E44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2021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F726F" w14:textId="4D3EB2D3" w:rsidR="00C249F2" w:rsidRDefault="00C249F2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Зустріч з активістами «ГО Парк Соколова Гора» щодо збереження парко</w:t>
            </w:r>
            <w:r w:rsidR="00E44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вої зони відпочинку на Павловській горі та  набережній річки Камянка.</w:t>
            </w:r>
            <w:r w:rsidR="002F52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88A81" w14:textId="77777777" w:rsidR="0026580D" w:rsidRDefault="0026580D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</w:t>
            </w:r>
          </w:p>
          <w:p w14:paraId="2315F05B" w14:textId="00891072" w:rsidR="00C249F2" w:rsidRDefault="003051C7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Направлено звернення. Проводиться вивчення ситуації.</w:t>
            </w:r>
          </w:p>
        </w:tc>
      </w:tr>
      <w:tr w:rsidR="00CF031E" w:rsidRPr="00E75049" w14:paraId="356A9AF9" w14:textId="77777777" w:rsidTr="00F153C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A5531" w14:textId="22720780" w:rsidR="00CF031E" w:rsidRDefault="004715A5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3334E" w14:textId="461FBD14" w:rsidR="00CF031E" w:rsidRDefault="004715A5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Вул. Труда, 24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436F0" w14:textId="66C62B14" w:rsidR="00CF031E" w:rsidRDefault="004715A5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Щодо</w:t>
            </w:r>
            <w:r w:rsidR="00786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облаштування дороги з твердим покриттям в новому житловому масиві біля Соколовського кар</w:t>
            </w:r>
            <w:r w:rsidRPr="00471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’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єру 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C7BEB" w14:textId="6D883C34" w:rsidR="00CF031E" w:rsidRDefault="007A5C2E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</w:t>
            </w:r>
          </w:p>
        </w:tc>
      </w:tr>
      <w:tr w:rsidR="00CF031E" w:rsidRPr="00E75049" w14:paraId="39309941" w14:textId="77777777" w:rsidTr="00F153C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EE269" w14:textId="7CE868AC" w:rsidR="00CF031E" w:rsidRDefault="00361686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0A353" w14:textId="3F4B76B2" w:rsidR="00CF031E" w:rsidRDefault="00CF031E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Майдан Корольова,2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65E13" w14:textId="4FFD644B" w:rsidR="00CF031E" w:rsidRDefault="00CF031E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Зустріч з виборцями округу в кабінеті секретаря Житомирської міської ради щодо вирішення питання облаштування скверу за адресою Просп. Миру, 9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3DE37" w14:textId="0BFBA5B6" w:rsidR="00CF031E" w:rsidRDefault="007A5C2E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Депутати округу 2, ініціативна група</w:t>
            </w:r>
          </w:p>
        </w:tc>
      </w:tr>
      <w:tr w:rsidR="00361686" w:rsidRPr="00E75049" w14:paraId="0D42B847" w14:textId="77777777" w:rsidTr="00F153C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5B6B0" w14:textId="7B049188" w:rsidR="00361686" w:rsidRDefault="00361686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E5CDF" w14:textId="4F7DF1FA" w:rsidR="00361686" w:rsidRDefault="00361686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Вул. Бялика, 9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DB62C" w14:textId="0F4E46B8" w:rsidR="00361686" w:rsidRDefault="00361686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Питання щодо підвищення тарифу на чищення вигрібних ям та вивезення рідких побутових відходів.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283AF" w14:textId="1779E004" w:rsidR="00361686" w:rsidRDefault="00361686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5</w:t>
            </w:r>
          </w:p>
        </w:tc>
      </w:tr>
      <w:tr w:rsidR="009B4876" w:rsidRPr="00E75049" w14:paraId="04254AB1" w14:textId="77777777" w:rsidTr="00F153C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9815A" w14:textId="25AF157C" w:rsidR="009B4876" w:rsidRDefault="009B4876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0622B" w14:textId="338C352E" w:rsidR="009B4876" w:rsidRDefault="009B4876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Вул. Вільський Шлях,</w:t>
            </w:r>
            <w:r w:rsidR="00A727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265 </w:t>
            </w:r>
          </w:p>
          <w:p w14:paraId="20844898" w14:textId="597F3DA3" w:rsidR="009B4876" w:rsidRDefault="009B4876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1B31B" w14:textId="24E0F510" w:rsidR="009B4876" w:rsidRDefault="006D2768" w:rsidP="006D27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В приміщені бібліотеки </w:t>
            </w:r>
            <w:r w:rsidR="00A727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на Соколовій Горі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</w:t>
            </w:r>
            <w:r w:rsidR="009B4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роведено дві зустрічі з виборцями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(лютий, квітень)</w:t>
            </w:r>
            <w:r w:rsidR="009B4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0DC04" w14:textId="1C3B2044" w:rsidR="009B4876" w:rsidRDefault="009B4876" w:rsidP="00F15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</w:t>
            </w:r>
          </w:p>
        </w:tc>
      </w:tr>
    </w:tbl>
    <w:p w14:paraId="3825D89F" w14:textId="77777777" w:rsidR="00F153C5" w:rsidRDefault="00F153C5" w:rsidP="00F153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5FA48A0A" w14:textId="1300E428" w:rsidR="00777EC8" w:rsidRDefault="00F153C5" w:rsidP="00F153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727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Отримано</w:t>
      </w:r>
      <w:r w:rsidRPr="00F15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7FE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5</w:t>
      </w:r>
      <w:r w:rsidR="002F52B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</w:t>
      </w:r>
      <w:r w:rsidRPr="00F15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7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заяв</w:t>
      </w:r>
      <w:r w:rsidR="00A727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F15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r w:rsidRPr="00A727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скарг</w:t>
      </w:r>
      <w:r w:rsidR="00A727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F15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 них колективних</w:t>
      </w:r>
      <w:r w:rsidR="0002266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6A7FE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7</w:t>
      </w:r>
      <w:r w:rsidRPr="00F15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15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Вирішено заяв та скарг особисто депутатом</w:t>
      </w:r>
      <w:r w:rsidR="00401DC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22</w:t>
      </w:r>
      <w:r w:rsidRPr="00F15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Спрямовано для виріш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ення до інших органів та устано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401DC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21</w:t>
      </w:r>
    </w:p>
    <w:p w14:paraId="1EF40D8D" w14:textId="78980E53" w:rsidR="00F153C5" w:rsidRDefault="00777EC8" w:rsidP="00F153C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 заяви перенаправлено за належністю.</w:t>
      </w:r>
      <w:r w:rsidR="00F153C5" w:rsidRPr="00F153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13B8A022" w14:textId="16E76CB3" w:rsidR="00F153C5" w:rsidRDefault="00F153C5" w:rsidP="007322E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01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Діяльність в раді:</w:t>
      </w:r>
      <w:r w:rsidRPr="00401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r w:rsidRPr="00401DC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Відвідано </w:t>
      </w:r>
      <w:r w:rsidR="00401DC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8</w:t>
      </w:r>
      <w:r w:rsidRPr="00401DC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сесій ради з </w:t>
      </w:r>
      <w:r w:rsidR="00401DC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9</w:t>
      </w:r>
      <w:r w:rsidRPr="00401DC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401DC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14:paraId="1E2F15BD" w14:textId="77777777" w:rsidR="00A7275D" w:rsidRDefault="00F153C5" w:rsidP="007322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F15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Обран</w:t>
      </w:r>
      <w:r w:rsidR="00401DC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Pr="00F15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складу постійної комісії з питань</w:t>
      </w:r>
      <w:r w:rsidR="00401DC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Житлово-комунального господарства та інфраструктури міста.</w:t>
      </w:r>
    </w:p>
    <w:p w14:paraId="2CFB58F0" w14:textId="355201F8" w:rsidR="00C249F2" w:rsidRDefault="00F153C5" w:rsidP="007322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F153C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Відвідано </w:t>
      </w:r>
      <w:r w:rsidR="00401DC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21</w:t>
      </w:r>
      <w:r w:rsidRPr="00F153C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засідань постійної комісії із загальної кількості </w:t>
      </w:r>
      <w:r w:rsidR="00401DC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22</w:t>
      </w:r>
      <w:r w:rsidRPr="00F153C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14:paraId="418FB685" w14:textId="262245D0" w:rsidR="00F153C5" w:rsidRDefault="00F153C5" w:rsidP="007322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F153C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C77AC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Обрана головою депутатської групи з гендерних питань (ДГГП) «Рівні можливості», проведено два засідання.</w:t>
      </w:r>
      <w:r w:rsidR="00C249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Разом з групою відвідали ЦМЛ 1 та ЦМЛ 2.</w:t>
      </w:r>
    </w:p>
    <w:p w14:paraId="0F629F93" w14:textId="00470E36" w:rsidR="006557E2" w:rsidRDefault="006557E2" w:rsidP="007322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14 квітня на запрошення НДІ взяла участь як депутатка- спікерка у Круглому столі «Жінки на місцевих виборах та в політиці: уроки та рекомендації»</w:t>
      </w:r>
      <w:r w:rsidR="00E636B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36225F1B" w14:textId="77777777" w:rsidR="00A7275D" w:rsidRDefault="00E636B3" w:rsidP="007322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28 травня взяла участь у роботі «Круглого столу з питань дотримання прав жінок з інвалідністю», як голова ДГГП « Рівні можливості»</w:t>
      </w:r>
      <w:r w:rsidR="00A727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</w:p>
    <w:p w14:paraId="1C2D6FEC" w14:textId="77777777" w:rsidR="00A7275D" w:rsidRDefault="00A7275D" w:rsidP="007322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7C34E2B3" w14:textId="31015BD9" w:rsidR="00F153C5" w:rsidRDefault="00F153C5" w:rsidP="007322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F15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Взято участь у робо</w:t>
      </w:r>
      <w:r w:rsidR="00C77AC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ті </w:t>
      </w:r>
      <w:r w:rsidR="00A727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трьох</w:t>
      </w:r>
      <w:r w:rsidRPr="00F15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7AC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робочих </w:t>
      </w:r>
      <w:r w:rsidR="00C249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груп</w:t>
      </w:r>
      <w:r w:rsidR="007A5C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</w:t>
      </w:r>
    </w:p>
    <w:p w14:paraId="77F90B82" w14:textId="307B9117" w:rsidR="00F47D42" w:rsidRDefault="00F47D42" w:rsidP="007322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щодо опрацювання </w:t>
      </w:r>
      <w:r w:rsidR="007322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</w:t>
      </w:r>
      <w:r w:rsidR="003051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є</w:t>
      </w:r>
      <w:r w:rsidR="007322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рішення міської ради «Про Регламент Житомирської міської ради»</w:t>
      </w:r>
    </w:p>
    <w:p w14:paraId="6A5F2747" w14:textId="5A5839CA" w:rsidR="007A5C2E" w:rsidRDefault="007A5C2E" w:rsidP="007322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-щодо перевірки тарифів, встановлених виконавчим комітетом Житомирської міської ради;</w:t>
      </w:r>
    </w:p>
    <w:p w14:paraId="05ADF173" w14:textId="52462845" w:rsidR="007A5C2E" w:rsidRPr="007A5C2E" w:rsidRDefault="007A5C2E" w:rsidP="007322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="007322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4B38F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щодо опрацювання </w:t>
      </w:r>
      <w:r w:rsidR="007322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</w:t>
      </w:r>
      <w:r w:rsidR="003051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є</w:t>
      </w:r>
      <w:r w:rsidR="007322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кту</w:t>
      </w:r>
      <w:r w:rsidR="004B38F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рішення міської </w:t>
      </w:r>
      <w:r w:rsidR="00F47D4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ради «Про наглядові ради юридичних осіб, заснованих Житомирською міською радою»</w:t>
      </w:r>
      <w:r w:rsidR="00A727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F47D4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14:paraId="387F9C25" w14:textId="34FECA8C" w:rsidR="00037B1D" w:rsidRDefault="00F47D42" w:rsidP="007322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 травні</w:t>
      </w:r>
      <w:r w:rsidR="00A727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 моєї ініціативи та звернення виборців</w:t>
      </w:r>
      <w:r w:rsidR="00A727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</w:t>
      </w:r>
      <w:r w:rsidR="006557E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засіданні постійної комісії з</w:t>
      </w:r>
      <w:r w:rsidR="007322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питань житлово-комунального господарства та інфраструктури міста порушено питання щодо зростання тарифу на вивезення </w:t>
      </w:r>
      <w:r w:rsidR="006557E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рідких побутових відходів (чищення вигрібних ям у приватному секторі), в результаті чого</w:t>
      </w:r>
      <w:r w:rsidR="003051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за підтримки колег,</w:t>
      </w:r>
      <w:r w:rsidR="006557E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прийнят</w:t>
      </w:r>
      <w:r w:rsidR="00A727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</w:t>
      </w:r>
      <w:r w:rsidR="006557E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рішення повернутися до старого тарифу</w:t>
      </w:r>
      <w:r w:rsidR="00037B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78D11D15" w14:textId="7172450B" w:rsidR="009F79DA" w:rsidRPr="00037B1D" w:rsidRDefault="00037B1D" w:rsidP="007322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 засіданні постійної комісії підтримано моє звернення до управління житлового господарства щодо встановлення контейнера</w:t>
      </w:r>
      <w:r w:rsidR="00A727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для збору сміття по вул. Труда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24, біля Соколовського кар</w:t>
      </w:r>
      <w:r w:rsidRPr="00732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єру</w:t>
      </w:r>
      <w:r w:rsidR="00A7275D" w:rsidRPr="00A727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727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 літній період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0C61E5B4" w14:textId="2712AA44" w:rsidR="00E636B3" w:rsidRDefault="009F79DA" w:rsidP="007322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="00037B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7322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чисельні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звернення виборців округу порушено питання облаштування зупинки по вул. Вільський Шлях, біля магазину «Берізка»</w:t>
      </w:r>
      <w:r w:rsidR="00F153C5" w:rsidRPr="004B38F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="00F153C5" w:rsidRPr="00F47D4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Підготовлено та надіслано</w:t>
      </w:r>
      <w:r w:rsidR="006A7FE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21</w:t>
      </w:r>
      <w:r w:rsidR="00F153C5" w:rsidRPr="00F47D4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7322E8" w:rsidRPr="00F47D4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зверне</w:t>
      </w:r>
      <w:r w:rsidR="007322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ння</w:t>
      </w:r>
      <w:r w:rsidR="00F47D4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2FC187A1" w14:textId="2189AFB8" w:rsidR="007322E8" w:rsidRDefault="001F4323" w:rsidP="001F43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</w:t>
      </w:r>
      <w:r w:rsidR="007322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Спільно  з депутатами ВО «Батьківщина»</w:t>
      </w:r>
      <w:r w:rsidR="00A000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 міській раді</w:t>
      </w:r>
      <w:r w:rsidR="007322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подарували місту 42 сакури та заклали </w:t>
      </w:r>
      <w:r w:rsidR="00A000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="007322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лею </w:t>
      </w:r>
      <w:r w:rsidR="00A000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</w:t>
      </w:r>
      <w:r w:rsidR="007322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кохан</w:t>
      </w:r>
      <w:r w:rsidR="00A000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их (район Польова, пам</w:t>
      </w:r>
      <w:r w:rsidR="00A000DD" w:rsidRPr="00A8324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’</w:t>
      </w:r>
      <w:r w:rsidR="00A000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ятник Космонавту).</w:t>
      </w:r>
      <w:r w:rsidR="007322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14:paraId="5EECC326" w14:textId="77777777" w:rsidR="001F4323" w:rsidRDefault="00E636B3" w:rsidP="001F43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 звітний період надано благодійної допомог</w:t>
      </w:r>
      <w:r w:rsidR="00FC66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 у вигляді продуктів харчування, ліків, одягу</w:t>
      </w:r>
    </w:p>
    <w:p w14:paraId="245E3BA0" w14:textId="3C078317" w:rsidR="00FC6670" w:rsidRPr="001F4323" w:rsidRDefault="001F4323" w:rsidP="001F43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="00E636B3" w:rsidRPr="001F432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Ветеранській організації </w:t>
      </w:r>
      <w:r w:rsidR="00FC6670" w:rsidRPr="001F432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Богунського району міста,</w:t>
      </w:r>
    </w:p>
    <w:p w14:paraId="4F92EFFC" w14:textId="2E9672A0" w:rsidR="00FC6670" w:rsidRPr="001F4323" w:rsidRDefault="001F4323" w:rsidP="001F43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-</w:t>
      </w:r>
      <w:r w:rsidR="00FC6670" w:rsidRPr="001F432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Лікарн</w:t>
      </w:r>
      <w:r w:rsidR="00102132" w:rsidRPr="001F432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 №</w:t>
      </w:r>
      <w:r w:rsidR="00FC6670" w:rsidRPr="001F432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 імені В.П. Павлусенка</w:t>
      </w:r>
      <w:r w:rsidR="00A000DD" w:rsidRPr="001F432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(двічі);</w:t>
      </w:r>
    </w:p>
    <w:p w14:paraId="043977FB" w14:textId="374361DA" w:rsidR="00FC6670" w:rsidRPr="001F4323" w:rsidRDefault="001F4323" w:rsidP="001F43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        -</w:t>
      </w:r>
      <w:r w:rsidR="00FC6670" w:rsidRPr="001F432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Дитяча лікарня імені В.Й. Башека;</w:t>
      </w:r>
    </w:p>
    <w:p w14:paraId="172DD473" w14:textId="789CF59D" w:rsidR="007322E8" w:rsidRPr="001F4323" w:rsidRDefault="001F4323" w:rsidP="001F43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-</w:t>
      </w:r>
      <w:r w:rsidR="00FC6670" w:rsidRPr="001F432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Шести громадянам, що перебувають у скрутному становищі т</w:t>
      </w:r>
      <w:r w:rsidRPr="001F432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 </w:t>
      </w:r>
      <w:r w:rsidR="00FC6670" w:rsidRPr="001F432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звернулися за допомогою.</w:t>
      </w:r>
    </w:p>
    <w:p w14:paraId="2B5428B5" w14:textId="3792C7D2" w:rsidR="00A83242" w:rsidRDefault="001F4323" w:rsidP="001F43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</w:t>
      </w:r>
      <w:r w:rsidR="00A7275D" w:rsidRPr="00A727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11 квітня в приміщені бібліотеки на Соколовій Горі за мого сприяння</w:t>
      </w:r>
      <w:r w:rsidR="00A000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підтримки</w:t>
      </w:r>
      <w:r w:rsidR="00A7275D" w:rsidRPr="00A727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відбувся захід пам’яті в’язн</w:t>
      </w:r>
      <w:r w:rsidR="00A000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ів</w:t>
      </w:r>
      <w:r w:rsidR="00A7275D" w:rsidRPr="00A727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Майданика</w:t>
      </w:r>
      <w:r w:rsidR="00A727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до Міжнародного дня визволення в’язнів фашистських концтаборів.</w:t>
      </w:r>
    </w:p>
    <w:p w14:paraId="55F75064" w14:textId="25E54CBD" w:rsidR="00B53056" w:rsidRDefault="001F4323" w:rsidP="00A727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19 червня в приміщенні  Житомирської обласної філармонії імені Святослава Ріхтера під час церемонії нагородження переможців Всеукраїнської пр</w:t>
      </w:r>
      <w:r w:rsidR="0078666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мії «Жінка ХХІ століття» отримала премію в номінації «ПОЛІТИКА»</w:t>
      </w:r>
      <w:r w:rsidR="00B5305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Подяку від голови Житомирської обласної ради.</w:t>
      </w:r>
    </w:p>
    <w:p w14:paraId="115E3540" w14:textId="0DE49023" w:rsidR="00F153C5" w:rsidRDefault="00B53056" w:rsidP="00A727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 урочистому завершенні «Школи лідерок Житомирської територіальної громади», за участь у проєкті в якості спікерки, отримала  подяку від міського голови та Управління у справах сім</w:t>
      </w:r>
      <w:r w:rsidRPr="00B53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ї, молоді та спорту.</w:t>
      </w:r>
    </w:p>
    <w:p w14:paraId="147A3455" w14:textId="77777777" w:rsidR="00B53056" w:rsidRPr="00B53056" w:rsidRDefault="00B53056" w:rsidP="00A727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079CC32F" w14:textId="77777777" w:rsidR="00A7275D" w:rsidRPr="00A7275D" w:rsidRDefault="00A7275D" w:rsidP="00A727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0230C39B" w14:textId="77777777" w:rsidR="006A7FEA" w:rsidRDefault="00F153C5" w:rsidP="00F153C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F153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Депута</w:t>
      </w:r>
      <w:r w:rsidR="006A7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тка Житомирської </w:t>
      </w:r>
    </w:p>
    <w:p w14:paraId="662D9C22" w14:textId="23AB0356" w:rsidR="00F153C5" w:rsidRDefault="006A7FEA" w:rsidP="00F153C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міської ради                                                                      Людмила Янушевич</w:t>
      </w:r>
    </w:p>
    <w:p w14:paraId="72ABCEFC" w14:textId="44308418" w:rsidR="00B53056" w:rsidRDefault="00B53056" w:rsidP="00F153C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14:paraId="144871F3" w14:textId="3A4839F7" w:rsidR="00B53056" w:rsidRDefault="00B53056" w:rsidP="00F153C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14:paraId="7FE48587" w14:textId="7CE39336" w:rsidR="00B53056" w:rsidRDefault="00B53056" w:rsidP="00F153C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14:paraId="41937288" w14:textId="509DA53F" w:rsidR="00B53056" w:rsidRDefault="00B53056" w:rsidP="00F153C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14:paraId="4AD9338F" w14:textId="099BCE58" w:rsidR="00B53056" w:rsidRDefault="00B53056" w:rsidP="00F153C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14:paraId="3947ADD5" w14:textId="77777777" w:rsidR="00B53056" w:rsidRPr="006A7FEA" w:rsidRDefault="00B53056" w:rsidP="00F153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6CFFE358" w14:textId="54B6DB6E" w:rsidR="007322E8" w:rsidRDefault="006C4682" w:rsidP="006C4682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60CE5A1" wp14:editId="07768121">
            <wp:extent cx="2828925" cy="3771900"/>
            <wp:effectExtent l="0" t="0" r="9525" b="0"/>
            <wp:docPr id="2" name="Рисунок 2" descr="Возможно, это изображение (Людмила Янушевич, в помещении и текст «REDMI NOTE 8T AI QUAD CAMERA S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зможно, это изображение (Людмила Янушевич, в помещении и текст «REDMI NOTE 8T AI QUAD CAMERA S»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4F8D7" w14:textId="77777777" w:rsidR="007322E8" w:rsidRDefault="007322E8">
      <w:pPr>
        <w:rPr>
          <w:lang w:val="uk-UA"/>
        </w:rPr>
      </w:pPr>
    </w:p>
    <w:p w14:paraId="46CB2B11" w14:textId="4CE97CDC" w:rsidR="007322E8" w:rsidRDefault="00C25AE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467E5B4" wp14:editId="64E22540">
            <wp:extent cx="5026815" cy="3760305"/>
            <wp:effectExtent l="0" t="0" r="2540" b="0"/>
            <wp:docPr id="17" name="Рисунок 17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30" cy="375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018A5" w14:textId="77777777" w:rsidR="007322E8" w:rsidRDefault="007322E8">
      <w:pPr>
        <w:rPr>
          <w:lang w:val="uk-UA"/>
        </w:rPr>
      </w:pPr>
    </w:p>
    <w:p w14:paraId="5736144E" w14:textId="12CADD5B" w:rsidR="006C4682" w:rsidRDefault="006C468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B9A9918" wp14:editId="3EC83378">
            <wp:extent cx="5332350" cy="3419475"/>
            <wp:effectExtent l="0" t="0" r="1905" b="0"/>
            <wp:docPr id="3" name="Рисунок 3" descr="Нет опис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ет описания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531" cy="341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br w:type="page"/>
      </w:r>
    </w:p>
    <w:p w14:paraId="38BA4022" w14:textId="77777777" w:rsidR="006C4682" w:rsidRDefault="006C4682" w:rsidP="006C4682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1B32CB9" wp14:editId="695F713F">
            <wp:extent cx="2705100" cy="3603597"/>
            <wp:effectExtent l="0" t="0" r="0" b="0"/>
            <wp:docPr id="4" name="Рисунок 4" descr="Нет опис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ет описания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C4605" w14:textId="77777777" w:rsidR="006C4682" w:rsidRDefault="006C4682" w:rsidP="006C4682">
      <w:pPr>
        <w:jc w:val="center"/>
        <w:rPr>
          <w:lang w:val="uk-UA"/>
        </w:rPr>
      </w:pPr>
    </w:p>
    <w:p w14:paraId="288726FA" w14:textId="77777777" w:rsidR="006C4682" w:rsidRDefault="006C4682" w:rsidP="006C4682">
      <w:pPr>
        <w:jc w:val="center"/>
        <w:rPr>
          <w:lang w:val="uk-UA"/>
        </w:rPr>
      </w:pPr>
    </w:p>
    <w:p w14:paraId="6B40142C" w14:textId="3C645916" w:rsidR="006C4682" w:rsidRDefault="006C4682">
      <w:pPr>
        <w:rPr>
          <w:lang w:val="uk-UA"/>
        </w:rPr>
      </w:pPr>
    </w:p>
    <w:p w14:paraId="03167343" w14:textId="495CA1F8" w:rsidR="006C4682" w:rsidRDefault="006C4682" w:rsidP="006C4682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1BE7626" wp14:editId="08F8C73E">
            <wp:extent cx="5124450" cy="3846753"/>
            <wp:effectExtent l="0" t="0" r="0" b="1905"/>
            <wp:docPr id="6" name="Рисунок 6" descr="Нет опис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ет описания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265" cy="384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606BD" w14:textId="77777777" w:rsidR="006C4682" w:rsidRDefault="006C4682" w:rsidP="006C4682">
      <w:pPr>
        <w:jc w:val="center"/>
        <w:rPr>
          <w:lang w:val="uk-UA"/>
        </w:rPr>
      </w:pPr>
    </w:p>
    <w:p w14:paraId="2E9D5974" w14:textId="70BA8385" w:rsidR="006C4682" w:rsidRDefault="006C4682" w:rsidP="00545DD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E2C0BC5" wp14:editId="24FF6BD8">
            <wp:extent cx="5248275" cy="3939706"/>
            <wp:effectExtent l="0" t="0" r="0" b="3810"/>
            <wp:docPr id="8" name="Рисунок 8" descr="Нет опис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ет описания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498" cy="394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CA686" w14:textId="20C3FBCB" w:rsidR="006C4682" w:rsidRDefault="006C4682" w:rsidP="00545DDE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8C18C8C" wp14:editId="4E9AB94F">
            <wp:extent cx="2971800" cy="3957837"/>
            <wp:effectExtent l="0" t="0" r="0" b="5080"/>
            <wp:docPr id="9" name="Рисунок 9" descr="Нет опис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ет описания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90" cy="396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A4DF9" w14:textId="77777777" w:rsidR="007322E8" w:rsidRDefault="007322E8">
      <w:pPr>
        <w:rPr>
          <w:lang w:val="uk-UA"/>
        </w:rPr>
      </w:pPr>
    </w:p>
    <w:p w14:paraId="1E0E367B" w14:textId="57EAA6F2" w:rsidR="007322E8" w:rsidRDefault="006C4682" w:rsidP="00545DD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013733F" wp14:editId="18989554">
            <wp:extent cx="3018139" cy="4019550"/>
            <wp:effectExtent l="0" t="0" r="0" b="0"/>
            <wp:docPr id="10" name="Рисунок 10" descr="Нет опис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ет описания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157" cy="402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CD6A4" w14:textId="77777777" w:rsidR="007322E8" w:rsidRDefault="007322E8" w:rsidP="00545DDE">
      <w:pPr>
        <w:jc w:val="center"/>
        <w:rPr>
          <w:lang w:val="uk-UA"/>
        </w:rPr>
      </w:pPr>
    </w:p>
    <w:p w14:paraId="78D30FC4" w14:textId="4769C81B" w:rsidR="007322E8" w:rsidRDefault="00A7275D" w:rsidP="00545DDE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02E8AA7" wp14:editId="5479DF7B">
            <wp:extent cx="2943225" cy="3919777"/>
            <wp:effectExtent l="0" t="0" r="0" b="5080"/>
            <wp:docPr id="11" name="Рисунок 11" descr="Нет опис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ет описания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94" cy="392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05095" w14:textId="77777777" w:rsidR="00545DDE" w:rsidRDefault="00545DDE">
      <w:pPr>
        <w:rPr>
          <w:lang w:val="uk-UA"/>
        </w:rPr>
      </w:pPr>
    </w:p>
    <w:p w14:paraId="6BC049CE" w14:textId="4ADC5055" w:rsidR="00545DDE" w:rsidRDefault="00545DDE">
      <w:pPr>
        <w:rPr>
          <w:lang w:val="uk-UA"/>
        </w:rPr>
      </w:pPr>
      <w:r>
        <w:rPr>
          <w:lang w:val="uk-UA"/>
        </w:rPr>
        <w:br w:type="page"/>
      </w:r>
    </w:p>
    <w:p w14:paraId="0102A752" w14:textId="324D4444" w:rsidR="00545DDE" w:rsidRDefault="00545DDE" w:rsidP="00545DD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014F633" wp14:editId="3C02E8A6">
            <wp:extent cx="3161179" cy="4210050"/>
            <wp:effectExtent l="0" t="0" r="1270" b="0"/>
            <wp:docPr id="12" name="Рисунок 12" descr="Нет опис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ет описания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48" cy="420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A9A79" w14:textId="18CDC7ED" w:rsidR="00545DDE" w:rsidRDefault="00545DDE" w:rsidP="00545DDE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F91CB0F" wp14:editId="383D4C74">
            <wp:extent cx="5029197" cy="3352800"/>
            <wp:effectExtent l="0" t="0" r="635" b="0"/>
            <wp:docPr id="13" name="Рисунок 13" descr="Нет опис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ет описания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4" cy="335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E7BA3" w14:textId="77777777" w:rsidR="00545DDE" w:rsidRDefault="00545DDE">
      <w:pPr>
        <w:rPr>
          <w:lang w:val="uk-UA"/>
        </w:rPr>
      </w:pPr>
    </w:p>
    <w:p w14:paraId="22AADFB3" w14:textId="10549C8A" w:rsidR="00545DDE" w:rsidRDefault="00545DDE">
      <w:pPr>
        <w:rPr>
          <w:lang w:val="uk-UA"/>
        </w:rPr>
      </w:pPr>
      <w:r>
        <w:rPr>
          <w:lang w:val="uk-UA"/>
        </w:rPr>
        <w:br w:type="page"/>
      </w:r>
    </w:p>
    <w:p w14:paraId="19060AB0" w14:textId="6B923BB3" w:rsidR="00545DDE" w:rsidRDefault="00545DD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4093FAE" wp14:editId="2EB78E2D">
            <wp:extent cx="5940425" cy="3256233"/>
            <wp:effectExtent l="0" t="0" r="3175" b="1905"/>
            <wp:docPr id="14" name="Рисунок 14" descr="Нет опис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ет описания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62DA9" w14:textId="77777777" w:rsidR="00545DDE" w:rsidRDefault="00545DDE">
      <w:pPr>
        <w:rPr>
          <w:lang w:val="uk-UA"/>
        </w:rPr>
      </w:pPr>
    </w:p>
    <w:p w14:paraId="7DA29A03" w14:textId="134DB328" w:rsidR="00545DDE" w:rsidRDefault="00545DD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6DEC406" wp14:editId="3D7F1F1A">
            <wp:extent cx="5940425" cy="4915780"/>
            <wp:effectExtent l="0" t="0" r="3175" b="0"/>
            <wp:docPr id="15" name="Рисунок 15" descr="Нет опис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ет описания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BD675" w14:textId="7BAB7941" w:rsidR="00545DDE" w:rsidRPr="007322E8" w:rsidRDefault="00BE516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5E42C0E" wp14:editId="10362753">
            <wp:extent cx="3171825" cy="4229100"/>
            <wp:effectExtent l="0" t="0" r="9525" b="0"/>
            <wp:docPr id="7" name="Рисунок 7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31" cy="42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BCB">
        <w:rPr>
          <w:noProof/>
          <w:lang w:eastAsia="ru-RU"/>
        </w:rPr>
        <w:drawing>
          <wp:inline distT="0" distB="0" distL="0" distR="0" wp14:anchorId="526DD575" wp14:editId="65667B63">
            <wp:extent cx="5041900" cy="3781425"/>
            <wp:effectExtent l="0" t="0" r="6350" b="9525"/>
            <wp:docPr id="5" name="Рисунок 5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07" cy="37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B6C">
        <w:rPr>
          <w:noProof/>
          <w:lang w:eastAsia="ru-RU"/>
        </w:rPr>
        <w:lastRenderedPageBreak/>
        <w:drawing>
          <wp:inline distT="0" distB="0" distL="0" distR="0" wp14:anchorId="2FC1C5F9" wp14:editId="7C57BC8E">
            <wp:extent cx="4573300" cy="6089275"/>
            <wp:effectExtent l="0" t="0" r="0" b="6985"/>
            <wp:docPr id="1" name="Рисунок 1" descr="C:\Users\user\Desktop\фото  Л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 Л.П.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833" cy="60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DDE" w:rsidRPr="00732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CBB96" w14:textId="77777777" w:rsidR="00B4011E" w:rsidRDefault="00B4011E" w:rsidP="00B4011E">
      <w:pPr>
        <w:spacing w:after="0" w:line="240" w:lineRule="auto"/>
      </w:pPr>
      <w:r>
        <w:separator/>
      </w:r>
    </w:p>
  </w:endnote>
  <w:endnote w:type="continuationSeparator" w:id="0">
    <w:p w14:paraId="175F3BA3" w14:textId="77777777" w:rsidR="00B4011E" w:rsidRDefault="00B4011E" w:rsidP="00B40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F14BC" w14:textId="77777777" w:rsidR="00B4011E" w:rsidRDefault="00B4011E" w:rsidP="00B4011E">
      <w:pPr>
        <w:spacing w:after="0" w:line="240" w:lineRule="auto"/>
      </w:pPr>
      <w:r>
        <w:separator/>
      </w:r>
    </w:p>
  </w:footnote>
  <w:footnote w:type="continuationSeparator" w:id="0">
    <w:p w14:paraId="1EF9A51B" w14:textId="77777777" w:rsidR="00B4011E" w:rsidRDefault="00B4011E" w:rsidP="00B401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308FF"/>
    <w:multiLevelType w:val="hybridMultilevel"/>
    <w:tmpl w:val="EAF43224"/>
    <w:lvl w:ilvl="0" w:tplc="E414751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96E6E"/>
    <w:multiLevelType w:val="hybridMultilevel"/>
    <w:tmpl w:val="C53E840A"/>
    <w:lvl w:ilvl="0" w:tplc="662C1862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B94CFF"/>
    <w:multiLevelType w:val="hybridMultilevel"/>
    <w:tmpl w:val="7828011C"/>
    <w:lvl w:ilvl="0" w:tplc="4664F1D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795C"/>
    <w:rsid w:val="00022665"/>
    <w:rsid w:val="00037B1D"/>
    <w:rsid w:val="00102132"/>
    <w:rsid w:val="001F4323"/>
    <w:rsid w:val="002564FF"/>
    <w:rsid w:val="0026580D"/>
    <w:rsid w:val="002F52B4"/>
    <w:rsid w:val="003051C7"/>
    <w:rsid w:val="00361686"/>
    <w:rsid w:val="00367D2A"/>
    <w:rsid w:val="00401DC8"/>
    <w:rsid w:val="00467C74"/>
    <w:rsid w:val="004715A5"/>
    <w:rsid w:val="004B38F1"/>
    <w:rsid w:val="00545DDE"/>
    <w:rsid w:val="00554DBC"/>
    <w:rsid w:val="006557E2"/>
    <w:rsid w:val="006A7FEA"/>
    <w:rsid w:val="006C4682"/>
    <w:rsid w:val="006D2768"/>
    <w:rsid w:val="007322E8"/>
    <w:rsid w:val="00777EC8"/>
    <w:rsid w:val="00783BCB"/>
    <w:rsid w:val="00786669"/>
    <w:rsid w:val="007A5C2E"/>
    <w:rsid w:val="00892DB0"/>
    <w:rsid w:val="008A04C3"/>
    <w:rsid w:val="00965D04"/>
    <w:rsid w:val="009810F2"/>
    <w:rsid w:val="009B4876"/>
    <w:rsid w:val="009F79DA"/>
    <w:rsid w:val="00A000DD"/>
    <w:rsid w:val="00A45470"/>
    <w:rsid w:val="00A7275D"/>
    <w:rsid w:val="00A83242"/>
    <w:rsid w:val="00B05284"/>
    <w:rsid w:val="00B4011E"/>
    <w:rsid w:val="00B42184"/>
    <w:rsid w:val="00B53056"/>
    <w:rsid w:val="00BA50FC"/>
    <w:rsid w:val="00BE516D"/>
    <w:rsid w:val="00C249F2"/>
    <w:rsid w:val="00C25AE7"/>
    <w:rsid w:val="00C54117"/>
    <w:rsid w:val="00C77AC0"/>
    <w:rsid w:val="00CF031E"/>
    <w:rsid w:val="00DA4B6C"/>
    <w:rsid w:val="00E03F48"/>
    <w:rsid w:val="00E4495F"/>
    <w:rsid w:val="00E5780B"/>
    <w:rsid w:val="00E636B3"/>
    <w:rsid w:val="00E75049"/>
    <w:rsid w:val="00F04244"/>
    <w:rsid w:val="00F153C5"/>
    <w:rsid w:val="00F17843"/>
    <w:rsid w:val="00F17CDE"/>
    <w:rsid w:val="00F47D42"/>
    <w:rsid w:val="00F7795C"/>
    <w:rsid w:val="00FC6670"/>
    <w:rsid w:val="00FD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3F7D3"/>
  <w15:docId w15:val="{E4A3D43D-EDFA-4DDA-9805-A84A9195D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153C5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F153C5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List Paragraph"/>
    <w:basedOn w:val="a"/>
    <w:uiPriority w:val="34"/>
    <w:qFormat/>
    <w:rsid w:val="007A5C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2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22E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401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4011E"/>
  </w:style>
  <w:style w:type="paragraph" w:styleId="a8">
    <w:name w:val="footer"/>
    <w:basedOn w:val="a"/>
    <w:link w:val="a9"/>
    <w:uiPriority w:val="99"/>
    <w:unhideWhenUsed/>
    <w:rsid w:val="00B401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401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9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12</Pages>
  <Words>803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2021-07-18T20:22:00Z</cp:lastPrinted>
  <dcterms:created xsi:type="dcterms:W3CDTF">2021-07-14T22:30:00Z</dcterms:created>
  <dcterms:modified xsi:type="dcterms:W3CDTF">2021-07-18T21:11:00Z</dcterms:modified>
</cp:coreProperties>
</file>