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0E" w:rsidRPr="0048310E" w:rsidRDefault="0048310E" w:rsidP="0048310E">
      <w:pPr>
        <w:spacing w:after="0"/>
        <w:ind w:left="116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310E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Станом на 30.08.2021</w:t>
      </w:r>
    </w:p>
    <w:p w:rsidR="0048310E" w:rsidRDefault="0048310E" w:rsidP="0048310E">
      <w:pPr>
        <w:spacing w:after="0"/>
        <w:ind w:left="75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1600" w:rsidRPr="00831600" w:rsidRDefault="00831600" w:rsidP="0083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 відповідей </w:t>
      </w:r>
    </w:p>
    <w:p w:rsidR="00F0654A" w:rsidRDefault="00831600" w:rsidP="0083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600">
        <w:rPr>
          <w:rFonts w:ascii="Times New Roman" w:hAnsi="Times New Roman" w:cs="Times New Roman"/>
          <w:b/>
          <w:sz w:val="28"/>
          <w:szCs w:val="28"/>
          <w:lang w:val="uk-UA"/>
        </w:rPr>
        <w:t>на звернення депутатів Житомирської міської ради 8 скликання</w:t>
      </w:r>
    </w:p>
    <w:p w:rsidR="00831600" w:rsidRDefault="00831600" w:rsidP="0083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821" w:type="dxa"/>
        <w:tblInd w:w="-633" w:type="dxa"/>
        <w:tblLook w:val="04A0"/>
      </w:tblPr>
      <w:tblGrid>
        <w:gridCol w:w="1621"/>
        <w:gridCol w:w="1285"/>
        <w:gridCol w:w="4952"/>
        <w:gridCol w:w="4394"/>
        <w:gridCol w:w="3569"/>
      </w:tblGrid>
      <w:tr w:rsidR="00FB39C0" w:rsidTr="00CD271B">
        <w:trPr>
          <w:trHeight w:val="1073"/>
        </w:trPr>
        <w:tc>
          <w:tcPr>
            <w:tcW w:w="1621" w:type="dxa"/>
          </w:tcPr>
          <w:p w:rsidR="00831600" w:rsidRDefault="00831600" w:rsidP="0083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Номер </w:t>
            </w:r>
          </w:p>
          <w:p w:rsidR="00831600" w:rsidRDefault="00831600" w:rsidP="0083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дата сесії</w:t>
            </w:r>
          </w:p>
        </w:tc>
        <w:tc>
          <w:tcPr>
            <w:tcW w:w="1285" w:type="dxa"/>
          </w:tcPr>
          <w:p w:rsidR="00831600" w:rsidRDefault="00831600" w:rsidP="0083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рішення</w:t>
            </w:r>
          </w:p>
        </w:tc>
        <w:tc>
          <w:tcPr>
            <w:tcW w:w="4952" w:type="dxa"/>
          </w:tcPr>
          <w:p w:rsidR="00831600" w:rsidRDefault="00831600" w:rsidP="0083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4394" w:type="dxa"/>
          </w:tcPr>
          <w:p w:rsidR="00831600" w:rsidRDefault="00D0182C" w:rsidP="0083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 направлено</w:t>
            </w:r>
          </w:p>
        </w:tc>
        <w:tc>
          <w:tcPr>
            <w:tcW w:w="3569" w:type="dxa"/>
          </w:tcPr>
          <w:p w:rsidR="00831600" w:rsidRDefault="00D0182C" w:rsidP="0083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Відповіді</w:t>
            </w:r>
          </w:p>
        </w:tc>
      </w:tr>
      <w:tr w:rsidR="00FD07EE" w:rsidTr="00FD07EE">
        <w:trPr>
          <w:trHeight w:val="543"/>
        </w:trPr>
        <w:tc>
          <w:tcPr>
            <w:tcW w:w="15821" w:type="dxa"/>
            <w:gridSpan w:val="5"/>
          </w:tcPr>
          <w:p w:rsidR="00FD07EE" w:rsidRDefault="00FD07EE" w:rsidP="0083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сесія </w:t>
            </w:r>
          </w:p>
        </w:tc>
      </w:tr>
      <w:tr w:rsidR="00FB39C0" w:rsidRPr="00D523B4" w:rsidTr="00FD07EE">
        <w:trPr>
          <w:trHeight w:val="765"/>
        </w:trPr>
        <w:tc>
          <w:tcPr>
            <w:tcW w:w="1621" w:type="dxa"/>
          </w:tcPr>
          <w:p w:rsidR="0039143D" w:rsidRDefault="0039143D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сесія </w:t>
            </w:r>
          </w:p>
          <w:p w:rsidR="00831600" w:rsidRPr="0039143D" w:rsidRDefault="0039143D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17.12.2020</w:t>
            </w:r>
          </w:p>
        </w:tc>
        <w:tc>
          <w:tcPr>
            <w:tcW w:w="1285" w:type="dxa"/>
          </w:tcPr>
          <w:p w:rsidR="00831600" w:rsidRPr="0039143D" w:rsidRDefault="0039143D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</w:t>
            </w:r>
          </w:p>
        </w:tc>
        <w:tc>
          <w:tcPr>
            <w:tcW w:w="4952" w:type="dxa"/>
          </w:tcPr>
          <w:p w:rsidR="00831600" w:rsidRPr="00104033" w:rsidRDefault="0039143D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до Президента України, Верховної ради України, Кабінету Міністрів України</w:t>
            </w:r>
            <w:r w:rsidR="0010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04033" w:rsidRPr="0010403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щодо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вжиття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заходів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для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підтримки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мікро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- та малого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підприємництва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під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час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дії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карантинних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</w:rPr>
              <w:t>обмежень</w:t>
            </w:r>
            <w:proofErr w:type="spellEnd"/>
            <w:r w:rsidR="00104033" w:rsidRPr="00104033">
              <w:rPr>
                <w:rFonts w:ascii="Times New Roman" w:hAnsi="Times New Roman" w:cs="Times New Roman"/>
                <w:b/>
                <w:i/>
                <w:szCs w:val="28"/>
                <w:lang w:val="uk-UA"/>
              </w:rPr>
              <w:t>).</w:t>
            </w:r>
          </w:p>
        </w:tc>
        <w:tc>
          <w:tcPr>
            <w:tcW w:w="4394" w:type="dxa"/>
          </w:tcPr>
          <w:p w:rsidR="008D2AF8" w:rsidRDefault="008D2AF8" w:rsidP="008D2AF8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E177AD" w:rsidRDefault="00E177AD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України,</w:t>
            </w:r>
          </w:p>
          <w:p w:rsidR="00831600" w:rsidRPr="00E177AD" w:rsidRDefault="003D73E5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39143D"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</w:t>
            </w:r>
            <w:r w:rsidR="00D0182C"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9" w:type="dxa"/>
          </w:tcPr>
          <w:p w:rsidR="00831600" w:rsidRDefault="00E177AD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</w:t>
            </w:r>
            <w:r w:rsidR="0039143D"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Верховної Ради України </w:t>
            </w:r>
            <w:r w:rsid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фінансів, податкової та митної політики. (від 20.01.2021 №400/2)</w:t>
            </w:r>
          </w:p>
          <w:p w:rsidR="0080051E" w:rsidRPr="0039143D" w:rsidRDefault="0080051E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внутрішніх справ України спільно з Національною поліцією. (1413/2 від 26.02.21)</w:t>
            </w:r>
          </w:p>
        </w:tc>
      </w:tr>
      <w:tr w:rsidR="00D0182C" w:rsidRPr="0039143D" w:rsidTr="00FD07EE">
        <w:trPr>
          <w:trHeight w:val="765"/>
        </w:trPr>
        <w:tc>
          <w:tcPr>
            <w:tcW w:w="1621" w:type="dxa"/>
          </w:tcPr>
          <w:p w:rsidR="00D0182C" w:rsidRDefault="00D0182C" w:rsidP="00D01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сесія </w:t>
            </w:r>
          </w:p>
          <w:p w:rsidR="00D0182C" w:rsidRPr="0039143D" w:rsidRDefault="00D0182C" w:rsidP="00D01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17.12.2020</w:t>
            </w:r>
          </w:p>
        </w:tc>
        <w:tc>
          <w:tcPr>
            <w:tcW w:w="1285" w:type="dxa"/>
          </w:tcPr>
          <w:p w:rsidR="00D0182C" w:rsidRPr="0039143D" w:rsidRDefault="00D0182C" w:rsidP="00D018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</w:t>
            </w:r>
          </w:p>
        </w:tc>
        <w:tc>
          <w:tcPr>
            <w:tcW w:w="4952" w:type="dxa"/>
          </w:tcPr>
          <w:p w:rsidR="00D0182C" w:rsidRPr="0039143D" w:rsidRDefault="00D0182C" w:rsidP="00D01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звернення депутатів Житомирської міської ради до Житомирської обласної ради </w:t>
            </w:r>
            <w:r w:rsidRPr="0010403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щодо розміщення бюро судово-медичної експертизи.</w:t>
            </w:r>
          </w:p>
        </w:tc>
        <w:tc>
          <w:tcPr>
            <w:tcW w:w="4394" w:type="dxa"/>
          </w:tcPr>
          <w:p w:rsidR="00D0182C" w:rsidRPr="0039143D" w:rsidRDefault="00E177AD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 Житомирської обласної ради Федоренку В.І.</w:t>
            </w:r>
          </w:p>
        </w:tc>
        <w:tc>
          <w:tcPr>
            <w:tcW w:w="3569" w:type="dxa"/>
          </w:tcPr>
          <w:p w:rsidR="00D0182C" w:rsidRPr="0039143D" w:rsidRDefault="00D0182C" w:rsidP="00D018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43D" w:rsidRPr="00E177AD" w:rsidTr="00FD07EE">
        <w:trPr>
          <w:trHeight w:val="765"/>
        </w:trPr>
        <w:tc>
          <w:tcPr>
            <w:tcW w:w="1621" w:type="dxa"/>
          </w:tcPr>
          <w:p w:rsidR="0039143D" w:rsidRDefault="0039143D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сесія </w:t>
            </w:r>
          </w:p>
          <w:p w:rsidR="0039143D" w:rsidRPr="0039143D" w:rsidRDefault="0039143D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17.12.2020</w:t>
            </w:r>
          </w:p>
        </w:tc>
        <w:tc>
          <w:tcPr>
            <w:tcW w:w="1285" w:type="dxa"/>
          </w:tcPr>
          <w:p w:rsidR="0039143D" w:rsidRPr="0039143D" w:rsidRDefault="0039143D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</w:t>
            </w:r>
          </w:p>
        </w:tc>
        <w:tc>
          <w:tcPr>
            <w:tcW w:w="4952" w:type="dxa"/>
          </w:tcPr>
          <w:p w:rsidR="0039143D" w:rsidRPr="0039143D" w:rsidRDefault="0039143D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поворотної фінансової допомоги комунальному підприємству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Житомирської міської ради.</w:t>
            </w:r>
            <w:r w:rsidR="00A97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7471" w:rsidRPr="00A97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(Звернення щодо звільнення комунального підприємства «</w:t>
            </w:r>
            <w:proofErr w:type="spellStart"/>
            <w:r w:rsidR="00A97471" w:rsidRPr="00A97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Житомирводоканал</w:t>
            </w:r>
            <w:proofErr w:type="spellEnd"/>
            <w:r w:rsidR="00A97471" w:rsidRPr="00A97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 Житомирської міської ради від сплати податку на додану вартість та ввізного мита)</w:t>
            </w:r>
          </w:p>
        </w:tc>
        <w:tc>
          <w:tcPr>
            <w:tcW w:w="4394" w:type="dxa"/>
          </w:tcPr>
          <w:p w:rsidR="0039143D" w:rsidRPr="0039143D" w:rsidRDefault="00E177AD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</w:t>
            </w:r>
            <w:r w:rsid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Верховної Ради України Разумкову</w:t>
            </w:r>
            <w:r w:rsid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3569" w:type="dxa"/>
          </w:tcPr>
          <w:p w:rsidR="0039143D" w:rsidRPr="0039143D" w:rsidRDefault="00E177AD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</w:t>
            </w:r>
            <w:r w:rsidR="0039143D"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Верховної Ради України </w:t>
            </w:r>
            <w:r w:rsid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фінансів, податкової та митної політики.</w:t>
            </w:r>
            <w:r w:rsidR="00D018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 08.02.2021 №880/2)</w:t>
            </w:r>
          </w:p>
        </w:tc>
      </w:tr>
      <w:tr w:rsidR="00A97471" w:rsidRPr="00E177AD" w:rsidTr="00FD07EE">
        <w:trPr>
          <w:trHeight w:val="765"/>
        </w:trPr>
        <w:tc>
          <w:tcPr>
            <w:tcW w:w="1621" w:type="dxa"/>
          </w:tcPr>
          <w:p w:rsidR="00A97471" w:rsidRDefault="00A97471" w:rsidP="00A97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сесія </w:t>
            </w:r>
          </w:p>
          <w:p w:rsidR="00A97471" w:rsidRPr="0039143D" w:rsidRDefault="00A97471" w:rsidP="00A97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.12.2020</w:t>
            </w:r>
          </w:p>
        </w:tc>
        <w:tc>
          <w:tcPr>
            <w:tcW w:w="1285" w:type="dxa"/>
          </w:tcPr>
          <w:p w:rsidR="00A97471" w:rsidRDefault="00A97471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№28</w:t>
            </w:r>
          </w:p>
        </w:tc>
        <w:tc>
          <w:tcPr>
            <w:tcW w:w="4952" w:type="dxa"/>
          </w:tcPr>
          <w:p w:rsidR="00A97471" w:rsidRDefault="00A97471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і доповнень до міської цільової Програми розвитку освіти Житомирської міської об’єднаної територіальної громади на період 2019-2021 </w:t>
            </w:r>
            <w:r w:rsidRPr="00A97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років.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7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(Звернення щодо здійснення видатків на професійно-технічну освіту)</w:t>
            </w:r>
          </w:p>
        </w:tc>
        <w:tc>
          <w:tcPr>
            <w:tcW w:w="4394" w:type="dxa"/>
          </w:tcPr>
          <w:p w:rsidR="00A97471" w:rsidRDefault="00A97471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Житомирська обласна рада;</w:t>
            </w:r>
          </w:p>
          <w:p w:rsidR="00A97471" w:rsidRDefault="00A97471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Об’єднані територіальні громади.</w:t>
            </w:r>
          </w:p>
        </w:tc>
        <w:tc>
          <w:tcPr>
            <w:tcW w:w="3569" w:type="dxa"/>
          </w:tcPr>
          <w:p w:rsidR="00A97471" w:rsidRDefault="0017696A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 рада спільно із обласною державною адміністрацією. (від 10.02.2021 №973/6р)</w:t>
            </w:r>
            <w:r w:rsid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1087E" w:rsidRDefault="0011087E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Коростишівська міська рада (від 19.04.2021 №2701/20)</w:t>
            </w:r>
          </w:p>
        </w:tc>
      </w:tr>
      <w:tr w:rsidR="00CD271B" w:rsidRPr="00550377" w:rsidTr="00FD07EE">
        <w:trPr>
          <w:trHeight w:val="765"/>
        </w:trPr>
        <w:tc>
          <w:tcPr>
            <w:tcW w:w="1621" w:type="dxa"/>
          </w:tcPr>
          <w:p w:rsidR="00CD271B" w:rsidRDefault="00CD271B" w:rsidP="00CD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сесія </w:t>
            </w:r>
          </w:p>
          <w:p w:rsidR="00CD271B" w:rsidRPr="0039143D" w:rsidRDefault="00CD271B" w:rsidP="00CD27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.12.2020</w:t>
            </w:r>
          </w:p>
        </w:tc>
        <w:tc>
          <w:tcPr>
            <w:tcW w:w="1285" w:type="dxa"/>
          </w:tcPr>
          <w:p w:rsidR="00CD271B" w:rsidRDefault="00CD271B" w:rsidP="00391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</w:t>
            </w:r>
          </w:p>
        </w:tc>
        <w:tc>
          <w:tcPr>
            <w:tcW w:w="4952" w:type="dxa"/>
          </w:tcPr>
          <w:p w:rsidR="00CD271B" w:rsidRPr="00CD271B" w:rsidRDefault="00CD271B" w:rsidP="00CD27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2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Комплексної Програми соціального захисту населення Житомирської міської об’єднаної територіальної громади на 2021-2025 роки.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D271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(звернення щодо фінансування надання послуг, що забезпечують виконання повноважень держави стосовно виплат пільг, субсидій, державних соціальних допомог та інших повноважень, що покладені державою як заходи державної соціальної політики, а виконуються посадовими особами органу місцевого самоврядування)</w:t>
            </w:r>
          </w:p>
        </w:tc>
        <w:tc>
          <w:tcPr>
            <w:tcW w:w="4394" w:type="dxa"/>
          </w:tcPr>
          <w:p w:rsidR="00CD271B" w:rsidRPr="00CD271B" w:rsidRDefault="00CD271B" w:rsidP="00CD271B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Прем’єр-міністру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3569" w:type="dxa"/>
          </w:tcPr>
          <w:p w:rsidR="00CD271B" w:rsidRDefault="00550377" w:rsidP="003914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соціальної політики спільно з Міністерством фінансів та Житомирською обласною державною адміністрацією. (від 16.02.2021 №1143/2)</w:t>
            </w:r>
          </w:p>
        </w:tc>
      </w:tr>
      <w:tr w:rsidR="00E177AD" w:rsidRPr="0039143D" w:rsidTr="00FD07EE">
        <w:trPr>
          <w:trHeight w:val="765"/>
        </w:trPr>
        <w:tc>
          <w:tcPr>
            <w:tcW w:w="1621" w:type="dxa"/>
          </w:tcPr>
          <w:p w:rsidR="00E177A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сесія </w:t>
            </w:r>
          </w:p>
          <w:p w:rsidR="00E177AD" w:rsidRPr="0039143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914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.12.2020</w:t>
            </w:r>
          </w:p>
        </w:tc>
        <w:tc>
          <w:tcPr>
            <w:tcW w:w="1285" w:type="dxa"/>
          </w:tcPr>
          <w:p w:rsidR="00E177AD" w:rsidRPr="0039143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№63</w:t>
            </w:r>
          </w:p>
        </w:tc>
        <w:tc>
          <w:tcPr>
            <w:tcW w:w="4952" w:type="dxa"/>
          </w:tcPr>
          <w:p w:rsidR="00E177AD" w:rsidRDefault="00E177AD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звернення депутатів Житомирської міської ради до Житомирської обласної ради </w:t>
            </w:r>
            <w:r w:rsidRPr="0010403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щодо посилення співпраці.</w:t>
            </w:r>
          </w:p>
        </w:tc>
        <w:tc>
          <w:tcPr>
            <w:tcW w:w="4394" w:type="dxa"/>
          </w:tcPr>
          <w:p w:rsidR="00E177AD" w:rsidRDefault="00E177AD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 Житомирської обласної ради Федоренку В.І.</w:t>
            </w:r>
          </w:p>
        </w:tc>
        <w:tc>
          <w:tcPr>
            <w:tcW w:w="3569" w:type="dxa"/>
          </w:tcPr>
          <w:p w:rsidR="00E177AD" w:rsidRPr="0039143D" w:rsidRDefault="00E177AD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7EE" w:rsidRPr="0039143D" w:rsidTr="00A540C3">
        <w:trPr>
          <w:trHeight w:val="765"/>
        </w:trPr>
        <w:tc>
          <w:tcPr>
            <w:tcW w:w="15821" w:type="dxa"/>
            <w:gridSpan w:val="5"/>
          </w:tcPr>
          <w:p w:rsidR="00FD07EE" w:rsidRPr="00FD07EE" w:rsidRDefault="00FD07EE" w:rsidP="00FD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7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(позачергова) сесія</w:t>
            </w:r>
          </w:p>
        </w:tc>
      </w:tr>
      <w:tr w:rsidR="00E177AD" w:rsidRPr="00317B6C" w:rsidTr="00FD07EE">
        <w:trPr>
          <w:trHeight w:val="765"/>
        </w:trPr>
        <w:tc>
          <w:tcPr>
            <w:tcW w:w="1621" w:type="dxa"/>
          </w:tcPr>
          <w:p w:rsidR="00E177A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сесія </w:t>
            </w:r>
          </w:p>
          <w:p w:rsidR="00E177AD" w:rsidRPr="0039143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11.01.2021</w:t>
            </w:r>
          </w:p>
        </w:tc>
        <w:tc>
          <w:tcPr>
            <w:tcW w:w="1285" w:type="dxa"/>
          </w:tcPr>
          <w:p w:rsidR="00E177A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№64</w:t>
            </w:r>
          </w:p>
        </w:tc>
        <w:tc>
          <w:tcPr>
            <w:tcW w:w="4952" w:type="dxa"/>
          </w:tcPr>
          <w:p w:rsidR="00E177AD" w:rsidRPr="00E177AD" w:rsidRDefault="00E177AD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звернення депутатів Житомирської міської ради </w:t>
            </w:r>
            <w:r w:rsidRPr="0010403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щодо передачі газових мереж в комунальну власність міста.</w:t>
            </w:r>
          </w:p>
        </w:tc>
        <w:tc>
          <w:tcPr>
            <w:tcW w:w="4394" w:type="dxa"/>
          </w:tcPr>
          <w:p w:rsidR="00E177AD" w:rsidRDefault="00317B6C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Прем’єр-міністру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Д.А.;</w:t>
            </w:r>
          </w:p>
          <w:p w:rsidR="00317B6C" w:rsidRPr="00317B6C" w:rsidRDefault="00317B6C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Голові Фонду державного майна України </w:t>
            </w:r>
            <w:proofErr w:type="spellStart"/>
            <w:r w:rsidRPr="00317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Сенниченку</w:t>
            </w:r>
            <w:proofErr w:type="spellEnd"/>
            <w:r w:rsidRPr="00317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</w:t>
            </w:r>
          </w:p>
        </w:tc>
        <w:tc>
          <w:tcPr>
            <w:tcW w:w="3569" w:type="dxa"/>
          </w:tcPr>
          <w:p w:rsidR="00E177AD" w:rsidRPr="00D23F09" w:rsidRDefault="00D23F09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голови Фонду державного майна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(від 10.03.2021 №1669/20)</w:t>
            </w:r>
          </w:p>
        </w:tc>
      </w:tr>
      <w:tr w:rsidR="00E177AD" w:rsidRPr="0039143D" w:rsidTr="00FD07EE">
        <w:trPr>
          <w:trHeight w:val="765"/>
        </w:trPr>
        <w:tc>
          <w:tcPr>
            <w:tcW w:w="1621" w:type="dxa"/>
          </w:tcPr>
          <w:p w:rsidR="00E177A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сесія </w:t>
            </w:r>
          </w:p>
          <w:p w:rsidR="00E177AD" w:rsidRPr="0039143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11.01.2021</w:t>
            </w:r>
          </w:p>
        </w:tc>
        <w:tc>
          <w:tcPr>
            <w:tcW w:w="1285" w:type="dxa"/>
          </w:tcPr>
          <w:p w:rsidR="00E177A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№65</w:t>
            </w:r>
          </w:p>
        </w:tc>
        <w:tc>
          <w:tcPr>
            <w:tcW w:w="4952" w:type="dxa"/>
          </w:tcPr>
          <w:p w:rsidR="00104033" w:rsidRPr="00104033" w:rsidRDefault="00E177AD" w:rsidP="00104033">
            <w:pPr>
              <w:pStyle w:val="a7"/>
              <w:rPr>
                <w:b/>
                <w:i/>
                <w:sz w:val="24"/>
              </w:rPr>
            </w:pPr>
            <w:r w:rsidRPr="00E177AD">
              <w:rPr>
                <w:sz w:val="24"/>
              </w:rPr>
              <w:t>Про звернення депутатів Житомирської міської ради до Управ</w:t>
            </w:r>
            <w:r w:rsidR="00104033">
              <w:rPr>
                <w:sz w:val="24"/>
              </w:rPr>
              <w:t>ління служби безпеки України в Ж</w:t>
            </w:r>
            <w:r w:rsidRPr="00E177AD">
              <w:rPr>
                <w:sz w:val="24"/>
              </w:rPr>
              <w:t>итомирській області та Антимонопольного комітету України</w:t>
            </w:r>
            <w:r w:rsidR="00104033">
              <w:rPr>
                <w:sz w:val="24"/>
              </w:rPr>
              <w:t xml:space="preserve">. </w:t>
            </w:r>
            <w:r w:rsidR="00104033" w:rsidRPr="00104033">
              <w:rPr>
                <w:b/>
                <w:i/>
                <w:sz w:val="24"/>
              </w:rPr>
              <w:t>(щодо дій ПАТ «</w:t>
            </w:r>
            <w:proofErr w:type="spellStart"/>
            <w:r w:rsidR="00104033" w:rsidRPr="00104033">
              <w:rPr>
                <w:b/>
                <w:i/>
                <w:sz w:val="24"/>
              </w:rPr>
              <w:t>Житомиргаз</w:t>
            </w:r>
            <w:proofErr w:type="spellEnd"/>
            <w:r w:rsidR="00104033" w:rsidRPr="00104033">
              <w:rPr>
                <w:b/>
                <w:i/>
                <w:sz w:val="24"/>
              </w:rPr>
              <w:t xml:space="preserve">» в частині визначення вартості постачання та розподілу природного газу та проведення робіт по відключенню боржників від газопостачання).  </w:t>
            </w:r>
          </w:p>
          <w:p w:rsidR="00E177AD" w:rsidRPr="00E177AD" w:rsidRDefault="00E177AD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E177AD" w:rsidRPr="00317B6C" w:rsidRDefault="00317B6C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Начальнику Управління Служби безпеки України в Житомирській області </w:t>
            </w:r>
            <w:r w:rsidRPr="00317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Лисаку С.П.;</w:t>
            </w:r>
          </w:p>
          <w:p w:rsidR="00317B6C" w:rsidRDefault="00317B6C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Голові антимонопольного комітету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4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О.С.</w:t>
            </w:r>
          </w:p>
        </w:tc>
        <w:tc>
          <w:tcPr>
            <w:tcW w:w="3569" w:type="dxa"/>
          </w:tcPr>
          <w:p w:rsidR="00E177AD" w:rsidRPr="0039143D" w:rsidRDefault="00E177AD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77AD" w:rsidRPr="00D523B4" w:rsidTr="00FD07EE">
        <w:trPr>
          <w:trHeight w:val="765"/>
        </w:trPr>
        <w:tc>
          <w:tcPr>
            <w:tcW w:w="1621" w:type="dxa"/>
          </w:tcPr>
          <w:p w:rsidR="00E177A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 сесія </w:t>
            </w:r>
          </w:p>
          <w:p w:rsidR="00E177AD" w:rsidRPr="0039143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11.01.2021</w:t>
            </w:r>
          </w:p>
        </w:tc>
        <w:tc>
          <w:tcPr>
            <w:tcW w:w="1285" w:type="dxa"/>
          </w:tcPr>
          <w:p w:rsidR="00E177AD" w:rsidRDefault="00E177AD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№66</w:t>
            </w:r>
          </w:p>
        </w:tc>
        <w:tc>
          <w:tcPr>
            <w:tcW w:w="4952" w:type="dxa"/>
          </w:tcPr>
          <w:p w:rsidR="00E177AD" w:rsidRPr="00104033" w:rsidRDefault="00E177AD" w:rsidP="00E177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звернення депутатів Житомирської міської ради VIII скликання до Президента України, Верховної Ради України та  Кабінету Міністрів України </w:t>
            </w:r>
            <w:r w:rsidRPr="0010403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щодо неприпустимості зростання цін на постачання та розподіл електричної енергії, постачання природного газу та розподіл природного газу. </w:t>
            </w:r>
          </w:p>
          <w:p w:rsidR="00E177AD" w:rsidRPr="00E177AD" w:rsidRDefault="00E177AD" w:rsidP="00E177A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317B6C" w:rsidRDefault="00317B6C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</w:t>
            </w:r>
            <w:r w:rsidR="008D2A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Зеленському В.О.;</w:t>
            </w:r>
          </w:p>
          <w:p w:rsidR="00317B6C" w:rsidRDefault="00317B6C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 Верховної Ради України Разумкову Д.О.;</w:t>
            </w:r>
          </w:p>
          <w:p w:rsidR="00317B6C" w:rsidRPr="008D2AF8" w:rsidRDefault="008D2AF8" w:rsidP="008D2AF8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Прем’єр-міністру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  <w:p w:rsidR="00E177AD" w:rsidRDefault="00E177AD" w:rsidP="00317B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</w:tcPr>
          <w:p w:rsidR="00E177AD" w:rsidRPr="0039143D" w:rsidRDefault="00E177AD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E10" w:rsidRPr="00304E10" w:rsidTr="00F4358D">
        <w:trPr>
          <w:trHeight w:val="765"/>
        </w:trPr>
        <w:tc>
          <w:tcPr>
            <w:tcW w:w="15821" w:type="dxa"/>
            <w:gridSpan w:val="5"/>
          </w:tcPr>
          <w:p w:rsidR="00304E10" w:rsidRPr="00304E10" w:rsidRDefault="00304E10" w:rsidP="00304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сесія</w:t>
            </w:r>
          </w:p>
        </w:tc>
      </w:tr>
      <w:tr w:rsidR="0011087E" w:rsidRPr="00D523B4" w:rsidTr="00FD07EE">
        <w:trPr>
          <w:trHeight w:val="765"/>
        </w:trPr>
        <w:tc>
          <w:tcPr>
            <w:tcW w:w="1621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сесія 25.03.2021</w:t>
            </w:r>
          </w:p>
        </w:tc>
        <w:tc>
          <w:tcPr>
            <w:tcW w:w="1285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№150</w:t>
            </w:r>
          </w:p>
        </w:tc>
        <w:tc>
          <w:tcPr>
            <w:tcW w:w="4952" w:type="dxa"/>
          </w:tcPr>
          <w:p w:rsidR="0011087E" w:rsidRPr="00E177AD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до Президента України, Голови Ради національної безпеки і оборони України, Прем’єр-міністра України.</w:t>
            </w:r>
          </w:p>
        </w:tc>
        <w:tc>
          <w:tcPr>
            <w:tcW w:w="4394" w:type="dxa"/>
          </w:tcPr>
          <w:p w:rsidR="00242180" w:rsidRDefault="00242180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Президента України, </w:t>
            </w:r>
          </w:p>
          <w:p w:rsidR="00242180" w:rsidRDefault="00242180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Ради національної безпеки і оборони України,</w:t>
            </w:r>
          </w:p>
          <w:p w:rsidR="0011087E" w:rsidRPr="00242180" w:rsidRDefault="00242180" w:rsidP="00242180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Прем’єр-міністру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3569" w:type="dxa"/>
          </w:tcPr>
          <w:p w:rsidR="0011087E" w:rsidRPr="0039143D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087E" w:rsidRPr="0011087E" w:rsidTr="00FD07EE">
        <w:trPr>
          <w:trHeight w:val="765"/>
        </w:trPr>
        <w:tc>
          <w:tcPr>
            <w:tcW w:w="1621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сесія 25.03.2021</w:t>
            </w:r>
          </w:p>
        </w:tc>
        <w:tc>
          <w:tcPr>
            <w:tcW w:w="1285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№151</w:t>
            </w:r>
          </w:p>
        </w:tc>
        <w:tc>
          <w:tcPr>
            <w:tcW w:w="4952" w:type="dxa"/>
          </w:tcPr>
          <w:p w:rsidR="0011087E" w:rsidRPr="0011087E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направлення звернення. </w:t>
            </w:r>
            <w:r w:rsidRPr="001108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(Звернення до Житомирської місцевої прокуратури щодо земельної ділянки за адресою: вул. Шевченка, 18-А та щодо будівництва заправки «</w:t>
            </w:r>
            <w:proofErr w:type="spellStart"/>
            <w:r w:rsidRPr="001108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Юпіджі</w:t>
            </w:r>
            <w:proofErr w:type="spellEnd"/>
            <w:r w:rsidRPr="0011087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»)</w:t>
            </w:r>
          </w:p>
        </w:tc>
        <w:tc>
          <w:tcPr>
            <w:tcW w:w="4394" w:type="dxa"/>
          </w:tcPr>
          <w:p w:rsidR="0011087E" w:rsidRDefault="00242180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2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Житомирської місцевої прокуратури.</w:t>
            </w:r>
          </w:p>
        </w:tc>
        <w:tc>
          <w:tcPr>
            <w:tcW w:w="3569" w:type="dxa"/>
          </w:tcPr>
          <w:p w:rsidR="0011087E" w:rsidRPr="0039143D" w:rsidRDefault="004472D9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 окружна прокуратура. (від 22.04.2021 №2801/16).</w:t>
            </w:r>
          </w:p>
        </w:tc>
      </w:tr>
      <w:tr w:rsidR="0011087E" w:rsidRPr="0011087E" w:rsidTr="00FD07EE">
        <w:trPr>
          <w:trHeight w:val="765"/>
        </w:trPr>
        <w:tc>
          <w:tcPr>
            <w:tcW w:w="1621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сесія 25.03.2021</w:t>
            </w:r>
          </w:p>
        </w:tc>
        <w:tc>
          <w:tcPr>
            <w:tcW w:w="1285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№152</w:t>
            </w:r>
          </w:p>
        </w:tc>
        <w:tc>
          <w:tcPr>
            <w:tcW w:w="4952" w:type="dxa"/>
          </w:tcPr>
          <w:p w:rsidR="0011087E" w:rsidRPr="0011087E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до Кабінету Міністрів України.</w:t>
            </w:r>
          </w:p>
        </w:tc>
        <w:tc>
          <w:tcPr>
            <w:tcW w:w="4394" w:type="dxa"/>
          </w:tcPr>
          <w:p w:rsidR="0011087E" w:rsidRDefault="00242180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11087E" w:rsidRPr="0039143D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087E" w:rsidRPr="0011087E" w:rsidTr="00FD07EE">
        <w:trPr>
          <w:trHeight w:val="765"/>
        </w:trPr>
        <w:tc>
          <w:tcPr>
            <w:tcW w:w="1621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сесія 25.03.2021</w:t>
            </w:r>
          </w:p>
        </w:tc>
        <w:tc>
          <w:tcPr>
            <w:tcW w:w="1285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№153</w:t>
            </w:r>
          </w:p>
        </w:tc>
        <w:tc>
          <w:tcPr>
            <w:tcW w:w="4952" w:type="dxa"/>
          </w:tcPr>
          <w:p w:rsidR="0011087E" w:rsidRPr="0011087E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до Верховної Ради України щодо підтримки законопроєктів № 2194 та          № 2195.</w:t>
            </w:r>
          </w:p>
        </w:tc>
        <w:tc>
          <w:tcPr>
            <w:tcW w:w="4394" w:type="dxa"/>
          </w:tcPr>
          <w:p w:rsidR="0011087E" w:rsidRPr="003D73E5" w:rsidRDefault="003D73E5" w:rsidP="003D73E5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</w:t>
            </w:r>
            <w:r w:rsidR="00242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9" w:type="dxa"/>
          </w:tcPr>
          <w:p w:rsidR="0011087E" w:rsidRPr="0039143D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087E" w:rsidRPr="0011087E" w:rsidTr="00FD07EE">
        <w:trPr>
          <w:trHeight w:val="765"/>
        </w:trPr>
        <w:tc>
          <w:tcPr>
            <w:tcW w:w="1621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сесія 25.03.2021</w:t>
            </w:r>
          </w:p>
        </w:tc>
        <w:tc>
          <w:tcPr>
            <w:tcW w:w="1285" w:type="dxa"/>
          </w:tcPr>
          <w:p w:rsidR="0011087E" w:rsidRDefault="0011087E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№154</w:t>
            </w:r>
          </w:p>
        </w:tc>
        <w:tc>
          <w:tcPr>
            <w:tcW w:w="4952" w:type="dxa"/>
          </w:tcPr>
          <w:p w:rsidR="0011087E" w:rsidRPr="0011087E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до Міністерства культури та інформаційної політики України про закриття бібліотеки   бібліотеки-філіалу №7 комунального закладу «Міські публічні бібліотеки» Житомирської міської ради.</w:t>
            </w:r>
          </w:p>
        </w:tc>
        <w:tc>
          <w:tcPr>
            <w:tcW w:w="4394" w:type="dxa"/>
          </w:tcPr>
          <w:p w:rsidR="0011087E" w:rsidRDefault="003D73E5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08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Міністерства культури та інформаційної політики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9" w:type="dxa"/>
          </w:tcPr>
          <w:p w:rsidR="0011087E" w:rsidRPr="0039143D" w:rsidRDefault="0011087E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E10" w:rsidRPr="0011087E" w:rsidTr="00A202A7">
        <w:trPr>
          <w:trHeight w:val="765"/>
        </w:trPr>
        <w:tc>
          <w:tcPr>
            <w:tcW w:w="15821" w:type="dxa"/>
            <w:gridSpan w:val="5"/>
          </w:tcPr>
          <w:p w:rsidR="00304E10" w:rsidRPr="0039143D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сесія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(І пленарне засідання)</w:t>
            </w:r>
          </w:p>
        </w:tc>
      </w:tr>
      <w:tr w:rsidR="00304E10" w:rsidRPr="00D523B4" w:rsidTr="00FD07EE">
        <w:trPr>
          <w:trHeight w:val="765"/>
        </w:trPr>
        <w:tc>
          <w:tcPr>
            <w:tcW w:w="1621" w:type="dxa"/>
          </w:tcPr>
          <w:p w:rsidR="00304E10" w:rsidRDefault="00304E10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 сесія</w:t>
            </w:r>
          </w:p>
          <w:p w:rsidR="00304E10" w:rsidRDefault="00304E10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</w:t>
            </w:r>
          </w:p>
        </w:tc>
        <w:tc>
          <w:tcPr>
            <w:tcW w:w="1285" w:type="dxa"/>
          </w:tcPr>
          <w:p w:rsidR="00304E10" w:rsidRDefault="00304E10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№167</w:t>
            </w:r>
          </w:p>
        </w:tc>
        <w:tc>
          <w:tcPr>
            <w:tcW w:w="4952" w:type="dxa"/>
          </w:tcPr>
          <w:p w:rsidR="00304E10" w:rsidRPr="0011087E" w:rsidRDefault="00304E10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звернення до Президента України, </w:t>
            </w:r>
            <w:proofErr w:type="spellStart"/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Премְ’єр-міністра</w:t>
            </w:r>
            <w:proofErr w:type="spellEnd"/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Голови Верховної Ради України щодо компенсації у грошовому еквіваленті за земельні ділянки для учасників бойових дій, учасників АТО.</w:t>
            </w:r>
          </w:p>
        </w:tc>
        <w:tc>
          <w:tcPr>
            <w:tcW w:w="4394" w:type="dxa"/>
          </w:tcPr>
          <w:p w:rsidR="00E77D3E" w:rsidRDefault="00E77D3E" w:rsidP="00E77D3E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E77D3E" w:rsidRDefault="00E77D3E" w:rsidP="00E77D3E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 Верховної Ради України Разумкову Д.О.;</w:t>
            </w:r>
          </w:p>
          <w:p w:rsidR="00E77D3E" w:rsidRPr="008D2AF8" w:rsidRDefault="00E77D3E" w:rsidP="00E77D3E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Прем’єр-міністру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  <w:p w:rsidR="00304E10" w:rsidRPr="0011087E" w:rsidRDefault="00304E10" w:rsidP="00E77D3E">
            <w:pPr>
              <w:pStyle w:val="a6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</w:tcPr>
          <w:p w:rsidR="00304E10" w:rsidRPr="0039143D" w:rsidRDefault="00304E10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E10" w:rsidRPr="00193FF7" w:rsidTr="00FD07EE">
        <w:trPr>
          <w:trHeight w:val="765"/>
        </w:trPr>
        <w:tc>
          <w:tcPr>
            <w:tcW w:w="1621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сесія</w:t>
            </w:r>
          </w:p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</w:t>
            </w:r>
          </w:p>
        </w:tc>
        <w:tc>
          <w:tcPr>
            <w:tcW w:w="1285" w:type="dxa"/>
          </w:tcPr>
          <w:p w:rsidR="00304E10" w:rsidRDefault="00304E10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№170</w:t>
            </w:r>
          </w:p>
        </w:tc>
        <w:tc>
          <w:tcPr>
            <w:tcW w:w="4952" w:type="dxa"/>
          </w:tcPr>
          <w:p w:rsidR="00304E10" w:rsidRPr="0011087E" w:rsidRDefault="00304E10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до Президента України, Верховної Ради України та Кабінету Міністрів України щодо соціального захисту сімей з дітьми, забезпечення охорони материнства і дитинства та подолання демографічної кризи.</w:t>
            </w:r>
          </w:p>
        </w:tc>
        <w:tc>
          <w:tcPr>
            <w:tcW w:w="4394" w:type="dxa"/>
          </w:tcPr>
          <w:p w:rsidR="00E77D3E" w:rsidRDefault="00E77D3E" w:rsidP="00E77D3E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E77D3E" w:rsidRDefault="00E77D3E" w:rsidP="00E77D3E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України,</w:t>
            </w:r>
          </w:p>
          <w:p w:rsidR="00304E10" w:rsidRPr="0011087E" w:rsidRDefault="00E77D3E" w:rsidP="00E77D3E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304E10" w:rsidRPr="0039143D" w:rsidRDefault="00C63102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 Верховної Ради України з питань соціальної політики та захисту прав ветеранів. (від 26.07.2021 №5068/2)</w:t>
            </w:r>
          </w:p>
        </w:tc>
      </w:tr>
      <w:tr w:rsidR="00304E10" w:rsidRPr="00193FF7" w:rsidTr="00FD07EE">
        <w:trPr>
          <w:trHeight w:val="765"/>
        </w:trPr>
        <w:tc>
          <w:tcPr>
            <w:tcW w:w="1621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сесія</w:t>
            </w:r>
          </w:p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</w:t>
            </w:r>
          </w:p>
        </w:tc>
        <w:tc>
          <w:tcPr>
            <w:tcW w:w="1285" w:type="dxa"/>
          </w:tcPr>
          <w:p w:rsidR="00304E10" w:rsidRDefault="00304E10" w:rsidP="00E17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№178</w:t>
            </w:r>
          </w:p>
        </w:tc>
        <w:tc>
          <w:tcPr>
            <w:tcW w:w="4952" w:type="dxa"/>
          </w:tcPr>
          <w:p w:rsidR="00304E10" w:rsidRPr="0011087E" w:rsidRDefault="00304E10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депутатів міської ради до Міністерства освіти і науки, Житомирської обласної державної адміністрації, Житомирської обласної ради.</w:t>
            </w:r>
          </w:p>
        </w:tc>
        <w:tc>
          <w:tcPr>
            <w:tcW w:w="4394" w:type="dxa"/>
          </w:tcPr>
          <w:p w:rsidR="00304E10" w:rsidRDefault="00E77D3E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освіти і науки України;</w:t>
            </w:r>
          </w:p>
          <w:p w:rsidR="00E77D3E" w:rsidRDefault="00E77D3E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Житомирської ОДА;</w:t>
            </w:r>
          </w:p>
          <w:p w:rsidR="00E77D3E" w:rsidRPr="0011087E" w:rsidRDefault="00E77D3E" w:rsidP="00317B6C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Житомирської обласної ради.</w:t>
            </w:r>
          </w:p>
        </w:tc>
        <w:tc>
          <w:tcPr>
            <w:tcW w:w="3569" w:type="dxa"/>
          </w:tcPr>
          <w:p w:rsidR="00304E10" w:rsidRPr="0039143D" w:rsidRDefault="00304E10" w:rsidP="00E177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E10" w:rsidRPr="00C63102" w:rsidTr="00FD07EE">
        <w:trPr>
          <w:trHeight w:val="765"/>
        </w:trPr>
        <w:tc>
          <w:tcPr>
            <w:tcW w:w="1621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сесія</w:t>
            </w:r>
          </w:p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</w:t>
            </w:r>
          </w:p>
        </w:tc>
        <w:tc>
          <w:tcPr>
            <w:tcW w:w="1285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№214</w:t>
            </w:r>
          </w:p>
        </w:tc>
        <w:tc>
          <w:tcPr>
            <w:tcW w:w="4952" w:type="dxa"/>
          </w:tcPr>
          <w:p w:rsidR="00304E10" w:rsidRPr="00304E10" w:rsidRDefault="00304E10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до Верховної ради України та Кабінету міністрів України щодо необхідності ухвалення законопроєктів про малу приватизацію.</w:t>
            </w:r>
          </w:p>
        </w:tc>
        <w:tc>
          <w:tcPr>
            <w:tcW w:w="4394" w:type="dxa"/>
          </w:tcPr>
          <w:p w:rsidR="00483CF6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України,</w:t>
            </w:r>
          </w:p>
          <w:p w:rsidR="00304E10" w:rsidRPr="0011087E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304E10" w:rsidRDefault="00C63102" w:rsidP="00C63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 Верховної Ради України з питань економічного розвитку. (від 23.07.2021 №5027/2)</w:t>
            </w:r>
            <w:r w:rsidR="00FB0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B0675" w:rsidRDefault="00FB0675" w:rsidP="00C63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державного майна України (від 03.08.2021 №5262/20)</w:t>
            </w:r>
          </w:p>
          <w:p w:rsidR="005428DA" w:rsidRPr="0039143D" w:rsidRDefault="005428DA" w:rsidP="00C63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E10" w:rsidRPr="00304E10" w:rsidTr="00FD07EE">
        <w:trPr>
          <w:trHeight w:val="765"/>
        </w:trPr>
        <w:tc>
          <w:tcPr>
            <w:tcW w:w="1621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сесія</w:t>
            </w:r>
          </w:p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</w:t>
            </w:r>
          </w:p>
        </w:tc>
        <w:tc>
          <w:tcPr>
            <w:tcW w:w="1285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№215</w:t>
            </w:r>
          </w:p>
        </w:tc>
        <w:tc>
          <w:tcPr>
            <w:tcW w:w="4952" w:type="dxa"/>
          </w:tcPr>
          <w:p w:rsidR="00304E10" w:rsidRPr="00304E10" w:rsidRDefault="00304E10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направлення звернення до Президента України, Кабінету Міністрів України (щодо захисту соціальних прав громадян).</w:t>
            </w:r>
          </w:p>
        </w:tc>
        <w:tc>
          <w:tcPr>
            <w:tcW w:w="4394" w:type="dxa"/>
          </w:tcPr>
          <w:p w:rsidR="00483CF6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304E10" w:rsidRPr="0011087E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9" w:type="dxa"/>
          </w:tcPr>
          <w:p w:rsidR="00304E10" w:rsidRPr="0039143D" w:rsidRDefault="001136AA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соціальної політики України. (від 16.08.2021 №5602/2)</w:t>
            </w:r>
          </w:p>
        </w:tc>
      </w:tr>
      <w:tr w:rsidR="00304E10" w:rsidRPr="00D523B4" w:rsidTr="00FD07EE">
        <w:trPr>
          <w:trHeight w:val="765"/>
        </w:trPr>
        <w:tc>
          <w:tcPr>
            <w:tcW w:w="1621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сесія</w:t>
            </w:r>
          </w:p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</w:t>
            </w:r>
          </w:p>
        </w:tc>
        <w:tc>
          <w:tcPr>
            <w:tcW w:w="1285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№216</w:t>
            </w:r>
          </w:p>
        </w:tc>
        <w:tc>
          <w:tcPr>
            <w:tcW w:w="4952" w:type="dxa"/>
          </w:tcPr>
          <w:p w:rsidR="00304E10" w:rsidRPr="00304E10" w:rsidRDefault="00304E10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звернення депутатів Житомирської міської ради до Президента України, Верховної Ради України та Кабінету Міністрів України щодо заходів посилення соціально-трудових гарантій медичних працівників та державної підтримки дітей медичних працівників, які померли внаслідок </w:t>
            </w: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інфікування </w:t>
            </w:r>
            <w:proofErr w:type="spellStart"/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коронавірусною</w:t>
            </w:r>
            <w:proofErr w:type="spellEnd"/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хворобою (COVID-19).</w:t>
            </w:r>
          </w:p>
        </w:tc>
        <w:tc>
          <w:tcPr>
            <w:tcW w:w="4394" w:type="dxa"/>
          </w:tcPr>
          <w:p w:rsidR="00483CF6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Президенту України Зеленському В.О.;</w:t>
            </w:r>
          </w:p>
          <w:p w:rsidR="00483CF6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України,</w:t>
            </w:r>
          </w:p>
          <w:p w:rsidR="00304E10" w:rsidRPr="0011087E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304E10" w:rsidRDefault="00C63102" w:rsidP="00C63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Міністерство економіки України. (від 26.07.2021 №5073/2, </w:t>
            </w:r>
            <w:r w:rsidR="006D54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26.07.2021 №5070/2)</w:t>
            </w:r>
          </w:p>
          <w:p w:rsidR="00C63102" w:rsidRPr="0039143D" w:rsidRDefault="00C63102" w:rsidP="00C63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соціальної політики України. (від 27.07.2021 №5098/2</w:t>
            </w:r>
            <w:r w:rsidR="00FB0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 </w:t>
            </w:r>
            <w:r w:rsidR="00FB0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02.08.2021 №5238/2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304E10" w:rsidRPr="00193FF7" w:rsidTr="00FD07EE">
        <w:trPr>
          <w:trHeight w:val="765"/>
        </w:trPr>
        <w:tc>
          <w:tcPr>
            <w:tcW w:w="1621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 сесія</w:t>
            </w:r>
          </w:p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17.06.2021</w:t>
            </w:r>
          </w:p>
        </w:tc>
        <w:tc>
          <w:tcPr>
            <w:tcW w:w="1285" w:type="dxa"/>
          </w:tcPr>
          <w:p w:rsidR="00304E10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№217</w:t>
            </w:r>
          </w:p>
        </w:tc>
        <w:tc>
          <w:tcPr>
            <w:tcW w:w="4952" w:type="dxa"/>
          </w:tcPr>
          <w:p w:rsidR="00304E10" w:rsidRPr="00304E10" w:rsidRDefault="00304E10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до Кабінету Міністрів України та депутата Верховної Ради від Житомирської об’єднаної територіальної громади Ігоря Герасименка з питань реформування закладів інституційного нагляду та виховання дітей.</w:t>
            </w:r>
          </w:p>
        </w:tc>
        <w:tc>
          <w:tcPr>
            <w:tcW w:w="4394" w:type="dxa"/>
          </w:tcPr>
          <w:p w:rsidR="00304E10" w:rsidRDefault="00483CF6" w:rsidP="00304E10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83CF6" w:rsidRPr="0011087E" w:rsidRDefault="00483CF6" w:rsidP="00304E10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</w:t>
            </w:r>
            <w:r w:rsidRPr="00304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епутата Верховної Ради від Житомирської об’єднаної територіальної громади Ігоря Герасименка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9" w:type="dxa"/>
          </w:tcPr>
          <w:p w:rsidR="00304E10" w:rsidRPr="0039143D" w:rsidRDefault="00304E10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E10" w:rsidRPr="00304E10" w:rsidTr="00944AB0">
        <w:trPr>
          <w:trHeight w:val="765"/>
        </w:trPr>
        <w:tc>
          <w:tcPr>
            <w:tcW w:w="15821" w:type="dxa"/>
            <w:gridSpan w:val="5"/>
          </w:tcPr>
          <w:p w:rsidR="00304E10" w:rsidRPr="0039143D" w:rsidRDefault="00304E10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4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сесія (І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04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пленарне засідання)</w:t>
            </w:r>
          </w:p>
        </w:tc>
      </w:tr>
      <w:tr w:rsidR="00304E10" w:rsidRPr="00304E10" w:rsidTr="00FD07EE">
        <w:trPr>
          <w:trHeight w:val="765"/>
        </w:trPr>
        <w:tc>
          <w:tcPr>
            <w:tcW w:w="1621" w:type="dxa"/>
          </w:tcPr>
          <w:p w:rsidR="00193FF7" w:rsidRDefault="00193FF7" w:rsidP="00193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сесія</w:t>
            </w:r>
          </w:p>
          <w:p w:rsidR="00304E10" w:rsidRDefault="00193FF7" w:rsidP="00193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05.07.2021</w:t>
            </w:r>
          </w:p>
        </w:tc>
        <w:tc>
          <w:tcPr>
            <w:tcW w:w="1285" w:type="dxa"/>
          </w:tcPr>
          <w:p w:rsidR="00304E10" w:rsidRDefault="00193FF7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№247</w:t>
            </w:r>
          </w:p>
        </w:tc>
        <w:tc>
          <w:tcPr>
            <w:tcW w:w="4952" w:type="dxa"/>
          </w:tcPr>
          <w:p w:rsidR="00304E10" w:rsidRPr="00304E10" w:rsidRDefault="00193FF7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до забудовника земельних ділянок за адресою: вул. Героїв Десантників, 25А, 27А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304E10" w:rsidRPr="0011087E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Дочірнього </w:t>
            </w:r>
            <w:proofErr w:type="spellStart"/>
            <w:r w:rsidRPr="00483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піприємтсва</w:t>
            </w:r>
            <w:proofErr w:type="spellEnd"/>
            <w:r w:rsidRPr="00483C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"Фаворит ОПТ"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69" w:type="dxa"/>
          </w:tcPr>
          <w:p w:rsidR="00304E10" w:rsidRPr="0039143D" w:rsidRDefault="00304E10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4E10" w:rsidRPr="00841384" w:rsidTr="00FD07EE">
        <w:trPr>
          <w:trHeight w:val="765"/>
        </w:trPr>
        <w:tc>
          <w:tcPr>
            <w:tcW w:w="1621" w:type="dxa"/>
          </w:tcPr>
          <w:p w:rsidR="00193FF7" w:rsidRDefault="00193FF7" w:rsidP="00193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сесія</w:t>
            </w:r>
          </w:p>
          <w:p w:rsidR="00304E10" w:rsidRDefault="00193FF7" w:rsidP="00193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05.07.2021</w:t>
            </w:r>
          </w:p>
        </w:tc>
        <w:tc>
          <w:tcPr>
            <w:tcW w:w="1285" w:type="dxa"/>
          </w:tcPr>
          <w:p w:rsidR="00304E10" w:rsidRDefault="00193FF7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№248</w:t>
            </w:r>
          </w:p>
        </w:tc>
        <w:tc>
          <w:tcPr>
            <w:tcW w:w="4952" w:type="dxa"/>
          </w:tcPr>
          <w:p w:rsidR="00304E10" w:rsidRPr="00304E10" w:rsidRDefault="00193FF7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до Президента України, Верховної Ради України та Кабінету Міністрів України щодо фінансування освітніх послуг з державного бюджету.</w:t>
            </w:r>
          </w:p>
        </w:tc>
        <w:tc>
          <w:tcPr>
            <w:tcW w:w="4394" w:type="dxa"/>
          </w:tcPr>
          <w:p w:rsidR="00483CF6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483CF6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України,</w:t>
            </w:r>
          </w:p>
          <w:p w:rsidR="00304E10" w:rsidRPr="0011087E" w:rsidRDefault="00483CF6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304E10" w:rsidRDefault="00FB0675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Житомирська обласна державна адміністрація (від 02.08.2021 №5234/6)</w:t>
            </w:r>
          </w:p>
          <w:p w:rsidR="00FB0675" w:rsidRDefault="00FB0675" w:rsidP="00FB0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 Верховної Ради України з питань освіти, науки та інновацій (від 03.08.2021 №5269/2)</w:t>
            </w:r>
          </w:p>
          <w:p w:rsidR="00FB0675" w:rsidRDefault="00FB0675" w:rsidP="00FB0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Комітет Верховної Ради України з питань організації державної влади, місцевого самоврядування, регіонального розвитку та містобудування (від 03.08.2021 №5270/2)</w:t>
            </w:r>
          </w:p>
          <w:p w:rsidR="00841384" w:rsidRDefault="00841384" w:rsidP="00FB0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(від 03.08.2021 №52656/2)</w:t>
            </w:r>
          </w:p>
          <w:p w:rsidR="003272BA" w:rsidRDefault="003272BA" w:rsidP="00FB0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 Президента України (від 30.08.2021 №5893/2)</w:t>
            </w:r>
          </w:p>
          <w:p w:rsidR="003555B5" w:rsidRPr="003555B5" w:rsidRDefault="003555B5" w:rsidP="00FB06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Міністерство освіти і науки України (від 02.09.2021 №5969/2)</w:t>
            </w:r>
          </w:p>
        </w:tc>
      </w:tr>
      <w:tr w:rsidR="00704077" w:rsidRPr="00841384" w:rsidTr="00624DD3">
        <w:trPr>
          <w:trHeight w:val="765"/>
        </w:trPr>
        <w:tc>
          <w:tcPr>
            <w:tcW w:w="15821" w:type="dxa"/>
            <w:gridSpan w:val="5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  <w:r w:rsidRPr="00304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сесія </w:t>
            </w:r>
          </w:p>
        </w:tc>
      </w:tr>
      <w:tr w:rsidR="00704077" w:rsidRPr="00704077" w:rsidTr="00FD07EE">
        <w:trPr>
          <w:trHeight w:val="765"/>
        </w:trPr>
        <w:tc>
          <w:tcPr>
            <w:tcW w:w="1621" w:type="dxa"/>
          </w:tcPr>
          <w:p w:rsidR="00704077" w:rsidRDefault="00704077" w:rsidP="00193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сесія</w:t>
            </w:r>
          </w:p>
          <w:p w:rsidR="00704077" w:rsidRPr="00704077" w:rsidRDefault="00704077" w:rsidP="00193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23.09.2021</w:t>
            </w:r>
          </w:p>
        </w:tc>
        <w:tc>
          <w:tcPr>
            <w:tcW w:w="1285" w:type="dxa"/>
          </w:tcPr>
          <w:p w:rsidR="00704077" w:rsidRDefault="00704077" w:rsidP="00304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№292</w:t>
            </w:r>
          </w:p>
        </w:tc>
        <w:tc>
          <w:tcPr>
            <w:tcW w:w="4952" w:type="dxa"/>
          </w:tcPr>
          <w:p w:rsidR="00704077" w:rsidRPr="00193FF7" w:rsidRDefault="00704077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і затвердження змін до Статуту Житомирської міської комунальної рятувальної служби на воді.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(Звернення щодо зміни місця розташування Житомирської обласної комунальної спеціалізованої аварійно-рятувальної служби Житомирської обласної ради)</w:t>
            </w:r>
          </w:p>
        </w:tc>
        <w:tc>
          <w:tcPr>
            <w:tcW w:w="4394" w:type="dxa"/>
          </w:tcPr>
          <w:p w:rsidR="00704077" w:rsidRDefault="00704077" w:rsidP="00483CF6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Голови Житомирської обласної державної адміністрації </w:t>
            </w:r>
          </w:p>
        </w:tc>
        <w:tc>
          <w:tcPr>
            <w:tcW w:w="3569" w:type="dxa"/>
          </w:tcPr>
          <w:p w:rsidR="00704077" w:rsidRDefault="00704077" w:rsidP="00304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Житомирської обласної державної адміністрації (від 06.10.2021 №6982/6)</w:t>
            </w:r>
          </w:p>
        </w:tc>
      </w:tr>
      <w:tr w:rsidR="00704077" w:rsidRPr="00704077" w:rsidTr="00FD07EE">
        <w:trPr>
          <w:trHeight w:val="765"/>
        </w:trPr>
        <w:tc>
          <w:tcPr>
            <w:tcW w:w="1621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сесія</w:t>
            </w:r>
          </w:p>
          <w:p w:rsidR="00704077" w:rsidRP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23.09.2021</w:t>
            </w:r>
          </w:p>
        </w:tc>
        <w:tc>
          <w:tcPr>
            <w:tcW w:w="1285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№350</w:t>
            </w:r>
          </w:p>
        </w:tc>
        <w:tc>
          <w:tcPr>
            <w:tcW w:w="4952" w:type="dxa"/>
          </w:tcPr>
          <w:p w:rsidR="00704077" w:rsidRP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до Верховної Ради України щодо припинення дії актів постійного користування земельними ділянками.</w:t>
            </w:r>
          </w:p>
          <w:p w:rsidR="00704077" w:rsidRPr="00704077" w:rsidRDefault="00704077" w:rsidP="00704077">
            <w:pPr>
              <w:jc w:val="both"/>
              <w:rPr>
                <w:lang w:val="uk-UA"/>
              </w:rPr>
            </w:pPr>
          </w:p>
        </w:tc>
        <w:tc>
          <w:tcPr>
            <w:tcW w:w="4394" w:type="dxa"/>
          </w:tcPr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3569" w:type="dxa"/>
          </w:tcPr>
          <w:p w:rsid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077" w:rsidRPr="00D523B4" w:rsidTr="00FD07EE">
        <w:trPr>
          <w:trHeight w:val="765"/>
        </w:trPr>
        <w:tc>
          <w:tcPr>
            <w:tcW w:w="1621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сесія</w:t>
            </w:r>
          </w:p>
          <w:p w:rsidR="00704077" w:rsidRP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23.09.2021</w:t>
            </w:r>
          </w:p>
        </w:tc>
        <w:tc>
          <w:tcPr>
            <w:tcW w:w="1285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№351</w:t>
            </w:r>
          </w:p>
        </w:tc>
        <w:tc>
          <w:tcPr>
            <w:tcW w:w="4952" w:type="dxa"/>
          </w:tcPr>
          <w:p w:rsidR="00704077" w:rsidRP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proofErr w:type="spellStart"/>
            <w:r w:rsidRPr="00704077">
              <w:rPr>
                <w:rFonts w:ascii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Pr="0070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до  Президента України, депутатів Верховної Ради України та Прем’єр-Міністра України.</w:t>
            </w:r>
          </w:p>
          <w:p w:rsidR="00704077" w:rsidRPr="00193FF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(щодо єдиного підходу до побутового споживача природного газу)</w:t>
            </w:r>
          </w:p>
        </w:tc>
        <w:tc>
          <w:tcPr>
            <w:tcW w:w="4394" w:type="dxa"/>
          </w:tcPr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депутатам Верховної ради України,</w:t>
            </w:r>
          </w:p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Прем’єр-міністру України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3569" w:type="dxa"/>
          </w:tcPr>
          <w:p w:rsid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077" w:rsidRPr="00704077" w:rsidTr="00FD07EE">
        <w:trPr>
          <w:trHeight w:val="765"/>
        </w:trPr>
        <w:tc>
          <w:tcPr>
            <w:tcW w:w="1621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сесія</w:t>
            </w:r>
          </w:p>
          <w:p w:rsidR="00704077" w:rsidRP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23.09.2021</w:t>
            </w:r>
          </w:p>
        </w:tc>
        <w:tc>
          <w:tcPr>
            <w:tcW w:w="1285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№352</w:t>
            </w:r>
          </w:p>
        </w:tc>
        <w:tc>
          <w:tcPr>
            <w:tcW w:w="4952" w:type="dxa"/>
          </w:tcPr>
          <w:p w:rsidR="00704077" w:rsidRPr="00193FF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до  Президента України, Верховної Ради України, Кабінету Міністрів України щодо недопущення підвищення тарифів.</w:t>
            </w:r>
          </w:p>
        </w:tc>
        <w:tc>
          <w:tcPr>
            <w:tcW w:w="4394" w:type="dxa"/>
          </w:tcPr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України,</w:t>
            </w:r>
          </w:p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077" w:rsidRPr="00704077" w:rsidTr="00FD07EE">
        <w:trPr>
          <w:trHeight w:val="765"/>
        </w:trPr>
        <w:tc>
          <w:tcPr>
            <w:tcW w:w="1621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сесія</w:t>
            </w:r>
          </w:p>
          <w:p w:rsidR="00704077" w:rsidRP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23.09.2021</w:t>
            </w:r>
          </w:p>
        </w:tc>
        <w:tc>
          <w:tcPr>
            <w:tcW w:w="1285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№353</w:t>
            </w:r>
          </w:p>
        </w:tc>
        <w:tc>
          <w:tcPr>
            <w:tcW w:w="4952" w:type="dxa"/>
          </w:tcPr>
          <w:p w:rsidR="00704077" w:rsidRP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звернення до Кабінету Міністрів щодо прийняття та затвердження Порядку про передачу безоплатно у власність або в постійне користування земельних ділянок співвласникам багатоквартирних будинків.</w:t>
            </w:r>
          </w:p>
        </w:tc>
        <w:tc>
          <w:tcPr>
            <w:tcW w:w="4394" w:type="dxa"/>
          </w:tcPr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4077" w:rsidRPr="00704077" w:rsidTr="00FD07EE">
        <w:trPr>
          <w:trHeight w:val="765"/>
        </w:trPr>
        <w:tc>
          <w:tcPr>
            <w:tcW w:w="1621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сесія</w:t>
            </w:r>
          </w:p>
          <w:p w:rsidR="00704077" w:rsidRP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23.09.2021</w:t>
            </w:r>
          </w:p>
        </w:tc>
        <w:tc>
          <w:tcPr>
            <w:tcW w:w="1285" w:type="dxa"/>
          </w:tcPr>
          <w:p w:rsidR="00704077" w:rsidRDefault="00704077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№354</w:t>
            </w:r>
          </w:p>
        </w:tc>
        <w:tc>
          <w:tcPr>
            <w:tcW w:w="4952" w:type="dxa"/>
          </w:tcPr>
          <w:p w:rsidR="00704077" w:rsidRP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звернення депутатів міської ради до Президента України, Кабінету Міністрів України, Верховної Ради України. </w:t>
            </w:r>
          </w:p>
          <w:p w:rsidR="00704077" w:rsidRPr="00704077" w:rsidRDefault="00704077" w:rsidP="007040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0407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(щодо необхідності підвищення пенсій і виплати додаткової пенсії у 2021 році)</w:t>
            </w:r>
          </w:p>
          <w:p w:rsidR="00704077" w:rsidRPr="00193FF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 Зеленському В.О.;</w:t>
            </w:r>
          </w:p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Верховної ради України,</w:t>
            </w:r>
          </w:p>
          <w:p w:rsidR="00704077" w:rsidRDefault="00704077" w:rsidP="00704077">
            <w:pPr>
              <w:pStyle w:val="a6"/>
              <w:numPr>
                <w:ilvl w:val="0"/>
                <w:numId w:val="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E17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Міністрів України.</w:t>
            </w:r>
          </w:p>
        </w:tc>
        <w:tc>
          <w:tcPr>
            <w:tcW w:w="3569" w:type="dxa"/>
          </w:tcPr>
          <w:p w:rsidR="00704077" w:rsidRDefault="00704077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3B4" w:rsidRPr="00704077" w:rsidTr="001C6453">
        <w:trPr>
          <w:trHeight w:val="765"/>
        </w:trPr>
        <w:tc>
          <w:tcPr>
            <w:tcW w:w="15821" w:type="dxa"/>
            <w:gridSpan w:val="5"/>
          </w:tcPr>
          <w:p w:rsidR="00D523B4" w:rsidRDefault="00D523B4" w:rsidP="00D52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  <w:r w:rsidRPr="00304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сесія</w:t>
            </w:r>
          </w:p>
        </w:tc>
      </w:tr>
      <w:tr w:rsidR="00D523B4" w:rsidRPr="00D523B4" w:rsidTr="00FD07EE">
        <w:trPr>
          <w:trHeight w:val="765"/>
        </w:trPr>
        <w:tc>
          <w:tcPr>
            <w:tcW w:w="1621" w:type="dxa"/>
          </w:tcPr>
          <w:p w:rsidR="00D523B4" w:rsidRDefault="00D523B4" w:rsidP="00D52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сесія</w:t>
            </w:r>
          </w:p>
          <w:p w:rsidR="00D523B4" w:rsidRDefault="00D523B4" w:rsidP="00D52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04.11.2021</w:t>
            </w:r>
          </w:p>
        </w:tc>
        <w:tc>
          <w:tcPr>
            <w:tcW w:w="1285" w:type="dxa"/>
          </w:tcPr>
          <w:p w:rsidR="00D523B4" w:rsidRPr="00D523B4" w:rsidRDefault="00D523B4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D523B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/>
              </w:rPr>
              <w:t>366</w:t>
            </w:r>
          </w:p>
        </w:tc>
        <w:tc>
          <w:tcPr>
            <w:tcW w:w="4952" w:type="dxa"/>
          </w:tcPr>
          <w:p w:rsidR="00D523B4" w:rsidRPr="00D523B4" w:rsidRDefault="00D523B4" w:rsidP="00D523B4">
            <w:pPr>
              <w:keepNext/>
              <w:spacing w:line="276" w:lineRule="auto"/>
              <w:ind w:right="-5"/>
              <w:jc w:val="both"/>
              <w:outlineLvl w:val="1"/>
              <w:rPr>
                <w:b/>
                <w:color w:val="00000A"/>
                <w:sz w:val="28"/>
                <w:szCs w:val="28"/>
                <w:lang w:val="uk-UA"/>
              </w:rPr>
            </w:pPr>
            <w:r w:rsidRPr="00D52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щодо фінансування наукових ліцеїв.</w:t>
            </w:r>
            <w:r>
              <w:rPr>
                <w:b/>
                <w:color w:val="00000A"/>
                <w:sz w:val="28"/>
                <w:szCs w:val="28"/>
                <w:lang w:val="uk-UA"/>
              </w:rPr>
              <w:t xml:space="preserve"> </w:t>
            </w:r>
            <w:r w:rsidRPr="00D523B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  <w:lang w:val="uk-UA"/>
              </w:rPr>
              <w:t>(</w:t>
            </w:r>
            <w:proofErr w:type="spellStart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>Черниш</w:t>
            </w:r>
            <w:proofErr w:type="spellEnd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 xml:space="preserve"> Є.М.</w:t>
            </w:r>
            <w:r w:rsidRPr="00D523B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>Арендарчук</w:t>
            </w:r>
            <w:proofErr w:type="spellEnd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 xml:space="preserve"> В.В.</w:t>
            </w:r>
            <w:r w:rsidRPr="00D523B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  <w:lang w:val="uk-UA"/>
              </w:rPr>
              <w:t>)</w:t>
            </w:r>
          </w:p>
        </w:tc>
        <w:tc>
          <w:tcPr>
            <w:tcW w:w="4394" w:type="dxa"/>
          </w:tcPr>
          <w:p w:rsidR="00D523B4" w:rsidRDefault="00D523B4" w:rsidP="00D523B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 Верховної Ради Руслану СТЕФАНЧУКУ</w:t>
            </w:r>
          </w:p>
          <w:p w:rsidR="00D523B4" w:rsidRDefault="00D523B4" w:rsidP="00D523B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 Комітету з питань освіти, науки і інновацій Сергію БАБАКУ</w:t>
            </w:r>
          </w:p>
          <w:p w:rsidR="00D523B4" w:rsidRDefault="00D523B4" w:rsidP="00D523B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Прем’єр-міністру України Денису ШМИГАЛЮ</w:t>
            </w:r>
          </w:p>
        </w:tc>
        <w:tc>
          <w:tcPr>
            <w:tcW w:w="3569" w:type="dxa"/>
          </w:tcPr>
          <w:p w:rsidR="00D523B4" w:rsidRDefault="00D523B4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3B4" w:rsidRPr="00D523B4" w:rsidTr="00FD07EE">
        <w:trPr>
          <w:trHeight w:val="765"/>
        </w:trPr>
        <w:tc>
          <w:tcPr>
            <w:tcW w:w="1621" w:type="dxa"/>
          </w:tcPr>
          <w:p w:rsidR="00D523B4" w:rsidRDefault="00D523B4" w:rsidP="00D52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сесія</w:t>
            </w:r>
          </w:p>
          <w:p w:rsidR="00D523B4" w:rsidRDefault="00D523B4" w:rsidP="00D52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04.11.2021</w:t>
            </w:r>
          </w:p>
        </w:tc>
        <w:tc>
          <w:tcPr>
            <w:tcW w:w="1285" w:type="dxa"/>
          </w:tcPr>
          <w:p w:rsidR="00D523B4" w:rsidRPr="00D523B4" w:rsidRDefault="00D523B4" w:rsidP="00704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2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D523B4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uk-UA"/>
              </w:rPr>
              <w:t>367</w:t>
            </w:r>
          </w:p>
        </w:tc>
        <w:tc>
          <w:tcPr>
            <w:tcW w:w="4952" w:type="dxa"/>
          </w:tcPr>
          <w:p w:rsidR="00D523B4" w:rsidRPr="00D523B4" w:rsidRDefault="00D523B4" w:rsidP="00D523B4">
            <w:pPr>
              <w:keepNext/>
              <w:spacing w:line="276" w:lineRule="auto"/>
              <w:ind w:right="-5"/>
              <w:jc w:val="both"/>
              <w:outlineLvl w:val="1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</w:pPr>
            <w:r w:rsidRPr="00D52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звернення депутатів Житомирської міської ради до НКРЕКП щодо тарифів на розподіл природного газу.</w:t>
            </w:r>
            <w:r>
              <w:rPr>
                <w:b/>
                <w:color w:val="00000A"/>
                <w:sz w:val="28"/>
                <w:szCs w:val="28"/>
                <w:lang w:val="uk-UA"/>
              </w:rPr>
              <w:t xml:space="preserve"> </w:t>
            </w:r>
            <w:r w:rsidRPr="00D523B4">
              <w:rPr>
                <w:rFonts w:ascii="Times New Roman" w:hAnsi="Times New Roman" w:cs="Times New Roman"/>
                <w:i/>
                <w:color w:val="00000A"/>
                <w:sz w:val="28"/>
                <w:szCs w:val="28"/>
                <w:lang w:val="uk-UA"/>
              </w:rPr>
              <w:t>(</w:t>
            </w:r>
            <w:proofErr w:type="spellStart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>Клімінський</w:t>
            </w:r>
            <w:proofErr w:type="spellEnd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 xml:space="preserve"> В.А.</w:t>
            </w:r>
          </w:p>
          <w:p w:rsidR="00D523B4" w:rsidRPr="00D523B4" w:rsidRDefault="00D523B4" w:rsidP="00D523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>Черниш</w:t>
            </w:r>
            <w:proofErr w:type="spellEnd"/>
            <w:r w:rsidRPr="00D523B4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val="uk-UA"/>
              </w:rPr>
              <w:t xml:space="preserve"> Є.М.</w:t>
            </w:r>
            <w:r w:rsidRPr="00D523B4">
              <w:rPr>
                <w:rFonts w:ascii="Times New Roman" w:hAnsi="Times New Roman" w:cs="Times New Roman"/>
                <w:i/>
                <w:color w:val="00000A"/>
                <w:sz w:val="24"/>
                <w:szCs w:val="24"/>
                <w:lang w:val="uk-UA"/>
              </w:rPr>
              <w:t>)</w:t>
            </w:r>
          </w:p>
        </w:tc>
        <w:tc>
          <w:tcPr>
            <w:tcW w:w="4394" w:type="dxa"/>
          </w:tcPr>
          <w:p w:rsidR="00D523B4" w:rsidRDefault="00D523B4" w:rsidP="00D523B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 національної комісії, що здійснює державне регулювання у сферах енергетики та комунальних послуг (НКРЕКП) Валерію ТАРАСЮКУ</w:t>
            </w:r>
          </w:p>
        </w:tc>
        <w:tc>
          <w:tcPr>
            <w:tcW w:w="3569" w:type="dxa"/>
          </w:tcPr>
          <w:p w:rsidR="00D523B4" w:rsidRDefault="00D523B4" w:rsidP="00704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31600" w:rsidRPr="00704077" w:rsidRDefault="00831600" w:rsidP="00831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31600" w:rsidRPr="00704077" w:rsidSect="004831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266AD"/>
    <w:multiLevelType w:val="hybridMultilevel"/>
    <w:tmpl w:val="06AA04A0"/>
    <w:lvl w:ilvl="0" w:tplc="208E495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851"/>
    <w:rsid w:val="00104033"/>
    <w:rsid w:val="0011087E"/>
    <w:rsid w:val="001136AA"/>
    <w:rsid w:val="0017696A"/>
    <w:rsid w:val="00193FF7"/>
    <w:rsid w:val="001A40E8"/>
    <w:rsid w:val="00242180"/>
    <w:rsid w:val="00304E10"/>
    <w:rsid w:val="00317B6C"/>
    <w:rsid w:val="003272BA"/>
    <w:rsid w:val="003555B5"/>
    <w:rsid w:val="0039143D"/>
    <w:rsid w:val="003D73E5"/>
    <w:rsid w:val="004472D9"/>
    <w:rsid w:val="0048310E"/>
    <w:rsid w:val="00483CF6"/>
    <w:rsid w:val="005252CD"/>
    <w:rsid w:val="005428DA"/>
    <w:rsid w:val="00550377"/>
    <w:rsid w:val="006D541E"/>
    <w:rsid w:val="00704077"/>
    <w:rsid w:val="007D49C2"/>
    <w:rsid w:val="0080051E"/>
    <w:rsid w:val="00831600"/>
    <w:rsid w:val="00841384"/>
    <w:rsid w:val="0089412B"/>
    <w:rsid w:val="008D2AF8"/>
    <w:rsid w:val="00A97471"/>
    <w:rsid w:val="00C23851"/>
    <w:rsid w:val="00C63102"/>
    <w:rsid w:val="00CD271B"/>
    <w:rsid w:val="00D0182C"/>
    <w:rsid w:val="00D23F09"/>
    <w:rsid w:val="00D523B4"/>
    <w:rsid w:val="00E177AD"/>
    <w:rsid w:val="00E77D3E"/>
    <w:rsid w:val="00F0654A"/>
    <w:rsid w:val="00FB0675"/>
    <w:rsid w:val="00FB39C0"/>
    <w:rsid w:val="00FD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7AD"/>
    <w:pPr>
      <w:ind w:left="720"/>
      <w:contextualSpacing/>
    </w:pPr>
  </w:style>
  <w:style w:type="paragraph" w:styleId="a7">
    <w:name w:val="Body Text"/>
    <w:basedOn w:val="a"/>
    <w:link w:val="a8"/>
    <w:rsid w:val="001040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10403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2021-08-30T12:29:00Z</cp:lastPrinted>
  <dcterms:created xsi:type="dcterms:W3CDTF">2021-02-02T08:24:00Z</dcterms:created>
  <dcterms:modified xsi:type="dcterms:W3CDTF">2021-11-12T12:44:00Z</dcterms:modified>
</cp:coreProperties>
</file>