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E3B" w:rsidRPr="001D3E63" w:rsidRDefault="00FF45D0" w:rsidP="00F3308A">
      <w:pPr>
        <w:jc w:val="center"/>
        <w:outlineLvl w:val="0"/>
        <w:rPr>
          <w:b/>
          <w:sz w:val="28"/>
          <w:szCs w:val="28"/>
          <w:lang w:val="uk-UA"/>
        </w:rPr>
      </w:pPr>
      <w:r w:rsidRPr="001D3E63">
        <w:rPr>
          <w:b/>
          <w:sz w:val="28"/>
          <w:szCs w:val="28"/>
          <w:lang w:val="uk-UA"/>
        </w:rPr>
        <w:t xml:space="preserve">Протокол </w:t>
      </w:r>
      <w:r w:rsidR="002578E5" w:rsidRPr="001D3E63">
        <w:rPr>
          <w:b/>
          <w:sz w:val="28"/>
          <w:szCs w:val="28"/>
          <w:lang w:val="uk-UA"/>
        </w:rPr>
        <w:t>№</w:t>
      </w:r>
      <w:r w:rsidR="00205D32" w:rsidRPr="001D3E63">
        <w:rPr>
          <w:b/>
          <w:sz w:val="28"/>
          <w:szCs w:val="28"/>
          <w:lang w:val="uk-UA"/>
        </w:rPr>
        <w:t>2</w:t>
      </w:r>
      <w:r w:rsidR="00AE7A2F">
        <w:rPr>
          <w:b/>
          <w:sz w:val="28"/>
          <w:szCs w:val="28"/>
          <w:lang w:val="uk-UA"/>
        </w:rPr>
        <w:t>9</w:t>
      </w:r>
    </w:p>
    <w:p w:rsidR="006F5F04" w:rsidRPr="001D3E63" w:rsidRDefault="006F5F04" w:rsidP="00F24E3B">
      <w:pPr>
        <w:jc w:val="center"/>
        <w:outlineLvl w:val="0"/>
        <w:rPr>
          <w:sz w:val="28"/>
          <w:szCs w:val="28"/>
          <w:lang w:val="uk-UA"/>
        </w:rPr>
      </w:pPr>
      <w:r w:rsidRPr="001D3E63">
        <w:rPr>
          <w:sz w:val="28"/>
          <w:szCs w:val="28"/>
          <w:lang w:val="uk-UA"/>
        </w:rPr>
        <w:t>засідання постійної комісії</w:t>
      </w:r>
    </w:p>
    <w:p w:rsidR="006F5F04" w:rsidRPr="001D3E63" w:rsidRDefault="006F5F04" w:rsidP="006F5F04">
      <w:pPr>
        <w:jc w:val="center"/>
        <w:outlineLvl w:val="0"/>
        <w:rPr>
          <w:b/>
          <w:sz w:val="28"/>
          <w:szCs w:val="28"/>
          <w:lang w:val="uk-UA"/>
        </w:rPr>
      </w:pPr>
      <w:r w:rsidRPr="001D3E63">
        <w:rPr>
          <w:sz w:val="28"/>
          <w:szCs w:val="28"/>
          <w:lang w:val="uk-UA"/>
        </w:rPr>
        <w:t xml:space="preserve"> </w:t>
      </w:r>
      <w:r w:rsidR="008F4FF2" w:rsidRPr="001D3E63">
        <w:rPr>
          <w:b/>
          <w:sz w:val="28"/>
          <w:szCs w:val="28"/>
          <w:lang w:val="uk-UA"/>
        </w:rPr>
        <w:t>і</w:t>
      </w:r>
      <w:r w:rsidRPr="001D3E63">
        <w:rPr>
          <w:b/>
          <w:sz w:val="28"/>
          <w:szCs w:val="28"/>
          <w:lang w:val="uk-UA"/>
        </w:rPr>
        <w:t xml:space="preserve">з </w:t>
      </w:r>
      <w:r w:rsidR="008F4FF2" w:rsidRPr="001D3E63">
        <w:rPr>
          <w:b/>
          <w:sz w:val="28"/>
          <w:szCs w:val="28"/>
          <w:lang w:val="uk-UA"/>
        </w:rPr>
        <w:t xml:space="preserve">соціально-гуманітарних питань </w:t>
      </w:r>
    </w:p>
    <w:p w:rsidR="00530915" w:rsidRPr="001D3E63" w:rsidRDefault="00530915" w:rsidP="00353053">
      <w:pPr>
        <w:jc w:val="right"/>
        <w:rPr>
          <w:b/>
          <w:i/>
          <w:sz w:val="10"/>
          <w:szCs w:val="10"/>
          <w:lang w:val="uk-UA"/>
        </w:rPr>
      </w:pPr>
    </w:p>
    <w:p w:rsidR="00FF45D0" w:rsidRPr="001D3E63" w:rsidRDefault="00434C1C" w:rsidP="00CF7E55">
      <w:pPr>
        <w:jc w:val="right"/>
        <w:rPr>
          <w:b/>
          <w:i/>
          <w:sz w:val="28"/>
          <w:szCs w:val="28"/>
          <w:lang w:val="uk-UA"/>
        </w:rPr>
      </w:pPr>
      <w:r w:rsidRPr="001D3E63">
        <w:rPr>
          <w:b/>
          <w:i/>
          <w:sz w:val="28"/>
          <w:szCs w:val="28"/>
          <w:lang w:val="uk-UA"/>
        </w:rPr>
        <w:t>0</w:t>
      </w:r>
      <w:r w:rsidR="00AE7A2F">
        <w:rPr>
          <w:b/>
          <w:i/>
          <w:sz w:val="28"/>
          <w:szCs w:val="28"/>
          <w:lang w:val="uk-UA"/>
        </w:rPr>
        <w:t>3</w:t>
      </w:r>
      <w:r w:rsidR="00AC4B6E" w:rsidRPr="001D3E63">
        <w:rPr>
          <w:b/>
          <w:i/>
          <w:sz w:val="28"/>
          <w:szCs w:val="28"/>
          <w:lang w:val="uk-UA"/>
        </w:rPr>
        <w:t xml:space="preserve">  </w:t>
      </w:r>
      <w:r w:rsidR="00AE7A2F">
        <w:rPr>
          <w:b/>
          <w:i/>
          <w:sz w:val="28"/>
          <w:szCs w:val="28"/>
          <w:lang w:val="uk-UA"/>
        </w:rPr>
        <w:t>листопада</w:t>
      </w:r>
      <w:r w:rsidR="00C91AA1" w:rsidRPr="001D3E63">
        <w:rPr>
          <w:b/>
          <w:i/>
          <w:sz w:val="28"/>
          <w:szCs w:val="28"/>
          <w:lang w:val="uk-UA"/>
        </w:rPr>
        <w:t xml:space="preserve"> </w:t>
      </w:r>
      <w:r w:rsidR="008E172F" w:rsidRPr="001D3E63">
        <w:rPr>
          <w:b/>
          <w:i/>
          <w:sz w:val="28"/>
          <w:szCs w:val="28"/>
          <w:lang w:val="uk-UA"/>
        </w:rPr>
        <w:t>20</w:t>
      </w:r>
      <w:r w:rsidR="008D4B23" w:rsidRPr="001D3E63">
        <w:rPr>
          <w:b/>
          <w:i/>
          <w:sz w:val="28"/>
          <w:szCs w:val="28"/>
          <w:lang w:val="uk-UA"/>
        </w:rPr>
        <w:t>2</w:t>
      </w:r>
      <w:r w:rsidR="001B1D9E" w:rsidRPr="001D3E63">
        <w:rPr>
          <w:b/>
          <w:i/>
          <w:sz w:val="28"/>
          <w:szCs w:val="28"/>
          <w:lang w:val="uk-UA"/>
        </w:rPr>
        <w:t>1</w:t>
      </w:r>
      <w:r w:rsidR="00FF45D0" w:rsidRPr="001D3E63">
        <w:rPr>
          <w:b/>
          <w:i/>
          <w:sz w:val="28"/>
          <w:szCs w:val="28"/>
          <w:lang w:val="uk-UA"/>
        </w:rPr>
        <w:t xml:space="preserve"> року</w:t>
      </w:r>
    </w:p>
    <w:p w:rsidR="006517D6" w:rsidRPr="001D3E63" w:rsidRDefault="00BF6D30" w:rsidP="00560D00">
      <w:pPr>
        <w:jc w:val="right"/>
        <w:rPr>
          <w:b/>
          <w:i/>
          <w:sz w:val="28"/>
          <w:szCs w:val="28"/>
          <w:lang w:val="uk-UA"/>
        </w:rPr>
      </w:pPr>
      <w:r w:rsidRPr="001D3E63">
        <w:rPr>
          <w:b/>
          <w:i/>
          <w:sz w:val="28"/>
          <w:szCs w:val="28"/>
          <w:lang w:val="uk-UA"/>
        </w:rPr>
        <w:t>1</w:t>
      </w:r>
      <w:r w:rsidR="00AE7A2F">
        <w:rPr>
          <w:b/>
          <w:i/>
          <w:sz w:val="28"/>
          <w:szCs w:val="28"/>
          <w:lang w:val="uk-UA"/>
        </w:rPr>
        <w:t>3</w:t>
      </w:r>
      <w:r w:rsidR="00224E69" w:rsidRPr="001D3E63">
        <w:rPr>
          <w:b/>
          <w:i/>
          <w:sz w:val="28"/>
          <w:szCs w:val="28"/>
          <w:lang w:val="uk-UA"/>
        </w:rPr>
        <w:t>:</w:t>
      </w:r>
      <w:r w:rsidR="00CF7366" w:rsidRPr="001D3E63">
        <w:rPr>
          <w:b/>
          <w:i/>
          <w:sz w:val="28"/>
          <w:szCs w:val="28"/>
          <w:lang w:val="uk-UA"/>
        </w:rPr>
        <w:t>0</w:t>
      </w:r>
      <w:r w:rsidR="00CF6278" w:rsidRPr="001D3E63">
        <w:rPr>
          <w:b/>
          <w:i/>
          <w:sz w:val="28"/>
          <w:szCs w:val="28"/>
          <w:lang w:val="uk-UA"/>
        </w:rPr>
        <w:t>0</w:t>
      </w:r>
    </w:p>
    <w:p w:rsidR="00650093" w:rsidRPr="00C50EFA" w:rsidRDefault="00650093" w:rsidP="009715FA">
      <w:pPr>
        <w:jc w:val="both"/>
        <w:rPr>
          <w:sz w:val="28"/>
          <w:szCs w:val="28"/>
          <w:lang w:val="uk-UA"/>
        </w:rPr>
      </w:pPr>
      <w:r w:rsidRPr="00C50EFA">
        <w:rPr>
          <w:b/>
          <w:bCs/>
          <w:sz w:val="28"/>
          <w:szCs w:val="28"/>
          <w:lang w:val="uk-UA"/>
        </w:rPr>
        <w:t>Присутні:</w:t>
      </w:r>
      <w:r w:rsidRPr="00C50EFA">
        <w:rPr>
          <w:sz w:val="28"/>
          <w:szCs w:val="28"/>
          <w:lang w:val="uk-UA"/>
        </w:rPr>
        <w:t xml:space="preserve">  </w:t>
      </w:r>
    </w:p>
    <w:p w:rsidR="00C10A2C" w:rsidRPr="00C50EFA" w:rsidRDefault="00C10A2C" w:rsidP="009715FA">
      <w:pPr>
        <w:jc w:val="both"/>
        <w:rPr>
          <w:bCs/>
          <w:sz w:val="28"/>
          <w:szCs w:val="28"/>
          <w:lang w:val="uk-UA"/>
        </w:rPr>
      </w:pPr>
      <w:r w:rsidRPr="00C50EFA">
        <w:rPr>
          <w:b/>
          <w:bCs/>
          <w:sz w:val="28"/>
          <w:szCs w:val="28"/>
          <w:lang w:val="uk-UA"/>
        </w:rPr>
        <w:t xml:space="preserve">Голова комісії: </w:t>
      </w:r>
      <w:r w:rsidR="0054094E" w:rsidRPr="00C50EFA">
        <w:rPr>
          <w:sz w:val="28"/>
          <w:szCs w:val="28"/>
          <w:lang w:val="uk-UA"/>
        </w:rPr>
        <w:t>Зубко Л.М.</w:t>
      </w:r>
    </w:p>
    <w:p w:rsidR="00560D00" w:rsidRPr="00C50EFA" w:rsidRDefault="00560D00" w:rsidP="009715FA">
      <w:pPr>
        <w:jc w:val="both"/>
        <w:rPr>
          <w:sz w:val="28"/>
          <w:szCs w:val="28"/>
          <w:lang w:val="uk-UA"/>
        </w:rPr>
      </w:pPr>
      <w:r w:rsidRPr="00C50EFA">
        <w:rPr>
          <w:b/>
          <w:sz w:val="28"/>
          <w:szCs w:val="28"/>
          <w:lang w:val="uk-UA"/>
        </w:rPr>
        <w:t>Заступник голови комісії:</w:t>
      </w:r>
      <w:r w:rsidR="00205D32" w:rsidRPr="00C50EFA">
        <w:rPr>
          <w:sz w:val="28"/>
          <w:szCs w:val="28"/>
          <w:lang w:val="uk-UA"/>
        </w:rPr>
        <w:t xml:space="preserve"> </w:t>
      </w:r>
      <w:r w:rsidR="001C124F" w:rsidRPr="00C50EFA">
        <w:rPr>
          <w:sz w:val="28"/>
          <w:szCs w:val="28"/>
          <w:lang w:val="uk-UA"/>
        </w:rPr>
        <w:t>Юрчук О.О.</w:t>
      </w:r>
    </w:p>
    <w:p w:rsidR="00560D00" w:rsidRPr="00C50EFA" w:rsidRDefault="00560D00" w:rsidP="009715FA">
      <w:pPr>
        <w:jc w:val="both"/>
        <w:rPr>
          <w:bCs/>
          <w:sz w:val="28"/>
          <w:szCs w:val="28"/>
          <w:lang w:val="uk-UA"/>
        </w:rPr>
      </w:pPr>
      <w:r w:rsidRPr="00C50EFA">
        <w:rPr>
          <w:b/>
          <w:bCs/>
          <w:sz w:val="28"/>
          <w:szCs w:val="28"/>
          <w:lang w:val="uk-UA"/>
        </w:rPr>
        <w:t>Секретар комісії:</w:t>
      </w:r>
      <w:r w:rsidRPr="00C50EFA">
        <w:rPr>
          <w:sz w:val="28"/>
          <w:szCs w:val="28"/>
          <w:lang w:val="uk-UA"/>
        </w:rPr>
        <w:t xml:space="preserve"> </w:t>
      </w:r>
      <w:r w:rsidR="001C124F" w:rsidRPr="00C50EFA">
        <w:rPr>
          <w:sz w:val="28"/>
          <w:szCs w:val="28"/>
          <w:lang w:val="uk-UA"/>
        </w:rPr>
        <w:t>Чередніченко Л.В.</w:t>
      </w:r>
    </w:p>
    <w:p w:rsidR="00650093" w:rsidRPr="00C50EFA" w:rsidRDefault="00650093" w:rsidP="00F3308A">
      <w:pPr>
        <w:jc w:val="both"/>
        <w:rPr>
          <w:bCs/>
          <w:sz w:val="28"/>
          <w:szCs w:val="28"/>
          <w:lang w:val="uk-UA"/>
        </w:rPr>
      </w:pPr>
      <w:r w:rsidRPr="00C50EFA">
        <w:rPr>
          <w:b/>
          <w:bCs/>
          <w:sz w:val="28"/>
          <w:szCs w:val="28"/>
          <w:lang w:val="uk-UA"/>
        </w:rPr>
        <w:t>Члени комісії:</w:t>
      </w:r>
      <w:r w:rsidR="00887E1E" w:rsidRPr="00C50EFA">
        <w:rPr>
          <w:b/>
          <w:bCs/>
          <w:sz w:val="28"/>
          <w:szCs w:val="28"/>
          <w:lang w:val="uk-UA"/>
        </w:rPr>
        <w:t xml:space="preserve"> </w:t>
      </w:r>
      <w:r w:rsidR="00EB301D" w:rsidRPr="00C50EFA">
        <w:rPr>
          <w:bCs/>
          <w:sz w:val="28"/>
          <w:szCs w:val="28"/>
          <w:lang w:val="uk-UA"/>
        </w:rPr>
        <w:t>Журавська О.Л.,</w:t>
      </w:r>
      <w:r w:rsidR="00EB301D" w:rsidRPr="00C50EFA">
        <w:rPr>
          <w:b/>
          <w:bCs/>
          <w:sz w:val="28"/>
          <w:szCs w:val="28"/>
          <w:lang w:val="uk-UA"/>
        </w:rPr>
        <w:t xml:space="preserve"> </w:t>
      </w:r>
      <w:r w:rsidR="00C93E6C" w:rsidRPr="00C50EFA">
        <w:rPr>
          <w:bCs/>
          <w:sz w:val="28"/>
          <w:szCs w:val="28"/>
          <w:lang w:val="uk-UA"/>
        </w:rPr>
        <w:t xml:space="preserve">Кропивницька В.М., </w:t>
      </w:r>
      <w:r w:rsidR="00B424EC" w:rsidRPr="00C50EFA">
        <w:rPr>
          <w:bCs/>
          <w:sz w:val="28"/>
          <w:szCs w:val="28"/>
          <w:lang w:val="uk-UA"/>
        </w:rPr>
        <w:t>Леонченко Н.П.</w:t>
      </w:r>
      <w:r w:rsidR="00EB301D" w:rsidRPr="00C50EFA">
        <w:rPr>
          <w:bCs/>
          <w:sz w:val="28"/>
          <w:szCs w:val="28"/>
          <w:lang w:val="uk-UA"/>
        </w:rPr>
        <w:t>, Молодецька К.В</w:t>
      </w:r>
      <w:r w:rsidR="006251A3" w:rsidRPr="00C50EFA">
        <w:rPr>
          <w:bCs/>
          <w:sz w:val="28"/>
          <w:szCs w:val="28"/>
          <w:lang w:val="uk-UA"/>
        </w:rPr>
        <w:t>.</w:t>
      </w:r>
    </w:p>
    <w:p w:rsidR="00F06033" w:rsidRPr="00C50EFA" w:rsidRDefault="00F06033" w:rsidP="00F06033">
      <w:pPr>
        <w:contextualSpacing/>
        <w:jc w:val="both"/>
        <w:rPr>
          <w:sz w:val="28"/>
          <w:szCs w:val="28"/>
          <w:lang w:val="uk-UA"/>
        </w:rPr>
      </w:pPr>
      <w:r w:rsidRPr="00C50EFA">
        <w:rPr>
          <w:b/>
          <w:sz w:val="28"/>
          <w:szCs w:val="28"/>
          <w:lang w:val="uk-UA"/>
        </w:rPr>
        <w:t>Присутні:</w:t>
      </w:r>
      <w:r w:rsidR="006C7D2C" w:rsidRPr="00C50EFA">
        <w:rPr>
          <w:b/>
          <w:sz w:val="28"/>
          <w:szCs w:val="28"/>
          <w:lang w:val="uk-UA"/>
        </w:rPr>
        <w:t xml:space="preserve"> </w:t>
      </w:r>
      <w:r w:rsidR="006251A3" w:rsidRPr="00C50EFA">
        <w:rPr>
          <w:sz w:val="28"/>
          <w:szCs w:val="28"/>
          <w:lang w:val="uk-UA"/>
        </w:rPr>
        <w:t xml:space="preserve">Клімінський В.А. – секретар міської ради, </w:t>
      </w:r>
      <w:r w:rsidR="00EB301D" w:rsidRPr="00C50EFA">
        <w:rPr>
          <w:sz w:val="28"/>
          <w:szCs w:val="28"/>
          <w:lang w:val="uk-UA"/>
        </w:rPr>
        <w:t>Ольшанська С.Г.</w:t>
      </w:r>
      <w:r w:rsidR="00AC4B6E" w:rsidRPr="00C50EFA">
        <w:rPr>
          <w:sz w:val="28"/>
          <w:szCs w:val="28"/>
          <w:lang w:val="uk-UA"/>
        </w:rPr>
        <w:t xml:space="preserve"> </w:t>
      </w:r>
      <w:r w:rsidR="0003110E" w:rsidRPr="00C50EFA">
        <w:rPr>
          <w:sz w:val="28"/>
          <w:szCs w:val="28"/>
          <w:lang w:val="uk-UA"/>
        </w:rPr>
        <w:t xml:space="preserve">– </w:t>
      </w:r>
      <w:r w:rsidR="00EB301D" w:rsidRPr="00C50EFA">
        <w:rPr>
          <w:sz w:val="28"/>
          <w:szCs w:val="28"/>
          <w:lang w:val="uk-UA"/>
        </w:rPr>
        <w:t xml:space="preserve">перший </w:t>
      </w:r>
      <w:r w:rsidR="0003110E" w:rsidRPr="00C50EFA">
        <w:rPr>
          <w:sz w:val="28"/>
          <w:szCs w:val="28"/>
          <w:lang w:val="uk-UA"/>
        </w:rPr>
        <w:t>заступник міського голови з питань діяльності виконавчих органів ради,</w:t>
      </w:r>
      <w:r w:rsidR="00434C1C" w:rsidRPr="00C50EFA">
        <w:rPr>
          <w:sz w:val="28"/>
          <w:szCs w:val="28"/>
          <w:lang w:val="uk-UA"/>
        </w:rPr>
        <w:t xml:space="preserve"> </w:t>
      </w:r>
      <w:r w:rsidR="00CC4CAF" w:rsidRPr="00C50EFA">
        <w:rPr>
          <w:sz w:val="28"/>
          <w:szCs w:val="28"/>
          <w:lang w:val="uk-UA"/>
        </w:rPr>
        <w:t>Краснопір В.В. – директор департаменту соціальної політики міської ради,</w:t>
      </w:r>
      <w:r w:rsidR="00CC4CAF" w:rsidRPr="00C50EFA">
        <w:rPr>
          <w:bCs/>
          <w:sz w:val="28"/>
          <w:szCs w:val="28"/>
          <w:lang w:val="uk-UA"/>
        </w:rPr>
        <w:t xml:space="preserve"> </w:t>
      </w:r>
      <w:r w:rsidR="00CC4CAF" w:rsidRPr="00C50EFA">
        <w:rPr>
          <w:sz w:val="28"/>
          <w:szCs w:val="28"/>
          <w:lang w:val="uk-UA"/>
        </w:rPr>
        <w:t xml:space="preserve">Шкап І.А. – в.о. начальника управління охорони здоров’я міської ради, </w:t>
      </w:r>
      <w:r w:rsidR="00EB301D" w:rsidRPr="00C50EFA">
        <w:rPr>
          <w:sz w:val="28"/>
          <w:szCs w:val="28"/>
          <w:lang w:val="uk-UA"/>
        </w:rPr>
        <w:t>Сокол Н.</w:t>
      </w:r>
      <w:r w:rsidR="00C50EFA" w:rsidRPr="00C50EFA">
        <w:rPr>
          <w:sz w:val="28"/>
          <w:szCs w:val="28"/>
          <w:lang w:val="uk-UA"/>
        </w:rPr>
        <w:t xml:space="preserve">В. – головний спеціаліст з економічних питань управління охорони здоров’я міської ради, </w:t>
      </w:r>
      <w:r w:rsidR="00CC4CAF" w:rsidRPr="00C50EFA">
        <w:rPr>
          <w:sz w:val="28"/>
          <w:szCs w:val="28"/>
          <w:lang w:val="uk-UA"/>
        </w:rPr>
        <w:t xml:space="preserve">Марцун О.В. – начальник управління комунального господарства міської ради, Сичова В.М. – директор департаменту економічного розвитку міської ради, Прохорчук Д.А. – директор департаменту бюджету та фінансів міської </w:t>
      </w:r>
      <w:r w:rsidR="00CC4CAF" w:rsidRPr="00C50EFA">
        <w:rPr>
          <w:rFonts w:eastAsia="SimSun"/>
          <w:kern w:val="2"/>
          <w:sz w:val="28"/>
          <w:szCs w:val="28"/>
          <w:lang w:val="uk-UA" w:bidi="hi-IN"/>
        </w:rPr>
        <w:t xml:space="preserve">ради, </w:t>
      </w:r>
      <w:r w:rsidR="00A64314">
        <w:rPr>
          <w:rFonts w:eastAsia="SimSun"/>
          <w:kern w:val="2"/>
          <w:sz w:val="28"/>
          <w:szCs w:val="28"/>
          <w:lang w:val="uk-UA" w:bidi="hi-IN"/>
        </w:rPr>
        <w:t xml:space="preserve">Підпокровний К.В. – начальник управління транспорту і зв’язку міської ради, </w:t>
      </w:r>
      <w:r w:rsidR="00CC4CAF" w:rsidRPr="00C50EFA">
        <w:rPr>
          <w:sz w:val="28"/>
          <w:szCs w:val="28"/>
          <w:lang w:val="uk-UA"/>
        </w:rPr>
        <w:t xml:space="preserve">Блажиєвський І.Й. – директор департаменту містобудування та земельних відносин міської ради, </w:t>
      </w:r>
      <w:r w:rsidR="00C50EFA" w:rsidRPr="00C50EFA">
        <w:rPr>
          <w:sz w:val="28"/>
          <w:szCs w:val="28"/>
          <w:lang w:val="uk-UA"/>
        </w:rPr>
        <w:t xml:space="preserve">Поліщук Д.С. – заступник директора департаменту містобудування та земельних відносин міської ради, </w:t>
      </w:r>
      <w:r w:rsidR="00CC4CAF" w:rsidRPr="00C50EFA">
        <w:rPr>
          <w:sz w:val="28"/>
          <w:szCs w:val="28"/>
          <w:lang w:val="uk-UA"/>
        </w:rPr>
        <w:t>Черниш Є.М. – директор юридичного департаменту міської ради, Глазунов</w:t>
      </w:r>
      <w:r w:rsidR="00CC4CAF" w:rsidRPr="00C50EFA">
        <w:rPr>
          <w:rFonts w:eastAsia="SimSun"/>
          <w:kern w:val="2"/>
          <w:sz w:val="28"/>
          <w:szCs w:val="28"/>
          <w:lang w:val="uk-UA" w:bidi="hi-IN"/>
        </w:rPr>
        <w:t xml:space="preserve"> </w:t>
      </w:r>
      <w:r w:rsidR="00CC4CAF" w:rsidRPr="00C50EFA">
        <w:rPr>
          <w:sz w:val="28"/>
          <w:szCs w:val="28"/>
          <w:lang w:val="uk-UA"/>
        </w:rPr>
        <w:t>В.В.</w:t>
      </w:r>
      <w:r w:rsidR="00CC4CAF" w:rsidRPr="00C50EFA">
        <w:rPr>
          <w:rFonts w:eastAsia="SimSun"/>
          <w:kern w:val="2"/>
          <w:sz w:val="28"/>
          <w:szCs w:val="28"/>
          <w:lang w:val="uk-UA" w:bidi="hi-IN"/>
        </w:rPr>
        <w:t xml:space="preserve"> – начальник управління капітального будівництва міської ради, </w:t>
      </w:r>
      <w:r w:rsidR="00CC4CAF" w:rsidRPr="00C50EFA">
        <w:rPr>
          <w:sz w:val="28"/>
          <w:szCs w:val="28"/>
          <w:lang w:val="uk-UA"/>
        </w:rPr>
        <w:t>Арендарчук В.В.</w:t>
      </w:r>
      <w:r w:rsidR="00CC4CAF" w:rsidRPr="00C50EFA">
        <w:rPr>
          <w:b/>
          <w:sz w:val="28"/>
          <w:szCs w:val="28"/>
          <w:lang w:val="uk-UA"/>
        </w:rPr>
        <w:t xml:space="preserve"> – </w:t>
      </w:r>
      <w:r w:rsidR="00CC4CAF" w:rsidRPr="00C50EFA">
        <w:rPr>
          <w:sz w:val="28"/>
          <w:szCs w:val="28"/>
          <w:lang w:val="uk-UA"/>
        </w:rPr>
        <w:t xml:space="preserve">директор департаменту освіти міської ради, </w:t>
      </w:r>
      <w:r w:rsidR="006251A3" w:rsidRPr="00C50EFA">
        <w:rPr>
          <w:bCs/>
          <w:sz w:val="28"/>
          <w:szCs w:val="28"/>
          <w:lang w:val="uk-UA"/>
        </w:rPr>
        <w:t>Ковтуненко С.А. – заступник директора департаменту освіти</w:t>
      </w:r>
      <w:r w:rsidR="00CC4CAF" w:rsidRPr="00C50EFA">
        <w:rPr>
          <w:bCs/>
          <w:sz w:val="28"/>
          <w:szCs w:val="28"/>
          <w:lang w:val="uk-UA"/>
        </w:rPr>
        <w:t>.</w:t>
      </w:r>
      <w:r w:rsidR="006251A3" w:rsidRPr="00C50EFA">
        <w:rPr>
          <w:b/>
          <w:bCs/>
          <w:sz w:val="28"/>
          <w:szCs w:val="28"/>
          <w:lang w:val="uk-UA"/>
        </w:rPr>
        <w:t xml:space="preserve"> </w:t>
      </w:r>
    </w:p>
    <w:p w:rsidR="00182E23" w:rsidRPr="001D3E63" w:rsidRDefault="00182E23" w:rsidP="00767587">
      <w:pPr>
        <w:jc w:val="both"/>
        <w:rPr>
          <w:sz w:val="28"/>
          <w:szCs w:val="28"/>
          <w:lang w:val="uk-UA"/>
        </w:rPr>
      </w:pPr>
    </w:p>
    <w:p w:rsidR="00205D32" w:rsidRPr="001D3E63" w:rsidRDefault="00205D32" w:rsidP="00767587">
      <w:pPr>
        <w:jc w:val="both"/>
        <w:rPr>
          <w:sz w:val="28"/>
          <w:szCs w:val="28"/>
          <w:lang w:val="uk-UA"/>
        </w:rPr>
      </w:pPr>
    </w:p>
    <w:p w:rsidR="00A21144" w:rsidRPr="001D3E63" w:rsidRDefault="00CF6278" w:rsidP="00CF6278">
      <w:pPr>
        <w:jc w:val="center"/>
        <w:rPr>
          <w:b/>
          <w:sz w:val="28"/>
          <w:szCs w:val="28"/>
          <w:lang w:val="uk-UA"/>
        </w:rPr>
      </w:pPr>
      <w:r w:rsidRPr="001D3E63">
        <w:rPr>
          <w:b/>
          <w:sz w:val="28"/>
          <w:szCs w:val="28"/>
          <w:lang w:val="uk-UA"/>
        </w:rPr>
        <w:t>Порядок денний:</w:t>
      </w:r>
    </w:p>
    <w:p w:rsidR="00BF6D30" w:rsidRPr="001D3E63" w:rsidRDefault="00BF6D30" w:rsidP="00AD7234">
      <w:pPr>
        <w:tabs>
          <w:tab w:val="num" w:pos="360"/>
          <w:tab w:val="left" w:pos="3360"/>
        </w:tabs>
        <w:jc w:val="center"/>
        <w:rPr>
          <w:b/>
          <w:bCs/>
          <w:sz w:val="28"/>
          <w:szCs w:val="28"/>
          <w:u w:val="single"/>
          <w:lang w:val="uk-UA"/>
        </w:rPr>
      </w:pPr>
    </w:p>
    <w:p w:rsidR="008522DD" w:rsidRPr="0028124E" w:rsidRDefault="008522DD" w:rsidP="008522DD">
      <w:pPr>
        <w:numPr>
          <w:ilvl w:val="0"/>
          <w:numId w:val="13"/>
        </w:numPr>
        <w:ind w:left="426"/>
        <w:contextualSpacing/>
        <w:jc w:val="both"/>
        <w:rPr>
          <w:sz w:val="28"/>
          <w:szCs w:val="28"/>
          <w:lang w:val="uk-UA"/>
        </w:rPr>
      </w:pPr>
      <w:r w:rsidRPr="0028124E">
        <w:rPr>
          <w:sz w:val="28"/>
          <w:szCs w:val="28"/>
          <w:lang w:val="uk-UA"/>
        </w:rPr>
        <w:t>Про внесення змін та доповнень до Комплексної Програми соціального захисту населення Житомирської міської об’єднаної територіальної громади на 2021-2025 роки.</w:t>
      </w:r>
    </w:p>
    <w:p w:rsidR="008522DD" w:rsidRPr="0028124E" w:rsidRDefault="008522DD" w:rsidP="008522DD">
      <w:pPr>
        <w:ind w:left="3544" w:hanging="1417"/>
        <w:jc w:val="both"/>
        <w:rPr>
          <w:rFonts w:eastAsia="SimSun"/>
          <w:kern w:val="2"/>
          <w:sz w:val="28"/>
          <w:szCs w:val="28"/>
          <w:lang w:val="uk-UA" w:bidi="hi-IN"/>
        </w:rPr>
      </w:pPr>
      <w:r w:rsidRPr="0028124E">
        <w:rPr>
          <w:sz w:val="28"/>
          <w:szCs w:val="28"/>
          <w:lang w:val="uk-UA"/>
        </w:rPr>
        <w:t xml:space="preserve">Доповідач: </w:t>
      </w:r>
      <w:r w:rsidRPr="0028124E">
        <w:rPr>
          <w:b/>
          <w:sz w:val="28"/>
          <w:szCs w:val="28"/>
          <w:lang w:val="uk-UA"/>
        </w:rPr>
        <w:t>Краснопір Вікторія Валентинівна</w:t>
      </w:r>
      <w:r w:rsidRPr="0028124E">
        <w:rPr>
          <w:sz w:val="28"/>
          <w:szCs w:val="28"/>
          <w:lang w:val="uk-UA"/>
        </w:rPr>
        <w:t xml:space="preserve"> – директор департаменту соціальної політики міської ради. </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внесення змін та доповнень до Цільової програми розвитку охорони здоров’я Житомирської міської об’єднаної територіальної громади на 2021 – 2023 роки.</w:t>
      </w:r>
    </w:p>
    <w:p w:rsidR="008522DD" w:rsidRPr="0028124E" w:rsidRDefault="008522DD" w:rsidP="008522DD">
      <w:pPr>
        <w:ind w:left="3544" w:hanging="1417"/>
        <w:contextualSpacing/>
        <w:jc w:val="both"/>
        <w:rPr>
          <w:sz w:val="28"/>
          <w:szCs w:val="28"/>
          <w:lang w:val="uk-UA"/>
        </w:rPr>
      </w:pPr>
      <w:r w:rsidRPr="0028124E">
        <w:rPr>
          <w:sz w:val="28"/>
          <w:szCs w:val="28"/>
          <w:lang w:val="uk-UA"/>
        </w:rPr>
        <w:t xml:space="preserve">Доповідач: </w:t>
      </w:r>
      <w:r w:rsidRPr="0028124E">
        <w:rPr>
          <w:b/>
          <w:sz w:val="28"/>
          <w:szCs w:val="28"/>
          <w:lang w:val="uk-UA"/>
        </w:rPr>
        <w:t>Шкап Ірина Анатоліївна</w:t>
      </w:r>
      <w:r w:rsidRPr="0028124E">
        <w:rPr>
          <w:sz w:val="28"/>
          <w:szCs w:val="28"/>
          <w:lang w:val="uk-UA"/>
        </w:rPr>
        <w:t xml:space="preserve"> – в.о. начальника управління охорони здоров’я міської ради</w:t>
      </w:r>
      <w:r w:rsidRPr="0028124E">
        <w:rPr>
          <w:sz w:val="28"/>
          <w:szCs w:val="28"/>
        </w:rPr>
        <w:t>.</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внесення змін та доповнень до Програми благоустрою та розвитку комунального господарства Житомирської міської об’єднаної територіальної громади на 2016-2022 роки.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lastRenderedPageBreak/>
        <w:t>Про внесення та затвердження змін до Статуту комунального підприємства «Житомиртеплокомуненерго» Житомирської міської ради.</w:t>
      </w:r>
    </w:p>
    <w:p w:rsidR="008522DD" w:rsidRPr="0028124E" w:rsidRDefault="008522DD" w:rsidP="008522DD">
      <w:pPr>
        <w:ind w:left="3544" w:hanging="1417"/>
        <w:contextualSpacing/>
        <w:jc w:val="both"/>
        <w:rPr>
          <w:sz w:val="28"/>
          <w:szCs w:val="28"/>
          <w:lang w:val="uk-UA"/>
        </w:rPr>
      </w:pPr>
      <w:r w:rsidRPr="0028124E">
        <w:rPr>
          <w:sz w:val="28"/>
          <w:szCs w:val="28"/>
          <w:lang w:val="uk-UA"/>
        </w:rPr>
        <w:t xml:space="preserve">Доповідач: </w:t>
      </w:r>
      <w:r w:rsidRPr="0028124E">
        <w:rPr>
          <w:b/>
          <w:sz w:val="28"/>
          <w:szCs w:val="28"/>
          <w:lang w:val="uk-UA"/>
        </w:rPr>
        <w:t>Марцун Олександр Васильович</w:t>
      </w:r>
      <w:r w:rsidRPr="0028124E">
        <w:rPr>
          <w:sz w:val="28"/>
          <w:szCs w:val="28"/>
          <w:lang w:val="uk-UA"/>
        </w:rPr>
        <w:t xml:space="preserve"> </w:t>
      </w:r>
      <w:r w:rsidRPr="0028124E">
        <w:rPr>
          <w:b/>
          <w:sz w:val="28"/>
          <w:szCs w:val="28"/>
          <w:lang w:val="uk-UA"/>
        </w:rPr>
        <w:t xml:space="preserve">– </w:t>
      </w:r>
      <w:r w:rsidRPr="0028124E">
        <w:rPr>
          <w:sz w:val="28"/>
          <w:szCs w:val="28"/>
          <w:lang w:val="uk-UA"/>
        </w:rPr>
        <w:t>начальник управління комунального господарства міської 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внесення змін та доповнень до Програми соціально-економічного і культурного розвитку території Житомирської міської об’єднаної територіальної громади на 2021 рік.</w:t>
      </w:r>
    </w:p>
    <w:p w:rsidR="008522DD" w:rsidRPr="0028124E" w:rsidRDefault="008522DD" w:rsidP="008522DD">
      <w:pPr>
        <w:ind w:left="3544" w:hanging="1417"/>
        <w:contextualSpacing/>
        <w:jc w:val="both"/>
        <w:rPr>
          <w:rFonts w:eastAsia="SimSun"/>
          <w:b/>
          <w:i/>
          <w:kern w:val="2"/>
          <w:sz w:val="28"/>
          <w:szCs w:val="28"/>
          <w:lang w:val="uk-UA" w:bidi="hi-IN"/>
        </w:rPr>
      </w:pPr>
      <w:r w:rsidRPr="0028124E">
        <w:rPr>
          <w:rFonts w:eastAsia="SimSun"/>
          <w:kern w:val="2"/>
          <w:sz w:val="28"/>
          <w:szCs w:val="28"/>
          <w:lang w:val="uk-UA" w:bidi="hi-IN"/>
        </w:rPr>
        <w:t>Доповідач</w:t>
      </w:r>
      <w:r w:rsidRPr="0028124E">
        <w:rPr>
          <w:sz w:val="28"/>
          <w:szCs w:val="28"/>
          <w:lang w:val="uk-UA"/>
        </w:rPr>
        <w:t xml:space="preserve">: </w:t>
      </w:r>
      <w:r w:rsidRPr="0028124E">
        <w:rPr>
          <w:b/>
          <w:sz w:val="28"/>
          <w:szCs w:val="28"/>
          <w:lang w:val="uk-UA"/>
        </w:rPr>
        <w:t xml:space="preserve">Сичова Вікторія Миколаївна – </w:t>
      </w:r>
      <w:r w:rsidRPr="0028124E">
        <w:rPr>
          <w:sz w:val="28"/>
          <w:szCs w:val="28"/>
          <w:lang w:val="uk-UA"/>
        </w:rPr>
        <w:t>директор департаменту економічного розвитку міської 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внесення змін до рішення міської ради від 24.12.2020 №54 «Про бюджет Житомирської міської територіальної громади на 2021 рік».</w:t>
      </w:r>
    </w:p>
    <w:p w:rsidR="008522DD" w:rsidRPr="0028124E" w:rsidRDefault="008522DD" w:rsidP="008522DD">
      <w:pPr>
        <w:ind w:left="3544" w:hanging="1417"/>
        <w:contextualSpacing/>
        <w:jc w:val="both"/>
        <w:rPr>
          <w:rFonts w:eastAsia="SimSun"/>
          <w:kern w:val="2"/>
          <w:sz w:val="28"/>
          <w:szCs w:val="28"/>
          <w:lang w:bidi="hi-IN"/>
        </w:rPr>
      </w:pPr>
      <w:r w:rsidRPr="0028124E">
        <w:rPr>
          <w:rFonts w:eastAsia="SimSun"/>
          <w:kern w:val="2"/>
          <w:sz w:val="28"/>
          <w:szCs w:val="28"/>
          <w:lang w:val="uk-UA" w:bidi="hi-IN"/>
        </w:rPr>
        <w:t>Доповідач</w:t>
      </w:r>
      <w:r w:rsidRPr="0028124E">
        <w:rPr>
          <w:sz w:val="28"/>
          <w:szCs w:val="28"/>
          <w:lang w:val="uk-UA"/>
        </w:rPr>
        <w:t xml:space="preserve">: </w:t>
      </w:r>
      <w:r w:rsidRPr="0028124E">
        <w:rPr>
          <w:b/>
          <w:sz w:val="28"/>
          <w:szCs w:val="28"/>
          <w:lang w:val="uk-UA"/>
        </w:rPr>
        <w:t>Прохорчук Діна Ансарівна</w:t>
      </w:r>
      <w:r w:rsidRPr="0028124E">
        <w:rPr>
          <w:sz w:val="28"/>
          <w:szCs w:val="28"/>
          <w:lang w:val="uk-UA"/>
        </w:rPr>
        <w:t xml:space="preserve"> – директор департаменту бюджету та фінансів міської </w:t>
      </w:r>
      <w:r w:rsidRPr="0028124E">
        <w:rPr>
          <w:rFonts w:eastAsia="SimSun"/>
          <w:kern w:val="2"/>
          <w:sz w:val="28"/>
          <w:szCs w:val="28"/>
          <w:lang w:val="uk-UA" w:bidi="hi-IN"/>
        </w:rPr>
        <w:t>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надання згоди на виготовлення технічної документації із землеустрою щодо поділу земельної ділянки.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розгляд питань в галузі регулювання земельних відносин в місті Житомирі.</w:t>
      </w:r>
    </w:p>
    <w:p w:rsidR="008522DD" w:rsidRPr="0028124E" w:rsidRDefault="008522DD" w:rsidP="008522DD">
      <w:pPr>
        <w:ind w:left="3544" w:hanging="1559"/>
        <w:contextualSpacing/>
        <w:jc w:val="both"/>
        <w:rPr>
          <w:sz w:val="28"/>
          <w:szCs w:val="28"/>
          <w:lang w:val="uk-UA"/>
        </w:rPr>
      </w:pPr>
      <w:r w:rsidRPr="0028124E">
        <w:rPr>
          <w:sz w:val="28"/>
          <w:szCs w:val="28"/>
          <w:lang w:val="uk-UA"/>
        </w:rPr>
        <w:t xml:space="preserve">Доповідач: </w:t>
      </w:r>
      <w:r w:rsidRPr="0028124E">
        <w:rPr>
          <w:b/>
          <w:sz w:val="28"/>
          <w:szCs w:val="28"/>
          <w:lang w:val="uk-UA"/>
        </w:rPr>
        <w:t>Блажиєвський Ігор Йосипович</w:t>
      </w:r>
      <w:r w:rsidRPr="0028124E">
        <w:rPr>
          <w:sz w:val="28"/>
          <w:szCs w:val="28"/>
          <w:lang w:val="uk-UA"/>
        </w:rPr>
        <w:t xml:space="preserve"> – директор департаменту містобудування та земельних відносин міської 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затвердження Територіальної угоди між Житомирською міською радою, Житомирською організацією роботодавців та Федерацією профспілок Житомирської області на 2022-2024 роки.</w:t>
      </w:r>
    </w:p>
    <w:p w:rsidR="008522DD" w:rsidRPr="0028124E" w:rsidRDefault="008522DD" w:rsidP="008522DD">
      <w:pPr>
        <w:ind w:left="3544" w:hanging="1417"/>
        <w:contextualSpacing/>
        <w:jc w:val="both"/>
        <w:rPr>
          <w:sz w:val="28"/>
          <w:szCs w:val="28"/>
          <w:lang w:val="uk-UA"/>
        </w:rPr>
      </w:pPr>
      <w:r w:rsidRPr="0028124E">
        <w:rPr>
          <w:rFonts w:eastAsia="SimSun"/>
          <w:kern w:val="2"/>
          <w:sz w:val="28"/>
          <w:szCs w:val="28"/>
          <w:lang w:val="uk-UA" w:bidi="hi-IN"/>
        </w:rPr>
        <w:t>Доповідач</w:t>
      </w:r>
      <w:r w:rsidRPr="0028124E">
        <w:rPr>
          <w:sz w:val="28"/>
          <w:szCs w:val="28"/>
          <w:lang w:val="uk-UA"/>
        </w:rPr>
        <w:t xml:space="preserve">: </w:t>
      </w:r>
      <w:r w:rsidRPr="0028124E">
        <w:rPr>
          <w:b/>
          <w:sz w:val="28"/>
          <w:szCs w:val="28"/>
          <w:lang w:val="uk-UA"/>
        </w:rPr>
        <w:t>Черниш Євгеній Миколайович</w:t>
      </w:r>
      <w:r w:rsidRPr="0028124E">
        <w:rPr>
          <w:sz w:val="28"/>
          <w:szCs w:val="28"/>
          <w:lang w:val="uk-UA"/>
        </w:rPr>
        <w:t xml:space="preserve"> – директор юридичного департаменту міської 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rFonts w:eastAsia="SimSun"/>
          <w:kern w:val="2"/>
          <w:sz w:val="28"/>
          <w:szCs w:val="28"/>
          <w:lang w:val="uk-UA" w:bidi="hi-IN"/>
        </w:rPr>
        <w:t>Про прийняття проєктної документації в якості пожертви.</w:t>
      </w:r>
    </w:p>
    <w:p w:rsidR="008522DD" w:rsidRPr="0028124E" w:rsidRDefault="008522DD" w:rsidP="008522DD">
      <w:pPr>
        <w:ind w:left="3544" w:hanging="1559"/>
        <w:contextualSpacing/>
        <w:jc w:val="both"/>
        <w:rPr>
          <w:sz w:val="28"/>
          <w:szCs w:val="28"/>
          <w:lang w:val="uk-UA"/>
        </w:rPr>
      </w:pPr>
      <w:r w:rsidRPr="0028124E">
        <w:rPr>
          <w:sz w:val="28"/>
          <w:szCs w:val="28"/>
          <w:lang w:val="uk-UA"/>
        </w:rPr>
        <w:t xml:space="preserve">Доповідачі: </w:t>
      </w:r>
      <w:r w:rsidRPr="0028124E">
        <w:rPr>
          <w:b/>
          <w:sz w:val="28"/>
          <w:szCs w:val="28"/>
          <w:lang w:val="uk-UA"/>
        </w:rPr>
        <w:t>Черниш Євгеній Миколайович</w:t>
      </w:r>
      <w:r w:rsidRPr="0028124E">
        <w:rPr>
          <w:sz w:val="28"/>
          <w:szCs w:val="28"/>
          <w:lang w:val="uk-UA"/>
        </w:rPr>
        <w:t xml:space="preserve"> – директор юридичного департаменту міської ради.</w:t>
      </w:r>
    </w:p>
    <w:p w:rsidR="008522DD" w:rsidRPr="0028124E" w:rsidRDefault="008522DD" w:rsidP="008522DD">
      <w:pPr>
        <w:ind w:left="3544" w:hanging="1417"/>
        <w:contextualSpacing/>
        <w:jc w:val="both"/>
        <w:rPr>
          <w:rFonts w:eastAsia="SimSun"/>
          <w:kern w:val="2"/>
          <w:sz w:val="28"/>
          <w:szCs w:val="28"/>
          <w:highlight w:val="yellow"/>
          <w:lang w:val="uk-UA" w:bidi="hi-IN"/>
        </w:rPr>
      </w:pPr>
      <w:r w:rsidRPr="0028124E">
        <w:rPr>
          <w:sz w:val="28"/>
          <w:szCs w:val="28"/>
          <w:lang w:val="uk-UA"/>
        </w:rPr>
        <w:t xml:space="preserve">                    </w:t>
      </w:r>
      <w:r w:rsidRPr="0028124E">
        <w:rPr>
          <w:b/>
          <w:sz w:val="28"/>
          <w:szCs w:val="28"/>
          <w:lang w:val="uk-UA"/>
        </w:rPr>
        <w:t>Глазунов</w:t>
      </w:r>
      <w:r w:rsidRPr="0028124E">
        <w:rPr>
          <w:rFonts w:eastAsia="SimSun"/>
          <w:kern w:val="2"/>
          <w:sz w:val="28"/>
          <w:szCs w:val="28"/>
          <w:lang w:val="uk-UA" w:bidi="hi-IN"/>
        </w:rPr>
        <w:t xml:space="preserve"> </w:t>
      </w:r>
      <w:r w:rsidRPr="0028124E">
        <w:rPr>
          <w:b/>
          <w:sz w:val="28"/>
          <w:szCs w:val="28"/>
          <w:lang w:val="uk-UA"/>
        </w:rPr>
        <w:t>В’ячеслав Володимирович</w:t>
      </w:r>
      <w:r w:rsidRPr="0028124E">
        <w:rPr>
          <w:rFonts w:eastAsia="SimSun"/>
          <w:kern w:val="2"/>
          <w:sz w:val="28"/>
          <w:szCs w:val="28"/>
          <w:lang w:val="uk-UA" w:bidi="hi-IN"/>
        </w:rPr>
        <w:t xml:space="preserve"> – начальник управління капітального будівництва міської ради.</w:t>
      </w:r>
    </w:p>
    <w:p w:rsidR="008522DD" w:rsidRPr="0028124E" w:rsidRDefault="008522DD" w:rsidP="008522DD">
      <w:pPr>
        <w:numPr>
          <w:ilvl w:val="0"/>
          <w:numId w:val="13"/>
        </w:numPr>
        <w:ind w:left="426"/>
        <w:contextualSpacing/>
        <w:jc w:val="both"/>
        <w:rPr>
          <w:rFonts w:eastAsia="SimSun"/>
          <w:kern w:val="2"/>
          <w:sz w:val="28"/>
          <w:szCs w:val="28"/>
          <w:lang w:val="uk-UA" w:bidi="hi-IN"/>
        </w:rPr>
      </w:pPr>
      <w:r w:rsidRPr="0028124E">
        <w:rPr>
          <w:sz w:val="28"/>
          <w:szCs w:val="28"/>
          <w:lang w:val="uk-UA"/>
        </w:rPr>
        <w:t>Про делегування функцій замовника.</w:t>
      </w:r>
    </w:p>
    <w:p w:rsidR="008522DD" w:rsidRPr="0028124E" w:rsidRDefault="008522DD" w:rsidP="008522DD">
      <w:pPr>
        <w:ind w:left="3544" w:hanging="1559"/>
        <w:contextualSpacing/>
        <w:jc w:val="both"/>
        <w:rPr>
          <w:rFonts w:eastAsia="SimSun"/>
          <w:kern w:val="2"/>
          <w:sz w:val="28"/>
          <w:szCs w:val="28"/>
          <w:lang w:val="uk-UA" w:bidi="hi-IN"/>
        </w:rPr>
      </w:pPr>
      <w:r w:rsidRPr="0028124E">
        <w:rPr>
          <w:sz w:val="28"/>
          <w:szCs w:val="28"/>
          <w:lang w:val="uk-UA"/>
        </w:rPr>
        <w:t>Доповідач</w:t>
      </w:r>
      <w:r w:rsidRPr="0028124E">
        <w:rPr>
          <w:rFonts w:eastAsia="SimSun"/>
          <w:kern w:val="2"/>
          <w:sz w:val="28"/>
          <w:szCs w:val="28"/>
          <w:lang w:val="uk-UA" w:bidi="hi-IN"/>
        </w:rPr>
        <w:t xml:space="preserve">: </w:t>
      </w:r>
      <w:r w:rsidRPr="0028124E">
        <w:rPr>
          <w:b/>
          <w:sz w:val="28"/>
          <w:szCs w:val="28"/>
          <w:lang w:val="uk-UA"/>
        </w:rPr>
        <w:t>Глазунов</w:t>
      </w:r>
      <w:r w:rsidRPr="0028124E">
        <w:rPr>
          <w:rFonts w:eastAsia="SimSun"/>
          <w:kern w:val="2"/>
          <w:sz w:val="28"/>
          <w:szCs w:val="28"/>
          <w:lang w:val="uk-UA" w:bidi="hi-IN"/>
        </w:rPr>
        <w:t xml:space="preserve"> </w:t>
      </w:r>
      <w:r w:rsidRPr="0028124E">
        <w:rPr>
          <w:b/>
          <w:sz w:val="28"/>
          <w:szCs w:val="28"/>
          <w:lang w:val="uk-UA"/>
        </w:rPr>
        <w:t>В’ячеслав Володимирович</w:t>
      </w:r>
      <w:r w:rsidRPr="0028124E">
        <w:rPr>
          <w:rFonts w:eastAsia="SimSun"/>
          <w:kern w:val="2"/>
          <w:sz w:val="28"/>
          <w:szCs w:val="28"/>
          <w:lang w:val="uk-UA" w:bidi="hi-IN"/>
        </w:rPr>
        <w:t xml:space="preserve"> – начальник управління капітального будівництва міської ради.</w:t>
      </w:r>
    </w:p>
    <w:p w:rsidR="008522DD" w:rsidRPr="0028124E" w:rsidRDefault="008522DD" w:rsidP="008522DD">
      <w:pPr>
        <w:numPr>
          <w:ilvl w:val="0"/>
          <w:numId w:val="13"/>
        </w:numPr>
        <w:ind w:left="426"/>
        <w:contextualSpacing/>
        <w:jc w:val="both"/>
        <w:rPr>
          <w:sz w:val="28"/>
          <w:szCs w:val="28"/>
          <w:lang w:val="uk-UA"/>
        </w:rPr>
      </w:pPr>
      <w:r w:rsidRPr="0028124E">
        <w:rPr>
          <w:sz w:val="28"/>
          <w:szCs w:val="28"/>
          <w:lang w:val="uk-UA"/>
        </w:rPr>
        <w:t>Про звернення депутатів Житомирської міської ради щодо фінансування наукових ліцеїв.</w:t>
      </w:r>
    </w:p>
    <w:p w:rsidR="008522DD" w:rsidRPr="0028124E" w:rsidRDefault="008522DD" w:rsidP="008522DD">
      <w:pPr>
        <w:ind w:left="3544" w:hanging="1559"/>
        <w:contextualSpacing/>
        <w:jc w:val="both"/>
        <w:rPr>
          <w:sz w:val="28"/>
          <w:szCs w:val="28"/>
          <w:lang w:val="uk-UA"/>
        </w:rPr>
      </w:pPr>
      <w:r w:rsidRPr="0028124E">
        <w:rPr>
          <w:sz w:val="28"/>
          <w:szCs w:val="28"/>
          <w:lang w:val="uk-UA"/>
        </w:rPr>
        <w:t xml:space="preserve">Доповідачі: </w:t>
      </w:r>
      <w:r w:rsidRPr="0028124E">
        <w:rPr>
          <w:b/>
          <w:sz w:val="28"/>
          <w:szCs w:val="28"/>
          <w:lang w:val="uk-UA"/>
        </w:rPr>
        <w:t>Черниш Євгеній Миколайович</w:t>
      </w:r>
      <w:r w:rsidRPr="0028124E">
        <w:rPr>
          <w:sz w:val="28"/>
          <w:szCs w:val="28"/>
          <w:lang w:val="uk-UA"/>
        </w:rPr>
        <w:t xml:space="preserve"> – директор юридичного департаменту міської ради.</w:t>
      </w:r>
    </w:p>
    <w:p w:rsidR="008522DD" w:rsidRPr="0028124E" w:rsidRDefault="008522DD" w:rsidP="008522DD">
      <w:pPr>
        <w:ind w:left="3544" w:hanging="1559"/>
        <w:contextualSpacing/>
        <w:jc w:val="both"/>
        <w:rPr>
          <w:sz w:val="28"/>
          <w:szCs w:val="28"/>
          <w:lang w:val="uk-UA"/>
        </w:rPr>
      </w:pPr>
      <w:r w:rsidRPr="0028124E">
        <w:rPr>
          <w:b/>
          <w:sz w:val="28"/>
          <w:szCs w:val="28"/>
          <w:lang w:val="uk-UA"/>
        </w:rPr>
        <w:t xml:space="preserve">                      Арендарчук Валентин Васильович - </w:t>
      </w:r>
      <w:r w:rsidRPr="0028124E">
        <w:rPr>
          <w:sz w:val="28"/>
          <w:szCs w:val="28"/>
          <w:lang w:val="uk-UA"/>
        </w:rPr>
        <w:t>директор департаменту освіти міської ради.</w:t>
      </w:r>
    </w:p>
    <w:p w:rsidR="008522DD" w:rsidRPr="0028124E" w:rsidRDefault="008522DD" w:rsidP="008522DD">
      <w:pPr>
        <w:numPr>
          <w:ilvl w:val="0"/>
          <w:numId w:val="13"/>
        </w:numPr>
        <w:ind w:left="426"/>
        <w:contextualSpacing/>
        <w:jc w:val="both"/>
        <w:rPr>
          <w:sz w:val="28"/>
          <w:szCs w:val="28"/>
          <w:lang w:val="uk-UA"/>
        </w:rPr>
      </w:pPr>
      <w:r w:rsidRPr="0028124E">
        <w:rPr>
          <w:sz w:val="28"/>
          <w:szCs w:val="28"/>
          <w:lang w:val="uk-UA"/>
        </w:rPr>
        <w:lastRenderedPageBreak/>
        <w:t>Про звернення депутатів Житомирської міської ради до НКРЕКП щодо тарифів на розподіл та транспортування природного газу.</w:t>
      </w:r>
    </w:p>
    <w:p w:rsidR="008522DD" w:rsidRPr="0028124E" w:rsidRDefault="008522DD" w:rsidP="008522DD">
      <w:pPr>
        <w:ind w:left="3544" w:hanging="1559"/>
        <w:contextualSpacing/>
        <w:jc w:val="both"/>
        <w:rPr>
          <w:sz w:val="28"/>
          <w:szCs w:val="28"/>
          <w:lang w:val="uk-UA"/>
        </w:rPr>
      </w:pPr>
      <w:r w:rsidRPr="0028124E">
        <w:rPr>
          <w:sz w:val="28"/>
          <w:szCs w:val="28"/>
          <w:lang w:val="uk-UA"/>
        </w:rPr>
        <w:t xml:space="preserve">Доповідачі: </w:t>
      </w:r>
      <w:r w:rsidRPr="0028124E">
        <w:rPr>
          <w:b/>
          <w:sz w:val="28"/>
          <w:szCs w:val="28"/>
          <w:lang w:val="uk-UA"/>
        </w:rPr>
        <w:t xml:space="preserve">Клімінський Віктор Антонович – </w:t>
      </w:r>
      <w:r w:rsidRPr="0028124E">
        <w:rPr>
          <w:sz w:val="28"/>
          <w:szCs w:val="28"/>
          <w:lang w:val="uk-UA"/>
        </w:rPr>
        <w:t>секретар Житомирської міської ради восьмого скликання</w:t>
      </w:r>
    </w:p>
    <w:p w:rsidR="008522DD" w:rsidRDefault="008522DD" w:rsidP="008522DD">
      <w:pPr>
        <w:ind w:left="3544" w:hanging="1417"/>
        <w:contextualSpacing/>
        <w:jc w:val="both"/>
        <w:rPr>
          <w:rFonts w:eastAsia="SimSun"/>
          <w:kern w:val="2"/>
          <w:sz w:val="28"/>
          <w:szCs w:val="28"/>
          <w:lang w:val="uk-UA" w:bidi="hi-IN"/>
        </w:rPr>
      </w:pPr>
      <w:r w:rsidRPr="0028124E">
        <w:rPr>
          <w:b/>
          <w:sz w:val="28"/>
          <w:szCs w:val="28"/>
          <w:lang w:val="uk-UA"/>
        </w:rPr>
        <w:t xml:space="preserve">                     Черниш Євгеній Миколайович</w:t>
      </w:r>
      <w:r w:rsidRPr="0028124E">
        <w:rPr>
          <w:sz w:val="28"/>
          <w:szCs w:val="28"/>
          <w:lang w:val="uk-UA"/>
        </w:rPr>
        <w:t xml:space="preserve"> – директор юридичного департаменту міської ради.</w:t>
      </w:r>
    </w:p>
    <w:p w:rsidR="008522DD" w:rsidRDefault="008522DD" w:rsidP="008522DD">
      <w:pPr>
        <w:pStyle w:val="af"/>
        <w:numPr>
          <w:ilvl w:val="0"/>
          <w:numId w:val="13"/>
        </w:numPr>
        <w:ind w:left="426"/>
        <w:contextualSpacing/>
        <w:jc w:val="both"/>
        <w:rPr>
          <w:rFonts w:eastAsia="SimSun"/>
          <w:kern w:val="2"/>
          <w:sz w:val="28"/>
          <w:szCs w:val="28"/>
          <w:lang w:val="uk-UA" w:bidi="hi-IN"/>
        </w:rPr>
      </w:pPr>
      <w:r>
        <w:rPr>
          <w:rFonts w:eastAsia="SimSun"/>
          <w:kern w:val="2"/>
          <w:sz w:val="28"/>
          <w:szCs w:val="28"/>
          <w:lang w:val="uk-UA" w:bidi="hi-IN"/>
        </w:rPr>
        <w:t>Стан виконання робіт з реконструкції приміщення Житомирської міської гуманітарної гімназії №23 ім. М.Очерета.</w:t>
      </w:r>
    </w:p>
    <w:p w:rsidR="008522DD" w:rsidRPr="003C4EA1" w:rsidRDefault="008522DD" w:rsidP="008522DD">
      <w:pPr>
        <w:ind w:left="3544" w:hanging="1417"/>
        <w:contextualSpacing/>
        <w:jc w:val="both"/>
        <w:rPr>
          <w:rFonts w:eastAsia="SimSun"/>
          <w:kern w:val="2"/>
          <w:sz w:val="28"/>
          <w:szCs w:val="28"/>
          <w:lang w:val="uk-UA" w:bidi="hi-IN"/>
        </w:rPr>
      </w:pPr>
      <w:r w:rsidRPr="003C4EA1">
        <w:rPr>
          <w:rFonts w:eastAsia="SimSun"/>
          <w:kern w:val="2"/>
          <w:sz w:val="28"/>
          <w:szCs w:val="28"/>
          <w:lang w:val="uk-UA" w:bidi="hi-IN"/>
        </w:rPr>
        <w:t xml:space="preserve">Доповідач: </w:t>
      </w:r>
      <w:r w:rsidRPr="003C4EA1">
        <w:rPr>
          <w:b/>
          <w:sz w:val="28"/>
          <w:szCs w:val="28"/>
          <w:lang w:val="uk-UA"/>
        </w:rPr>
        <w:t>Глазунов</w:t>
      </w:r>
      <w:r w:rsidRPr="003C4EA1">
        <w:rPr>
          <w:rFonts w:eastAsia="SimSun"/>
          <w:kern w:val="2"/>
          <w:sz w:val="28"/>
          <w:szCs w:val="28"/>
          <w:lang w:val="uk-UA" w:bidi="hi-IN"/>
        </w:rPr>
        <w:t xml:space="preserve"> </w:t>
      </w:r>
      <w:r w:rsidRPr="003C4EA1">
        <w:rPr>
          <w:b/>
          <w:sz w:val="28"/>
          <w:szCs w:val="28"/>
          <w:lang w:val="uk-UA"/>
        </w:rPr>
        <w:t>В’ячеслав Володимирович</w:t>
      </w:r>
      <w:r w:rsidRPr="003C4EA1">
        <w:rPr>
          <w:rFonts w:eastAsia="SimSun"/>
          <w:kern w:val="2"/>
          <w:sz w:val="28"/>
          <w:szCs w:val="28"/>
          <w:lang w:val="uk-UA" w:bidi="hi-IN"/>
        </w:rPr>
        <w:t xml:space="preserve"> – начальник управління капітального будівництва міської ради.</w:t>
      </w:r>
    </w:p>
    <w:p w:rsidR="008522DD" w:rsidRDefault="008522DD" w:rsidP="008522DD">
      <w:pPr>
        <w:pStyle w:val="af"/>
        <w:numPr>
          <w:ilvl w:val="0"/>
          <w:numId w:val="13"/>
        </w:numPr>
        <w:ind w:left="426"/>
        <w:contextualSpacing/>
        <w:jc w:val="both"/>
        <w:rPr>
          <w:rFonts w:eastAsia="SimSun"/>
          <w:kern w:val="2"/>
          <w:sz w:val="28"/>
          <w:szCs w:val="28"/>
          <w:lang w:val="uk-UA" w:bidi="hi-IN"/>
        </w:rPr>
      </w:pPr>
      <w:r>
        <w:rPr>
          <w:rFonts w:eastAsia="SimSun"/>
          <w:kern w:val="2"/>
          <w:sz w:val="28"/>
          <w:szCs w:val="28"/>
          <w:lang w:val="uk-UA" w:bidi="hi-IN"/>
        </w:rPr>
        <w:t>Інформація щодо опалення закладів дошкільної освіти.</w:t>
      </w:r>
    </w:p>
    <w:p w:rsidR="00BF6D30" w:rsidRPr="00DA6E9B" w:rsidRDefault="008522DD" w:rsidP="00DA6E9B">
      <w:pPr>
        <w:ind w:left="3544" w:hanging="1559"/>
        <w:contextualSpacing/>
        <w:jc w:val="both"/>
        <w:rPr>
          <w:rFonts w:eastAsia="SimSun"/>
          <w:kern w:val="2"/>
          <w:sz w:val="28"/>
          <w:szCs w:val="28"/>
          <w:lang w:val="uk-UA" w:bidi="hi-IN"/>
        </w:rPr>
      </w:pPr>
      <w:r w:rsidRPr="009A49A6">
        <w:rPr>
          <w:sz w:val="28"/>
          <w:szCs w:val="28"/>
          <w:lang w:val="uk-UA"/>
        </w:rPr>
        <w:t xml:space="preserve">Доповідач: </w:t>
      </w:r>
      <w:r w:rsidRPr="009A49A6">
        <w:rPr>
          <w:b/>
          <w:sz w:val="28"/>
          <w:szCs w:val="28"/>
          <w:lang w:val="uk-UA"/>
        </w:rPr>
        <w:t xml:space="preserve">Арендарчук Валентин Васильович – </w:t>
      </w:r>
      <w:r w:rsidRPr="009A49A6">
        <w:rPr>
          <w:sz w:val="28"/>
          <w:szCs w:val="28"/>
          <w:lang w:val="uk-UA"/>
        </w:rPr>
        <w:t xml:space="preserve">директор </w:t>
      </w:r>
      <w:r w:rsidRPr="00DA6E9B">
        <w:rPr>
          <w:rFonts w:eastAsia="SimSun"/>
          <w:kern w:val="2"/>
          <w:sz w:val="28"/>
          <w:szCs w:val="28"/>
          <w:lang w:val="uk-UA" w:bidi="hi-IN"/>
        </w:rPr>
        <w:t>департаменту освіти міської ради.</w:t>
      </w:r>
    </w:p>
    <w:p w:rsidR="00205D32" w:rsidRPr="001D3E63" w:rsidRDefault="00205D32" w:rsidP="00AD7234">
      <w:pPr>
        <w:tabs>
          <w:tab w:val="num" w:pos="360"/>
          <w:tab w:val="left" w:pos="3360"/>
        </w:tabs>
        <w:jc w:val="center"/>
        <w:rPr>
          <w:b/>
          <w:sz w:val="28"/>
          <w:szCs w:val="28"/>
          <w:lang w:val="uk-UA"/>
        </w:rPr>
      </w:pPr>
    </w:p>
    <w:p w:rsidR="006251A3" w:rsidRDefault="006251A3" w:rsidP="00AD7234">
      <w:pPr>
        <w:tabs>
          <w:tab w:val="num" w:pos="360"/>
          <w:tab w:val="left" w:pos="3360"/>
        </w:tabs>
        <w:jc w:val="center"/>
        <w:rPr>
          <w:b/>
          <w:sz w:val="28"/>
          <w:szCs w:val="28"/>
          <w:lang w:val="uk-UA"/>
        </w:rPr>
      </w:pPr>
    </w:p>
    <w:p w:rsidR="00A45EBE" w:rsidRPr="001D3E63" w:rsidRDefault="000F2512" w:rsidP="00AD7234">
      <w:pPr>
        <w:tabs>
          <w:tab w:val="num" w:pos="360"/>
          <w:tab w:val="left" w:pos="3360"/>
        </w:tabs>
        <w:jc w:val="center"/>
        <w:rPr>
          <w:b/>
          <w:sz w:val="28"/>
          <w:szCs w:val="28"/>
          <w:lang w:val="uk-UA"/>
        </w:rPr>
      </w:pPr>
      <w:r w:rsidRPr="001D3E63">
        <w:rPr>
          <w:b/>
          <w:sz w:val="28"/>
          <w:szCs w:val="28"/>
          <w:lang w:val="uk-UA"/>
        </w:rPr>
        <w:t>ПОРЯДОК ДЕННИЙ:</w:t>
      </w:r>
    </w:p>
    <w:p w:rsidR="007C6884" w:rsidRPr="001D3E63" w:rsidRDefault="007C6884" w:rsidP="005D09A3">
      <w:pPr>
        <w:tabs>
          <w:tab w:val="num" w:pos="360"/>
          <w:tab w:val="left" w:pos="3360"/>
        </w:tabs>
        <w:ind w:firstLine="426"/>
        <w:jc w:val="center"/>
        <w:rPr>
          <w:b/>
          <w:sz w:val="28"/>
          <w:szCs w:val="28"/>
          <w:lang w:val="uk-UA"/>
        </w:rPr>
      </w:pPr>
    </w:p>
    <w:p w:rsidR="00F90303" w:rsidRPr="00C50EFA" w:rsidRDefault="00F90303" w:rsidP="00F90303">
      <w:pPr>
        <w:pStyle w:val="af"/>
        <w:numPr>
          <w:ilvl w:val="0"/>
          <w:numId w:val="2"/>
        </w:numPr>
        <w:tabs>
          <w:tab w:val="clear" w:pos="495"/>
          <w:tab w:val="num" w:pos="0"/>
          <w:tab w:val="left" w:pos="426"/>
        </w:tabs>
        <w:ind w:left="0" w:firstLine="0"/>
        <w:jc w:val="both"/>
        <w:rPr>
          <w:b/>
          <w:bCs/>
          <w:sz w:val="28"/>
          <w:szCs w:val="28"/>
          <w:lang w:val="uk-UA"/>
        </w:rPr>
      </w:pPr>
      <w:r w:rsidRPr="001D3E63">
        <w:rPr>
          <w:b/>
          <w:bCs/>
          <w:sz w:val="28"/>
          <w:szCs w:val="28"/>
          <w:lang w:val="uk-UA"/>
        </w:rPr>
        <w:t>Про порядок денний засідання</w:t>
      </w:r>
      <w:r w:rsidRPr="001D3E63">
        <w:rPr>
          <w:bCs/>
          <w:sz w:val="28"/>
          <w:szCs w:val="28"/>
          <w:lang w:val="uk-UA"/>
        </w:rPr>
        <w:t xml:space="preserve"> постійної комісії із </w:t>
      </w:r>
      <w:r w:rsidR="00AD2027" w:rsidRPr="001D3E63">
        <w:rPr>
          <w:bCs/>
          <w:sz w:val="28"/>
          <w:szCs w:val="28"/>
          <w:lang w:val="uk-UA"/>
        </w:rPr>
        <w:t xml:space="preserve">соціально-гуманітарних </w:t>
      </w:r>
      <w:r w:rsidR="00AD2027" w:rsidRPr="00C50EFA">
        <w:rPr>
          <w:bCs/>
          <w:sz w:val="28"/>
          <w:szCs w:val="28"/>
          <w:lang w:val="uk-UA"/>
        </w:rPr>
        <w:t xml:space="preserve">питань </w:t>
      </w:r>
      <w:r w:rsidR="00AE7A2F" w:rsidRPr="00C50EFA">
        <w:rPr>
          <w:bCs/>
          <w:sz w:val="28"/>
          <w:szCs w:val="28"/>
          <w:lang w:val="uk-UA"/>
        </w:rPr>
        <w:t>03.11</w:t>
      </w:r>
      <w:r w:rsidR="001C124F" w:rsidRPr="00C50EFA">
        <w:rPr>
          <w:bCs/>
          <w:sz w:val="28"/>
          <w:szCs w:val="28"/>
          <w:lang w:val="uk-UA"/>
        </w:rPr>
        <w:t>.</w:t>
      </w:r>
      <w:r w:rsidRPr="00C50EFA">
        <w:rPr>
          <w:bCs/>
          <w:sz w:val="28"/>
          <w:szCs w:val="28"/>
          <w:lang w:val="uk-UA"/>
        </w:rPr>
        <w:t>2021р.</w:t>
      </w:r>
    </w:p>
    <w:p w:rsidR="009B3D87" w:rsidRPr="00C50EFA" w:rsidRDefault="009B3D87" w:rsidP="00454EF7">
      <w:pPr>
        <w:pStyle w:val="af"/>
        <w:ind w:left="0" w:firstLine="426"/>
        <w:jc w:val="both"/>
        <w:rPr>
          <w:b/>
          <w:bCs/>
          <w:sz w:val="28"/>
          <w:szCs w:val="28"/>
          <w:lang w:val="uk-UA"/>
        </w:rPr>
      </w:pPr>
      <w:r w:rsidRPr="00C50EFA">
        <w:rPr>
          <w:b/>
          <w:sz w:val="28"/>
          <w:szCs w:val="28"/>
          <w:lang w:val="uk-UA"/>
        </w:rPr>
        <w:t>СЛУХАЛИ:</w:t>
      </w:r>
      <w:r w:rsidR="009D5126" w:rsidRPr="00C50EFA">
        <w:rPr>
          <w:b/>
          <w:sz w:val="28"/>
          <w:szCs w:val="28"/>
          <w:lang w:val="uk-UA"/>
        </w:rPr>
        <w:t xml:space="preserve"> </w:t>
      </w:r>
      <w:r w:rsidR="0054094E" w:rsidRPr="00C50EFA">
        <w:rPr>
          <w:sz w:val="28"/>
          <w:szCs w:val="28"/>
          <w:lang w:val="uk-UA"/>
        </w:rPr>
        <w:t>Зубко Л.М.</w:t>
      </w:r>
      <w:r w:rsidR="00F90303" w:rsidRPr="00C50EFA">
        <w:rPr>
          <w:b/>
          <w:sz w:val="28"/>
          <w:szCs w:val="28"/>
          <w:lang w:val="uk-UA"/>
        </w:rPr>
        <w:t xml:space="preserve"> </w:t>
      </w:r>
      <w:r w:rsidR="009D5126" w:rsidRPr="00C50EFA">
        <w:rPr>
          <w:bCs/>
          <w:sz w:val="28"/>
          <w:szCs w:val="28"/>
          <w:lang w:val="uk-UA"/>
        </w:rPr>
        <w:t xml:space="preserve">про порядок денний засідання </w:t>
      </w:r>
      <w:r w:rsidR="00454EF7" w:rsidRPr="00C50EFA">
        <w:rPr>
          <w:bCs/>
          <w:sz w:val="28"/>
          <w:szCs w:val="28"/>
          <w:lang w:val="uk-UA"/>
        </w:rPr>
        <w:t xml:space="preserve">постійної комісії із соціально-гуманітарних питань </w:t>
      </w:r>
      <w:r w:rsidR="001C124F" w:rsidRPr="00C50EFA">
        <w:rPr>
          <w:bCs/>
          <w:sz w:val="28"/>
          <w:szCs w:val="28"/>
          <w:lang w:val="uk-UA"/>
        </w:rPr>
        <w:t>0</w:t>
      </w:r>
      <w:r w:rsidR="00AE7A2F" w:rsidRPr="00C50EFA">
        <w:rPr>
          <w:bCs/>
          <w:sz w:val="28"/>
          <w:szCs w:val="28"/>
          <w:lang w:val="uk-UA"/>
        </w:rPr>
        <w:t>3</w:t>
      </w:r>
      <w:r w:rsidR="001C124F" w:rsidRPr="00C50EFA">
        <w:rPr>
          <w:bCs/>
          <w:sz w:val="28"/>
          <w:szCs w:val="28"/>
          <w:lang w:val="uk-UA"/>
        </w:rPr>
        <w:t>.1</w:t>
      </w:r>
      <w:r w:rsidR="00AE7A2F" w:rsidRPr="00C50EFA">
        <w:rPr>
          <w:bCs/>
          <w:sz w:val="28"/>
          <w:szCs w:val="28"/>
          <w:lang w:val="uk-UA"/>
        </w:rPr>
        <w:t>1</w:t>
      </w:r>
      <w:r w:rsidR="00454EF7" w:rsidRPr="00C50EFA">
        <w:rPr>
          <w:bCs/>
          <w:sz w:val="28"/>
          <w:szCs w:val="28"/>
          <w:lang w:val="uk-UA"/>
        </w:rPr>
        <w:t>.2021р</w:t>
      </w:r>
      <w:r w:rsidR="009D5126" w:rsidRPr="00C50EFA">
        <w:rPr>
          <w:bCs/>
          <w:sz w:val="28"/>
          <w:szCs w:val="28"/>
          <w:lang w:val="uk-UA"/>
        </w:rPr>
        <w:t>.</w:t>
      </w:r>
    </w:p>
    <w:p w:rsidR="00F90303" w:rsidRPr="00C50EFA" w:rsidRDefault="00F90303" w:rsidP="004B709E">
      <w:pPr>
        <w:tabs>
          <w:tab w:val="left" w:pos="1600"/>
        </w:tabs>
        <w:ind w:firstLine="426"/>
        <w:jc w:val="both"/>
        <w:rPr>
          <w:sz w:val="28"/>
          <w:szCs w:val="28"/>
          <w:lang w:val="uk-UA"/>
        </w:rPr>
      </w:pPr>
      <w:r w:rsidRPr="00C50EFA">
        <w:rPr>
          <w:b/>
          <w:sz w:val="28"/>
          <w:szCs w:val="28"/>
          <w:lang w:val="uk-UA"/>
        </w:rPr>
        <w:t xml:space="preserve">ГОЛОСУВАЛИ: </w:t>
      </w:r>
      <w:r w:rsidRPr="00C50EFA">
        <w:rPr>
          <w:sz w:val="28"/>
          <w:szCs w:val="28"/>
          <w:lang w:val="uk-UA"/>
        </w:rPr>
        <w:t xml:space="preserve">«за» – </w:t>
      </w:r>
      <w:r w:rsidR="00C50EFA">
        <w:rPr>
          <w:sz w:val="28"/>
          <w:szCs w:val="28"/>
          <w:lang w:val="uk-UA"/>
        </w:rPr>
        <w:t>6</w:t>
      </w:r>
      <w:r w:rsidRPr="00C50EFA">
        <w:rPr>
          <w:sz w:val="28"/>
          <w:szCs w:val="28"/>
          <w:lang w:val="uk-UA"/>
        </w:rPr>
        <w:t xml:space="preserve">: </w:t>
      </w:r>
      <w:r w:rsidR="00C9367E" w:rsidRPr="00C50EFA">
        <w:rPr>
          <w:sz w:val="28"/>
          <w:szCs w:val="28"/>
          <w:lang w:val="uk-UA"/>
        </w:rPr>
        <w:t xml:space="preserve">Зубко Л.М., </w:t>
      </w:r>
      <w:r w:rsidR="00C50EFA">
        <w:rPr>
          <w:sz w:val="28"/>
          <w:szCs w:val="28"/>
          <w:lang w:val="uk-UA"/>
        </w:rPr>
        <w:t xml:space="preserve">Журавська О.Л., Кропивницька Л.Г., </w:t>
      </w:r>
      <w:r w:rsidR="00D53805" w:rsidRPr="00C50EFA">
        <w:rPr>
          <w:bCs/>
          <w:sz w:val="28"/>
          <w:szCs w:val="28"/>
          <w:lang w:val="uk-UA"/>
        </w:rPr>
        <w:t>Лео</w:t>
      </w:r>
      <w:r w:rsidR="00C00B0A" w:rsidRPr="00C50EFA">
        <w:rPr>
          <w:bCs/>
          <w:sz w:val="28"/>
          <w:szCs w:val="28"/>
          <w:lang w:val="uk-UA"/>
        </w:rPr>
        <w:t>нченко Н.П., Чередніченко Л.В.</w:t>
      </w:r>
      <w:r w:rsidR="00C50EFA">
        <w:rPr>
          <w:bCs/>
          <w:sz w:val="28"/>
          <w:szCs w:val="28"/>
          <w:lang w:val="uk-UA"/>
        </w:rPr>
        <w:t xml:space="preserve">, Юрчук О.О. </w:t>
      </w:r>
    </w:p>
    <w:p w:rsidR="00F90303" w:rsidRPr="00C50EFA" w:rsidRDefault="00F90303" w:rsidP="00F90303">
      <w:pPr>
        <w:tabs>
          <w:tab w:val="left" w:pos="1600"/>
        </w:tabs>
        <w:jc w:val="both"/>
        <w:rPr>
          <w:sz w:val="28"/>
          <w:szCs w:val="28"/>
          <w:lang w:val="uk-UA"/>
        </w:rPr>
      </w:pPr>
      <w:r w:rsidRPr="00C50EFA">
        <w:rPr>
          <w:sz w:val="28"/>
          <w:szCs w:val="28"/>
          <w:lang w:val="uk-UA"/>
        </w:rPr>
        <w:t xml:space="preserve">«проти» – 0, «утримались» – 0, </w:t>
      </w:r>
      <w:r w:rsidR="0015243C" w:rsidRPr="00C50EFA">
        <w:rPr>
          <w:sz w:val="28"/>
          <w:szCs w:val="28"/>
          <w:lang w:val="uk-UA"/>
        </w:rPr>
        <w:t>«не голосували» – 0.</w:t>
      </w:r>
    </w:p>
    <w:p w:rsidR="00AD2027" w:rsidRDefault="00AD2027" w:rsidP="00C50EFA">
      <w:pPr>
        <w:ind w:firstLine="426"/>
        <w:jc w:val="both"/>
        <w:rPr>
          <w:bCs/>
          <w:sz w:val="28"/>
          <w:szCs w:val="28"/>
          <w:lang w:val="uk-UA"/>
        </w:rPr>
      </w:pPr>
      <w:r w:rsidRPr="00C50EFA">
        <w:rPr>
          <w:b/>
          <w:sz w:val="28"/>
          <w:szCs w:val="28"/>
          <w:lang w:val="uk-UA"/>
        </w:rPr>
        <w:t xml:space="preserve">ВИРІШИЛИ: </w:t>
      </w:r>
      <w:r w:rsidRPr="00C50EFA">
        <w:rPr>
          <w:bCs/>
          <w:sz w:val="28"/>
          <w:szCs w:val="28"/>
          <w:lang w:val="uk-UA"/>
        </w:rPr>
        <w:t>затвердити порядок денний засідання комісії</w:t>
      </w:r>
      <w:r w:rsidR="00D53805" w:rsidRPr="00C50EFA">
        <w:rPr>
          <w:bCs/>
          <w:sz w:val="28"/>
          <w:szCs w:val="28"/>
          <w:lang w:val="uk-UA"/>
        </w:rPr>
        <w:t xml:space="preserve"> «в цілому»</w:t>
      </w:r>
      <w:r w:rsidR="00C50EFA" w:rsidRPr="00C50EFA">
        <w:rPr>
          <w:bCs/>
          <w:sz w:val="28"/>
          <w:szCs w:val="28"/>
          <w:lang w:val="uk-UA"/>
        </w:rPr>
        <w:t>.</w:t>
      </w:r>
    </w:p>
    <w:p w:rsidR="00C50EFA" w:rsidRPr="00C50EFA" w:rsidRDefault="00C50EFA" w:rsidP="00C50EFA">
      <w:pPr>
        <w:ind w:firstLine="426"/>
        <w:jc w:val="both"/>
        <w:rPr>
          <w:b/>
          <w:sz w:val="28"/>
          <w:szCs w:val="28"/>
          <w:lang w:val="uk-UA"/>
        </w:rPr>
      </w:pPr>
    </w:p>
    <w:p w:rsidR="00C50EFA" w:rsidRPr="00C50EFA" w:rsidRDefault="00C50EFA" w:rsidP="00C50EFA">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 xml:space="preserve">Про </w:t>
      </w:r>
      <w:r w:rsidRPr="008522DD">
        <w:rPr>
          <w:rFonts w:eastAsia="SimSun"/>
          <w:b/>
          <w:kern w:val="2"/>
          <w:sz w:val="28"/>
          <w:szCs w:val="28"/>
          <w:lang w:val="uk-UA" w:bidi="hi-IN"/>
        </w:rPr>
        <w:t xml:space="preserve">внесення змін та доповнень до Цільової програми розвитку охорони здоров’я Житомирської міської об’єднаної територіальної </w:t>
      </w:r>
      <w:r w:rsidRPr="00C50EFA">
        <w:rPr>
          <w:rFonts w:eastAsia="SimSun"/>
          <w:b/>
          <w:kern w:val="2"/>
          <w:sz w:val="28"/>
          <w:szCs w:val="28"/>
          <w:lang w:val="uk-UA" w:bidi="hi-IN"/>
        </w:rPr>
        <w:t>громади на 2021 – 2023 роки.</w:t>
      </w:r>
    </w:p>
    <w:p w:rsidR="00C50EFA" w:rsidRDefault="00C50EFA" w:rsidP="00C50EFA">
      <w:pPr>
        <w:pStyle w:val="af"/>
        <w:ind w:left="0" w:firstLine="426"/>
        <w:jc w:val="both"/>
        <w:rPr>
          <w:sz w:val="28"/>
          <w:szCs w:val="28"/>
          <w:lang w:val="uk-UA"/>
        </w:rPr>
      </w:pPr>
      <w:r w:rsidRPr="00C50EFA">
        <w:rPr>
          <w:b/>
          <w:sz w:val="28"/>
          <w:szCs w:val="28"/>
          <w:lang w:val="uk-UA"/>
        </w:rPr>
        <w:t>СЛУХАЛИ:</w:t>
      </w:r>
      <w:r w:rsidRPr="00C50EFA">
        <w:rPr>
          <w:sz w:val="28"/>
          <w:szCs w:val="28"/>
          <w:lang w:val="uk-UA"/>
        </w:rPr>
        <w:t xml:space="preserve"> Шкап І.А.</w:t>
      </w:r>
      <w:r w:rsidR="00DA6E9B">
        <w:rPr>
          <w:sz w:val="28"/>
          <w:szCs w:val="28"/>
          <w:lang w:val="uk-UA"/>
        </w:rPr>
        <w:t>, Ольшанська С.Г.</w:t>
      </w:r>
      <w:r w:rsidRPr="00C50EFA">
        <w:rPr>
          <w:sz w:val="28"/>
          <w:szCs w:val="28"/>
          <w:lang w:val="uk-UA"/>
        </w:rPr>
        <w:t xml:space="preserve"> доповіл</w:t>
      </w:r>
      <w:r w:rsidR="00DA6E9B">
        <w:rPr>
          <w:sz w:val="28"/>
          <w:szCs w:val="28"/>
          <w:lang w:val="uk-UA"/>
        </w:rPr>
        <w:t>и</w:t>
      </w:r>
      <w:r w:rsidRPr="00C50EFA">
        <w:rPr>
          <w:sz w:val="28"/>
          <w:szCs w:val="28"/>
          <w:lang w:val="uk-UA"/>
        </w:rPr>
        <w:t xml:space="preserve"> по проєкту рішення «</w:t>
      </w:r>
      <w:r w:rsidRPr="00C50EFA">
        <w:rPr>
          <w:rFonts w:eastAsia="SimSun"/>
          <w:kern w:val="2"/>
          <w:sz w:val="28"/>
          <w:szCs w:val="28"/>
          <w:lang w:val="uk-UA" w:bidi="hi-IN"/>
        </w:rPr>
        <w:t>Про внесення змін та доповнень до Цільової програми розвитку охорони здоров’я Житомирської міської об’єднаної територіальної громади на 2021 – 2023 роки</w:t>
      </w:r>
      <w:r w:rsidR="00DA6E9B">
        <w:rPr>
          <w:sz w:val="28"/>
          <w:szCs w:val="28"/>
          <w:lang w:val="uk-UA"/>
        </w:rPr>
        <w:t>»:</w:t>
      </w:r>
    </w:p>
    <w:p w:rsidR="00DA6E9B" w:rsidRPr="00C50EFA" w:rsidRDefault="00DA6E9B" w:rsidP="00DA6E9B">
      <w:pPr>
        <w:pStyle w:val="af"/>
        <w:numPr>
          <w:ilvl w:val="0"/>
          <w:numId w:val="14"/>
        </w:numPr>
        <w:ind w:left="0" w:firstLine="426"/>
        <w:jc w:val="both"/>
        <w:rPr>
          <w:sz w:val="28"/>
          <w:szCs w:val="28"/>
          <w:lang w:val="uk-UA"/>
        </w:rPr>
      </w:pPr>
      <w:r>
        <w:rPr>
          <w:sz w:val="28"/>
          <w:szCs w:val="28"/>
          <w:lang w:val="uk-UA"/>
        </w:rPr>
        <w:t xml:space="preserve">в пункті 1.1. «Оплата комунальних послуг та енергоносіїв комунальних закладів охорони здоров’я» </w:t>
      </w:r>
      <w:r w:rsidRPr="00DA6E9B">
        <w:rPr>
          <w:i/>
          <w:sz w:val="28"/>
          <w:szCs w:val="28"/>
          <w:lang w:val="uk-UA"/>
        </w:rPr>
        <w:t>визначити</w:t>
      </w:r>
      <w:r>
        <w:rPr>
          <w:sz w:val="28"/>
          <w:szCs w:val="28"/>
          <w:lang w:val="uk-UA"/>
        </w:rPr>
        <w:t xml:space="preserve"> орієнтовний обсяг фінансування: на 2021 рік – 36 000,0 тис.грн., на 2022 рік – 50 000,0 тис.грн., на 2023 рік – 55 000,0 тис.грн. </w:t>
      </w:r>
    </w:p>
    <w:p w:rsidR="00C50EFA" w:rsidRPr="00C50EFA" w:rsidRDefault="00C50EFA" w:rsidP="00C50EFA">
      <w:pPr>
        <w:tabs>
          <w:tab w:val="left" w:pos="1600"/>
        </w:tabs>
        <w:ind w:firstLine="426"/>
        <w:jc w:val="both"/>
        <w:rPr>
          <w:sz w:val="28"/>
          <w:szCs w:val="28"/>
          <w:lang w:val="uk-UA"/>
        </w:rPr>
      </w:pPr>
      <w:r w:rsidRPr="00C50EFA">
        <w:rPr>
          <w:b/>
          <w:sz w:val="28"/>
          <w:szCs w:val="28"/>
          <w:lang w:val="uk-UA"/>
        </w:rPr>
        <w:t xml:space="preserve">ГОЛОСУВАЛИ: </w:t>
      </w:r>
      <w:r w:rsidRPr="00C50EFA">
        <w:rPr>
          <w:sz w:val="28"/>
          <w:szCs w:val="28"/>
          <w:lang w:val="uk-UA"/>
        </w:rPr>
        <w:t xml:space="preserve">«за» – 7: Зубко Л.М., Журавська О.Л., Кропивницька Л.Г., </w:t>
      </w:r>
      <w:r w:rsidRPr="00C50EFA">
        <w:rPr>
          <w:bCs/>
          <w:sz w:val="28"/>
          <w:szCs w:val="28"/>
          <w:lang w:val="uk-UA"/>
        </w:rPr>
        <w:t xml:space="preserve">Леонченко Н.П., </w:t>
      </w:r>
      <w:r>
        <w:rPr>
          <w:bCs/>
          <w:sz w:val="28"/>
          <w:szCs w:val="28"/>
          <w:lang w:val="uk-UA"/>
        </w:rPr>
        <w:t xml:space="preserve">Молодецька К.В., </w:t>
      </w:r>
      <w:r w:rsidRPr="00C50EFA">
        <w:rPr>
          <w:bCs/>
          <w:sz w:val="28"/>
          <w:szCs w:val="28"/>
          <w:lang w:val="uk-UA"/>
        </w:rPr>
        <w:t xml:space="preserve">Чередніченко Л.В., Юрчук О.О.  </w:t>
      </w:r>
    </w:p>
    <w:p w:rsidR="00C50EFA" w:rsidRPr="00C50EFA" w:rsidRDefault="00C50EFA" w:rsidP="00C50EFA">
      <w:pPr>
        <w:tabs>
          <w:tab w:val="left" w:pos="1600"/>
        </w:tabs>
        <w:jc w:val="both"/>
        <w:rPr>
          <w:sz w:val="28"/>
          <w:szCs w:val="28"/>
          <w:lang w:val="uk-UA"/>
        </w:rPr>
      </w:pPr>
      <w:r w:rsidRPr="00C50EFA">
        <w:rPr>
          <w:sz w:val="28"/>
          <w:szCs w:val="28"/>
          <w:lang w:val="uk-UA"/>
        </w:rPr>
        <w:t>«проти» – 0, «утримались» – 0, «не голосували» – 0.</w:t>
      </w:r>
    </w:p>
    <w:p w:rsidR="00C50EFA" w:rsidRDefault="00C50EFA" w:rsidP="00C50EFA">
      <w:pPr>
        <w:ind w:firstLine="426"/>
        <w:jc w:val="both"/>
        <w:rPr>
          <w:sz w:val="28"/>
          <w:szCs w:val="28"/>
          <w:lang w:val="uk-UA"/>
        </w:rPr>
      </w:pPr>
      <w:r w:rsidRPr="00C50EFA">
        <w:rPr>
          <w:b/>
          <w:sz w:val="28"/>
          <w:szCs w:val="28"/>
          <w:lang w:val="uk-UA"/>
        </w:rPr>
        <w:t>ВИРІШИЛИ:</w:t>
      </w:r>
      <w:r w:rsidRPr="00C50EFA">
        <w:rPr>
          <w:sz w:val="28"/>
          <w:szCs w:val="28"/>
          <w:lang w:val="uk-UA"/>
        </w:rPr>
        <w:t xml:space="preserve"> підтримати проєкт рішення.</w:t>
      </w:r>
    </w:p>
    <w:p w:rsidR="00C50EFA" w:rsidRDefault="00C50EFA" w:rsidP="00C50EFA">
      <w:pPr>
        <w:ind w:firstLine="426"/>
        <w:jc w:val="both"/>
        <w:rPr>
          <w:sz w:val="28"/>
          <w:szCs w:val="28"/>
          <w:lang w:val="uk-UA"/>
        </w:rPr>
      </w:pPr>
    </w:p>
    <w:p w:rsidR="005A0032" w:rsidRDefault="005A0032" w:rsidP="00C50EFA">
      <w:pPr>
        <w:ind w:firstLine="426"/>
        <w:jc w:val="both"/>
        <w:rPr>
          <w:sz w:val="28"/>
          <w:szCs w:val="28"/>
          <w:lang w:val="uk-UA"/>
        </w:rPr>
      </w:pPr>
    </w:p>
    <w:p w:rsidR="005A0032" w:rsidRDefault="005A0032" w:rsidP="00C50EFA">
      <w:pPr>
        <w:ind w:firstLine="426"/>
        <w:jc w:val="both"/>
        <w:rPr>
          <w:sz w:val="28"/>
          <w:szCs w:val="28"/>
          <w:lang w:val="uk-UA"/>
        </w:rPr>
      </w:pPr>
    </w:p>
    <w:p w:rsidR="00C50EFA" w:rsidRDefault="00DA6E9B" w:rsidP="00C50EFA">
      <w:pPr>
        <w:ind w:firstLine="426"/>
        <w:jc w:val="both"/>
        <w:rPr>
          <w:b/>
          <w:sz w:val="28"/>
          <w:szCs w:val="28"/>
          <w:lang w:val="uk-UA"/>
        </w:rPr>
      </w:pPr>
      <w:r w:rsidRPr="00DA6E9B">
        <w:rPr>
          <w:b/>
          <w:sz w:val="28"/>
          <w:szCs w:val="28"/>
          <w:lang w:val="uk-UA"/>
        </w:rPr>
        <w:lastRenderedPageBreak/>
        <w:t>2.1.</w:t>
      </w:r>
      <w:r w:rsidRPr="00DA6E9B">
        <w:rPr>
          <w:sz w:val="28"/>
          <w:szCs w:val="28"/>
          <w:lang w:val="uk-UA"/>
        </w:rPr>
        <w:t xml:space="preserve"> </w:t>
      </w:r>
      <w:r w:rsidR="00C50EFA" w:rsidRPr="001E5136">
        <w:rPr>
          <w:b/>
          <w:sz w:val="28"/>
          <w:szCs w:val="28"/>
          <w:lang w:val="uk-UA"/>
        </w:rPr>
        <w:t xml:space="preserve">Додаткові пропозиції </w:t>
      </w:r>
      <w:r w:rsidRPr="001E5136">
        <w:rPr>
          <w:b/>
          <w:sz w:val="28"/>
          <w:szCs w:val="28"/>
          <w:lang w:val="uk-UA"/>
        </w:rPr>
        <w:t xml:space="preserve">щодо внесення </w:t>
      </w:r>
      <w:r w:rsidR="005A5EF6">
        <w:rPr>
          <w:b/>
          <w:sz w:val="28"/>
          <w:szCs w:val="28"/>
          <w:lang w:val="uk-UA"/>
        </w:rPr>
        <w:t xml:space="preserve">змін до </w:t>
      </w:r>
      <w:r w:rsidRPr="001E5136">
        <w:rPr>
          <w:b/>
          <w:sz w:val="28"/>
          <w:szCs w:val="28"/>
          <w:lang w:val="uk-UA"/>
        </w:rPr>
        <w:t>Програми:</w:t>
      </w:r>
    </w:p>
    <w:p w:rsidR="005A0032" w:rsidRPr="005A0032" w:rsidRDefault="005A0032" w:rsidP="00C50EFA">
      <w:pPr>
        <w:ind w:firstLine="426"/>
        <w:jc w:val="both"/>
        <w:rPr>
          <w:sz w:val="10"/>
          <w:szCs w:val="10"/>
          <w:lang w:val="uk-UA"/>
        </w:rPr>
      </w:pPr>
    </w:p>
    <w:p w:rsidR="001524A0" w:rsidRDefault="00DA6E9B" w:rsidP="001524A0">
      <w:pPr>
        <w:ind w:firstLine="426"/>
        <w:jc w:val="both"/>
        <w:rPr>
          <w:sz w:val="28"/>
          <w:szCs w:val="28"/>
          <w:lang w:val="uk-UA"/>
        </w:rPr>
      </w:pPr>
      <w:r>
        <w:rPr>
          <w:sz w:val="28"/>
          <w:szCs w:val="28"/>
          <w:lang w:val="uk-UA"/>
        </w:rPr>
        <w:t xml:space="preserve">- пункт 7.1. </w:t>
      </w:r>
      <w:r w:rsidRPr="001524A0">
        <w:rPr>
          <w:i/>
          <w:sz w:val="28"/>
          <w:szCs w:val="28"/>
          <w:lang w:val="uk-UA"/>
        </w:rPr>
        <w:t>викласти в редакції</w:t>
      </w:r>
      <w:r>
        <w:rPr>
          <w:sz w:val="28"/>
          <w:szCs w:val="28"/>
          <w:lang w:val="uk-UA"/>
        </w:rPr>
        <w:t xml:space="preserve"> «Капітальний ремонт приміщень ІІІ поверху в осях 1-4 лікувального корпусу </w:t>
      </w:r>
      <w:r w:rsidR="001524A0">
        <w:rPr>
          <w:sz w:val="28"/>
          <w:szCs w:val="28"/>
          <w:lang w:val="uk-UA"/>
        </w:rPr>
        <w:t>№1 КП «Дитяча лікарня» ЖМР по вул. Шевченка, 2, в м. Житомирі, Капітальний ремонт приміщень ІІІ поверху в осях 4-8 лікувального корпусу №1 КП «Дитяча лікарня» ЖМР по вул. Шевченка, 2, в м. Житомирі</w:t>
      </w:r>
      <w:r>
        <w:rPr>
          <w:sz w:val="28"/>
          <w:szCs w:val="28"/>
          <w:lang w:val="uk-UA"/>
        </w:rPr>
        <w:t>»</w:t>
      </w:r>
      <w:r w:rsidR="001524A0">
        <w:rPr>
          <w:sz w:val="28"/>
          <w:szCs w:val="28"/>
          <w:lang w:val="uk-UA"/>
        </w:rPr>
        <w:t xml:space="preserve"> та доповнити джерело фінансування – державний бюджет;</w:t>
      </w:r>
    </w:p>
    <w:p w:rsidR="001524A0" w:rsidRPr="001524A0" w:rsidRDefault="001524A0" w:rsidP="001E5136">
      <w:pPr>
        <w:pStyle w:val="af"/>
        <w:numPr>
          <w:ilvl w:val="0"/>
          <w:numId w:val="14"/>
        </w:numPr>
        <w:ind w:left="0" w:firstLine="426"/>
        <w:jc w:val="both"/>
        <w:rPr>
          <w:sz w:val="28"/>
          <w:szCs w:val="28"/>
          <w:lang w:val="uk-UA"/>
        </w:rPr>
      </w:pPr>
      <w:r w:rsidRPr="001524A0">
        <w:rPr>
          <w:sz w:val="28"/>
          <w:szCs w:val="28"/>
          <w:lang w:val="uk-UA"/>
        </w:rPr>
        <w:t xml:space="preserve">пункт 9.1. </w:t>
      </w:r>
      <w:r w:rsidRPr="001524A0">
        <w:rPr>
          <w:i/>
          <w:sz w:val="28"/>
          <w:szCs w:val="28"/>
          <w:lang w:val="uk-UA"/>
        </w:rPr>
        <w:t>викласти в редакції</w:t>
      </w:r>
      <w:r w:rsidR="001E5136">
        <w:rPr>
          <w:i/>
          <w:sz w:val="28"/>
          <w:szCs w:val="28"/>
          <w:lang w:val="uk-UA"/>
        </w:rPr>
        <w:t xml:space="preserve"> </w:t>
      </w:r>
      <w:r w:rsidR="001E5136" w:rsidRPr="001E5136">
        <w:rPr>
          <w:sz w:val="28"/>
          <w:szCs w:val="28"/>
          <w:lang w:val="uk-UA"/>
        </w:rPr>
        <w:t>«</w:t>
      </w:r>
      <w:r w:rsidR="001E5136">
        <w:rPr>
          <w:sz w:val="28"/>
          <w:szCs w:val="28"/>
          <w:lang w:val="uk-UA"/>
        </w:rPr>
        <w:t>Придбання медичного обладнання, автотранспорту, проведення модернізацїі, дооснащення, ремонту обладнання тощо (у т.ч. на умовах лізингу або співфінансування)</w:t>
      </w:r>
      <w:r w:rsidR="001E5136" w:rsidRPr="001E5136">
        <w:rPr>
          <w:sz w:val="28"/>
          <w:szCs w:val="28"/>
          <w:lang w:val="uk-UA"/>
        </w:rPr>
        <w:t>»</w:t>
      </w:r>
      <w:r w:rsidR="001E5136">
        <w:rPr>
          <w:sz w:val="28"/>
          <w:szCs w:val="28"/>
          <w:lang w:val="uk-UA"/>
        </w:rPr>
        <w:t xml:space="preserve"> та </w:t>
      </w:r>
      <w:r w:rsidR="001E5136" w:rsidRPr="001E5136">
        <w:rPr>
          <w:i/>
          <w:sz w:val="28"/>
          <w:szCs w:val="28"/>
          <w:lang w:val="uk-UA"/>
        </w:rPr>
        <w:t>збільшити</w:t>
      </w:r>
      <w:r w:rsidR="001E5136">
        <w:rPr>
          <w:sz w:val="28"/>
          <w:szCs w:val="28"/>
          <w:lang w:val="uk-UA"/>
        </w:rPr>
        <w:t xml:space="preserve"> орієнтовний обсяг  фінансування на 48 000,0 тис.грн.</w:t>
      </w:r>
    </w:p>
    <w:p w:rsidR="001E5136" w:rsidRPr="001E5136" w:rsidRDefault="001E5136" w:rsidP="001E5136">
      <w:pPr>
        <w:tabs>
          <w:tab w:val="left" w:pos="1600"/>
        </w:tabs>
        <w:ind w:firstLine="426"/>
        <w:jc w:val="both"/>
        <w:rPr>
          <w:sz w:val="28"/>
          <w:szCs w:val="28"/>
          <w:lang w:val="uk-UA"/>
        </w:rPr>
      </w:pPr>
      <w:r w:rsidRPr="001E5136">
        <w:rPr>
          <w:b/>
          <w:sz w:val="28"/>
          <w:szCs w:val="28"/>
          <w:lang w:val="uk-UA"/>
        </w:rPr>
        <w:t xml:space="preserve">ГОЛОСУВАЛИ: </w:t>
      </w:r>
      <w:r w:rsidRPr="001E5136">
        <w:rPr>
          <w:sz w:val="28"/>
          <w:szCs w:val="28"/>
          <w:lang w:val="uk-UA"/>
        </w:rPr>
        <w:t xml:space="preserve">«за» – 7: Зубко Л.М., Журавська О.Л., Кропивницька Л.Г., </w:t>
      </w:r>
      <w:r w:rsidRPr="001E5136">
        <w:rPr>
          <w:bCs/>
          <w:sz w:val="28"/>
          <w:szCs w:val="28"/>
          <w:lang w:val="uk-UA"/>
        </w:rPr>
        <w:t xml:space="preserve">Леонченко Н.П., Молодецька К.В., Чередніченко Л.В., Юрчук О.О.  </w:t>
      </w:r>
    </w:p>
    <w:p w:rsidR="001E5136" w:rsidRPr="001E5136" w:rsidRDefault="001E5136" w:rsidP="001E5136">
      <w:pPr>
        <w:tabs>
          <w:tab w:val="left" w:pos="1600"/>
        </w:tabs>
        <w:jc w:val="both"/>
        <w:rPr>
          <w:sz w:val="28"/>
          <w:szCs w:val="28"/>
          <w:lang w:val="uk-UA"/>
        </w:rPr>
      </w:pPr>
      <w:r w:rsidRPr="001E5136">
        <w:rPr>
          <w:sz w:val="28"/>
          <w:szCs w:val="28"/>
          <w:lang w:val="uk-UA"/>
        </w:rPr>
        <w:t>«проти» – 0, «утримались» – 0, «не голосували» – 0.</w:t>
      </w:r>
    </w:p>
    <w:p w:rsidR="001E5136" w:rsidRPr="001E5136" w:rsidRDefault="001E5136" w:rsidP="001E5136">
      <w:pPr>
        <w:ind w:firstLine="426"/>
        <w:jc w:val="both"/>
        <w:rPr>
          <w:sz w:val="28"/>
          <w:szCs w:val="28"/>
          <w:lang w:val="uk-UA"/>
        </w:rPr>
      </w:pPr>
      <w:r w:rsidRPr="001E5136">
        <w:rPr>
          <w:b/>
          <w:sz w:val="28"/>
          <w:szCs w:val="28"/>
          <w:lang w:val="uk-UA"/>
        </w:rPr>
        <w:t>ВИРІШИЛИ:</w:t>
      </w:r>
      <w:r w:rsidRPr="001E5136">
        <w:rPr>
          <w:sz w:val="28"/>
          <w:szCs w:val="28"/>
          <w:lang w:val="uk-UA"/>
        </w:rPr>
        <w:t xml:space="preserve"> </w:t>
      </w:r>
      <w:r w:rsidRPr="001E5136">
        <w:rPr>
          <w:b/>
          <w:i/>
          <w:sz w:val="28"/>
          <w:szCs w:val="28"/>
          <w:lang w:val="uk-UA"/>
        </w:rPr>
        <w:t>рекомендувати</w:t>
      </w:r>
      <w:r>
        <w:rPr>
          <w:sz w:val="28"/>
          <w:szCs w:val="28"/>
          <w:lang w:val="uk-UA"/>
        </w:rPr>
        <w:t xml:space="preserve"> </w:t>
      </w:r>
      <w:r w:rsidRPr="001E5136">
        <w:rPr>
          <w:sz w:val="28"/>
          <w:szCs w:val="28"/>
          <w:lang w:val="uk-UA"/>
        </w:rPr>
        <w:t xml:space="preserve">підтримати </w:t>
      </w:r>
      <w:r>
        <w:rPr>
          <w:sz w:val="28"/>
          <w:szCs w:val="28"/>
          <w:lang w:val="uk-UA"/>
        </w:rPr>
        <w:t>вказані пропозиції.</w:t>
      </w:r>
    </w:p>
    <w:p w:rsidR="00C50EFA" w:rsidRDefault="00C50EFA" w:rsidP="00AD2027">
      <w:pPr>
        <w:ind w:firstLine="426"/>
        <w:jc w:val="both"/>
        <w:rPr>
          <w:highlight w:val="lightGray"/>
          <w:lang w:val="uk-UA"/>
        </w:rPr>
      </w:pPr>
    </w:p>
    <w:p w:rsidR="001E5136" w:rsidRPr="008522DD" w:rsidRDefault="001E5136" w:rsidP="001E5136">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sidRPr="008522DD">
        <w:rPr>
          <w:b/>
          <w:sz w:val="28"/>
          <w:szCs w:val="28"/>
        </w:rPr>
        <w:t xml:space="preserve"> </w:t>
      </w:r>
      <w:r w:rsidRPr="008522DD">
        <w:rPr>
          <w:rFonts w:eastAsia="SimSun"/>
          <w:b/>
          <w:kern w:val="2"/>
          <w:sz w:val="28"/>
          <w:szCs w:val="28"/>
          <w:lang w:val="uk-UA" w:bidi="hi-IN"/>
        </w:rPr>
        <w:t>внесення змін та доповнень до Програми благоустрою та розвитку комунального господарства Житомирської міської об’єднаної територіальної громади на 2016-2022 роки.</w:t>
      </w:r>
    </w:p>
    <w:p w:rsidR="001E5136" w:rsidRDefault="001E5136" w:rsidP="001E5136">
      <w:pPr>
        <w:pStyle w:val="af"/>
        <w:ind w:left="0" w:firstLine="426"/>
        <w:jc w:val="both"/>
        <w:rPr>
          <w:sz w:val="28"/>
          <w:szCs w:val="28"/>
          <w:lang w:val="uk-UA"/>
        </w:rPr>
      </w:pPr>
      <w:r w:rsidRPr="001E5136">
        <w:rPr>
          <w:b/>
          <w:sz w:val="28"/>
          <w:szCs w:val="28"/>
          <w:lang w:val="uk-UA"/>
        </w:rPr>
        <w:t>СЛУХАЛИ:</w:t>
      </w:r>
      <w:r w:rsidRPr="001E5136">
        <w:rPr>
          <w:sz w:val="28"/>
          <w:szCs w:val="28"/>
          <w:lang w:val="uk-UA"/>
        </w:rPr>
        <w:t xml:space="preserve"> Марцун О.В. доповів по проєкту рішення «</w:t>
      </w:r>
      <w:r w:rsidRPr="001E5136">
        <w:rPr>
          <w:rFonts w:eastAsia="SimSun"/>
          <w:kern w:val="2"/>
          <w:sz w:val="28"/>
          <w:szCs w:val="28"/>
          <w:lang w:val="uk-UA" w:bidi="hi-IN"/>
        </w:rPr>
        <w:t>Про внесення змін та доповнень до Програми благоустрою та розвитку комунального господарства Житомирської міської об’єднаної територіальної громади на 2016-2022 роки</w:t>
      </w:r>
      <w:r>
        <w:rPr>
          <w:sz w:val="28"/>
          <w:szCs w:val="28"/>
          <w:lang w:val="uk-UA"/>
        </w:rPr>
        <w:t>»</w:t>
      </w:r>
      <w:r w:rsidR="00820A3E">
        <w:rPr>
          <w:sz w:val="28"/>
          <w:szCs w:val="28"/>
          <w:lang w:val="uk-UA"/>
        </w:rPr>
        <w:t>.</w:t>
      </w:r>
    </w:p>
    <w:p w:rsidR="00820A3E" w:rsidRPr="000947EC" w:rsidRDefault="00820A3E" w:rsidP="001E5136">
      <w:pPr>
        <w:pStyle w:val="af"/>
        <w:ind w:left="0" w:firstLine="426"/>
        <w:jc w:val="both"/>
        <w:rPr>
          <w:sz w:val="28"/>
          <w:szCs w:val="28"/>
          <w:lang w:val="uk-UA"/>
        </w:rPr>
      </w:pPr>
      <w:r w:rsidRPr="00820A3E">
        <w:rPr>
          <w:b/>
          <w:sz w:val="28"/>
          <w:szCs w:val="28"/>
          <w:lang w:val="uk-UA"/>
        </w:rPr>
        <w:t>ВИСТУПИЛИ:</w:t>
      </w:r>
      <w:r>
        <w:rPr>
          <w:sz w:val="28"/>
          <w:szCs w:val="28"/>
          <w:lang w:val="uk-UA"/>
        </w:rPr>
        <w:t xml:space="preserve"> Леонченко Н.П. запропонувала </w:t>
      </w:r>
      <w:r w:rsidR="000947EC" w:rsidRPr="000947EC">
        <w:rPr>
          <w:sz w:val="28"/>
          <w:szCs w:val="28"/>
          <w:lang w:val="uk-UA"/>
        </w:rPr>
        <w:t>міському голові звернутися до відповідних органів державної влади щодо впорядкування видачі ліцензій на проведення державних експертиз проєктно-кошторисних документацій</w:t>
      </w:r>
      <w:r w:rsidR="000947EC">
        <w:rPr>
          <w:sz w:val="28"/>
          <w:szCs w:val="28"/>
          <w:lang w:val="uk-UA"/>
        </w:rPr>
        <w:t>.</w:t>
      </w:r>
    </w:p>
    <w:p w:rsidR="001E5136" w:rsidRPr="001E5136" w:rsidRDefault="001E5136" w:rsidP="001E5136">
      <w:pPr>
        <w:tabs>
          <w:tab w:val="left" w:pos="1600"/>
        </w:tabs>
        <w:ind w:firstLine="426"/>
        <w:jc w:val="both"/>
        <w:rPr>
          <w:sz w:val="28"/>
          <w:szCs w:val="28"/>
          <w:lang w:val="uk-UA"/>
        </w:rPr>
      </w:pPr>
      <w:r w:rsidRPr="001E5136">
        <w:rPr>
          <w:b/>
          <w:sz w:val="28"/>
          <w:szCs w:val="28"/>
          <w:lang w:val="uk-UA"/>
        </w:rPr>
        <w:t xml:space="preserve">ГОЛОСУВАЛИ: </w:t>
      </w:r>
      <w:r w:rsidRPr="001E5136">
        <w:rPr>
          <w:sz w:val="28"/>
          <w:szCs w:val="28"/>
          <w:lang w:val="uk-UA"/>
        </w:rPr>
        <w:t xml:space="preserve">«за» – </w:t>
      </w:r>
      <w:r>
        <w:rPr>
          <w:sz w:val="28"/>
          <w:szCs w:val="28"/>
          <w:lang w:val="uk-UA"/>
        </w:rPr>
        <w:t>7</w:t>
      </w:r>
      <w:r w:rsidRPr="001E5136">
        <w:rPr>
          <w:sz w:val="28"/>
          <w:szCs w:val="28"/>
          <w:lang w:val="uk-UA"/>
        </w:rPr>
        <w:t xml:space="preserve">: Зубко Л.М., Журавська О.Л., Кропивницька Л.Г., </w:t>
      </w:r>
      <w:r w:rsidRPr="001E5136">
        <w:rPr>
          <w:bCs/>
          <w:sz w:val="28"/>
          <w:szCs w:val="28"/>
          <w:lang w:val="uk-UA"/>
        </w:rPr>
        <w:t xml:space="preserve">Леонченко Н.П., Молодецька К.В., Чередніченко Л.В., Юрчук О.О. </w:t>
      </w:r>
    </w:p>
    <w:p w:rsidR="001E5136" w:rsidRPr="001E5136" w:rsidRDefault="001E5136" w:rsidP="001E5136">
      <w:pPr>
        <w:tabs>
          <w:tab w:val="left" w:pos="1600"/>
        </w:tabs>
        <w:jc w:val="both"/>
        <w:rPr>
          <w:sz w:val="28"/>
          <w:szCs w:val="28"/>
          <w:lang w:val="uk-UA"/>
        </w:rPr>
      </w:pPr>
      <w:r w:rsidRPr="001E5136">
        <w:rPr>
          <w:sz w:val="28"/>
          <w:szCs w:val="28"/>
          <w:lang w:val="uk-UA"/>
        </w:rPr>
        <w:t>«проти» – 0, «утримались» – 0, «не голосували» – 0.</w:t>
      </w:r>
    </w:p>
    <w:p w:rsidR="001E5136" w:rsidRDefault="001E5136" w:rsidP="001E5136">
      <w:pPr>
        <w:ind w:firstLine="426"/>
        <w:jc w:val="both"/>
        <w:rPr>
          <w:sz w:val="28"/>
          <w:szCs w:val="28"/>
          <w:lang w:val="uk-UA"/>
        </w:rPr>
      </w:pPr>
      <w:r w:rsidRPr="001E5136">
        <w:rPr>
          <w:b/>
          <w:sz w:val="28"/>
          <w:szCs w:val="28"/>
          <w:lang w:val="uk-UA"/>
        </w:rPr>
        <w:t>ВИРІШИЛИ:</w:t>
      </w:r>
      <w:r w:rsidRPr="001E5136">
        <w:rPr>
          <w:sz w:val="28"/>
          <w:szCs w:val="28"/>
          <w:lang w:val="uk-UA"/>
        </w:rPr>
        <w:t xml:space="preserve"> підтримати проєкт рішення</w:t>
      </w:r>
      <w:r w:rsidR="000947EC">
        <w:rPr>
          <w:sz w:val="28"/>
          <w:szCs w:val="28"/>
          <w:lang w:val="uk-UA"/>
        </w:rPr>
        <w:t xml:space="preserve"> та </w:t>
      </w:r>
      <w:r w:rsidR="000947EC" w:rsidRPr="000947EC">
        <w:rPr>
          <w:b/>
          <w:i/>
          <w:sz w:val="28"/>
          <w:szCs w:val="28"/>
          <w:lang w:val="uk-UA"/>
        </w:rPr>
        <w:t>рекомендувати</w:t>
      </w:r>
      <w:r w:rsidR="000947EC">
        <w:rPr>
          <w:sz w:val="28"/>
          <w:szCs w:val="28"/>
          <w:lang w:val="uk-UA"/>
        </w:rPr>
        <w:t xml:space="preserve"> </w:t>
      </w:r>
      <w:r w:rsidR="000947EC" w:rsidRPr="000947EC">
        <w:rPr>
          <w:sz w:val="28"/>
          <w:szCs w:val="28"/>
          <w:lang w:val="uk-UA"/>
        </w:rPr>
        <w:t>міському голові звернутися до відповідних органів державної влади щодо впорядкування видачі ліцензій на проведення державних експертиз проєктно-кошторисних документацій</w:t>
      </w:r>
      <w:r w:rsidRPr="001E5136">
        <w:rPr>
          <w:sz w:val="28"/>
          <w:szCs w:val="28"/>
          <w:lang w:val="uk-UA"/>
        </w:rPr>
        <w:t>.</w:t>
      </w:r>
    </w:p>
    <w:p w:rsidR="001E5136" w:rsidRDefault="001E5136" w:rsidP="00AD2027">
      <w:pPr>
        <w:ind w:firstLine="426"/>
        <w:jc w:val="both"/>
        <w:rPr>
          <w:highlight w:val="lightGray"/>
          <w:lang w:val="uk-UA"/>
        </w:rPr>
      </w:pPr>
    </w:p>
    <w:p w:rsidR="00F7362D" w:rsidRPr="00F7362D" w:rsidRDefault="00F7362D" w:rsidP="00F7362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 xml:space="preserve">внесення та затвердження змін до Статуту комунального </w:t>
      </w:r>
      <w:r w:rsidRPr="00F7362D">
        <w:rPr>
          <w:rFonts w:eastAsia="SimSun"/>
          <w:b/>
          <w:kern w:val="2"/>
          <w:sz w:val="28"/>
          <w:szCs w:val="28"/>
          <w:lang w:val="uk-UA" w:bidi="hi-IN"/>
        </w:rPr>
        <w:t>підприємства «Житомиртеплокомуненерго» Житомирської міської ради.</w:t>
      </w:r>
    </w:p>
    <w:p w:rsidR="00F7362D" w:rsidRPr="00F7362D" w:rsidRDefault="00F7362D" w:rsidP="00F7362D">
      <w:pPr>
        <w:pStyle w:val="af"/>
        <w:ind w:left="0" w:firstLine="426"/>
        <w:jc w:val="both"/>
        <w:rPr>
          <w:sz w:val="28"/>
          <w:szCs w:val="28"/>
          <w:lang w:val="uk-UA"/>
        </w:rPr>
      </w:pPr>
      <w:r w:rsidRPr="00F7362D">
        <w:rPr>
          <w:b/>
          <w:sz w:val="28"/>
          <w:szCs w:val="28"/>
          <w:lang w:val="uk-UA"/>
        </w:rPr>
        <w:t>СЛУХАЛИ:</w:t>
      </w:r>
      <w:r w:rsidRPr="00F7362D">
        <w:rPr>
          <w:sz w:val="28"/>
          <w:szCs w:val="28"/>
          <w:lang w:val="uk-UA"/>
        </w:rPr>
        <w:t xml:space="preserve"> Марцун О.В. доповів по проєкту рішення «</w:t>
      </w:r>
      <w:r w:rsidRPr="00F7362D">
        <w:rPr>
          <w:rFonts w:eastAsia="SimSun"/>
          <w:kern w:val="2"/>
          <w:sz w:val="28"/>
          <w:szCs w:val="28"/>
          <w:lang w:val="uk-UA" w:bidi="hi-IN"/>
        </w:rPr>
        <w:t>Про внесення та затвердження змін до Статуту комунального підприємства «Житомиртеплокомуненерго» Житомирської міської ради</w:t>
      </w:r>
      <w:r w:rsidRPr="00F7362D">
        <w:rPr>
          <w:sz w:val="28"/>
          <w:szCs w:val="28"/>
          <w:lang w:val="uk-UA"/>
        </w:rPr>
        <w:t>».</w:t>
      </w:r>
    </w:p>
    <w:p w:rsidR="00F7362D" w:rsidRPr="00F7362D" w:rsidRDefault="00F7362D" w:rsidP="00F7362D">
      <w:pPr>
        <w:tabs>
          <w:tab w:val="left" w:pos="1600"/>
        </w:tabs>
        <w:ind w:firstLine="426"/>
        <w:jc w:val="both"/>
        <w:rPr>
          <w:sz w:val="28"/>
          <w:szCs w:val="28"/>
          <w:lang w:val="uk-UA"/>
        </w:rPr>
      </w:pPr>
      <w:r w:rsidRPr="00F7362D">
        <w:rPr>
          <w:b/>
          <w:sz w:val="28"/>
          <w:szCs w:val="28"/>
          <w:lang w:val="uk-UA"/>
        </w:rPr>
        <w:t xml:space="preserve">ГОЛОСУВАЛИ: </w:t>
      </w:r>
      <w:r w:rsidRPr="00F7362D">
        <w:rPr>
          <w:sz w:val="28"/>
          <w:szCs w:val="28"/>
          <w:lang w:val="uk-UA"/>
        </w:rPr>
        <w:t xml:space="preserve">«за» – </w:t>
      </w:r>
      <w:r>
        <w:rPr>
          <w:sz w:val="28"/>
          <w:szCs w:val="28"/>
          <w:lang w:val="uk-UA"/>
        </w:rPr>
        <w:t>7</w:t>
      </w:r>
      <w:r w:rsidRPr="001E5136">
        <w:rPr>
          <w:sz w:val="28"/>
          <w:szCs w:val="28"/>
          <w:lang w:val="uk-UA"/>
        </w:rPr>
        <w:t xml:space="preserve">: Зубко Л.М., Журавська О.Л., Кропивницька Л.Г., </w:t>
      </w:r>
      <w:r w:rsidRPr="001E5136">
        <w:rPr>
          <w:bCs/>
          <w:sz w:val="28"/>
          <w:szCs w:val="28"/>
          <w:lang w:val="uk-UA"/>
        </w:rPr>
        <w:t>Леонченко Н.П., Молодецька К.В., Чередніченко Л.В., Юрчук О.О</w:t>
      </w:r>
      <w:r>
        <w:rPr>
          <w:bCs/>
          <w:sz w:val="28"/>
          <w:szCs w:val="28"/>
          <w:lang w:val="uk-UA"/>
        </w:rPr>
        <w:t>.</w:t>
      </w:r>
      <w:r w:rsidRPr="00F7362D">
        <w:rPr>
          <w:bCs/>
          <w:sz w:val="28"/>
          <w:szCs w:val="28"/>
          <w:lang w:val="uk-UA"/>
        </w:rPr>
        <w:t xml:space="preserve"> </w:t>
      </w:r>
    </w:p>
    <w:p w:rsidR="00F7362D" w:rsidRPr="00F7362D" w:rsidRDefault="00F7362D" w:rsidP="00F7362D">
      <w:pPr>
        <w:tabs>
          <w:tab w:val="left" w:pos="1600"/>
        </w:tabs>
        <w:jc w:val="both"/>
        <w:rPr>
          <w:sz w:val="28"/>
          <w:szCs w:val="28"/>
          <w:lang w:val="uk-UA"/>
        </w:rPr>
      </w:pPr>
      <w:r w:rsidRPr="00F7362D">
        <w:rPr>
          <w:sz w:val="28"/>
          <w:szCs w:val="28"/>
          <w:lang w:val="uk-UA"/>
        </w:rPr>
        <w:t>«проти» – 0, «утримались» – 0, «не голосували» – 0.</w:t>
      </w:r>
    </w:p>
    <w:p w:rsidR="00F7362D" w:rsidRDefault="00F7362D" w:rsidP="00F7362D">
      <w:pPr>
        <w:ind w:firstLine="426"/>
        <w:jc w:val="both"/>
        <w:rPr>
          <w:sz w:val="28"/>
          <w:szCs w:val="28"/>
          <w:lang w:val="uk-UA"/>
        </w:rPr>
      </w:pPr>
      <w:r w:rsidRPr="00F7362D">
        <w:rPr>
          <w:b/>
          <w:sz w:val="28"/>
          <w:szCs w:val="28"/>
          <w:lang w:val="uk-UA"/>
        </w:rPr>
        <w:t>ВИРІШИЛИ:</w:t>
      </w:r>
      <w:r w:rsidRPr="00F7362D">
        <w:rPr>
          <w:sz w:val="28"/>
          <w:szCs w:val="28"/>
          <w:lang w:val="uk-UA"/>
        </w:rPr>
        <w:t xml:space="preserve"> підтримати проєкт рішення.</w:t>
      </w:r>
    </w:p>
    <w:p w:rsidR="001E5136" w:rsidRDefault="001E5136" w:rsidP="00AD2027">
      <w:pPr>
        <w:ind w:firstLine="426"/>
        <w:jc w:val="both"/>
        <w:rPr>
          <w:highlight w:val="lightGray"/>
          <w:lang w:val="uk-UA"/>
        </w:rPr>
      </w:pPr>
    </w:p>
    <w:p w:rsidR="001C124F" w:rsidRPr="008522DD" w:rsidRDefault="00595019" w:rsidP="001C124F">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lastRenderedPageBreak/>
        <w:t>Про</w:t>
      </w:r>
      <w:r w:rsidR="005E1985" w:rsidRPr="008522DD">
        <w:rPr>
          <w:b/>
          <w:sz w:val="28"/>
          <w:szCs w:val="28"/>
          <w:lang w:val="uk-UA"/>
        </w:rPr>
        <w:t xml:space="preserve"> внесення змін та доповнень до Комплексної Програми соціального захисту населення Житомирської міської об’єднаної територіальної громади на 2021-2025 роки</w:t>
      </w:r>
      <w:r w:rsidR="00C00B0A" w:rsidRPr="008522DD">
        <w:rPr>
          <w:rFonts w:eastAsia="SimSun"/>
          <w:b/>
          <w:kern w:val="2"/>
          <w:sz w:val="28"/>
          <w:szCs w:val="28"/>
          <w:lang w:val="uk-UA" w:bidi="hi-IN"/>
        </w:rPr>
        <w:t>.</w:t>
      </w:r>
    </w:p>
    <w:p w:rsidR="001C124F" w:rsidRDefault="001C124F" w:rsidP="001C124F">
      <w:pPr>
        <w:pStyle w:val="af"/>
        <w:ind w:left="0" w:firstLine="426"/>
        <w:jc w:val="both"/>
        <w:rPr>
          <w:sz w:val="28"/>
          <w:szCs w:val="28"/>
          <w:lang w:val="uk-UA"/>
        </w:rPr>
      </w:pPr>
      <w:r w:rsidRPr="00F7362D">
        <w:rPr>
          <w:b/>
          <w:sz w:val="28"/>
          <w:szCs w:val="28"/>
          <w:lang w:val="uk-UA"/>
        </w:rPr>
        <w:t>СЛУХАЛИ:</w:t>
      </w:r>
      <w:r w:rsidR="00D53805" w:rsidRPr="00F7362D">
        <w:rPr>
          <w:sz w:val="28"/>
          <w:szCs w:val="28"/>
          <w:lang w:val="uk-UA"/>
        </w:rPr>
        <w:t xml:space="preserve"> </w:t>
      </w:r>
      <w:r w:rsidR="005E1985" w:rsidRPr="00F7362D">
        <w:rPr>
          <w:sz w:val="28"/>
          <w:szCs w:val="28"/>
          <w:lang w:val="uk-UA"/>
        </w:rPr>
        <w:t>Краснопір В.В.</w:t>
      </w:r>
      <w:r w:rsidR="00431C21">
        <w:rPr>
          <w:sz w:val="28"/>
          <w:szCs w:val="28"/>
          <w:lang w:val="uk-UA"/>
        </w:rPr>
        <w:t>, Ольшанська С.Г.</w:t>
      </w:r>
      <w:r w:rsidR="005E1985" w:rsidRPr="00F7362D">
        <w:rPr>
          <w:sz w:val="28"/>
          <w:szCs w:val="28"/>
          <w:lang w:val="uk-UA"/>
        </w:rPr>
        <w:t xml:space="preserve"> </w:t>
      </w:r>
      <w:r w:rsidRPr="00F7362D">
        <w:rPr>
          <w:sz w:val="28"/>
          <w:szCs w:val="28"/>
          <w:lang w:val="uk-UA"/>
        </w:rPr>
        <w:t>допові</w:t>
      </w:r>
      <w:r w:rsidR="005E1985" w:rsidRPr="00F7362D">
        <w:rPr>
          <w:sz w:val="28"/>
          <w:szCs w:val="28"/>
          <w:lang w:val="uk-UA"/>
        </w:rPr>
        <w:t>л</w:t>
      </w:r>
      <w:r w:rsidR="00431C21">
        <w:rPr>
          <w:sz w:val="28"/>
          <w:szCs w:val="28"/>
          <w:lang w:val="uk-UA"/>
        </w:rPr>
        <w:t>и</w:t>
      </w:r>
      <w:r w:rsidR="00C00B0A" w:rsidRPr="00F7362D">
        <w:rPr>
          <w:sz w:val="28"/>
          <w:szCs w:val="28"/>
          <w:lang w:val="uk-UA"/>
        </w:rPr>
        <w:t xml:space="preserve"> по проєкту рішення «</w:t>
      </w:r>
      <w:r w:rsidR="005E1985" w:rsidRPr="00F7362D">
        <w:rPr>
          <w:sz w:val="28"/>
          <w:szCs w:val="28"/>
          <w:lang w:val="uk-UA"/>
        </w:rPr>
        <w:t>Про внесення змін та доповнень до Комплексної Програми соціального захисту населення Житомирської міської об’єднаної територіальної громади на 2021-2025 роки</w:t>
      </w:r>
      <w:r w:rsidR="00F7362D">
        <w:rPr>
          <w:sz w:val="28"/>
          <w:szCs w:val="28"/>
          <w:lang w:val="uk-UA"/>
        </w:rPr>
        <w:t>»:</w:t>
      </w:r>
    </w:p>
    <w:p w:rsidR="00F7362D" w:rsidRDefault="00F7362D" w:rsidP="00F7362D">
      <w:pPr>
        <w:pStyle w:val="af"/>
        <w:numPr>
          <w:ilvl w:val="0"/>
          <w:numId w:val="14"/>
        </w:numPr>
        <w:ind w:left="0" w:firstLine="426"/>
        <w:jc w:val="both"/>
        <w:rPr>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 1.1.1. «Надання одноразової грошової виплати Житомирського міського голови» на 100,0 тис.грн.;</w:t>
      </w:r>
    </w:p>
    <w:p w:rsidR="00F7362D" w:rsidRDefault="00F7362D" w:rsidP="00F7362D">
      <w:pPr>
        <w:pStyle w:val="af"/>
        <w:numPr>
          <w:ilvl w:val="0"/>
          <w:numId w:val="14"/>
        </w:numPr>
        <w:ind w:left="0" w:firstLine="426"/>
        <w:jc w:val="both"/>
        <w:rPr>
          <w:sz w:val="28"/>
          <w:szCs w:val="28"/>
          <w:lang w:val="uk-UA"/>
        </w:rPr>
      </w:pPr>
      <w:r>
        <w:rPr>
          <w:i/>
          <w:sz w:val="28"/>
          <w:szCs w:val="28"/>
          <w:lang w:val="uk-UA"/>
        </w:rPr>
        <w:t xml:space="preserve">зменшити </w:t>
      </w:r>
      <w:r>
        <w:rPr>
          <w:sz w:val="28"/>
          <w:szCs w:val="28"/>
          <w:lang w:val="uk-UA"/>
        </w:rPr>
        <w:t>орієнтовний обсяг фінансування пункту 1.1.2. «</w:t>
      </w:r>
      <w:r w:rsidRPr="00F7362D">
        <w:rPr>
          <w:sz w:val="28"/>
          <w:szCs w:val="28"/>
          <w:lang w:val="uk-UA"/>
        </w:rPr>
        <w:t>Надання адресної матеріальної допомоги пенсіонерам, особам з інвалідністю, малозабезпеченим верствам населення та іншим категоріям громадян</w:t>
      </w:r>
      <w:r>
        <w:rPr>
          <w:sz w:val="28"/>
          <w:szCs w:val="28"/>
          <w:lang w:val="uk-UA"/>
        </w:rPr>
        <w:t xml:space="preserve"> Житомирської міської територіальної громади; </w:t>
      </w:r>
      <w:r w:rsidRPr="00F7362D">
        <w:rPr>
          <w:sz w:val="28"/>
          <w:szCs w:val="28"/>
          <w:lang w:val="uk-UA"/>
        </w:rPr>
        <w:t>в тому числі надання одноразової адресної матеріальної допомоги сім’ям військовослужбовців, які загинули або померли внаслідок поранення, контузії чи каліцтва, одержаних під час виконання обов’язків військової служби (службових обов'язків) в зоні АТО/ООС під час безпосередньої участі в ній, в розмірі 100,0 тис.грн.</w:t>
      </w:r>
      <w:r>
        <w:rPr>
          <w:sz w:val="28"/>
          <w:szCs w:val="28"/>
          <w:lang w:val="uk-UA"/>
        </w:rPr>
        <w:t>» на 235 тис.грн.;</w:t>
      </w:r>
    </w:p>
    <w:p w:rsidR="00F7362D" w:rsidRPr="005A0032" w:rsidRDefault="005A0032" w:rsidP="005A0032">
      <w:pPr>
        <w:pStyle w:val="af"/>
        <w:numPr>
          <w:ilvl w:val="0"/>
          <w:numId w:val="14"/>
        </w:numPr>
        <w:ind w:left="0" w:firstLine="426"/>
        <w:jc w:val="both"/>
        <w:rPr>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Pr>
          <w:sz w:val="28"/>
          <w:szCs w:val="28"/>
          <w:lang w:val="uk-UA"/>
        </w:rPr>
        <w:t xml:space="preserve">1.1.3. </w:t>
      </w:r>
      <w:r w:rsidR="00F7362D" w:rsidRPr="005A0032">
        <w:rPr>
          <w:sz w:val="28"/>
          <w:szCs w:val="28"/>
          <w:lang w:val="uk-UA"/>
        </w:rPr>
        <w:t>«Надання допомоги за рахунок коштів на виконання депутатських повноважень (забезпечення потреб виборчого округу за пропозиціями депутатів міської ради) згідно розпоряджень міського голови про надання адресних соціальних допомог громадянам Житомирської міської територіальної громади за рахунок коштів для забезпечення потреб виборчого округу»</w:t>
      </w:r>
      <w:r>
        <w:rPr>
          <w:sz w:val="28"/>
          <w:szCs w:val="28"/>
          <w:lang w:val="uk-UA"/>
        </w:rPr>
        <w:t xml:space="preserve"> на 500 тис.грн.;</w:t>
      </w:r>
    </w:p>
    <w:p w:rsidR="00F7362D" w:rsidRDefault="005A0032" w:rsidP="005A0032">
      <w:pPr>
        <w:pStyle w:val="af"/>
        <w:numPr>
          <w:ilvl w:val="0"/>
          <w:numId w:val="14"/>
        </w:numPr>
        <w:ind w:left="0" w:firstLine="426"/>
        <w:jc w:val="both"/>
        <w:rPr>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Pr>
          <w:sz w:val="28"/>
          <w:szCs w:val="28"/>
          <w:lang w:val="uk-UA"/>
        </w:rPr>
        <w:t>1.1.11. «</w:t>
      </w:r>
      <w:r w:rsidR="00F7362D" w:rsidRPr="00F7362D">
        <w:rPr>
          <w:sz w:val="28"/>
          <w:szCs w:val="28"/>
          <w:lang w:val="uk-UA"/>
        </w:rPr>
        <w:t>Надання допомоги на поховання деяких категорій осіб виконавцю волевиявлення померлого або особі, яка зобов’язалась поховати померлого</w:t>
      </w:r>
      <w:r>
        <w:rPr>
          <w:sz w:val="28"/>
          <w:szCs w:val="28"/>
          <w:lang w:val="uk-UA"/>
        </w:rPr>
        <w:t>» на 75,0 тис.грн.;</w:t>
      </w:r>
    </w:p>
    <w:p w:rsidR="00F7362D" w:rsidRDefault="005A0032" w:rsidP="005A0032">
      <w:pPr>
        <w:pStyle w:val="af"/>
        <w:numPr>
          <w:ilvl w:val="0"/>
          <w:numId w:val="14"/>
        </w:numPr>
        <w:ind w:left="0" w:firstLine="426"/>
        <w:jc w:val="both"/>
        <w:rPr>
          <w:sz w:val="28"/>
          <w:szCs w:val="28"/>
          <w:lang w:val="uk-UA"/>
        </w:rPr>
      </w:pPr>
      <w:r>
        <w:rPr>
          <w:sz w:val="28"/>
          <w:szCs w:val="28"/>
          <w:lang w:val="uk-UA"/>
        </w:rPr>
        <w:t xml:space="preserve">пункт 3.1.1. </w:t>
      </w:r>
      <w:r w:rsidRPr="005A0032">
        <w:rPr>
          <w:i/>
          <w:sz w:val="28"/>
          <w:szCs w:val="28"/>
          <w:lang w:val="uk-UA"/>
        </w:rPr>
        <w:t>викласти в редакції</w:t>
      </w:r>
      <w:r>
        <w:rPr>
          <w:sz w:val="28"/>
          <w:szCs w:val="28"/>
          <w:lang w:val="uk-UA"/>
        </w:rPr>
        <w:t>: «</w:t>
      </w:r>
      <w:r w:rsidR="00F7362D" w:rsidRPr="00F7362D">
        <w:rPr>
          <w:sz w:val="28"/>
          <w:szCs w:val="28"/>
          <w:lang w:val="uk-UA"/>
        </w:rPr>
        <w:t>Надання одноразової соціальної матеріальної допомоги Почесним громадянам міста Житомира та неповнолітнім дітям померлого Почесного громадянина до досягнення ними повноліття</w:t>
      </w:r>
      <w:r>
        <w:rPr>
          <w:sz w:val="28"/>
          <w:szCs w:val="28"/>
          <w:lang w:val="uk-UA"/>
        </w:rPr>
        <w:t xml:space="preserve">» та </w:t>
      </w:r>
      <w:r w:rsidRPr="005A0032">
        <w:rPr>
          <w:i/>
          <w:sz w:val="28"/>
          <w:szCs w:val="28"/>
          <w:lang w:val="uk-UA"/>
        </w:rPr>
        <w:t>збільшити</w:t>
      </w:r>
      <w:r>
        <w:rPr>
          <w:sz w:val="28"/>
          <w:szCs w:val="28"/>
          <w:lang w:val="uk-UA"/>
        </w:rPr>
        <w:t xml:space="preserve"> орієнтовний обсяг фінансування на 60,0 тис.грн.;</w:t>
      </w:r>
    </w:p>
    <w:p w:rsidR="00F7362D" w:rsidRDefault="005A0032" w:rsidP="005A0032">
      <w:pPr>
        <w:pStyle w:val="af"/>
        <w:numPr>
          <w:ilvl w:val="0"/>
          <w:numId w:val="14"/>
        </w:numPr>
        <w:ind w:left="0" w:firstLine="426"/>
        <w:jc w:val="both"/>
        <w:rPr>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Pr>
          <w:sz w:val="28"/>
          <w:szCs w:val="28"/>
          <w:lang w:val="uk-UA"/>
        </w:rPr>
        <w:t>5.1.1. «</w:t>
      </w:r>
      <w:r w:rsidR="00F7362D" w:rsidRPr="00F7362D">
        <w:rPr>
          <w:sz w:val="28"/>
          <w:szCs w:val="28"/>
          <w:lang w:val="uk-UA"/>
        </w:rPr>
        <w:t>Пільгове медичне обслуговування осіб, які постраждали внаслідок Чорнобильської катастрофи</w:t>
      </w:r>
      <w:r>
        <w:rPr>
          <w:sz w:val="28"/>
          <w:szCs w:val="28"/>
          <w:lang w:val="uk-UA"/>
        </w:rPr>
        <w:t>» (субвенція з обласного бюджету) на 1,5 тис.грн.;</w:t>
      </w:r>
    </w:p>
    <w:p w:rsidR="00F7362D" w:rsidRDefault="005A0032" w:rsidP="005A0032">
      <w:pPr>
        <w:pStyle w:val="af"/>
        <w:numPr>
          <w:ilvl w:val="0"/>
          <w:numId w:val="14"/>
        </w:numPr>
        <w:ind w:left="0" w:firstLine="426"/>
        <w:jc w:val="both"/>
        <w:rPr>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sidR="00F7362D" w:rsidRPr="00F7362D">
        <w:rPr>
          <w:sz w:val="28"/>
          <w:szCs w:val="28"/>
          <w:lang w:val="uk-UA"/>
        </w:rPr>
        <w:t xml:space="preserve">13.14.6. </w:t>
      </w:r>
      <w:r>
        <w:rPr>
          <w:sz w:val="28"/>
          <w:szCs w:val="28"/>
          <w:lang w:val="uk-UA"/>
        </w:rPr>
        <w:t>«</w:t>
      </w:r>
      <w:r w:rsidR="00F7362D" w:rsidRPr="00F7362D">
        <w:rPr>
          <w:sz w:val="28"/>
          <w:szCs w:val="28"/>
          <w:lang w:val="uk-UA"/>
        </w:rPr>
        <w:t>Надання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та особам, які отримали тілесні ушкодження, побої, мордування під час участі в зазначених акціях</w:t>
      </w:r>
      <w:r>
        <w:rPr>
          <w:sz w:val="28"/>
          <w:szCs w:val="28"/>
          <w:lang w:val="uk-UA"/>
        </w:rPr>
        <w:t>» на 200,0 тис.грн.</w:t>
      </w:r>
    </w:p>
    <w:p w:rsidR="001C124F" w:rsidRPr="00F7362D" w:rsidRDefault="001C124F" w:rsidP="001C124F">
      <w:pPr>
        <w:tabs>
          <w:tab w:val="left" w:pos="1600"/>
        </w:tabs>
        <w:ind w:firstLine="426"/>
        <w:jc w:val="both"/>
        <w:rPr>
          <w:sz w:val="28"/>
          <w:szCs w:val="28"/>
          <w:lang w:val="uk-UA"/>
        </w:rPr>
      </w:pPr>
      <w:r w:rsidRPr="00F7362D">
        <w:rPr>
          <w:b/>
          <w:sz w:val="28"/>
          <w:szCs w:val="28"/>
          <w:lang w:val="uk-UA"/>
        </w:rPr>
        <w:t xml:space="preserve">ГОЛОСУВАЛИ: </w:t>
      </w:r>
      <w:r w:rsidRPr="00F7362D">
        <w:rPr>
          <w:sz w:val="28"/>
          <w:szCs w:val="28"/>
          <w:lang w:val="uk-UA"/>
        </w:rPr>
        <w:t xml:space="preserve">«за» – </w:t>
      </w:r>
      <w:r w:rsidR="005A0032">
        <w:rPr>
          <w:sz w:val="28"/>
          <w:szCs w:val="28"/>
          <w:lang w:val="uk-UA"/>
        </w:rPr>
        <w:t>6</w:t>
      </w:r>
      <w:r w:rsidR="005A0032" w:rsidRPr="001E5136">
        <w:rPr>
          <w:sz w:val="28"/>
          <w:szCs w:val="28"/>
          <w:lang w:val="uk-UA"/>
        </w:rPr>
        <w:t xml:space="preserve">: Зубко Л.М., Журавська О.Л., Кропивницька Л.Г., </w:t>
      </w:r>
      <w:r w:rsidR="005A0032" w:rsidRPr="001E5136">
        <w:rPr>
          <w:bCs/>
          <w:sz w:val="28"/>
          <w:szCs w:val="28"/>
          <w:lang w:val="uk-UA"/>
        </w:rPr>
        <w:t>Леонченко Н.П., Молодецька К.В., Юрчук О.О</w:t>
      </w:r>
      <w:r w:rsidR="005A0032">
        <w:rPr>
          <w:bCs/>
          <w:sz w:val="28"/>
          <w:szCs w:val="28"/>
          <w:lang w:val="uk-UA"/>
        </w:rPr>
        <w:t>.</w:t>
      </w:r>
    </w:p>
    <w:p w:rsidR="001C124F" w:rsidRPr="00F7362D" w:rsidRDefault="001C124F" w:rsidP="001C124F">
      <w:pPr>
        <w:tabs>
          <w:tab w:val="left" w:pos="1600"/>
        </w:tabs>
        <w:jc w:val="both"/>
        <w:rPr>
          <w:sz w:val="28"/>
          <w:szCs w:val="28"/>
          <w:lang w:val="uk-UA"/>
        </w:rPr>
      </w:pPr>
      <w:r w:rsidRPr="00F7362D">
        <w:rPr>
          <w:sz w:val="28"/>
          <w:szCs w:val="28"/>
          <w:lang w:val="uk-UA"/>
        </w:rPr>
        <w:t>«проти» – 0, «утримались» – 0, «не голосували» – 0.</w:t>
      </w:r>
    </w:p>
    <w:p w:rsidR="00C00B0A" w:rsidRDefault="001C124F" w:rsidP="00595019">
      <w:pPr>
        <w:ind w:firstLine="426"/>
        <w:jc w:val="both"/>
        <w:rPr>
          <w:sz w:val="28"/>
          <w:szCs w:val="28"/>
          <w:lang w:val="uk-UA"/>
        </w:rPr>
      </w:pPr>
      <w:r w:rsidRPr="00F7362D">
        <w:rPr>
          <w:b/>
          <w:sz w:val="28"/>
          <w:szCs w:val="28"/>
          <w:lang w:val="uk-UA"/>
        </w:rPr>
        <w:t>ВИРІШИЛИ:</w:t>
      </w:r>
      <w:r w:rsidRPr="00F7362D">
        <w:rPr>
          <w:sz w:val="28"/>
          <w:szCs w:val="28"/>
          <w:lang w:val="uk-UA"/>
        </w:rPr>
        <w:t xml:space="preserve"> </w:t>
      </w:r>
      <w:r w:rsidR="00C00B0A" w:rsidRPr="00F7362D">
        <w:rPr>
          <w:sz w:val="28"/>
          <w:szCs w:val="28"/>
          <w:lang w:val="uk-UA"/>
        </w:rPr>
        <w:t xml:space="preserve">підтримати </w:t>
      </w:r>
      <w:r w:rsidR="005A0032">
        <w:rPr>
          <w:sz w:val="28"/>
          <w:szCs w:val="28"/>
          <w:lang w:val="uk-UA"/>
        </w:rPr>
        <w:t>вказані пропозиції.</w:t>
      </w:r>
    </w:p>
    <w:p w:rsidR="00C00B0A" w:rsidRDefault="005A0032" w:rsidP="00595019">
      <w:pPr>
        <w:ind w:firstLine="426"/>
        <w:jc w:val="both"/>
        <w:rPr>
          <w:b/>
          <w:sz w:val="28"/>
          <w:szCs w:val="28"/>
          <w:lang w:val="uk-UA"/>
        </w:rPr>
      </w:pPr>
      <w:r>
        <w:rPr>
          <w:b/>
          <w:sz w:val="28"/>
          <w:szCs w:val="28"/>
          <w:lang w:val="uk-UA"/>
        </w:rPr>
        <w:lastRenderedPageBreak/>
        <w:t>5</w:t>
      </w:r>
      <w:r w:rsidRPr="00DA6E9B">
        <w:rPr>
          <w:b/>
          <w:sz w:val="28"/>
          <w:szCs w:val="28"/>
          <w:lang w:val="uk-UA"/>
        </w:rPr>
        <w:t>.1.</w:t>
      </w:r>
      <w:r w:rsidRPr="00DA6E9B">
        <w:rPr>
          <w:sz w:val="28"/>
          <w:szCs w:val="28"/>
          <w:lang w:val="uk-UA"/>
        </w:rPr>
        <w:t xml:space="preserve"> </w:t>
      </w:r>
      <w:r w:rsidRPr="001E5136">
        <w:rPr>
          <w:b/>
          <w:sz w:val="28"/>
          <w:szCs w:val="28"/>
          <w:lang w:val="uk-UA"/>
        </w:rPr>
        <w:t xml:space="preserve">Додаткові пропозиції щодо внесення </w:t>
      </w:r>
      <w:r w:rsidR="005A5EF6">
        <w:rPr>
          <w:b/>
          <w:sz w:val="28"/>
          <w:szCs w:val="28"/>
          <w:lang w:val="uk-UA"/>
        </w:rPr>
        <w:t xml:space="preserve">змін до </w:t>
      </w:r>
      <w:r w:rsidRPr="001E5136">
        <w:rPr>
          <w:b/>
          <w:sz w:val="28"/>
          <w:szCs w:val="28"/>
          <w:lang w:val="uk-UA"/>
        </w:rPr>
        <w:t>Програми:</w:t>
      </w:r>
    </w:p>
    <w:p w:rsidR="005A0032" w:rsidRPr="005A0032" w:rsidRDefault="005A0032" w:rsidP="00595019">
      <w:pPr>
        <w:ind w:firstLine="426"/>
        <w:jc w:val="both"/>
        <w:rPr>
          <w:sz w:val="10"/>
          <w:szCs w:val="10"/>
          <w:lang w:val="uk-UA"/>
        </w:rPr>
      </w:pPr>
    </w:p>
    <w:p w:rsidR="005A0032" w:rsidRPr="009500AD" w:rsidRDefault="005A0032" w:rsidP="005A0032">
      <w:pPr>
        <w:pStyle w:val="af"/>
        <w:numPr>
          <w:ilvl w:val="0"/>
          <w:numId w:val="14"/>
        </w:numPr>
        <w:ind w:left="0" w:firstLine="426"/>
        <w:jc w:val="both"/>
        <w:rPr>
          <w:i/>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Pr>
          <w:sz w:val="28"/>
          <w:szCs w:val="28"/>
          <w:lang w:val="uk-UA"/>
        </w:rPr>
        <w:t>1</w:t>
      </w:r>
      <w:r w:rsidRPr="005A0032">
        <w:rPr>
          <w:sz w:val="28"/>
          <w:szCs w:val="28"/>
          <w:lang w:val="uk-UA"/>
        </w:rPr>
        <w:t xml:space="preserve">1.2.2. </w:t>
      </w:r>
      <w:r>
        <w:rPr>
          <w:sz w:val="28"/>
          <w:szCs w:val="28"/>
          <w:lang w:val="uk-UA"/>
        </w:rPr>
        <w:t>«</w:t>
      </w:r>
      <w:r w:rsidRPr="005A0032">
        <w:rPr>
          <w:sz w:val="28"/>
          <w:szCs w:val="28"/>
          <w:lang w:val="uk-UA"/>
        </w:rPr>
        <w:t>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r>
        <w:rPr>
          <w:sz w:val="28"/>
          <w:szCs w:val="28"/>
          <w:lang w:val="uk-UA"/>
        </w:rPr>
        <w:t xml:space="preserve">» на 14 123,2 тис.грн. </w:t>
      </w:r>
      <w:r w:rsidRPr="009500AD">
        <w:rPr>
          <w:i/>
          <w:sz w:val="28"/>
          <w:szCs w:val="28"/>
          <w:lang w:val="uk-UA"/>
        </w:rPr>
        <w:t>(субвенція з державного бюджету – 4 4460,5 тис.грн., місцевий бюджет – 9 656,7 тис.грн.);</w:t>
      </w:r>
    </w:p>
    <w:p w:rsidR="005C31E5" w:rsidRPr="00F7362D" w:rsidRDefault="005C31E5" w:rsidP="005A0032">
      <w:pPr>
        <w:pStyle w:val="af"/>
        <w:numPr>
          <w:ilvl w:val="0"/>
          <w:numId w:val="14"/>
        </w:numPr>
        <w:ind w:left="0" w:firstLine="426"/>
        <w:jc w:val="both"/>
        <w:rPr>
          <w:sz w:val="28"/>
          <w:szCs w:val="28"/>
          <w:lang w:val="uk-UA"/>
        </w:rPr>
      </w:pPr>
      <w:r>
        <w:rPr>
          <w:i/>
          <w:sz w:val="28"/>
          <w:szCs w:val="28"/>
          <w:lang w:val="uk-UA"/>
        </w:rPr>
        <w:t xml:space="preserve">доповнити </w:t>
      </w:r>
      <w:r w:rsidRPr="005C31E5">
        <w:rPr>
          <w:sz w:val="28"/>
          <w:szCs w:val="28"/>
          <w:lang w:val="uk-UA"/>
        </w:rPr>
        <w:t>пунктом</w:t>
      </w:r>
      <w:r>
        <w:rPr>
          <w:sz w:val="28"/>
          <w:szCs w:val="28"/>
          <w:lang w:val="uk-UA"/>
        </w:rPr>
        <w:t xml:space="preserve"> 7.2.2. «Реконструкція </w:t>
      </w:r>
      <w:r w:rsidR="009500AD">
        <w:rPr>
          <w:sz w:val="28"/>
          <w:szCs w:val="28"/>
          <w:lang w:val="uk-UA"/>
        </w:rPr>
        <w:t>Центру комплексної реабілітації для дітей з інвалідністю Житомирської міської ради м. Житомир, вул. С.Ріхтера, 23</w:t>
      </w:r>
      <w:r>
        <w:rPr>
          <w:sz w:val="28"/>
          <w:szCs w:val="28"/>
          <w:lang w:val="uk-UA"/>
        </w:rPr>
        <w:t>»</w:t>
      </w:r>
      <w:r w:rsidR="009500AD">
        <w:rPr>
          <w:sz w:val="28"/>
          <w:szCs w:val="28"/>
          <w:lang w:val="uk-UA"/>
        </w:rPr>
        <w:t xml:space="preserve"> та </w:t>
      </w:r>
      <w:r w:rsidR="009500AD" w:rsidRPr="009500AD">
        <w:rPr>
          <w:i/>
          <w:sz w:val="28"/>
          <w:szCs w:val="28"/>
          <w:lang w:val="uk-UA"/>
        </w:rPr>
        <w:t>визначити</w:t>
      </w:r>
      <w:r w:rsidR="009500AD">
        <w:rPr>
          <w:sz w:val="28"/>
          <w:szCs w:val="28"/>
          <w:lang w:val="uk-UA"/>
        </w:rPr>
        <w:t xml:space="preserve"> орієнтовний обсяг фінансування 900,0 тис.грн. </w:t>
      </w:r>
      <w:r w:rsidR="009500AD" w:rsidRPr="009500AD">
        <w:rPr>
          <w:i/>
          <w:sz w:val="28"/>
          <w:szCs w:val="28"/>
          <w:lang w:val="uk-UA"/>
        </w:rPr>
        <w:t>(в т.ч. виготовлення проєктно-кошторисної документації для обладнання сенсорної кімнати для інклюзивних дітей – 15,0 тис.грн., виготовлення проєктно-кошторисної документації для обладнання соляної кімнати для інклюзивних дітей – 15,0 тис.грн., обладнання сенсорної кімнати для інклюзивних дітей – 370,0 тис.грн., обладнання соляної кімнати для інклюзивних дітей – 500,0 тис.грн.);</w:t>
      </w:r>
    </w:p>
    <w:p w:rsidR="005A0032" w:rsidRPr="009500AD" w:rsidRDefault="009500AD" w:rsidP="005A0032">
      <w:pPr>
        <w:pStyle w:val="af"/>
        <w:numPr>
          <w:ilvl w:val="0"/>
          <w:numId w:val="14"/>
        </w:numPr>
        <w:ind w:left="0" w:firstLine="426"/>
        <w:jc w:val="both"/>
        <w:rPr>
          <w:i/>
          <w:sz w:val="28"/>
          <w:szCs w:val="28"/>
          <w:lang w:val="uk-UA"/>
        </w:rPr>
      </w:pPr>
      <w:r w:rsidRPr="00F7362D">
        <w:rPr>
          <w:i/>
          <w:sz w:val="28"/>
          <w:szCs w:val="28"/>
          <w:lang w:val="uk-UA"/>
        </w:rPr>
        <w:t>збільшити</w:t>
      </w:r>
      <w:r>
        <w:rPr>
          <w:sz w:val="28"/>
          <w:szCs w:val="28"/>
          <w:lang w:val="uk-UA"/>
        </w:rPr>
        <w:t xml:space="preserve"> орієнтовний обсяг фінансування пункту</w:t>
      </w:r>
      <w:r w:rsidRPr="005A0032">
        <w:rPr>
          <w:sz w:val="28"/>
          <w:szCs w:val="28"/>
          <w:lang w:val="uk-UA"/>
        </w:rPr>
        <w:t xml:space="preserve"> </w:t>
      </w:r>
      <w:r w:rsidR="005A0032" w:rsidRPr="00F7362D">
        <w:rPr>
          <w:sz w:val="28"/>
          <w:szCs w:val="28"/>
          <w:lang w:val="uk-UA"/>
        </w:rPr>
        <w:t xml:space="preserve">13.14.5. </w:t>
      </w:r>
      <w:r>
        <w:rPr>
          <w:sz w:val="28"/>
          <w:szCs w:val="28"/>
          <w:lang w:val="uk-UA"/>
        </w:rPr>
        <w:t>«</w:t>
      </w:r>
      <w:r w:rsidR="005A0032" w:rsidRPr="00F7362D">
        <w:rPr>
          <w:sz w:val="28"/>
          <w:szCs w:val="28"/>
          <w:lang w:val="uk-UA"/>
        </w:rPr>
        <w:t>Здійснення заходів із професійної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осіб-мешканців Житомирської міської територіальної громади, спрямованих на сприяння підприємницької ініціативи, підвищення їх конкурентноспроможності на ринку праці (співфінансування - 50% відшкодування з місцевого бюджету)</w:t>
      </w:r>
      <w:r>
        <w:rPr>
          <w:sz w:val="28"/>
          <w:szCs w:val="28"/>
          <w:lang w:val="uk-UA"/>
        </w:rPr>
        <w:t xml:space="preserve">» на 21,0 тис.грн. </w:t>
      </w:r>
      <w:r w:rsidRPr="009500AD">
        <w:rPr>
          <w:i/>
          <w:sz w:val="28"/>
          <w:szCs w:val="28"/>
          <w:lang w:val="uk-UA"/>
        </w:rPr>
        <w:t>(субвенція з обласного бюджету)</w:t>
      </w:r>
    </w:p>
    <w:p w:rsidR="009500AD" w:rsidRPr="00F7362D" w:rsidRDefault="009500AD" w:rsidP="009500AD">
      <w:pPr>
        <w:tabs>
          <w:tab w:val="left" w:pos="1600"/>
        </w:tabs>
        <w:ind w:firstLine="426"/>
        <w:jc w:val="both"/>
        <w:rPr>
          <w:sz w:val="28"/>
          <w:szCs w:val="28"/>
          <w:lang w:val="uk-UA"/>
        </w:rPr>
      </w:pPr>
      <w:r w:rsidRPr="00F7362D">
        <w:rPr>
          <w:b/>
          <w:sz w:val="28"/>
          <w:szCs w:val="28"/>
          <w:lang w:val="uk-UA"/>
        </w:rPr>
        <w:t xml:space="preserve">ГОЛОСУВАЛИ: </w:t>
      </w:r>
      <w:r w:rsidRPr="00F7362D">
        <w:rPr>
          <w:sz w:val="28"/>
          <w:szCs w:val="28"/>
          <w:lang w:val="uk-UA"/>
        </w:rPr>
        <w:t xml:space="preserve">«за» – </w:t>
      </w:r>
      <w:r>
        <w:rPr>
          <w:sz w:val="28"/>
          <w:szCs w:val="28"/>
          <w:lang w:val="uk-UA"/>
        </w:rPr>
        <w:t>6</w:t>
      </w:r>
      <w:r w:rsidRPr="001E5136">
        <w:rPr>
          <w:sz w:val="28"/>
          <w:szCs w:val="28"/>
          <w:lang w:val="uk-UA"/>
        </w:rPr>
        <w:t xml:space="preserve">: Зубко Л.М., Журавська О.Л., Кропивницька Л.Г., </w:t>
      </w:r>
      <w:r w:rsidRPr="001E5136">
        <w:rPr>
          <w:bCs/>
          <w:sz w:val="28"/>
          <w:szCs w:val="28"/>
          <w:lang w:val="uk-UA"/>
        </w:rPr>
        <w:t>Леонченко Н.П., Молодецька К.В., Юрчук О.О</w:t>
      </w:r>
      <w:r>
        <w:rPr>
          <w:bCs/>
          <w:sz w:val="28"/>
          <w:szCs w:val="28"/>
          <w:lang w:val="uk-UA"/>
        </w:rPr>
        <w:t>.</w:t>
      </w:r>
    </w:p>
    <w:p w:rsidR="009500AD" w:rsidRPr="00F7362D" w:rsidRDefault="009500AD" w:rsidP="009500AD">
      <w:pPr>
        <w:tabs>
          <w:tab w:val="left" w:pos="1600"/>
        </w:tabs>
        <w:jc w:val="both"/>
        <w:rPr>
          <w:sz w:val="28"/>
          <w:szCs w:val="28"/>
          <w:lang w:val="uk-UA"/>
        </w:rPr>
      </w:pPr>
      <w:r w:rsidRPr="00F7362D">
        <w:rPr>
          <w:sz w:val="28"/>
          <w:szCs w:val="28"/>
          <w:lang w:val="uk-UA"/>
        </w:rPr>
        <w:t>«проти» – 0, «утримались» – 0, «не голосували» – 0.</w:t>
      </w:r>
    </w:p>
    <w:p w:rsidR="009500AD" w:rsidRDefault="009500AD" w:rsidP="009500AD">
      <w:pPr>
        <w:ind w:firstLine="426"/>
        <w:jc w:val="both"/>
        <w:rPr>
          <w:sz w:val="28"/>
          <w:szCs w:val="28"/>
          <w:lang w:val="uk-UA"/>
        </w:rPr>
      </w:pPr>
      <w:r w:rsidRPr="00F7362D">
        <w:rPr>
          <w:b/>
          <w:sz w:val="28"/>
          <w:szCs w:val="28"/>
          <w:lang w:val="uk-UA"/>
        </w:rPr>
        <w:t>ВИРІШИЛИ:</w:t>
      </w:r>
      <w:r w:rsidRPr="00F7362D">
        <w:rPr>
          <w:sz w:val="28"/>
          <w:szCs w:val="28"/>
          <w:lang w:val="uk-UA"/>
        </w:rPr>
        <w:t xml:space="preserve"> </w:t>
      </w:r>
      <w:r w:rsidRPr="009500AD">
        <w:rPr>
          <w:b/>
          <w:i/>
          <w:sz w:val="28"/>
          <w:szCs w:val="28"/>
          <w:lang w:val="uk-UA"/>
        </w:rPr>
        <w:t>рекомендувати</w:t>
      </w:r>
      <w:r>
        <w:rPr>
          <w:sz w:val="28"/>
          <w:szCs w:val="28"/>
          <w:lang w:val="uk-UA"/>
        </w:rPr>
        <w:t xml:space="preserve"> </w:t>
      </w:r>
      <w:r w:rsidRPr="00F7362D">
        <w:rPr>
          <w:sz w:val="28"/>
          <w:szCs w:val="28"/>
          <w:lang w:val="uk-UA"/>
        </w:rPr>
        <w:t xml:space="preserve">підтримати </w:t>
      </w:r>
      <w:r>
        <w:rPr>
          <w:sz w:val="28"/>
          <w:szCs w:val="28"/>
          <w:lang w:val="uk-UA"/>
        </w:rPr>
        <w:t>вказані пропозиції.</w:t>
      </w:r>
    </w:p>
    <w:p w:rsidR="008522DD" w:rsidRDefault="008522DD" w:rsidP="008522DD">
      <w:pPr>
        <w:ind w:firstLine="426"/>
        <w:jc w:val="both"/>
        <w:rPr>
          <w:sz w:val="28"/>
          <w:szCs w:val="28"/>
          <w:lang w:val="uk-UA"/>
        </w:rPr>
      </w:pPr>
    </w:p>
    <w:p w:rsidR="008522DD" w:rsidRPr="00431C21"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 xml:space="preserve">внесення змін та доповнень до Програми соціально-економічного і культурного розвитку території Житомирської міської </w:t>
      </w:r>
      <w:r w:rsidRPr="00431C21">
        <w:rPr>
          <w:rFonts w:eastAsia="SimSun"/>
          <w:b/>
          <w:kern w:val="2"/>
          <w:sz w:val="28"/>
          <w:szCs w:val="28"/>
          <w:lang w:val="uk-UA" w:bidi="hi-IN"/>
        </w:rPr>
        <w:t>об’єднаної територіальної громади на 2021 рік.</w:t>
      </w:r>
    </w:p>
    <w:p w:rsidR="008522DD" w:rsidRDefault="008522DD" w:rsidP="008522DD">
      <w:pPr>
        <w:pStyle w:val="af"/>
        <w:ind w:left="0" w:firstLine="426"/>
        <w:jc w:val="both"/>
        <w:rPr>
          <w:sz w:val="28"/>
          <w:szCs w:val="28"/>
          <w:lang w:val="uk-UA"/>
        </w:rPr>
      </w:pPr>
      <w:r w:rsidRPr="00431C21">
        <w:rPr>
          <w:b/>
          <w:sz w:val="28"/>
          <w:szCs w:val="28"/>
          <w:lang w:val="uk-UA"/>
        </w:rPr>
        <w:t>СЛУХАЛИ:</w:t>
      </w:r>
      <w:r w:rsidRPr="00431C21">
        <w:rPr>
          <w:sz w:val="28"/>
          <w:szCs w:val="28"/>
          <w:lang w:val="uk-UA"/>
        </w:rPr>
        <w:t xml:space="preserve"> Сичова В.М. доповіла по проєкту рішення «</w:t>
      </w:r>
      <w:r w:rsidRPr="00431C21">
        <w:rPr>
          <w:rFonts w:eastAsia="SimSun"/>
          <w:kern w:val="2"/>
          <w:sz w:val="28"/>
          <w:szCs w:val="28"/>
          <w:lang w:val="uk-UA" w:bidi="hi-IN"/>
        </w:rPr>
        <w:t>Про внесення змін та доповнень до Програми соціально-економічного і культурного розвитку території Житомирської міської об’єднаної територіальної громади на 2021 рік</w:t>
      </w:r>
      <w:r w:rsidRPr="00431C21">
        <w:rPr>
          <w:sz w:val="28"/>
          <w:szCs w:val="28"/>
          <w:lang w:val="uk-UA"/>
        </w:rPr>
        <w:t>».</w:t>
      </w:r>
    </w:p>
    <w:p w:rsidR="009F7345" w:rsidRPr="009F7345" w:rsidRDefault="009F7345" w:rsidP="008522DD">
      <w:pPr>
        <w:pStyle w:val="af"/>
        <w:ind w:left="0" w:firstLine="426"/>
        <w:jc w:val="both"/>
        <w:rPr>
          <w:sz w:val="28"/>
          <w:szCs w:val="28"/>
          <w:lang w:val="uk-UA"/>
        </w:rPr>
      </w:pPr>
      <w:r w:rsidRPr="009F7345">
        <w:rPr>
          <w:b/>
          <w:sz w:val="28"/>
          <w:szCs w:val="28"/>
          <w:lang w:val="uk-UA"/>
        </w:rPr>
        <w:t>ВИСТУПИЛИ:</w:t>
      </w:r>
      <w:r>
        <w:rPr>
          <w:sz w:val="28"/>
          <w:szCs w:val="28"/>
          <w:lang w:val="uk-UA"/>
        </w:rPr>
        <w:t xml:space="preserve"> </w:t>
      </w:r>
      <w:r w:rsidR="00F90B58">
        <w:rPr>
          <w:sz w:val="28"/>
          <w:szCs w:val="28"/>
          <w:lang w:val="uk-UA"/>
        </w:rPr>
        <w:t xml:space="preserve">Прохорчук Д.А. внесла пропозицію </w:t>
      </w:r>
      <w:r w:rsidRPr="009F7345">
        <w:rPr>
          <w:sz w:val="28"/>
          <w:szCs w:val="28"/>
          <w:lang w:val="uk-UA"/>
        </w:rPr>
        <w:t>врахувати в Програмі пропозиції щодо субвенцій бюджету Житомирської міської територіальної громади на 2021 рік з державного та обласного бюджетів відповідно до рішення щодо внесення змін до обласного бюджету.</w:t>
      </w:r>
    </w:p>
    <w:p w:rsidR="008522DD" w:rsidRPr="00431C21" w:rsidRDefault="008522DD" w:rsidP="008522DD">
      <w:pPr>
        <w:tabs>
          <w:tab w:val="left" w:pos="1600"/>
        </w:tabs>
        <w:ind w:firstLine="426"/>
        <w:jc w:val="both"/>
        <w:rPr>
          <w:sz w:val="28"/>
          <w:szCs w:val="28"/>
          <w:lang w:val="uk-UA"/>
        </w:rPr>
      </w:pPr>
      <w:r w:rsidRPr="00431C21">
        <w:rPr>
          <w:b/>
          <w:sz w:val="28"/>
          <w:szCs w:val="28"/>
          <w:lang w:val="uk-UA"/>
        </w:rPr>
        <w:t xml:space="preserve">ГОЛОСУВАЛИ: </w:t>
      </w:r>
      <w:r w:rsidRPr="00431C21">
        <w:rPr>
          <w:sz w:val="28"/>
          <w:szCs w:val="28"/>
          <w:lang w:val="uk-UA"/>
        </w:rPr>
        <w:t xml:space="preserve">«за» – </w:t>
      </w:r>
      <w:r w:rsidR="00431C21" w:rsidRPr="00431C21">
        <w:rPr>
          <w:sz w:val="28"/>
          <w:szCs w:val="28"/>
          <w:lang w:val="uk-UA"/>
        </w:rPr>
        <w:t xml:space="preserve">7: Зубко Л.М., Журавська О.Л., Кропивницька Л.Г., </w:t>
      </w:r>
      <w:r w:rsidR="00431C21" w:rsidRPr="00431C21">
        <w:rPr>
          <w:bCs/>
          <w:sz w:val="28"/>
          <w:szCs w:val="28"/>
          <w:lang w:val="uk-UA"/>
        </w:rPr>
        <w:t>Леонченко Н.П., Молодецька К.В., Чередніченко Л.В., Юрчук О.О</w:t>
      </w:r>
      <w:r w:rsidRPr="00431C21">
        <w:rPr>
          <w:bCs/>
          <w:sz w:val="28"/>
          <w:szCs w:val="28"/>
          <w:lang w:val="uk-UA"/>
        </w:rPr>
        <w:t xml:space="preserve"> </w:t>
      </w:r>
    </w:p>
    <w:p w:rsidR="008522DD" w:rsidRPr="00431C21" w:rsidRDefault="008522DD" w:rsidP="008522DD">
      <w:pPr>
        <w:tabs>
          <w:tab w:val="left" w:pos="1600"/>
        </w:tabs>
        <w:jc w:val="both"/>
        <w:rPr>
          <w:sz w:val="28"/>
          <w:szCs w:val="28"/>
          <w:lang w:val="uk-UA"/>
        </w:rPr>
      </w:pPr>
      <w:r w:rsidRPr="00431C21">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431C21">
        <w:rPr>
          <w:b/>
          <w:sz w:val="28"/>
          <w:szCs w:val="28"/>
          <w:lang w:val="uk-UA"/>
        </w:rPr>
        <w:lastRenderedPageBreak/>
        <w:t>ВИРІШИЛИ:</w:t>
      </w:r>
      <w:r w:rsidRPr="00431C21">
        <w:rPr>
          <w:sz w:val="28"/>
          <w:szCs w:val="28"/>
          <w:lang w:val="uk-UA"/>
        </w:rPr>
        <w:t xml:space="preserve"> підтримати проєкт рішення</w:t>
      </w:r>
      <w:r w:rsidR="00F90B58">
        <w:rPr>
          <w:sz w:val="28"/>
          <w:szCs w:val="28"/>
          <w:lang w:val="uk-UA"/>
        </w:rPr>
        <w:t xml:space="preserve"> та </w:t>
      </w:r>
      <w:r w:rsidR="00F90B58" w:rsidRPr="00F90B58">
        <w:rPr>
          <w:b/>
          <w:i/>
          <w:sz w:val="28"/>
          <w:szCs w:val="28"/>
          <w:lang w:val="uk-UA"/>
        </w:rPr>
        <w:t>рекомендувати</w:t>
      </w:r>
      <w:r w:rsidR="00F90B58">
        <w:rPr>
          <w:sz w:val="28"/>
          <w:szCs w:val="28"/>
          <w:lang w:val="uk-UA"/>
        </w:rPr>
        <w:t xml:space="preserve"> </w:t>
      </w:r>
      <w:r w:rsidR="00F90B58" w:rsidRPr="009F7345">
        <w:rPr>
          <w:sz w:val="28"/>
          <w:szCs w:val="28"/>
          <w:lang w:val="uk-UA"/>
        </w:rPr>
        <w:t>врахувати в Програмі пропозиції щодо субвенцій бюджету Житомирської міської територіальної громади на 2021 рік з державного та обласного бюджетів відповідно до рішення щодо внесення змін до обласного бюджету</w:t>
      </w:r>
      <w:r w:rsidRPr="00431C21">
        <w:rPr>
          <w:sz w:val="28"/>
          <w:szCs w:val="28"/>
          <w:lang w:val="uk-UA"/>
        </w:rPr>
        <w:t>.</w:t>
      </w:r>
    </w:p>
    <w:p w:rsidR="00F90B58" w:rsidRDefault="00F90B58" w:rsidP="008522DD">
      <w:pPr>
        <w:ind w:firstLine="426"/>
        <w:jc w:val="both"/>
        <w:rPr>
          <w:b/>
          <w:sz w:val="28"/>
          <w:szCs w:val="28"/>
          <w:lang w:val="uk-UA"/>
        </w:rPr>
      </w:pPr>
      <w:bookmarkStart w:id="0" w:name="_GoBack"/>
      <w:bookmarkEnd w:id="0"/>
    </w:p>
    <w:p w:rsidR="00431C21" w:rsidRDefault="00F90B58" w:rsidP="008522DD">
      <w:pPr>
        <w:ind w:firstLine="426"/>
        <w:jc w:val="both"/>
        <w:rPr>
          <w:sz w:val="28"/>
          <w:szCs w:val="28"/>
          <w:lang w:val="uk-UA"/>
        </w:rPr>
      </w:pPr>
      <w:r w:rsidRPr="009F7345">
        <w:rPr>
          <w:b/>
          <w:sz w:val="28"/>
          <w:szCs w:val="28"/>
          <w:lang w:val="uk-UA"/>
        </w:rPr>
        <w:t>ВИСТУПИЛИ:</w:t>
      </w:r>
      <w:r>
        <w:rPr>
          <w:b/>
          <w:sz w:val="28"/>
          <w:szCs w:val="28"/>
          <w:lang w:val="uk-UA"/>
        </w:rPr>
        <w:t xml:space="preserve"> </w:t>
      </w:r>
      <w:r w:rsidRPr="00F90B58">
        <w:rPr>
          <w:sz w:val="28"/>
          <w:szCs w:val="28"/>
          <w:lang w:val="uk-UA"/>
        </w:rPr>
        <w:t>д</w:t>
      </w:r>
      <w:r w:rsidR="00431C21">
        <w:rPr>
          <w:sz w:val="28"/>
          <w:szCs w:val="28"/>
          <w:lang w:val="uk-UA"/>
        </w:rPr>
        <w:t xml:space="preserve">одатково Ольшанська С.Г. внесла пропозицію </w:t>
      </w:r>
      <w:r w:rsidR="009F7345">
        <w:rPr>
          <w:sz w:val="28"/>
          <w:szCs w:val="28"/>
          <w:lang w:val="uk-UA"/>
        </w:rPr>
        <w:t xml:space="preserve">доповнити Програму заходом щодо придбання квартир для Управління Служби безпеки України в Житомирській області на виконання рішення Господарського суду міста Києва від 28.01.2021 у справі №3910/12807/20 – 3 201,6 тис.грн. за рахунок субвенції з обласного бюджету.   </w:t>
      </w:r>
    </w:p>
    <w:p w:rsidR="009F7345" w:rsidRPr="00431C21" w:rsidRDefault="009F7345" w:rsidP="009F7345">
      <w:pPr>
        <w:tabs>
          <w:tab w:val="left" w:pos="1600"/>
        </w:tabs>
        <w:ind w:firstLine="426"/>
        <w:jc w:val="both"/>
        <w:rPr>
          <w:sz w:val="28"/>
          <w:szCs w:val="28"/>
          <w:lang w:val="uk-UA"/>
        </w:rPr>
      </w:pPr>
      <w:r w:rsidRPr="00431C21">
        <w:rPr>
          <w:b/>
          <w:sz w:val="28"/>
          <w:szCs w:val="28"/>
          <w:lang w:val="uk-UA"/>
        </w:rPr>
        <w:t xml:space="preserve">ГОЛОСУВАЛИ: </w:t>
      </w:r>
      <w:r w:rsidRPr="00431C21">
        <w:rPr>
          <w:sz w:val="28"/>
          <w:szCs w:val="28"/>
          <w:lang w:val="uk-UA"/>
        </w:rPr>
        <w:t xml:space="preserve">«за» – </w:t>
      </w:r>
      <w:r>
        <w:rPr>
          <w:sz w:val="28"/>
          <w:szCs w:val="28"/>
          <w:lang w:val="uk-UA"/>
        </w:rPr>
        <w:t>3</w:t>
      </w:r>
      <w:r w:rsidRPr="00431C21">
        <w:rPr>
          <w:sz w:val="28"/>
          <w:szCs w:val="28"/>
          <w:lang w:val="uk-UA"/>
        </w:rPr>
        <w:t xml:space="preserve">: Кропивницька Л.Г., </w:t>
      </w:r>
      <w:r w:rsidRPr="00431C21">
        <w:rPr>
          <w:bCs/>
          <w:sz w:val="28"/>
          <w:szCs w:val="28"/>
          <w:lang w:val="uk-UA"/>
        </w:rPr>
        <w:t xml:space="preserve">Леонченко Н.П., Молодецька К.В., </w:t>
      </w:r>
      <w:r w:rsidRPr="00431C21">
        <w:rPr>
          <w:sz w:val="28"/>
          <w:szCs w:val="28"/>
          <w:lang w:val="uk-UA"/>
        </w:rPr>
        <w:t xml:space="preserve">«проти» – 0, «утримались» – </w:t>
      </w:r>
      <w:r>
        <w:rPr>
          <w:sz w:val="28"/>
          <w:szCs w:val="28"/>
          <w:lang w:val="uk-UA"/>
        </w:rPr>
        <w:t xml:space="preserve">4: </w:t>
      </w:r>
      <w:r w:rsidRPr="00431C21">
        <w:rPr>
          <w:sz w:val="28"/>
          <w:szCs w:val="28"/>
          <w:lang w:val="uk-UA"/>
        </w:rPr>
        <w:t>Зубко Л.М., Журавська О.Л.,</w:t>
      </w:r>
      <w:r w:rsidRPr="009F7345">
        <w:rPr>
          <w:bCs/>
          <w:sz w:val="28"/>
          <w:szCs w:val="28"/>
          <w:lang w:val="uk-UA"/>
        </w:rPr>
        <w:t xml:space="preserve"> </w:t>
      </w:r>
      <w:r w:rsidRPr="00431C21">
        <w:rPr>
          <w:bCs/>
          <w:sz w:val="28"/>
          <w:szCs w:val="28"/>
          <w:lang w:val="uk-UA"/>
        </w:rPr>
        <w:t>Чередніченко Л.В., Юрчук О.О</w:t>
      </w:r>
      <w:r>
        <w:rPr>
          <w:bCs/>
          <w:sz w:val="28"/>
          <w:szCs w:val="28"/>
          <w:lang w:val="uk-UA"/>
        </w:rPr>
        <w:t>.</w:t>
      </w:r>
      <w:r w:rsidRPr="00431C21">
        <w:rPr>
          <w:sz w:val="28"/>
          <w:szCs w:val="28"/>
          <w:lang w:val="uk-UA"/>
        </w:rPr>
        <w:t>, «не голосували» – 0.</w:t>
      </w:r>
    </w:p>
    <w:p w:rsidR="00431C21" w:rsidRDefault="009F7345" w:rsidP="009F7345">
      <w:pPr>
        <w:ind w:firstLine="426"/>
        <w:jc w:val="both"/>
        <w:rPr>
          <w:sz w:val="28"/>
          <w:szCs w:val="28"/>
          <w:lang w:val="uk-UA"/>
        </w:rPr>
      </w:pPr>
      <w:r w:rsidRPr="00431C21">
        <w:rPr>
          <w:b/>
          <w:sz w:val="28"/>
          <w:szCs w:val="28"/>
          <w:lang w:val="uk-UA"/>
        </w:rPr>
        <w:t>ВИРІШИЛИ:</w:t>
      </w:r>
      <w:r>
        <w:rPr>
          <w:b/>
          <w:sz w:val="28"/>
          <w:szCs w:val="28"/>
          <w:lang w:val="uk-UA"/>
        </w:rPr>
        <w:t xml:space="preserve"> </w:t>
      </w:r>
      <w:r w:rsidRPr="009F7345">
        <w:rPr>
          <w:sz w:val="28"/>
          <w:szCs w:val="28"/>
          <w:lang w:val="uk-UA"/>
        </w:rPr>
        <w:t>комісія</w:t>
      </w:r>
      <w:r>
        <w:rPr>
          <w:b/>
          <w:sz w:val="28"/>
          <w:szCs w:val="28"/>
          <w:lang w:val="uk-UA"/>
        </w:rPr>
        <w:t xml:space="preserve"> </w:t>
      </w:r>
      <w:r>
        <w:rPr>
          <w:sz w:val="28"/>
          <w:szCs w:val="28"/>
          <w:lang w:val="uk-UA"/>
        </w:rPr>
        <w:t xml:space="preserve">не </w:t>
      </w:r>
      <w:r w:rsidRPr="00431C21">
        <w:rPr>
          <w:sz w:val="28"/>
          <w:szCs w:val="28"/>
          <w:lang w:val="uk-UA"/>
        </w:rPr>
        <w:t>підтрима</w:t>
      </w:r>
      <w:r w:rsidR="0087122D">
        <w:rPr>
          <w:sz w:val="28"/>
          <w:szCs w:val="28"/>
          <w:lang w:val="uk-UA"/>
        </w:rPr>
        <w:t>ла</w:t>
      </w:r>
      <w:r w:rsidRPr="00431C21">
        <w:rPr>
          <w:sz w:val="28"/>
          <w:szCs w:val="28"/>
          <w:lang w:val="uk-UA"/>
        </w:rPr>
        <w:t xml:space="preserve"> </w:t>
      </w:r>
      <w:r>
        <w:rPr>
          <w:sz w:val="28"/>
          <w:szCs w:val="28"/>
          <w:lang w:val="uk-UA"/>
        </w:rPr>
        <w:t>вказану пропозицію.</w:t>
      </w:r>
    </w:p>
    <w:p w:rsidR="00431C21" w:rsidRDefault="00431C21" w:rsidP="008522DD">
      <w:pPr>
        <w:ind w:firstLine="426"/>
        <w:jc w:val="both"/>
        <w:rPr>
          <w:sz w:val="28"/>
          <w:szCs w:val="28"/>
          <w:lang w:val="uk-UA"/>
        </w:rPr>
      </w:pPr>
    </w:p>
    <w:p w:rsidR="008522DD" w:rsidRPr="00F90B58"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 xml:space="preserve">внесення змін до рішення міської ради від 24.12.2020 №54 «Про бюджет </w:t>
      </w:r>
      <w:r w:rsidRPr="00F90B58">
        <w:rPr>
          <w:rFonts w:eastAsia="SimSun"/>
          <w:b/>
          <w:kern w:val="2"/>
          <w:sz w:val="28"/>
          <w:szCs w:val="28"/>
          <w:lang w:val="uk-UA" w:bidi="hi-IN"/>
        </w:rPr>
        <w:t>Житомирської міської територіальної громади на 2021 рік.</w:t>
      </w:r>
    </w:p>
    <w:p w:rsidR="008522DD" w:rsidRDefault="008522DD" w:rsidP="008522DD">
      <w:pPr>
        <w:pStyle w:val="af"/>
        <w:ind w:left="0" w:firstLine="426"/>
        <w:jc w:val="both"/>
        <w:rPr>
          <w:sz w:val="28"/>
          <w:szCs w:val="28"/>
          <w:lang w:val="uk-UA"/>
        </w:rPr>
      </w:pPr>
      <w:r w:rsidRPr="00F90B58">
        <w:rPr>
          <w:b/>
          <w:sz w:val="28"/>
          <w:szCs w:val="28"/>
          <w:lang w:val="uk-UA"/>
        </w:rPr>
        <w:t>СЛУХАЛИ:</w:t>
      </w:r>
      <w:r w:rsidRPr="00F90B58">
        <w:rPr>
          <w:sz w:val="28"/>
          <w:szCs w:val="28"/>
          <w:lang w:val="uk-UA"/>
        </w:rPr>
        <w:t xml:space="preserve"> Прохорчук Д.А. доповіла по проєкту рішення «</w:t>
      </w:r>
      <w:r w:rsidRPr="00F90B58">
        <w:rPr>
          <w:rFonts w:eastAsia="SimSun"/>
          <w:kern w:val="2"/>
          <w:sz w:val="28"/>
          <w:szCs w:val="28"/>
          <w:lang w:val="uk-UA" w:bidi="hi-IN"/>
        </w:rPr>
        <w:t>Про внесення змін до рішення міської ради від 24.12.2020 №54 «Про бюджет Житомирської міської територіальної громади на 2021 рік</w:t>
      </w:r>
      <w:r w:rsidR="00E05021">
        <w:rPr>
          <w:sz w:val="28"/>
          <w:szCs w:val="28"/>
          <w:lang w:val="uk-UA"/>
        </w:rPr>
        <w:t>»:</w:t>
      </w:r>
    </w:p>
    <w:p w:rsidR="00E05021" w:rsidRDefault="00E05021" w:rsidP="008522DD">
      <w:pPr>
        <w:pStyle w:val="af"/>
        <w:ind w:left="0" w:firstLine="426"/>
        <w:jc w:val="both"/>
        <w:rPr>
          <w:sz w:val="28"/>
          <w:szCs w:val="28"/>
          <w:lang w:val="uk-UA"/>
        </w:rPr>
      </w:pPr>
    </w:p>
    <w:tbl>
      <w:tblPr>
        <w:tblW w:w="9221" w:type="dxa"/>
        <w:tblInd w:w="113" w:type="dxa"/>
        <w:tblLook w:val="04A0" w:firstRow="1" w:lastRow="0" w:firstColumn="1" w:lastColumn="0" w:noHBand="0" w:noVBand="1"/>
      </w:tblPr>
      <w:tblGrid>
        <w:gridCol w:w="480"/>
        <w:gridCol w:w="7312"/>
        <w:gridCol w:w="1417"/>
        <w:gridCol w:w="12"/>
      </w:tblGrid>
      <w:tr w:rsidR="00E05021" w:rsidRPr="00DC015C" w:rsidTr="00E05021">
        <w:trPr>
          <w:trHeight w:val="455"/>
        </w:trPr>
        <w:tc>
          <w:tcPr>
            <w:tcW w:w="922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05021" w:rsidRPr="00DC015C" w:rsidRDefault="00E05021">
            <w:pPr>
              <w:jc w:val="center"/>
              <w:rPr>
                <w:bCs/>
                <w:i/>
                <w:sz w:val="26"/>
                <w:szCs w:val="26"/>
                <w:lang w:val="uk-UA"/>
              </w:rPr>
            </w:pPr>
            <w:r w:rsidRPr="00DC015C">
              <w:rPr>
                <w:bCs/>
                <w:i/>
                <w:sz w:val="26"/>
                <w:szCs w:val="26"/>
                <w:lang w:val="uk-UA"/>
              </w:rPr>
              <w:t xml:space="preserve">Субвенція з державного бюджету </w:t>
            </w:r>
          </w:p>
        </w:tc>
      </w:tr>
      <w:tr w:rsidR="00E05021" w:rsidRPr="00DC015C" w:rsidTr="00DC015C">
        <w:trPr>
          <w:gridAfter w:val="1"/>
          <w:wAfter w:w="12" w:type="dxa"/>
          <w:trHeight w:val="1268"/>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1.</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 xml:space="preserve">Субвенція  на проєктні, будівельно-ремонтні роботи, придбання житла та приміщень для розвитку сімейних та інших форм виховання, забезпечення житлом дітей-сиріт, дітей, позбавлених батьківського піклування </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4 466,463</w:t>
            </w:r>
          </w:p>
        </w:tc>
      </w:tr>
      <w:tr w:rsidR="00E05021" w:rsidRPr="00DC015C" w:rsidTr="00E05021">
        <w:trPr>
          <w:trHeight w:val="552"/>
        </w:trPr>
        <w:tc>
          <w:tcPr>
            <w:tcW w:w="922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05021" w:rsidRPr="00DC015C" w:rsidRDefault="00E05021">
            <w:pPr>
              <w:jc w:val="center"/>
              <w:rPr>
                <w:bCs/>
                <w:i/>
                <w:sz w:val="26"/>
                <w:szCs w:val="26"/>
                <w:lang w:val="uk-UA"/>
              </w:rPr>
            </w:pPr>
            <w:r w:rsidRPr="00DC015C">
              <w:rPr>
                <w:bCs/>
                <w:i/>
                <w:sz w:val="26"/>
                <w:szCs w:val="26"/>
                <w:lang w:val="uk-UA"/>
              </w:rPr>
              <w:t xml:space="preserve">Субвенція з обласного бюджету </w:t>
            </w:r>
          </w:p>
        </w:tc>
      </w:tr>
      <w:tr w:rsidR="00E05021" w:rsidRPr="00DC015C" w:rsidTr="00E05021">
        <w:trPr>
          <w:gridAfter w:val="1"/>
          <w:wAfter w:w="12" w:type="dxa"/>
          <w:trHeight w:val="49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b/>
                <w:bCs/>
                <w:sz w:val="26"/>
                <w:szCs w:val="26"/>
                <w:lang w:val="uk-UA"/>
              </w:rPr>
            </w:pPr>
            <w:r w:rsidRPr="00DC015C">
              <w:rPr>
                <w:b/>
                <w:bCs/>
                <w:sz w:val="26"/>
                <w:szCs w:val="26"/>
                <w:lang w:val="uk-UA"/>
              </w:rPr>
              <w:t> </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center"/>
              <w:rPr>
                <w:bCs/>
                <w:sz w:val="26"/>
                <w:szCs w:val="26"/>
                <w:lang w:val="uk-UA"/>
              </w:rPr>
            </w:pPr>
            <w:r w:rsidRPr="00DC015C">
              <w:rPr>
                <w:bCs/>
                <w:sz w:val="26"/>
                <w:szCs w:val="26"/>
                <w:lang w:val="uk-UA"/>
              </w:rPr>
              <w:t>Департамент освіти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bCs/>
                <w:sz w:val="26"/>
                <w:szCs w:val="26"/>
                <w:lang w:val="uk-UA"/>
              </w:rPr>
            </w:pPr>
            <w:r w:rsidRPr="00DC015C">
              <w:rPr>
                <w:bCs/>
                <w:sz w:val="26"/>
                <w:szCs w:val="26"/>
                <w:lang w:val="uk-UA"/>
              </w:rPr>
              <w:t> </w:t>
            </w:r>
          </w:p>
        </w:tc>
      </w:tr>
      <w:tr w:rsidR="00E05021" w:rsidRPr="00DC015C" w:rsidTr="00DC015C">
        <w:trPr>
          <w:gridAfter w:val="1"/>
          <w:wAfter w:w="12" w:type="dxa"/>
          <w:trHeight w:val="624"/>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2.</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Придбання ноутбука та кутового офісного стола для учнів 1-А класу Житомирської гуманітарної гімназії №1</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19,000</w:t>
            </w:r>
          </w:p>
        </w:tc>
      </w:tr>
      <w:tr w:rsidR="00E05021" w:rsidRPr="00DC015C" w:rsidTr="00E05021">
        <w:trPr>
          <w:gridAfter w:val="1"/>
          <w:wAfter w:w="12" w:type="dxa"/>
          <w:trHeight w:val="52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 </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center"/>
              <w:rPr>
                <w:bCs/>
                <w:sz w:val="26"/>
                <w:szCs w:val="26"/>
                <w:lang w:val="uk-UA"/>
              </w:rPr>
            </w:pPr>
            <w:r w:rsidRPr="00DC015C">
              <w:rPr>
                <w:bCs/>
                <w:sz w:val="26"/>
                <w:szCs w:val="26"/>
                <w:lang w:val="uk-UA"/>
              </w:rPr>
              <w:t>Управління охорони здоров'я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 </w:t>
            </w:r>
          </w:p>
        </w:tc>
      </w:tr>
      <w:tr w:rsidR="00E05021" w:rsidRPr="00DC015C" w:rsidTr="00DC015C">
        <w:trPr>
          <w:gridAfter w:val="1"/>
          <w:wAfter w:w="12" w:type="dxa"/>
          <w:trHeight w:val="544"/>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3.</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Придбання промислової пральної машини для КП "Дитяча лікарня імені В.Й.Башека" Житомирської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200,000</w:t>
            </w:r>
          </w:p>
        </w:tc>
      </w:tr>
      <w:tr w:rsidR="00E05021" w:rsidRPr="00DC015C" w:rsidTr="00E05021">
        <w:trPr>
          <w:gridAfter w:val="1"/>
          <w:wAfter w:w="12" w:type="dxa"/>
          <w:trHeight w:val="49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 </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center"/>
              <w:rPr>
                <w:bCs/>
                <w:sz w:val="26"/>
                <w:szCs w:val="26"/>
                <w:lang w:val="uk-UA"/>
              </w:rPr>
            </w:pPr>
            <w:r w:rsidRPr="00DC015C">
              <w:rPr>
                <w:bCs/>
                <w:sz w:val="26"/>
                <w:szCs w:val="26"/>
                <w:lang w:val="uk-UA"/>
              </w:rPr>
              <w:t>Департамент соціальної політики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 </w:t>
            </w:r>
          </w:p>
        </w:tc>
      </w:tr>
      <w:tr w:rsidR="00E05021" w:rsidRPr="00DC015C" w:rsidTr="00DC015C">
        <w:trPr>
          <w:gridAfter w:val="1"/>
          <w:wAfter w:w="12" w:type="dxa"/>
          <w:trHeight w:val="1451"/>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4.</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Відновлення та вдосконалення професійних навичок учасників АТО/ООС, Революції гідності та членів сімей загиблих (померлих) таких осіб, спрямована на сприяння підприємницької ініціативи, підвищення конкурентноспроможності на ринку праці</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12,000</w:t>
            </w:r>
          </w:p>
        </w:tc>
      </w:tr>
      <w:tr w:rsidR="00E05021" w:rsidRPr="00DC015C" w:rsidTr="00E05021">
        <w:trPr>
          <w:gridAfter w:val="1"/>
          <w:wAfter w:w="12" w:type="dxa"/>
          <w:trHeight w:val="54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 </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center"/>
              <w:rPr>
                <w:bCs/>
                <w:sz w:val="26"/>
                <w:szCs w:val="26"/>
                <w:lang w:val="uk-UA"/>
              </w:rPr>
            </w:pPr>
            <w:r w:rsidRPr="00DC015C">
              <w:rPr>
                <w:bCs/>
                <w:sz w:val="26"/>
                <w:szCs w:val="26"/>
                <w:lang w:val="uk-UA"/>
              </w:rPr>
              <w:t>Управління комунального господарства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 </w:t>
            </w:r>
          </w:p>
        </w:tc>
      </w:tr>
      <w:tr w:rsidR="00E05021" w:rsidRPr="00DC015C" w:rsidTr="00DC015C">
        <w:trPr>
          <w:gridAfter w:val="1"/>
          <w:wAfter w:w="12" w:type="dxa"/>
          <w:trHeight w:val="6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5.</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Придбання та встановлення ігрового комплексу "Теремок" на площі Польовій, 5 у м.Житомирі</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76,260</w:t>
            </w:r>
          </w:p>
        </w:tc>
      </w:tr>
      <w:tr w:rsidR="00E05021" w:rsidRPr="00DC015C" w:rsidTr="00E05021">
        <w:trPr>
          <w:gridAfter w:val="1"/>
          <w:wAfter w:w="12" w:type="dxa"/>
          <w:trHeight w:val="48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lastRenderedPageBreak/>
              <w:t> </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center"/>
              <w:rPr>
                <w:bCs/>
                <w:sz w:val="26"/>
                <w:szCs w:val="26"/>
                <w:lang w:val="uk-UA"/>
              </w:rPr>
            </w:pPr>
            <w:r w:rsidRPr="00DC015C">
              <w:rPr>
                <w:bCs/>
                <w:sz w:val="26"/>
                <w:szCs w:val="26"/>
                <w:lang w:val="uk-UA"/>
              </w:rPr>
              <w:t>Виконавчий комітет міської ради</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 </w:t>
            </w:r>
          </w:p>
        </w:tc>
      </w:tr>
      <w:tr w:rsidR="00E05021" w:rsidRPr="00DC015C" w:rsidTr="00DC015C">
        <w:trPr>
          <w:gridAfter w:val="1"/>
          <w:wAfter w:w="12" w:type="dxa"/>
          <w:trHeight w:val="1217"/>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E05021" w:rsidRPr="00DC015C" w:rsidRDefault="00E05021">
            <w:pPr>
              <w:jc w:val="center"/>
              <w:rPr>
                <w:sz w:val="26"/>
                <w:szCs w:val="26"/>
                <w:lang w:val="uk-UA"/>
              </w:rPr>
            </w:pPr>
            <w:r w:rsidRPr="00DC015C">
              <w:rPr>
                <w:sz w:val="26"/>
                <w:szCs w:val="26"/>
                <w:lang w:val="uk-UA"/>
              </w:rPr>
              <w:t>6.</w:t>
            </w:r>
          </w:p>
        </w:tc>
        <w:tc>
          <w:tcPr>
            <w:tcW w:w="7312" w:type="dxa"/>
            <w:tcBorders>
              <w:top w:val="nil"/>
              <w:left w:val="nil"/>
              <w:bottom w:val="single" w:sz="4" w:space="0" w:color="auto"/>
              <w:right w:val="single" w:sz="4" w:space="0" w:color="auto"/>
            </w:tcBorders>
            <w:shd w:val="clear" w:color="auto" w:fill="auto"/>
            <w:vAlign w:val="center"/>
            <w:hideMark/>
          </w:tcPr>
          <w:p w:rsidR="00E05021" w:rsidRPr="00DC015C" w:rsidRDefault="00E05021">
            <w:pPr>
              <w:rPr>
                <w:sz w:val="26"/>
                <w:szCs w:val="26"/>
                <w:lang w:val="uk-UA"/>
              </w:rPr>
            </w:pPr>
            <w:r w:rsidRPr="00DC015C">
              <w:rPr>
                <w:sz w:val="26"/>
                <w:szCs w:val="26"/>
                <w:lang w:val="uk-UA"/>
              </w:rPr>
              <w:t>На придбання квартир для Управління Служби безпеки України в Житомирській області на виконання рішення Господарського суду міста Києва від 28.01.2021 у справі №910/12807/20</w:t>
            </w:r>
          </w:p>
        </w:tc>
        <w:tc>
          <w:tcPr>
            <w:tcW w:w="1417" w:type="dxa"/>
            <w:tcBorders>
              <w:top w:val="nil"/>
              <w:left w:val="nil"/>
              <w:bottom w:val="single" w:sz="4" w:space="0" w:color="auto"/>
              <w:right w:val="single" w:sz="4" w:space="0" w:color="auto"/>
            </w:tcBorders>
            <w:shd w:val="clear" w:color="auto" w:fill="auto"/>
            <w:vAlign w:val="center"/>
            <w:hideMark/>
          </w:tcPr>
          <w:p w:rsidR="00E05021" w:rsidRPr="00DC015C" w:rsidRDefault="00E05021">
            <w:pPr>
              <w:jc w:val="right"/>
              <w:rPr>
                <w:sz w:val="26"/>
                <w:szCs w:val="26"/>
                <w:lang w:val="uk-UA"/>
              </w:rPr>
            </w:pPr>
            <w:r w:rsidRPr="00DC015C">
              <w:rPr>
                <w:sz w:val="26"/>
                <w:szCs w:val="26"/>
                <w:lang w:val="uk-UA"/>
              </w:rPr>
              <w:t>3 201,600</w:t>
            </w:r>
          </w:p>
        </w:tc>
      </w:tr>
    </w:tbl>
    <w:p w:rsidR="00E05021" w:rsidRDefault="00E05021" w:rsidP="008522DD">
      <w:pPr>
        <w:pStyle w:val="af"/>
        <w:ind w:left="0" w:firstLine="426"/>
        <w:jc w:val="both"/>
        <w:rPr>
          <w:sz w:val="28"/>
          <w:szCs w:val="28"/>
          <w:lang w:val="uk-UA"/>
        </w:rPr>
      </w:pPr>
    </w:p>
    <w:tbl>
      <w:tblPr>
        <w:tblW w:w="9214" w:type="dxa"/>
        <w:tblInd w:w="108" w:type="dxa"/>
        <w:tblLook w:val="04A0" w:firstRow="1" w:lastRow="0" w:firstColumn="1" w:lastColumn="0" w:noHBand="0" w:noVBand="1"/>
      </w:tblPr>
      <w:tblGrid>
        <w:gridCol w:w="594"/>
        <w:gridCol w:w="7061"/>
        <w:gridCol w:w="579"/>
        <w:gridCol w:w="980"/>
      </w:tblGrid>
      <w:tr w:rsidR="00DC015C" w:rsidRPr="004B2836" w:rsidTr="00DC015C">
        <w:trPr>
          <w:gridAfter w:val="1"/>
          <w:wAfter w:w="980" w:type="dxa"/>
          <w:trHeight w:val="1774"/>
        </w:trPr>
        <w:tc>
          <w:tcPr>
            <w:tcW w:w="8234" w:type="dxa"/>
            <w:gridSpan w:val="3"/>
            <w:tcBorders>
              <w:top w:val="nil"/>
              <w:left w:val="nil"/>
              <w:bottom w:val="nil"/>
              <w:right w:val="nil"/>
            </w:tcBorders>
            <w:shd w:val="clear" w:color="auto" w:fill="auto"/>
            <w:vAlign w:val="center"/>
            <w:hideMark/>
          </w:tcPr>
          <w:p w:rsidR="00DC015C" w:rsidRPr="00DC015C" w:rsidRDefault="00DC015C">
            <w:pPr>
              <w:jc w:val="center"/>
              <w:rPr>
                <w:bCs/>
                <w:sz w:val="28"/>
                <w:szCs w:val="28"/>
                <w:lang w:val="uk-UA"/>
              </w:rPr>
            </w:pPr>
            <w:r w:rsidRPr="00DC015C">
              <w:rPr>
                <w:bCs/>
                <w:sz w:val="28"/>
                <w:szCs w:val="28"/>
                <w:lang w:val="uk-UA"/>
              </w:rPr>
              <w:t xml:space="preserve">Субвенція з державного бюджету місцевим бюджетам на здійснення заходів щодо соціально-економічного розвитку окремих територій у 2021 році </w:t>
            </w:r>
            <w:r w:rsidRPr="00DC015C">
              <w:rPr>
                <w:sz w:val="28"/>
                <w:szCs w:val="28"/>
                <w:lang w:val="uk-UA"/>
              </w:rPr>
              <w:t>(розпорядження КМУ від 28 жовтня 2021 р. № 1337-р )</w:t>
            </w:r>
          </w:p>
        </w:tc>
      </w:tr>
      <w:tr w:rsidR="00DC015C" w:rsidRPr="00DC015C" w:rsidTr="00DC015C">
        <w:trPr>
          <w:trHeight w:val="79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15C" w:rsidRPr="00DC015C" w:rsidRDefault="00DC015C">
            <w:pPr>
              <w:jc w:val="center"/>
              <w:rPr>
                <w:sz w:val="26"/>
                <w:szCs w:val="26"/>
                <w:lang w:val="uk-UA"/>
              </w:rPr>
            </w:pPr>
            <w:r w:rsidRPr="00DC015C">
              <w:rPr>
                <w:sz w:val="26"/>
                <w:szCs w:val="26"/>
                <w:lang w:val="uk-UA"/>
              </w:rPr>
              <w:t>№ п/п</w:t>
            </w:r>
          </w:p>
        </w:tc>
        <w:tc>
          <w:tcPr>
            <w:tcW w:w="7061" w:type="dxa"/>
            <w:tcBorders>
              <w:top w:val="single" w:sz="4" w:space="0" w:color="auto"/>
              <w:left w:val="nil"/>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Назва об’єкта (заходу)</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C015C" w:rsidRPr="00DC015C" w:rsidRDefault="00DC015C">
            <w:pPr>
              <w:jc w:val="center"/>
              <w:rPr>
                <w:sz w:val="26"/>
                <w:szCs w:val="26"/>
                <w:lang w:val="uk-UA"/>
              </w:rPr>
            </w:pPr>
            <w:r w:rsidRPr="00DC015C">
              <w:rPr>
                <w:sz w:val="26"/>
                <w:szCs w:val="26"/>
                <w:lang w:val="uk-UA"/>
              </w:rPr>
              <w:t>Сума, тис.грн</w:t>
            </w:r>
          </w:p>
        </w:tc>
      </w:tr>
      <w:tr w:rsidR="00DC015C" w:rsidRPr="00DC015C" w:rsidTr="00DC015C">
        <w:trPr>
          <w:trHeight w:val="1473"/>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Виготовлення проектно-кошторисної документації для обладнання сенсорної кімнати для інклюзивних дітей для Центру комплексної реабілітації для дітей з інвалідністю Житомирської міської ради. Адреса: 10008, м. Житомир, вул. С. Ріхтера, 23</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15,000</w:t>
            </w:r>
          </w:p>
        </w:tc>
      </w:tr>
      <w:tr w:rsidR="00DC015C" w:rsidRPr="00DC015C" w:rsidTr="00DC015C">
        <w:trPr>
          <w:trHeight w:val="1523"/>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2</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Виготовлення проектно-кошторисної документації для обладнання соляної кімнати для інклюзивних дітей для Центру комплексної реабілітації для дітей з інвалідністю Житомирської міської ради. Адреса: 10008, м.Житомир, вул. С. Ріхтера, 23</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15,000</w:t>
            </w:r>
          </w:p>
        </w:tc>
      </w:tr>
      <w:tr w:rsidR="00DC015C" w:rsidRPr="00DC015C" w:rsidTr="00DC015C">
        <w:trPr>
          <w:trHeight w:val="1842"/>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3</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Капітальний ремонт приміщень III поверху в осях 1-4 лікувального корпусу № 1 КП “Дитяча лікарня” ЖMP по вул. Шевченка, 2 в м.Житомирі, Капітальний ремонт приміщень III поверху в осях 4-8 лікувального корпусу № 1 КП “Дитяча лікарня” ЖMP по вул. Шевченка, 2 в м. Житомирі</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3 000,000</w:t>
            </w:r>
          </w:p>
        </w:tc>
      </w:tr>
      <w:tr w:rsidR="00DC015C" w:rsidRPr="00DC015C" w:rsidTr="00DC015C">
        <w:trPr>
          <w:trHeight w:val="121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4</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Обладнання сенсорної кімнати для інклюзивних дітей для Центру комплексної реабілітації для дітей з інвалідністю Житомирської міської ради. Адреса: 10008, м. Житомир, вул. С. Ріхтера, 23</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370,000</w:t>
            </w:r>
          </w:p>
        </w:tc>
      </w:tr>
      <w:tr w:rsidR="00DC015C" w:rsidRPr="00DC015C" w:rsidTr="00DC015C">
        <w:trPr>
          <w:trHeight w:val="121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5</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Обладнання соляної кімнати для інклюзивних дітей для Центру комплексної реабілітації для дітей з інвалідністю Житомирської міської ради. Адреса: 10008, м. Житомир, вул. С. Ріхтера, 23</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500,000</w:t>
            </w:r>
          </w:p>
        </w:tc>
      </w:tr>
      <w:tr w:rsidR="00DC015C" w:rsidRPr="00DC015C" w:rsidTr="00DC015C">
        <w:trPr>
          <w:trHeight w:val="140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6</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медичного обладнання - системи для гемодіалізу для Комунального підприємства “Лікарня № 2 ім. В. П. Павлусенко” Житомирської міської ради. Адреса: м. Житомир,вул. Р. Шухевича, 2А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1 000,000</w:t>
            </w:r>
          </w:p>
        </w:tc>
      </w:tr>
      <w:tr w:rsidR="00DC015C" w:rsidRPr="00DC015C" w:rsidTr="0092390A">
        <w:trPr>
          <w:trHeight w:val="112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7</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медичного обладнання - системи ультразвукової для Комунального підприємства “Лікарня № 2 ім. В. П. Павлусенко” Житомирської міської ради. Адреса: 10004, м. Житомир, вул. Р.Шухевича, 2А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2 000,000</w:t>
            </w:r>
          </w:p>
        </w:tc>
      </w:tr>
      <w:tr w:rsidR="00DC015C" w:rsidRPr="00DC015C" w:rsidTr="0092390A">
        <w:trPr>
          <w:trHeight w:val="841"/>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lastRenderedPageBreak/>
              <w:t>8</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медичного обладнання - УЗД апарату портативного для Комунального підприємства “Лікарня № 1” Житомирської міської ради. Адреса: 10000, м. Житомир, вул. В. Бердичівська, 70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1 020,000</w:t>
            </w:r>
          </w:p>
        </w:tc>
      </w:tr>
      <w:tr w:rsidR="00DC015C" w:rsidRPr="00DC015C" w:rsidTr="0092390A">
        <w:trPr>
          <w:trHeight w:val="107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9</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спеціалізованого автомобіля швидкої медичної допомоги для Комунального підприємства “Лікарня № 1” Житомирської міської ради. Адреса: 10000, м. Житомир, вул. В.Бердичівська, 70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1 980,000</w:t>
            </w:r>
          </w:p>
        </w:tc>
      </w:tr>
      <w:tr w:rsidR="00DC015C" w:rsidRPr="00DC015C" w:rsidTr="00DC015C">
        <w:trPr>
          <w:trHeight w:val="1277"/>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10</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Ремонтно-реставраційні роботи будинку школи (літера “А-II”) Житомирської міської гуманітарної гімназії № 23 ім. М.Й. Очерета за адресою: м. Житомир, вул. Б.Лятошинського, 14</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1 000,000</w:t>
            </w:r>
          </w:p>
        </w:tc>
      </w:tr>
      <w:tr w:rsidR="00DC015C" w:rsidRPr="00DC015C" w:rsidTr="0092390A">
        <w:trPr>
          <w:trHeight w:val="991"/>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11</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медичного обладнання для КНП “Лікарня № 1” Житомирської міської ради, адреса: 10002, Житомирська область, м. Житомир, вул. В.Бердичівська, 70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1 000,000</w:t>
            </w:r>
          </w:p>
        </w:tc>
      </w:tr>
      <w:tr w:rsidR="00DC015C" w:rsidRPr="00DC015C" w:rsidTr="0092390A">
        <w:trPr>
          <w:trHeight w:val="182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12</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комплекту медичного обладнання для дитячої лапароскопії виробництва Tekno-Medikal Optik Chirurgie GimbH (Turtlingen, Germany) для КП “Дитяча лікарня імені В. Й. Башека” Житомирської міської ради, адреса: 10008, Житомирська область, м. Житомир, вул. Святослава Ріхтера, 23</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2 600,000</w:t>
            </w:r>
          </w:p>
        </w:tc>
      </w:tr>
      <w:tr w:rsidR="00DC015C" w:rsidRPr="00DC015C" w:rsidTr="0092390A">
        <w:trPr>
          <w:trHeight w:val="1684"/>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13</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Придбання медичного обладнання для лапароскопії виробництва TeknoMedikal Optik Chirurgie GimbH (Turtlingen, Germany) для КП “Лікарня №2 ім. В. П. Павлусенка” Житомирської міської ради, адреса: 10004, Житомирська область, м. Житомир, вул. Романа Шухевича, 2а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1 200,000</w:t>
            </w:r>
          </w:p>
        </w:tc>
      </w:tr>
      <w:tr w:rsidR="00DC015C" w:rsidRPr="00DC015C" w:rsidTr="0092390A">
        <w:trPr>
          <w:trHeight w:val="1157"/>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DC015C" w:rsidRPr="00DC015C" w:rsidRDefault="00DC015C">
            <w:pPr>
              <w:jc w:val="center"/>
              <w:rPr>
                <w:sz w:val="26"/>
                <w:szCs w:val="26"/>
                <w:lang w:val="uk-UA"/>
              </w:rPr>
            </w:pPr>
            <w:r w:rsidRPr="00DC015C">
              <w:rPr>
                <w:sz w:val="26"/>
                <w:szCs w:val="26"/>
                <w:lang w:val="uk-UA"/>
              </w:rPr>
              <w:t>14</w:t>
            </w:r>
          </w:p>
        </w:tc>
        <w:tc>
          <w:tcPr>
            <w:tcW w:w="7061" w:type="dxa"/>
            <w:tcBorders>
              <w:top w:val="nil"/>
              <w:left w:val="nil"/>
              <w:bottom w:val="single" w:sz="4" w:space="0" w:color="auto"/>
              <w:right w:val="single" w:sz="4" w:space="0" w:color="auto"/>
            </w:tcBorders>
            <w:shd w:val="clear" w:color="auto" w:fill="auto"/>
            <w:vAlign w:val="center"/>
            <w:hideMark/>
          </w:tcPr>
          <w:p w:rsidR="00DC015C" w:rsidRPr="00DC015C" w:rsidRDefault="00DC015C" w:rsidP="00DC015C">
            <w:pPr>
              <w:jc w:val="both"/>
              <w:rPr>
                <w:sz w:val="26"/>
                <w:szCs w:val="26"/>
                <w:lang w:val="uk-UA"/>
              </w:rPr>
            </w:pPr>
            <w:r w:rsidRPr="00DC015C">
              <w:rPr>
                <w:sz w:val="26"/>
                <w:szCs w:val="26"/>
                <w:lang w:val="uk-UA"/>
              </w:rPr>
              <w:t>Поточний ремонт вимощення загальноосвітньої школи І—ІІІ ступенів №28 м. Житомира ім. гетьмана Івана Виговського, за адресою: 10031, м. Житомир, вул. Тараса Бульби-Боровця, 17</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sz w:val="26"/>
                <w:szCs w:val="26"/>
                <w:lang w:val="uk-UA"/>
              </w:rPr>
            </w:pPr>
            <w:r w:rsidRPr="00DC015C">
              <w:rPr>
                <w:sz w:val="26"/>
                <w:szCs w:val="26"/>
                <w:lang w:val="uk-UA"/>
              </w:rPr>
              <w:t>493,618</w:t>
            </w:r>
          </w:p>
        </w:tc>
      </w:tr>
      <w:tr w:rsidR="00DC015C" w:rsidRPr="00DC015C" w:rsidTr="00DC015C">
        <w:trPr>
          <w:trHeight w:val="364"/>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DC015C" w:rsidRPr="00DC015C" w:rsidRDefault="00DC015C">
            <w:pPr>
              <w:rPr>
                <w:sz w:val="26"/>
                <w:szCs w:val="26"/>
                <w:lang w:val="uk-UA"/>
              </w:rPr>
            </w:pPr>
            <w:r w:rsidRPr="00DC015C">
              <w:rPr>
                <w:sz w:val="26"/>
                <w:szCs w:val="26"/>
                <w:lang w:val="uk-UA"/>
              </w:rPr>
              <w:t> </w:t>
            </w:r>
          </w:p>
        </w:tc>
        <w:tc>
          <w:tcPr>
            <w:tcW w:w="7061" w:type="dxa"/>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center"/>
              <w:rPr>
                <w:bCs/>
                <w:sz w:val="26"/>
                <w:szCs w:val="26"/>
                <w:lang w:val="uk-UA"/>
              </w:rPr>
            </w:pPr>
            <w:r w:rsidRPr="00DC015C">
              <w:rPr>
                <w:bCs/>
                <w:sz w:val="26"/>
                <w:szCs w:val="26"/>
                <w:lang w:val="uk-UA"/>
              </w:rPr>
              <w:t xml:space="preserve">РАЗОМ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DC015C" w:rsidRPr="00DC015C" w:rsidRDefault="00DC015C">
            <w:pPr>
              <w:jc w:val="right"/>
              <w:rPr>
                <w:bCs/>
                <w:sz w:val="26"/>
                <w:szCs w:val="26"/>
                <w:lang w:val="uk-UA"/>
              </w:rPr>
            </w:pPr>
            <w:r w:rsidRPr="00DC015C">
              <w:rPr>
                <w:bCs/>
                <w:sz w:val="26"/>
                <w:szCs w:val="26"/>
                <w:lang w:val="uk-UA"/>
              </w:rPr>
              <w:t>16 193,618</w:t>
            </w:r>
          </w:p>
        </w:tc>
      </w:tr>
    </w:tbl>
    <w:p w:rsidR="00DC015C" w:rsidRDefault="00DC015C" w:rsidP="008522DD">
      <w:pPr>
        <w:pStyle w:val="af"/>
        <w:ind w:left="0" w:firstLine="426"/>
        <w:jc w:val="both"/>
        <w:rPr>
          <w:sz w:val="28"/>
          <w:szCs w:val="28"/>
          <w:lang w:val="uk-UA"/>
        </w:rPr>
      </w:pPr>
    </w:p>
    <w:p w:rsidR="00DC015C" w:rsidRDefault="00DC015C" w:rsidP="00DC015C">
      <w:pPr>
        <w:pStyle w:val="af"/>
        <w:ind w:left="0"/>
        <w:jc w:val="center"/>
        <w:rPr>
          <w:sz w:val="28"/>
          <w:szCs w:val="28"/>
          <w:lang w:val="uk-UA"/>
        </w:rPr>
      </w:pPr>
      <w:r>
        <w:rPr>
          <w:sz w:val="28"/>
          <w:szCs w:val="28"/>
          <w:lang w:val="uk-UA"/>
        </w:rPr>
        <w:t xml:space="preserve">Внесення змін до бюджету Житомирської міської територіальної громади </w:t>
      </w:r>
    </w:p>
    <w:p w:rsidR="00DC015C" w:rsidRDefault="00DC015C" w:rsidP="00DC015C">
      <w:pPr>
        <w:pStyle w:val="af"/>
        <w:ind w:left="0"/>
        <w:jc w:val="center"/>
        <w:rPr>
          <w:sz w:val="28"/>
          <w:szCs w:val="28"/>
          <w:lang w:val="uk-UA"/>
        </w:rPr>
      </w:pPr>
      <w:r>
        <w:rPr>
          <w:sz w:val="28"/>
          <w:szCs w:val="28"/>
          <w:lang w:val="uk-UA"/>
        </w:rPr>
        <w:t>на 2021 рік</w:t>
      </w:r>
    </w:p>
    <w:tbl>
      <w:tblPr>
        <w:tblW w:w="9209" w:type="dxa"/>
        <w:tblInd w:w="113" w:type="dxa"/>
        <w:tblLook w:val="04A0" w:firstRow="1" w:lastRow="0" w:firstColumn="1" w:lastColumn="0" w:noHBand="0" w:noVBand="1"/>
      </w:tblPr>
      <w:tblGrid>
        <w:gridCol w:w="7650"/>
        <w:gridCol w:w="1559"/>
      </w:tblGrid>
      <w:tr w:rsidR="00E05021" w:rsidRPr="00DC015C" w:rsidTr="00DC015C">
        <w:trPr>
          <w:trHeight w:val="480"/>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Управління комунального господарства міської ради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92390A">
        <w:trPr>
          <w:trHeight w:val="76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rPr>
                <w:sz w:val="26"/>
                <w:szCs w:val="26"/>
                <w:lang w:val="uk-UA"/>
              </w:rPr>
            </w:pPr>
            <w:r w:rsidRPr="0092390A">
              <w:rPr>
                <w:sz w:val="26"/>
                <w:szCs w:val="26"/>
                <w:lang w:val="uk-UA"/>
              </w:rPr>
              <w:t>Надання фінансової підтримки КП "Житомиртеплокомуненерго"  на виплату заробітної плати  за вересень-жовтень 2021 року</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10 000,000</w:t>
            </w:r>
          </w:p>
        </w:tc>
      </w:tr>
      <w:tr w:rsidR="00E05021" w:rsidRPr="00DC015C" w:rsidTr="00DC015C">
        <w:trPr>
          <w:trHeight w:val="55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Утримання та поточний ремонт зливових мереж та штучних споруд (КП ЕШС)</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199,620</w:t>
            </w:r>
          </w:p>
        </w:tc>
      </w:tr>
      <w:tr w:rsidR="00E05021" w:rsidRPr="00DC015C" w:rsidTr="00DC015C">
        <w:trPr>
          <w:trHeight w:val="40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Економія коштів по платі за видачу сертифіката</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-34,239</w:t>
            </w:r>
          </w:p>
        </w:tc>
      </w:tr>
      <w:tr w:rsidR="00E05021" w:rsidRPr="00DC015C" w:rsidTr="00DC015C">
        <w:trPr>
          <w:trHeight w:val="750"/>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Економія коштів по капітальному ремонту гідротехнічних споруд греблі на р.Тетерів в м.Житомир по вул. Жуйка, 12</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-134,000</w:t>
            </w:r>
          </w:p>
        </w:tc>
      </w:tr>
      <w:tr w:rsidR="00E05021" w:rsidRPr="00DC015C" w:rsidTr="00DC015C">
        <w:trPr>
          <w:trHeight w:val="540"/>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Департамент соціальної політики міської ради</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92390A">
        <w:trPr>
          <w:trHeight w:val="877"/>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lastRenderedPageBreak/>
              <w:t xml:space="preserve">Компенсація на придбання житла для дітей-сиріт та осіб з їх числа </w:t>
            </w:r>
            <w:r w:rsidRPr="0092390A">
              <w:rPr>
                <w:bCs/>
                <w:sz w:val="26"/>
                <w:szCs w:val="26"/>
                <w:u w:val="single"/>
                <w:lang w:val="uk-UA"/>
              </w:rPr>
              <w:t>за умови співфінансування з державного бюджету та оформлення документів згідно з ПКМУ від 26.05.2021  № 615</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9 656,667</w:t>
            </w:r>
          </w:p>
        </w:tc>
      </w:tr>
      <w:tr w:rsidR="00E05021" w:rsidRPr="00DC015C" w:rsidTr="00DC015C">
        <w:trPr>
          <w:trHeight w:val="49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Управління у справах сім'ї, молоді та спорту міської ради</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92390A">
        <w:trPr>
          <w:trHeight w:val="72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Поповнення статутного капіталу КП "ФК "Полісся" (виплата заробітної плати та здійснення господарської діяльності підприємства)</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613,000</w:t>
            </w:r>
          </w:p>
        </w:tc>
      </w:tr>
      <w:tr w:rsidR="00E05021" w:rsidRPr="00DC015C" w:rsidTr="0092390A">
        <w:trPr>
          <w:trHeight w:val="399"/>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Економія коштів по видатках на оздоровлення та відпочинок дітей</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-613,000</w:t>
            </w:r>
          </w:p>
        </w:tc>
      </w:tr>
      <w:tr w:rsidR="00E05021" w:rsidRPr="00DC015C" w:rsidTr="00DC015C">
        <w:trPr>
          <w:trHeight w:val="55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Управління капітального будівництва міської ради</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92390A">
        <w:trPr>
          <w:trHeight w:val="413"/>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Капітальний ремонт Київського шосе в м.Житомирі</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-4 587,205</w:t>
            </w:r>
          </w:p>
        </w:tc>
      </w:tr>
      <w:tr w:rsidR="00E05021" w:rsidRPr="00DC015C" w:rsidTr="0092390A">
        <w:trPr>
          <w:trHeight w:val="702"/>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Капітальний ремонт вул. Київська (від вул. Небесної Сотні до шляхопроводу по Київському шосе) в м.Житомирі</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-1 561,491</w:t>
            </w:r>
          </w:p>
        </w:tc>
      </w:tr>
      <w:tr w:rsidR="00E05021" w:rsidRPr="00DC015C" w:rsidTr="00DC015C">
        <w:trPr>
          <w:trHeight w:val="870"/>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Капітальний ремонт покрівлі з улаштуванням вимощення загальноосвітньої школи І-ІІІ ступенів № 32 по вул. Чуднівська, 48 в м.Житомирі</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-2 952,022</w:t>
            </w:r>
          </w:p>
        </w:tc>
      </w:tr>
      <w:tr w:rsidR="00E05021" w:rsidRPr="00DC015C" w:rsidTr="00DC015C">
        <w:trPr>
          <w:trHeight w:val="40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 xml:space="preserve">Виконавчий комітет міської ради </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DC015C">
        <w:trPr>
          <w:trHeight w:val="40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Зменшення видатків на пільгове кредитування житла</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-600,000</w:t>
            </w:r>
          </w:p>
        </w:tc>
      </w:tr>
      <w:tr w:rsidR="00E05021" w:rsidRPr="00DC015C" w:rsidTr="00DC015C">
        <w:trPr>
          <w:trHeight w:val="405"/>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jc w:val="center"/>
              <w:rPr>
                <w:bCs/>
                <w:i/>
                <w:sz w:val="26"/>
                <w:szCs w:val="26"/>
                <w:lang w:val="uk-UA"/>
              </w:rPr>
            </w:pPr>
            <w:r w:rsidRPr="0092390A">
              <w:rPr>
                <w:bCs/>
                <w:i/>
                <w:sz w:val="26"/>
                <w:szCs w:val="26"/>
                <w:lang w:val="uk-UA"/>
              </w:rPr>
              <w:t>Інше</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DC015C">
        <w:trPr>
          <w:trHeight w:val="390"/>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Зменшення резерву</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jc w:val="right"/>
              <w:rPr>
                <w:sz w:val="26"/>
                <w:szCs w:val="26"/>
                <w:lang w:val="uk-UA"/>
              </w:rPr>
            </w:pPr>
            <w:r w:rsidRPr="0092390A">
              <w:rPr>
                <w:sz w:val="26"/>
                <w:szCs w:val="26"/>
                <w:lang w:val="uk-UA"/>
              </w:rPr>
              <w:t>-9 987,330</w:t>
            </w:r>
          </w:p>
        </w:tc>
      </w:tr>
      <w:tr w:rsidR="00E05021" w:rsidRPr="00DC015C" w:rsidTr="0092390A">
        <w:trPr>
          <w:trHeight w:val="1401"/>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sz w:val="26"/>
                <w:szCs w:val="26"/>
                <w:lang w:val="uk-UA"/>
              </w:rPr>
            </w:pPr>
            <w:r w:rsidRPr="0092390A">
              <w:rPr>
                <w:sz w:val="26"/>
                <w:szCs w:val="26"/>
                <w:lang w:val="uk-UA"/>
              </w:rPr>
              <w:t>Уточнення напрямку спрямування субвенції для Державного університету  "Житомирська політехніка" та Житомирського державного університету імені Івана Франка (на соціально-економічний розвиток для забезпечення надання освітніх послуг та заохочення молоді до навчання)</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r w:rsidR="00E05021" w:rsidRPr="00DC015C" w:rsidTr="0092390A">
        <w:trPr>
          <w:trHeight w:val="89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E05021" w:rsidRPr="0092390A" w:rsidRDefault="00E05021" w:rsidP="00DC015C">
            <w:pPr>
              <w:jc w:val="both"/>
              <w:rPr>
                <w:bCs/>
                <w:sz w:val="26"/>
                <w:szCs w:val="26"/>
                <w:lang w:val="uk-UA"/>
              </w:rPr>
            </w:pPr>
            <w:r w:rsidRPr="0092390A">
              <w:rPr>
                <w:bCs/>
                <w:sz w:val="26"/>
                <w:szCs w:val="26"/>
                <w:lang w:val="uk-UA"/>
              </w:rPr>
              <w:t xml:space="preserve">Перерозподіл видатків та уточнення найменування заходів і об'єктів відповідно до рішень виконавчого комітету, пропозицій депутатів та розпорядників коштів </w:t>
            </w:r>
          </w:p>
        </w:tc>
        <w:tc>
          <w:tcPr>
            <w:tcW w:w="1559" w:type="dxa"/>
            <w:tcBorders>
              <w:top w:val="nil"/>
              <w:left w:val="nil"/>
              <w:bottom w:val="single" w:sz="4" w:space="0" w:color="auto"/>
              <w:right w:val="single" w:sz="4" w:space="0" w:color="auto"/>
            </w:tcBorders>
            <w:shd w:val="clear" w:color="auto" w:fill="auto"/>
            <w:vAlign w:val="center"/>
            <w:hideMark/>
          </w:tcPr>
          <w:p w:rsidR="00E05021" w:rsidRPr="0092390A" w:rsidRDefault="00E05021">
            <w:pPr>
              <w:rPr>
                <w:sz w:val="26"/>
                <w:szCs w:val="26"/>
                <w:lang w:val="uk-UA"/>
              </w:rPr>
            </w:pPr>
            <w:r w:rsidRPr="0092390A">
              <w:rPr>
                <w:sz w:val="26"/>
                <w:szCs w:val="26"/>
                <w:lang w:val="uk-UA"/>
              </w:rPr>
              <w:t> </w:t>
            </w:r>
          </w:p>
        </w:tc>
      </w:tr>
    </w:tbl>
    <w:p w:rsidR="00E05021" w:rsidRPr="0092390A" w:rsidRDefault="00E05021" w:rsidP="008522DD">
      <w:pPr>
        <w:pStyle w:val="af"/>
        <w:ind w:left="0" w:firstLine="426"/>
        <w:jc w:val="both"/>
        <w:rPr>
          <w:sz w:val="28"/>
          <w:szCs w:val="28"/>
          <w:lang w:val="uk-UA"/>
        </w:rPr>
      </w:pPr>
    </w:p>
    <w:p w:rsidR="00A64314" w:rsidRDefault="00A64314" w:rsidP="008522DD">
      <w:pPr>
        <w:tabs>
          <w:tab w:val="left" w:pos="1600"/>
        </w:tabs>
        <w:ind w:firstLine="426"/>
        <w:jc w:val="both"/>
        <w:rPr>
          <w:sz w:val="28"/>
          <w:szCs w:val="28"/>
          <w:lang w:val="uk-UA"/>
        </w:rPr>
      </w:pPr>
      <w:r w:rsidRPr="009F7345">
        <w:rPr>
          <w:b/>
          <w:sz w:val="28"/>
          <w:szCs w:val="28"/>
          <w:lang w:val="uk-UA"/>
        </w:rPr>
        <w:t>ВИСТУПИЛИ:</w:t>
      </w:r>
      <w:r>
        <w:rPr>
          <w:b/>
          <w:sz w:val="28"/>
          <w:szCs w:val="28"/>
          <w:lang w:val="uk-UA"/>
        </w:rPr>
        <w:t xml:space="preserve"> </w:t>
      </w:r>
      <w:r w:rsidRPr="00A64314">
        <w:rPr>
          <w:sz w:val="28"/>
          <w:szCs w:val="28"/>
          <w:lang w:val="uk-UA"/>
        </w:rPr>
        <w:t>додатково Підпокровний К.В.</w:t>
      </w:r>
      <w:r>
        <w:rPr>
          <w:sz w:val="28"/>
          <w:szCs w:val="28"/>
          <w:lang w:val="uk-UA"/>
        </w:rPr>
        <w:t xml:space="preserve"> повідомив про необхідність перерозподілу коштів </w:t>
      </w:r>
      <w:r w:rsidR="00DD7BA1" w:rsidRPr="00A64314">
        <w:rPr>
          <w:sz w:val="28"/>
          <w:szCs w:val="28"/>
          <w:lang w:val="uk-UA"/>
        </w:rPr>
        <w:t xml:space="preserve">на оплату праці, транспортних послуг з перевезення пасажирів міським електричним транспортом </w:t>
      </w:r>
      <w:r>
        <w:rPr>
          <w:sz w:val="28"/>
          <w:szCs w:val="28"/>
          <w:lang w:val="uk-UA"/>
        </w:rPr>
        <w:t>для КП «Житомирське трамвайно-тролейбусне управління»</w:t>
      </w:r>
      <w:r w:rsidR="00DC015C">
        <w:rPr>
          <w:sz w:val="28"/>
          <w:szCs w:val="28"/>
          <w:lang w:val="uk-UA"/>
        </w:rPr>
        <w:t xml:space="preserve"> </w:t>
      </w:r>
      <w:r w:rsidR="00E04B2E" w:rsidRPr="00A64314">
        <w:rPr>
          <w:sz w:val="28"/>
          <w:szCs w:val="28"/>
          <w:lang w:val="uk-UA"/>
        </w:rPr>
        <w:t xml:space="preserve">– </w:t>
      </w:r>
      <w:r w:rsidR="00DD7BA1">
        <w:rPr>
          <w:sz w:val="28"/>
          <w:szCs w:val="28"/>
          <w:lang w:val="uk-UA"/>
        </w:rPr>
        <w:t>8 438 871,</w:t>
      </w:r>
      <w:r w:rsidR="00E04B2E" w:rsidRPr="00A64314">
        <w:rPr>
          <w:sz w:val="28"/>
          <w:szCs w:val="28"/>
          <w:lang w:val="uk-UA"/>
        </w:rPr>
        <w:t>35 грн.</w:t>
      </w:r>
      <w:r w:rsidR="00E04B2E">
        <w:rPr>
          <w:sz w:val="28"/>
          <w:szCs w:val="28"/>
          <w:lang w:val="uk-UA"/>
        </w:rPr>
        <w:t xml:space="preserve"> за рахунок: </w:t>
      </w:r>
    </w:p>
    <w:p w:rsidR="00A64314" w:rsidRPr="00A64314" w:rsidRDefault="00A64314" w:rsidP="00E04B2E">
      <w:pPr>
        <w:pStyle w:val="af"/>
        <w:numPr>
          <w:ilvl w:val="0"/>
          <w:numId w:val="14"/>
        </w:numPr>
        <w:ind w:left="0" w:firstLine="426"/>
        <w:contextualSpacing/>
        <w:jc w:val="both"/>
        <w:rPr>
          <w:sz w:val="28"/>
          <w:szCs w:val="28"/>
          <w:lang w:val="uk-UA"/>
        </w:rPr>
      </w:pPr>
      <w:r w:rsidRPr="00A64314">
        <w:rPr>
          <w:sz w:val="28"/>
          <w:szCs w:val="28"/>
          <w:lang w:val="uk-UA"/>
        </w:rPr>
        <w:t>поточного ремонту вулиць та доріг – 2 000,0 тис.грн.;</w:t>
      </w:r>
    </w:p>
    <w:p w:rsidR="00A64314" w:rsidRPr="00A64314" w:rsidRDefault="00A64314" w:rsidP="00E04B2E">
      <w:pPr>
        <w:pStyle w:val="af"/>
        <w:numPr>
          <w:ilvl w:val="0"/>
          <w:numId w:val="14"/>
        </w:numPr>
        <w:ind w:left="0" w:firstLine="426"/>
        <w:contextualSpacing/>
        <w:jc w:val="both"/>
        <w:rPr>
          <w:sz w:val="28"/>
          <w:szCs w:val="28"/>
          <w:lang w:val="uk-UA"/>
        </w:rPr>
      </w:pPr>
      <w:r w:rsidRPr="00A64314">
        <w:rPr>
          <w:sz w:val="28"/>
          <w:szCs w:val="28"/>
          <w:lang w:val="uk-UA"/>
        </w:rPr>
        <w:t>компенсаційних виплат за пільговий проїзд окремих категорій громадян на залізничному транспорті – 1 160 643,5 грн.;</w:t>
      </w:r>
    </w:p>
    <w:p w:rsidR="00A64314" w:rsidRPr="00A64314" w:rsidRDefault="00A64314" w:rsidP="00E04B2E">
      <w:pPr>
        <w:pStyle w:val="af"/>
        <w:numPr>
          <w:ilvl w:val="0"/>
          <w:numId w:val="14"/>
        </w:numPr>
        <w:ind w:left="0" w:firstLine="426"/>
        <w:contextualSpacing/>
        <w:jc w:val="both"/>
        <w:rPr>
          <w:sz w:val="28"/>
          <w:szCs w:val="28"/>
          <w:lang w:val="uk-UA"/>
        </w:rPr>
      </w:pPr>
      <w:r w:rsidRPr="00A64314">
        <w:rPr>
          <w:sz w:val="28"/>
          <w:szCs w:val="28"/>
          <w:lang w:val="uk-UA"/>
        </w:rPr>
        <w:t>обслуговування кредиту ЄБРР – 3 671 332,85 грн.;</w:t>
      </w:r>
    </w:p>
    <w:p w:rsidR="00A64314" w:rsidRPr="00A64314" w:rsidRDefault="00A64314" w:rsidP="00E04B2E">
      <w:pPr>
        <w:pStyle w:val="af"/>
        <w:numPr>
          <w:ilvl w:val="0"/>
          <w:numId w:val="14"/>
        </w:numPr>
        <w:ind w:left="0" w:firstLine="426"/>
        <w:contextualSpacing/>
        <w:jc w:val="both"/>
        <w:rPr>
          <w:sz w:val="28"/>
          <w:szCs w:val="28"/>
          <w:lang w:val="uk-UA"/>
        </w:rPr>
      </w:pPr>
      <w:r w:rsidRPr="00A64314">
        <w:rPr>
          <w:sz w:val="28"/>
          <w:szCs w:val="28"/>
          <w:lang w:val="uk-UA"/>
        </w:rPr>
        <w:t>компенсаційних виплат за пільговий проїзд окремих категорій громадян електротранспортом – 1 606 895,0 грн.</w:t>
      </w:r>
    </w:p>
    <w:p w:rsidR="00F90B58" w:rsidRPr="00DC015C" w:rsidRDefault="00DC015C" w:rsidP="00DC015C">
      <w:pPr>
        <w:tabs>
          <w:tab w:val="left" w:pos="1600"/>
        </w:tabs>
        <w:ind w:firstLine="426"/>
        <w:jc w:val="both"/>
        <w:rPr>
          <w:sz w:val="28"/>
          <w:szCs w:val="28"/>
          <w:lang w:val="uk-UA"/>
        </w:rPr>
      </w:pPr>
      <w:r>
        <w:rPr>
          <w:sz w:val="28"/>
          <w:szCs w:val="28"/>
          <w:lang w:val="uk-UA"/>
        </w:rPr>
        <w:t xml:space="preserve">Прохорчук Д.А. несла пропозицію </w:t>
      </w:r>
      <w:r w:rsidRPr="00DC015C">
        <w:rPr>
          <w:sz w:val="28"/>
          <w:szCs w:val="28"/>
          <w:lang w:val="uk-UA"/>
        </w:rPr>
        <w:t>врахувати пропозиції щодо субвенцій бюджету Житомирської міської територіальної громади на 2021 рік з державного та обласного бюджетів відповідно до рішення щодо внесення змін до обласного бюджету</w:t>
      </w:r>
      <w:r>
        <w:rPr>
          <w:sz w:val="28"/>
          <w:szCs w:val="28"/>
          <w:lang w:val="uk-UA"/>
        </w:rPr>
        <w:t>.</w:t>
      </w:r>
    </w:p>
    <w:p w:rsidR="008522DD" w:rsidRPr="00E05021" w:rsidRDefault="008522DD" w:rsidP="008522DD">
      <w:pPr>
        <w:tabs>
          <w:tab w:val="left" w:pos="1600"/>
        </w:tabs>
        <w:ind w:firstLine="426"/>
        <w:jc w:val="both"/>
        <w:rPr>
          <w:sz w:val="28"/>
          <w:szCs w:val="28"/>
          <w:lang w:val="uk-UA"/>
        </w:rPr>
      </w:pPr>
      <w:r w:rsidRPr="00E05021">
        <w:rPr>
          <w:b/>
          <w:sz w:val="28"/>
          <w:szCs w:val="28"/>
          <w:lang w:val="uk-UA"/>
        </w:rPr>
        <w:lastRenderedPageBreak/>
        <w:t xml:space="preserve">ГОЛОСУВАЛИ: </w:t>
      </w:r>
      <w:r w:rsidRPr="00E05021">
        <w:rPr>
          <w:sz w:val="28"/>
          <w:szCs w:val="28"/>
          <w:lang w:val="uk-UA"/>
        </w:rPr>
        <w:t xml:space="preserve">«за» – </w:t>
      </w:r>
      <w:r w:rsidR="00DC015C">
        <w:rPr>
          <w:sz w:val="28"/>
          <w:szCs w:val="28"/>
          <w:lang w:val="uk-UA"/>
        </w:rPr>
        <w:t>7</w:t>
      </w:r>
      <w:r w:rsidR="00E05021" w:rsidRPr="00E05021">
        <w:rPr>
          <w:sz w:val="28"/>
          <w:szCs w:val="28"/>
          <w:lang w:val="uk-UA"/>
        </w:rPr>
        <w:t xml:space="preserve">: Зубко Л.М., Журавська О.Л., Кропивницька Л.Г., </w:t>
      </w:r>
      <w:r w:rsidR="00E05021" w:rsidRPr="00E05021">
        <w:rPr>
          <w:bCs/>
          <w:sz w:val="28"/>
          <w:szCs w:val="28"/>
          <w:lang w:val="uk-UA"/>
        </w:rPr>
        <w:t>Леонченко Н.П., Молодецька К.В., Чередніченко Л.В., Юрчук О.О.</w:t>
      </w:r>
    </w:p>
    <w:p w:rsidR="008522DD" w:rsidRPr="00E05021" w:rsidRDefault="008522DD" w:rsidP="008522DD">
      <w:pPr>
        <w:tabs>
          <w:tab w:val="left" w:pos="1600"/>
        </w:tabs>
        <w:jc w:val="both"/>
        <w:rPr>
          <w:sz w:val="28"/>
          <w:szCs w:val="28"/>
          <w:lang w:val="uk-UA"/>
        </w:rPr>
      </w:pPr>
      <w:r w:rsidRPr="00E05021">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E05021">
        <w:rPr>
          <w:b/>
          <w:sz w:val="28"/>
          <w:szCs w:val="28"/>
          <w:lang w:val="uk-UA"/>
        </w:rPr>
        <w:t>ВИРІШИЛИ:</w:t>
      </w:r>
      <w:r w:rsidRPr="00E05021">
        <w:rPr>
          <w:sz w:val="28"/>
          <w:szCs w:val="28"/>
          <w:lang w:val="uk-UA"/>
        </w:rPr>
        <w:t xml:space="preserve"> </w:t>
      </w:r>
      <w:r w:rsidR="004B2836" w:rsidRPr="004B2836">
        <w:rPr>
          <w:b/>
          <w:i/>
          <w:sz w:val="28"/>
          <w:szCs w:val="28"/>
          <w:lang w:val="uk-UA"/>
        </w:rPr>
        <w:t>рекомендувати</w:t>
      </w:r>
      <w:r w:rsidR="004B2836">
        <w:rPr>
          <w:sz w:val="28"/>
          <w:szCs w:val="28"/>
          <w:lang w:val="uk-UA"/>
        </w:rPr>
        <w:t xml:space="preserve"> </w:t>
      </w:r>
      <w:r w:rsidRPr="00E05021">
        <w:rPr>
          <w:sz w:val="28"/>
          <w:szCs w:val="28"/>
          <w:lang w:val="uk-UA"/>
        </w:rPr>
        <w:t>підтримати проєкт рішення</w:t>
      </w:r>
      <w:r w:rsidR="00E05021" w:rsidRPr="00E05021">
        <w:rPr>
          <w:sz w:val="28"/>
          <w:szCs w:val="28"/>
          <w:lang w:val="uk-UA"/>
        </w:rPr>
        <w:t xml:space="preserve"> з врахуванням внесен</w:t>
      </w:r>
      <w:r w:rsidR="00DC015C">
        <w:rPr>
          <w:sz w:val="28"/>
          <w:szCs w:val="28"/>
          <w:lang w:val="uk-UA"/>
        </w:rPr>
        <w:t>их</w:t>
      </w:r>
      <w:r w:rsidR="00E05021" w:rsidRPr="00E05021">
        <w:rPr>
          <w:sz w:val="28"/>
          <w:szCs w:val="28"/>
          <w:lang w:val="uk-UA"/>
        </w:rPr>
        <w:t xml:space="preserve"> пропозиці</w:t>
      </w:r>
      <w:r w:rsidR="00DC015C">
        <w:rPr>
          <w:sz w:val="28"/>
          <w:szCs w:val="28"/>
          <w:lang w:val="uk-UA"/>
        </w:rPr>
        <w:t>й</w:t>
      </w:r>
      <w:r w:rsidRPr="00E05021">
        <w:rPr>
          <w:sz w:val="28"/>
          <w:szCs w:val="28"/>
          <w:lang w:val="uk-UA"/>
        </w:rPr>
        <w:t>.</w:t>
      </w:r>
    </w:p>
    <w:p w:rsidR="008522DD" w:rsidRDefault="008522DD" w:rsidP="008522DD">
      <w:pPr>
        <w:ind w:firstLine="426"/>
        <w:jc w:val="both"/>
        <w:rPr>
          <w:sz w:val="28"/>
          <w:szCs w:val="28"/>
          <w:lang w:val="uk-UA"/>
        </w:rPr>
      </w:pPr>
    </w:p>
    <w:p w:rsidR="008522DD" w:rsidRPr="00FA3D95"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 xml:space="preserve">надання згоди на виготовлення технічної документації із </w:t>
      </w:r>
      <w:r w:rsidRPr="00FA3D95">
        <w:rPr>
          <w:rFonts w:eastAsia="SimSun"/>
          <w:b/>
          <w:kern w:val="2"/>
          <w:sz w:val="28"/>
          <w:szCs w:val="28"/>
          <w:lang w:val="uk-UA" w:bidi="hi-IN"/>
        </w:rPr>
        <w:t>землеустрою щодо поділу земельної ділянки.</w:t>
      </w:r>
    </w:p>
    <w:p w:rsidR="008522DD" w:rsidRPr="00FA3D95" w:rsidRDefault="008522DD" w:rsidP="008522DD">
      <w:pPr>
        <w:pStyle w:val="af"/>
        <w:ind w:left="0" w:firstLine="426"/>
        <w:jc w:val="both"/>
        <w:rPr>
          <w:sz w:val="28"/>
          <w:szCs w:val="28"/>
          <w:lang w:val="uk-UA"/>
        </w:rPr>
      </w:pPr>
      <w:r w:rsidRPr="00FA3D95">
        <w:rPr>
          <w:b/>
          <w:sz w:val="28"/>
          <w:szCs w:val="28"/>
          <w:lang w:val="uk-UA"/>
        </w:rPr>
        <w:t>СЛУХАЛИ:</w:t>
      </w:r>
      <w:r w:rsidRPr="00FA3D95">
        <w:rPr>
          <w:sz w:val="28"/>
          <w:szCs w:val="28"/>
          <w:lang w:val="uk-UA"/>
        </w:rPr>
        <w:t xml:space="preserve"> Блажиєвський І.Й. доповів по проєкту рішення «</w:t>
      </w:r>
      <w:r w:rsidRPr="00FA3D95">
        <w:rPr>
          <w:rFonts w:eastAsia="SimSun"/>
          <w:kern w:val="2"/>
          <w:sz w:val="28"/>
          <w:szCs w:val="28"/>
          <w:lang w:val="uk-UA" w:bidi="hi-IN"/>
        </w:rPr>
        <w:t>Про надання згоди на виготовлення технічної документації із землеустрою щодо поділу земельної ділянки</w:t>
      </w:r>
      <w:r w:rsidRPr="00FA3D95">
        <w:rPr>
          <w:sz w:val="28"/>
          <w:szCs w:val="28"/>
          <w:lang w:val="uk-UA"/>
        </w:rPr>
        <w:t>».</w:t>
      </w:r>
    </w:p>
    <w:p w:rsidR="008522DD" w:rsidRPr="00FA3D95" w:rsidRDefault="008522DD" w:rsidP="008522DD">
      <w:pPr>
        <w:tabs>
          <w:tab w:val="left" w:pos="1600"/>
        </w:tabs>
        <w:ind w:firstLine="426"/>
        <w:jc w:val="both"/>
        <w:rPr>
          <w:sz w:val="28"/>
          <w:szCs w:val="28"/>
          <w:lang w:val="uk-UA"/>
        </w:rPr>
      </w:pPr>
      <w:r w:rsidRPr="00FA3D95">
        <w:rPr>
          <w:b/>
          <w:sz w:val="28"/>
          <w:szCs w:val="28"/>
          <w:lang w:val="uk-UA"/>
        </w:rPr>
        <w:t xml:space="preserve">ГОЛОСУВАЛИ: </w:t>
      </w:r>
      <w:r w:rsidRPr="00FA3D95">
        <w:rPr>
          <w:sz w:val="28"/>
          <w:szCs w:val="28"/>
          <w:lang w:val="uk-UA"/>
        </w:rPr>
        <w:t xml:space="preserve">«за» – </w:t>
      </w:r>
      <w:r w:rsidR="00647C46">
        <w:rPr>
          <w:sz w:val="28"/>
          <w:szCs w:val="28"/>
          <w:lang w:val="uk-UA"/>
        </w:rPr>
        <w:t>7</w:t>
      </w:r>
      <w:r w:rsidR="00647C46" w:rsidRPr="00E05021">
        <w:rPr>
          <w:sz w:val="28"/>
          <w:szCs w:val="28"/>
          <w:lang w:val="uk-UA"/>
        </w:rPr>
        <w:t xml:space="preserve">: Зубко Л.М., Журавська О.Л., Кропивницька Л.Г., </w:t>
      </w:r>
      <w:r w:rsidR="00647C46" w:rsidRPr="00E05021">
        <w:rPr>
          <w:bCs/>
          <w:sz w:val="28"/>
          <w:szCs w:val="28"/>
          <w:lang w:val="uk-UA"/>
        </w:rPr>
        <w:t>Леонченко Н.П., Молодецька К.В., Чередніченко Л.В., Юрчук О.О</w:t>
      </w:r>
      <w:r w:rsidRPr="00FA3D95">
        <w:rPr>
          <w:bCs/>
          <w:sz w:val="28"/>
          <w:szCs w:val="28"/>
          <w:lang w:val="uk-UA"/>
        </w:rPr>
        <w:t xml:space="preserve">. </w:t>
      </w:r>
    </w:p>
    <w:p w:rsidR="008522DD" w:rsidRPr="00FA3D95" w:rsidRDefault="008522DD" w:rsidP="008522DD">
      <w:pPr>
        <w:tabs>
          <w:tab w:val="left" w:pos="1600"/>
        </w:tabs>
        <w:jc w:val="both"/>
        <w:rPr>
          <w:sz w:val="28"/>
          <w:szCs w:val="28"/>
          <w:lang w:val="uk-UA"/>
        </w:rPr>
      </w:pPr>
      <w:r w:rsidRPr="00FA3D95">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FA3D95">
        <w:rPr>
          <w:b/>
          <w:sz w:val="28"/>
          <w:szCs w:val="28"/>
          <w:lang w:val="uk-UA"/>
        </w:rPr>
        <w:t>ВИРІШИЛИ:</w:t>
      </w:r>
      <w:r w:rsidRPr="00FA3D95">
        <w:rPr>
          <w:sz w:val="28"/>
          <w:szCs w:val="28"/>
          <w:lang w:val="uk-UA"/>
        </w:rPr>
        <w:t xml:space="preserve"> підтримати проєкт рішення.</w:t>
      </w:r>
    </w:p>
    <w:p w:rsidR="008522DD" w:rsidRDefault="008522DD" w:rsidP="008522DD">
      <w:pPr>
        <w:ind w:firstLine="426"/>
        <w:jc w:val="both"/>
        <w:rPr>
          <w:sz w:val="28"/>
          <w:szCs w:val="28"/>
          <w:lang w:val="uk-UA"/>
        </w:rPr>
      </w:pPr>
    </w:p>
    <w:p w:rsidR="008522DD" w:rsidRPr="002E120D"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 xml:space="preserve">розгляд питань в галузі регулювання земельних відносин в місті </w:t>
      </w:r>
      <w:r w:rsidRPr="002E120D">
        <w:rPr>
          <w:rFonts w:eastAsia="SimSun"/>
          <w:b/>
          <w:kern w:val="2"/>
          <w:sz w:val="28"/>
          <w:szCs w:val="28"/>
          <w:lang w:val="uk-UA" w:bidi="hi-IN"/>
        </w:rPr>
        <w:t>Житомирі.</w:t>
      </w:r>
    </w:p>
    <w:p w:rsidR="008522DD" w:rsidRPr="002E120D" w:rsidRDefault="008522DD" w:rsidP="008522DD">
      <w:pPr>
        <w:pStyle w:val="af"/>
        <w:ind w:left="0" w:firstLine="426"/>
        <w:jc w:val="both"/>
        <w:rPr>
          <w:sz w:val="28"/>
          <w:szCs w:val="28"/>
          <w:lang w:val="uk-UA"/>
        </w:rPr>
      </w:pPr>
      <w:r w:rsidRPr="002E120D">
        <w:rPr>
          <w:b/>
          <w:sz w:val="28"/>
          <w:szCs w:val="28"/>
          <w:lang w:val="uk-UA"/>
        </w:rPr>
        <w:t>СЛУХАЛИ:</w:t>
      </w:r>
      <w:r w:rsidRPr="002E120D">
        <w:rPr>
          <w:sz w:val="28"/>
          <w:szCs w:val="28"/>
          <w:lang w:val="uk-UA"/>
        </w:rPr>
        <w:t xml:space="preserve"> Блажиєвський І.Й. доповів по проєкту рішення «</w:t>
      </w:r>
      <w:r w:rsidRPr="002E120D">
        <w:rPr>
          <w:rFonts w:eastAsia="SimSun"/>
          <w:kern w:val="2"/>
          <w:sz w:val="28"/>
          <w:szCs w:val="28"/>
          <w:lang w:val="uk-UA" w:bidi="hi-IN"/>
        </w:rPr>
        <w:t>Про розгляд питань в галузі регулювання земельних відносин в місті Житомирі</w:t>
      </w:r>
      <w:r w:rsidRPr="002E120D">
        <w:rPr>
          <w:sz w:val="28"/>
          <w:szCs w:val="28"/>
          <w:lang w:val="uk-UA"/>
        </w:rPr>
        <w:t>».</w:t>
      </w:r>
    </w:p>
    <w:p w:rsidR="008522DD" w:rsidRPr="002E120D" w:rsidRDefault="008522DD" w:rsidP="008522DD">
      <w:pPr>
        <w:tabs>
          <w:tab w:val="left" w:pos="1600"/>
        </w:tabs>
        <w:ind w:firstLine="426"/>
        <w:jc w:val="both"/>
        <w:rPr>
          <w:sz w:val="28"/>
          <w:szCs w:val="28"/>
          <w:lang w:val="uk-UA"/>
        </w:rPr>
      </w:pPr>
      <w:r w:rsidRPr="002E120D">
        <w:rPr>
          <w:b/>
          <w:sz w:val="28"/>
          <w:szCs w:val="28"/>
          <w:lang w:val="uk-UA"/>
        </w:rPr>
        <w:t xml:space="preserve">ГОЛОСУВАЛИ: </w:t>
      </w:r>
      <w:r w:rsidRPr="002E120D">
        <w:rPr>
          <w:sz w:val="28"/>
          <w:szCs w:val="28"/>
          <w:lang w:val="uk-UA"/>
        </w:rPr>
        <w:t xml:space="preserve">«за» – </w:t>
      </w:r>
      <w:r w:rsidR="004270A0">
        <w:rPr>
          <w:sz w:val="28"/>
          <w:szCs w:val="28"/>
          <w:lang w:val="uk-UA"/>
        </w:rPr>
        <w:t>7</w:t>
      </w:r>
      <w:r w:rsidR="004270A0" w:rsidRPr="00E05021">
        <w:rPr>
          <w:sz w:val="28"/>
          <w:szCs w:val="28"/>
          <w:lang w:val="uk-UA"/>
        </w:rPr>
        <w:t xml:space="preserve">: Зубко Л.М., Журавська О.Л., Кропивницька Л.Г., </w:t>
      </w:r>
      <w:r w:rsidR="004270A0" w:rsidRPr="00E05021">
        <w:rPr>
          <w:bCs/>
          <w:sz w:val="28"/>
          <w:szCs w:val="28"/>
          <w:lang w:val="uk-UA"/>
        </w:rPr>
        <w:t>Леонченко Н.П., Молодецька К.В., Чередніченко Л.В., Юрчук О.О</w:t>
      </w:r>
      <w:r w:rsidRPr="002E120D">
        <w:rPr>
          <w:bCs/>
          <w:sz w:val="28"/>
          <w:szCs w:val="28"/>
          <w:lang w:val="uk-UA"/>
        </w:rPr>
        <w:t xml:space="preserve">. </w:t>
      </w:r>
    </w:p>
    <w:p w:rsidR="008522DD" w:rsidRPr="002E120D" w:rsidRDefault="008522DD" w:rsidP="008522DD">
      <w:pPr>
        <w:tabs>
          <w:tab w:val="left" w:pos="1600"/>
        </w:tabs>
        <w:jc w:val="both"/>
        <w:rPr>
          <w:sz w:val="28"/>
          <w:szCs w:val="28"/>
          <w:lang w:val="uk-UA"/>
        </w:rPr>
      </w:pPr>
      <w:r w:rsidRPr="002E120D">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2E120D">
        <w:rPr>
          <w:b/>
          <w:sz w:val="28"/>
          <w:szCs w:val="28"/>
          <w:lang w:val="uk-UA"/>
        </w:rPr>
        <w:t>ВИРІШИЛИ:</w:t>
      </w:r>
      <w:r w:rsidRPr="002E120D">
        <w:rPr>
          <w:sz w:val="28"/>
          <w:szCs w:val="28"/>
          <w:lang w:val="uk-UA"/>
        </w:rPr>
        <w:t xml:space="preserve"> підтримати проєкт рішення.</w:t>
      </w:r>
    </w:p>
    <w:p w:rsidR="008522DD" w:rsidRDefault="008522DD" w:rsidP="005E1985">
      <w:pPr>
        <w:ind w:firstLine="426"/>
        <w:jc w:val="both"/>
        <w:rPr>
          <w:sz w:val="28"/>
          <w:szCs w:val="28"/>
          <w:lang w:val="uk-UA"/>
        </w:rPr>
      </w:pPr>
    </w:p>
    <w:p w:rsidR="008522DD" w:rsidRPr="00B70DBA"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Про</w:t>
      </w:r>
      <w:r>
        <w:rPr>
          <w:b/>
          <w:sz w:val="28"/>
          <w:szCs w:val="28"/>
          <w:lang w:val="uk-UA"/>
        </w:rPr>
        <w:t xml:space="preserve"> </w:t>
      </w:r>
      <w:r w:rsidRPr="008522DD">
        <w:rPr>
          <w:rFonts w:eastAsia="SimSun"/>
          <w:b/>
          <w:kern w:val="2"/>
          <w:sz w:val="28"/>
          <w:szCs w:val="28"/>
          <w:lang w:val="uk-UA" w:bidi="hi-IN"/>
        </w:rPr>
        <w:t>затвердження Територіальної угоди між Житомирською міською радою</w:t>
      </w:r>
      <w:r w:rsidRPr="00B70DBA">
        <w:rPr>
          <w:rFonts w:eastAsia="SimSun"/>
          <w:b/>
          <w:kern w:val="2"/>
          <w:sz w:val="28"/>
          <w:szCs w:val="28"/>
          <w:lang w:val="uk-UA" w:bidi="hi-IN"/>
        </w:rPr>
        <w:t>, Житомирською організацією роботодавців та Федерацією профспілок Житомирської області на 2022-2024 роки.</w:t>
      </w:r>
    </w:p>
    <w:p w:rsidR="008522DD" w:rsidRPr="00B70DBA" w:rsidRDefault="008522DD" w:rsidP="008522DD">
      <w:pPr>
        <w:pStyle w:val="af"/>
        <w:ind w:left="0" w:firstLine="426"/>
        <w:jc w:val="both"/>
        <w:rPr>
          <w:sz w:val="28"/>
          <w:szCs w:val="28"/>
          <w:lang w:val="uk-UA"/>
        </w:rPr>
      </w:pPr>
      <w:r w:rsidRPr="00B70DBA">
        <w:rPr>
          <w:b/>
          <w:sz w:val="28"/>
          <w:szCs w:val="28"/>
          <w:lang w:val="uk-UA"/>
        </w:rPr>
        <w:t>СЛУХАЛИ:</w:t>
      </w:r>
      <w:r w:rsidRPr="00B70DBA">
        <w:rPr>
          <w:sz w:val="28"/>
          <w:szCs w:val="28"/>
          <w:lang w:val="uk-UA"/>
        </w:rPr>
        <w:t xml:space="preserve"> </w:t>
      </w:r>
      <w:r w:rsidR="004270A0" w:rsidRPr="00B70DBA">
        <w:rPr>
          <w:sz w:val="28"/>
          <w:szCs w:val="28"/>
          <w:lang w:val="uk-UA"/>
        </w:rPr>
        <w:t>Ольшанська С.Г.</w:t>
      </w:r>
      <w:r w:rsidRPr="00B70DBA">
        <w:rPr>
          <w:sz w:val="28"/>
          <w:szCs w:val="28"/>
          <w:lang w:val="uk-UA"/>
        </w:rPr>
        <w:t xml:space="preserve"> допові</w:t>
      </w:r>
      <w:r w:rsidR="004270A0" w:rsidRPr="00B70DBA">
        <w:rPr>
          <w:sz w:val="28"/>
          <w:szCs w:val="28"/>
          <w:lang w:val="uk-UA"/>
        </w:rPr>
        <w:t>ла</w:t>
      </w:r>
      <w:r w:rsidRPr="00B70DBA">
        <w:rPr>
          <w:sz w:val="28"/>
          <w:szCs w:val="28"/>
          <w:lang w:val="uk-UA"/>
        </w:rPr>
        <w:t xml:space="preserve"> по </w:t>
      </w:r>
      <w:r w:rsidR="00B70DBA">
        <w:rPr>
          <w:sz w:val="28"/>
          <w:szCs w:val="28"/>
          <w:lang w:val="uk-UA"/>
        </w:rPr>
        <w:t xml:space="preserve">неоприлюдненому </w:t>
      </w:r>
      <w:r w:rsidRPr="00B70DBA">
        <w:rPr>
          <w:sz w:val="28"/>
          <w:szCs w:val="28"/>
          <w:lang w:val="uk-UA"/>
        </w:rPr>
        <w:t>проєкту рішення «</w:t>
      </w:r>
      <w:r w:rsidRPr="00B70DBA">
        <w:rPr>
          <w:rFonts w:eastAsia="SimSun"/>
          <w:kern w:val="2"/>
          <w:sz w:val="28"/>
          <w:szCs w:val="28"/>
          <w:lang w:val="uk-UA" w:bidi="hi-IN"/>
        </w:rPr>
        <w:t>Про затвердження Територіальної угоди між Житомирською міською радою, Житомирською організацією роботодавців та Федерацією профспілок Житомирської області на 2022-2024 роки</w:t>
      </w:r>
      <w:r w:rsidRPr="00B70DBA">
        <w:rPr>
          <w:sz w:val="28"/>
          <w:szCs w:val="28"/>
          <w:lang w:val="uk-UA"/>
        </w:rPr>
        <w:t>».</w:t>
      </w:r>
    </w:p>
    <w:p w:rsidR="008522DD" w:rsidRPr="00B70DBA" w:rsidRDefault="008522DD" w:rsidP="008522DD">
      <w:pPr>
        <w:tabs>
          <w:tab w:val="left" w:pos="1600"/>
        </w:tabs>
        <w:ind w:firstLine="426"/>
        <w:jc w:val="both"/>
        <w:rPr>
          <w:sz w:val="28"/>
          <w:szCs w:val="28"/>
          <w:lang w:val="uk-UA"/>
        </w:rPr>
      </w:pPr>
      <w:r w:rsidRPr="00B70DBA">
        <w:rPr>
          <w:b/>
          <w:sz w:val="28"/>
          <w:szCs w:val="28"/>
          <w:lang w:val="uk-UA"/>
        </w:rPr>
        <w:t xml:space="preserve">ГОЛОСУВАЛИ: </w:t>
      </w:r>
      <w:r w:rsidRPr="00B70DBA">
        <w:rPr>
          <w:sz w:val="28"/>
          <w:szCs w:val="28"/>
          <w:lang w:val="uk-UA"/>
        </w:rPr>
        <w:t xml:space="preserve">«за» – </w:t>
      </w:r>
      <w:r w:rsidR="00B70DBA">
        <w:rPr>
          <w:sz w:val="28"/>
          <w:szCs w:val="28"/>
          <w:lang w:val="uk-UA"/>
        </w:rPr>
        <w:t>6</w:t>
      </w:r>
      <w:r w:rsidRPr="00B70DBA">
        <w:rPr>
          <w:sz w:val="28"/>
          <w:szCs w:val="28"/>
          <w:lang w:val="uk-UA"/>
        </w:rPr>
        <w:t xml:space="preserve">: </w:t>
      </w:r>
      <w:r w:rsidR="00B70DBA" w:rsidRPr="00E05021">
        <w:rPr>
          <w:sz w:val="28"/>
          <w:szCs w:val="28"/>
          <w:lang w:val="uk-UA"/>
        </w:rPr>
        <w:t xml:space="preserve">Зубко Л.М., Журавська О.Л., Кропивницька Л.Г., </w:t>
      </w:r>
      <w:r w:rsidR="00B70DBA" w:rsidRPr="00E05021">
        <w:rPr>
          <w:bCs/>
          <w:sz w:val="28"/>
          <w:szCs w:val="28"/>
          <w:lang w:val="uk-UA"/>
        </w:rPr>
        <w:t>Молодецька К.В., Чередніченко Л.В., Юрчук О.О</w:t>
      </w:r>
      <w:r w:rsidRPr="00B70DBA">
        <w:rPr>
          <w:bCs/>
          <w:sz w:val="28"/>
          <w:szCs w:val="28"/>
          <w:lang w:val="uk-UA"/>
        </w:rPr>
        <w:t xml:space="preserve">. </w:t>
      </w:r>
    </w:p>
    <w:p w:rsidR="008522DD" w:rsidRPr="00B70DBA" w:rsidRDefault="008522DD" w:rsidP="008522DD">
      <w:pPr>
        <w:tabs>
          <w:tab w:val="left" w:pos="1600"/>
        </w:tabs>
        <w:jc w:val="both"/>
        <w:rPr>
          <w:sz w:val="28"/>
          <w:szCs w:val="28"/>
          <w:lang w:val="uk-UA"/>
        </w:rPr>
      </w:pPr>
      <w:r w:rsidRPr="00B70DBA">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B70DBA">
        <w:rPr>
          <w:b/>
          <w:sz w:val="28"/>
          <w:szCs w:val="28"/>
          <w:lang w:val="uk-UA"/>
        </w:rPr>
        <w:t>ВИРІШИЛИ:</w:t>
      </w:r>
      <w:r w:rsidRPr="00B70DBA">
        <w:rPr>
          <w:sz w:val="28"/>
          <w:szCs w:val="28"/>
          <w:lang w:val="uk-UA"/>
        </w:rPr>
        <w:t xml:space="preserve"> підтримати проєкт рішення.</w:t>
      </w:r>
    </w:p>
    <w:p w:rsidR="008522DD" w:rsidRDefault="008522DD" w:rsidP="005E1985">
      <w:pPr>
        <w:ind w:firstLine="426"/>
        <w:jc w:val="both"/>
        <w:rPr>
          <w:sz w:val="28"/>
          <w:szCs w:val="28"/>
          <w:lang w:val="uk-UA"/>
        </w:rPr>
      </w:pPr>
    </w:p>
    <w:p w:rsidR="008522DD" w:rsidRPr="00B70DBA"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t xml:space="preserve">Про </w:t>
      </w:r>
      <w:r w:rsidRPr="008522DD">
        <w:rPr>
          <w:rFonts w:eastAsia="SimSun"/>
          <w:b/>
          <w:kern w:val="2"/>
          <w:sz w:val="28"/>
          <w:szCs w:val="28"/>
          <w:lang w:val="uk-UA" w:bidi="hi-IN"/>
        </w:rPr>
        <w:t xml:space="preserve">прийняття проєктної </w:t>
      </w:r>
      <w:r w:rsidRPr="00B70DBA">
        <w:rPr>
          <w:rFonts w:eastAsia="SimSun"/>
          <w:b/>
          <w:kern w:val="2"/>
          <w:sz w:val="28"/>
          <w:szCs w:val="28"/>
          <w:lang w:val="uk-UA" w:bidi="hi-IN"/>
        </w:rPr>
        <w:t>документації в якості пожертви.</w:t>
      </w:r>
    </w:p>
    <w:p w:rsidR="008522DD" w:rsidRPr="00B70DBA" w:rsidRDefault="008522DD" w:rsidP="008522DD">
      <w:pPr>
        <w:pStyle w:val="af"/>
        <w:ind w:left="0" w:firstLine="426"/>
        <w:jc w:val="both"/>
        <w:rPr>
          <w:sz w:val="28"/>
          <w:szCs w:val="28"/>
          <w:lang w:val="uk-UA"/>
        </w:rPr>
      </w:pPr>
      <w:r w:rsidRPr="00B70DBA">
        <w:rPr>
          <w:b/>
          <w:sz w:val="28"/>
          <w:szCs w:val="28"/>
          <w:lang w:val="uk-UA"/>
        </w:rPr>
        <w:t>СЛУХАЛИ:</w:t>
      </w:r>
      <w:r w:rsidRPr="00B70DBA">
        <w:rPr>
          <w:sz w:val="28"/>
          <w:szCs w:val="28"/>
          <w:lang w:val="uk-UA"/>
        </w:rPr>
        <w:t xml:space="preserve"> </w:t>
      </w:r>
      <w:r w:rsidR="00B70DBA" w:rsidRPr="00B70DBA">
        <w:rPr>
          <w:sz w:val="28"/>
          <w:szCs w:val="28"/>
          <w:lang w:val="uk-UA"/>
        </w:rPr>
        <w:t xml:space="preserve">Черниш Є.М. </w:t>
      </w:r>
      <w:r w:rsidRPr="00B70DBA">
        <w:rPr>
          <w:sz w:val="28"/>
          <w:szCs w:val="28"/>
          <w:lang w:val="uk-UA"/>
        </w:rPr>
        <w:t>допові</w:t>
      </w:r>
      <w:r w:rsidR="00B70DBA" w:rsidRPr="00B70DBA">
        <w:rPr>
          <w:sz w:val="28"/>
          <w:szCs w:val="28"/>
          <w:lang w:val="uk-UA"/>
        </w:rPr>
        <w:t>в</w:t>
      </w:r>
      <w:r w:rsidRPr="00B70DBA">
        <w:rPr>
          <w:sz w:val="28"/>
          <w:szCs w:val="28"/>
          <w:lang w:val="uk-UA"/>
        </w:rPr>
        <w:t xml:space="preserve"> по проєкту рішення «</w:t>
      </w:r>
      <w:r w:rsidRPr="00B70DBA">
        <w:rPr>
          <w:rFonts w:eastAsia="SimSun"/>
          <w:kern w:val="2"/>
          <w:sz w:val="28"/>
          <w:szCs w:val="28"/>
          <w:lang w:val="uk-UA" w:bidi="hi-IN"/>
        </w:rPr>
        <w:t>Про прийняття проєктної документації в якості пожертви</w:t>
      </w:r>
      <w:r w:rsidRPr="00B70DBA">
        <w:rPr>
          <w:sz w:val="28"/>
          <w:szCs w:val="28"/>
          <w:lang w:val="uk-UA"/>
        </w:rPr>
        <w:t>».</w:t>
      </w:r>
    </w:p>
    <w:p w:rsidR="008522DD" w:rsidRPr="00B70DBA" w:rsidRDefault="008522DD" w:rsidP="008522DD">
      <w:pPr>
        <w:tabs>
          <w:tab w:val="left" w:pos="1600"/>
        </w:tabs>
        <w:ind w:firstLine="426"/>
        <w:jc w:val="both"/>
        <w:rPr>
          <w:sz w:val="28"/>
          <w:szCs w:val="28"/>
          <w:lang w:val="uk-UA"/>
        </w:rPr>
      </w:pPr>
      <w:r w:rsidRPr="00B70DBA">
        <w:rPr>
          <w:b/>
          <w:sz w:val="28"/>
          <w:szCs w:val="28"/>
          <w:lang w:val="uk-UA"/>
        </w:rPr>
        <w:t xml:space="preserve">ГОЛОСУВАЛИ: </w:t>
      </w:r>
      <w:r w:rsidRPr="00B70DBA">
        <w:rPr>
          <w:sz w:val="28"/>
          <w:szCs w:val="28"/>
          <w:lang w:val="uk-UA"/>
        </w:rPr>
        <w:t xml:space="preserve">«за» – </w:t>
      </w:r>
      <w:r w:rsidR="00B70DBA">
        <w:rPr>
          <w:sz w:val="28"/>
          <w:szCs w:val="28"/>
          <w:lang w:val="uk-UA"/>
        </w:rPr>
        <w:t>6</w:t>
      </w:r>
      <w:r w:rsidR="00B70DBA" w:rsidRPr="00B70DBA">
        <w:rPr>
          <w:sz w:val="28"/>
          <w:szCs w:val="28"/>
          <w:lang w:val="uk-UA"/>
        </w:rPr>
        <w:t xml:space="preserve">: </w:t>
      </w:r>
      <w:r w:rsidR="00B70DBA" w:rsidRPr="00E05021">
        <w:rPr>
          <w:sz w:val="28"/>
          <w:szCs w:val="28"/>
          <w:lang w:val="uk-UA"/>
        </w:rPr>
        <w:t xml:space="preserve">Зубко Л.М., Журавська О.Л., Кропивницька Л.Г., </w:t>
      </w:r>
      <w:r w:rsidR="00B70DBA" w:rsidRPr="00E05021">
        <w:rPr>
          <w:bCs/>
          <w:sz w:val="28"/>
          <w:szCs w:val="28"/>
          <w:lang w:val="uk-UA"/>
        </w:rPr>
        <w:t>Молодецька К.В., Чередніченко Л.В., Юрчук О.О</w:t>
      </w:r>
      <w:r w:rsidRPr="00B70DBA">
        <w:rPr>
          <w:bCs/>
          <w:sz w:val="28"/>
          <w:szCs w:val="28"/>
          <w:lang w:val="uk-UA"/>
        </w:rPr>
        <w:t xml:space="preserve">. </w:t>
      </w:r>
    </w:p>
    <w:p w:rsidR="008522DD" w:rsidRPr="00B70DBA" w:rsidRDefault="008522DD" w:rsidP="008522DD">
      <w:pPr>
        <w:tabs>
          <w:tab w:val="left" w:pos="1600"/>
        </w:tabs>
        <w:jc w:val="both"/>
        <w:rPr>
          <w:sz w:val="28"/>
          <w:szCs w:val="28"/>
          <w:lang w:val="uk-UA"/>
        </w:rPr>
      </w:pPr>
      <w:r w:rsidRPr="00B70DBA">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B70DBA">
        <w:rPr>
          <w:b/>
          <w:sz w:val="28"/>
          <w:szCs w:val="28"/>
          <w:lang w:val="uk-UA"/>
        </w:rPr>
        <w:t>ВИРІШИЛИ:</w:t>
      </w:r>
      <w:r w:rsidRPr="00B70DBA">
        <w:rPr>
          <w:sz w:val="28"/>
          <w:szCs w:val="28"/>
          <w:lang w:val="uk-UA"/>
        </w:rPr>
        <w:t xml:space="preserve"> підтримати проєкт рішення.</w:t>
      </w:r>
    </w:p>
    <w:p w:rsidR="008522DD" w:rsidRDefault="008522DD" w:rsidP="008522DD">
      <w:pPr>
        <w:ind w:firstLine="426"/>
        <w:jc w:val="both"/>
        <w:rPr>
          <w:sz w:val="28"/>
          <w:szCs w:val="28"/>
          <w:lang w:val="uk-UA"/>
        </w:rPr>
      </w:pPr>
    </w:p>
    <w:p w:rsidR="008522DD" w:rsidRPr="00305415"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305415">
        <w:rPr>
          <w:b/>
          <w:sz w:val="28"/>
          <w:szCs w:val="28"/>
          <w:lang w:val="uk-UA"/>
        </w:rPr>
        <w:lastRenderedPageBreak/>
        <w:t>Про делегування функцій замовника</w:t>
      </w:r>
      <w:r w:rsidRPr="00305415">
        <w:rPr>
          <w:rFonts w:eastAsia="SimSun"/>
          <w:b/>
          <w:kern w:val="2"/>
          <w:sz w:val="28"/>
          <w:szCs w:val="28"/>
          <w:lang w:val="uk-UA" w:bidi="hi-IN"/>
        </w:rPr>
        <w:t>.</w:t>
      </w:r>
    </w:p>
    <w:p w:rsidR="008522DD" w:rsidRPr="00305415" w:rsidRDefault="008522DD" w:rsidP="008522DD">
      <w:pPr>
        <w:pStyle w:val="af"/>
        <w:ind w:left="0" w:firstLine="426"/>
        <w:jc w:val="both"/>
        <w:rPr>
          <w:sz w:val="28"/>
          <w:szCs w:val="28"/>
          <w:lang w:val="uk-UA"/>
        </w:rPr>
      </w:pPr>
      <w:r w:rsidRPr="00305415">
        <w:rPr>
          <w:b/>
          <w:sz w:val="28"/>
          <w:szCs w:val="28"/>
          <w:lang w:val="uk-UA"/>
        </w:rPr>
        <w:t>СЛУХАЛИ:</w:t>
      </w:r>
      <w:r w:rsidRPr="00305415">
        <w:rPr>
          <w:sz w:val="28"/>
          <w:szCs w:val="28"/>
          <w:lang w:val="uk-UA"/>
        </w:rPr>
        <w:t xml:space="preserve"> Глазунов В.В. доповів по проєкту рішення «Про делегування функцій замовника».</w:t>
      </w:r>
    </w:p>
    <w:p w:rsidR="00410372" w:rsidRPr="00410372" w:rsidRDefault="00410372" w:rsidP="00410372">
      <w:pPr>
        <w:ind w:firstLine="426"/>
        <w:jc w:val="both"/>
        <w:rPr>
          <w:sz w:val="28"/>
          <w:szCs w:val="28"/>
          <w:lang w:val="uk-UA"/>
        </w:rPr>
      </w:pPr>
      <w:r>
        <w:rPr>
          <w:b/>
          <w:sz w:val="28"/>
          <w:szCs w:val="28"/>
          <w:lang w:val="uk-UA"/>
        </w:rPr>
        <w:t xml:space="preserve">ВИСТУПИЛИ: </w:t>
      </w:r>
      <w:r w:rsidRPr="00410372">
        <w:rPr>
          <w:sz w:val="28"/>
          <w:szCs w:val="28"/>
          <w:lang w:val="uk-UA"/>
        </w:rPr>
        <w:t xml:space="preserve">Леонченко Н.П. запропонувала </w:t>
      </w:r>
      <w:r w:rsidRPr="00305415">
        <w:rPr>
          <w:sz w:val="28"/>
          <w:szCs w:val="28"/>
          <w:lang w:val="uk-UA"/>
        </w:rPr>
        <w:t>доповнити проєкт рішення додатком щодо звернення депутатів Житомирської міської ради до голови Житомирської ОДА стосовно створення робочої групи по реалізації проєкт</w:t>
      </w:r>
      <w:r>
        <w:rPr>
          <w:sz w:val="28"/>
          <w:szCs w:val="28"/>
          <w:lang w:val="uk-UA"/>
        </w:rPr>
        <w:t>у та контролю за його втіленням; д</w:t>
      </w:r>
      <w:r w:rsidRPr="00305415">
        <w:rPr>
          <w:sz w:val="28"/>
          <w:szCs w:val="28"/>
          <w:lang w:val="uk-UA"/>
        </w:rPr>
        <w:t>о складу робочої групи включити представників відповідних виконавчих органів Житомирської ОДА, Житомирської міської ради, депутатів Житомирської обласної ради та Житомирської міської ради.</w:t>
      </w:r>
    </w:p>
    <w:p w:rsidR="008522DD" w:rsidRPr="00305415" w:rsidRDefault="008522DD" w:rsidP="008522DD">
      <w:pPr>
        <w:tabs>
          <w:tab w:val="left" w:pos="1600"/>
        </w:tabs>
        <w:ind w:firstLine="426"/>
        <w:jc w:val="both"/>
        <w:rPr>
          <w:sz w:val="28"/>
          <w:szCs w:val="28"/>
          <w:lang w:val="uk-UA"/>
        </w:rPr>
      </w:pPr>
      <w:r w:rsidRPr="00305415">
        <w:rPr>
          <w:b/>
          <w:sz w:val="28"/>
          <w:szCs w:val="28"/>
          <w:lang w:val="uk-UA"/>
        </w:rPr>
        <w:t xml:space="preserve">ГОЛОСУВАЛИ: </w:t>
      </w:r>
      <w:r w:rsidRPr="00305415">
        <w:rPr>
          <w:sz w:val="28"/>
          <w:szCs w:val="28"/>
          <w:lang w:val="uk-UA"/>
        </w:rPr>
        <w:t xml:space="preserve">«за» – </w:t>
      </w:r>
      <w:r w:rsidR="00305415">
        <w:rPr>
          <w:sz w:val="28"/>
          <w:szCs w:val="28"/>
          <w:lang w:val="uk-UA"/>
        </w:rPr>
        <w:t>6</w:t>
      </w:r>
      <w:r w:rsidRPr="00305415">
        <w:rPr>
          <w:sz w:val="28"/>
          <w:szCs w:val="28"/>
          <w:lang w:val="uk-UA"/>
        </w:rPr>
        <w:t xml:space="preserve">: </w:t>
      </w:r>
      <w:r w:rsidR="00305415" w:rsidRPr="00E05021">
        <w:rPr>
          <w:sz w:val="28"/>
          <w:szCs w:val="28"/>
          <w:lang w:val="uk-UA"/>
        </w:rPr>
        <w:t xml:space="preserve">Журавська О.Л., Кропивницька Л.Г., </w:t>
      </w:r>
      <w:r w:rsidR="00305415" w:rsidRPr="00E05021">
        <w:rPr>
          <w:bCs/>
          <w:sz w:val="28"/>
          <w:szCs w:val="28"/>
          <w:lang w:val="uk-UA"/>
        </w:rPr>
        <w:t>Леонченко Н.П., Молодецька К.В., Чередніченко Л.В., Юрчук О.О</w:t>
      </w:r>
      <w:r w:rsidR="00305415">
        <w:rPr>
          <w:bCs/>
          <w:sz w:val="28"/>
          <w:szCs w:val="28"/>
          <w:lang w:val="uk-UA"/>
        </w:rPr>
        <w:t>.</w:t>
      </w:r>
      <w:r w:rsidRPr="00305415">
        <w:rPr>
          <w:bCs/>
          <w:sz w:val="28"/>
          <w:szCs w:val="28"/>
          <w:lang w:val="uk-UA"/>
        </w:rPr>
        <w:t xml:space="preserve"> </w:t>
      </w:r>
    </w:p>
    <w:p w:rsidR="008522DD" w:rsidRPr="00305415" w:rsidRDefault="008522DD" w:rsidP="008522DD">
      <w:pPr>
        <w:tabs>
          <w:tab w:val="left" w:pos="1600"/>
        </w:tabs>
        <w:jc w:val="both"/>
        <w:rPr>
          <w:sz w:val="28"/>
          <w:szCs w:val="28"/>
          <w:lang w:val="uk-UA"/>
        </w:rPr>
      </w:pPr>
      <w:r w:rsidRPr="00305415">
        <w:rPr>
          <w:sz w:val="28"/>
          <w:szCs w:val="28"/>
          <w:lang w:val="uk-UA"/>
        </w:rPr>
        <w:t xml:space="preserve">«проти» – 0, «утримались» – </w:t>
      </w:r>
      <w:r w:rsidR="00305415">
        <w:rPr>
          <w:sz w:val="28"/>
          <w:szCs w:val="28"/>
          <w:lang w:val="uk-UA"/>
        </w:rPr>
        <w:t xml:space="preserve">1: </w:t>
      </w:r>
      <w:r w:rsidR="00305415" w:rsidRPr="00305415">
        <w:rPr>
          <w:sz w:val="28"/>
          <w:szCs w:val="28"/>
          <w:lang w:val="uk-UA"/>
        </w:rPr>
        <w:t>Зубко Л.М.,</w:t>
      </w:r>
      <w:r w:rsidRPr="00305415">
        <w:rPr>
          <w:sz w:val="28"/>
          <w:szCs w:val="28"/>
          <w:lang w:val="uk-UA"/>
        </w:rPr>
        <w:t xml:space="preserve"> «не голосували» – 0.</w:t>
      </w:r>
    </w:p>
    <w:p w:rsidR="00305415" w:rsidRPr="00305415" w:rsidRDefault="008522DD" w:rsidP="00305415">
      <w:pPr>
        <w:ind w:firstLine="426"/>
        <w:jc w:val="both"/>
        <w:rPr>
          <w:sz w:val="28"/>
          <w:szCs w:val="28"/>
          <w:lang w:val="uk-UA"/>
        </w:rPr>
      </w:pPr>
      <w:r w:rsidRPr="00305415">
        <w:rPr>
          <w:b/>
          <w:sz w:val="28"/>
          <w:szCs w:val="28"/>
          <w:lang w:val="uk-UA"/>
        </w:rPr>
        <w:t>ВИРІШИЛИ:</w:t>
      </w:r>
      <w:r w:rsidRPr="00305415">
        <w:rPr>
          <w:sz w:val="28"/>
          <w:szCs w:val="28"/>
          <w:lang w:val="uk-UA"/>
        </w:rPr>
        <w:t xml:space="preserve"> підтримати проєкт рішення</w:t>
      </w:r>
      <w:r w:rsidR="00305415">
        <w:rPr>
          <w:sz w:val="28"/>
          <w:szCs w:val="28"/>
          <w:lang w:val="uk-UA"/>
        </w:rPr>
        <w:t xml:space="preserve"> та </w:t>
      </w:r>
      <w:r w:rsidR="00305415" w:rsidRPr="00305415">
        <w:rPr>
          <w:b/>
          <w:i/>
          <w:sz w:val="28"/>
          <w:szCs w:val="28"/>
          <w:lang w:val="uk-UA"/>
        </w:rPr>
        <w:t>рекомендувати</w:t>
      </w:r>
      <w:r w:rsidR="00305415">
        <w:rPr>
          <w:sz w:val="28"/>
          <w:szCs w:val="28"/>
          <w:lang w:val="uk-UA"/>
        </w:rPr>
        <w:t xml:space="preserve"> </w:t>
      </w:r>
      <w:r w:rsidR="00305415" w:rsidRPr="00305415">
        <w:rPr>
          <w:sz w:val="28"/>
          <w:szCs w:val="28"/>
          <w:lang w:val="uk-UA"/>
        </w:rPr>
        <w:t xml:space="preserve">доповнити проєкт рішення додатком щодо звернення депутатів Житомирської міської ради до голови Житомирської ОДА стосовно створення робочої групи по реалізації проєкту та контролю за його втіленням. </w:t>
      </w:r>
    </w:p>
    <w:p w:rsidR="008522DD" w:rsidRPr="00305415" w:rsidRDefault="00305415" w:rsidP="00305415">
      <w:pPr>
        <w:ind w:firstLine="426"/>
        <w:jc w:val="both"/>
        <w:rPr>
          <w:sz w:val="28"/>
          <w:szCs w:val="28"/>
          <w:lang w:val="uk-UA"/>
        </w:rPr>
      </w:pPr>
      <w:r w:rsidRPr="00305415">
        <w:rPr>
          <w:sz w:val="28"/>
          <w:szCs w:val="28"/>
          <w:lang w:val="uk-UA"/>
        </w:rPr>
        <w:t>До складу робочої групи включити представників відповідних виконавчих органів Житомирської ОДА, Житомирської міської ради, депутатів Житомирської обласної ради та Житомирської міської ради</w:t>
      </w:r>
      <w:r w:rsidR="008522DD" w:rsidRPr="00305415">
        <w:rPr>
          <w:sz w:val="28"/>
          <w:szCs w:val="28"/>
          <w:lang w:val="uk-UA"/>
        </w:rPr>
        <w:t>.</w:t>
      </w:r>
    </w:p>
    <w:p w:rsidR="008522DD" w:rsidRPr="00FB3CD5" w:rsidRDefault="008522DD" w:rsidP="005E1985">
      <w:pPr>
        <w:ind w:firstLine="426"/>
        <w:jc w:val="both"/>
        <w:rPr>
          <w:sz w:val="20"/>
          <w:szCs w:val="20"/>
          <w:lang w:val="uk-UA"/>
        </w:rPr>
      </w:pPr>
    </w:p>
    <w:p w:rsidR="00563A20" w:rsidRPr="00563A20" w:rsidRDefault="00563A20" w:rsidP="00563A20">
      <w:pPr>
        <w:pStyle w:val="af"/>
        <w:numPr>
          <w:ilvl w:val="0"/>
          <w:numId w:val="2"/>
        </w:numPr>
        <w:tabs>
          <w:tab w:val="clear" w:pos="495"/>
          <w:tab w:val="num" w:pos="0"/>
          <w:tab w:val="left" w:pos="426"/>
        </w:tabs>
        <w:ind w:left="0" w:firstLine="0"/>
        <w:jc w:val="both"/>
        <w:rPr>
          <w:b/>
          <w:sz w:val="28"/>
          <w:szCs w:val="28"/>
          <w:lang w:val="uk-UA"/>
        </w:rPr>
      </w:pPr>
      <w:r w:rsidRPr="00563A20">
        <w:rPr>
          <w:rFonts w:eastAsia="SimSun"/>
          <w:b/>
          <w:kern w:val="2"/>
          <w:sz w:val="28"/>
          <w:szCs w:val="28"/>
          <w:lang w:val="uk-UA" w:bidi="hi-IN"/>
        </w:rPr>
        <w:t>Стан виконання робіт з реконструкції приміщення Житомирської міської гуманітарної гімназії №23 ім. М.Очерета.</w:t>
      </w:r>
    </w:p>
    <w:p w:rsidR="00563A20" w:rsidRPr="002168EA" w:rsidRDefault="00563A20" w:rsidP="00563A20">
      <w:pPr>
        <w:pStyle w:val="af"/>
        <w:ind w:left="0" w:firstLine="426"/>
        <w:jc w:val="both"/>
        <w:rPr>
          <w:sz w:val="28"/>
          <w:szCs w:val="28"/>
          <w:lang w:val="uk-UA"/>
        </w:rPr>
      </w:pPr>
      <w:r w:rsidRPr="00563A20">
        <w:rPr>
          <w:b/>
          <w:sz w:val="28"/>
          <w:szCs w:val="28"/>
          <w:lang w:val="uk-UA"/>
        </w:rPr>
        <w:t xml:space="preserve">СЛУХАЛИ: </w:t>
      </w:r>
      <w:r w:rsidRPr="00563A20">
        <w:rPr>
          <w:sz w:val="28"/>
          <w:szCs w:val="28"/>
          <w:lang w:val="uk-UA"/>
        </w:rPr>
        <w:t xml:space="preserve">Глазунов В.В. доповів щодо </w:t>
      </w:r>
      <w:r w:rsidR="002168EA">
        <w:rPr>
          <w:sz w:val="28"/>
          <w:szCs w:val="28"/>
          <w:lang w:val="uk-UA"/>
        </w:rPr>
        <w:t>с</w:t>
      </w:r>
      <w:r w:rsidR="002168EA" w:rsidRPr="002168EA">
        <w:rPr>
          <w:rFonts w:eastAsia="SimSun"/>
          <w:kern w:val="2"/>
          <w:sz w:val="28"/>
          <w:szCs w:val="28"/>
          <w:lang w:val="uk-UA" w:bidi="hi-IN"/>
        </w:rPr>
        <w:t>тан</w:t>
      </w:r>
      <w:r w:rsidR="002168EA">
        <w:rPr>
          <w:rFonts w:eastAsia="SimSun"/>
          <w:kern w:val="2"/>
          <w:sz w:val="28"/>
          <w:szCs w:val="28"/>
          <w:lang w:val="uk-UA" w:bidi="hi-IN"/>
        </w:rPr>
        <w:t>у</w:t>
      </w:r>
      <w:r w:rsidR="002168EA" w:rsidRPr="002168EA">
        <w:rPr>
          <w:rFonts w:eastAsia="SimSun"/>
          <w:kern w:val="2"/>
          <w:sz w:val="28"/>
          <w:szCs w:val="28"/>
          <w:lang w:val="uk-UA" w:bidi="hi-IN"/>
        </w:rPr>
        <w:t xml:space="preserve"> виконання робіт з реконструкції приміщення Житомирської міської гуманітарної гімназії №23 ім. М.Очерета</w:t>
      </w:r>
      <w:r w:rsidR="002168EA">
        <w:rPr>
          <w:rFonts w:eastAsia="SimSun"/>
          <w:kern w:val="2"/>
          <w:sz w:val="28"/>
          <w:szCs w:val="28"/>
          <w:lang w:val="uk-UA" w:bidi="hi-IN"/>
        </w:rPr>
        <w:t>.</w:t>
      </w:r>
    </w:p>
    <w:p w:rsidR="00BB69E5" w:rsidRPr="00563A20" w:rsidRDefault="00BB69E5" w:rsidP="00563A20">
      <w:pPr>
        <w:pStyle w:val="af"/>
        <w:ind w:left="0" w:firstLine="426"/>
        <w:jc w:val="both"/>
        <w:rPr>
          <w:sz w:val="28"/>
          <w:szCs w:val="28"/>
          <w:lang w:val="uk-UA"/>
        </w:rPr>
      </w:pPr>
      <w:r w:rsidRPr="00BB69E5">
        <w:rPr>
          <w:b/>
          <w:sz w:val="28"/>
          <w:szCs w:val="28"/>
          <w:lang w:val="uk-UA"/>
        </w:rPr>
        <w:t>ВИСТУПИЛИ:</w:t>
      </w:r>
      <w:r>
        <w:rPr>
          <w:sz w:val="28"/>
          <w:szCs w:val="28"/>
          <w:lang w:val="uk-UA"/>
        </w:rPr>
        <w:t xml:space="preserve"> Зубко Л.М. </w:t>
      </w:r>
      <w:r w:rsidR="00AE17D6">
        <w:rPr>
          <w:sz w:val="28"/>
          <w:szCs w:val="28"/>
          <w:lang w:val="uk-UA"/>
        </w:rPr>
        <w:t>наголосила на тому, що слід завершити роботи по даху приміщ</w:t>
      </w:r>
      <w:r w:rsidR="009C3042">
        <w:rPr>
          <w:sz w:val="28"/>
          <w:szCs w:val="28"/>
          <w:lang w:val="uk-UA"/>
        </w:rPr>
        <w:t>ення до настання періоду опадів, а також обробити антисе</w:t>
      </w:r>
      <w:r w:rsidR="002168EA">
        <w:rPr>
          <w:sz w:val="28"/>
          <w:szCs w:val="28"/>
          <w:lang w:val="uk-UA"/>
        </w:rPr>
        <w:t>птиком</w:t>
      </w:r>
      <w:r w:rsidR="00EF5AD2">
        <w:rPr>
          <w:sz w:val="28"/>
          <w:szCs w:val="28"/>
          <w:lang w:val="uk-UA"/>
        </w:rPr>
        <w:t xml:space="preserve"> та протипожежним засобом</w:t>
      </w:r>
      <w:r w:rsidR="002168EA">
        <w:rPr>
          <w:sz w:val="28"/>
          <w:szCs w:val="28"/>
          <w:lang w:val="uk-UA"/>
        </w:rPr>
        <w:t xml:space="preserve"> матеріали, що використовуються для ремонтних робіт.  </w:t>
      </w:r>
      <w:r w:rsidR="009C3042">
        <w:rPr>
          <w:sz w:val="28"/>
          <w:szCs w:val="28"/>
          <w:lang w:val="uk-UA"/>
        </w:rPr>
        <w:t xml:space="preserve"> </w:t>
      </w:r>
    </w:p>
    <w:p w:rsidR="00563A20" w:rsidRPr="00BB69E5" w:rsidRDefault="00BB69E5" w:rsidP="00BB69E5">
      <w:pPr>
        <w:jc w:val="center"/>
        <w:rPr>
          <w:i/>
          <w:sz w:val="28"/>
          <w:szCs w:val="28"/>
          <w:lang w:val="uk-UA"/>
        </w:rPr>
      </w:pPr>
      <w:r w:rsidRPr="00BB69E5">
        <w:rPr>
          <w:i/>
          <w:sz w:val="28"/>
          <w:szCs w:val="28"/>
          <w:lang w:val="uk-UA"/>
        </w:rPr>
        <w:t>(питання на голосування не ставилось)</w:t>
      </w:r>
    </w:p>
    <w:p w:rsidR="00563A20" w:rsidRPr="00FB3CD5" w:rsidRDefault="00563A20" w:rsidP="005E1985">
      <w:pPr>
        <w:ind w:firstLine="426"/>
        <w:jc w:val="both"/>
        <w:rPr>
          <w:sz w:val="20"/>
          <w:szCs w:val="20"/>
          <w:lang w:val="uk-UA"/>
        </w:rPr>
      </w:pPr>
    </w:p>
    <w:p w:rsidR="008522DD" w:rsidRPr="002168EA"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2168EA">
        <w:rPr>
          <w:b/>
          <w:sz w:val="28"/>
          <w:szCs w:val="28"/>
          <w:lang w:val="uk-UA"/>
        </w:rPr>
        <w:t>Про звернення депутатів Житомирської міської ради щодо фінансування наукових ліцеїв</w:t>
      </w:r>
      <w:r w:rsidRPr="002168EA">
        <w:rPr>
          <w:rFonts w:eastAsia="SimSun"/>
          <w:b/>
          <w:kern w:val="2"/>
          <w:sz w:val="28"/>
          <w:szCs w:val="28"/>
          <w:lang w:val="uk-UA" w:bidi="hi-IN"/>
        </w:rPr>
        <w:t>.</w:t>
      </w:r>
    </w:p>
    <w:p w:rsidR="008522DD" w:rsidRPr="002168EA" w:rsidRDefault="008522DD" w:rsidP="008522DD">
      <w:pPr>
        <w:pStyle w:val="af"/>
        <w:ind w:left="0" w:firstLine="426"/>
        <w:jc w:val="both"/>
        <w:rPr>
          <w:sz w:val="28"/>
          <w:szCs w:val="28"/>
          <w:lang w:val="uk-UA"/>
        </w:rPr>
      </w:pPr>
      <w:r w:rsidRPr="002168EA">
        <w:rPr>
          <w:b/>
          <w:sz w:val="28"/>
          <w:szCs w:val="28"/>
          <w:lang w:val="uk-UA"/>
        </w:rPr>
        <w:t>СЛУХАЛИ:</w:t>
      </w:r>
      <w:r w:rsidR="002168EA">
        <w:rPr>
          <w:b/>
          <w:sz w:val="28"/>
          <w:szCs w:val="28"/>
          <w:lang w:val="uk-UA"/>
        </w:rPr>
        <w:t xml:space="preserve"> </w:t>
      </w:r>
      <w:r w:rsidR="002168EA" w:rsidRPr="002168EA">
        <w:rPr>
          <w:sz w:val="28"/>
          <w:szCs w:val="28"/>
          <w:lang w:val="uk-UA"/>
        </w:rPr>
        <w:t>Арендарчук В.В.</w:t>
      </w:r>
      <w:r w:rsidRPr="002168EA">
        <w:rPr>
          <w:sz w:val="28"/>
          <w:szCs w:val="28"/>
          <w:lang w:val="uk-UA"/>
        </w:rPr>
        <w:t xml:space="preserve"> допові</w:t>
      </w:r>
      <w:r w:rsidR="002168EA">
        <w:rPr>
          <w:sz w:val="28"/>
          <w:szCs w:val="28"/>
          <w:lang w:val="uk-UA"/>
        </w:rPr>
        <w:t>в</w:t>
      </w:r>
      <w:r w:rsidRPr="002168EA">
        <w:rPr>
          <w:sz w:val="28"/>
          <w:szCs w:val="28"/>
          <w:lang w:val="uk-UA"/>
        </w:rPr>
        <w:t xml:space="preserve"> по проєкту рішення «Про звернення депутатів Житомирської міської ради щодо фінансування наукових ліцеїв».</w:t>
      </w:r>
    </w:p>
    <w:p w:rsidR="008522DD" w:rsidRPr="002168EA" w:rsidRDefault="008522DD" w:rsidP="008522DD">
      <w:pPr>
        <w:tabs>
          <w:tab w:val="left" w:pos="1600"/>
        </w:tabs>
        <w:ind w:firstLine="426"/>
        <w:jc w:val="both"/>
        <w:rPr>
          <w:sz w:val="28"/>
          <w:szCs w:val="28"/>
          <w:lang w:val="uk-UA"/>
        </w:rPr>
      </w:pPr>
      <w:r w:rsidRPr="002168EA">
        <w:rPr>
          <w:b/>
          <w:sz w:val="28"/>
          <w:szCs w:val="28"/>
          <w:lang w:val="uk-UA"/>
        </w:rPr>
        <w:t xml:space="preserve">ГОЛОСУВАЛИ: </w:t>
      </w:r>
      <w:r w:rsidRPr="002168EA">
        <w:rPr>
          <w:sz w:val="28"/>
          <w:szCs w:val="28"/>
          <w:lang w:val="uk-UA"/>
        </w:rPr>
        <w:t xml:space="preserve">«за» – </w:t>
      </w:r>
      <w:r w:rsidR="002168EA">
        <w:rPr>
          <w:sz w:val="28"/>
          <w:szCs w:val="28"/>
          <w:lang w:val="uk-UA"/>
        </w:rPr>
        <w:t>7</w:t>
      </w:r>
      <w:r w:rsidR="002168EA" w:rsidRPr="00E05021">
        <w:rPr>
          <w:sz w:val="28"/>
          <w:szCs w:val="28"/>
          <w:lang w:val="uk-UA"/>
        </w:rPr>
        <w:t xml:space="preserve">: Зубко Л.М., Журавська О.Л., Кропивницька Л.Г., </w:t>
      </w:r>
      <w:r w:rsidR="002168EA" w:rsidRPr="00E05021">
        <w:rPr>
          <w:bCs/>
          <w:sz w:val="28"/>
          <w:szCs w:val="28"/>
          <w:lang w:val="uk-UA"/>
        </w:rPr>
        <w:t>Леонченко Н.П., Молодецька К.В., Чередніченко Л.В., Юрчук О.О</w:t>
      </w:r>
      <w:r w:rsidRPr="002168EA">
        <w:rPr>
          <w:bCs/>
          <w:sz w:val="28"/>
          <w:szCs w:val="28"/>
          <w:lang w:val="uk-UA"/>
        </w:rPr>
        <w:t xml:space="preserve">. </w:t>
      </w:r>
    </w:p>
    <w:p w:rsidR="008522DD" w:rsidRPr="002168EA" w:rsidRDefault="008522DD" w:rsidP="008522DD">
      <w:pPr>
        <w:tabs>
          <w:tab w:val="left" w:pos="1600"/>
        </w:tabs>
        <w:jc w:val="both"/>
        <w:rPr>
          <w:sz w:val="28"/>
          <w:szCs w:val="28"/>
          <w:lang w:val="uk-UA"/>
        </w:rPr>
      </w:pPr>
      <w:r w:rsidRPr="002168EA">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2168EA">
        <w:rPr>
          <w:b/>
          <w:sz w:val="28"/>
          <w:szCs w:val="28"/>
          <w:lang w:val="uk-UA"/>
        </w:rPr>
        <w:t>ВИРІШИЛИ:</w:t>
      </w:r>
      <w:r w:rsidRPr="002168EA">
        <w:rPr>
          <w:sz w:val="28"/>
          <w:szCs w:val="28"/>
          <w:lang w:val="uk-UA"/>
        </w:rPr>
        <w:t xml:space="preserve"> підтримати проєкт рішення.</w:t>
      </w:r>
    </w:p>
    <w:p w:rsidR="008522DD" w:rsidRDefault="008522DD" w:rsidP="005E1985">
      <w:pPr>
        <w:ind w:firstLine="426"/>
        <w:jc w:val="both"/>
        <w:rPr>
          <w:sz w:val="28"/>
          <w:szCs w:val="28"/>
          <w:lang w:val="uk-UA"/>
        </w:rPr>
      </w:pPr>
    </w:p>
    <w:p w:rsidR="002168EA" w:rsidRPr="002168EA" w:rsidRDefault="002168EA" w:rsidP="002168EA">
      <w:pPr>
        <w:pStyle w:val="af"/>
        <w:numPr>
          <w:ilvl w:val="0"/>
          <w:numId w:val="2"/>
        </w:numPr>
        <w:tabs>
          <w:tab w:val="clear" w:pos="495"/>
          <w:tab w:val="num" w:pos="0"/>
          <w:tab w:val="left" w:pos="426"/>
        </w:tabs>
        <w:ind w:left="0" w:firstLine="0"/>
        <w:jc w:val="both"/>
        <w:rPr>
          <w:b/>
          <w:sz w:val="28"/>
          <w:szCs w:val="28"/>
          <w:lang w:val="uk-UA"/>
        </w:rPr>
      </w:pPr>
      <w:r w:rsidRPr="002168EA">
        <w:rPr>
          <w:rFonts w:eastAsia="SimSun"/>
          <w:b/>
          <w:kern w:val="2"/>
          <w:sz w:val="28"/>
          <w:szCs w:val="28"/>
          <w:lang w:val="uk-UA" w:bidi="hi-IN"/>
        </w:rPr>
        <w:t>Інформація щодо опалення закладів дошкільної освіти.</w:t>
      </w:r>
    </w:p>
    <w:p w:rsidR="002168EA" w:rsidRPr="002168EA" w:rsidRDefault="002168EA" w:rsidP="002168EA">
      <w:pPr>
        <w:pStyle w:val="af"/>
        <w:ind w:left="0" w:firstLine="426"/>
        <w:jc w:val="both"/>
        <w:rPr>
          <w:sz w:val="28"/>
          <w:szCs w:val="28"/>
          <w:lang w:val="uk-UA"/>
        </w:rPr>
      </w:pPr>
      <w:r w:rsidRPr="002168EA">
        <w:rPr>
          <w:b/>
          <w:sz w:val="28"/>
          <w:szCs w:val="28"/>
          <w:lang w:val="uk-UA"/>
        </w:rPr>
        <w:t>СЛУХАЛИ:</w:t>
      </w:r>
      <w:r w:rsidRPr="002168EA">
        <w:rPr>
          <w:sz w:val="28"/>
          <w:szCs w:val="28"/>
          <w:lang w:val="uk-UA"/>
        </w:rPr>
        <w:t xml:space="preserve"> Арендарчук В.В. допові</w:t>
      </w:r>
      <w:r>
        <w:rPr>
          <w:sz w:val="28"/>
          <w:szCs w:val="28"/>
          <w:lang w:val="uk-UA"/>
        </w:rPr>
        <w:t>в членам комісії, що</w:t>
      </w:r>
      <w:r w:rsidR="00AE107C">
        <w:rPr>
          <w:sz w:val="28"/>
          <w:szCs w:val="28"/>
          <w:lang w:val="uk-UA"/>
        </w:rPr>
        <w:t xml:space="preserve"> всі дошкільні заклади освіти отримали опалення.</w:t>
      </w:r>
      <w:r>
        <w:rPr>
          <w:sz w:val="28"/>
          <w:szCs w:val="28"/>
          <w:lang w:val="uk-UA"/>
        </w:rPr>
        <w:t xml:space="preserve"> </w:t>
      </w:r>
    </w:p>
    <w:p w:rsidR="002168EA" w:rsidRPr="00BB69E5" w:rsidRDefault="002168EA" w:rsidP="002168EA">
      <w:pPr>
        <w:jc w:val="center"/>
        <w:rPr>
          <w:i/>
          <w:sz w:val="28"/>
          <w:szCs w:val="28"/>
          <w:lang w:val="uk-UA"/>
        </w:rPr>
      </w:pPr>
      <w:r w:rsidRPr="00BB69E5">
        <w:rPr>
          <w:i/>
          <w:sz w:val="28"/>
          <w:szCs w:val="28"/>
          <w:lang w:val="uk-UA"/>
        </w:rPr>
        <w:t>(питання на голосування не ставилось)</w:t>
      </w:r>
    </w:p>
    <w:p w:rsidR="008522DD" w:rsidRPr="006938BD" w:rsidRDefault="008522DD" w:rsidP="008522DD">
      <w:pPr>
        <w:pStyle w:val="af"/>
        <w:numPr>
          <w:ilvl w:val="0"/>
          <w:numId w:val="2"/>
        </w:numPr>
        <w:tabs>
          <w:tab w:val="clear" w:pos="495"/>
          <w:tab w:val="num" w:pos="0"/>
          <w:tab w:val="left" w:pos="426"/>
        </w:tabs>
        <w:ind w:left="0" w:firstLine="0"/>
        <w:jc w:val="both"/>
        <w:rPr>
          <w:b/>
          <w:sz w:val="28"/>
          <w:szCs w:val="28"/>
          <w:lang w:val="uk-UA"/>
        </w:rPr>
      </w:pPr>
      <w:r w:rsidRPr="008522DD">
        <w:rPr>
          <w:b/>
          <w:sz w:val="28"/>
          <w:szCs w:val="28"/>
          <w:lang w:val="uk-UA"/>
        </w:rPr>
        <w:lastRenderedPageBreak/>
        <w:t>Про</w:t>
      </w:r>
      <w:r>
        <w:rPr>
          <w:b/>
          <w:sz w:val="28"/>
          <w:szCs w:val="28"/>
          <w:lang w:val="uk-UA"/>
        </w:rPr>
        <w:t xml:space="preserve"> </w:t>
      </w:r>
      <w:r w:rsidRPr="008522DD">
        <w:rPr>
          <w:b/>
          <w:sz w:val="28"/>
          <w:szCs w:val="28"/>
          <w:lang w:val="uk-UA"/>
        </w:rPr>
        <w:t xml:space="preserve">звернення депутатів </w:t>
      </w:r>
      <w:r w:rsidRPr="006938BD">
        <w:rPr>
          <w:b/>
          <w:sz w:val="28"/>
          <w:szCs w:val="28"/>
          <w:lang w:val="uk-UA"/>
        </w:rPr>
        <w:t>Житомирської міської ради до НКРЕКП щодо тарифів на розподіл та транспортування природного газу</w:t>
      </w:r>
      <w:r w:rsidRPr="006938BD">
        <w:rPr>
          <w:rFonts w:eastAsia="SimSun"/>
          <w:b/>
          <w:kern w:val="2"/>
          <w:sz w:val="28"/>
          <w:szCs w:val="28"/>
          <w:lang w:val="uk-UA" w:bidi="hi-IN"/>
        </w:rPr>
        <w:t>.</w:t>
      </w:r>
    </w:p>
    <w:p w:rsidR="008522DD" w:rsidRPr="006938BD" w:rsidRDefault="008522DD" w:rsidP="008522DD">
      <w:pPr>
        <w:pStyle w:val="af"/>
        <w:ind w:left="0" w:firstLine="426"/>
        <w:jc w:val="both"/>
        <w:rPr>
          <w:sz w:val="28"/>
          <w:szCs w:val="28"/>
          <w:lang w:val="uk-UA"/>
        </w:rPr>
      </w:pPr>
      <w:r w:rsidRPr="006938BD">
        <w:rPr>
          <w:b/>
          <w:sz w:val="28"/>
          <w:szCs w:val="28"/>
          <w:lang w:val="uk-UA"/>
        </w:rPr>
        <w:t>СЛУХАЛИ:</w:t>
      </w:r>
      <w:r w:rsidRPr="006938BD">
        <w:rPr>
          <w:sz w:val="28"/>
          <w:szCs w:val="28"/>
          <w:lang w:val="uk-UA"/>
        </w:rPr>
        <w:t xml:space="preserve"> </w:t>
      </w:r>
      <w:r w:rsidR="006938BD" w:rsidRPr="006938BD">
        <w:rPr>
          <w:sz w:val="28"/>
          <w:szCs w:val="28"/>
          <w:lang w:val="uk-UA"/>
        </w:rPr>
        <w:t xml:space="preserve">Клімінський В.А. </w:t>
      </w:r>
      <w:r w:rsidRPr="006938BD">
        <w:rPr>
          <w:sz w:val="28"/>
          <w:szCs w:val="28"/>
          <w:lang w:val="uk-UA"/>
        </w:rPr>
        <w:t>допові</w:t>
      </w:r>
      <w:r w:rsidR="006938BD" w:rsidRPr="006938BD">
        <w:rPr>
          <w:sz w:val="28"/>
          <w:szCs w:val="28"/>
          <w:lang w:val="uk-UA"/>
        </w:rPr>
        <w:t>в</w:t>
      </w:r>
      <w:r w:rsidRPr="006938BD">
        <w:rPr>
          <w:sz w:val="28"/>
          <w:szCs w:val="28"/>
          <w:lang w:val="uk-UA"/>
        </w:rPr>
        <w:t xml:space="preserve"> по проєкту рішення «Про звернення депутатів Житомирської міської ради до НКРЕКП щодо тарифів на розподіл та транспортування природного газу».</w:t>
      </w:r>
    </w:p>
    <w:p w:rsidR="008522DD" w:rsidRPr="006938BD" w:rsidRDefault="008522DD" w:rsidP="008522DD">
      <w:pPr>
        <w:tabs>
          <w:tab w:val="left" w:pos="1600"/>
        </w:tabs>
        <w:ind w:firstLine="426"/>
        <w:jc w:val="both"/>
        <w:rPr>
          <w:sz w:val="28"/>
          <w:szCs w:val="28"/>
          <w:lang w:val="uk-UA"/>
        </w:rPr>
      </w:pPr>
      <w:r w:rsidRPr="006938BD">
        <w:rPr>
          <w:b/>
          <w:sz w:val="28"/>
          <w:szCs w:val="28"/>
          <w:lang w:val="uk-UA"/>
        </w:rPr>
        <w:t xml:space="preserve">ГОЛОСУВАЛИ: </w:t>
      </w:r>
      <w:r w:rsidRPr="006938BD">
        <w:rPr>
          <w:sz w:val="28"/>
          <w:szCs w:val="28"/>
          <w:lang w:val="uk-UA"/>
        </w:rPr>
        <w:t xml:space="preserve">«за» – </w:t>
      </w:r>
      <w:r w:rsidR="006938BD">
        <w:rPr>
          <w:sz w:val="28"/>
          <w:szCs w:val="28"/>
          <w:lang w:val="uk-UA"/>
        </w:rPr>
        <w:t>5</w:t>
      </w:r>
      <w:r w:rsidR="006938BD" w:rsidRPr="006938BD">
        <w:rPr>
          <w:sz w:val="28"/>
          <w:szCs w:val="28"/>
          <w:lang w:val="uk-UA"/>
        </w:rPr>
        <w:t xml:space="preserve">: Зубко Л.М., Кропивницька Л.Г., </w:t>
      </w:r>
      <w:r w:rsidR="006938BD" w:rsidRPr="006938BD">
        <w:rPr>
          <w:bCs/>
          <w:sz w:val="28"/>
          <w:szCs w:val="28"/>
          <w:lang w:val="uk-UA"/>
        </w:rPr>
        <w:t>Молодецька К.В., Чередніченко Л.В., Юрчук О.О</w:t>
      </w:r>
      <w:r w:rsidR="006938BD">
        <w:rPr>
          <w:bCs/>
          <w:sz w:val="28"/>
          <w:szCs w:val="28"/>
          <w:lang w:val="uk-UA"/>
        </w:rPr>
        <w:t>.</w:t>
      </w:r>
      <w:r w:rsidRPr="006938BD">
        <w:rPr>
          <w:bCs/>
          <w:sz w:val="28"/>
          <w:szCs w:val="28"/>
          <w:lang w:val="uk-UA"/>
        </w:rPr>
        <w:t xml:space="preserve"> </w:t>
      </w:r>
    </w:p>
    <w:p w:rsidR="008522DD" w:rsidRPr="006938BD" w:rsidRDefault="008522DD" w:rsidP="008522DD">
      <w:pPr>
        <w:tabs>
          <w:tab w:val="left" w:pos="1600"/>
        </w:tabs>
        <w:jc w:val="both"/>
        <w:rPr>
          <w:sz w:val="28"/>
          <w:szCs w:val="28"/>
          <w:lang w:val="uk-UA"/>
        </w:rPr>
      </w:pPr>
      <w:r w:rsidRPr="006938BD">
        <w:rPr>
          <w:sz w:val="28"/>
          <w:szCs w:val="28"/>
          <w:lang w:val="uk-UA"/>
        </w:rPr>
        <w:t>«проти» – 0, «утримались» – 0, «не голосували» – 0.</w:t>
      </w:r>
    </w:p>
    <w:p w:rsidR="008522DD" w:rsidRDefault="008522DD" w:rsidP="008522DD">
      <w:pPr>
        <w:ind w:firstLine="426"/>
        <w:jc w:val="both"/>
        <w:rPr>
          <w:sz w:val="28"/>
          <w:szCs w:val="28"/>
          <w:lang w:val="uk-UA"/>
        </w:rPr>
      </w:pPr>
      <w:r w:rsidRPr="006938BD">
        <w:rPr>
          <w:b/>
          <w:sz w:val="28"/>
          <w:szCs w:val="28"/>
          <w:lang w:val="uk-UA"/>
        </w:rPr>
        <w:t>ВИРІШИЛИ:</w:t>
      </w:r>
      <w:r w:rsidRPr="006938BD">
        <w:rPr>
          <w:sz w:val="28"/>
          <w:szCs w:val="28"/>
          <w:lang w:val="uk-UA"/>
        </w:rPr>
        <w:t xml:space="preserve"> підтримати проєкт рішення.</w:t>
      </w:r>
    </w:p>
    <w:p w:rsidR="008522DD" w:rsidRDefault="008522DD" w:rsidP="008522DD">
      <w:pPr>
        <w:ind w:firstLine="426"/>
        <w:jc w:val="both"/>
        <w:rPr>
          <w:sz w:val="28"/>
          <w:szCs w:val="28"/>
          <w:lang w:val="uk-UA"/>
        </w:rPr>
      </w:pPr>
    </w:p>
    <w:p w:rsidR="00DB2811" w:rsidRPr="001D3E63" w:rsidRDefault="00DB2811" w:rsidP="00B30168">
      <w:pPr>
        <w:ind w:firstLine="426"/>
        <w:jc w:val="both"/>
        <w:rPr>
          <w:sz w:val="28"/>
          <w:szCs w:val="28"/>
          <w:lang w:val="uk-UA"/>
        </w:rPr>
      </w:pPr>
    </w:p>
    <w:p w:rsidR="001E3C70" w:rsidRPr="001D3E63" w:rsidRDefault="001E3C70" w:rsidP="00E30274">
      <w:pPr>
        <w:tabs>
          <w:tab w:val="left" w:pos="6379"/>
        </w:tabs>
        <w:ind w:firstLine="426"/>
        <w:jc w:val="both"/>
        <w:rPr>
          <w:sz w:val="28"/>
          <w:szCs w:val="28"/>
          <w:lang w:val="uk-UA"/>
        </w:rPr>
      </w:pPr>
    </w:p>
    <w:p w:rsidR="00D43B40" w:rsidRPr="001D3E63" w:rsidRDefault="001C124F" w:rsidP="00E30274">
      <w:pPr>
        <w:tabs>
          <w:tab w:val="left" w:pos="6379"/>
        </w:tabs>
        <w:ind w:firstLine="426"/>
        <w:jc w:val="both"/>
        <w:rPr>
          <w:sz w:val="28"/>
          <w:szCs w:val="28"/>
          <w:lang w:val="uk-UA"/>
        </w:rPr>
      </w:pPr>
      <w:r w:rsidRPr="001D3E63">
        <w:rPr>
          <w:sz w:val="28"/>
          <w:szCs w:val="28"/>
          <w:lang w:val="uk-UA"/>
        </w:rPr>
        <w:t>Секретар комісії</w:t>
      </w:r>
      <w:r w:rsidRPr="001D3E63">
        <w:rPr>
          <w:sz w:val="28"/>
          <w:szCs w:val="28"/>
          <w:lang w:val="uk-UA"/>
        </w:rPr>
        <w:tab/>
      </w:r>
      <w:r w:rsidRPr="001D3E63">
        <w:rPr>
          <w:sz w:val="28"/>
          <w:szCs w:val="28"/>
          <w:lang w:val="uk-UA"/>
        </w:rPr>
        <w:tab/>
        <w:t>Лідія ЧЕРЕДНІЧЕНКО</w:t>
      </w:r>
    </w:p>
    <w:p w:rsidR="001C124F" w:rsidRPr="001D3E63" w:rsidRDefault="001C124F" w:rsidP="00E30274">
      <w:pPr>
        <w:tabs>
          <w:tab w:val="left" w:pos="6379"/>
        </w:tabs>
        <w:ind w:firstLine="426"/>
        <w:jc w:val="both"/>
        <w:rPr>
          <w:sz w:val="28"/>
          <w:szCs w:val="28"/>
          <w:lang w:val="uk-UA"/>
        </w:rPr>
      </w:pPr>
    </w:p>
    <w:p w:rsidR="001C124F" w:rsidRDefault="001C124F" w:rsidP="00E30274">
      <w:pPr>
        <w:tabs>
          <w:tab w:val="left" w:pos="6379"/>
        </w:tabs>
        <w:ind w:firstLine="426"/>
        <w:jc w:val="both"/>
        <w:rPr>
          <w:sz w:val="28"/>
          <w:szCs w:val="28"/>
          <w:lang w:val="uk-UA"/>
        </w:rPr>
      </w:pPr>
    </w:p>
    <w:p w:rsidR="00DB2811" w:rsidRPr="001D3E63" w:rsidRDefault="00DB2811" w:rsidP="00E30274">
      <w:pPr>
        <w:tabs>
          <w:tab w:val="left" w:pos="6379"/>
        </w:tabs>
        <w:ind w:firstLine="426"/>
        <w:jc w:val="both"/>
        <w:rPr>
          <w:sz w:val="28"/>
          <w:szCs w:val="28"/>
          <w:lang w:val="uk-UA"/>
        </w:rPr>
      </w:pPr>
    </w:p>
    <w:p w:rsidR="001B1D9E" w:rsidRPr="001D3E63" w:rsidRDefault="001124F8" w:rsidP="00E30274">
      <w:pPr>
        <w:tabs>
          <w:tab w:val="left" w:pos="6379"/>
        </w:tabs>
        <w:ind w:firstLine="426"/>
        <w:jc w:val="both"/>
        <w:rPr>
          <w:sz w:val="28"/>
          <w:szCs w:val="28"/>
          <w:lang w:val="uk-UA"/>
        </w:rPr>
      </w:pPr>
      <w:r w:rsidRPr="001D3E63">
        <w:rPr>
          <w:sz w:val="28"/>
          <w:szCs w:val="28"/>
          <w:lang w:val="uk-UA"/>
        </w:rPr>
        <w:t>Голова комісії</w:t>
      </w:r>
      <w:r w:rsidRPr="001D3E63">
        <w:rPr>
          <w:sz w:val="28"/>
          <w:szCs w:val="28"/>
          <w:lang w:val="uk-UA"/>
        </w:rPr>
        <w:tab/>
      </w:r>
      <w:r w:rsidRPr="001D3E63">
        <w:rPr>
          <w:sz w:val="28"/>
          <w:szCs w:val="28"/>
          <w:lang w:val="uk-UA"/>
        </w:rPr>
        <w:tab/>
        <w:t>Людмила ЗУБКО</w:t>
      </w:r>
    </w:p>
    <w:sectPr w:rsidR="001B1D9E" w:rsidRPr="001D3E63" w:rsidSect="00554F80">
      <w:footerReference w:type="default" r:id="rId8"/>
      <w:pgSz w:w="11906" w:h="16838"/>
      <w:pgMar w:top="993" w:right="851" w:bottom="993"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F4C" w:rsidRDefault="00335F4C" w:rsidP="00C67A56">
      <w:r>
        <w:separator/>
      </w:r>
    </w:p>
  </w:endnote>
  <w:endnote w:type="continuationSeparator" w:id="0">
    <w:p w:rsidR="00335F4C" w:rsidRDefault="00335F4C" w:rsidP="00C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Microsoft Uighur">
    <w:altName w:val="Times New Roman"/>
    <w:panose1 w:val="02000000000000000000"/>
    <w:charset w:val="00"/>
    <w:family w:val="auto"/>
    <w:pitch w:val="variable"/>
    <w:sig w:usb0="80002023" w:usb1="80000002" w:usb2="00000008" w:usb3="00000000" w:csb0="00000041"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F4C" w:rsidRDefault="00335F4C">
    <w:pPr>
      <w:pStyle w:val="ac"/>
      <w:jc w:val="center"/>
    </w:pPr>
    <w:r>
      <w:rPr>
        <w:noProof/>
      </w:rPr>
      <w:fldChar w:fldCharType="begin"/>
    </w:r>
    <w:r>
      <w:rPr>
        <w:noProof/>
      </w:rPr>
      <w:instrText xml:space="preserve"> PAGE   \* MERGEFORMAT </w:instrText>
    </w:r>
    <w:r>
      <w:rPr>
        <w:noProof/>
      </w:rPr>
      <w:fldChar w:fldCharType="separate"/>
    </w:r>
    <w:r w:rsidR="0009099F">
      <w:rPr>
        <w:noProof/>
      </w:rPr>
      <w:t>7</w:t>
    </w:r>
    <w:r>
      <w:rPr>
        <w:noProof/>
      </w:rPr>
      <w:fldChar w:fldCharType="end"/>
    </w:r>
  </w:p>
  <w:p w:rsidR="00335F4C" w:rsidRDefault="00335F4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F4C" w:rsidRDefault="00335F4C" w:rsidP="00C67A56">
      <w:r>
        <w:separator/>
      </w:r>
    </w:p>
  </w:footnote>
  <w:footnote w:type="continuationSeparator" w:id="0">
    <w:p w:rsidR="00335F4C" w:rsidRDefault="00335F4C" w:rsidP="00C6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4666B78"/>
    <w:multiLevelType w:val="hybridMultilevel"/>
    <w:tmpl w:val="0586630C"/>
    <w:lvl w:ilvl="0" w:tplc="1D022280">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04E85B63"/>
    <w:multiLevelType w:val="hybridMultilevel"/>
    <w:tmpl w:val="520E53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795C69"/>
    <w:multiLevelType w:val="hybridMultilevel"/>
    <w:tmpl w:val="D44C21A6"/>
    <w:lvl w:ilvl="0" w:tplc="71A67316">
      <w:numFmt w:val="bullet"/>
      <w:lvlText w:val="-"/>
      <w:lvlJc w:val="left"/>
      <w:pPr>
        <w:ind w:left="-122" w:hanging="360"/>
      </w:pPr>
      <w:rPr>
        <w:rFonts w:ascii="Times New Roman" w:eastAsia="Times New Roman" w:hAnsi="Times New Roman" w:cs="Times New Roman" w:hint="default"/>
      </w:rPr>
    </w:lvl>
    <w:lvl w:ilvl="1" w:tplc="04190003" w:tentative="1">
      <w:start w:val="1"/>
      <w:numFmt w:val="bullet"/>
      <w:lvlText w:val="o"/>
      <w:lvlJc w:val="left"/>
      <w:pPr>
        <w:ind w:left="598" w:hanging="360"/>
      </w:pPr>
      <w:rPr>
        <w:rFonts w:ascii="Courier New" w:hAnsi="Courier New" w:cs="Courier New" w:hint="default"/>
      </w:rPr>
    </w:lvl>
    <w:lvl w:ilvl="2" w:tplc="04190005" w:tentative="1">
      <w:start w:val="1"/>
      <w:numFmt w:val="bullet"/>
      <w:lvlText w:val=""/>
      <w:lvlJc w:val="left"/>
      <w:pPr>
        <w:ind w:left="1318" w:hanging="360"/>
      </w:pPr>
      <w:rPr>
        <w:rFonts w:ascii="Wingdings" w:hAnsi="Wingdings" w:hint="default"/>
      </w:rPr>
    </w:lvl>
    <w:lvl w:ilvl="3" w:tplc="04190001" w:tentative="1">
      <w:start w:val="1"/>
      <w:numFmt w:val="bullet"/>
      <w:lvlText w:val=""/>
      <w:lvlJc w:val="left"/>
      <w:pPr>
        <w:ind w:left="2038" w:hanging="360"/>
      </w:pPr>
      <w:rPr>
        <w:rFonts w:ascii="Symbol" w:hAnsi="Symbol" w:hint="default"/>
      </w:rPr>
    </w:lvl>
    <w:lvl w:ilvl="4" w:tplc="04190003" w:tentative="1">
      <w:start w:val="1"/>
      <w:numFmt w:val="bullet"/>
      <w:lvlText w:val="o"/>
      <w:lvlJc w:val="left"/>
      <w:pPr>
        <w:ind w:left="2758" w:hanging="360"/>
      </w:pPr>
      <w:rPr>
        <w:rFonts w:ascii="Courier New" w:hAnsi="Courier New" w:cs="Courier New" w:hint="default"/>
      </w:rPr>
    </w:lvl>
    <w:lvl w:ilvl="5" w:tplc="04190005" w:tentative="1">
      <w:start w:val="1"/>
      <w:numFmt w:val="bullet"/>
      <w:lvlText w:val=""/>
      <w:lvlJc w:val="left"/>
      <w:pPr>
        <w:ind w:left="3478" w:hanging="360"/>
      </w:pPr>
      <w:rPr>
        <w:rFonts w:ascii="Wingdings" w:hAnsi="Wingdings" w:hint="default"/>
      </w:rPr>
    </w:lvl>
    <w:lvl w:ilvl="6" w:tplc="04190001" w:tentative="1">
      <w:start w:val="1"/>
      <w:numFmt w:val="bullet"/>
      <w:lvlText w:val=""/>
      <w:lvlJc w:val="left"/>
      <w:pPr>
        <w:ind w:left="4198" w:hanging="360"/>
      </w:pPr>
      <w:rPr>
        <w:rFonts w:ascii="Symbol" w:hAnsi="Symbol" w:hint="default"/>
      </w:rPr>
    </w:lvl>
    <w:lvl w:ilvl="7" w:tplc="04190003" w:tentative="1">
      <w:start w:val="1"/>
      <w:numFmt w:val="bullet"/>
      <w:lvlText w:val="o"/>
      <w:lvlJc w:val="left"/>
      <w:pPr>
        <w:ind w:left="4918" w:hanging="360"/>
      </w:pPr>
      <w:rPr>
        <w:rFonts w:ascii="Courier New" w:hAnsi="Courier New" w:cs="Courier New" w:hint="default"/>
      </w:rPr>
    </w:lvl>
    <w:lvl w:ilvl="8" w:tplc="04190005" w:tentative="1">
      <w:start w:val="1"/>
      <w:numFmt w:val="bullet"/>
      <w:lvlText w:val=""/>
      <w:lvlJc w:val="left"/>
      <w:pPr>
        <w:ind w:left="5638" w:hanging="360"/>
      </w:pPr>
      <w:rPr>
        <w:rFonts w:ascii="Wingdings" w:hAnsi="Wingdings" w:hint="default"/>
      </w:rPr>
    </w:lvl>
  </w:abstractNum>
  <w:abstractNum w:abstractNumId="4" w15:restartNumberingAfterBreak="0">
    <w:nsid w:val="2C311D4D"/>
    <w:multiLevelType w:val="hybridMultilevel"/>
    <w:tmpl w:val="7CECE338"/>
    <w:lvl w:ilvl="0" w:tplc="69AA1B5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6D36EE"/>
    <w:multiLevelType w:val="hybridMultilevel"/>
    <w:tmpl w:val="05746EC6"/>
    <w:lvl w:ilvl="0" w:tplc="C43CA69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B22C96"/>
    <w:multiLevelType w:val="hybridMultilevel"/>
    <w:tmpl w:val="09240A2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E8B1DE8"/>
    <w:multiLevelType w:val="hybridMultilevel"/>
    <w:tmpl w:val="A2AC1774"/>
    <w:lvl w:ilvl="0" w:tplc="0088C76E">
      <w:start w:val="1"/>
      <w:numFmt w:val="decimal"/>
      <w:lvlText w:val="%1."/>
      <w:lvlJc w:val="left"/>
      <w:pPr>
        <w:tabs>
          <w:tab w:val="num" w:pos="495"/>
        </w:tabs>
        <w:ind w:left="495" w:hanging="495"/>
      </w:pPr>
      <w:rPr>
        <w:rFonts w:hint="default"/>
        <w:b/>
        <w:i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29056E5"/>
    <w:multiLevelType w:val="hybridMultilevel"/>
    <w:tmpl w:val="C1AA0C9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5BA22205"/>
    <w:multiLevelType w:val="hybridMultilevel"/>
    <w:tmpl w:val="AB5EAC2A"/>
    <w:lvl w:ilvl="0" w:tplc="BF407754">
      <w:start w:val="1"/>
      <w:numFmt w:val="bullet"/>
      <w:lvlText w:val="-"/>
      <w:lvlJc w:val="left"/>
      <w:pPr>
        <w:ind w:left="928"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AF20CF"/>
    <w:multiLevelType w:val="hybridMultilevel"/>
    <w:tmpl w:val="E9947C32"/>
    <w:lvl w:ilvl="0" w:tplc="BF407754">
      <w:start w:val="1"/>
      <w:numFmt w:val="bullet"/>
      <w:lvlText w:val="-"/>
      <w:lvlJc w:val="left"/>
      <w:pPr>
        <w:ind w:left="928"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0E1709E"/>
    <w:multiLevelType w:val="hybridMultilevel"/>
    <w:tmpl w:val="9E629584"/>
    <w:lvl w:ilvl="0" w:tplc="0419000F">
      <w:start w:val="1"/>
      <w:numFmt w:val="decimal"/>
      <w:lvlText w:val="%1."/>
      <w:lvlJc w:val="left"/>
      <w:pPr>
        <w:tabs>
          <w:tab w:val="num" w:pos="360"/>
        </w:tabs>
        <w:ind w:left="360" w:hanging="360"/>
      </w:pPr>
    </w:lvl>
    <w:lvl w:ilvl="1" w:tplc="04190019">
      <w:start w:val="1"/>
      <w:numFmt w:val="lowerLetter"/>
      <w:pStyle w:val="2"/>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64992057"/>
    <w:multiLevelType w:val="hybridMultilevel"/>
    <w:tmpl w:val="B718B064"/>
    <w:lvl w:ilvl="0" w:tplc="71A6731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65FA058D"/>
    <w:multiLevelType w:val="hybridMultilevel"/>
    <w:tmpl w:val="578272CA"/>
    <w:lvl w:ilvl="0" w:tplc="BF407754">
      <w:start w:val="1"/>
      <w:numFmt w:val="bullet"/>
      <w:lvlText w:val="-"/>
      <w:lvlJc w:val="left"/>
      <w:pPr>
        <w:ind w:left="928"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1952599"/>
    <w:multiLevelType w:val="hybridMultilevel"/>
    <w:tmpl w:val="BDCA7414"/>
    <w:lvl w:ilvl="0" w:tplc="5798E5F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7EA9716A"/>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hint="default"/>
        <w:sz w:val="28"/>
      </w:rPr>
    </w:lvl>
    <w:lvl w:ilvl="2">
      <w:start w:val="1"/>
      <w:numFmt w:val="decimal"/>
      <w:isLgl/>
      <w:lvlText w:val="%1.%2.%3"/>
      <w:lvlJc w:val="left"/>
      <w:pPr>
        <w:ind w:left="862" w:hanging="720"/>
      </w:pPr>
      <w:rPr>
        <w:rFonts w:eastAsia="SimSun" w:hint="default"/>
        <w:sz w:val="28"/>
      </w:rPr>
    </w:lvl>
    <w:lvl w:ilvl="3">
      <w:start w:val="1"/>
      <w:numFmt w:val="decimal"/>
      <w:isLgl/>
      <w:lvlText w:val="%1.%2.%3.%4"/>
      <w:lvlJc w:val="left"/>
      <w:pPr>
        <w:ind w:left="1222" w:hanging="1080"/>
      </w:pPr>
      <w:rPr>
        <w:rFonts w:eastAsia="SimSun" w:hint="default"/>
        <w:sz w:val="28"/>
      </w:rPr>
    </w:lvl>
    <w:lvl w:ilvl="4">
      <w:start w:val="1"/>
      <w:numFmt w:val="decimal"/>
      <w:isLgl/>
      <w:lvlText w:val="%1.%2.%3.%4.%5"/>
      <w:lvlJc w:val="left"/>
      <w:pPr>
        <w:ind w:left="1222" w:hanging="1080"/>
      </w:pPr>
      <w:rPr>
        <w:rFonts w:eastAsia="SimSun" w:hint="default"/>
        <w:sz w:val="28"/>
      </w:rPr>
    </w:lvl>
    <w:lvl w:ilvl="5">
      <w:start w:val="1"/>
      <w:numFmt w:val="decimal"/>
      <w:isLgl/>
      <w:lvlText w:val="%1.%2.%3.%4.%5.%6"/>
      <w:lvlJc w:val="left"/>
      <w:pPr>
        <w:ind w:left="1582" w:hanging="1440"/>
      </w:pPr>
      <w:rPr>
        <w:rFonts w:eastAsia="SimSun" w:hint="default"/>
        <w:sz w:val="28"/>
      </w:rPr>
    </w:lvl>
    <w:lvl w:ilvl="6">
      <w:start w:val="1"/>
      <w:numFmt w:val="decimal"/>
      <w:isLgl/>
      <w:lvlText w:val="%1.%2.%3.%4.%5.%6.%7"/>
      <w:lvlJc w:val="left"/>
      <w:pPr>
        <w:ind w:left="1582" w:hanging="1440"/>
      </w:pPr>
      <w:rPr>
        <w:rFonts w:eastAsia="SimSun" w:hint="default"/>
        <w:sz w:val="28"/>
      </w:rPr>
    </w:lvl>
    <w:lvl w:ilvl="7">
      <w:start w:val="1"/>
      <w:numFmt w:val="decimal"/>
      <w:isLgl/>
      <w:lvlText w:val="%1.%2.%3.%4.%5.%6.%7.%8"/>
      <w:lvlJc w:val="left"/>
      <w:pPr>
        <w:ind w:left="1942" w:hanging="1800"/>
      </w:pPr>
      <w:rPr>
        <w:rFonts w:eastAsia="SimSun" w:hint="default"/>
        <w:sz w:val="28"/>
      </w:rPr>
    </w:lvl>
    <w:lvl w:ilvl="8">
      <w:start w:val="1"/>
      <w:numFmt w:val="decimal"/>
      <w:isLgl/>
      <w:lvlText w:val="%1.%2.%3.%4.%5.%6.%7.%8.%9"/>
      <w:lvlJc w:val="left"/>
      <w:pPr>
        <w:ind w:left="2302" w:hanging="2160"/>
      </w:pPr>
      <w:rPr>
        <w:rFonts w:eastAsia="SimSun" w:hint="default"/>
        <w:sz w:val="28"/>
      </w:rPr>
    </w:lvl>
  </w:abstractNum>
  <w:num w:numId="1">
    <w:abstractNumId w:val="11"/>
  </w:num>
  <w:num w:numId="2">
    <w:abstractNumId w:val="7"/>
  </w:num>
  <w:num w:numId="3">
    <w:abstractNumId w:val="4"/>
  </w:num>
  <w:num w:numId="4">
    <w:abstractNumId w:val="1"/>
  </w:num>
  <w:num w:numId="5">
    <w:abstractNumId w:val="10"/>
  </w:num>
  <w:num w:numId="6">
    <w:abstractNumId w:val="2"/>
  </w:num>
  <w:num w:numId="7">
    <w:abstractNumId w:val="13"/>
  </w:num>
  <w:num w:numId="8">
    <w:abstractNumId w:val="9"/>
  </w:num>
  <w:num w:numId="9">
    <w:abstractNumId w:val="12"/>
  </w:num>
  <w:num w:numId="10">
    <w:abstractNumId w:val="3"/>
  </w:num>
  <w:num w:numId="11">
    <w:abstractNumId w:val="6"/>
  </w:num>
  <w:num w:numId="12">
    <w:abstractNumId w:val="8"/>
  </w:num>
  <w:num w:numId="13">
    <w:abstractNumId w:val="15"/>
  </w:num>
  <w:num w:numId="14">
    <w:abstractNumId w:val="14"/>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45D0"/>
    <w:rsid w:val="0000076A"/>
    <w:rsid w:val="000008DA"/>
    <w:rsid w:val="00000B41"/>
    <w:rsid w:val="00000B78"/>
    <w:rsid w:val="00000CB1"/>
    <w:rsid w:val="0000104A"/>
    <w:rsid w:val="00001493"/>
    <w:rsid w:val="000015F0"/>
    <w:rsid w:val="000017B8"/>
    <w:rsid w:val="00001D1D"/>
    <w:rsid w:val="00002528"/>
    <w:rsid w:val="0000273E"/>
    <w:rsid w:val="000027A5"/>
    <w:rsid w:val="00003087"/>
    <w:rsid w:val="0000324C"/>
    <w:rsid w:val="0000345A"/>
    <w:rsid w:val="0000379D"/>
    <w:rsid w:val="0000399E"/>
    <w:rsid w:val="00004416"/>
    <w:rsid w:val="00004687"/>
    <w:rsid w:val="0000469F"/>
    <w:rsid w:val="00004B84"/>
    <w:rsid w:val="00004F6C"/>
    <w:rsid w:val="0000509C"/>
    <w:rsid w:val="000050A3"/>
    <w:rsid w:val="000051DD"/>
    <w:rsid w:val="00005362"/>
    <w:rsid w:val="00005504"/>
    <w:rsid w:val="0000587C"/>
    <w:rsid w:val="00005911"/>
    <w:rsid w:val="00005A31"/>
    <w:rsid w:val="00006268"/>
    <w:rsid w:val="000063EA"/>
    <w:rsid w:val="000064E2"/>
    <w:rsid w:val="00006A70"/>
    <w:rsid w:val="00006C42"/>
    <w:rsid w:val="00006CF5"/>
    <w:rsid w:val="000071CC"/>
    <w:rsid w:val="0000722F"/>
    <w:rsid w:val="00007326"/>
    <w:rsid w:val="000075AB"/>
    <w:rsid w:val="0000782B"/>
    <w:rsid w:val="00007AFE"/>
    <w:rsid w:val="000104AA"/>
    <w:rsid w:val="000105F9"/>
    <w:rsid w:val="00010983"/>
    <w:rsid w:val="00010ABE"/>
    <w:rsid w:val="00010BBC"/>
    <w:rsid w:val="00011240"/>
    <w:rsid w:val="000114AF"/>
    <w:rsid w:val="000114F1"/>
    <w:rsid w:val="00011A0A"/>
    <w:rsid w:val="000128B8"/>
    <w:rsid w:val="00012960"/>
    <w:rsid w:val="00013020"/>
    <w:rsid w:val="000136C5"/>
    <w:rsid w:val="000138A4"/>
    <w:rsid w:val="00013996"/>
    <w:rsid w:val="00014154"/>
    <w:rsid w:val="00014729"/>
    <w:rsid w:val="00014BDC"/>
    <w:rsid w:val="00014E69"/>
    <w:rsid w:val="000150E7"/>
    <w:rsid w:val="00015335"/>
    <w:rsid w:val="000153DB"/>
    <w:rsid w:val="000157C6"/>
    <w:rsid w:val="00015885"/>
    <w:rsid w:val="00015994"/>
    <w:rsid w:val="000160FD"/>
    <w:rsid w:val="0001657D"/>
    <w:rsid w:val="0001685D"/>
    <w:rsid w:val="0001688E"/>
    <w:rsid w:val="00016F1B"/>
    <w:rsid w:val="00016FA4"/>
    <w:rsid w:val="0001727D"/>
    <w:rsid w:val="00017543"/>
    <w:rsid w:val="00017A24"/>
    <w:rsid w:val="00017BC9"/>
    <w:rsid w:val="00017D53"/>
    <w:rsid w:val="00020142"/>
    <w:rsid w:val="000205DE"/>
    <w:rsid w:val="0002067D"/>
    <w:rsid w:val="0002068F"/>
    <w:rsid w:val="000206C0"/>
    <w:rsid w:val="0002136B"/>
    <w:rsid w:val="000216A4"/>
    <w:rsid w:val="00021946"/>
    <w:rsid w:val="00021BAB"/>
    <w:rsid w:val="00021F04"/>
    <w:rsid w:val="00022062"/>
    <w:rsid w:val="0002225E"/>
    <w:rsid w:val="0002272C"/>
    <w:rsid w:val="000227A4"/>
    <w:rsid w:val="00022A7C"/>
    <w:rsid w:val="00022D12"/>
    <w:rsid w:val="00024553"/>
    <w:rsid w:val="000247EB"/>
    <w:rsid w:val="00024ADA"/>
    <w:rsid w:val="00024C08"/>
    <w:rsid w:val="00025157"/>
    <w:rsid w:val="0002539F"/>
    <w:rsid w:val="00025A47"/>
    <w:rsid w:val="00025F9B"/>
    <w:rsid w:val="00026799"/>
    <w:rsid w:val="0002686A"/>
    <w:rsid w:val="00026918"/>
    <w:rsid w:val="0002694E"/>
    <w:rsid w:val="00026B74"/>
    <w:rsid w:val="00027429"/>
    <w:rsid w:val="00027565"/>
    <w:rsid w:val="00027E16"/>
    <w:rsid w:val="000302D7"/>
    <w:rsid w:val="00030612"/>
    <w:rsid w:val="00030D42"/>
    <w:rsid w:val="00030E72"/>
    <w:rsid w:val="0003110E"/>
    <w:rsid w:val="000317AF"/>
    <w:rsid w:val="000319D9"/>
    <w:rsid w:val="00031A59"/>
    <w:rsid w:val="00031FDB"/>
    <w:rsid w:val="00032C52"/>
    <w:rsid w:val="00032D89"/>
    <w:rsid w:val="00032DAD"/>
    <w:rsid w:val="000331DE"/>
    <w:rsid w:val="00033CE8"/>
    <w:rsid w:val="00033D6B"/>
    <w:rsid w:val="00034603"/>
    <w:rsid w:val="00034EA9"/>
    <w:rsid w:val="000356A2"/>
    <w:rsid w:val="00035912"/>
    <w:rsid w:val="00035CFD"/>
    <w:rsid w:val="00035D80"/>
    <w:rsid w:val="000361D4"/>
    <w:rsid w:val="000364FA"/>
    <w:rsid w:val="00036A2F"/>
    <w:rsid w:val="00036AC7"/>
    <w:rsid w:val="00036E84"/>
    <w:rsid w:val="00037473"/>
    <w:rsid w:val="000375AB"/>
    <w:rsid w:val="000376D8"/>
    <w:rsid w:val="000377AF"/>
    <w:rsid w:val="00037919"/>
    <w:rsid w:val="00037B93"/>
    <w:rsid w:val="00037BA7"/>
    <w:rsid w:val="000403B8"/>
    <w:rsid w:val="00040DF7"/>
    <w:rsid w:val="00040F0E"/>
    <w:rsid w:val="0004125D"/>
    <w:rsid w:val="0004168A"/>
    <w:rsid w:val="00041BF0"/>
    <w:rsid w:val="00041FC4"/>
    <w:rsid w:val="000421E7"/>
    <w:rsid w:val="0004258D"/>
    <w:rsid w:val="000426B6"/>
    <w:rsid w:val="00042A5C"/>
    <w:rsid w:val="00042BCC"/>
    <w:rsid w:val="00042BE3"/>
    <w:rsid w:val="00042FCF"/>
    <w:rsid w:val="00043A95"/>
    <w:rsid w:val="00043D0D"/>
    <w:rsid w:val="00043FBD"/>
    <w:rsid w:val="000440BA"/>
    <w:rsid w:val="00044297"/>
    <w:rsid w:val="000443BE"/>
    <w:rsid w:val="0004470E"/>
    <w:rsid w:val="000447C6"/>
    <w:rsid w:val="000447E2"/>
    <w:rsid w:val="00044807"/>
    <w:rsid w:val="00044962"/>
    <w:rsid w:val="00044E33"/>
    <w:rsid w:val="0004585F"/>
    <w:rsid w:val="000459BC"/>
    <w:rsid w:val="00045C22"/>
    <w:rsid w:val="00045D6B"/>
    <w:rsid w:val="00045F90"/>
    <w:rsid w:val="00046543"/>
    <w:rsid w:val="000469E8"/>
    <w:rsid w:val="00046F53"/>
    <w:rsid w:val="00046F60"/>
    <w:rsid w:val="00047110"/>
    <w:rsid w:val="00047299"/>
    <w:rsid w:val="000472B5"/>
    <w:rsid w:val="000474C3"/>
    <w:rsid w:val="00047583"/>
    <w:rsid w:val="0004779D"/>
    <w:rsid w:val="00047C13"/>
    <w:rsid w:val="00047F75"/>
    <w:rsid w:val="00047F8A"/>
    <w:rsid w:val="00047FA6"/>
    <w:rsid w:val="000504B1"/>
    <w:rsid w:val="000505F8"/>
    <w:rsid w:val="00050814"/>
    <w:rsid w:val="000508F3"/>
    <w:rsid w:val="00051013"/>
    <w:rsid w:val="00051193"/>
    <w:rsid w:val="00051455"/>
    <w:rsid w:val="00051A9B"/>
    <w:rsid w:val="000525CD"/>
    <w:rsid w:val="00052D31"/>
    <w:rsid w:val="00052EB7"/>
    <w:rsid w:val="00052F33"/>
    <w:rsid w:val="00053137"/>
    <w:rsid w:val="00054309"/>
    <w:rsid w:val="0005436B"/>
    <w:rsid w:val="0005493B"/>
    <w:rsid w:val="000549A5"/>
    <w:rsid w:val="000553CB"/>
    <w:rsid w:val="000556C0"/>
    <w:rsid w:val="000559FD"/>
    <w:rsid w:val="00055A8B"/>
    <w:rsid w:val="00055A99"/>
    <w:rsid w:val="0005680A"/>
    <w:rsid w:val="000568BB"/>
    <w:rsid w:val="00056CCC"/>
    <w:rsid w:val="00057442"/>
    <w:rsid w:val="000574D7"/>
    <w:rsid w:val="00057624"/>
    <w:rsid w:val="000576CD"/>
    <w:rsid w:val="000576D2"/>
    <w:rsid w:val="00057750"/>
    <w:rsid w:val="00057B45"/>
    <w:rsid w:val="00057FF9"/>
    <w:rsid w:val="000601B8"/>
    <w:rsid w:val="000603C2"/>
    <w:rsid w:val="00060960"/>
    <w:rsid w:val="00060ABF"/>
    <w:rsid w:val="00061072"/>
    <w:rsid w:val="0006132B"/>
    <w:rsid w:val="00061398"/>
    <w:rsid w:val="0006165C"/>
    <w:rsid w:val="00061A23"/>
    <w:rsid w:val="00062240"/>
    <w:rsid w:val="00062A08"/>
    <w:rsid w:val="00062C73"/>
    <w:rsid w:val="00062E2D"/>
    <w:rsid w:val="000638FB"/>
    <w:rsid w:val="00063FDB"/>
    <w:rsid w:val="00064137"/>
    <w:rsid w:val="00064F1D"/>
    <w:rsid w:val="0006522E"/>
    <w:rsid w:val="0006528C"/>
    <w:rsid w:val="00065333"/>
    <w:rsid w:val="00065451"/>
    <w:rsid w:val="000654A7"/>
    <w:rsid w:val="00065AE4"/>
    <w:rsid w:val="00065B51"/>
    <w:rsid w:val="00065B9B"/>
    <w:rsid w:val="00065DA5"/>
    <w:rsid w:val="00066005"/>
    <w:rsid w:val="00066017"/>
    <w:rsid w:val="0006662D"/>
    <w:rsid w:val="000667C9"/>
    <w:rsid w:val="00066D9F"/>
    <w:rsid w:val="0006749E"/>
    <w:rsid w:val="000675B7"/>
    <w:rsid w:val="00067651"/>
    <w:rsid w:val="000676F5"/>
    <w:rsid w:val="000678FA"/>
    <w:rsid w:val="0006790D"/>
    <w:rsid w:val="00067A5B"/>
    <w:rsid w:val="00067B40"/>
    <w:rsid w:val="00067E41"/>
    <w:rsid w:val="00070360"/>
    <w:rsid w:val="00070AD6"/>
    <w:rsid w:val="00070C83"/>
    <w:rsid w:val="000715F5"/>
    <w:rsid w:val="00071816"/>
    <w:rsid w:val="00071CFF"/>
    <w:rsid w:val="00072328"/>
    <w:rsid w:val="000726D0"/>
    <w:rsid w:val="00073A0C"/>
    <w:rsid w:val="00073E5D"/>
    <w:rsid w:val="00074529"/>
    <w:rsid w:val="00074920"/>
    <w:rsid w:val="00074F83"/>
    <w:rsid w:val="00075B03"/>
    <w:rsid w:val="00075E9E"/>
    <w:rsid w:val="0007652E"/>
    <w:rsid w:val="00076569"/>
    <w:rsid w:val="00076C3D"/>
    <w:rsid w:val="00076DE2"/>
    <w:rsid w:val="00076F5D"/>
    <w:rsid w:val="000777E2"/>
    <w:rsid w:val="00077E4C"/>
    <w:rsid w:val="000802ED"/>
    <w:rsid w:val="00080520"/>
    <w:rsid w:val="0008065E"/>
    <w:rsid w:val="00080ACF"/>
    <w:rsid w:val="00080BA0"/>
    <w:rsid w:val="00081075"/>
    <w:rsid w:val="0008119C"/>
    <w:rsid w:val="000813B5"/>
    <w:rsid w:val="00081611"/>
    <w:rsid w:val="000817A6"/>
    <w:rsid w:val="0008186E"/>
    <w:rsid w:val="00081A73"/>
    <w:rsid w:val="0008251D"/>
    <w:rsid w:val="000828C4"/>
    <w:rsid w:val="00083467"/>
    <w:rsid w:val="000836B9"/>
    <w:rsid w:val="00083B73"/>
    <w:rsid w:val="00084141"/>
    <w:rsid w:val="00084190"/>
    <w:rsid w:val="00084268"/>
    <w:rsid w:val="00084CA6"/>
    <w:rsid w:val="00084DDB"/>
    <w:rsid w:val="000852D7"/>
    <w:rsid w:val="00085415"/>
    <w:rsid w:val="00085936"/>
    <w:rsid w:val="000859C7"/>
    <w:rsid w:val="00085A85"/>
    <w:rsid w:val="00086902"/>
    <w:rsid w:val="00086B25"/>
    <w:rsid w:val="00086CA8"/>
    <w:rsid w:val="00087582"/>
    <w:rsid w:val="00087805"/>
    <w:rsid w:val="0008790C"/>
    <w:rsid w:val="00087939"/>
    <w:rsid w:val="00090186"/>
    <w:rsid w:val="0009025A"/>
    <w:rsid w:val="0009099F"/>
    <w:rsid w:val="00090B5B"/>
    <w:rsid w:val="00090BFC"/>
    <w:rsid w:val="00090D17"/>
    <w:rsid w:val="0009125F"/>
    <w:rsid w:val="000912C5"/>
    <w:rsid w:val="00091400"/>
    <w:rsid w:val="000914B1"/>
    <w:rsid w:val="0009173B"/>
    <w:rsid w:val="00091C95"/>
    <w:rsid w:val="0009205C"/>
    <w:rsid w:val="000921CF"/>
    <w:rsid w:val="00092756"/>
    <w:rsid w:val="00092832"/>
    <w:rsid w:val="00092AA9"/>
    <w:rsid w:val="00092B90"/>
    <w:rsid w:val="00092CBF"/>
    <w:rsid w:val="0009318D"/>
    <w:rsid w:val="000932BA"/>
    <w:rsid w:val="000932E8"/>
    <w:rsid w:val="00093336"/>
    <w:rsid w:val="00093BCD"/>
    <w:rsid w:val="000941DE"/>
    <w:rsid w:val="000941F9"/>
    <w:rsid w:val="000947EC"/>
    <w:rsid w:val="00094D45"/>
    <w:rsid w:val="00095217"/>
    <w:rsid w:val="0009558E"/>
    <w:rsid w:val="00095AE8"/>
    <w:rsid w:val="00095F25"/>
    <w:rsid w:val="0009608E"/>
    <w:rsid w:val="00096224"/>
    <w:rsid w:val="00096354"/>
    <w:rsid w:val="00096464"/>
    <w:rsid w:val="0009649A"/>
    <w:rsid w:val="00096545"/>
    <w:rsid w:val="00096568"/>
    <w:rsid w:val="0009663C"/>
    <w:rsid w:val="00096A13"/>
    <w:rsid w:val="00096D4D"/>
    <w:rsid w:val="00096E14"/>
    <w:rsid w:val="00097074"/>
    <w:rsid w:val="000973D5"/>
    <w:rsid w:val="00097503"/>
    <w:rsid w:val="00097561"/>
    <w:rsid w:val="000976C3"/>
    <w:rsid w:val="00097795"/>
    <w:rsid w:val="000979F1"/>
    <w:rsid w:val="00097BEF"/>
    <w:rsid w:val="000A0806"/>
    <w:rsid w:val="000A0C4B"/>
    <w:rsid w:val="000A1D06"/>
    <w:rsid w:val="000A272B"/>
    <w:rsid w:val="000A2EB0"/>
    <w:rsid w:val="000A32A8"/>
    <w:rsid w:val="000A41C4"/>
    <w:rsid w:val="000A493B"/>
    <w:rsid w:val="000A4B3D"/>
    <w:rsid w:val="000A4EFA"/>
    <w:rsid w:val="000A592D"/>
    <w:rsid w:val="000A6799"/>
    <w:rsid w:val="000A6CEE"/>
    <w:rsid w:val="000A733F"/>
    <w:rsid w:val="000A73A9"/>
    <w:rsid w:val="000A76E3"/>
    <w:rsid w:val="000A77EC"/>
    <w:rsid w:val="000A781C"/>
    <w:rsid w:val="000A7866"/>
    <w:rsid w:val="000A7C9C"/>
    <w:rsid w:val="000A7F7C"/>
    <w:rsid w:val="000B0382"/>
    <w:rsid w:val="000B063D"/>
    <w:rsid w:val="000B0882"/>
    <w:rsid w:val="000B0950"/>
    <w:rsid w:val="000B1078"/>
    <w:rsid w:val="000B1121"/>
    <w:rsid w:val="000B1534"/>
    <w:rsid w:val="000B20B9"/>
    <w:rsid w:val="000B230C"/>
    <w:rsid w:val="000B23FE"/>
    <w:rsid w:val="000B25B5"/>
    <w:rsid w:val="000B2B10"/>
    <w:rsid w:val="000B2DC4"/>
    <w:rsid w:val="000B333C"/>
    <w:rsid w:val="000B3B32"/>
    <w:rsid w:val="000B3EDE"/>
    <w:rsid w:val="000B448E"/>
    <w:rsid w:val="000B485D"/>
    <w:rsid w:val="000B48D8"/>
    <w:rsid w:val="000B4AFF"/>
    <w:rsid w:val="000B4F48"/>
    <w:rsid w:val="000B5642"/>
    <w:rsid w:val="000B5729"/>
    <w:rsid w:val="000B582D"/>
    <w:rsid w:val="000B5C18"/>
    <w:rsid w:val="000B5CB2"/>
    <w:rsid w:val="000B5E35"/>
    <w:rsid w:val="000B6093"/>
    <w:rsid w:val="000B632D"/>
    <w:rsid w:val="000B648C"/>
    <w:rsid w:val="000B6961"/>
    <w:rsid w:val="000B69A7"/>
    <w:rsid w:val="000B6CE7"/>
    <w:rsid w:val="000B7515"/>
    <w:rsid w:val="000C04BC"/>
    <w:rsid w:val="000C0763"/>
    <w:rsid w:val="000C0A9C"/>
    <w:rsid w:val="000C1136"/>
    <w:rsid w:val="000C11F5"/>
    <w:rsid w:val="000C13A8"/>
    <w:rsid w:val="000C1547"/>
    <w:rsid w:val="000C1918"/>
    <w:rsid w:val="000C1DB0"/>
    <w:rsid w:val="000C1EB9"/>
    <w:rsid w:val="000C1F91"/>
    <w:rsid w:val="000C236B"/>
    <w:rsid w:val="000C26E8"/>
    <w:rsid w:val="000C28D3"/>
    <w:rsid w:val="000C2922"/>
    <w:rsid w:val="000C2DE7"/>
    <w:rsid w:val="000C3292"/>
    <w:rsid w:val="000C3327"/>
    <w:rsid w:val="000C33B9"/>
    <w:rsid w:val="000C37E1"/>
    <w:rsid w:val="000C3902"/>
    <w:rsid w:val="000C3A65"/>
    <w:rsid w:val="000C3B13"/>
    <w:rsid w:val="000C46FD"/>
    <w:rsid w:val="000C4704"/>
    <w:rsid w:val="000C503E"/>
    <w:rsid w:val="000C5056"/>
    <w:rsid w:val="000C56D0"/>
    <w:rsid w:val="000C56F4"/>
    <w:rsid w:val="000C5980"/>
    <w:rsid w:val="000C5A93"/>
    <w:rsid w:val="000C605E"/>
    <w:rsid w:val="000C62B1"/>
    <w:rsid w:val="000C677B"/>
    <w:rsid w:val="000C6889"/>
    <w:rsid w:val="000C7718"/>
    <w:rsid w:val="000C7BE0"/>
    <w:rsid w:val="000D03CE"/>
    <w:rsid w:val="000D07AE"/>
    <w:rsid w:val="000D07D2"/>
    <w:rsid w:val="000D0867"/>
    <w:rsid w:val="000D0E25"/>
    <w:rsid w:val="000D1079"/>
    <w:rsid w:val="000D109E"/>
    <w:rsid w:val="000D113C"/>
    <w:rsid w:val="000D17A0"/>
    <w:rsid w:val="000D18B9"/>
    <w:rsid w:val="000D1A4F"/>
    <w:rsid w:val="000D1A83"/>
    <w:rsid w:val="000D1BDB"/>
    <w:rsid w:val="000D1CB6"/>
    <w:rsid w:val="000D1EBD"/>
    <w:rsid w:val="000D223D"/>
    <w:rsid w:val="000D234D"/>
    <w:rsid w:val="000D23C8"/>
    <w:rsid w:val="000D2B8B"/>
    <w:rsid w:val="000D2D1A"/>
    <w:rsid w:val="000D2D41"/>
    <w:rsid w:val="000D2F9B"/>
    <w:rsid w:val="000D2FEF"/>
    <w:rsid w:val="000D3103"/>
    <w:rsid w:val="000D3556"/>
    <w:rsid w:val="000D365A"/>
    <w:rsid w:val="000D36B6"/>
    <w:rsid w:val="000D3990"/>
    <w:rsid w:val="000D39F8"/>
    <w:rsid w:val="000D3B9E"/>
    <w:rsid w:val="000D3E59"/>
    <w:rsid w:val="000D41AB"/>
    <w:rsid w:val="000D4366"/>
    <w:rsid w:val="000D48EA"/>
    <w:rsid w:val="000D4D21"/>
    <w:rsid w:val="000D5590"/>
    <w:rsid w:val="000D5AE2"/>
    <w:rsid w:val="000D62FE"/>
    <w:rsid w:val="000D64A6"/>
    <w:rsid w:val="000D6648"/>
    <w:rsid w:val="000D66F7"/>
    <w:rsid w:val="000D6B6B"/>
    <w:rsid w:val="000D6FED"/>
    <w:rsid w:val="000D7075"/>
    <w:rsid w:val="000D7158"/>
    <w:rsid w:val="000D723F"/>
    <w:rsid w:val="000D7A39"/>
    <w:rsid w:val="000D7DEA"/>
    <w:rsid w:val="000D7F35"/>
    <w:rsid w:val="000E0374"/>
    <w:rsid w:val="000E0846"/>
    <w:rsid w:val="000E091A"/>
    <w:rsid w:val="000E0AA0"/>
    <w:rsid w:val="000E0CC5"/>
    <w:rsid w:val="000E0E4D"/>
    <w:rsid w:val="000E0F90"/>
    <w:rsid w:val="000E1295"/>
    <w:rsid w:val="000E137E"/>
    <w:rsid w:val="000E14FD"/>
    <w:rsid w:val="000E16D3"/>
    <w:rsid w:val="000E1862"/>
    <w:rsid w:val="000E18E1"/>
    <w:rsid w:val="000E19D0"/>
    <w:rsid w:val="000E1DFD"/>
    <w:rsid w:val="000E1F3B"/>
    <w:rsid w:val="000E210D"/>
    <w:rsid w:val="000E21C8"/>
    <w:rsid w:val="000E226D"/>
    <w:rsid w:val="000E316D"/>
    <w:rsid w:val="000E327C"/>
    <w:rsid w:val="000E365A"/>
    <w:rsid w:val="000E3704"/>
    <w:rsid w:val="000E3D34"/>
    <w:rsid w:val="000E41F6"/>
    <w:rsid w:val="000E436C"/>
    <w:rsid w:val="000E458C"/>
    <w:rsid w:val="000E4664"/>
    <w:rsid w:val="000E4831"/>
    <w:rsid w:val="000E4AD0"/>
    <w:rsid w:val="000E5A0E"/>
    <w:rsid w:val="000E5D49"/>
    <w:rsid w:val="000E5F4C"/>
    <w:rsid w:val="000E636B"/>
    <w:rsid w:val="000E65B7"/>
    <w:rsid w:val="000E79F6"/>
    <w:rsid w:val="000E7AD6"/>
    <w:rsid w:val="000E7AD9"/>
    <w:rsid w:val="000E7C1A"/>
    <w:rsid w:val="000E7E4A"/>
    <w:rsid w:val="000F0161"/>
    <w:rsid w:val="000F01A4"/>
    <w:rsid w:val="000F01ED"/>
    <w:rsid w:val="000F064A"/>
    <w:rsid w:val="000F0F87"/>
    <w:rsid w:val="000F137A"/>
    <w:rsid w:val="000F13D0"/>
    <w:rsid w:val="000F142E"/>
    <w:rsid w:val="000F154F"/>
    <w:rsid w:val="000F1719"/>
    <w:rsid w:val="000F1744"/>
    <w:rsid w:val="000F1760"/>
    <w:rsid w:val="000F2074"/>
    <w:rsid w:val="000F2123"/>
    <w:rsid w:val="000F24DA"/>
    <w:rsid w:val="000F2512"/>
    <w:rsid w:val="000F2852"/>
    <w:rsid w:val="000F285C"/>
    <w:rsid w:val="000F2936"/>
    <w:rsid w:val="000F2941"/>
    <w:rsid w:val="000F3470"/>
    <w:rsid w:val="000F3C52"/>
    <w:rsid w:val="000F3CE4"/>
    <w:rsid w:val="000F4262"/>
    <w:rsid w:val="000F44A2"/>
    <w:rsid w:val="000F49EC"/>
    <w:rsid w:val="000F4A29"/>
    <w:rsid w:val="000F4B4E"/>
    <w:rsid w:val="000F4F14"/>
    <w:rsid w:val="000F584F"/>
    <w:rsid w:val="000F5D0C"/>
    <w:rsid w:val="000F5E69"/>
    <w:rsid w:val="000F6286"/>
    <w:rsid w:val="000F6869"/>
    <w:rsid w:val="000F7254"/>
    <w:rsid w:val="000F7260"/>
    <w:rsid w:val="000F76F7"/>
    <w:rsid w:val="000F7828"/>
    <w:rsid w:val="000F7A40"/>
    <w:rsid w:val="0010028C"/>
    <w:rsid w:val="001003EF"/>
    <w:rsid w:val="00100539"/>
    <w:rsid w:val="00100DA4"/>
    <w:rsid w:val="00101C00"/>
    <w:rsid w:val="001026D3"/>
    <w:rsid w:val="001027B8"/>
    <w:rsid w:val="00102BE9"/>
    <w:rsid w:val="00102D5A"/>
    <w:rsid w:val="00102F51"/>
    <w:rsid w:val="00102FC7"/>
    <w:rsid w:val="001034A4"/>
    <w:rsid w:val="0010394C"/>
    <w:rsid w:val="00103971"/>
    <w:rsid w:val="001043B4"/>
    <w:rsid w:val="0010454B"/>
    <w:rsid w:val="001046D3"/>
    <w:rsid w:val="00104B74"/>
    <w:rsid w:val="00104F9F"/>
    <w:rsid w:val="00105006"/>
    <w:rsid w:val="0010502B"/>
    <w:rsid w:val="00105270"/>
    <w:rsid w:val="001053DF"/>
    <w:rsid w:val="001058C5"/>
    <w:rsid w:val="00105C5F"/>
    <w:rsid w:val="00106094"/>
    <w:rsid w:val="001062CE"/>
    <w:rsid w:val="00106364"/>
    <w:rsid w:val="00106390"/>
    <w:rsid w:val="0010688A"/>
    <w:rsid w:val="001068B9"/>
    <w:rsid w:val="00106AFE"/>
    <w:rsid w:val="00106B66"/>
    <w:rsid w:val="00107E87"/>
    <w:rsid w:val="0011006E"/>
    <w:rsid w:val="00110085"/>
    <w:rsid w:val="00110415"/>
    <w:rsid w:val="00110BA1"/>
    <w:rsid w:val="00110EB5"/>
    <w:rsid w:val="00111254"/>
    <w:rsid w:val="00111516"/>
    <w:rsid w:val="0011183B"/>
    <w:rsid w:val="00111A69"/>
    <w:rsid w:val="00111D7A"/>
    <w:rsid w:val="00111FFE"/>
    <w:rsid w:val="0011221C"/>
    <w:rsid w:val="001124F8"/>
    <w:rsid w:val="001128A5"/>
    <w:rsid w:val="00112A2A"/>
    <w:rsid w:val="0011305C"/>
    <w:rsid w:val="001130D9"/>
    <w:rsid w:val="001133BB"/>
    <w:rsid w:val="0011347A"/>
    <w:rsid w:val="0011363B"/>
    <w:rsid w:val="001136DF"/>
    <w:rsid w:val="00113A9B"/>
    <w:rsid w:val="001144B3"/>
    <w:rsid w:val="00114F1C"/>
    <w:rsid w:val="00114FE2"/>
    <w:rsid w:val="0011520E"/>
    <w:rsid w:val="0011567B"/>
    <w:rsid w:val="00115964"/>
    <w:rsid w:val="001159CD"/>
    <w:rsid w:val="001159FE"/>
    <w:rsid w:val="00115C62"/>
    <w:rsid w:val="0011610D"/>
    <w:rsid w:val="00116187"/>
    <w:rsid w:val="00116285"/>
    <w:rsid w:val="001162FD"/>
    <w:rsid w:val="00116931"/>
    <w:rsid w:val="00116E7C"/>
    <w:rsid w:val="00117BD4"/>
    <w:rsid w:val="00117F22"/>
    <w:rsid w:val="0012055F"/>
    <w:rsid w:val="00120675"/>
    <w:rsid w:val="00120972"/>
    <w:rsid w:val="00120BC5"/>
    <w:rsid w:val="00120DBE"/>
    <w:rsid w:val="00120F40"/>
    <w:rsid w:val="00121259"/>
    <w:rsid w:val="00121B1A"/>
    <w:rsid w:val="00121B8E"/>
    <w:rsid w:val="00121CF3"/>
    <w:rsid w:val="0012220B"/>
    <w:rsid w:val="001222CF"/>
    <w:rsid w:val="00122337"/>
    <w:rsid w:val="00122414"/>
    <w:rsid w:val="00122634"/>
    <w:rsid w:val="00122737"/>
    <w:rsid w:val="0012297F"/>
    <w:rsid w:val="00122B21"/>
    <w:rsid w:val="00122CDE"/>
    <w:rsid w:val="00122DBD"/>
    <w:rsid w:val="00122F4D"/>
    <w:rsid w:val="0012335C"/>
    <w:rsid w:val="00123524"/>
    <w:rsid w:val="00123C4B"/>
    <w:rsid w:val="00123CD0"/>
    <w:rsid w:val="00123D39"/>
    <w:rsid w:val="00123EC3"/>
    <w:rsid w:val="00124122"/>
    <w:rsid w:val="001245D7"/>
    <w:rsid w:val="00124ABF"/>
    <w:rsid w:val="00125412"/>
    <w:rsid w:val="00125AA1"/>
    <w:rsid w:val="00125BDA"/>
    <w:rsid w:val="00125C61"/>
    <w:rsid w:val="00125E4D"/>
    <w:rsid w:val="00125EED"/>
    <w:rsid w:val="00126103"/>
    <w:rsid w:val="00126D5E"/>
    <w:rsid w:val="00127089"/>
    <w:rsid w:val="001271D7"/>
    <w:rsid w:val="00127376"/>
    <w:rsid w:val="0012781C"/>
    <w:rsid w:val="00127A04"/>
    <w:rsid w:val="00127ABA"/>
    <w:rsid w:val="00127CD1"/>
    <w:rsid w:val="001302D8"/>
    <w:rsid w:val="0013064F"/>
    <w:rsid w:val="00130C6D"/>
    <w:rsid w:val="00130C93"/>
    <w:rsid w:val="00130FDE"/>
    <w:rsid w:val="001313AC"/>
    <w:rsid w:val="001314DD"/>
    <w:rsid w:val="00131693"/>
    <w:rsid w:val="001317EA"/>
    <w:rsid w:val="00131BF9"/>
    <w:rsid w:val="00131E90"/>
    <w:rsid w:val="001324A0"/>
    <w:rsid w:val="0013292C"/>
    <w:rsid w:val="00133093"/>
    <w:rsid w:val="0013317F"/>
    <w:rsid w:val="0013368E"/>
    <w:rsid w:val="0013393F"/>
    <w:rsid w:val="00133BFD"/>
    <w:rsid w:val="00133FC6"/>
    <w:rsid w:val="00134FFC"/>
    <w:rsid w:val="0013515D"/>
    <w:rsid w:val="001353C7"/>
    <w:rsid w:val="0013609D"/>
    <w:rsid w:val="00136258"/>
    <w:rsid w:val="00136440"/>
    <w:rsid w:val="00136655"/>
    <w:rsid w:val="001369BE"/>
    <w:rsid w:val="00136B3A"/>
    <w:rsid w:val="00136C9C"/>
    <w:rsid w:val="00136FCD"/>
    <w:rsid w:val="00137439"/>
    <w:rsid w:val="00137886"/>
    <w:rsid w:val="00137B11"/>
    <w:rsid w:val="00137E60"/>
    <w:rsid w:val="00140140"/>
    <w:rsid w:val="0014036B"/>
    <w:rsid w:val="0014048C"/>
    <w:rsid w:val="001407A7"/>
    <w:rsid w:val="00140885"/>
    <w:rsid w:val="00140ABA"/>
    <w:rsid w:val="00140B64"/>
    <w:rsid w:val="00140BDF"/>
    <w:rsid w:val="00140D23"/>
    <w:rsid w:val="001417F2"/>
    <w:rsid w:val="00141A0A"/>
    <w:rsid w:val="001426AF"/>
    <w:rsid w:val="00142CF8"/>
    <w:rsid w:val="00142D66"/>
    <w:rsid w:val="00143182"/>
    <w:rsid w:val="001434DF"/>
    <w:rsid w:val="001437DD"/>
    <w:rsid w:val="00143DED"/>
    <w:rsid w:val="00144113"/>
    <w:rsid w:val="0014411B"/>
    <w:rsid w:val="001441EB"/>
    <w:rsid w:val="001444D8"/>
    <w:rsid w:val="00144509"/>
    <w:rsid w:val="0014466B"/>
    <w:rsid w:val="001448FF"/>
    <w:rsid w:val="00144B0D"/>
    <w:rsid w:val="00145794"/>
    <w:rsid w:val="00145A42"/>
    <w:rsid w:val="00145EE8"/>
    <w:rsid w:val="00145F58"/>
    <w:rsid w:val="00146686"/>
    <w:rsid w:val="001469AF"/>
    <w:rsid w:val="00146A87"/>
    <w:rsid w:val="00146ADF"/>
    <w:rsid w:val="00146C37"/>
    <w:rsid w:val="00146E61"/>
    <w:rsid w:val="00147A0A"/>
    <w:rsid w:val="00147C5A"/>
    <w:rsid w:val="00147FF7"/>
    <w:rsid w:val="001504FC"/>
    <w:rsid w:val="001507D2"/>
    <w:rsid w:val="0015094F"/>
    <w:rsid w:val="00150EA8"/>
    <w:rsid w:val="00150EB8"/>
    <w:rsid w:val="001511D3"/>
    <w:rsid w:val="001518EC"/>
    <w:rsid w:val="00151A6B"/>
    <w:rsid w:val="00151D67"/>
    <w:rsid w:val="00151EE1"/>
    <w:rsid w:val="00152059"/>
    <w:rsid w:val="0015243C"/>
    <w:rsid w:val="001524A0"/>
    <w:rsid w:val="0015281D"/>
    <w:rsid w:val="00152D2A"/>
    <w:rsid w:val="001530F7"/>
    <w:rsid w:val="00153133"/>
    <w:rsid w:val="001534B8"/>
    <w:rsid w:val="00153689"/>
    <w:rsid w:val="00153AE3"/>
    <w:rsid w:val="00154482"/>
    <w:rsid w:val="001544B5"/>
    <w:rsid w:val="00154B8D"/>
    <w:rsid w:val="00155198"/>
    <w:rsid w:val="0015528F"/>
    <w:rsid w:val="00155296"/>
    <w:rsid w:val="00155477"/>
    <w:rsid w:val="00155A1A"/>
    <w:rsid w:val="00155DD3"/>
    <w:rsid w:val="00155DF9"/>
    <w:rsid w:val="00156100"/>
    <w:rsid w:val="00156351"/>
    <w:rsid w:val="001566E5"/>
    <w:rsid w:val="00156947"/>
    <w:rsid w:val="00156E46"/>
    <w:rsid w:val="00156F92"/>
    <w:rsid w:val="00157041"/>
    <w:rsid w:val="001575C3"/>
    <w:rsid w:val="00157629"/>
    <w:rsid w:val="0015785C"/>
    <w:rsid w:val="0016037D"/>
    <w:rsid w:val="00160523"/>
    <w:rsid w:val="00160628"/>
    <w:rsid w:val="001607A9"/>
    <w:rsid w:val="00160912"/>
    <w:rsid w:val="00160AD0"/>
    <w:rsid w:val="00160BBC"/>
    <w:rsid w:val="00161141"/>
    <w:rsid w:val="0016175A"/>
    <w:rsid w:val="00161819"/>
    <w:rsid w:val="0016189A"/>
    <w:rsid w:val="00161B05"/>
    <w:rsid w:val="00161C5C"/>
    <w:rsid w:val="00161E1F"/>
    <w:rsid w:val="00162093"/>
    <w:rsid w:val="0016226D"/>
    <w:rsid w:val="00162274"/>
    <w:rsid w:val="00162761"/>
    <w:rsid w:val="00162913"/>
    <w:rsid w:val="00163173"/>
    <w:rsid w:val="00163364"/>
    <w:rsid w:val="0016397D"/>
    <w:rsid w:val="00163B25"/>
    <w:rsid w:val="00163BC0"/>
    <w:rsid w:val="00163C04"/>
    <w:rsid w:val="00163C87"/>
    <w:rsid w:val="00163E01"/>
    <w:rsid w:val="00164168"/>
    <w:rsid w:val="00164BD7"/>
    <w:rsid w:val="00164ECF"/>
    <w:rsid w:val="00165055"/>
    <w:rsid w:val="001662E9"/>
    <w:rsid w:val="00166561"/>
    <w:rsid w:val="00166C23"/>
    <w:rsid w:val="00166DA5"/>
    <w:rsid w:val="00166F0F"/>
    <w:rsid w:val="001670DC"/>
    <w:rsid w:val="00167C67"/>
    <w:rsid w:val="001701A3"/>
    <w:rsid w:val="00170277"/>
    <w:rsid w:val="001706ED"/>
    <w:rsid w:val="001708E8"/>
    <w:rsid w:val="00170B99"/>
    <w:rsid w:val="00170F53"/>
    <w:rsid w:val="001712F1"/>
    <w:rsid w:val="00171469"/>
    <w:rsid w:val="001714E8"/>
    <w:rsid w:val="00171672"/>
    <w:rsid w:val="001718DD"/>
    <w:rsid w:val="001720B6"/>
    <w:rsid w:val="0017238E"/>
    <w:rsid w:val="00172792"/>
    <w:rsid w:val="0017287C"/>
    <w:rsid w:val="00172905"/>
    <w:rsid w:val="00172AED"/>
    <w:rsid w:val="00173104"/>
    <w:rsid w:val="00173250"/>
    <w:rsid w:val="00173931"/>
    <w:rsid w:val="00173949"/>
    <w:rsid w:val="00173A59"/>
    <w:rsid w:val="00173BC0"/>
    <w:rsid w:val="00173D82"/>
    <w:rsid w:val="001746CE"/>
    <w:rsid w:val="001746EF"/>
    <w:rsid w:val="00174EA9"/>
    <w:rsid w:val="00175A3F"/>
    <w:rsid w:val="00175F5B"/>
    <w:rsid w:val="0017602C"/>
    <w:rsid w:val="001766D7"/>
    <w:rsid w:val="00176945"/>
    <w:rsid w:val="00176C66"/>
    <w:rsid w:val="0017750B"/>
    <w:rsid w:val="00177633"/>
    <w:rsid w:val="001776F9"/>
    <w:rsid w:val="00177721"/>
    <w:rsid w:val="0017797F"/>
    <w:rsid w:val="00177DBA"/>
    <w:rsid w:val="00177E7B"/>
    <w:rsid w:val="00180088"/>
    <w:rsid w:val="00180181"/>
    <w:rsid w:val="001801D6"/>
    <w:rsid w:val="0018038D"/>
    <w:rsid w:val="00180828"/>
    <w:rsid w:val="0018095B"/>
    <w:rsid w:val="00180C95"/>
    <w:rsid w:val="00180D52"/>
    <w:rsid w:val="0018122A"/>
    <w:rsid w:val="00181643"/>
    <w:rsid w:val="00181D1F"/>
    <w:rsid w:val="00181DEC"/>
    <w:rsid w:val="00182254"/>
    <w:rsid w:val="0018234B"/>
    <w:rsid w:val="001823D5"/>
    <w:rsid w:val="001824B5"/>
    <w:rsid w:val="00182A07"/>
    <w:rsid w:val="00182E23"/>
    <w:rsid w:val="00183706"/>
    <w:rsid w:val="001837D6"/>
    <w:rsid w:val="0018393C"/>
    <w:rsid w:val="00184015"/>
    <w:rsid w:val="001841BF"/>
    <w:rsid w:val="00184584"/>
    <w:rsid w:val="00184C3B"/>
    <w:rsid w:val="00184CD9"/>
    <w:rsid w:val="00184CF1"/>
    <w:rsid w:val="00184DB6"/>
    <w:rsid w:val="00184FAA"/>
    <w:rsid w:val="00185002"/>
    <w:rsid w:val="001852A0"/>
    <w:rsid w:val="001865F5"/>
    <w:rsid w:val="0018665F"/>
    <w:rsid w:val="00186A94"/>
    <w:rsid w:val="00186AF2"/>
    <w:rsid w:val="00186D9D"/>
    <w:rsid w:val="00187591"/>
    <w:rsid w:val="00187718"/>
    <w:rsid w:val="0018792F"/>
    <w:rsid w:val="001879EB"/>
    <w:rsid w:val="00187A01"/>
    <w:rsid w:val="00187BBE"/>
    <w:rsid w:val="0019028D"/>
    <w:rsid w:val="00190587"/>
    <w:rsid w:val="001905BD"/>
    <w:rsid w:val="00190612"/>
    <w:rsid w:val="00190614"/>
    <w:rsid w:val="00190BD6"/>
    <w:rsid w:val="001917D7"/>
    <w:rsid w:val="00191A3A"/>
    <w:rsid w:val="00192BEE"/>
    <w:rsid w:val="00192FAE"/>
    <w:rsid w:val="00193195"/>
    <w:rsid w:val="001937A5"/>
    <w:rsid w:val="00193990"/>
    <w:rsid w:val="00193AC6"/>
    <w:rsid w:val="00193FFE"/>
    <w:rsid w:val="0019416F"/>
    <w:rsid w:val="0019424F"/>
    <w:rsid w:val="001943E8"/>
    <w:rsid w:val="00194684"/>
    <w:rsid w:val="0019477F"/>
    <w:rsid w:val="001949F0"/>
    <w:rsid w:val="00194CB5"/>
    <w:rsid w:val="0019515F"/>
    <w:rsid w:val="00195298"/>
    <w:rsid w:val="00195335"/>
    <w:rsid w:val="0019539B"/>
    <w:rsid w:val="00195783"/>
    <w:rsid w:val="001959E8"/>
    <w:rsid w:val="00195D7A"/>
    <w:rsid w:val="00195DF9"/>
    <w:rsid w:val="00196252"/>
    <w:rsid w:val="0019686F"/>
    <w:rsid w:val="0019688B"/>
    <w:rsid w:val="00196AC0"/>
    <w:rsid w:val="00196B4B"/>
    <w:rsid w:val="00197009"/>
    <w:rsid w:val="001971EF"/>
    <w:rsid w:val="0019751F"/>
    <w:rsid w:val="00197B1B"/>
    <w:rsid w:val="00197B41"/>
    <w:rsid w:val="00197CF0"/>
    <w:rsid w:val="001A013B"/>
    <w:rsid w:val="001A059C"/>
    <w:rsid w:val="001A0691"/>
    <w:rsid w:val="001A075C"/>
    <w:rsid w:val="001A1133"/>
    <w:rsid w:val="001A13E8"/>
    <w:rsid w:val="001A1731"/>
    <w:rsid w:val="001A1C16"/>
    <w:rsid w:val="001A2172"/>
    <w:rsid w:val="001A2528"/>
    <w:rsid w:val="001A2A42"/>
    <w:rsid w:val="001A2DD2"/>
    <w:rsid w:val="001A31B9"/>
    <w:rsid w:val="001A3F27"/>
    <w:rsid w:val="001A40DA"/>
    <w:rsid w:val="001A426E"/>
    <w:rsid w:val="001A4415"/>
    <w:rsid w:val="001A4992"/>
    <w:rsid w:val="001A4B94"/>
    <w:rsid w:val="001A4BD4"/>
    <w:rsid w:val="001A5652"/>
    <w:rsid w:val="001A5A9D"/>
    <w:rsid w:val="001A5DD4"/>
    <w:rsid w:val="001A5EF8"/>
    <w:rsid w:val="001A5F63"/>
    <w:rsid w:val="001A6296"/>
    <w:rsid w:val="001A64CE"/>
    <w:rsid w:val="001A661C"/>
    <w:rsid w:val="001A6CF4"/>
    <w:rsid w:val="001A6E49"/>
    <w:rsid w:val="001A6EFB"/>
    <w:rsid w:val="001A6FE2"/>
    <w:rsid w:val="001A7094"/>
    <w:rsid w:val="001A729F"/>
    <w:rsid w:val="001A7BF2"/>
    <w:rsid w:val="001B0109"/>
    <w:rsid w:val="001B04AC"/>
    <w:rsid w:val="001B04C0"/>
    <w:rsid w:val="001B0DC0"/>
    <w:rsid w:val="001B117B"/>
    <w:rsid w:val="001B1771"/>
    <w:rsid w:val="001B1D9E"/>
    <w:rsid w:val="001B1E2E"/>
    <w:rsid w:val="001B1EAA"/>
    <w:rsid w:val="001B24CC"/>
    <w:rsid w:val="001B2757"/>
    <w:rsid w:val="001B28FB"/>
    <w:rsid w:val="001B2E18"/>
    <w:rsid w:val="001B3C88"/>
    <w:rsid w:val="001B422E"/>
    <w:rsid w:val="001B4296"/>
    <w:rsid w:val="001B4A39"/>
    <w:rsid w:val="001B57FC"/>
    <w:rsid w:val="001B5AA4"/>
    <w:rsid w:val="001B5F58"/>
    <w:rsid w:val="001B6354"/>
    <w:rsid w:val="001B6544"/>
    <w:rsid w:val="001B66A3"/>
    <w:rsid w:val="001B66F4"/>
    <w:rsid w:val="001B6E0D"/>
    <w:rsid w:val="001B7137"/>
    <w:rsid w:val="001B7175"/>
    <w:rsid w:val="001B7FF7"/>
    <w:rsid w:val="001C0338"/>
    <w:rsid w:val="001C09D8"/>
    <w:rsid w:val="001C0F47"/>
    <w:rsid w:val="001C124F"/>
    <w:rsid w:val="001C15DF"/>
    <w:rsid w:val="001C18BA"/>
    <w:rsid w:val="001C1EE7"/>
    <w:rsid w:val="001C24B9"/>
    <w:rsid w:val="001C2525"/>
    <w:rsid w:val="001C27A9"/>
    <w:rsid w:val="001C28AF"/>
    <w:rsid w:val="001C28CB"/>
    <w:rsid w:val="001C31F7"/>
    <w:rsid w:val="001C32C6"/>
    <w:rsid w:val="001C3440"/>
    <w:rsid w:val="001C347A"/>
    <w:rsid w:val="001C36B5"/>
    <w:rsid w:val="001C3A33"/>
    <w:rsid w:val="001C3D60"/>
    <w:rsid w:val="001C4695"/>
    <w:rsid w:val="001C4748"/>
    <w:rsid w:val="001C48C6"/>
    <w:rsid w:val="001C4AA0"/>
    <w:rsid w:val="001C5651"/>
    <w:rsid w:val="001C5C0B"/>
    <w:rsid w:val="001C5C0F"/>
    <w:rsid w:val="001C5DB4"/>
    <w:rsid w:val="001C607F"/>
    <w:rsid w:val="001C6C18"/>
    <w:rsid w:val="001C6E9B"/>
    <w:rsid w:val="001C6ED3"/>
    <w:rsid w:val="001C6F46"/>
    <w:rsid w:val="001C798C"/>
    <w:rsid w:val="001C7C47"/>
    <w:rsid w:val="001D03F7"/>
    <w:rsid w:val="001D04CA"/>
    <w:rsid w:val="001D084C"/>
    <w:rsid w:val="001D0A03"/>
    <w:rsid w:val="001D0C6D"/>
    <w:rsid w:val="001D0CBB"/>
    <w:rsid w:val="001D0D69"/>
    <w:rsid w:val="001D0E47"/>
    <w:rsid w:val="001D1047"/>
    <w:rsid w:val="001D1059"/>
    <w:rsid w:val="001D129C"/>
    <w:rsid w:val="001D1317"/>
    <w:rsid w:val="001D149B"/>
    <w:rsid w:val="001D1812"/>
    <w:rsid w:val="001D1818"/>
    <w:rsid w:val="001D19B9"/>
    <w:rsid w:val="001D1F30"/>
    <w:rsid w:val="001D1F7A"/>
    <w:rsid w:val="001D2263"/>
    <w:rsid w:val="001D2476"/>
    <w:rsid w:val="001D2A12"/>
    <w:rsid w:val="001D2A91"/>
    <w:rsid w:val="001D3553"/>
    <w:rsid w:val="001D3AC1"/>
    <w:rsid w:val="001D3D03"/>
    <w:rsid w:val="001D3E63"/>
    <w:rsid w:val="001D403A"/>
    <w:rsid w:val="001D4AA2"/>
    <w:rsid w:val="001D4FA3"/>
    <w:rsid w:val="001D5133"/>
    <w:rsid w:val="001D531D"/>
    <w:rsid w:val="001D59EB"/>
    <w:rsid w:val="001D5B01"/>
    <w:rsid w:val="001D5CE4"/>
    <w:rsid w:val="001D5D24"/>
    <w:rsid w:val="001D5DAF"/>
    <w:rsid w:val="001D616D"/>
    <w:rsid w:val="001D62C6"/>
    <w:rsid w:val="001D68E1"/>
    <w:rsid w:val="001D6B82"/>
    <w:rsid w:val="001D6C39"/>
    <w:rsid w:val="001D6DBC"/>
    <w:rsid w:val="001D779D"/>
    <w:rsid w:val="001D7C6F"/>
    <w:rsid w:val="001D7E9D"/>
    <w:rsid w:val="001E014D"/>
    <w:rsid w:val="001E0983"/>
    <w:rsid w:val="001E0CBE"/>
    <w:rsid w:val="001E0D32"/>
    <w:rsid w:val="001E13E5"/>
    <w:rsid w:val="001E1528"/>
    <w:rsid w:val="001E1A4F"/>
    <w:rsid w:val="001E1B60"/>
    <w:rsid w:val="001E2073"/>
    <w:rsid w:val="001E20FE"/>
    <w:rsid w:val="001E216F"/>
    <w:rsid w:val="001E21B8"/>
    <w:rsid w:val="001E21C4"/>
    <w:rsid w:val="001E2345"/>
    <w:rsid w:val="001E2722"/>
    <w:rsid w:val="001E280D"/>
    <w:rsid w:val="001E2ABB"/>
    <w:rsid w:val="001E3289"/>
    <w:rsid w:val="001E329C"/>
    <w:rsid w:val="001E35E3"/>
    <w:rsid w:val="001E3849"/>
    <w:rsid w:val="001E3989"/>
    <w:rsid w:val="001E3AD9"/>
    <w:rsid w:val="001E3B2E"/>
    <w:rsid w:val="001E3C70"/>
    <w:rsid w:val="001E3CFC"/>
    <w:rsid w:val="001E415C"/>
    <w:rsid w:val="001E4AD4"/>
    <w:rsid w:val="001E4CDC"/>
    <w:rsid w:val="001E5136"/>
    <w:rsid w:val="001E51D1"/>
    <w:rsid w:val="001E54F5"/>
    <w:rsid w:val="001E5825"/>
    <w:rsid w:val="001E5E37"/>
    <w:rsid w:val="001E61AC"/>
    <w:rsid w:val="001E6E1E"/>
    <w:rsid w:val="001E6ED9"/>
    <w:rsid w:val="001E7069"/>
    <w:rsid w:val="001E738A"/>
    <w:rsid w:val="001E79D4"/>
    <w:rsid w:val="001F04EB"/>
    <w:rsid w:val="001F0A13"/>
    <w:rsid w:val="001F0EAA"/>
    <w:rsid w:val="001F0EF4"/>
    <w:rsid w:val="001F1958"/>
    <w:rsid w:val="001F1CCA"/>
    <w:rsid w:val="001F2D71"/>
    <w:rsid w:val="001F2DEE"/>
    <w:rsid w:val="001F354C"/>
    <w:rsid w:val="001F39BA"/>
    <w:rsid w:val="001F3CED"/>
    <w:rsid w:val="001F3F7D"/>
    <w:rsid w:val="001F4499"/>
    <w:rsid w:val="001F4805"/>
    <w:rsid w:val="001F57C2"/>
    <w:rsid w:val="001F5AD3"/>
    <w:rsid w:val="001F5C95"/>
    <w:rsid w:val="001F5CD6"/>
    <w:rsid w:val="001F601C"/>
    <w:rsid w:val="001F61CE"/>
    <w:rsid w:val="001F67A9"/>
    <w:rsid w:val="001F6B24"/>
    <w:rsid w:val="001F6C16"/>
    <w:rsid w:val="001F6C22"/>
    <w:rsid w:val="001F6DEE"/>
    <w:rsid w:val="001F700C"/>
    <w:rsid w:val="001F778B"/>
    <w:rsid w:val="001F7AD7"/>
    <w:rsid w:val="001F7DAC"/>
    <w:rsid w:val="001F7F9D"/>
    <w:rsid w:val="002003BA"/>
    <w:rsid w:val="002004BF"/>
    <w:rsid w:val="00200B21"/>
    <w:rsid w:val="00200F2C"/>
    <w:rsid w:val="0020199B"/>
    <w:rsid w:val="00201AF9"/>
    <w:rsid w:val="00201DEB"/>
    <w:rsid w:val="00202165"/>
    <w:rsid w:val="0020332E"/>
    <w:rsid w:val="00204652"/>
    <w:rsid w:val="00204693"/>
    <w:rsid w:val="00204C40"/>
    <w:rsid w:val="00204E01"/>
    <w:rsid w:val="00204E1C"/>
    <w:rsid w:val="002051B8"/>
    <w:rsid w:val="00205D32"/>
    <w:rsid w:val="0020629A"/>
    <w:rsid w:val="002064C9"/>
    <w:rsid w:val="00206702"/>
    <w:rsid w:val="00206881"/>
    <w:rsid w:val="0020697D"/>
    <w:rsid w:val="00206BB2"/>
    <w:rsid w:val="00206D14"/>
    <w:rsid w:val="0020740F"/>
    <w:rsid w:val="0020745D"/>
    <w:rsid w:val="00207639"/>
    <w:rsid w:val="00207CB8"/>
    <w:rsid w:val="00207E0E"/>
    <w:rsid w:val="00210092"/>
    <w:rsid w:val="00210927"/>
    <w:rsid w:val="00210C8D"/>
    <w:rsid w:val="00210E60"/>
    <w:rsid w:val="00210EC4"/>
    <w:rsid w:val="002110D6"/>
    <w:rsid w:val="00211295"/>
    <w:rsid w:val="0021135F"/>
    <w:rsid w:val="00211D0E"/>
    <w:rsid w:val="0021212A"/>
    <w:rsid w:val="00212893"/>
    <w:rsid w:val="00212EEF"/>
    <w:rsid w:val="002132C5"/>
    <w:rsid w:val="00213824"/>
    <w:rsid w:val="00213C52"/>
    <w:rsid w:val="00213D2D"/>
    <w:rsid w:val="00213D7C"/>
    <w:rsid w:val="002141C3"/>
    <w:rsid w:val="002144D1"/>
    <w:rsid w:val="00215D1F"/>
    <w:rsid w:val="00215FCE"/>
    <w:rsid w:val="002168EA"/>
    <w:rsid w:val="00216E5A"/>
    <w:rsid w:val="00217071"/>
    <w:rsid w:val="002175AB"/>
    <w:rsid w:val="0021774B"/>
    <w:rsid w:val="00217901"/>
    <w:rsid w:val="00217A4D"/>
    <w:rsid w:val="00217C18"/>
    <w:rsid w:val="00217EBE"/>
    <w:rsid w:val="00220B47"/>
    <w:rsid w:val="00220B60"/>
    <w:rsid w:val="00220F49"/>
    <w:rsid w:val="00221702"/>
    <w:rsid w:val="00221B65"/>
    <w:rsid w:val="00221BDA"/>
    <w:rsid w:val="00221F01"/>
    <w:rsid w:val="00222100"/>
    <w:rsid w:val="00222259"/>
    <w:rsid w:val="00222352"/>
    <w:rsid w:val="0022242A"/>
    <w:rsid w:val="0022294F"/>
    <w:rsid w:val="00222A9F"/>
    <w:rsid w:val="00222B9B"/>
    <w:rsid w:val="00223221"/>
    <w:rsid w:val="00223331"/>
    <w:rsid w:val="0022333D"/>
    <w:rsid w:val="002233BC"/>
    <w:rsid w:val="00223BA4"/>
    <w:rsid w:val="00223E91"/>
    <w:rsid w:val="002240EF"/>
    <w:rsid w:val="00224292"/>
    <w:rsid w:val="00224564"/>
    <w:rsid w:val="00224E69"/>
    <w:rsid w:val="002251E3"/>
    <w:rsid w:val="00225288"/>
    <w:rsid w:val="002253E4"/>
    <w:rsid w:val="00225424"/>
    <w:rsid w:val="0022577C"/>
    <w:rsid w:val="00225854"/>
    <w:rsid w:val="0022590D"/>
    <w:rsid w:val="00225A75"/>
    <w:rsid w:val="00226764"/>
    <w:rsid w:val="002269A6"/>
    <w:rsid w:val="0022757D"/>
    <w:rsid w:val="00227C8F"/>
    <w:rsid w:val="00227DE3"/>
    <w:rsid w:val="00227EB2"/>
    <w:rsid w:val="00227FE1"/>
    <w:rsid w:val="00230127"/>
    <w:rsid w:val="00230781"/>
    <w:rsid w:val="00230856"/>
    <w:rsid w:val="00230D90"/>
    <w:rsid w:val="002312E8"/>
    <w:rsid w:val="0023163C"/>
    <w:rsid w:val="00231D5D"/>
    <w:rsid w:val="00231ED9"/>
    <w:rsid w:val="0023219F"/>
    <w:rsid w:val="002321DD"/>
    <w:rsid w:val="00232341"/>
    <w:rsid w:val="0023251F"/>
    <w:rsid w:val="00232791"/>
    <w:rsid w:val="002327F8"/>
    <w:rsid w:val="00232C21"/>
    <w:rsid w:val="00232EC6"/>
    <w:rsid w:val="00232EE8"/>
    <w:rsid w:val="002333DC"/>
    <w:rsid w:val="00233817"/>
    <w:rsid w:val="00233838"/>
    <w:rsid w:val="00233EC2"/>
    <w:rsid w:val="002344F5"/>
    <w:rsid w:val="00234556"/>
    <w:rsid w:val="002345E6"/>
    <w:rsid w:val="002346F1"/>
    <w:rsid w:val="00234812"/>
    <w:rsid w:val="002348AD"/>
    <w:rsid w:val="00234A1F"/>
    <w:rsid w:val="00234D00"/>
    <w:rsid w:val="00234F36"/>
    <w:rsid w:val="00235586"/>
    <w:rsid w:val="0023560B"/>
    <w:rsid w:val="00235B94"/>
    <w:rsid w:val="00235E04"/>
    <w:rsid w:val="0023609B"/>
    <w:rsid w:val="002360FC"/>
    <w:rsid w:val="00236497"/>
    <w:rsid w:val="00236527"/>
    <w:rsid w:val="00236641"/>
    <w:rsid w:val="0023666C"/>
    <w:rsid w:val="00236C39"/>
    <w:rsid w:val="00236CBB"/>
    <w:rsid w:val="00236E5D"/>
    <w:rsid w:val="00236EC9"/>
    <w:rsid w:val="002370F7"/>
    <w:rsid w:val="0023752B"/>
    <w:rsid w:val="00237AF6"/>
    <w:rsid w:val="00237C86"/>
    <w:rsid w:val="00237D6D"/>
    <w:rsid w:val="0024040E"/>
    <w:rsid w:val="00240762"/>
    <w:rsid w:val="00240BCA"/>
    <w:rsid w:val="002414E5"/>
    <w:rsid w:val="0024157F"/>
    <w:rsid w:val="002417E6"/>
    <w:rsid w:val="00241D36"/>
    <w:rsid w:val="00241DBF"/>
    <w:rsid w:val="0024248A"/>
    <w:rsid w:val="0024262B"/>
    <w:rsid w:val="00242874"/>
    <w:rsid w:val="00242DFB"/>
    <w:rsid w:val="00242EA0"/>
    <w:rsid w:val="00243726"/>
    <w:rsid w:val="00243D1E"/>
    <w:rsid w:val="0024429F"/>
    <w:rsid w:val="002442A6"/>
    <w:rsid w:val="0024431D"/>
    <w:rsid w:val="00244404"/>
    <w:rsid w:val="00244443"/>
    <w:rsid w:val="00244481"/>
    <w:rsid w:val="00244526"/>
    <w:rsid w:val="00244787"/>
    <w:rsid w:val="00244BA4"/>
    <w:rsid w:val="00244BEF"/>
    <w:rsid w:val="00244F2D"/>
    <w:rsid w:val="00244F46"/>
    <w:rsid w:val="00245289"/>
    <w:rsid w:val="00245348"/>
    <w:rsid w:val="00245538"/>
    <w:rsid w:val="00245C23"/>
    <w:rsid w:val="00245FF1"/>
    <w:rsid w:val="002460CD"/>
    <w:rsid w:val="00246457"/>
    <w:rsid w:val="002464D8"/>
    <w:rsid w:val="002465AE"/>
    <w:rsid w:val="0024669C"/>
    <w:rsid w:val="00246708"/>
    <w:rsid w:val="00246824"/>
    <w:rsid w:val="00246887"/>
    <w:rsid w:val="00246FA3"/>
    <w:rsid w:val="002470F8"/>
    <w:rsid w:val="0024741B"/>
    <w:rsid w:val="00247A8E"/>
    <w:rsid w:val="00247BF3"/>
    <w:rsid w:val="00247DAD"/>
    <w:rsid w:val="00250212"/>
    <w:rsid w:val="00250918"/>
    <w:rsid w:val="00250996"/>
    <w:rsid w:val="0025192A"/>
    <w:rsid w:val="002519A9"/>
    <w:rsid w:val="00251B22"/>
    <w:rsid w:val="00251D7D"/>
    <w:rsid w:val="00251DBE"/>
    <w:rsid w:val="00252278"/>
    <w:rsid w:val="00252D02"/>
    <w:rsid w:val="00252F05"/>
    <w:rsid w:val="00253765"/>
    <w:rsid w:val="00253873"/>
    <w:rsid w:val="00253BA3"/>
    <w:rsid w:val="0025441C"/>
    <w:rsid w:val="00254590"/>
    <w:rsid w:val="00254767"/>
    <w:rsid w:val="00254EC4"/>
    <w:rsid w:val="00254F06"/>
    <w:rsid w:val="0025508B"/>
    <w:rsid w:val="002552E8"/>
    <w:rsid w:val="002552FB"/>
    <w:rsid w:val="002554F4"/>
    <w:rsid w:val="00255927"/>
    <w:rsid w:val="00255997"/>
    <w:rsid w:val="002564A5"/>
    <w:rsid w:val="00256B66"/>
    <w:rsid w:val="00256C86"/>
    <w:rsid w:val="00256DAC"/>
    <w:rsid w:val="0025723A"/>
    <w:rsid w:val="002572EE"/>
    <w:rsid w:val="002573FB"/>
    <w:rsid w:val="002578E5"/>
    <w:rsid w:val="00260004"/>
    <w:rsid w:val="0026062B"/>
    <w:rsid w:val="00260E17"/>
    <w:rsid w:val="0026132F"/>
    <w:rsid w:val="002613AE"/>
    <w:rsid w:val="002617C6"/>
    <w:rsid w:val="002618F4"/>
    <w:rsid w:val="00261ADC"/>
    <w:rsid w:val="00262049"/>
    <w:rsid w:val="00262604"/>
    <w:rsid w:val="0026279F"/>
    <w:rsid w:val="002627B5"/>
    <w:rsid w:val="002630E0"/>
    <w:rsid w:val="002630EB"/>
    <w:rsid w:val="0026341A"/>
    <w:rsid w:val="00263590"/>
    <w:rsid w:val="00263690"/>
    <w:rsid w:val="00263A0B"/>
    <w:rsid w:val="00263F63"/>
    <w:rsid w:val="00264222"/>
    <w:rsid w:val="00264789"/>
    <w:rsid w:val="002651DE"/>
    <w:rsid w:val="00265391"/>
    <w:rsid w:val="00265897"/>
    <w:rsid w:val="00265901"/>
    <w:rsid w:val="00265DAF"/>
    <w:rsid w:val="00265E4D"/>
    <w:rsid w:val="002660CC"/>
    <w:rsid w:val="0026678F"/>
    <w:rsid w:val="00266B41"/>
    <w:rsid w:val="00266CD3"/>
    <w:rsid w:val="0026706F"/>
    <w:rsid w:val="00267124"/>
    <w:rsid w:val="00267152"/>
    <w:rsid w:val="0026718C"/>
    <w:rsid w:val="00267E1D"/>
    <w:rsid w:val="00270318"/>
    <w:rsid w:val="002704E1"/>
    <w:rsid w:val="00270671"/>
    <w:rsid w:val="00270838"/>
    <w:rsid w:val="00270860"/>
    <w:rsid w:val="00270F5B"/>
    <w:rsid w:val="00271131"/>
    <w:rsid w:val="002712FB"/>
    <w:rsid w:val="002713FA"/>
    <w:rsid w:val="0027198F"/>
    <w:rsid w:val="002727C6"/>
    <w:rsid w:val="0027310D"/>
    <w:rsid w:val="00273177"/>
    <w:rsid w:val="00273292"/>
    <w:rsid w:val="00273702"/>
    <w:rsid w:val="00273A47"/>
    <w:rsid w:val="00273DFC"/>
    <w:rsid w:val="00273F71"/>
    <w:rsid w:val="00274281"/>
    <w:rsid w:val="00274421"/>
    <w:rsid w:val="00274CA4"/>
    <w:rsid w:val="00275838"/>
    <w:rsid w:val="00275A3F"/>
    <w:rsid w:val="00275C9C"/>
    <w:rsid w:val="00275F45"/>
    <w:rsid w:val="002766EE"/>
    <w:rsid w:val="002767A2"/>
    <w:rsid w:val="00276F26"/>
    <w:rsid w:val="00276F66"/>
    <w:rsid w:val="0027763F"/>
    <w:rsid w:val="002777A2"/>
    <w:rsid w:val="002778FD"/>
    <w:rsid w:val="00277A2F"/>
    <w:rsid w:val="00277F7B"/>
    <w:rsid w:val="0028007A"/>
    <w:rsid w:val="002802EA"/>
    <w:rsid w:val="00280668"/>
    <w:rsid w:val="00280790"/>
    <w:rsid w:val="002808D5"/>
    <w:rsid w:val="00280A67"/>
    <w:rsid w:val="0028118F"/>
    <w:rsid w:val="00281278"/>
    <w:rsid w:val="00281D7E"/>
    <w:rsid w:val="00281E72"/>
    <w:rsid w:val="002820ED"/>
    <w:rsid w:val="0028224C"/>
    <w:rsid w:val="0028267D"/>
    <w:rsid w:val="00282A80"/>
    <w:rsid w:val="00282CEC"/>
    <w:rsid w:val="00282F2C"/>
    <w:rsid w:val="0028341A"/>
    <w:rsid w:val="00283D61"/>
    <w:rsid w:val="0028461C"/>
    <w:rsid w:val="00284625"/>
    <w:rsid w:val="002848B9"/>
    <w:rsid w:val="00285173"/>
    <w:rsid w:val="0028578E"/>
    <w:rsid w:val="002857D6"/>
    <w:rsid w:val="00285B10"/>
    <w:rsid w:val="002861CA"/>
    <w:rsid w:val="002864E3"/>
    <w:rsid w:val="00286AF6"/>
    <w:rsid w:val="00286B9D"/>
    <w:rsid w:val="00286CF2"/>
    <w:rsid w:val="00287228"/>
    <w:rsid w:val="002876FD"/>
    <w:rsid w:val="0028772B"/>
    <w:rsid w:val="00287EE6"/>
    <w:rsid w:val="00290274"/>
    <w:rsid w:val="00290337"/>
    <w:rsid w:val="002905C7"/>
    <w:rsid w:val="00290811"/>
    <w:rsid w:val="00290A24"/>
    <w:rsid w:val="00290FC1"/>
    <w:rsid w:val="00291411"/>
    <w:rsid w:val="00291D83"/>
    <w:rsid w:val="002925E1"/>
    <w:rsid w:val="002928AE"/>
    <w:rsid w:val="00292A67"/>
    <w:rsid w:val="00292C75"/>
    <w:rsid w:val="002930DF"/>
    <w:rsid w:val="00293224"/>
    <w:rsid w:val="002938D3"/>
    <w:rsid w:val="002940B1"/>
    <w:rsid w:val="002945C4"/>
    <w:rsid w:val="00294685"/>
    <w:rsid w:val="002946D1"/>
    <w:rsid w:val="002949A7"/>
    <w:rsid w:val="00294C0A"/>
    <w:rsid w:val="002954D8"/>
    <w:rsid w:val="00295560"/>
    <w:rsid w:val="002958E9"/>
    <w:rsid w:val="00295A2A"/>
    <w:rsid w:val="00295BDD"/>
    <w:rsid w:val="00295E05"/>
    <w:rsid w:val="002965B8"/>
    <w:rsid w:val="002966B4"/>
    <w:rsid w:val="0029709F"/>
    <w:rsid w:val="002973F3"/>
    <w:rsid w:val="0029752E"/>
    <w:rsid w:val="0029799D"/>
    <w:rsid w:val="00297DF1"/>
    <w:rsid w:val="002A043C"/>
    <w:rsid w:val="002A059C"/>
    <w:rsid w:val="002A0B04"/>
    <w:rsid w:val="002A0BA9"/>
    <w:rsid w:val="002A11AE"/>
    <w:rsid w:val="002A1892"/>
    <w:rsid w:val="002A195A"/>
    <w:rsid w:val="002A1B8C"/>
    <w:rsid w:val="002A2277"/>
    <w:rsid w:val="002A2493"/>
    <w:rsid w:val="002A2657"/>
    <w:rsid w:val="002A2751"/>
    <w:rsid w:val="002A2AD7"/>
    <w:rsid w:val="002A2B94"/>
    <w:rsid w:val="002A31E7"/>
    <w:rsid w:val="002A3731"/>
    <w:rsid w:val="002A3A0C"/>
    <w:rsid w:val="002A3CF1"/>
    <w:rsid w:val="002A4026"/>
    <w:rsid w:val="002A40B1"/>
    <w:rsid w:val="002A4194"/>
    <w:rsid w:val="002A429D"/>
    <w:rsid w:val="002A45CB"/>
    <w:rsid w:val="002A4626"/>
    <w:rsid w:val="002A4A84"/>
    <w:rsid w:val="002A4D42"/>
    <w:rsid w:val="002A56E0"/>
    <w:rsid w:val="002A6261"/>
    <w:rsid w:val="002A667A"/>
    <w:rsid w:val="002A6810"/>
    <w:rsid w:val="002A6871"/>
    <w:rsid w:val="002A6CEE"/>
    <w:rsid w:val="002A6D9B"/>
    <w:rsid w:val="002A710F"/>
    <w:rsid w:val="002A7440"/>
    <w:rsid w:val="002A7983"/>
    <w:rsid w:val="002A7CF9"/>
    <w:rsid w:val="002A7D34"/>
    <w:rsid w:val="002A7D8E"/>
    <w:rsid w:val="002B017B"/>
    <w:rsid w:val="002B02A1"/>
    <w:rsid w:val="002B02AC"/>
    <w:rsid w:val="002B0353"/>
    <w:rsid w:val="002B0817"/>
    <w:rsid w:val="002B09C2"/>
    <w:rsid w:val="002B10F8"/>
    <w:rsid w:val="002B13AC"/>
    <w:rsid w:val="002B1402"/>
    <w:rsid w:val="002B14D1"/>
    <w:rsid w:val="002B187D"/>
    <w:rsid w:val="002B1909"/>
    <w:rsid w:val="002B1BCF"/>
    <w:rsid w:val="002B1E69"/>
    <w:rsid w:val="002B2066"/>
    <w:rsid w:val="002B213B"/>
    <w:rsid w:val="002B222C"/>
    <w:rsid w:val="002B24CF"/>
    <w:rsid w:val="002B2A58"/>
    <w:rsid w:val="002B3201"/>
    <w:rsid w:val="002B321D"/>
    <w:rsid w:val="002B40C4"/>
    <w:rsid w:val="002B43DC"/>
    <w:rsid w:val="002B4543"/>
    <w:rsid w:val="002B4F1F"/>
    <w:rsid w:val="002B5145"/>
    <w:rsid w:val="002B5261"/>
    <w:rsid w:val="002B5794"/>
    <w:rsid w:val="002B58B5"/>
    <w:rsid w:val="002B58F7"/>
    <w:rsid w:val="002B61C8"/>
    <w:rsid w:val="002B64A1"/>
    <w:rsid w:val="002B6DA2"/>
    <w:rsid w:val="002B7058"/>
    <w:rsid w:val="002B7318"/>
    <w:rsid w:val="002B76DA"/>
    <w:rsid w:val="002B7731"/>
    <w:rsid w:val="002B7E99"/>
    <w:rsid w:val="002C00A4"/>
    <w:rsid w:val="002C0764"/>
    <w:rsid w:val="002C084C"/>
    <w:rsid w:val="002C10AF"/>
    <w:rsid w:val="002C137E"/>
    <w:rsid w:val="002C147E"/>
    <w:rsid w:val="002C171E"/>
    <w:rsid w:val="002C19C1"/>
    <w:rsid w:val="002C23CE"/>
    <w:rsid w:val="002C288C"/>
    <w:rsid w:val="002C28FF"/>
    <w:rsid w:val="002C3744"/>
    <w:rsid w:val="002C37E3"/>
    <w:rsid w:val="002C37F7"/>
    <w:rsid w:val="002C3B36"/>
    <w:rsid w:val="002C3C42"/>
    <w:rsid w:val="002C4523"/>
    <w:rsid w:val="002C492E"/>
    <w:rsid w:val="002C499B"/>
    <w:rsid w:val="002C4BC8"/>
    <w:rsid w:val="002C4E16"/>
    <w:rsid w:val="002C54CF"/>
    <w:rsid w:val="002C5B1F"/>
    <w:rsid w:val="002C6539"/>
    <w:rsid w:val="002C68DB"/>
    <w:rsid w:val="002C721C"/>
    <w:rsid w:val="002C746E"/>
    <w:rsid w:val="002C76C7"/>
    <w:rsid w:val="002C7854"/>
    <w:rsid w:val="002C7C14"/>
    <w:rsid w:val="002D00BF"/>
    <w:rsid w:val="002D1040"/>
    <w:rsid w:val="002D105D"/>
    <w:rsid w:val="002D1AAE"/>
    <w:rsid w:val="002D1D11"/>
    <w:rsid w:val="002D1EF0"/>
    <w:rsid w:val="002D1F60"/>
    <w:rsid w:val="002D21B8"/>
    <w:rsid w:val="002D23B4"/>
    <w:rsid w:val="002D2657"/>
    <w:rsid w:val="002D2AE1"/>
    <w:rsid w:val="002D2C5A"/>
    <w:rsid w:val="002D2E1B"/>
    <w:rsid w:val="002D30CE"/>
    <w:rsid w:val="002D3FED"/>
    <w:rsid w:val="002D418F"/>
    <w:rsid w:val="002D4C74"/>
    <w:rsid w:val="002D4C84"/>
    <w:rsid w:val="002D4DE7"/>
    <w:rsid w:val="002D4F13"/>
    <w:rsid w:val="002D4F4B"/>
    <w:rsid w:val="002D5213"/>
    <w:rsid w:val="002D5677"/>
    <w:rsid w:val="002D587D"/>
    <w:rsid w:val="002D5891"/>
    <w:rsid w:val="002D5A55"/>
    <w:rsid w:val="002D5B18"/>
    <w:rsid w:val="002D5B44"/>
    <w:rsid w:val="002D5C00"/>
    <w:rsid w:val="002D5EF4"/>
    <w:rsid w:val="002D657C"/>
    <w:rsid w:val="002D69D7"/>
    <w:rsid w:val="002D6A8A"/>
    <w:rsid w:val="002D6B48"/>
    <w:rsid w:val="002D6D8D"/>
    <w:rsid w:val="002D6DE6"/>
    <w:rsid w:val="002D6F5B"/>
    <w:rsid w:val="002D6F6A"/>
    <w:rsid w:val="002D778F"/>
    <w:rsid w:val="002D7C50"/>
    <w:rsid w:val="002E01D3"/>
    <w:rsid w:val="002E0678"/>
    <w:rsid w:val="002E0CE4"/>
    <w:rsid w:val="002E0D26"/>
    <w:rsid w:val="002E0E1D"/>
    <w:rsid w:val="002E0E6C"/>
    <w:rsid w:val="002E120D"/>
    <w:rsid w:val="002E1366"/>
    <w:rsid w:val="002E17A4"/>
    <w:rsid w:val="002E18C7"/>
    <w:rsid w:val="002E1D1B"/>
    <w:rsid w:val="002E2634"/>
    <w:rsid w:val="002E2A99"/>
    <w:rsid w:val="002E2D4F"/>
    <w:rsid w:val="002E2F64"/>
    <w:rsid w:val="002E2FF4"/>
    <w:rsid w:val="002E308C"/>
    <w:rsid w:val="002E329B"/>
    <w:rsid w:val="002E3656"/>
    <w:rsid w:val="002E3A8C"/>
    <w:rsid w:val="002E3D62"/>
    <w:rsid w:val="002E3D91"/>
    <w:rsid w:val="002E4343"/>
    <w:rsid w:val="002E44AD"/>
    <w:rsid w:val="002E4585"/>
    <w:rsid w:val="002E467E"/>
    <w:rsid w:val="002E4C31"/>
    <w:rsid w:val="002E4D33"/>
    <w:rsid w:val="002E5C6A"/>
    <w:rsid w:val="002E60FD"/>
    <w:rsid w:val="002E6519"/>
    <w:rsid w:val="002E6686"/>
    <w:rsid w:val="002E78E0"/>
    <w:rsid w:val="002E7A96"/>
    <w:rsid w:val="002E7CC5"/>
    <w:rsid w:val="002E7E79"/>
    <w:rsid w:val="002F081D"/>
    <w:rsid w:val="002F0A8D"/>
    <w:rsid w:val="002F1045"/>
    <w:rsid w:val="002F1308"/>
    <w:rsid w:val="002F186C"/>
    <w:rsid w:val="002F192E"/>
    <w:rsid w:val="002F1F3F"/>
    <w:rsid w:val="002F22EE"/>
    <w:rsid w:val="002F27C6"/>
    <w:rsid w:val="002F298B"/>
    <w:rsid w:val="002F2AE3"/>
    <w:rsid w:val="002F2E76"/>
    <w:rsid w:val="002F3121"/>
    <w:rsid w:val="002F34D1"/>
    <w:rsid w:val="002F34E6"/>
    <w:rsid w:val="002F3666"/>
    <w:rsid w:val="002F3C5C"/>
    <w:rsid w:val="002F3D34"/>
    <w:rsid w:val="002F3F38"/>
    <w:rsid w:val="002F3FF3"/>
    <w:rsid w:val="002F47A8"/>
    <w:rsid w:val="002F4D1A"/>
    <w:rsid w:val="002F4EF4"/>
    <w:rsid w:val="002F4F77"/>
    <w:rsid w:val="002F54FA"/>
    <w:rsid w:val="002F5871"/>
    <w:rsid w:val="002F593A"/>
    <w:rsid w:val="002F596D"/>
    <w:rsid w:val="002F59EF"/>
    <w:rsid w:val="002F5B5C"/>
    <w:rsid w:val="002F5EB1"/>
    <w:rsid w:val="002F5F96"/>
    <w:rsid w:val="002F6241"/>
    <w:rsid w:val="002F662E"/>
    <w:rsid w:val="002F6D15"/>
    <w:rsid w:val="002F6FBD"/>
    <w:rsid w:val="002F731E"/>
    <w:rsid w:val="002F7945"/>
    <w:rsid w:val="002F7C11"/>
    <w:rsid w:val="002F7EB1"/>
    <w:rsid w:val="00300002"/>
    <w:rsid w:val="003000AF"/>
    <w:rsid w:val="00300CF9"/>
    <w:rsid w:val="00300D93"/>
    <w:rsid w:val="0030130C"/>
    <w:rsid w:val="003014B2"/>
    <w:rsid w:val="0030167B"/>
    <w:rsid w:val="003017BF"/>
    <w:rsid w:val="003019EC"/>
    <w:rsid w:val="00301BA7"/>
    <w:rsid w:val="00301C45"/>
    <w:rsid w:val="003028EF"/>
    <w:rsid w:val="0030295A"/>
    <w:rsid w:val="00302C37"/>
    <w:rsid w:val="00302DF6"/>
    <w:rsid w:val="00303265"/>
    <w:rsid w:val="00303695"/>
    <w:rsid w:val="003036A4"/>
    <w:rsid w:val="00303984"/>
    <w:rsid w:val="0030439D"/>
    <w:rsid w:val="0030455D"/>
    <w:rsid w:val="0030466C"/>
    <w:rsid w:val="00304DD9"/>
    <w:rsid w:val="00305415"/>
    <w:rsid w:val="00305806"/>
    <w:rsid w:val="00305E4C"/>
    <w:rsid w:val="0030626E"/>
    <w:rsid w:val="00306525"/>
    <w:rsid w:val="00306578"/>
    <w:rsid w:val="00306803"/>
    <w:rsid w:val="00306850"/>
    <w:rsid w:val="00306D12"/>
    <w:rsid w:val="00307076"/>
    <w:rsid w:val="0030745B"/>
    <w:rsid w:val="0030760D"/>
    <w:rsid w:val="003077D8"/>
    <w:rsid w:val="00307A0D"/>
    <w:rsid w:val="00307DED"/>
    <w:rsid w:val="00310807"/>
    <w:rsid w:val="003108B1"/>
    <w:rsid w:val="003108F9"/>
    <w:rsid w:val="00310AE9"/>
    <w:rsid w:val="00310E18"/>
    <w:rsid w:val="003112CA"/>
    <w:rsid w:val="003112DE"/>
    <w:rsid w:val="003112EB"/>
    <w:rsid w:val="0031153F"/>
    <w:rsid w:val="003118DF"/>
    <w:rsid w:val="003119ED"/>
    <w:rsid w:val="00311F40"/>
    <w:rsid w:val="00311F4F"/>
    <w:rsid w:val="00312081"/>
    <w:rsid w:val="00312082"/>
    <w:rsid w:val="0031224E"/>
    <w:rsid w:val="0031245A"/>
    <w:rsid w:val="003127BE"/>
    <w:rsid w:val="00312A67"/>
    <w:rsid w:val="00312E40"/>
    <w:rsid w:val="00313441"/>
    <w:rsid w:val="00313CEC"/>
    <w:rsid w:val="00313D8F"/>
    <w:rsid w:val="00313F3C"/>
    <w:rsid w:val="00314272"/>
    <w:rsid w:val="00314376"/>
    <w:rsid w:val="00314634"/>
    <w:rsid w:val="0031497F"/>
    <w:rsid w:val="00314CF1"/>
    <w:rsid w:val="00315087"/>
    <w:rsid w:val="0031549E"/>
    <w:rsid w:val="0031556A"/>
    <w:rsid w:val="0031692B"/>
    <w:rsid w:val="00316A77"/>
    <w:rsid w:val="00316B44"/>
    <w:rsid w:val="00317643"/>
    <w:rsid w:val="00317975"/>
    <w:rsid w:val="00317C42"/>
    <w:rsid w:val="00317EC6"/>
    <w:rsid w:val="00317FE8"/>
    <w:rsid w:val="00320082"/>
    <w:rsid w:val="0032085E"/>
    <w:rsid w:val="00320B92"/>
    <w:rsid w:val="00320CF6"/>
    <w:rsid w:val="00320E2F"/>
    <w:rsid w:val="00321B1F"/>
    <w:rsid w:val="00321E5F"/>
    <w:rsid w:val="00321E6D"/>
    <w:rsid w:val="00322005"/>
    <w:rsid w:val="0032204F"/>
    <w:rsid w:val="00322930"/>
    <w:rsid w:val="00322C00"/>
    <w:rsid w:val="00322DE9"/>
    <w:rsid w:val="00323250"/>
    <w:rsid w:val="00323391"/>
    <w:rsid w:val="00323453"/>
    <w:rsid w:val="003234C0"/>
    <w:rsid w:val="00323EE7"/>
    <w:rsid w:val="003244D0"/>
    <w:rsid w:val="00324679"/>
    <w:rsid w:val="003249B6"/>
    <w:rsid w:val="00324AEC"/>
    <w:rsid w:val="003251D3"/>
    <w:rsid w:val="0032523C"/>
    <w:rsid w:val="00325449"/>
    <w:rsid w:val="003256F6"/>
    <w:rsid w:val="003258E4"/>
    <w:rsid w:val="00325FA1"/>
    <w:rsid w:val="003261FD"/>
    <w:rsid w:val="00326C95"/>
    <w:rsid w:val="00326DB1"/>
    <w:rsid w:val="00326E6F"/>
    <w:rsid w:val="00326FDF"/>
    <w:rsid w:val="003272CC"/>
    <w:rsid w:val="00327C40"/>
    <w:rsid w:val="00327CB6"/>
    <w:rsid w:val="00327FD6"/>
    <w:rsid w:val="00330806"/>
    <w:rsid w:val="0033085A"/>
    <w:rsid w:val="00330CEB"/>
    <w:rsid w:val="00330D65"/>
    <w:rsid w:val="00331085"/>
    <w:rsid w:val="00331232"/>
    <w:rsid w:val="00331473"/>
    <w:rsid w:val="00331A98"/>
    <w:rsid w:val="00332163"/>
    <w:rsid w:val="00332FD4"/>
    <w:rsid w:val="0033313C"/>
    <w:rsid w:val="0033323A"/>
    <w:rsid w:val="003332D7"/>
    <w:rsid w:val="00333978"/>
    <w:rsid w:val="00333D1F"/>
    <w:rsid w:val="00334260"/>
    <w:rsid w:val="003343CA"/>
    <w:rsid w:val="0033451F"/>
    <w:rsid w:val="0033472B"/>
    <w:rsid w:val="00334C4B"/>
    <w:rsid w:val="00334FFD"/>
    <w:rsid w:val="003351F5"/>
    <w:rsid w:val="0033527A"/>
    <w:rsid w:val="0033574F"/>
    <w:rsid w:val="00335A8F"/>
    <w:rsid w:val="00335BA0"/>
    <w:rsid w:val="00335BC9"/>
    <w:rsid w:val="00335F4C"/>
    <w:rsid w:val="0033670D"/>
    <w:rsid w:val="00337186"/>
    <w:rsid w:val="003371B4"/>
    <w:rsid w:val="0033731D"/>
    <w:rsid w:val="003376CB"/>
    <w:rsid w:val="0033797B"/>
    <w:rsid w:val="00337CD7"/>
    <w:rsid w:val="003404AF"/>
    <w:rsid w:val="003409FC"/>
    <w:rsid w:val="00340CB8"/>
    <w:rsid w:val="00340D59"/>
    <w:rsid w:val="00341616"/>
    <w:rsid w:val="003417B3"/>
    <w:rsid w:val="00341943"/>
    <w:rsid w:val="00341BC6"/>
    <w:rsid w:val="003422EE"/>
    <w:rsid w:val="003428A2"/>
    <w:rsid w:val="0034292B"/>
    <w:rsid w:val="00342CBF"/>
    <w:rsid w:val="00342F20"/>
    <w:rsid w:val="003432D9"/>
    <w:rsid w:val="00343319"/>
    <w:rsid w:val="00343759"/>
    <w:rsid w:val="00343C08"/>
    <w:rsid w:val="00343D46"/>
    <w:rsid w:val="00343E3D"/>
    <w:rsid w:val="003440F9"/>
    <w:rsid w:val="00344659"/>
    <w:rsid w:val="003448AF"/>
    <w:rsid w:val="00344A3E"/>
    <w:rsid w:val="00344EFB"/>
    <w:rsid w:val="003451ED"/>
    <w:rsid w:val="00345BD2"/>
    <w:rsid w:val="00346044"/>
    <w:rsid w:val="00346399"/>
    <w:rsid w:val="003463C0"/>
    <w:rsid w:val="003469FB"/>
    <w:rsid w:val="00346E98"/>
    <w:rsid w:val="0034760F"/>
    <w:rsid w:val="00347613"/>
    <w:rsid w:val="0034786B"/>
    <w:rsid w:val="00347967"/>
    <w:rsid w:val="00347E29"/>
    <w:rsid w:val="00350414"/>
    <w:rsid w:val="00350B65"/>
    <w:rsid w:val="00350DBC"/>
    <w:rsid w:val="003513C0"/>
    <w:rsid w:val="003514C3"/>
    <w:rsid w:val="00351CB3"/>
    <w:rsid w:val="00351D24"/>
    <w:rsid w:val="00352088"/>
    <w:rsid w:val="00352359"/>
    <w:rsid w:val="0035247D"/>
    <w:rsid w:val="00352775"/>
    <w:rsid w:val="00352ED3"/>
    <w:rsid w:val="00353053"/>
    <w:rsid w:val="003531A3"/>
    <w:rsid w:val="003533FF"/>
    <w:rsid w:val="003536A9"/>
    <w:rsid w:val="0035398F"/>
    <w:rsid w:val="00354249"/>
    <w:rsid w:val="0035460A"/>
    <w:rsid w:val="003546C7"/>
    <w:rsid w:val="00354860"/>
    <w:rsid w:val="00354D60"/>
    <w:rsid w:val="00355895"/>
    <w:rsid w:val="00355921"/>
    <w:rsid w:val="00355B4A"/>
    <w:rsid w:val="003564F7"/>
    <w:rsid w:val="0035652B"/>
    <w:rsid w:val="00356581"/>
    <w:rsid w:val="0035698B"/>
    <w:rsid w:val="00356D50"/>
    <w:rsid w:val="00356DB4"/>
    <w:rsid w:val="00357052"/>
    <w:rsid w:val="003574FA"/>
    <w:rsid w:val="00357976"/>
    <w:rsid w:val="00357C5C"/>
    <w:rsid w:val="0036001C"/>
    <w:rsid w:val="00360085"/>
    <w:rsid w:val="003602ED"/>
    <w:rsid w:val="00360337"/>
    <w:rsid w:val="003604C8"/>
    <w:rsid w:val="003605D7"/>
    <w:rsid w:val="003606A1"/>
    <w:rsid w:val="00360889"/>
    <w:rsid w:val="00360A2F"/>
    <w:rsid w:val="00360ACA"/>
    <w:rsid w:val="00361427"/>
    <w:rsid w:val="003616AD"/>
    <w:rsid w:val="00361725"/>
    <w:rsid w:val="00361A0C"/>
    <w:rsid w:val="00361A6B"/>
    <w:rsid w:val="00361DD5"/>
    <w:rsid w:val="00361E25"/>
    <w:rsid w:val="0036206E"/>
    <w:rsid w:val="003620F4"/>
    <w:rsid w:val="00362250"/>
    <w:rsid w:val="00362281"/>
    <w:rsid w:val="003624E2"/>
    <w:rsid w:val="00362F59"/>
    <w:rsid w:val="00363094"/>
    <w:rsid w:val="0036338E"/>
    <w:rsid w:val="003638CC"/>
    <w:rsid w:val="00363D42"/>
    <w:rsid w:val="00363F83"/>
    <w:rsid w:val="003645F5"/>
    <w:rsid w:val="00364749"/>
    <w:rsid w:val="003647DB"/>
    <w:rsid w:val="00364DE7"/>
    <w:rsid w:val="003652E8"/>
    <w:rsid w:val="003654BC"/>
    <w:rsid w:val="00365F12"/>
    <w:rsid w:val="00365F8F"/>
    <w:rsid w:val="0036631A"/>
    <w:rsid w:val="00366341"/>
    <w:rsid w:val="0036684C"/>
    <w:rsid w:val="003668ED"/>
    <w:rsid w:val="00366912"/>
    <w:rsid w:val="00366BA1"/>
    <w:rsid w:val="00367025"/>
    <w:rsid w:val="00367443"/>
    <w:rsid w:val="00367AEA"/>
    <w:rsid w:val="00367BCE"/>
    <w:rsid w:val="00367E85"/>
    <w:rsid w:val="00370256"/>
    <w:rsid w:val="0037221A"/>
    <w:rsid w:val="003723A1"/>
    <w:rsid w:val="003723D4"/>
    <w:rsid w:val="0037271F"/>
    <w:rsid w:val="00372972"/>
    <w:rsid w:val="00373253"/>
    <w:rsid w:val="003732C7"/>
    <w:rsid w:val="0037361E"/>
    <w:rsid w:val="00373781"/>
    <w:rsid w:val="00373805"/>
    <w:rsid w:val="003738C5"/>
    <w:rsid w:val="00373916"/>
    <w:rsid w:val="00373996"/>
    <w:rsid w:val="003739AB"/>
    <w:rsid w:val="00373A96"/>
    <w:rsid w:val="00373FD1"/>
    <w:rsid w:val="003740E1"/>
    <w:rsid w:val="00374D00"/>
    <w:rsid w:val="00374F2D"/>
    <w:rsid w:val="00374FD7"/>
    <w:rsid w:val="0037567C"/>
    <w:rsid w:val="00375B19"/>
    <w:rsid w:val="00375D2B"/>
    <w:rsid w:val="00376087"/>
    <w:rsid w:val="00376185"/>
    <w:rsid w:val="00376290"/>
    <w:rsid w:val="00376751"/>
    <w:rsid w:val="00376B2D"/>
    <w:rsid w:val="00377353"/>
    <w:rsid w:val="00377648"/>
    <w:rsid w:val="00377C88"/>
    <w:rsid w:val="00377FA4"/>
    <w:rsid w:val="0038030D"/>
    <w:rsid w:val="0038039E"/>
    <w:rsid w:val="003803E0"/>
    <w:rsid w:val="003804DE"/>
    <w:rsid w:val="00380774"/>
    <w:rsid w:val="00380881"/>
    <w:rsid w:val="00380E3E"/>
    <w:rsid w:val="00381785"/>
    <w:rsid w:val="00381795"/>
    <w:rsid w:val="00381BB2"/>
    <w:rsid w:val="00382163"/>
    <w:rsid w:val="00382A4F"/>
    <w:rsid w:val="00383007"/>
    <w:rsid w:val="00383122"/>
    <w:rsid w:val="0038352F"/>
    <w:rsid w:val="0038373A"/>
    <w:rsid w:val="003837DC"/>
    <w:rsid w:val="0038386A"/>
    <w:rsid w:val="00383D28"/>
    <w:rsid w:val="00383DA0"/>
    <w:rsid w:val="00383DE6"/>
    <w:rsid w:val="00383F07"/>
    <w:rsid w:val="00383F25"/>
    <w:rsid w:val="00384163"/>
    <w:rsid w:val="003841AA"/>
    <w:rsid w:val="0038450C"/>
    <w:rsid w:val="0038455F"/>
    <w:rsid w:val="00384639"/>
    <w:rsid w:val="00384E64"/>
    <w:rsid w:val="00384F27"/>
    <w:rsid w:val="00384F31"/>
    <w:rsid w:val="003850EB"/>
    <w:rsid w:val="00385271"/>
    <w:rsid w:val="00385A7E"/>
    <w:rsid w:val="003865D7"/>
    <w:rsid w:val="003867AD"/>
    <w:rsid w:val="003868AD"/>
    <w:rsid w:val="0038690B"/>
    <w:rsid w:val="00386DC7"/>
    <w:rsid w:val="00386E9D"/>
    <w:rsid w:val="00387AEF"/>
    <w:rsid w:val="00390063"/>
    <w:rsid w:val="003901FC"/>
    <w:rsid w:val="00390296"/>
    <w:rsid w:val="00390302"/>
    <w:rsid w:val="00390451"/>
    <w:rsid w:val="00390691"/>
    <w:rsid w:val="00390702"/>
    <w:rsid w:val="003909AD"/>
    <w:rsid w:val="00390E6C"/>
    <w:rsid w:val="00391058"/>
    <w:rsid w:val="003910EA"/>
    <w:rsid w:val="00391156"/>
    <w:rsid w:val="0039129A"/>
    <w:rsid w:val="0039138F"/>
    <w:rsid w:val="00391406"/>
    <w:rsid w:val="00391B93"/>
    <w:rsid w:val="00391B9B"/>
    <w:rsid w:val="00391BA0"/>
    <w:rsid w:val="00391D1F"/>
    <w:rsid w:val="00391D7F"/>
    <w:rsid w:val="00391E52"/>
    <w:rsid w:val="003921BC"/>
    <w:rsid w:val="00392284"/>
    <w:rsid w:val="0039262C"/>
    <w:rsid w:val="0039274A"/>
    <w:rsid w:val="0039394E"/>
    <w:rsid w:val="00393EBE"/>
    <w:rsid w:val="003943C8"/>
    <w:rsid w:val="003943F0"/>
    <w:rsid w:val="003945C3"/>
    <w:rsid w:val="003945D5"/>
    <w:rsid w:val="003947D1"/>
    <w:rsid w:val="00394833"/>
    <w:rsid w:val="003949A4"/>
    <w:rsid w:val="00394A47"/>
    <w:rsid w:val="00394C78"/>
    <w:rsid w:val="0039520C"/>
    <w:rsid w:val="00395308"/>
    <w:rsid w:val="00395423"/>
    <w:rsid w:val="00395745"/>
    <w:rsid w:val="00395B79"/>
    <w:rsid w:val="00395BB6"/>
    <w:rsid w:val="00395D8E"/>
    <w:rsid w:val="00395EAF"/>
    <w:rsid w:val="003964A6"/>
    <w:rsid w:val="0039799C"/>
    <w:rsid w:val="00397B61"/>
    <w:rsid w:val="00397EE3"/>
    <w:rsid w:val="00397F76"/>
    <w:rsid w:val="003A0046"/>
    <w:rsid w:val="003A0A38"/>
    <w:rsid w:val="003A0BE2"/>
    <w:rsid w:val="003A0EED"/>
    <w:rsid w:val="003A163B"/>
    <w:rsid w:val="003A1666"/>
    <w:rsid w:val="003A1681"/>
    <w:rsid w:val="003A1BB5"/>
    <w:rsid w:val="003A26D0"/>
    <w:rsid w:val="003A2B39"/>
    <w:rsid w:val="003A2D56"/>
    <w:rsid w:val="003A36A2"/>
    <w:rsid w:val="003A38D7"/>
    <w:rsid w:val="003A38F4"/>
    <w:rsid w:val="003A3CA6"/>
    <w:rsid w:val="003A3CAB"/>
    <w:rsid w:val="003A3DDA"/>
    <w:rsid w:val="003A3E4B"/>
    <w:rsid w:val="003A42A6"/>
    <w:rsid w:val="003A42EF"/>
    <w:rsid w:val="003A42F6"/>
    <w:rsid w:val="003A4767"/>
    <w:rsid w:val="003A4AB4"/>
    <w:rsid w:val="003A4D36"/>
    <w:rsid w:val="003A4FFF"/>
    <w:rsid w:val="003A5013"/>
    <w:rsid w:val="003A5133"/>
    <w:rsid w:val="003A575D"/>
    <w:rsid w:val="003A5DE7"/>
    <w:rsid w:val="003A5EE5"/>
    <w:rsid w:val="003A5F56"/>
    <w:rsid w:val="003A6266"/>
    <w:rsid w:val="003A65C6"/>
    <w:rsid w:val="003A6907"/>
    <w:rsid w:val="003A6A99"/>
    <w:rsid w:val="003A6E28"/>
    <w:rsid w:val="003A7229"/>
    <w:rsid w:val="003A73FE"/>
    <w:rsid w:val="003A764C"/>
    <w:rsid w:val="003A78AB"/>
    <w:rsid w:val="003A7C95"/>
    <w:rsid w:val="003B0376"/>
    <w:rsid w:val="003B05DD"/>
    <w:rsid w:val="003B087D"/>
    <w:rsid w:val="003B0993"/>
    <w:rsid w:val="003B0ACD"/>
    <w:rsid w:val="003B0D52"/>
    <w:rsid w:val="003B0EDC"/>
    <w:rsid w:val="003B10E9"/>
    <w:rsid w:val="003B11B3"/>
    <w:rsid w:val="003B12AE"/>
    <w:rsid w:val="003B147B"/>
    <w:rsid w:val="003B154A"/>
    <w:rsid w:val="003B16A3"/>
    <w:rsid w:val="003B1711"/>
    <w:rsid w:val="003B19A0"/>
    <w:rsid w:val="003B1DE3"/>
    <w:rsid w:val="003B2238"/>
    <w:rsid w:val="003B2571"/>
    <w:rsid w:val="003B28A0"/>
    <w:rsid w:val="003B364D"/>
    <w:rsid w:val="003B3A86"/>
    <w:rsid w:val="003B43F1"/>
    <w:rsid w:val="003B4629"/>
    <w:rsid w:val="003B481C"/>
    <w:rsid w:val="003B4C19"/>
    <w:rsid w:val="003B4DF9"/>
    <w:rsid w:val="003B4E4D"/>
    <w:rsid w:val="003B5875"/>
    <w:rsid w:val="003B634C"/>
    <w:rsid w:val="003B63B0"/>
    <w:rsid w:val="003B64F5"/>
    <w:rsid w:val="003B66C2"/>
    <w:rsid w:val="003B67B0"/>
    <w:rsid w:val="003B6F98"/>
    <w:rsid w:val="003B7063"/>
    <w:rsid w:val="003B7146"/>
    <w:rsid w:val="003B73AD"/>
    <w:rsid w:val="003B752C"/>
    <w:rsid w:val="003C03CD"/>
    <w:rsid w:val="003C0426"/>
    <w:rsid w:val="003C08A2"/>
    <w:rsid w:val="003C0FD2"/>
    <w:rsid w:val="003C1095"/>
    <w:rsid w:val="003C1505"/>
    <w:rsid w:val="003C1697"/>
    <w:rsid w:val="003C193C"/>
    <w:rsid w:val="003C1B32"/>
    <w:rsid w:val="003C1CDD"/>
    <w:rsid w:val="003C1EF9"/>
    <w:rsid w:val="003C2544"/>
    <w:rsid w:val="003C277A"/>
    <w:rsid w:val="003C2920"/>
    <w:rsid w:val="003C2B34"/>
    <w:rsid w:val="003C3008"/>
    <w:rsid w:val="003C3500"/>
    <w:rsid w:val="003C3B7C"/>
    <w:rsid w:val="003C468C"/>
    <w:rsid w:val="003C4ABC"/>
    <w:rsid w:val="003C4E79"/>
    <w:rsid w:val="003C5484"/>
    <w:rsid w:val="003C56C9"/>
    <w:rsid w:val="003C5737"/>
    <w:rsid w:val="003C5B79"/>
    <w:rsid w:val="003C5C3D"/>
    <w:rsid w:val="003C5D86"/>
    <w:rsid w:val="003C5DCA"/>
    <w:rsid w:val="003C61D0"/>
    <w:rsid w:val="003C62E2"/>
    <w:rsid w:val="003C6DA5"/>
    <w:rsid w:val="003C6ECF"/>
    <w:rsid w:val="003C727C"/>
    <w:rsid w:val="003C75F0"/>
    <w:rsid w:val="003C7AFD"/>
    <w:rsid w:val="003C7BA1"/>
    <w:rsid w:val="003C7BBF"/>
    <w:rsid w:val="003C7CDC"/>
    <w:rsid w:val="003D001F"/>
    <w:rsid w:val="003D00AA"/>
    <w:rsid w:val="003D02C9"/>
    <w:rsid w:val="003D04C1"/>
    <w:rsid w:val="003D050D"/>
    <w:rsid w:val="003D0513"/>
    <w:rsid w:val="003D0565"/>
    <w:rsid w:val="003D0D95"/>
    <w:rsid w:val="003D10C5"/>
    <w:rsid w:val="003D110F"/>
    <w:rsid w:val="003D11A1"/>
    <w:rsid w:val="003D138B"/>
    <w:rsid w:val="003D1408"/>
    <w:rsid w:val="003D1931"/>
    <w:rsid w:val="003D1B76"/>
    <w:rsid w:val="003D1F1B"/>
    <w:rsid w:val="003D21F6"/>
    <w:rsid w:val="003D2391"/>
    <w:rsid w:val="003D23AA"/>
    <w:rsid w:val="003D27AC"/>
    <w:rsid w:val="003D290A"/>
    <w:rsid w:val="003D3283"/>
    <w:rsid w:val="003D3832"/>
    <w:rsid w:val="003D474E"/>
    <w:rsid w:val="003D47EE"/>
    <w:rsid w:val="003D5297"/>
    <w:rsid w:val="003D5390"/>
    <w:rsid w:val="003D5793"/>
    <w:rsid w:val="003D59A5"/>
    <w:rsid w:val="003D5B29"/>
    <w:rsid w:val="003D61C7"/>
    <w:rsid w:val="003D68FD"/>
    <w:rsid w:val="003D69B9"/>
    <w:rsid w:val="003D6E18"/>
    <w:rsid w:val="003D7114"/>
    <w:rsid w:val="003D7391"/>
    <w:rsid w:val="003D746D"/>
    <w:rsid w:val="003D7B29"/>
    <w:rsid w:val="003D7BBE"/>
    <w:rsid w:val="003E0153"/>
    <w:rsid w:val="003E01AA"/>
    <w:rsid w:val="003E04A6"/>
    <w:rsid w:val="003E0757"/>
    <w:rsid w:val="003E0A80"/>
    <w:rsid w:val="003E0BBD"/>
    <w:rsid w:val="003E0DE1"/>
    <w:rsid w:val="003E14F0"/>
    <w:rsid w:val="003E179D"/>
    <w:rsid w:val="003E1959"/>
    <w:rsid w:val="003E1A1B"/>
    <w:rsid w:val="003E1B4F"/>
    <w:rsid w:val="003E1CC5"/>
    <w:rsid w:val="003E256E"/>
    <w:rsid w:val="003E268F"/>
    <w:rsid w:val="003E28CC"/>
    <w:rsid w:val="003E293A"/>
    <w:rsid w:val="003E29C5"/>
    <w:rsid w:val="003E2D26"/>
    <w:rsid w:val="003E2E1F"/>
    <w:rsid w:val="003E3314"/>
    <w:rsid w:val="003E359E"/>
    <w:rsid w:val="003E4487"/>
    <w:rsid w:val="003E4723"/>
    <w:rsid w:val="003E4751"/>
    <w:rsid w:val="003E4784"/>
    <w:rsid w:val="003E4E78"/>
    <w:rsid w:val="003E50BF"/>
    <w:rsid w:val="003E5742"/>
    <w:rsid w:val="003E5983"/>
    <w:rsid w:val="003E5B79"/>
    <w:rsid w:val="003E5D7C"/>
    <w:rsid w:val="003E634A"/>
    <w:rsid w:val="003E6716"/>
    <w:rsid w:val="003E70DC"/>
    <w:rsid w:val="003E7503"/>
    <w:rsid w:val="003F02B0"/>
    <w:rsid w:val="003F057A"/>
    <w:rsid w:val="003F0BD5"/>
    <w:rsid w:val="003F0CF3"/>
    <w:rsid w:val="003F0DDF"/>
    <w:rsid w:val="003F11CC"/>
    <w:rsid w:val="003F11E0"/>
    <w:rsid w:val="003F1212"/>
    <w:rsid w:val="003F130A"/>
    <w:rsid w:val="003F13E6"/>
    <w:rsid w:val="003F13EE"/>
    <w:rsid w:val="003F1524"/>
    <w:rsid w:val="003F17B1"/>
    <w:rsid w:val="003F21D4"/>
    <w:rsid w:val="003F225E"/>
    <w:rsid w:val="003F2464"/>
    <w:rsid w:val="003F28B9"/>
    <w:rsid w:val="003F291E"/>
    <w:rsid w:val="003F2BC0"/>
    <w:rsid w:val="003F2BD6"/>
    <w:rsid w:val="003F301E"/>
    <w:rsid w:val="003F31B7"/>
    <w:rsid w:val="003F3466"/>
    <w:rsid w:val="003F3B19"/>
    <w:rsid w:val="003F3BFD"/>
    <w:rsid w:val="003F3C34"/>
    <w:rsid w:val="003F40C3"/>
    <w:rsid w:val="003F42B6"/>
    <w:rsid w:val="003F4C90"/>
    <w:rsid w:val="003F508B"/>
    <w:rsid w:val="003F5593"/>
    <w:rsid w:val="003F59B7"/>
    <w:rsid w:val="003F6086"/>
    <w:rsid w:val="003F6194"/>
    <w:rsid w:val="003F6458"/>
    <w:rsid w:val="003F698B"/>
    <w:rsid w:val="003F6C0C"/>
    <w:rsid w:val="003F6C14"/>
    <w:rsid w:val="003F6C39"/>
    <w:rsid w:val="003F7379"/>
    <w:rsid w:val="003F7640"/>
    <w:rsid w:val="003F7710"/>
    <w:rsid w:val="003F7737"/>
    <w:rsid w:val="003F7884"/>
    <w:rsid w:val="003F7B9F"/>
    <w:rsid w:val="003F7EB7"/>
    <w:rsid w:val="003F7EE7"/>
    <w:rsid w:val="004001E3"/>
    <w:rsid w:val="00400369"/>
    <w:rsid w:val="004006C5"/>
    <w:rsid w:val="00400980"/>
    <w:rsid w:val="00400A99"/>
    <w:rsid w:val="0040103E"/>
    <w:rsid w:val="00401158"/>
    <w:rsid w:val="00401622"/>
    <w:rsid w:val="004018CF"/>
    <w:rsid w:val="00401E46"/>
    <w:rsid w:val="004026E2"/>
    <w:rsid w:val="00402E5D"/>
    <w:rsid w:val="0040317D"/>
    <w:rsid w:val="00403202"/>
    <w:rsid w:val="004032A1"/>
    <w:rsid w:val="004033F9"/>
    <w:rsid w:val="004038C5"/>
    <w:rsid w:val="004038E3"/>
    <w:rsid w:val="00403A49"/>
    <w:rsid w:val="00403C94"/>
    <w:rsid w:val="00403FBA"/>
    <w:rsid w:val="0040478C"/>
    <w:rsid w:val="00404835"/>
    <w:rsid w:val="00404ECB"/>
    <w:rsid w:val="00404EF5"/>
    <w:rsid w:val="00405E46"/>
    <w:rsid w:val="00405E9E"/>
    <w:rsid w:val="004061E4"/>
    <w:rsid w:val="0040650E"/>
    <w:rsid w:val="004065D2"/>
    <w:rsid w:val="004066BB"/>
    <w:rsid w:val="00406E27"/>
    <w:rsid w:val="00407102"/>
    <w:rsid w:val="004071C6"/>
    <w:rsid w:val="00407673"/>
    <w:rsid w:val="00407B3E"/>
    <w:rsid w:val="00407DC6"/>
    <w:rsid w:val="00407F52"/>
    <w:rsid w:val="0041021E"/>
    <w:rsid w:val="0041022C"/>
    <w:rsid w:val="00410372"/>
    <w:rsid w:val="00410690"/>
    <w:rsid w:val="004107FE"/>
    <w:rsid w:val="00410AD1"/>
    <w:rsid w:val="00410E94"/>
    <w:rsid w:val="00410F55"/>
    <w:rsid w:val="00410FB6"/>
    <w:rsid w:val="004116E7"/>
    <w:rsid w:val="00411BC7"/>
    <w:rsid w:val="00411D35"/>
    <w:rsid w:val="004120CC"/>
    <w:rsid w:val="00412B45"/>
    <w:rsid w:val="00413A32"/>
    <w:rsid w:val="00413EE5"/>
    <w:rsid w:val="00414314"/>
    <w:rsid w:val="0041440B"/>
    <w:rsid w:val="00414490"/>
    <w:rsid w:val="00414DE4"/>
    <w:rsid w:val="00414DF9"/>
    <w:rsid w:val="00415015"/>
    <w:rsid w:val="004150FC"/>
    <w:rsid w:val="0041596A"/>
    <w:rsid w:val="004159BC"/>
    <w:rsid w:val="004159C8"/>
    <w:rsid w:val="004162D3"/>
    <w:rsid w:val="00416404"/>
    <w:rsid w:val="00416761"/>
    <w:rsid w:val="00416D1A"/>
    <w:rsid w:val="00416D46"/>
    <w:rsid w:val="00416E03"/>
    <w:rsid w:val="0041750B"/>
    <w:rsid w:val="00417963"/>
    <w:rsid w:val="00417B9C"/>
    <w:rsid w:val="0042006E"/>
    <w:rsid w:val="00420094"/>
    <w:rsid w:val="004201DB"/>
    <w:rsid w:val="00420D27"/>
    <w:rsid w:val="004214F6"/>
    <w:rsid w:val="004218E8"/>
    <w:rsid w:val="00422639"/>
    <w:rsid w:val="004230F2"/>
    <w:rsid w:val="00423333"/>
    <w:rsid w:val="00423431"/>
    <w:rsid w:val="004239EA"/>
    <w:rsid w:val="00423D5D"/>
    <w:rsid w:val="00424364"/>
    <w:rsid w:val="00424F0F"/>
    <w:rsid w:val="004251EB"/>
    <w:rsid w:val="0042573D"/>
    <w:rsid w:val="0042599E"/>
    <w:rsid w:val="00425A96"/>
    <w:rsid w:val="004261C1"/>
    <w:rsid w:val="00426AA6"/>
    <w:rsid w:val="00426B1D"/>
    <w:rsid w:val="00426BFA"/>
    <w:rsid w:val="00426E33"/>
    <w:rsid w:val="00426E78"/>
    <w:rsid w:val="004270A0"/>
    <w:rsid w:val="00427485"/>
    <w:rsid w:val="00427A61"/>
    <w:rsid w:val="00427B18"/>
    <w:rsid w:val="00427BE2"/>
    <w:rsid w:val="00427FC6"/>
    <w:rsid w:val="00427FCA"/>
    <w:rsid w:val="0043017F"/>
    <w:rsid w:val="0043058C"/>
    <w:rsid w:val="004306BD"/>
    <w:rsid w:val="004309C3"/>
    <w:rsid w:val="00431574"/>
    <w:rsid w:val="0043193D"/>
    <w:rsid w:val="00431C21"/>
    <w:rsid w:val="0043202D"/>
    <w:rsid w:val="00432135"/>
    <w:rsid w:val="004324F2"/>
    <w:rsid w:val="004326D8"/>
    <w:rsid w:val="004329C5"/>
    <w:rsid w:val="00432A51"/>
    <w:rsid w:val="00432B16"/>
    <w:rsid w:val="00432D97"/>
    <w:rsid w:val="00432F8A"/>
    <w:rsid w:val="0043302E"/>
    <w:rsid w:val="0043307B"/>
    <w:rsid w:val="00433330"/>
    <w:rsid w:val="00433461"/>
    <w:rsid w:val="00433BE8"/>
    <w:rsid w:val="00433CCE"/>
    <w:rsid w:val="00433F37"/>
    <w:rsid w:val="00434263"/>
    <w:rsid w:val="004342B6"/>
    <w:rsid w:val="004344D3"/>
    <w:rsid w:val="004346FE"/>
    <w:rsid w:val="0043492E"/>
    <w:rsid w:val="00434C1C"/>
    <w:rsid w:val="00434FA2"/>
    <w:rsid w:val="0043522F"/>
    <w:rsid w:val="004353DE"/>
    <w:rsid w:val="00435650"/>
    <w:rsid w:val="0043587C"/>
    <w:rsid w:val="00435CCF"/>
    <w:rsid w:val="00435E9C"/>
    <w:rsid w:val="00436051"/>
    <w:rsid w:val="00436443"/>
    <w:rsid w:val="004366CC"/>
    <w:rsid w:val="00436717"/>
    <w:rsid w:val="004367C7"/>
    <w:rsid w:val="00436807"/>
    <w:rsid w:val="00436B52"/>
    <w:rsid w:val="00436CAD"/>
    <w:rsid w:val="0043796D"/>
    <w:rsid w:val="00437F69"/>
    <w:rsid w:val="004407C9"/>
    <w:rsid w:val="00440B8A"/>
    <w:rsid w:val="00441027"/>
    <w:rsid w:val="004410B1"/>
    <w:rsid w:val="004414E2"/>
    <w:rsid w:val="0044166C"/>
    <w:rsid w:val="00441BEF"/>
    <w:rsid w:val="00442169"/>
    <w:rsid w:val="0044232B"/>
    <w:rsid w:val="00442767"/>
    <w:rsid w:val="00442A0E"/>
    <w:rsid w:val="00442B8F"/>
    <w:rsid w:val="00442C9B"/>
    <w:rsid w:val="00442D17"/>
    <w:rsid w:val="0044314F"/>
    <w:rsid w:val="004432F3"/>
    <w:rsid w:val="0044330F"/>
    <w:rsid w:val="004435AA"/>
    <w:rsid w:val="00443963"/>
    <w:rsid w:val="004439EB"/>
    <w:rsid w:val="00443E91"/>
    <w:rsid w:val="0044426B"/>
    <w:rsid w:val="004444CD"/>
    <w:rsid w:val="00444576"/>
    <w:rsid w:val="00444AD3"/>
    <w:rsid w:val="00444BA0"/>
    <w:rsid w:val="0044514F"/>
    <w:rsid w:val="004452D3"/>
    <w:rsid w:val="00445407"/>
    <w:rsid w:val="004456CD"/>
    <w:rsid w:val="004457E2"/>
    <w:rsid w:val="00445902"/>
    <w:rsid w:val="00445C36"/>
    <w:rsid w:val="00445E55"/>
    <w:rsid w:val="00446146"/>
    <w:rsid w:val="004462E5"/>
    <w:rsid w:val="0044689B"/>
    <w:rsid w:val="0044698B"/>
    <w:rsid w:val="004469CF"/>
    <w:rsid w:val="00446D28"/>
    <w:rsid w:val="00446DF3"/>
    <w:rsid w:val="00446EB0"/>
    <w:rsid w:val="00447046"/>
    <w:rsid w:val="004470C5"/>
    <w:rsid w:val="0044714A"/>
    <w:rsid w:val="004472C2"/>
    <w:rsid w:val="0045022D"/>
    <w:rsid w:val="004502CD"/>
    <w:rsid w:val="004502E4"/>
    <w:rsid w:val="004503E3"/>
    <w:rsid w:val="00450818"/>
    <w:rsid w:val="00450C41"/>
    <w:rsid w:val="00451792"/>
    <w:rsid w:val="00451E85"/>
    <w:rsid w:val="00451EC5"/>
    <w:rsid w:val="0045232E"/>
    <w:rsid w:val="00452399"/>
    <w:rsid w:val="0045320F"/>
    <w:rsid w:val="004534F9"/>
    <w:rsid w:val="004535C2"/>
    <w:rsid w:val="004538C9"/>
    <w:rsid w:val="00453AEB"/>
    <w:rsid w:val="00453DE8"/>
    <w:rsid w:val="00453F39"/>
    <w:rsid w:val="00453F8C"/>
    <w:rsid w:val="004540F4"/>
    <w:rsid w:val="00454909"/>
    <w:rsid w:val="00454D4F"/>
    <w:rsid w:val="00454EF7"/>
    <w:rsid w:val="00454FBC"/>
    <w:rsid w:val="004551F6"/>
    <w:rsid w:val="0045536A"/>
    <w:rsid w:val="004555B7"/>
    <w:rsid w:val="00455926"/>
    <w:rsid w:val="00455C69"/>
    <w:rsid w:val="00455DFA"/>
    <w:rsid w:val="00455E27"/>
    <w:rsid w:val="004561BA"/>
    <w:rsid w:val="004562F3"/>
    <w:rsid w:val="0045653D"/>
    <w:rsid w:val="004566DC"/>
    <w:rsid w:val="00456760"/>
    <w:rsid w:val="004568F8"/>
    <w:rsid w:val="00456D82"/>
    <w:rsid w:val="00457273"/>
    <w:rsid w:val="00457560"/>
    <w:rsid w:val="00457801"/>
    <w:rsid w:val="0045784A"/>
    <w:rsid w:val="00457925"/>
    <w:rsid w:val="00457C35"/>
    <w:rsid w:val="00457D32"/>
    <w:rsid w:val="00457F72"/>
    <w:rsid w:val="0046026C"/>
    <w:rsid w:val="0046039F"/>
    <w:rsid w:val="0046092A"/>
    <w:rsid w:val="00461072"/>
    <w:rsid w:val="00461129"/>
    <w:rsid w:val="004612EB"/>
    <w:rsid w:val="00461976"/>
    <w:rsid w:val="00461CDA"/>
    <w:rsid w:val="00461FBA"/>
    <w:rsid w:val="004621DB"/>
    <w:rsid w:val="00462859"/>
    <w:rsid w:val="00462C55"/>
    <w:rsid w:val="00462FBD"/>
    <w:rsid w:val="00463025"/>
    <w:rsid w:val="004633B5"/>
    <w:rsid w:val="004636E4"/>
    <w:rsid w:val="004636EF"/>
    <w:rsid w:val="0046387B"/>
    <w:rsid w:val="00463CE2"/>
    <w:rsid w:val="00463E98"/>
    <w:rsid w:val="00465485"/>
    <w:rsid w:val="0046587F"/>
    <w:rsid w:val="004659C8"/>
    <w:rsid w:val="00465C00"/>
    <w:rsid w:val="00465D98"/>
    <w:rsid w:val="00466A3A"/>
    <w:rsid w:val="00466E7F"/>
    <w:rsid w:val="00466EEB"/>
    <w:rsid w:val="00466F29"/>
    <w:rsid w:val="00466FBF"/>
    <w:rsid w:val="00467E93"/>
    <w:rsid w:val="00467ECE"/>
    <w:rsid w:val="00470278"/>
    <w:rsid w:val="0047061B"/>
    <w:rsid w:val="004706D6"/>
    <w:rsid w:val="00470749"/>
    <w:rsid w:val="0047074C"/>
    <w:rsid w:val="0047095A"/>
    <w:rsid w:val="00470C44"/>
    <w:rsid w:val="00471019"/>
    <w:rsid w:val="00471217"/>
    <w:rsid w:val="004713AF"/>
    <w:rsid w:val="00471B1B"/>
    <w:rsid w:val="004720A1"/>
    <w:rsid w:val="00472425"/>
    <w:rsid w:val="00473664"/>
    <w:rsid w:val="00473C89"/>
    <w:rsid w:val="004742CA"/>
    <w:rsid w:val="0047483C"/>
    <w:rsid w:val="00474D97"/>
    <w:rsid w:val="00474E66"/>
    <w:rsid w:val="00474E67"/>
    <w:rsid w:val="00474FA9"/>
    <w:rsid w:val="0047548D"/>
    <w:rsid w:val="00475B88"/>
    <w:rsid w:val="00475FF0"/>
    <w:rsid w:val="00476057"/>
    <w:rsid w:val="00476788"/>
    <w:rsid w:val="004767B7"/>
    <w:rsid w:val="00476851"/>
    <w:rsid w:val="0047686B"/>
    <w:rsid w:val="00476CB1"/>
    <w:rsid w:val="00477284"/>
    <w:rsid w:val="004772B4"/>
    <w:rsid w:val="0047785D"/>
    <w:rsid w:val="004779DE"/>
    <w:rsid w:val="00477F63"/>
    <w:rsid w:val="004800A5"/>
    <w:rsid w:val="004805E6"/>
    <w:rsid w:val="00480C0B"/>
    <w:rsid w:val="0048119F"/>
    <w:rsid w:val="004812C1"/>
    <w:rsid w:val="0048140A"/>
    <w:rsid w:val="0048142A"/>
    <w:rsid w:val="004814A6"/>
    <w:rsid w:val="00482619"/>
    <w:rsid w:val="00482D9F"/>
    <w:rsid w:val="00482EB9"/>
    <w:rsid w:val="00482EEC"/>
    <w:rsid w:val="004833F8"/>
    <w:rsid w:val="00483658"/>
    <w:rsid w:val="00483673"/>
    <w:rsid w:val="004836D0"/>
    <w:rsid w:val="00483767"/>
    <w:rsid w:val="004838FB"/>
    <w:rsid w:val="00483A54"/>
    <w:rsid w:val="00483A6B"/>
    <w:rsid w:val="00483B7C"/>
    <w:rsid w:val="00483BAD"/>
    <w:rsid w:val="00484864"/>
    <w:rsid w:val="0048492B"/>
    <w:rsid w:val="00484AED"/>
    <w:rsid w:val="004852B7"/>
    <w:rsid w:val="00485574"/>
    <w:rsid w:val="00485F34"/>
    <w:rsid w:val="004861CE"/>
    <w:rsid w:val="00486B1A"/>
    <w:rsid w:val="00486E05"/>
    <w:rsid w:val="00487771"/>
    <w:rsid w:val="00487CDD"/>
    <w:rsid w:val="004900FE"/>
    <w:rsid w:val="00490597"/>
    <w:rsid w:val="004905F8"/>
    <w:rsid w:val="0049087F"/>
    <w:rsid w:val="004908D9"/>
    <w:rsid w:val="004909E2"/>
    <w:rsid w:val="00490BD3"/>
    <w:rsid w:val="00490E92"/>
    <w:rsid w:val="00491198"/>
    <w:rsid w:val="00491390"/>
    <w:rsid w:val="00491394"/>
    <w:rsid w:val="004917E9"/>
    <w:rsid w:val="00491B9A"/>
    <w:rsid w:val="00491C7B"/>
    <w:rsid w:val="004924B5"/>
    <w:rsid w:val="0049285F"/>
    <w:rsid w:val="00492CAC"/>
    <w:rsid w:val="00492F11"/>
    <w:rsid w:val="00492F51"/>
    <w:rsid w:val="0049339A"/>
    <w:rsid w:val="00493934"/>
    <w:rsid w:val="004939A5"/>
    <w:rsid w:val="00493ACC"/>
    <w:rsid w:val="00493D6A"/>
    <w:rsid w:val="00493EA7"/>
    <w:rsid w:val="00493F18"/>
    <w:rsid w:val="00494048"/>
    <w:rsid w:val="004940AA"/>
    <w:rsid w:val="004940E1"/>
    <w:rsid w:val="004945A9"/>
    <w:rsid w:val="0049464A"/>
    <w:rsid w:val="004946AD"/>
    <w:rsid w:val="0049492C"/>
    <w:rsid w:val="004949E5"/>
    <w:rsid w:val="00494A0A"/>
    <w:rsid w:val="0049538C"/>
    <w:rsid w:val="00495566"/>
    <w:rsid w:val="00495B7F"/>
    <w:rsid w:val="00495CE4"/>
    <w:rsid w:val="00496DDC"/>
    <w:rsid w:val="00496E0C"/>
    <w:rsid w:val="00496FE2"/>
    <w:rsid w:val="00497200"/>
    <w:rsid w:val="004979AC"/>
    <w:rsid w:val="00497C75"/>
    <w:rsid w:val="00497CEA"/>
    <w:rsid w:val="004A0094"/>
    <w:rsid w:val="004A069C"/>
    <w:rsid w:val="004A0832"/>
    <w:rsid w:val="004A0AE8"/>
    <w:rsid w:val="004A123C"/>
    <w:rsid w:val="004A15C8"/>
    <w:rsid w:val="004A176D"/>
    <w:rsid w:val="004A213C"/>
    <w:rsid w:val="004A21DD"/>
    <w:rsid w:val="004A2732"/>
    <w:rsid w:val="004A2981"/>
    <w:rsid w:val="004A2AA6"/>
    <w:rsid w:val="004A31CB"/>
    <w:rsid w:val="004A3671"/>
    <w:rsid w:val="004A3964"/>
    <w:rsid w:val="004A41EB"/>
    <w:rsid w:val="004A4564"/>
    <w:rsid w:val="004A504B"/>
    <w:rsid w:val="004A5385"/>
    <w:rsid w:val="004A54B7"/>
    <w:rsid w:val="004A5850"/>
    <w:rsid w:val="004A58BF"/>
    <w:rsid w:val="004A5A82"/>
    <w:rsid w:val="004A60EC"/>
    <w:rsid w:val="004A63CF"/>
    <w:rsid w:val="004A652E"/>
    <w:rsid w:val="004A6762"/>
    <w:rsid w:val="004A6A99"/>
    <w:rsid w:val="004A6B95"/>
    <w:rsid w:val="004A6FBA"/>
    <w:rsid w:val="004A73AA"/>
    <w:rsid w:val="004A76C6"/>
    <w:rsid w:val="004A7989"/>
    <w:rsid w:val="004A7B0A"/>
    <w:rsid w:val="004B016E"/>
    <w:rsid w:val="004B0C0C"/>
    <w:rsid w:val="004B0F10"/>
    <w:rsid w:val="004B19E2"/>
    <w:rsid w:val="004B1E89"/>
    <w:rsid w:val="004B20C7"/>
    <w:rsid w:val="004B258B"/>
    <w:rsid w:val="004B2836"/>
    <w:rsid w:val="004B29AC"/>
    <w:rsid w:val="004B3197"/>
    <w:rsid w:val="004B326F"/>
    <w:rsid w:val="004B32F9"/>
    <w:rsid w:val="004B3385"/>
    <w:rsid w:val="004B3C83"/>
    <w:rsid w:val="004B40F9"/>
    <w:rsid w:val="004B430F"/>
    <w:rsid w:val="004B45FD"/>
    <w:rsid w:val="004B465D"/>
    <w:rsid w:val="004B4EAB"/>
    <w:rsid w:val="004B519A"/>
    <w:rsid w:val="004B5237"/>
    <w:rsid w:val="004B532D"/>
    <w:rsid w:val="004B553E"/>
    <w:rsid w:val="004B619F"/>
    <w:rsid w:val="004B688A"/>
    <w:rsid w:val="004B68FA"/>
    <w:rsid w:val="004B6A30"/>
    <w:rsid w:val="004B6AB1"/>
    <w:rsid w:val="004B6C64"/>
    <w:rsid w:val="004B6FE9"/>
    <w:rsid w:val="004B709D"/>
    <w:rsid w:val="004B709E"/>
    <w:rsid w:val="004B7155"/>
    <w:rsid w:val="004B71D3"/>
    <w:rsid w:val="004B7411"/>
    <w:rsid w:val="004B75F3"/>
    <w:rsid w:val="004B7609"/>
    <w:rsid w:val="004C00AF"/>
    <w:rsid w:val="004C00CE"/>
    <w:rsid w:val="004C08EE"/>
    <w:rsid w:val="004C0AC8"/>
    <w:rsid w:val="004C0D56"/>
    <w:rsid w:val="004C1529"/>
    <w:rsid w:val="004C1711"/>
    <w:rsid w:val="004C172D"/>
    <w:rsid w:val="004C182E"/>
    <w:rsid w:val="004C21DF"/>
    <w:rsid w:val="004C2326"/>
    <w:rsid w:val="004C2697"/>
    <w:rsid w:val="004C2B51"/>
    <w:rsid w:val="004C306F"/>
    <w:rsid w:val="004C3286"/>
    <w:rsid w:val="004C3300"/>
    <w:rsid w:val="004C3859"/>
    <w:rsid w:val="004C3995"/>
    <w:rsid w:val="004C39F0"/>
    <w:rsid w:val="004C3B99"/>
    <w:rsid w:val="004C3BC9"/>
    <w:rsid w:val="004C3BEC"/>
    <w:rsid w:val="004C4046"/>
    <w:rsid w:val="004C4111"/>
    <w:rsid w:val="004C4142"/>
    <w:rsid w:val="004C4236"/>
    <w:rsid w:val="004C44A7"/>
    <w:rsid w:val="004C458D"/>
    <w:rsid w:val="004C459F"/>
    <w:rsid w:val="004C4B66"/>
    <w:rsid w:val="004C4F13"/>
    <w:rsid w:val="004C50B8"/>
    <w:rsid w:val="004C51F4"/>
    <w:rsid w:val="004C5333"/>
    <w:rsid w:val="004C55D8"/>
    <w:rsid w:val="004C5854"/>
    <w:rsid w:val="004C5A72"/>
    <w:rsid w:val="004C5B4F"/>
    <w:rsid w:val="004C6298"/>
    <w:rsid w:val="004C62C0"/>
    <w:rsid w:val="004C66C1"/>
    <w:rsid w:val="004C6820"/>
    <w:rsid w:val="004C69C4"/>
    <w:rsid w:val="004C70D6"/>
    <w:rsid w:val="004C711D"/>
    <w:rsid w:val="004C7527"/>
    <w:rsid w:val="004C7AC7"/>
    <w:rsid w:val="004D08CD"/>
    <w:rsid w:val="004D0BDA"/>
    <w:rsid w:val="004D0D20"/>
    <w:rsid w:val="004D1188"/>
    <w:rsid w:val="004D1315"/>
    <w:rsid w:val="004D1467"/>
    <w:rsid w:val="004D169E"/>
    <w:rsid w:val="004D17D5"/>
    <w:rsid w:val="004D230C"/>
    <w:rsid w:val="004D2460"/>
    <w:rsid w:val="004D28C1"/>
    <w:rsid w:val="004D31F6"/>
    <w:rsid w:val="004D34F3"/>
    <w:rsid w:val="004D34F8"/>
    <w:rsid w:val="004D35B3"/>
    <w:rsid w:val="004D35CC"/>
    <w:rsid w:val="004D3638"/>
    <w:rsid w:val="004D3C48"/>
    <w:rsid w:val="004D3DCF"/>
    <w:rsid w:val="004D4310"/>
    <w:rsid w:val="004D433A"/>
    <w:rsid w:val="004D445B"/>
    <w:rsid w:val="004D4558"/>
    <w:rsid w:val="004D4601"/>
    <w:rsid w:val="004D484A"/>
    <w:rsid w:val="004D4F06"/>
    <w:rsid w:val="004D517D"/>
    <w:rsid w:val="004D5207"/>
    <w:rsid w:val="004D54B3"/>
    <w:rsid w:val="004D5AB8"/>
    <w:rsid w:val="004D5CA4"/>
    <w:rsid w:val="004D5EF6"/>
    <w:rsid w:val="004D6342"/>
    <w:rsid w:val="004D6561"/>
    <w:rsid w:val="004D6DB4"/>
    <w:rsid w:val="004D6E34"/>
    <w:rsid w:val="004D6F13"/>
    <w:rsid w:val="004E003C"/>
    <w:rsid w:val="004E028F"/>
    <w:rsid w:val="004E0386"/>
    <w:rsid w:val="004E072E"/>
    <w:rsid w:val="004E0760"/>
    <w:rsid w:val="004E079F"/>
    <w:rsid w:val="004E07EC"/>
    <w:rsid w:val="004E0EF8"/>
    <w:rsid w:val="004E187E"/>
    <w:rsid w:val="004E1979"/>
    <w:rsid w:val="004E26CF"/>
    <w:rsid w:val="004E2741"/>
    <w:rsid w:val="004E2B13"/>
    <w:rsid w:val="004E2CB5"/>
    <w:rsid w:val="004E2D3C"/>
    <w:rsid w:val="004E3053"/>
    <w:rsid w:val="004E348A"/>
    <w:rsid w:val="004E38AD"/>
    <w:rsid w:val="004E3929"/>
    <w:rsid w:val="004E39B1"/>
    <w:rsid w:val="004E3BA9"/>
    <w:rsid w:val="004E3EBE"/>
    <w:rsid w:val="004E3FCF"/>
    <w:rsid w:val="004E3FD4"/>
    <w:rsid w:val="004E4267"/>
    <w:rsid w:val="004E4567"/>
    <w:rsid w:val="004E4A35"/>
    <w:rsid w:val="004E4BFF"/>
    <w:rsid w:val="004E4DDD"/>
    <w:rsid w:val="004E4EC5"/>
    <w:rsid w:val="004E4F7B"/>
    <w:rsid w:val="004E516B"/>
    <w:rsid w:val="004E5BD5"/>
    <w:rsid w:val="004E5FBD"/>
    <w:rsid w:val="004E6641"/>
    <w:rsid w:val="004E69D4"/>
    <w:rsid w:val="004E6BA8"/>
    <w:rsid w:val="004E6E4A"/>
    <w:rsid w:val="004E6FAF"/>
    <w:rsid w:val="004E7348"/>
    <w:rsid w:val="004E78E0"/>
    <w:rsid w:val="004E7CF3"/>
    <w:rsid w:val="004F0291"/>
    <w:rsid w:val="004F071B"/>
    <w:rsid w:val="004F0CF2"/>
    <w:rsid w:val="004F0F72"/>
    <w:rsid w:val="004F1135"/>
    <w:rsid w:val="004F1173"/>
    <w:rsid w:val="004F1387"/>
    <w:rsid w:val="004F15CA"/>
    <w:rsid w:val="004F1660"/>
    <w:rsid w:val="004F197C"/>
    <w:rsid w:val="004F1FF5"/>
    <w:rsid w:val="004F2383"/>
    <w:rsid w:val="004F23C5"/>
    <w:rsid w:val="004F272A"/>
    <w:rsid w:val="004F2A8F"/>
    <w:rsid w:val="004F3668"/>
    <w:rsid w:val="004F36DF"/>
    <w:rsid w:val="004F3846"/>
    <w:rsid w:val="004F424F"/>
    <w:rsid w:val="004F4492"/>
    <w:rsid w:val="004F4CB8"/>
    <w:rsid w:val="004F54C7"/>
    <w:rsid w:val="004F5C1D"/>
    <w:rsid w:val="004F5DBE"/>
    <w:rsid w:val="004F66CA"/>
    <w:rsid w:val="004F6728"/>
    <w:rsid w:val="004F68C0"/>
    <w:rsid w:val="004F6DBA"/>
    <w:rsid w:val="004F74E3"/>
    <w:rsid w:val="004F7B41"/>
    <w:rsid w:val="00500203"/>
    <w:rsid w:val="00500356"/>
    <w:rsid w:val="00500D03"/>
    <w:rsid w:val="00501002"/>
    <w:rsid w:val="00501251"/>
    <w:rsid w:val="00501660"/>
    <w:rsid w:val="00501755"/>
    <w:rsid w:val="005019AD"/>
    <w:rsid w:val="00501D94"/>
    <w:rsid w:val="005021B4"/>
    <w:rsid w:val="0050222B"/>
    <w:rsid w:val="0050228A"/>
    <w:rsid w:val="00502871"/>
    <w:rsid w:val="005028CB"/>
    <w:rsid w:val="00502EAC"/>
    <w:rsid w:val="00502F7E"/>
    <w:rsid w:val="00503072"/>
    <w:rsid w:val="0050372F"/>
    <w:rsid w:val="0050374B"/>
    <w:rsid w:val="00503803"/>
    <w:rsid w:val="0050394F"/>
    <w:rsid w:val="0050399B"/>
    <w:rsid w:val="005039AE"/>
    <w:rsid w:val="00504342"/>
    <w:rsid w:val="0050454E"/>
    <w:rsid w:val="00504A8A"/>
    <w:rsid w:val="00504CE1"/>
    <w:rsid w:val="0050507B"/>
    <w:rsid w:val="00505252"/>
    <w:rsid w:val="00505278"/>
    <w:rsid w:val="0050562B"/>
    <w:rsid w:val="0050571F"/>
    <w:rsid w:val="00505B3D"/>
    <w:rsid w:val="00505DB2"/>
    <w:rsid w:val="00505DC6"/>
    <w:rsid w:val="005062CA"/>
    <w:rsid w:val="00506AEC"/>
    <w:rsid w:val="0050734C"/>
    <w:rsid w:val="00507484"/>
    <w:rsid w:val="0050791B"/>
    <w:rsid w:val="00507D55"/>
    <w:rsid w:val="00507D74"/>
    <w:rsid w:val="00507E6D"/>
    <w:rsid w:val="00510B7F"/>
    <w:rsid w:val="00510BB3"/>
    <w:rsid w:val="00510BFF"/>
    <w:rsid w:val="00510C96"/>
    <w:rsid w:val="00510FDF"/>
    <w:rsid w:val="0051120D"/>
    <w:rsid w:val="00511913"/>
    <w:rsid w:val="00512104"/>
    <w:rsid w:val="005121CC"/>
    <w:rsid w:val="0051229D"/>
    <w:rsid w:val="0051239D"/>
    <w:rsid w:val="005124DE"/>
    <w:rsid w:val="00512B84"/>
    <w:rsid w:val="00512C35"/>
    <w:rsid w:val="00512E6B"/>
    <w:rsid w:val="0051372A"/>
    <w:rsid w:val="0051398F"/>
    <w:rsid w:val="00513AB2"/>
    <w:rsid w:val="00513E7D"/>
    <w:rsid w:val="005143BB"/>
    <w:rsid w:val="005147ED"/>
    <w:rsid w:val="00514A35"/>
    <w:rsid w:val="00514CAA"/>
    <w:rsid w:val="00514D79"/>
    <w:rsid w:val="00514F50"/>
    <w:rsid w:val="005158D9"/>
    <w:rsid w:val="00515A71"/>
    <w:rsid w:val="0051621E"/>
    <w:rsid w:val="00516394"/>
    <w:rsid w:val="005164C3"/>
    <w:rsid w:val="00516A0E"/>
    <w:rsid w:val="00516B3D"/>
    <w:rsid w:val="00517211"/>
    <w:rsid w:val="005177A1"/>
    <w:rsid w:val="00517D8B"/>
    <w:rsid w:val="00520346"/>
    <w:rsid w:val="00520A05"/>
    <w:rsid w:val="00520EA8"/>
    <w:rsid w:val="00520F57"/>
    <w:rsid w:val="005213B9"/>
    <w:rsid w:val="005219E7"/>
    <w:rsid w:val="00521B60"/>
    <w:rsid w:val="00521E16"/>
    <w:rsid w:val="00521FDF"/>
    <w:rsid w:val="00522082"/>
    <w:rsid w:val="0052228B"/>
    <w:rsid w:val="0052272C"/>
    <w:rsid w:val="00522B23"/>
    <w:rsid w:val="0052302A"/>
    <w:rsid w:val="0052323D"/>
    <w:rsid w:val="005233B9"/>
    <w:rsid w:val="00523904"/>
    <w:rsid w:val="0052433E"/>
    <w:rsid w:val="0052443F"/>
    <w:rsid w:val="005246EF"/>
    <w:rsid w:val="005246FB"/>
    <w:rsid w:val="005249C3"/>
    <w:rsid w:val="00524B51"/>
    <w:rsid w:val="00524CBC"/>
    <w:rsid w:val="005251A8"/>
    <w:rsid w:val="00525334"/>
    <w:rsid w:val="0052679B"/>
    <w:rsid w:val="005267EF"/>
    <w:rsid w:val="005269EB"/>
    <w:rsid w:val="00526A3A"/>
    <w:rsid w:val="005271F6"/>
    <w:rsid w:val="005277A6"/>
    <w:rsid w:val="00527864"/>
    <w:rsid w:val="005279AD"/>
    <w:rsid w:val="00527C51"/>
    <w:rsid w:val="00527CC9"/>
    <w:rsid w:val="005300B1"/>
    <w:rsid w:val="005300E6"/>
    <w:rsid w:val="00530201"/>
    <w:rsid w:val="005307B7"/>
    <w:rsid w:val="00530915"/>
    <w:rsid w:val="00530AAD"/>
    <w:rsid w:val="00530C31"/>
    <w:rsid w:val="00530D39"/>
    <w:rsid w:val="00530F6B"/>
    <w:rsid w:val="00530FD8"/>
    <w:rsid w:val="00530FE9"/>
    <w:rsid w:val="005311C0"/>
    <w:rsid w:val="005316E9"/>
    <w:rsid w:val="00531B64"/>
    <w:rsid w:val="00531EA0"/>
    <w:rsid w:val="00531EAE"/>
    <w:rsid w:val="005320C2"/>
    <w:rsid w:val="00533349"/>
    <w:rsid w:val="005334F5"/>
    <w:rsid w:val="00534D7E"/>
    <w:rsid w:val="005351DE"/>
    <w:rsid w:val="0053526B"/>
    <w:rsid w:val="00535AAC"/>
    <w:rsid w:val="00535DF8"/>
    <w:rsid w:val="00536100"/>
    <w:rsid w:val="00536817"/>
    <w:rsid w:val="00536E2E"/>
    <w:rsid w:val="00536EDF"/>
    <w:rsid w:val="00537793"/>
    <w:rsid w:val="00537958"/>
    <w:rsid w:val="00540358"/>
    <w:rsid w:val="005403E1"/>
    <w:rsid w:val="0054086B"/>
    <w:rsid w:val="0054094E"/>
    <w:rsid w:val="0054127B"/>
    <w:rsid w:val="00542BD8"/>
    <w:rsid w:val="00542DA3"/>
    <w:rsid w:val="00542DD5"/>
    <w:rsid w:val="00542E47"/>
    <w:rsid w:val="005434BA"/>
    <w:rsid w:val="005437D5"/>
    <w:rsid w:val="005437F7"/>
    <w:rsid w:val="00543B36"/>
    <w:rsid w:val="00543F9C"/>
    <w:rsid w:val="005442E6"/>
    <w:rsid w:val="00544440"/>
    <w:rsid w:val="00544817"/>
    <w:rsid w:val="00544CFA"/>
    <w:rsid w:val="0054546A"/>
    <w:rsid w:val="0054546B"/>
    <w:rsid w:val="005454A4"/>
    <w:rsid w:val="0054633B"/>
    <w:rsid w:val="005464F9"/>
    <w:rsid w:val="00546838"/>
    <w:rsid w:val="00546A6B"/>
    <w:rsid w:val="00546D5A"/>
    <w:rsid w:val="0054739D"/>
    <w:rsid w:val="005473DA"/>
    <w:rsid w:val="00547824"/>
    <w:rsid w:val="00547D4A"/>
    <w:rsid w:val="00547D60"/>
    <w:rsid w:val="005503D3"/>
    <w:rsid w:val="00550909"/>
    <w:rsid w:val="00550CB6"/>
    <w:rsid w:val="00550DDD"/>
    <w:rsid w:val="00551395"/>
    <w:rsid w:val="005516E8"/>
    <w:rsid w:val="00551734"/>
    <w:rsid w:val="005519C9"/>
    <w:rsid w:val="00551C3B"/>
    <w:rsid w:val="00551E5A"/>
    <w:rsid w:val="00552350"/>
    <w:rsid w:val="00552659"/>
    <w:rsid w:val="005527AE"/>
    <w:rsid w:val="00552852"/>
    <w:rsid w:val="00552937"/>
    <w:rsid w:val="00553060"/>
    <w:rsid w:val="00553242"/>
    <w:rsid w:val="00553274"/>
    <w:rsid w:val="005534E0"/>
    <w:rsid w:val="00553802"/>
    <w:rsid w:val="00553B42"/>
    <w:rsid w:val="00553CC0"/>
    <w:rsid w:val="00553F71"/>
    <w:rsid w:val="00554035"/>
    <w:rsid w:val="0055434B"/>
    <w:rsid w:val="00554406"/>
    <w:rsid w:val="0055482D"/>
    <w:rsid w:val="00554E2E"/>
    <w:rsid w:val="00554E9C"/>
    <w:rsid w:val="00554EB2"/>
    <w:rsid w:val="00554F80"/>
    <w:rsid w:val="00555258"/>
    <w:rsid w:val="00555A95"/>
    <w:rsid w:val="005565CB"/>
    <w:rsid w:val="00556D03"/>
    <w:rsid w:val="0055708C"/>
    <w:rsid w:val="005573D9"/>
    <w:rsid w:val="00557467"/>
    <w:rsid w:val="00557A88"/>
    <w:rsid w:val="00557C3A"/>
    <w:rsid w:val="00557DA7"/>
    <w:rsid w:val="00560581"/>
    <w:rsid w:val="0056096E"/>
    <w:rsid w:val="005609BE"/>
    <w:rsid w:val="00560AA7"/>
    <w:rsid w:val="00560B30"/>
    <w:rsid w:val="00560B68"/>
    <w:rsid w:val="00560D00"/>
    <w:rsid w:val="00561443"/>
    <w:rsid w:val="00561BDB"/>
    <w:rsid w:val="00561DCC"/>
    <w:rsid w:val="00561E68"/>
    <w:rsid w:val="00561F8D"/>
    <w:rsid w:val="005625CB"/>
    <w:rsid w:val="005629C4"/>
    <w:rsid w:val="00562B9F"/>
    <w:rsid w:val="00562DD3"/>
    <w:rsid w:val="00562F31"/>
    <w:rsid w:val="00563650"/>
    <w:rsid w:val="00563A20"/>
    <w:rsid w:val="00563C17"/>
    <w:rsid w:val="00563D04"/>
    <w:rsid w:val="00563D8A"/>
    <w:rsid w:val="00563E85"/>
    <w:rsid w:val="00564039"/>
    <w:rsid w:val="00564246"/>
    <w:rsid w:val="00564333"/>
    <w:rsid w:val="00564560"/>
    <w:rsid w:val="0056462E"/>
    <w:rsid w:val="00564EBC"/>
    <w:rsid w:val="00564FB9"/>
    <w:rsid w:val="00565137"/>
    <w:rsid w:val="0056525E"/>
    <w:rsid w:val="005652F3"/>
    <w:rsid w:val="0056550F"/>
    <w:rsid w:val="005656DA"/>
    <w:rsid w:val="00565848"/>
    <w:rsid w:val="0056598C"/>
    <w:rsid w:val="00565EC0"/>
    <w:rsid w:val="0056617F"/>
    <w:rsid w:val="00566183"/>
    <w:rsid w:val="005661B4"/>
    <w:rsid w:val="00566446"/>
    <w:rsid w:val="00566787"/>
    <w:rsid w:val="0056683A"/>
    <w:rsid w:val="00566DA4"/>
    <w:rsid w:val="0056750F"/>
    <w:rsid w:val="005675EE"/>
    <w:rsid w:val="00567DBD"/>
    <w:rsid w:val="00567E02"/>
    <w:rsid w:val="0057035C"/>
    <w:rsid w:val="005703B3"/>
    <w:rsid w:val="005704AD"/>
    <w:rsid w:val="005706A7"/>
    <w:rsid w:val="00570714"/>
    <w:rsid w:val="005709B0"/>
    <w:rsid w:val="00570B25"/>
    <w:rsid w:val="00570DFB"/>
    <w:rsid w:val="00570F64"/>
    <w:rsid w:val="00571171"/>
    <w:rsid w:val="00571854"/>
    <w:rsid w:val="005718A3"/>
    <w:rsid w:val="00572AA7"/>
    <w:rsid w:val="00572AE8"/>
    <w:rsid w:val="0057304A"/>
    <w:rsid w:val="0057332C"/>
    <w:rsid w:val="00573467"/>
    <w:rsid w:val="00573EDB"/>
    <w:rsid w:val="00574260"/>
    <w:rsid w:val="00574306"/>
    <w:rsid w:val="0057455E"/>
    <w:rsid w:val="00574616"/>
    <w:rsid w:val="00574A9E"/>
    <w:rsid w:val="00574BF0"/>
    <w:rsid w:val="00574EC2"/>
    <w:rsid w:val="005751EB"/>
    <w:rsid w:val="00575910"/>
    <w:rsid w:val="0057624E"/>
    <w:rsid w:val="005764F7"/>
    <w:rsid w:val="00576744"/>
    <w:rsid w:val="00576788"/>
    <w:rsid w:val="00576B9D"/>
    <w:rsid w:val="005773CC"/>
    <w:rsid w:val="005773D3"/>
    <w:rsid w:val="005779C0"/>
    <w:rsid w:val="005808B8"/>
    <w:rsid w:val="00580CE1"/>
    <w:rsid w:val="0058104A"/>
    <w:rsid w:val="0058111A"/>
    <w:rsid w:val="0058139A"/>
    <w:rsid w:val="005815E7"/>
    <w:rsid w:val="00581AD9"/>
    <w:rsid w:val="00581B62"/>
    <w:rsid w:val="00581C0A"/>
    <w:rsid w:val="00581FE3"/>
    <w:rsid w:val="005820D5"/>
    <w:rsid w:val="00582152"/>
    <w:rsid w:val="00582A53"/>
    <w:rsid w:val="005830A4"/>
    <w:rsid w:val="00583279"/>
    <w:rsid w:val="005832B1"/>
    <w:rsid w:val="00583BBD"/>
    <w:rsid w:val="00584139"/>
    <w:rsid w:val="005842E5"/>
    <w:rsid w:val="0058439F"/>
    <w:rsid w:val="00584413"/>
    <w:rsid w:val="005849DB"/>
    <w:rsid w:val="00584A6D"/>
    <w:rsid w:val="00584DDD"/>
    <w:rsid w:val="00584E62"/>
    <w:rsid w:val="0058528C"/>
    <w:rsid w:val="005852B7"/>
    <w:rsid w:val="005852FA"/>
    <w:rsid w:val="00585D7F"/>
    <w:rsid w:val="00585E1A"/>
    <w:rsid w:val="005865D8"/>
    <w:rsid w:val="0058684D"/>
    <w:rsid w:val="00587284"/>
    <w:rsid w:val="00587649"/>
    <w:rsid w:val="00590053"/>
    <w:rsid w:val="00590707"/>
    <w:rsid w:val="00590C74"/>
    <w:rsid w:val="00590E76"/>
    <w:rsid w:val="005912BC"/>
    <w:rsid w:val="005915B8"/>
    <w:rsid w:val="00591785"/>
    <w:rsid w:val="005920F0"/>
    <w:rsid w:val="00592320"/>
    <w:rsid w:val="0059256A"/>
    <w:rsid w:val="005925B5"/>
    <w:rsid w:val="00592C40"/>
    <w:rsid w:val="00592F1A"/>
    <w:rsid w:val="00593165"/>
    <w:rsid w:val="00593937"/>
    <w:rsid w:val="00593C7F"/>
    <w:rsid w:val="00594048"/>
    <w:rsid w:val="00594144"/>
    <w:rsid w:val="00594B99"/>
    <w:rsid w:val="00595019"/>
    <w:rsid w:val="00595393"/>
    <w:rsid w:val="00595669"/>
    <w:rsid w:val="0059580B"/>
    <w:rsid w:val="00595AFB"/>
    <w:rsid w:val="00595E42"/>
    <w:rsid w:val="0059633B"/>
    <w:rsid w:val="00596410"/>
    <w:rsid w:val="00596572"/>
    <w:rsid w:val="00596A4F"/>
    <w:rsid w:val="00596F32"/>
    <w:rsid w:val="00597121"/>
    <w:rsid w:val="00597413"/>
    <w:rsid w:val="00597A33"/>
    <w:rsid w:val="00597B1B"/>
    <w:rsid w:val="005A0032"/>
    <w:rsid w:val="005A0443"/>
    <w:rsid w:val="005A0556"/>
    <w:rsid w:val="005A093E"/>
    <w:rsid w:val="005A0E4A"/>
    <w:rsid w:val="005A1419"/>
    <w:rsid w:val="005A1B75"/>
    <w:rsid w:val="005A2965"/>
    <w:rsid w:val="005A2A6F"/>
    <w:rsid w:val="005A2DCC"/>
    <w:rsid w:val="005A304B"/>
    <w:rsid w:val="005A34ED"/>
    <w:rsid w:val="005A35D9"/>
    <w:rsid w:val="005A36B0"/>
    <w:rsid w:val="005A36EE"/>
    <w:rsid w:val="005A3EE5"/>
    <w:rsid w:val="005A42F1"/>
    <w:rsid w:val="005A4686"/>
    <w:rsid w:val="005A4728"/>
    <w:rsid w:val="005A48D8"/>
    <w:rsid w:val="005A4DE7"/>
    <w:rsid w:val="005A54D2"/>
    <w:rsid w:val="005A58BB"/>
    <w:rsid w:val="005A5A9B"/>
    <w:rsid w:val="005A5E66"/>
    <w:rsid w:val="005A5EF6"/>
    <w:rsid w:val="005A604D"/>
    <w:rsid w:val="005A651B"/>
    <w:rsid w:val="005A6676"/>
    <w:rsid w:val="005A6D06"/>
    <w:rsid w:val="005A71D5"/>
    <w:rsid w:val="005A762B"/>
    <w:rsid w:val="005A7660"/>
    <w:rsid w:val="005A7703"/>
    <w:rsid w:val="005A77A0"/>
    <w:rsid w:val="005A77A9"/>
    <w:rsid w:val="005A7ABA"/>
    <w:rsid w:val="005A7D52"/>
    <w:rsid w:val="005A7F2D"/>
    <w:rsid w:val="005B01CA"/>
    <w:rsid w:val="005B0217"/>
    <w:rsid w:val="005B047D"/>
    <w:rsid w:val="005B111C"/>
    <w:rsid w:val="005B1D48"/>
    <w:rsid w:val="005B1D69"/>
    <w:rsid w:val="005B1DFA"/>
    <w:rsid w:val="005B208E"/>
    <w:rsid w:val="005B2093"/>
    <w:rsid w:val="005B23DD"/>
    <w:rsid w:val="005B23F9"/>
    <w:rsid w:val="005B273C"/>
    <w:rsid w:val="005B3170"/>
    <w:rsid w:val="005B3448"/>
    <w:rsid w:val="005B3D79"/>
    <w:rsid w:val="005B40F4"/>
    <w:rsid w:val="005B4AC9"/>
    <w:rsid w:val="005B4BC3"/>
    <w:rsid w:val="005B4BE6"/>
    <w:rsid w:val="005B50CD"/>
    <w:rsid w:val="005B548C"/>
    <w:rsid w:val="005B5704"/>
    <w:rsid w:val="005B5B0D"/>
    <w:rsid w:val="005B5D40"/>
    <w:rsid w:val="005B5D7B"/>
    <w:rsid w:val="005B630E"/>
    <w:rsid w:val="005B680C"/>
    <w:rsid w:val="005B68F9"/>
    <w:rsid w:val="005B6C62"/>
    <w:rsid w:val="005B6DB7"/>
    <w:rsid w:val="005B71E4"/>
    <w:rsid w:val="005B7898"/>
    <w:rsid w:val="005B7C27"/>
    <w:rsid w:val="005B7DBB"/>
    <w:rsid w:val="005B7E7C"/>
    <w:rsid w:val="005C0151"/>
    <w:rsid w:val="005C0759"/>
    <w:rsid w:val="005C09B8"/>
    <w:rsid w:val="005C09BC"/>
    <w:rsid w:val="005C0D56"/>
    <w:rsid w:val="005C12B1"/>
    <w:rsid w:val="005C1868"/>
    <w:rsid w:val="005C1AE4"/>
    <w:rsid w:val="005C2147"/>
    <w:rsid w:val="005C2220"/>
    <w:rsid w:val="005C2916"/>
    <w:rsid w:val="005C31E5"/>
    <w:rsid w:val="005C3218"/>
    <w:rsid w:val="005C330C"/>
    <w:rsid w:val="005C37A2"/>
    <w:rsid w:val="005C3A0E"/>
    <w:rsid w:val="005C43AB"/>
    <w:rsid w:val="005C4830"/>
    <w:rsid w:val="005C4FED"/>
    <w:rsid w:val="005C5117"/>
    <w:rsid w:val="005C57AA"/>
    <w:rsid w:val="005C57BC"/>
    <w:rsid w:val="005C5C99"/>
    <w:rsid w:val="005C5E95"/>
    <w:rsid w:val="005C5F46"/>
    <w:rsid w:val="005C60B2"/>
    <w:rsid w:val="005C65F8"/>
    <w:rsid w:val="005C6615"/>
    <w:rsid w:val="005C668F"/>
    <w:rsid w:val="005C6CE4"/>
    <w:rsid w:val="005C711A"/>
    <w:rsid w:val="005C71EB"/>
    <w:rsid w:val="005C770F"/>
    <w:rsid w:val="005C7EED"/>
    <w:rsid w:val="005D0588"/>
    <w:rsid w:val="005D0631"/>
    <w:rsid w:val="005D0884"/>
    <w:rsid w:val="005D09A3"/>
    <w:rsid w:val="005D0A49"/>
    <w:rsid w:val="005D0AF2"/>
    <w:rsid w:val="005D0D87"/>
    <w:rsid w:val="005D0FFF"/>
    <w:rsid w:val="005D10AE"/>
    <w:rsid w:val="005D11DD"/>
    <w:rsid w:val="005D1658"/>
    <w:rsid w:val="005D16E3"/>
    <w:rsid w:val="005D193C"/>
    <w:rsid w:val="005D1D70"/>
    <w:rsid w:val="005D1FDD"/>
    <w:rsid w:val="005D22A7"/>
    <w:rsid w:val="005D23F4"/>
    <w:rsid w:val="005D2578"/>
    <w:rsid w:val="005D2867"/>
    <w:rsid w:val="005D2A3A"/>
    <w:rsid w:val="005D35D7"/>
    <w:rsid w:val="005D372B"/>
    <w:rsid w:val="005D397F"/>
    <w:rsid w:val="005D3A90"/>
    <w:rsid w:val="005D3BE0"/>
    <w:rsid w:val="005D3BFF"/>
    <w:rsid w:val="005D3D50"/>
    <w:rsid w:val="005D3DEC"/>
    <w:rsid w:val="005D3E9A"/>
    <w:rsid w:val="005D3F2B"/>
    <w:rsid w:val="005D4416"/>
    <w:rsid w:val="005D4A56"/>
    <w:rsid w:val="005D4C52"/>
    <w:rsid w:val="005D4F18"/>
    <w:rsid w:val="005D5452"/>
    <w:rsid w:val="005D6271"/>
    <w:rsid w:val="005D6591"/>
    <w:rsid w:val="005D6939"/>
    <w:rsid w:val="005D6EBC"/>
    <w:rsid w:val="005D7DB5"/>
    <w:rsid w:val="005E01CA"/>
    <w:rsid w:val="005E0413"/>
    <w:rsid w:val="005E0478"/>
    <w:rsid w:val="005E074F"/>
    <w:rsid w:val="005E0CBC"/>
    <w:rsid w:val="005E0D0F"/>
    <w:rsid w:val="005E1131"/>
    <w:rsid w:val="005E163E"/>
    <w:rsid w:val="005E1650"/>
    <w:rsid w:val="005E16B4"/>
    <w:rsid w:val="005E176F"/>
    <w:rsid w:val="005E194B"/>
    <w:rsid w:val="005E1985"/>
    <w:rsid w:val="005E1F98"/>
    <w:rsid w:val="005E2001"/>
    <w:rsid w:val="005E22F7"/>
    <w:rsid w:val="005E277A"/>
    <w:rsid w:val="005E344E"/>
    <w:rsid w:val="005E3EB3"/>
    <w:rsid w:val="005E420F"/>
    <w:rsid w:val="005E43A3"/>
    <w:rsid w:val="005E45EE"/>
    <w:rsid w:val="005E4729"/>
    <w:rsid w:val="005E4AB2"/>
    <w:rsid w:val="005E5104"/>
    <w:rsid w:val="005E5892"/>
    <w:rsid w:val="005E59CC"/>
    <w:rsid w:val="005E5DA6"/>
    <w:rsid w:val="005E5DF8"/>
    <w:rsid w:val="005E5E6D"/>
    <w:rsid w:val="005E6276"/>
    <w:rsid w:val="005E62B4"/>
    <w:rsid w:val="005E6361"/>
    <w:rsid w:val="005E6513"/>
    <w:rsid w:val="005E6A72"/>
    <w:rsid w:val="005E720F"/>
    <w:rsid w:val="005E754F"/>
    <w:rsid w:val="005E7669"/>
    <w:rsid w:val="005E78B5"/>
    <w:rsid w:val="005E790E"/>
    <w:rsid w:val="005E7CA0"/>
    <w:rsid w:val="005E7DA3"/>
    <w:rsid w:val="005E7DA7"/>
    <w:rsid w:val="005F011B"/>
    <w:rsid w:val="005F043A"/>
    <w:rsid w:val="005F0A16"/>
    <w:rsid w:val="005F0B28"/>
    <w:rsid w:val="005F1602"/>
    <w:rsid w:val="005F1986"/>
    <w:rsid w:val="005F1FC3"/>
    <w:rsid w:val="005F20F3"/>
    <w:rsid w:val="005F25D3"/>
    <w:rsid w:val="005F3088"/>
    <w:rsid w:val="005F31F9"/>
    <w:rsid w:val="005F343C"/>
    <w:rsid w:val="005F3769"/>
    <w:rsid w:val="005F3866"/>
    <w:rsid w:val="005F4192"/>
    <w:rsid w:val="005F47E7"/>
    <w:rsid w:val="005F496A"/>
    <w:rsid w:val="005F4E13"/>
    <w:rsid w:val="005F5703"/>
    <w:rsid w:val="005F5981"/>
    <w:rsid w:val="005F5D26"/>
    <w:rsid w:val="005F5D54"/>
    <w:rsid w:val="005F6213"/>
    <w:rsid w:val="005F653B"/>
    <w:rsid w:val="005F6662"/>
    <w:rsid w:val="005F6781"/>
    <w:rsid w:val="005F6941"/>
    <w:rsid w:val="005F6964"/>
    <w:rsid w:val="005F6ACD"/>
    <w:rsid w:val="005F6CA4"/>
    <w:rsid w:val="005F7349"/>
    <w:rsid w:val="005F741D"/>
    <w:rsid w:val="005F7772"/>
    <w:rsid w:val="005F791B"/>
    <w:rsid w:val="006007BC"/>
    <w:rsid w:val="006007FD"/>
    <w:rsid w:val="00600A18"/>
    <w:rsid w:val="00600C2C"/>
    <w:rsid w:val="00600DFE"/>
    <w:rsid w:val="00600F6E"/>
    <w:rsid w:val="006013A9"/>
    <w:rsid w:val="006014D1"/>
    <w:rsid w:val="006015BF"/>
    <w:rsid w:val="00601C90"/>
    <w:rsid w:val="00601F85"/>
    <w:rsid w:val="006021CD"/>
    <w:rsid w:val="006022B8"/>
    <w:rsid w:val="0060281C"/>
    <w:rsid w:val="006033C8"/>
    <w:rsid w:val="00603472"/>
    <w:rsid w:val="00603575"/>
    <w:rsid w:val="006039AD"/>
    <w:rsid w:val="006043D4"/>
    <w:rsid w:val="0060474E"/>
    <w:rsid w:val="00604872"/>
    <w:rsid w:val="00604AB4"/>
    <w:rsid w:val="00604C8E"/>
    <w:rsid w:val="0060515B"/>
    <w:rsid w:val="00605450"/>
    <w:rsid w:val="006054A7"/>
    <w:rsid w:val="00605813"/>
    <w:rsid w:val="00605DA4"/>
    <w:rsid w:val="00606016"/>
    <w:rsid w:val="00606151"/>
    <w:rsid w:val="006064E2"/>
    <w:rsid w:val="00606D56"/>
    <w:rsid w:val="00606DE7"/>
    <w:rsid w:val="00606F59"/>
    <w:rsid w:val="006071BB"/>
    <w:rsid w:val="00607346"/>
    <w:rsid w:val="006076D2"/>
    <w:rsid w:val="006078C5"/>
    <w:rsid w:val="00607E44"/>
    <w:rsid w:val="00607F48"/>
    <w:rsid w:val="00610E42"/>
    <w:rsid w:val="006117E9"/>
    <w:rsid w:val="00611A44"/>
    <w:rsid w:val="00611B34"/>
    <w:rsid w:val="00611E59"/>
    <w:rsid w:val="00612132"/>
    <w:rsid w:val="00612D9B"/>
    <w:rsid w:val="00613465"/>
    <w:rsid w:val="00613BD8"/>
    <w:rsid w:val="00613CA4"/>
    <w:rsid w:val="00613DE7"/>
    <w:rsid w:val="00613E31"/>
    <w:rsid w:val="006144AD"/>
    <w:rsid w:val="00614674"/>
    <w:rsid w:val="00615832"/>
    <w:rsid w:val="006159ED"/>
    <w:rsid w:val="00615AAC"/>
    <w:rsid w:val="00615B56"/>
    <w:rsid w:val="00615C7A"/>
    <w:rsid w:val="006160D7"/>
    <w:rsid w:val="006162BA"/>
    <w:rsid w:val="0061642B"/>
    <w:rsid w:val="00616483"/>
    <w:rsid w:val="0061658F"/>
    <w:rsid w:val="006166C1"/>
    <w:rsid w:val="00616738"/>
    <w:rsid w:val="00616AB8"/>
    <w:rsid w:val="00616C14"/>
    <w:rsid w:val="00616DFE"/>
    <w:rsid w:val="006174A1"/>
    <w:rsid w:val="00617A4B"/>
    <w:rsid w:val="00617C06"/>
    <w:rsid w:val="00617CD5"/>
    <w:rsid w:val="006203B2"/>
    <w:rsid w:val="00620459"/>
    <w:rsid w:val="0062096D"/>
    <w:rsid w:val="00620D03"/>
    <w:rsid w:val="00620D38"/>
    <w:rsid w:val="00620FBA"/>
    <w:rsid w:val="00621520"/>
    <w:rsid w:val="006215B8"/>
    <w:rsid w:val="006218F0"/>
    <w:rsid w:val="006224CC"/>
    <w:rsid w:val="00622627"/>
    <w:rsid w:val="00622680"/>
    <w:rsid w:val="00622686"/>
    <w:rsid w:val="0062282B"/>
    <w:rsid w:val="0062291A"/>
    <w:rsid w:val="00622FCF"/>
    <w:rsid w:val="006235AF"/>
    <w:rsid w:val="0062397E"/>
    <w:rsid w:val="00623E5C"/>
    <w:rsid w:val="006251A3"/>
    <w:rsid w:val="006257BC"/>
    <w:rsid w:val="00625834"/>
    <w:rsid w:val="00625AE5"/>
    <w:rsid w:val="00625E2D"/>
    <w:rsid w:val="006261EB"/>
    <w:rsid w:val="0062718C"/>
    <w:rsid w:val="00627308"/>
    <w:rsid w:val="00627384"/>
    <w:rsid w:val="00627D94"/>
    <w:rsid w:val="006305B6"/>
    <w:rsid w:val="006305BF"/>
    <w:rsid w:val="006308C8"/>
    <w:rsid w:val="00630D14"/>
    <w:rsid w:val="006311DF"/>
    <w:rsid w:val="0063166F"/>
    <w:rsid w:val="00631697"/>
    <w:rsid w:val="006316F7"/>
    <w:rsid w:val="00631945"/>
    <w:rsid w:val="00631E24"/>
    <w:rsid w:val="0063207E"/>
    <w:rsid w:val="00632277"/>
    <w:rsid w:val="006322A3"/>
    <w:rsid w:val="006322E2"/>
    <w:rsid w:val="00632B79"/>
    <w:rsid w:val="006330A4"/>
    <w:rsid w:val="006332F7"/>
    <w:rsid w:val="00633482"/>
    <w:rsid w:val="00633941"/>
    <w:rsid w:val="006339B3"/>
    <w:rsid w:val="00633A72"/>
    <w:rsid w:val="00633DA9"/>
    <w:rsid w:val="00633F4C"/>
    <w:rsid w:val="00633F84"/>
    <w:rsid w:val="006341E6"/>
    <w:rsid w:val="00634208"/>
    <w:rsid w:val="00634576"/>
    <w:rsid w:val="00634A46"/>
    <w:rsid w:val="00634DA7"/>
    <w:rsid w:val="0063534A"/>
    <w:rsid w:val="006354FA"/>
    <w:rsid w:val="0063595D"/>
    <w:rsid w:val="00635F6E"/>
    <w:rsid w:val="0063633F"/>
    <w:rsid w:val="00636574"/>
    <w:rsid w:val="00636710"/>
    <w:rsid w:val="00636A6D"/>
    <w:rsid w:val="00636E13"/>
    <w:rsid w:val="00636EBC"/>
    <w:rsid w:val="0063713F"/>
    <w:rsid w:val="006372C5"/>
    <w:rsid w:val="00637581"/>
    <w:rsid w:val="00637BE0"/>
    <w:rsid w:val="00637C16"/>
    <w:rsid w:val="006408E0"/>
    <w:rsid w:val="0064091D"/>
    <w:rsid w:val="0064146F"/>
    <w:rsid w:val="00641670"/>
    <w:rsid w:val="00641939"/>
    <w:rsid w:val="006419DD"/>
    <w:rsid w:val="00641B37"/>
    <w:rsid w:val="00641E42"/>
    <w:rsid w:val="00641F9C"/>
    <w:rsid w:val="00642155"/>
    <w:rsid w:val="00642B65"/>
    <w:rsid w:val="0064328A"/>
    <w:rsid w:val="006432F8"/>
    <w:rsid w:val="00643471"/>
    <w:rsid w:val="006435AB"/>
    <w:rsid w:val="00643B26"/>
    <w:rsid w:val="00643E0A"/>
    <w:rsid w:val="00644026"/>
    <w:rsid w:val="00644729"/>
    <w:rsid w:val="00644790"/>
    <w:rsid w:val="00644993"/>
    <w:rsid w:val="00644999"/>
    <w:rsid w:val="00644C94"/>
    <w:rsid w:val="00644FED"/>
    <w:rsid w:val="0064529F"/>
    <w:rsid w:val="00645750"/>
    <w:rsid w:val="00645829"/>
    <w:rsid w:val="00646987"/>
    <w:rsid w:val="00646AEB"/>
    <w:rsid w:val="00647703"/>
    <w:rsid w:val="00647C46"/>
    <w:rsid w:val="00647D85"/>
    <w:rsid w:val="00647E65"/>
    <w:rsid w:val="00647FFC"/>
    <w:rsid w:val="00650093"/>
    <w:rsid w:val="0065024A"/>
    <w:rsid w:val="00650255"/>
    <w:rsid w:val="00650273"/>
    <w:rsid w:val="00650408"/>
    <w:rsid w:val="006507DB"/>
    <w:rsid w:val="00650B65"/>
    <w:rsid w:val="00650C2C"/>
    <w:rsid w:val="00650CFD"/>
    <w:rsid w:val="00651251"/>
    <w:rsid w:val="006514B7"/>
    <w:rsid w:val="006516F8"/>
    <w:rsid w:val="006517D6"/>
    <w:rsid w:val="00651943"/>
    <w:rsid w:val="00651B77"/>
    <w:rsid w:val="006521C0"/>
    <w:rsid w:val="00652333"/>
    <w:rsid w:val="006527B0"/>
    <w:rsid w:val="00652F3B"/>
    <w:rsid w:val="00653240"/>
    <w:rsid w:val="0065415E"/>
    <w:rsid w:val="00654667"/>
    <w:rsid w:val="00654792"/>
    <w:rsid w:val="0065495A"/>
    <w:rsid w:val="006555BC"/>
    <w:rsid w:val="00655ED1"/>
    <w:rsid w:val="00655F51"/>
    <w:rsid w:val="00655F8E"/>
    <w:rsid w:val="0065644F"/>
    <w:rsid w:val="00656D95"/>
    <w:rsid w:val="006570E7"/>
    <w:rsid w:val="00657AEF"/>
    <w:rsid w:val="00657C0C"/>
    <w:rsid w:val="00657CAE"/>
    <w:rsid w:val="00657D24"/>
    <w:rsid w:val="00660382"/>
    <w:rsid w:val="0066076B"/>
    <w:rsid w:val="006609C7"/>
    <w:rsid w:val="006616D5"/>
    <w:rsid w:val="00661AF4"/>
    <w:rsid w:val="00662004"/>
    <w:rsid w:val="0066206B"/>
    <w:rsid w:val="006622E3"/>
    <w:rsid w:val="00662956"/>
    <w:rsid w:val="00662A89"/>
    <w:rsid w:val="00662B1F"/>
    <w:rsid w:val="0066336B"/>
    <w:rsid w:val="006633E2"/>
    <w:rsid w:val="006634C0"/>
    <w:rsid w:val="006635AE"/>
    <w:rsid w:val="006637B1"/>
    <w:rsid w:val="00663AD4"/>
    <w:rsid w:val="00663C56"/>
    <w:rsid w:val="00664085"/>
    <w:rsid w:val="006645B9"/>
    <w:rsid w:val="006645EF"/>
    <w:rsid w:val="00664944"/>
    <w:rsid w:val="00664BD8"/>
    <w:rsid w:val="006652FA"/>
    <w:rsid w:val="0066531E"/>
    <w:rsid w:val="006653EB"/>
    <w:rsid w:val="006655DA"/>
    <w:rsid w:val="00665AE8"/>
    <w:rsid w:val="00665CEE"/>
    <w:rsid w:val="00665E89"/>
    <w:rsid w:val="006661A3"/>
    <w:rsid w:val="006661B8"/>
    <w:rsid w:val="006666AE"/>
    <w:rsid w:val="006670A8"/>
    <w:rsid w:val="0066714B"/>
    <w:rsid w:val="0066733A"/>
    <w:rsid w:val="00667733"/>
    <w:rsid w:val="00667799"/>
    <w:rsid w:val="00667BA4"/>
    <w:rsid w:val="00667C05"/>
    <w:rsid w:val="00667D3D"/>
    <w:rsid w:val="00667EBE"/>
    <w:rsid w:val="0067013C"/>
    <w:rsid w:val="00670284"/>
    <w:rsid w:val="0067034B"/>
    <w:rsid w:val="00670481"/>
    <w:rsid w:val="0067053B"/>
    <w:rsid w:val="00670D2E"/>
    <w:rsid w:val="00671070"/>
    <w:rsid w:val="00671B27"/>
    <w:rsid w:val="00671B78"/>
    <w:rsid w:val="00671B9F"/>
    <w:rsid w:val="00671CD9"/>
    <w:rsid w:val="00671DE3"/>
    <w:rsid w:val="006723B5"/>
    <w:rsid w:val="00672920"/>
    <w:rsid w:val="0067294A"/>
    <w:rsid w:val="00672A33"/>
    <w:rsid w:val="00672D26"/>
    <w:rsid w:val="00672E3D"/>
    <w:rsid w:val="00672F4C"/>
    <w:rsid w:val="00673212"/>
    <w:rsid w:val="006736B5"/>
    <w:rsid w:val="00673EAE"/>
    <w:rsid w:val="00674020"/>
    <w:rsid w:val="00674327"/>
    <w:rsid w:val="00674352"/>
    <w:rsid w:val="006746FF"/>
    <w:rsid w:val="00674753"/>
    <w:rsid w:val="006752CC"/>
    <w:rsid w:val="0067535C"/>
    <w:rsid w:val="0067566A"/>
    <w:rsid w:val="00675686"/>
    <w:rsid w:val="00675AA1"/>
    <w:rsid w:val="00675BD8"/>
    <w:rsid w:val="00675D35"/>
    <w:rsid w:val="00675DE5"/>
    <w:rsid w:val="00675F47"/>
    <w:rsid w:val="00676271"/>
    <w:rsid w:val="0067644D"/>
    <w:rsid w:val="006766FE"/>
    <w:rsid w:val="00676A66"/>
    <w:rsid w:val="00676D1C"/>
    <w:rsid w:val="00676FA8"/>
    <w:rsid w:val="0067706C"/>
    <w:rsid w:val="006770E0"/>
    <w:rsid w:val="0067730C"/>
    <w:rsid w:val="006773E3"/>
    <w:rsid w:val="006778A9"/>
    <w:rsid w:val="00677ACA"/>
    <w:rsid w:val="00677BA7"/>
    <w:rsid w:val="00677CFB"/>
    <w:rsid w:val="00677D32"/>
    <w:rsid w:val="006802B8"/>
    <w:rsid w:val="006804DD"/>
    <w:rsid w:val="00680A09"/>
    <w:rsid w:val="00681113"/>
    <w:rsid w:val="006814C7"/>
    <w:rsid w:val="006814CE"/>
    <w:rsid w:val="00681C36"/>
    <w:rsid w:val="00681E04"/>
    <w:rsid w:val="00681E63"/>
    <w:rsid w:val="00682192"/>
    <w:rsid w:val="00682558"/>
    <w:rsid w:val="00682A87"/>
    <w:rsid w:val="00682A99"/>
    <w:rsid w:val="00682B12"/>
    <w:rsid w:val="00682E04"/>
    <w:rsid w:val="00683132"/>
    <w:rsid w:val="00683273"/>
    <w:rsid w:val="00683537"/>
    <w:rsid w:val="006837A1"/>
    <w:rsid w:val="0068392F"/>
    <w:rsid w:val="00683938"/>
    <w:rsid w:val="00684556"/>
    <w:rsid w:val="006849E1"/>
    <w:rsid w:val="00684C12"/>
    <w:rsid w:val="006850B7"/>
    <w:rsid w:val="006852F9"/>
    <w:rsid w:val="0068532C"/>
    <w:rsid w:val="00685538"/>
    <w:rsid w:val="00686168"/>
    <w:rsid w:val="006862C0"/>
    <w:rsid w:val="006864D6"/>
    <w:rsid w:val="00686660"/>
    <w:rsid w:val="00686FE2"/>
    <w:rsid w:val="00687070"/>
    <w:rsid w:val="00687BEB"/>
    <w:rsid w:val="00690537"/>
    <w:rsid w:val="0069061E"/>
    <w:rsid w:val="00690CAB"/>
    <w:rsid w:val="00691A30"/>
    <w:rsid w:val="00691C45"/>
    <w:rsid w:val="00692077"/>
    <w:rsid w:val="006923FA"/>
    <w:rsid w:val="0069249F"/>
    <w:rsid w:val="006925AA"/>
    <w:rsid w:val="006927A1"/>
    <w:rsid w:val="00692815"/>
    <w:rsid w:val="00692B35"/>
    <w:rsid w:val="00692EA8"/>
    <w:rsid w:val="00692F93"/>
    <w:rsid w:val="006938BD"/>
    <w:rsid w:val="00693CF4"/>
    <w:rsid w:val="00693DA0"/>
    <w:rsid w:val="00693DC4"/>
    <w:rsid w:val="00693E2E"/>
    <w:rsid w:val="00694078"/>
    <w:rsid w:val="006942F8"/>
    <w:rsid w:val="006948B1"/>
    <w:rsid w:val="0069498D"/>
    <w:rsid w:val="00694BC3"/>
    <w:rsid w:val="00694DE2"/>
    <w:rsid w:val="00694EA9"/>
    <w:rsid w:val="00694F18"/>
    <w:rsid w:val="00695216"/>
    <w:rsid w:val="006952C0"/>
    <w:rsid w:val="00695398"/>
    <w:rsid w:val="00695898"/>
    <w:rsid w:val="00695924"/>
    <w:rsid w:val="00695CCE"/>
    <w:rsid w:val="00695DAF"/>
    <w:rsid w:val="00695EB3"/>
    <w:rsid w:val="00695EC9"/>
    <w:rsid w:val="00695EFF"/>
    <w:rsid w:val="00697001"/>
    <w:rsid w:val="0069748F"/>
    <w:rsid w:val="00697643"/>
    <w:rsid w:val="00697999"/>
    <w:rsid w:val="006A0689"/>
    <w:rsid w:val="006A08F5"/>
    <w:rsid w:val="006A10AE"/>
    <w:rsid w:val="006A1C01"/>
    <w:rsid w:val="006A1CAA"/>
    <w:rsid w:val="006A1FC3"/>
    <w:rsid w:val="006A1FDC"/>
    <w:rsid w:val="006A2082"/>
    <w:rsid w:val="006A2247"/>
    <w:rsid w:val="006A28BA"/>
    <w:rsid w:val="006A2F48"/>
    <w:rsid w:val="006A33F0"/>
    <w:rsid w:val="006A3639"/>
    <w:rsid w:val="006A3C09"/>
    <w:rsid w:val="006A4008"/>
    <w:rsid w:val="006A41A8"/>
    <w:rsid w:val="006A4348"/>
    <w:rsid w:val="006A4447"/>
    <w:rsid w:val="006A45A3"/>
    <w:rsid w:val="006A477C"/>
    <w:rsid w:val="006A50A4"/>
    <w:rsid w:val="006A51DB"/>
    <w:rsid w:val="006A5280"/>
    <w:rsid w:val="006A52B7"/>
    <w:rsid w:val="006A5609"/>
    <w:rsid w:val="006A5C57"/>
    <w:rsid w:val="006A5DD7"/>
    <w:rsid w:val="006A6090"/>
    <w:rsid w:val="006A6102"/>
    <w:rsid w:val="006A6308"/>
    <w:rsid w:val="006A6E5A"/>
    <w:rsid w:val="006A6F49"/>
    <w:rsid w:val="006A705D"/>
    <w:rsid w:val="006A7491"/>
    <w:rsid w:val="006A7D19"/>
    <w:rsid w:val="006B031E"/>
    <w:rsid w:val="006B081F"/>
    <w:rsid w:val="006B0D00"/>
    <w:rsid w:val="006B0F1F"/>
    <w:rsid w:val="006B0F3F"/>
    <w:rsid w:val="006B0F70"/>
    <w:rsid w:val="006B118D"/>
    <w:rsid w:val="006B124E"/>
    <w:rsid w:val="006B12BA"/>
    <w:rsid w:val="006B1415"/>
    <w:rsid w:val="006B18D2"/>
    <w:rsid w:val="006B1AC1"/>
    <w:rsid w:val="006B1B95"/>
    <w:rsid w:val="006B1C16"/>
    <w:rsid w:val="006B1D9A"/>
    <w:rsid w:val="006B2251"/>
    <w:rsid w:val="006B2663"/>
    <w:rsid w:val="006B26D3"/>
    <w:rsid w:val="006B28AD"/>
    <w:rsid w:val="006B2D56"/>
    <w:rsid w:val="006B326F"/>
    <w:rsid w:val="006B3901"/>
    <w:rsid w:val="006B39E8"/>
    <w:rsid w:val="006B3FE7"/>
    <w:rsid w:val="006B49A5"/>
    <w:rsid w:val="006B4AD9"/>
    <w:rsid w:val="006B5161"/>
    <w:rsid w:val="006B53D3"/>
    <w:rsid w:val="006B5457"/>
    <w:rsid w:val="006B54CB"/>
    <w:rsid w:val="006B5D03"/>
    <w:rsid w:val="006B5EAE"/>
    <w:rsid w:val="006B61FA"/>
    <w:rsid w:val="006B6218"/>
    <w:rsid w:val="006B63CD"/>
    <w:rsid w:val="006B6543"/>
    <w:rsid w:val="006B65B2"/>
    <w:rsid w:val="006B68B6"/>
    <w:rsid w:val="006B69DC"/>
    <w:rsid w:val="006B733A"/>
    <w:rsid w:val="006B758C"/>
    <w:rsid w:val="006B7870"/>
    <w:rsid w:val="006B7971"/>
    <w:rsid w:val="006B7B24"/>
    <w:rsid w:val="006B7FBA"/>
    <w:rsid w:val="006C000D"/>
    <w:rsid w:val="006C0033"/>
    <w:rsid w:val="006C01FA"/>
    <w:rsid w:val="006C022C"/>
    <w:rsid w:val="006C0330"/>
    <w:rsid w:val="006C04DD"/>
    <w:rsid w:val="006C0647"/>
    <w:rsid w:val="006C0872"/>
    <w:rsid w:val="006C08E9"/>
    <w:rsid w:val="006C0ADD"/>
    <w:rsid w:val="006C0CA9"/>
    <w:rsid w:val="006C0D31"/>
    <w:rsid w:val="006C101D"/>
    <w:rsid w:val="006C142C"/>
    <w:rsid w:val="006C19E8"/>
    <w:rsid w:val="006C227E"/>
    <w:rsid w:val="006C23B6"/>
    <w:rsid w:val="006C2534"/>
    <w:rsid w:val="006C2835"/>
    <w:rsid w:val="006C295D"/>
    <w:rsid w:val="006C2A28"/>
    <w:rsid w:val="006C2C04"/>
    <w:rsid w:val="006C36F2"/>
    <w:rsid w:val="006C3787"/>
    <w:rsid w:val="006C3E18"/>
    <w:rsid w:val="006C4016"/>
    <w:rsid w:val="006C4097"/>
    <w:rsid w:val="006C42B6"/>
    <w:rsid w:val="006C46A5"/>
    <w:rsid w:val="006C54CE"/>
    <w:rsid w:val="006C5516"/>
    <w:rsid w:val="006C56AB"/>
    <w:rsid w:val="006C587A"/>
    <w:rsid w:val="006C5B83"/>
    <w:rsid w:val="006C5D38"/>
    <w:rsid w:val="006C64AD"/>
    <w:rsid w:val="006C6A01"/>
    <w:rsid w:val="006C6F23"/>
    <w:rsid w:val="006C714A"/>
    <w:rsid w:val="006C75D0"/>
    <w:rsid w:val="006C7C20"/>
    <w:rsid w:val="006C7D2C"/>
    <w:rsid w:val="006D0292"/>
    <w:rsid w:val="006D03C6"/>
    <w:rsid w:val="006D0E2B"/>
    <w:rsid w:val="006D0F58"/>
    <w:rsid w:val="006D1203"/>
    <w:rsid w:val="006D1219"/>
    <w:rsid w:val="006D12A6"/>
    <w:rsid w:val="006D2177"/>
    <w:rsid w:val="006D21F9"/>
    <w:rsid w:val="006D25BF"/>
    <w:rsid w:val="006D2911"/>
    <w:rsid w:val="006D2EF9"/>
    <w:rsid w:val="006D319D"/>
    <w:rsid w:val="006D376B"/>
    <w:rsid w:val="006D3C0A"/>
    <w:rsid w:val="006D4BF2"/>
    <w:rsid w:val="006D4C3B"/>
    <w:rsid w:val="006D4F0B"/>
    <w:rsid w:val="006D4F92"/>
    <w:rsid w:val="006D5249"/>
    <w:rsid w:val="006D5CA3"/>
    <w:rsid w:val="006D5DBD"/>
    <w:rsid w:val="006D649F"/>
    <w:rsid w:val="006D65E8"/>
    <w:rsid w:val="006D6852"/>
    <w:rsid w:val="006D6CA0"/>
    <w:rsid w:val="006D72E9"/>
    <w:rsid w:val="006D733C"/>
    <w:rsid w:val="006D7547"/>
    <w:rsid w:val="006D7721"/>
    <w:rsid w:val="006D7802"/>
    <w:rsid w:val="006D78A1"/>
    <w:rsid w:val="006D7A49"/>
    <w:rsid w:val="006D7CE6"/>
    <w:rsid w:val="006E0773"/>
    <w:rsid w:val="006E077A"/>
    <w:rsid w:val="006E08A1"/>
    <w:rsid w:val="006E0A86"/>
    <w:rsid w:val="006E0C77"/>
    <w:rsid w:val="006E0D92"/>
    <w:rsid w:val="006E0E05"/>
    <w:rsid w:val="006E0E6E"/>
    <w:rsid w:val="006E1DEC"/>
    <w:rsid w:val="006E1E2B"/>
    <w:rsid w:val="006E1F05"/>
    <w:rsid w:val="006E203F"/>
    <w:rsid w:val="006E2212"/>
    <w:rsid w:val="006E2295"/>
    <w:rsid w:val="006E26F9"/>
    <w:rsid w:val="006E286B"/>
    <w:rsid w:val="006E28B6"/>
    <w:rsid w:val="006E2CFE"/>
    <w:rsid w:val="006E2D9E"/>
    <w:rsid w:val="006E330C"/>
    <w:rsid w:val="006E377D"/>
    <w:rsid w:val="006E3E91"/>
    <w:rsid w:val="006E3EC7"/>
    <w:rsid w:val="006E41ED"/>
    <w:rsid w:val="006E41FA"/>
    <w:rsid w:val="006E42AA"/>
    <w:rsid w:val="006E4479"/>
    <w:rsid w:val="006E44A3"/>
    <w:rsid w:val="006E455A"/>
    <w:rsid w:val="006E46E6"/>
    <w:rsid w:val="006E531F"/>
    <w:rsid w:val="006E55BE"/>
    <w:rsid w:val="006E57D8"/>
    <w:rsid w:val="006E5B27"/>
    <w:rsid w:val="006E5B81"/>
    <w:rsid w:val="006E5C8A"/>
    <w:rsid w:val="006E66B2"/>
    <w:rsid w:val="006E67BD"/>
    <w:rsid w:val="006E6DE3"/>
    <w:rsid w:val="006E6FFF"/>
    <w:rsid w:val="006E71F8"/>
    <w:rsid w:val="006E727D"/>
    <w:rsid w:val="006E72E8"/>
    <w:rsid w:val="006E7A3B"/>
    <w:rsid w:val="006E7E6B"/>
    <w:rsid w:val="006E7E7E"/>
    <w:rsid w:val="006F0017"/>
    <w:rsid w:val="006F01A1"/>
    <w:rsid w:val="006F040D"/>
    <w:rsid w:val="006F0500"/>
    <w:rsid w:val="006F06D6"/>
    <w:rsid w:val="006F088B"/>
    <w:rsid w:val="006F0916"/>
    <w:rsid w:val="006F0B7E"/>
    <w:rsid w:val="006F0C22"/>
    <w:rsid w:val="006F12F4"/>
    <w:rsid w:val="006F12F5"/>
    <w:rsid w:val="006F147D"/>
    <w:rsid w:val="006F15C6"/>
    <w:rsid w:val="006F1640"/>
    <w:rsid w:val="006F1750"/>
    <w:rsid w:val="006F1767"/>
    <w:rsid w:val="006F18DD"/>
    <w:rsid w:val="006F1CA5"/>
    <w:rsid w:val="006F1F1F"/>
    <w:rsid w:val="006F2711"/>
    <w:rsid w:val="006F2933"/>
    <w:rsid w:val="006F2D23"/>
    <w:rsid w:val="006F313A"/>
    <w:rsid w:val="006F3344"/>
    <w:rsid w:val="006F3A37"/>
    <w:rsid w:val="006F3A39"/>
    <w:rsid w:val="006F3A86"/>
    <w:rsid w:val="006F3D62"/>
    <w:rsid w:val="006F3DFA"/>
    <w:rsid w:val="006F4A12"/>
    <w:rsid w:val="006F4C2C"/>
    <w:rsid w:val="006F4DE6"/>
    <w:rsid w:val="006F4FEA"/>
    <w:rsid w:val="006F5341"/>
    <w:rsid w:val="006F56A5"/>
    <w:rsid w:val="006F5B7E"/>
    <w:rsid w:val="006F5CC4"/>
    <w:rsid w:val="006F5E90"/>
    <w:rsid w:val="006F5EB8"/>
    <w:rsid w:val="006F5F04"/>
    <w:rsid w:val="006F66B9"/>
    <w:rsid w:val="006F6D29"/>
    <w:rsid w:val="006F6DED"/>
    <w:rsid w:val="006F6F44"/>
    <w:rsid w:val="006F7553"/>
    <w:rsid w:val="006F770F"/>
    <w:rsid w:val="006F7CBD"/>
    <w:rsid w:val="006F7CE0"/>
    <w:rsid w:val="006F7D29"/>
    <w:rsid w:val="006F7E71"/>
    <w:rsid w:val="00700072"/>
    <w:rsid w:val="007000CA"/>
    <w:rsid w:val="0070010A"/>
    <w:rsid w:val="00700742"/>
    <w:rsid w:val="00700BAF"/>
    <w:rsid w:val="00700BCE"/>
    <w:rsid w:val="007014AD"/>
    <w:rsid w:val="00701A22"/>
    <w:rsid w:val="00701D1A"/>
    <w:rsid w:val="00702FB7"/>
    <w:rsid w:val="0070337B"/>
    <w:rsid w:val="00703A5E"/>
    <w:rsid w:val="00703AB7"/>
    <w:rsid w:val="00703B94"/>
    <w:rsid w:val="00703BA1"/>
    <w:rsid w:val="00703D33"/>
    <w:rsid w:val="00704059"/>
    <w:rsid w:val="00704077"/>
    <w:rsid w:val="007040E3"/>
    <w:rsid w:val="00704168"/>
    <w:rsid w:val="0070439D"/>
    <w:rsid w:val="00704CDA"/>
    <w:rsid w:val="0070542A"/>
    <w:rsid w:val="00705DCC"/>
    <w:rsid w:val="00706006"/>
    <w:rsid w:val="007061B2"/>
    <w:rsid w:val="00706219"/>
    <w:rsid w:val="00706441"/>
    <w:rsid w:val="0070650E"/>
    <w:rsid w:val="007067ED"/>
    <w:rsid w:val="00706875"/>
    <w:rsid w:val="007068EA"/>
    <w:rsid w:val="00706B48"/>
    <w:rsid w:val="00706F8C"/>
    <w:rsid w:val="00707184"/>
    <w:rsid w:val="00707371"/>
    <w:rsid w:val="0070738F"/>
    <w:rsid w:val="0070763D"/>
    <w:rsid w:val="00707755"/>
    <w:rsid w:val="007077B6"/>
    <w:rsid w:val="00707B4F"/>
    <w:rsid w:val="00707BFC"/>
    <w:rsid w:val="00707D75"/>
    <w:rsid w:val="00707DE3"/>
    <w:rsid w:val="00710304"/>
    <w:rsid w:val="00710680"/>
    <w:rsid w:val="00710827"/>
    <w:rsid w:val="00710B9B"/>
    <w:rsid w:val="00710DCE"/>
    <w:rsid w:val="0071138F"/>
    <w:rsid w:val="00711609"/>
    <w:rsid w:val="007116F0"/>
    <w:rsid w:val="00711701"/>
    <w:rsid w:val="00711B14"/>
    <w:rsid w:val="00712168"/>
    <w:rsid w:val="007121C5"/>
    <w:rsid w:val="00712CEB"/>
    <w:rsid w:val="007130B2"/>
    <w:rsid w:val="00713520"/>
    <w:rsid w:val="007139F9"/>
    <w:rsid w:val="00713AA2"/>
    <w:rsid w:val="00713B0F"/>
    <w:rsid w:val="007144AF"/>
    <w:rsid w:val="00714BB7"/>
    <w:rsid w:val="00714FF4"/>
    <w:rsid w:val="0071506F"/>
    <w:rsid w:val="0071543C"/>
    <w:rsid w:val="00715551"/>
    <w:rsid w:val="00715862"/>
    <w:rsid w:val="007159AB"/>
    <w:rsid w:val="00715B83"/>
    <w:rsid w:val="00715BBD"/>
    <w:rsid w:val="0071642A"/>
    <w:rsid w:val="00716632"/>
    <w:rsid w:val="00716819"/>
    <w:rsid w:val="00716E29"/>
    <w:rsid w:val="00716F35"/>
    <w:rsid w:val="00717570"/>
    <w:rsid w:val="00717AA5"/>
    <w:rsid w:val="00717D19"/>
    <w:rsid w:val="00717FD7"/>
    <w:rsid w:val="0072016A"/>
    <w:rsid w:val="007203FD"/>
    <w:rsid w:val="00720F11"/>
    <w:rsid w:val="00720F37"/>
    <w:rsid w:val="00721A53"/>
    <w:rsid w:val="00721C0E"/>
    <w:rsid w:val="00721C75"/>
    <w:rsid w:val="00722253"/>
    <w:rsid w:val="00722BCD"/>
    <w:rsid w:val="00722C03"/>
    <w:rsid w:val="00722FAE"/>
    <w:rsid w:val="007231B7"/>
    <w:rsid w:val="00723447"/>
    <w:rsid w:val="0072352B"/>
    <w:rsid w:val="0072362B"/>
    <w:rsid w:val="0072398F"/>
    <w:rsid w:val="00723A10"/>
    <w:rsid w:val="00723B0E"/>
    <w:rsid w:val="00723BF5"/>
    <w:rsid w:val="00723CA8"/>
    <w:rsid w:val="00723E9C"/>
    <w:rsid w:val="0072405D"/>
    <w:rsid w:val="00724503"/>
    <w:rsid w:val="00724685"/>
    <w:rsid w:val="00724E39"/>
    <w:rsid w:val="00725598"/>
    <w:rsid w:val="00725716"/>
    <w:rsid w:val="00725A9A"/>
    <w:rsid w:val="00725BA6"/>
    <w:rsid w:val="007261CC"/>
    <w:rsid w:val="00726305"/>
    <w:rsid w:val="007266DD"/>
    <w:rsid w:val="00726969"/>
    <w:rsid w:val="007272DC"/>
    <w:rsid w:val="00727A7E"/>
    <w:rsid w:val="00727E0F"/>
    <w:rsid w:val="0073022E"/>
    <w:rsid w:val="00730486"/>
    <w:rsid w:val="00730523"/>
    <w:rsid w:val="007315C5"/>
    <w:rsid w:val="00731EDD"/>
    <w:rsid w:val="00732750"/>
    <w:rsid w:val="007327A6"/>
    <w:rsid w:val="00732856"/>
    <w:rsid w:val="00732D38"/>
    <w:rsid w:val="00733C47"/>
    <w:rsid w:val="0073404A"/>
    <w:rsid w:val="007341D3"/>
    <w:rsid w:val="00734378"/>
    <w:rsid w:val="00734465"/>
    <w:rsid w:val="0073458A"/>
    <w:rsid w:val="00734703"/>
    <w:rsid w:val="0073471C"/>
    <w:rsid w:val="00734A64"/>
    <w:rsid w:val="00734B58"/>
    <w:rsid w:val="00734C2A"/>
    <w:rsid w:val="00735319"/>
    <w:rsid w:val="00735371"/>
    <w:rsid w:val="00735781"/>
    <w:rsid w:val="00735847"/>
    <w:rsid w:val="00735921"/>
    <w:rsid w:val="00735B1F"/>
    <w:rsid w:val="00735F17"/>
    <w:rsid w:val="007371AC"/>
    <w:rsid w:val="00737310"/>
    <w:rsid w:val="00737D7A"/>
    <w:rsid w:val="007403F3"/>
    <w:rsid w:val="007408CE"/>
    <w:rsid w:val="00740B44"/>
    <w:rsid w:val="00740CD9"/>
    <w:rsid w:val="00741271"/>
    <w:rsid w:val="00741312"/>
    <w:rsid w:val="00741330"/>
    <w:rsid w:val="007417B0"/>
    <w:rsid w:val="00741A9F"/>
    <w:rsid w:val="00741B98"/>
    <w:rsid w:val="00742217"/>
    <w:rsid w:val="00742498"/>
    <w:rsid w:val="00742706"/>
    <w:rsid w:val="0074282D"/>
    <w:rsid w:val="00742BFA"/>
    <w:rsid w:val="00742D72"/>
    <w:rsid w:val="00742F42"/>
    <w:rsid w:val="007430B5"/>
    <w:rsid w:val="00743711"/>
    <w:rsid w:val="00743ECB"/>
    <w:rsid w:val="007443A9"/>
    <w:rsid w:val="00744724"/>
    <w:rsid w:val="00744A02"/>
    <w:rsid w:val="00744C25"/>
    <w:rsid w:val="0074502C"/>
    <w:rsid w:val="00745054"/>
    <w:rsid w:val="00745518"/>
    <w:rsid w:val="00745C8F"/>
    <w:rsid w:val="00745E8A"/>
    <w:rsid w:val="00745FA0"/>
    <w:rsid w:val="007460DF"/>
    <w:rsid w:val="007467EB"/>
    <w:rsid w:val="00746CC3"/>
    <w:rsid w:val="0074703E"/>
    <w:rsid w:val="007470DF"/>
    <w:rsid w:val="0074716B"/>
    <w:rsid w:val="007473B2"/>
    <w:rsid w:val="00747416"/>
    <w:rsid w:val="007475F9"/>
    <w:rsid w:val="00747A43"/>
    <w:rsid w:val="007501D5"/>
    <w:rsid w:val="00750BDE"/>
    <w:rsid w:val="007513AF"/>
    <w:rsid w:val="0075154E"/>
    <w:rsid w:val="00751623"/>
    <w:rsid w:val="007520EA"/>
    <w:rsid w:val="00752798"/>
    <w:rsid w:val="007527BE"/>
    <w:rsid w:val="007527DE"/>
    <w:rsid w:val="00752A9D"/>
    <w:rsid w:val="00752DAA"/>
    <w:rsid w:val="00753151"/>
    <w:rsid w:val="00753C9A"/>
    <w:rsid w:val="00753E06"/>
    <w:rsid w:val="00753EA0"/>
    <w:rsid w:val="00754519"/>
    <w:rsid w:val="00754AD9"/>
    <w:rsid w:val="00754F23"/>
    <w:rsid w:val="00756449"/>
    <w:rsid w:val="00756491"/>
    <w:rsid w:val="007564FB"/>
    <w:rsid w:val="007565E0"/>
    <w:rsid w:val="0075686B"/>
    <w:rsid w:val="00756E1D"/>
    <w:rsid w:val="0075709E"/>
    <w:rsid w:val="00757325"/>
    <w:rsid w:val="007573A9"/>
    <w:rsid w:val="00757463"/>
    <w:rsid w:val="00757621"/>
    <w:rsid w:val="00757B4A"/>
    <w:rsid w:val="00757C7D"/>
    <w:rsid w:val="007600D2"/>
    <w:rsid w:val="007603D9"/>
    <w:rsid w:val="00760628"/>
    <w:rsid w:val="00760684"/>
    <w:rsid w:val="00760A5B"/>
    <w:rsid w:val="00760BE4"/>
    <w:rsid w:val="007610A7"/>
    <w:rsid w:val="00761495"/>
    <w:rsid w:val="00761512"/>
    <w:rsid w:val="00761BDD"/>
    <w:rsid w:val="00761D00"/>
    <w:rsid w:val="00761EC8"/>
    <w:rsid w:val="00761F84"/>
    <w:rsid w:val="00762D9C"/>
    <w:rsid w:val="00762DE3"/>
    <w:rsid w:val="00763411"/>
    <w:rsid w:val="00763726"/>
    <w:rsid w:val="00763ABA"/>
    <w:rsid w:val="00763CC6"/>
    <w:rsid w:val="007641BD"/>
    <w:rsid w:val="00764705"/>
    <w:rsid w:val="00764945"/>
    <w:rsid w:val="00764B8A"/>
    <w:rsid w:val="00764D50"/>
    <w:rsid w:val="00764ED3"/>
    <w:rsid w:val="00765709"/>
    <w:rsid w:val="00765E8E"/>
    <w:rsid w:val="00765F34"/>
    <w:rsid w:val="00766203"/>
    <w:rsid w:val="00766A11"/>
    <w:rsid w:val="00766A2A"/>
    <w:rsid w:val="00766C42"/>
    <w:rsid w:val="00766E4D"/>
    <w:rsid w:val="0076720D"/>
    <w:rsid w:val="00767587"/>
    <w:rsid w:val="00767D62"/>
    <w:rsid w:val="00770566"/>
    <w:rsid w:val="0077081E"/>
    <w:rsid w:val="00770DF5"/>
    <w:rsid w:val="00770F79"/>
    <w:rsid w:val="0077150B"/>
    <w:rsid w:val="00771728"/>
    <w:rsid w:val="0077180A"/>
    <w:rsid w:val="00771C78"/>
    <w:rsid w:val="00771F4A"/>
    <w:rsid w:val="007721B8"/>
    <w:rsid w:val="0077220F"/>
    <w:rsid w:val="007723F3"/>
    <w:rsid w:val="007725AD"/>
    <w:rsid w:val="007725F4"/>
    <w:rsid w:val="00772A54"/>
    <w:rsid w:val="00772AE4"/>
    <w:rsid w:val="007734FC"/>
    <w:rsid w:val="0077391D"/>
    <w:rsid w:val="00773B6B"/>
    <w:rsid w:val="00774252"/>
    <w:rsid w:val="00774485"/>
    <w:rsid w:val="00774A8F"/>
    <w:rsid w:val="00774B61"/>
    <w:rsid w:val="00774BCD"/>
    <w:rsid w:val="00774CA8"/>
    <w:rsid w:val="00774E4B"/>
    <w:rsid w:val="00774E9F"/>
    <w:rsid w:val="00774F71"/>
    <w:rsid w:val="00775158"/>
    <w:rsid w:val="00775333"/>
    <w:rsid w:val="0077549A"/>
    <w:rsid w:val="00775E1D"/>
    <w:rsid w:val="00775FA6"/>
    <w:rsid w:val="00776288"/>
    <w:rsid w:val="007763A0"/>
    <w:rsid w:val="00776919"/>
    <w:rsid w:val="0077693B"/>
    <w:rsid w:val="00776F88"/>
    <w:rsid w:val="00777265"/>
    <w:rsid w:val="007773E0"/>
    <w:rsid w:val="007779D7"/>
    <w:rsid w:val="00777AB3"/>
    <w:rsid w:val="00780783"/>
    <w:rsid w:val="00780E19"/>
    <w:rsid w:val="0078132E"/>
    <w:rsid w:val="00781399"/>
    <w:rsid w:val="007813B8"/>
    <w:rsid w:val="007814F6"/>
    <w:rsid w:val="0078164F"/>
    <w:rsid w:val="00781726"/>
    <w:rsid w:val="007817EE"/>
    <w:rsid w:val="00781930"/>
    <w:rsid w:val="007829BA"/>
    <w:rsid w:val="00782C5B"/>
    <w:rsid w:val="00782D04"/>
    <w:rsid w:val="00782E25"/>
    <w:rsid w:val="00783129"/>
    <w:rsid w:val="0078312F"/>
    <w:rsid w:val="007831BF"/>
    <w:rsid w:val="007832EA"/>
    <w:rsid w:val="007839E1"/>
    <w:rsid w:val="00783AA8"/>
    <w:rsid w:val="007840CD"/>
    <w:rsid w:val="007845E9"/>
    <w:rsid w:val="00784A81"/>
    <w:rsid w:val="00785859"/>
    <w:rsid w:val="0078596B"/>
    <w:rsid w:val="00785D90"/>
    <w:rsid w:val="0078600D"/>
    <w:rsid w:val="00786100"/>
    <w:rsid w:val="0078647E"/>
    <w:rsid w:val="007866FE"/>
    <w:rsid w:val="0078670E"/>
    <w:rsid w:val="00786E41"/>
    <w:rsid w:val="00787408"/>
    <w:rsid w:val="00787743"/>
    <w:rsid w:val="007878F2"/>
    <w:rsid w:val="0078790B"/>
    <w:rsid w:val="00787AD3"/>
    <w:rsid w:val="0079082B"/>
    <w:rsid w:val="00790916"/>
    <w:rsid w:val="007911C2"/>
    <w:rsid w:val="0079146B"/>
    <w:rsid w:val="007916AC"/>
    <w:rsid w:val="00791E23"/>
    <w:rsid w:val="00792613"/>
    <w:rsid w:val="007926BA"/>
    <w:rsid w:val="00792E93"/>
    <w:rsid w:val="00793718"/>
    <w:rsid w:val="007937F4"/>
    <w:rsid w:val="007939B9"/>
    <w:rsid w:val="00793D33"/>
    <w:rsid w:val="00793E71"/>
    <w:rsid w:val="00794BF9"/>
    <w:rsid w:val="00795548"/>
    <w:rsid w:val="007956B9"/>
    <w:rsid w:val="00795E14"/>
    <w:rsid w:val="0079601B"/>
    <w:rsid w:val="00796369"/>
    <w:rsid w:val="00796515"/>
    <w:rsid w:val="00796690"/>
    <w:rsid w:val="007966C5"/>
    <w:rsid w:val="00796898"/>
    <w:rsid w:val="007968C0"/>
    <w:rsid w:val="00797852"/>
    <w:rsid w:val="00797B0B"/>
    <w:rsid w:val="00797CF4"/>
    <w:rsid w:val="007A0499"/>
    <w:rsid w:val="007A0516"/>
    <w:rsid w:val="007A0AE2"/>
    <w:rsid w:val="007A17ED"/>
    <w:rsid w:val="007A18CB"/>
    <w:rsid w:val="007A1A41"/>
    <w:rsid w:val="007A1ABF"/>
    <w:rsid w:val="007A1BB7"/>
    <w:rsid w:val="007A1D9D"/>
    <w:rsid w:val="007A1F74"/>
    <w:rsid w:val="007A2611"/>
    <w:rsid w:val="007A2CA2"/>
    <w:rsid w:val="007A2CB7"/>
    <w:rsid w:val="007A2E88"/>
    <w:rsid w:val="007A35BF"/>
    <w:rsid w:val="007A372F"/>
    <w:rsid w:val="007A3926"/>
    <w:rsid w:val="007A3BDE"/>
    <w:rsid w:val="007A3C92"/>
    <w:rsid w:val="007A4475"/>
    <w:rsid w:val="007A48F4"/>
    <w:rsid w:val="007A4C46"/>
    <w:rsid w:val="007A4C57"/>
    <w:rsid w:val="007A4D64"/>
    <w:rsid w:val="007A5111"/>
    <w:rsid w:val="007A515A"/>
    <w:rsid w:val="007A59C8"/>
    <w:rsid w:val="007A5CFE"/>
    <w:rsid w:val="007A6183"/>
    <w:rsid w:val="007A62D6"/>
    <w:rsid w:val="007A630B"/>
    <w:rsid w:val="007A6493"/>
    <w:rsid w:val="007A6592"/>
    <w:rsid w:val="007A65F9"/>
    <w:rsid w:val="007A6606"/>
    <w:rsid w:val="007A6E94"/>
    <w:rsid w:val="007A6F42"/>
    <w:rsid w:val="007A7282"/>
    <w:rsid w:val="007A72E8"/>
    <w:rsid w:val="007A7360"/>
    <w:rsid w:val="007A77E4"/>
    <w:rsid w:val="007A77F9"/>
    <w:rsid w:val="007A7821"/>
    <w:rsid w:val="007A79DF"/>
    <w:rsid w:val="007A7D37"/>
    <w:rsid w:val="007A7F1F"/>
    <w:rsid w:val="007B0389"/>
    <w:rsid w:val="007B044C"/>
    <w:rsid w:val="007B0867"/>
    <w:rsid w:val="007B0A83"/>
    <w:rsid w:val="007B0F71"/>
    <w:rsid w:val="007B1023"/>
    <w:rsid w:val="007B10FB"/>
    <w:rsid w:val="007B1417"/>
    <w:rsid w:val="007B14BB"/>
    <w:rsid w:val="007B16CE"/>
    <w:rsid w:val="007B16EA"/>
    <w:rsid w:val="007B19D6"/>
    <w:rsid w:val="007B1D57"/>
    <w:rsid w:val="007B2017"/>
    <w:rsid w:val="007B2405"/>
    <w:rsid w:val="007B2738"/>
    <w:rsid w:val="007B286F"/>
    <w:rsid w:val="007B2891"/>
    <w:rsid w:val="007B2A5F"/>
    <w:rsid w:val="007B2DBE"/>
    <w:rsid w:val="007B35A4"/>
    <w:rsid w:val="007B3AB8"/>
    <w:rsid w:val="007B3B58"/>
    <w:rsid w:val="007B40A9"/>
    <w:rsid w:val="007B4179"/>
    <w:rsid w:val="007B4243"/>
    <w:rsid w:val="007B4618"/>
    <w:rsid w:val="007B46F8"/>
    <w:rsid w:val="007B4921"/>
    <w:rsid w:val="007B5121"/>
    <w:rsid w:val="007B58BF"/>
    <w:rsid w:val="007B604C"/>
    <w:rsid w:val="007B63DF"/>
    <w:rsid w:val="007B65D2"/>
    <w:rsid w:val="007B6BF5"/>
    <w:rsid w:val="007B714B"/>
    <w:rsid w:val="007B714E"/>
    <w:rsid w:val="007B7184"/>
    <w:rsid w:val="007B7205"/>
    <w:rsid w:val="007B7B25"/>
    <w:rsid w:val="007B7B3E"/>
    <w:rsid w:val="007B7CE5"/>
    <w:rsid w:val="007B7D6F"/>
    <w:rsid w:val="007C02C5"/>
    <w:rsid w:val="007C03DA"/>
    <w:rsid w:val="007C0606"/>
    <w:rsid w:val="007C0B3B"/>
    <w:rsid w:val="007C0DC3"/>
    <w:rsid w:val="007C0F60"/>
    <w:rsid w:val="007C10C0"/>
    <w:rsid w:val="007C1614"/>
    <w:rsid w:val="007C1873"/>
    <w:rsid w:val="007C19E8"/>
    <w:rsid w:val="007C1BC7"/>
    <w:rsid w:val="007C1D18"/>
    <w:rsid w:val="007C2030"/>
    <w:rsid w:val="007C237B"/>
    <w:rsid w:val="007C2AA1"/>
    <w:rsid w:val="007C2C97"/>
    <w:rsid w:val="007C2CA2"/>
    <w:rsid w:val="007C3052"/>
    <w:rsid w:val="007C3258"/>
    <w:rsid w:val="007C34E4"/>
    <w:rsid w:val="007C39C6"/>
    <w:rsid w:val="007C3A3D"/>
    <w:rsid w:val="007C4194"/>
    <w:rsid w:val="007C42C6"/>
    <w:rsid w:val="007C470A"/>
    <w:rsid w:val="007C4930"/>
    <w:rsid w:val="007C4AA0"/>
    <w:rsid w:val="007C4BD4"/>
    <w:rsid w:val="007C4EC5"/>
    <w:rsid w:val="007C50BF"/>
    <w:rsid w:val="007C53EF"/>
    <w:rsid w:val="007C59AA"/>
    <w:rsid w:val="007C5A75"/>
    <w:rsid w:val="007C5DFB"/>
    <w:rsid w:val="007C5F1D"/>
    <w:rsid w:val="007C6206"/>
    <w:rsid w:val="007C6250"/>
    <w:rsid w:val="007C6884"/>
    <w:rsid w:val="007C6949"/>
    <w:rsid w:val="007C6A34"/>
    <w:rsid w:val="007C6E73"/>
    <w:rsid w:val="007C6FB3"/>
    <w:rsid w:val="007C7492"/>
    <w:rsid w:val="007C756F"/>
    <w:rsid w:val="007C76F5"/>
    <w:rsid w:val="007C7C35"/>
    <w:rsid w:val="007C7D4D"/>
    <w:rsid w:val="007D01E9"/>
    <w:rsid w:val="007D190D"/>
    <w:rsid w:val="007D2645"/>
    <w:rsid w:val="007D294F"/>
    <w:rsid w:val="007D3000"/>
    <w:rsid w:val="007D30A4"/>
    <w:rsid w:val="007D3594"/>
    <w:rsid w:val="007D3BC5"/>
    <w:rsid w:val="007D3E71"/>
    <w:rsid w:val="007D3EE8"/>
    <w:rsid w:val="007D4069"/>
    <w:rsid w:val="007D42B7"/>
    <w:rsid w:val="007D469E"/>
    <w:rsid w:val="007D4AC5"/>
    <w:rsid w:val="007D5218"/>
    <w:rsid w:val="007D5795"/>
    <w:rsid w:val="007D5BA9"/>
    <w:rsid w:val="007D62E8"/>
    <w:rsid w:val="007D6471"/>
    <w:rsid w:val="007D679F"/>
    <w:rsid w:val="007D7301"/>
    <w:rsid w:val="007D776A"/>
    <w:rsid w:val="007D7C11"/>
    <w:rsid w:val="007E08D7"/>
    <w:rsid w:val="007E09F4"/>
    <w:rsid w:val="007E1445"/>
    <w:rsid w:val="007E14CD"/>
    <w:rsid w:val="007E162B"/>
    <w:rsid w:val="007E175B"/>
    <w:rsid w:val="007E2FAF"/>
    <w:rsid w:val="007E449F"/>
    <w:rsid w:val="007E4605"/>
    <w:rsid w:val="007E4997"/>
    <w:rsid w:val="007E5387"/>
    <w:rsid w:val="007E53E6"/>
    <w:rsid w:val="007E5487"/>
    <w:rsid w:val="007E5E4F"/>
    <w:rsid w:val="007E61A9"/>
    <w:rsid w:val="007E623E"/>
    <w:rsid w:val="007E649A"/>
    <w:rsid w:val="007E67AE"/>
    <w:rsid w:val="007E67EC"/>
    <w:rsid w:val="007E6FD8"/>
    <w:rsid w:val="007E70F3"/>
    <w:rsid w:val="007E798D"/>
    <w:rsid w:val="007E7BC0"/>
    <w:rsid w:val="007E7CED"/>
    <w:rsid w:val="007F00D1"/>
    <w:rsid w:val="007F0A0D"/>
    <w:rsid w:val="007F0DAE"/>
    <w:rsid w:val="007F0F52"/>
    <w:rsid w:val="007F128F"/>
    <w:rsid w:val="007F14E1"/>
    <w:rsid w:val="007F176A"/>
    <w:rsid w:val="007F2194"/>
    <w:rsid w:val="007F2869"/>
    <w:rsid w:val="007F291F"/>
    <w:rsid w:val="007F2CEC"/>
    <w:rsid w:val="007F2F8C"/>
    <w:rsid w:val="007F334C"/>
    <w:rsid w:val="007F39F4"/>
    <w:rsid w:val="007F3CE6"/>
    <w:rsid w:val="007F3E44"/>
    <w:rsid w:val="007F41AE"/>
    <w:rsid w:val="007F4354"/>
    <w:rsid w:val="007F43DD"/>
    <w:rsid w:val="007F49DE"/>
    <w:rsid w:val="007F57A3"/>
    <w:rsid w:val="007F5F6E"/>
    <w:rsid w:val="007F63AE"/>
    <w:rsid w:val="007F671C"/>
    <w:rsid w:val="007F6867"/>
    <w:rsid w:val="007F6C45"/>
    <w:rsid w:val="007F6F80"/>
    <w:rsid w:val="007F7108"/>
    <w:rsid w:val="007F758A"/>
    <w:rsid w:val="007F78B3"/>
    <w:rsid w:val="007F7F8B"/>
    <w:rsid w:val="0080037A"/>
    <w:rsid w:val="00800722"/>
    <w:rsid w:val="00800995"/>
    <w:rsid w:val="008015B4"/>
    <w:rsid w:val="0080181E"/>
    <w:rsid w:val="00801EB3"/>
    <w:rsid w:val="00801EF7"/>
    <w:rsid w:val="00801EFB"/>
    <w:rsid w:val="0080224B"/>
    <w:rsid w:val="00802251"/>
    <w:rsid w:val="008023DD"/>
    <w:rsid w:val="00802C00"/>
    <w:rsid w:val="00802D8F"/>
    <w:rsid w:val="00802F5C"/>
    <w:rsid w:val="0080346A"/>
    <w:rsid w:val="00803553"/>
    <w:rsid w:val="00803BFC"/>
    <w:rsid w:val="00803CDD"/>
    <w:rsid w:val="00803FEF"/>
    <w:rsid w:val="00804477"/>
    <w:rsid w:val="00804950"/>
    <w:rsid w:val="00804DE6"/>
    <w:rsid w:val="008050EC"/>
    <w:rsid w:val="008051D1"/>
    <w:rsid w:val="00805472"/>
    <w:rsid w:val="00805EB9"/>
    <w:rsid w:val="00806291"/>
    <w:rsid w:val="0080685C"/>
    <w:rsid w:val="008068E5"/>
    <w:rsid w:val="00807302"/>
    <w:rsid w:val="0080735E"/>
    <w:rsid w:val="0080789C"/>
    <w:rsid w:val="008078CA"/>
    <w:rsid w:val="00807A66"/>
    <w:rsid w:val="00807B3F"/>
    <w:rsid w:val="00807E69"/>
    <w:rsid w:val="00807ED5"/>
    <w:rsid w:val="00807EE9"/>
    <w:rsid w:val="008106BC"/>
    <w:rsid w:val="00810A32"/>
    <w:rsid w:val="00810ABE"/>
    <w:rsid w:val="00810D2A"/>
    <w:rsid w:val="00811020"/>
    <w:rsid w:val="00811069"/>
    <w:rsid w:val="008110A6"/>
    <w:rsid w:val="00811377"/>
    <w:rsid w:val="0081147B"/>
    <w:rsid w:val="008115B1"/>
    <w:rsid w:val="008119A2"/>
    <w:rsid w:val="00811CEF"/>
    <w:rsid w:val="00811D66"/>
    <w:rsid w:val="00811DB8"/>
    <w:rsid w:val="00811F37"/>
    <w:rsid w:val="00812D48"/>
    <w:rsid w:val="00812DE9"/>
    <w:rsid w:val="00812E82"/>
    <w:rsid w:val="00812F75"/>
    <w:rsid w:val="0081346A"/>
    <w:rsid w:val="008136B4"/>
    <w:rsid w:val="008141C3"/>
    <w:rsid w:val="0081452A"/>
    <w:rsid w:val="00814541"/>
    <w:rsid w:val="00814B6F"/>
    <w:rsid w:val="008150DE"/>
    <w:rsid w:val="0081592D"/>
    <w:rsid w:val="00815B2F"/>
    <w:rsid w:val="00815C6F"/>
    <w:rsid w:val="00816150"/>
    <w:rsid w:val="008165EA"/>
    <w:rsid w:val="00816976"/>
    <w:rsid w:val="00816B61"/>
    <w:rsid w:val="00816D1E"/>
    <w:rsid w:val="00816D3B"/>
    <w:rsid w:val="00816F30"/>
    <w:rsid w:val="0081734F"/>
    <w:rsid w:val="008177AD"/>
    <w:rsid w:val="00817B98"/>
    <w:rsid w:val="00817BF8"/>
    <w:rsid w:val="00817E3A"/>
    <w:rsid w:val="00817F43"/>
    <w:rsid w:val="008208F4"/>
    <w:rsid w:val="00820A3E"/>
    <w:rsid w:val="00821963"/>
    <w:rsid w:val="00821C15"/>
    <w:rsid w:val="00821E8C"/>
    <w:rsid w:val="00822060"/>
    <w:rsid w:val="00822398"/>
    <w:rsid w:val="00822D67"/>
    <w:rsid w:val="00822DB3"/>
    <w:rsid w:val="0082307F"/>
    <w:rsid w:val="00823EA0"/>
    <w:rsid w:val="008240A6"/>
    <w:rsid w:val="00824211"/>
    <w:rsid w:val="00824539"/>
    <w:rsid w:val="00824E10"/>
    <w:rsid w:val="00825549"/>
    <w:rsid w:val="00825C87"/>
    <w:rsid w:val="00825CB4"/>
    <w:rsid w:val="00825D5D"/>
    <w:rsid w:val="00825FB0"/>
    <w:rsid w:val="00826193"/>
    <w:rsid w:val="008261F3"/>
    <w:rsid w:val="008264E9"/>
    <w:rsid w:val="00826814"/>
    <w:rsid w:val="00826DF0"/>
    <w:rsid w:val="008270A1"/>
    <w:rsid w:val="00827A8D"/>
    <w:rsid w:val="00827CB3"/>
    <w:rsid w:val="00827E22"/>
    <w:rsid w:val="0083005D"/>
    <w:rsid w:val="008301A6"/>
    <w:rsid w:val="00830289"/>
    <w:rsid w:val="00830400"/>
    <w:rsid w:val="00830861"/>
    <w:rsid w:val="00830A85"/>
    <w:rsid w:val="00830C79"/>
    <w:rsid w:val="00830CB0"/>
    <w:rsid w:val="00831563"/>
    <w:rsid w:val="00831B7B"/>
    <w:rsid w:val="00832001"/>
    <w:rsid w:val="0083223B"/>
    <w:rsid w:val="00832AC1"/>
    <w:rsid w:val="00832D2C"/>
    <w:rsid w:val="00832E4F"/>
    <w:rsid w:val="008336B1"/>
    <w:rsid w:val="00833837"/>
    <w:rsid w:val="00833A38"/>
    <w:rsid w:val="00833BB9"/>
    <w:rsid w:val="00833BC2"/>
    <w:rsid w:val="00834016"/>
    <w:rsid w:val="008342CA"/>
    <w:rsid w:val="0083486A"/>
    <w:rsid w:val="0083599E"/>
    <w:rsid w:val="00835AB1"/>
    <w:rsid w:val="00835BC6"/>
    <w:rsid w:val="00835FC3"/>
    <w:rsid w:val="00836365"/>
    <w:rsid w:val="008364E1"/>
    <w:rsid w:val="008366C3"/>
    <w:rsid w:val="00836B1A"/>
    <w:rsid w:val="00837271"/>
    <w:rsid w:val="00837453"/>
    <w:rsid w:val="0083752E"/>
    <w:rsid w:val="008376DF"/>
    <w:rsid w:val="00837BFA"/>
    <w:rsid w:val="00837F36"/>
    <w:rsid w:val="008401BD"/>
    <w:rsid w:val="00840479"/>
    <w:rsid w:val="008408A4"/>
    <w:rsid w:val="00840EED"/>
    <w:rsid w:val="008417A9"/>
    <w:rsid w:val="00841D1A"/>
    <w:rsid w:val="00841EC1"/>
    <w:rsid w:val="008421C3"/>
    <w:rsid w:val="008422FC"/>
    <w:rsid w:val="00842749"/>
    <w:rsid w:val="008427F3"/>
    <w:rsid w:val="00842E76"/>
    <w:rsid w:val="00843963"/>
    <w:rsid w:val="00843B81"/>
    <w:rsid w:val="00843B9A"/>
    <w:rsid w:val="00843F22"/>
    <w:rsid w:val="008442F1"/>
    <w:rsid w:val="00844306"/>
    <w:rsid w:val="00844498"/>
    <w:rsid w:val="00844578"/>
    <w:rsid w:val="008446B1"/>
    <w:rsid w:val="008448EB"/>
    <w:rsid w:val="00844AB6"/>
    <w:rsid w:val="00844BD4"/>
    <w:rsid w:val="00845189"/>
    <w:rsid w:val="00845751"/>
    <w:rsid w:val="00845B50"/>
    <w:rsid w:val="00845CF7"/>
    <w:rsid w:val="00845D39"/>
    <w:rsid w:val="008464F3"/>
    <w:rsid w:val="00846C5B"/>
    <w:rsid w:val="00846CBB"/>
    <w:rsid w:val="008471F0"/>
    <w:rsid w:val="008479C6"/>
    <w:rsid w:val="00847E5A"/>
    <w:rsid w:val="00847EF6"/>
    <w:rsid w:val="00850604"/>
    <w:rsid w:val="00850D8A"/>
    <w:rsid w:val="0085145B"/>
    <w:rsid w:val="0085148E"/>
    <w:rsid w:val="00851A14"/>
    <w:rsid w:val="00851BC6"/>
    <w:rsid w:val="00851CCD"/>
    <w:rsid w:val="00852147"/>
    <w:rsid w:val="0085229E"/>
    <w:rsid w:val="008522DD"/>
    <w:rsid w:val="008527D6"/>
    <w:rsid w:val="008528CC"/>
    <w:rsid w:val="00852F06"/>
    <w:rsid w:val="00853049"/>
    <w:rsid w:val="00853275"/>
    <w:rsid w:val="00853660"/>
    <w:rsid w:val="00853A34"/>
    <w:rsid w:val="00853B43"/>
    <w:rsid w:val="00853CA2"/>
    <w:rsid w:val="00853E01"/>
    <w:rsid w:val="0085405E"/>
    <w:rsid w:val="008540B1"/>
    <w:rsid w:val="00854229"/>
    <w:rsid w:val="008542D2"/>
    <w:rsid w:val="008544AE"/>
    <w:rsid w:val="008546C3"/>
    <w:rsid w:val="00854C57"/>
    <w:rsid w:val="00854C5E"/>
    <w:rsid w:val="00854FBF"/>
    <w:rsid w:val="00854FEF"/>
    <w:rsid w:val="00855065"/>
    <w:rsid w:val="00855781"/>
    <w:rsid w:val="00855856"/>
    <w:rsid w:val="0085589C"/>
    <w:rsid w:val="00855A59"/>
    <w:rsid w:val="00855BD3"/>
    <w:rsid w:val="00855C79"/>
    <w:rsid w:val="00855D2F"/>
    <w:rsid w:val="00856068"/>
    <w:rsid w:val="00856150"/>
    <w:rsid w:val="0085663B"/>
    <w:rsid w:val="008566EF"/>
    <w:rsid w:val="008569F2"/>
    <w:rsid w:val="00856B46"/>
    <w:rsid w:val="00856D51"/>
    <w:rsid w:val="00857235"/>
    <w:rsid w:val="00857622"/>
    <w:rsid w:val="00857A5F"/>
    <w:rsid w:val="008601C2"/>
    <w:rsid w:val="0086029B"/>
    <w:rsid w:val="0086040B"/>
    <w:rsid w:val="00860873"/>
    <w:rsid w:val="00860BC1"/>
    <w:rsid w:val="0086166B"/>
    <w:rsid w:val="0086191E"/>
    <w:rsid w:val="00861E9F"/>
    <w:rsid w:val="008621B5"/>
    <w:rsid w:val="008624C3"/>
    <w:rsid w:val="0086263E"/>
    <w:rsid w:val="00862765"/>
    <w:rsid w:val="008631E1"/>
    <w:rsid w:val="00863204"/>
    <w:rsid w:val="008637B7"/>
    <w:rsid w:val="00863971"/>
    <w:rsid w:val="00864405"/>
    <w:rsid w:val="0086450D"/>
    <w:rsid w:val="00864653"/>
    <w:rsid w:val="00864CDB"/>
    <w:rsid w:val="008654EF"/>
    <w:rsid w:val="00865846"/>
    <w:rsid w:val="00865F44"/>
    <w:rsid w:val="00866006"/>
    <w:rsid w:val="008660EA"/>
    <w:rsid w:val="0086623D"/>
    <w:rsid w:val="008662AA"/>
    <w:rsid w:val="00866B22"/>
    <w:rsid w:val="00867029"/>
    <w:rsid w:val="00867043"/>
    <w:rsid w:val="00867B94"/>
    <w:rsid w:val="00867F30"/>
    <w:rsid w:val="00870045"/>
    <w:rsid w:val="00870537"/>
    <w:rsid w:val="0087068F"/>
    <w:rsid w:val="0087083F"/>
    <w:rsid w:val="00870C61"/>
    <w:rsid w:val="00871057"/>
    <w:rsid w:val="00871098"/>
    <w:rsid w:val="0087122D"/>
    <w:rsid w:val="0087136A"/>
    <w:rsid w:val="00871A47"/>
    <w:rsid w:val="00871D41"/>
    <w:rsid w:val="00872119"/>
    <w:rsid w:val="00872C5C"/>
    <w:rsid w:val="00872FC4"/>
    <w:rsid w:val="0087328E"/>
    <w:rsid w:val="00873451"/>
    <w:rsid w:val="008734DC"/>
    <w:rsid w:val="00873547"/>
    <w:rsid w:val="008736F1"/>
    <w:rsid w:val="00873B35"/>
    <w:rsid w:val="00873CDB"/>
    <w:rsid w:val="0087458D"/>
    <w:rsid w:val="00874A40"/>
    <w:rsid w:val="00874A5B"/>
    <w:rsid w:val="00874A8D"/>
    <w:rsid w:val="00874F1D"/>
    <w:rsid w:val="00875418"/>
    <w:rsid w:val="008754AB"/>
    <w:rsid w:val="00875A71"/>
    <w:rsid w:val="00875B44"/>
    <w:rsid w:val="00875F9C"/>
    <w:rsid w:val="00876080"/>
    <w:rsid w:val="00876095"/>
    <w:rsid w:val="00876CE2"/>
    <w:rsid w:val="00876FF0"/>
    <w:rsid w:val="00876FF5"/>
    <w:rsid w:val="0087731A"/>
    <w:rsid w:val="008773FE"/>
    <w:rsid w:val="00877A2F"/>
    <w:rsid w:val="00877AD8"/>
    <w:rsid w:val="00877C66"/>
    <w:rsid w:val="00877F4D"/>
    <w:rsid w:val="00877FAC"/>
    <w:rsid w:val="00880169"/>
    <w:rsid w:val="0088045F"/>
    <w:rsid w:val="008806AD"/>
    <w:rsid w:val="008807E7"/>
    <w:rsid w:val="00880A59"/>
    <w:rsid w:val="00880C99"/>
    <w:rsid w:val="008815F1"/>
    <w:rsid w:val="00881BD4"/>
    <w:rsid w:val="00882008"/>
    <w:rsid w:val="00882228"/>
    <w:rsid w:val="008823A4"/>
    <w:rsid w:val="008823AD"/>
    <w:rsid w:val="00882578"/>
    <w:rsid w:val="008827AD"/>
    <w:rsid w:val="00882D8A"/>
    <w:rsid w:val="008833B3"/>
    <w:rsid w:val="00883421"/>
    <w:rsid w:val="0088354A"/>
    <w:rsid w:val="00883741"/>
    <w:rsid w:val="008844A4"/>
    <w:rsid w:val="008844BB"/>
    <w:rsid w:val="00884A48"/>
    <w:rsid w:val="00884EDA"/>
    <w:rsid w:val="00885256"/>
    <w:rsid w:val="008852E4"/>
    <w:rsid w:val="008854B9"/>
    <w:rsid w:val="00885AA0"/>
    <w:rsid w:val="00885D70"/>
    <w:rsid w:val="00885F33"/>
    <w:rsid w:val="00885F42"/>
    <w:rsid w:val="00886A2C"/>
    <w:rsid w:val="00886BB5"/>
    <w:rsid w:val="0088718B"/>
    <w:rsid w:val="008873E1"/>
    <w:rsid w:val="0088766A"/>
    <w:rsid w:val="0088791F"/>
    <w:rsid w:val="00887E1E"/>
    <w:rsid w:val="00887E68"/>
    <w:rsid w:val="00890097"/>
    <w:rsid w:val="008901EE"/>
    <w:rsid w:val="00890210"/>
    <w:rsid w:val="00890315"/>
    <w:rsid w:val="00890345"/>
    <w:rsid w:val="00890A7B"/>
    <w:rsid w:val="00890BAA"/>
    <w:rsid w:val="00890F5F"/>
    <w:rsid w:val="0089178C"/>
    <w:rsid w:val="00891899"/>
    <w:rsid w:val="0089195A"/>
    <w:rsid w:val="00891C76"/>
    <w:rsid w:val="008922A2"/>
    <w:rsid w:val="0089262D"/>
    <w:rsid w:val="00892AB3"/>
    <w:rsid w:val="00892AFE"/>
    <w:rsid w:val="0089331A"/>
    <w:rsid w:val="00893B8E"/>
    <w:rsid w:val="00893C34"/>
    <w:rsid w:val="00893EFE"/>
    <w:rsid w:val="00893FBD"/>
    <w:rsid w:val="0089415F"/>
    <w:rsid w:val="008946C9"/>
    <w:rsid w:val="00895241"/>
    <w:rsid w:val="0089570F"/>
    <w:rsid w:val="00895774"/>
    <w:rsid w:val="00895962"/>
    <w:rsid w:val="00895D26"/>
    <w:rsid w:val="00896101"/>
    <w:rsid w:val="008963F6"/>
    <w:rsid w:val="0089643D"/>
    <w:rsid w:val="00896B88"/>
    <w:rsid w:val="00896E4E"/>
    <w:rsid w:val="008976D4"/>
    <w:rsid w:val="008979E3"/>
    <w:rsid w:val="00897AE6"/>
    <w:rsid w:val="008A0891"/>
    <w:rsid w:val="008A0A00"/>
    <w:rsid w:val="008A0AAF"/>
    <w:rsid w:val="008A1079"/>
    <w:rsid w:val="008A15BD"/>
    <w:rsid w:val="008A1B00"/>
    <w:rsid w:val="008A1BC4"/>
    <w:rsid w:val="008A1CE4"/>
    <w:rsid w:val="008A1D54"/>
    <w:rsid w:val="008A21C9"/>
    <w:rsid w:val="008A2362"/>
    <w:rsid w:val="008A2E14"/>
    <w:rsid w:val="008A2E42"/>
    <w:rsid w:val="008A312F"/>
    <w:rsid w:val="008A3327"/>
    <w:rsid w:val="008A38AA"/>
    <w:rsid w:val="008A3C20"/>
    <w:rsid w:val="008A3C9E"/>
    <w:rsid w:val="008A3D21"/>
    <w:rsid w:val="008A3F40"/>
    <w:rsid w:val="008A418C"/>
    <w:rsid w:val="008A4303"/>
    <w:rsid w:val="008A4634"/>
    <w:rsid w:val="008A48CE"/>
    <w:rsid w:val="008A49C0"/>
    <w:rsid w:val="008A4B47"/>
    <w:rsid w:val="008A4D0A"/>
    <w:rsid w:val="008A5091"/>
    <w:rsid w:val="008A510A"/>
    <w:rsid w:val="008A5609"/>
    <w:rsid w:val="008A5D65"/>
    <w:rsid w:val="008A6108"/>
    <w:rsid w:val="008A69B1"/>
    <w:rsid w:val="008A6A71"/>
    <w:rsid w:val="008A6DC2"/>
    <w:rsid w:val="008A6FCB"/>
    <w:rsid w:val="008A7A34"/>
    <w:rsid w:val="008B03EA"/>
    <w:rsid w:val="008B067D"/>
    <w:rsid w:val="008B0873"/>
    <w:rsid w:val="008B0C9E"/>
    <w:rsid w:val="008B10B1"/>
    <w:rsid w:val="008B1283"/>
    <w:rsid w:val="008B129D"/>
    <w:rsid w:val="008B13E2"/>
    <w:rsid w:val="008B145F"/>
    <w:rsid w:val="008B18B6"/>
    <w:rsid w:val="008B1D68"/>
    <w:rsid w:val="008B1EC8"/>
    <w:rsid w:val="008B1F2B"/>
    <w:rsid w:val="008B2397"/>
    <w:rsid w:val="008B2398"/>
    <w:rsid w:val="008B26C9"/>
    <w:rsid w:val="008B2D6F"/>
    <w:rsid w:val="008B3495"/>
    <w:rsid w:val="008B34FB"/>
    <w:rsid w:val="008B3547"/>
    <w:rsid w:val="008B383A"/>
    <w:rsid w:val="008B392F"/>
    <w:rsid w:val="008B39F4"/>
    <w:rsid w:val="008B415A"/>
    <w:rsid w:val="008B4779"/>
    <w:rsid w:val="008B50F1"/>
    <w:rsid w:val="008B5A0C"/>
    <w:rsid w:val="008B5E4D"/>
    <w:rsid w:val="008B5F63"/>
    <w:rsid w:val="008B647A"/>
    <w:rsid w:val="008B64DE"/>
    <w:rsid w:val="008B7140"/>
    <w:rsid w:val="008B7230"/>
    <w:rsid w:val="008B753C"/>
    <w:rsid w:val="008B7AAC"/>
    <w:rsid w:val="008B7E14"/>
    <w:rsid w:val="008C025B"/>
    <w:rsid w:val="008C0301"/>
    <w:rsid w:val="008C033A"/>
    <w:rsid w:val="008C0429"/>
    <w:rsid w:val="008C061F"/>
    <w:rsid w:val="008C0643"/>
    <w:rsid w:val="008C068D"/>
    <w:rsid w:val="008C0ACA"/>
    <w:rsid w:val="008C0FEB"/>
    <w:rsid w:val="008C139D"/>
    <w:rsid w:val="008C16FE"/>
    <w:rsid w:val="008C1B74"/>
    <w:rsid w:val="008C1C7D"/>
    <w:rsid w:val="008C1FC3"/>
    <w:rsid w:val="008C1FD7"/>
    <w:rsid w:val="008C24DD"/>
    <w:rsid w:val="008C27E4"/>
    <w:rsid w:val="008C30EC"/>
    <w:rsid w:val="008C3DF0"/>
    <w:rsid w:val="008C3FB8"/>
    <w:rsid w:val="008C4659"/>
    <w:rsid w:val="008C47D4"/>
    <w:rsid w:val="008C4B5C"/>
    <w:rsid w:val="008C4D86"/>
    <w:rsid w:val="008C4F63"/>
    <w:rsid w:val="008C53A2"/>
    <w:rsid w:val="008C56F2"/>
    <w:rsid w:val="008C57B8"/>
    <w:rsid w:val="008C5E31"/>
    <w:rsid w:val="008C60BE"/>
    <w:rsid w:val="008C616A"/>
    <w:rsid w:val="008C619C"/>
    <w:rsid w:val="008C624C"/>
    <w:rsid w:val="008C6551"/>
    <w:rsid w:val="008C6833"/>
    <w:rsid w:val="008C6871"/>
    <w:rsid w:val="008C6929"/>
    <w:rsid w:val="008C6AB9"/>
    <w:rsid w:val="008C6B4B"/>
    <w:rsid w:val="008C6BCA"/>
    <w:rsid w:val="008C6E6C"/>
    <w:rsid w:val="008C7047"/>
    <w:rsid w:val="008C74E5"/>
    <w:rsid w:val="008C7857"/>
    <w:rsid w:val="008C787F"/>
    <w:rsid w:val="008C7C24"/>
    <w:rsid w:val="008C7D57"/>
    <w:rsid w:val="008D034D"/>
    <w:rsid w:val="008D03E3"/>
    <w:rsid w:val="008D0418"/>
    <w:rsid w:val="008D0428"/>
    <w:rsid w:val="008D047D"/>
    <w:rsid w:val="008D0A36"/>
    <w:rsid w:val="008D0FB7"/>
    <w:rsid w:val="008D10F4"/>
    <w:rsid w:val="008D1116"/>
    <w:rsid w:val="008D124E"/>
    <w:rsid w:val="008D12DC"/>
    <w:rsid w:val="008D1384"/>
    <w:rsid w:val="008D19D7"/>
    <w:rsid w:val="008D204B"/>
    <w:rsid w:val="008D2157"/>
    <w:rsid w:val="008D2762"/>
    <w:rsid w:val="008D2F93"/>
    <w:rsid w:val="008D300A"/>
    <w:rsid w:val="008D3027"/>
    <w:rsid w:val="008D3201"/>
    <w:rsid w:val="008D39C4"/>
    <w:rsid w:val="008D39E7"/>
    <w:rsid w:val="008D3D17"/>
    <w:rsid w:val="008D4B23"/>
    <w:rsid w:val="008D51D0"/>
    <w:rsid w:val="008D5483"/>
    <w:rsid w:val="008D5709"/>
    <w:rsid w:val="008D589A"/>
    <w:rsid w:val="008D5C4D"/>
    <w:rsid w:val="008D6136"/>
    <w:rsid w:val="008D6283"/>
    <w:rsid w:val="008D6634"/>
    <w:rsid w:val="008D67A0"/>
    <w:rsid w:val="008D6D2A"/>
    <w:rsid w:val="008D7106"/>
    <w:rsid w:val="008D7354"/>
    <w:rsid w:val="008D7600"/>
    <w:rsid w:val="008D762F"/>
    <w:rsid w:val="008D7A9A"/>
    <w:rsid w:val="008D7C63"/>
    <w:rsid w:val="008E0156"/>
    <w:rsid w:val="008E019C"/>
    <w:rsid w:val="008E0C21"/>
    <w:rsid w:val="008E0C44"/>
    <w:rsid w:val="008E0FFA"/>
    <w:rsid w:val="008E12AC"/>
    <w:rsid w:val="008E165B"/>
    <w:rsid w:val="008E16C8"/>
    <w:rsid w:val="008E172F"/>
    <w:rsid w:val="008E185B"/>
    <w:rsid w:val="008E191D"/>
    <w:rsid w:val="008E1ABC"/>
    <w:rsid w:val="008E1BE5"/>
    <w:rsid w:val="008E1CBB"/>
    <w:rsid w:val="008E21B6"/>
    <w:rsid w:val="008E2424"/>
    <w:rsid w:val="008E27C8"/>
    <w:rsid w:val="008E2EC9"/>
    <w:rsid w:val="008E3196"/>
    <w:rsid w:val="008E31CE"/>
    <w:rsid w:val="008E31F1"/>
    <w:rsid w:val="008E34A3"/>
    <w:rsid w:val="008E37D1"/>
    <w:rsid w:val="008E38AF"/>
    <w:rsid w:val="008E3B92"/>
    <w:rsid w:val="008E3E65"/>
    <w:rsid w:val="008E3EDD"/>
    <w:rsid w:val="008E3FBD"/>
    <w:rsid w:val="008E45B6"/>
    <w:rsid w:val="008E45E9"/>
    <w:rsid w:val="008E48BE"/>
    <w:rsid w:val="008E49C4"/>
    <w:rsid w:val="008E4E35"/>
    <w:rsid w:val="008E4F6C"/>
    <w:rsid w:val="008E560C"/>
    <w:rsid w:val="008E5625"/>
    <w:rsid w:val="008E562A"/>
    <w:rsid w:val="008E5950"/>
    <w:rsid w:val="008E5A21"/>
    <w:rsid w:val="008E5B47"/>
    <w:rsid w:val="008E5BD7"/>
    <w:rsid w:val="008E6A4D"/>
    <w:rsid w:val="008E7303"/>
    <w:rsid w:val="008E7564"/>
    <w:rsid w:val="008E75E5"/>
    <w:rsid w:val="008E7741"/>
    <w:rsid w:val="008E785E"/>
    <w:rsid w:val="008E79D6"/>
    <w:rsid w:val="008E7CD6"/>
    <w:rsid w:val="008F017A"/>
    <w:rsid w:val="008F0196"/>
    <w:rsid w:val="008F088F"/>
    <w:rsid w:val="008F0943"/>
    <w:rsid w:val="008F0E7D"/>
    <w:rsid w:val="008F1597"/>
    <w:rsid w:val="008F1B6B"/>
    <w:rsid w:val="008F2042"/>
    <w:rsid w:val="008F2510"/>
    <w:rsid w:val="008F2787"/>
    <w:rsid w:val="008F2B6D"/>
    <w:rsid w:val="008F2EBC"/>
    <w:rsid w:val="008F34B1"/>
    <w:rsid w:val="008F37C6"/>
    <w:rsid w:val="008F3AD6"/>
    <w:rsid w:val="008F3D1D"/>
    <w:rsid w:val="008F3DAF"/>
    <w:rsid w:val="008F3EA1"/>
    <w:rsid w:val="008F40B7"/>
    <w:rsid w:val="008F44A3"/>
    <w:rsid w:val="008F4A3D"/>
    <w:rsid w:val="008F4EFA"/>
    <w:rsid w:val="008F4F9B"/>
    <w:rsid w:val="008F4FF2"/>
    <w:rsid w:val="008F5330"/>
    <w:rsid w:val="008F58CD"/>
    <w:rsid w:val="008F5C9B"/>
    <w:rsid w:val="008F5DE0"/>
    <w:rsid w:val="008F5ECC"/>
    <w:rsid w:val="008F5F6A"/>
    <w:rsid w:val="008F6C81"/>
    <w:rsid w:val="008F76DA"/>
    <w:rsid w:val="008F76E9"/>
    <w:rsid w:val="008F788F"/>
    <w:rsid w:val="008F7A88"/>
    <w:rsid w:val="008F7BA6"/>
    <w:rsid w:val="008F7C3F"/>
    <w:rsid w:val="009003BE"/>
    <w:rsid w:val="009004E8"/>
    <w:rsid w:val="00900765"/>
    <w:rsid w:val="00900AE5"/>
    <w:rsid w:val="00900C69"/>
    <w:rsid w:val="0090103F"/>
    <w:rsid w:val="00901085"/>
    <w:rsid w:val="0090140E"/>
    <w:rsid w:val="00901927"/>
    <w:rsid w:val="009021DC"/>
    <w:rsid w:val="0090228A"/>
    <w:rsid w:val="0090256C"/>
    <w:rsid w:val="009027FF"/>
    <w:rsid w:val="00902992"/>
    <w:rsid w:val="00902B4E"/>
    <w:rsid w:val="00902DCE"/>
    <w:rsid w:val="00903077"/>
    <w:rsid w:val="00903251"/>
    <w:rsid w:val="009037AC"/>
    <w:rsid w:val="00903C95"/>
    <w:rsid w:val="00903E4D"/>
    <w:rsid w:val="009048C6"/>
    <w:rsid w:val="00904A93"/>
    <w:rsid w:val="00905451"/>
    <w:rsid w:val="00905550"/>
    <w:rsid w:val="009057FE"/>
    <w:rsid w:val="009059B0"/>
    <w:rsid w:val="00905C8E"/>
    <w:rsid w:val="009062DA"/>
    <w:rsid w:val="00906418"/>
    <w:rsid w:val="00906E6E"/>
    <w:rsid w:val="00907262"/>
    <w:rsid w:val="00907348"/>
    <w:rsid w:val="00907B53"/>
    <w:rsid w:val="0091043F"/>
    <w:rsid w:val="0091055E"/>
    <w:rsid w:val="00910AA5"/>
    <w:rsid w:val="00910ECA"/>
    <w:rsid w:val="00910F25"/>
    <w:rsid w:val="009110FC"/>
    <w:rsid w:val="009120F9"/>
    <w:rsid w:val="009121E1"/>
    <w:rsid w:val="009123A4"/>
    <w:rsid w:val="0091255C"/>
    <w:rsid w:val="00912BC5"/>
    <w:rsid w:val="00913204"/>
    <w:rsid w:val="009134F8"/>
    <w:rsid w:val="009136D7"/>
    <w:rsid w:val="0091383E"/>
    <w:rsid w:val="00913B71"/>
    <w:rsid w:val="0091433E"/>
    <w:rsid w:val="0091478F"/>
    <w:rsid w:val="00914A8C"/>
    <w:rsid w:val="00914DED"/>
    <w:rsid w:val="009154DE"/>
    <w:rsid w:val="00915628"/>
    <w:rsid w:val="00915CA4"/>
    <w:rsid w:val="00916DF2"/>
    <w:rsid w:val="00917211"/>
    <w:rsid w:val="00917388"/>
    <w:rsid w:val="00917701"/>
    <w:rsid w:val="009178A1"/>
    <w:rsid w:val="00917920"/>
    <w:rsid w:val="00917A5F"/>
    <w:rsid w:val="00917B2A"/>
    <w:rsid w:val="00917C9D"/>
    <w:rsid w:val="00917CEA"/>
    <w:rsid w:val="00917EC6"/>
    <w:rsid w:val="0092023D"/>
    <w:rsid w:val="00920750"/>
    <w:rsid w:val="00920861"/>
    <w:rsid w:val="00920A3B"/>
    <w:rsid w:val="00920F17"/>
    <w:rsid w:val="00921440"/>
    <w:rsid w:val="0092177F"/>
    <w:rsid w:val="009228B6"/>
    <w:rsid w:val="00922EF2"/>
    <w:rsid w:val="00922F79"/>
    <w:rsid w:val="009230E9"/>
    <w:rsid w:val="009236BA"/>
    <w:rsid w:val="0092390A"/>
    <w:rsid w:val="00923AA5"/>
    <w:rsid w:val="009241EB"/>
    <w:rsid w:val="009241ED"/>
    <w:rsid w:val="009242F3"/>
    <w:rsid w:val="009243DC"/>
    <w:rsid w:val="00924E3D"/>
    <w:rsid w:val="00925697"/>
    <w:rsid w:val="00925701"/>
    <w:rsid w:val="00925822"/>
    <w:rsid w:val="00925B41"/>
    <w:rsid w:val="00925B80"/>
    <w:rsid w:val="00925B89"/>
    <w:rsid w:val="00925D11"/>
    <w:rsid w:val="00925F64"/>
    <w:rsid w:val="00926153"/>
    <w:rsid w:val="009264AD"/>
    <w:rsid w:val="00926C08"/>
    <w:rsid w:val="009275C6"/>
    <w:rsid w:val="0092762C"/>
    <w:rsid w:val="009277C5"/>
    <w:rsid w:val="00927E61"/>
    <w:rsid w:val="00927FF9"/>
    <w:rsid w:val="009304F3"/>
    <w:rsid w:val="00930692"/>
    <w:rsid w:val="00930C1F"/>
    <w:rsid w:val="00930D32"/>
    <w:rsid w:val="0093124E"/>
    <w:rsid w:val="009319F1"/>
    <w:rsid w:val="00931ABC"/>
    <w:rsid w:val="00931B9C"/>
    <w:rsid w:val="00931FDA"/>
    <w:rsid w:val="009329D8"/>
    <w:rsid w:val="00932D94"/>
    <w:rsid w:val="00933076"/>
    <w:rsid w:val="00933D78"/>
    <w:rsid w:val="00933F3F"/>
    <w:rsid w:val="0093415B"/>
    <w:rsid w:val="0093425C"/>
    <w:rsid w:val="0093457A"/>
    <w:rsid w:val="00934D73"/>
    <w:rsid w:val="00934E20"/>
    <w:rsid w:val="00934E69"/>
    <w:rsid w:val="00934F3C"/>
    <w:rsid w:val="0093524A"/>
    <w:rsid w:val="00935470"/>
    <w:rsid w:val="00935858"/>
    <w:rsid w:val="009359D1"/>
    <w:rsid w:val="00935A1D"/>
    <w:rsid w:val="00935D6D"/>
    <w:rsid w:val="00935EC5"/>
    <w:rsid w:val="00935F63"/>
    <w:rsid w:val="0093610E"/>
    <w:rsid w:val="009363B3"/>
    <w:rsid w:val="009365EA"/>
    <w:rsid w:val="0093670D"/>
    <w:rsid w:val="00936D01"/>
    <w:rsid w:val="00937BFD"/>
    <w:rsid w:val="00937C86"/>
    <w:rsid w:val="00940346"/>
    <w:rsid w:val="00940819"/>
    <w:rsid w:val="00940A02"/>
    <w:rsid w:val="00940BCE"/>
    <w:rsid w:val="00941147"/>
    <w:rsid w:val="00941179"/>
    <w:rsid w:val="0094120B"/>
    <w:rsid w:val="00941215"/>
    <w:rsid w:val="00941C90"/>
    <w:rsid w:val="009423E1"/>
    <w:rsid w:val="00942702"/>
    <w:rsid w:val="00942974"/>
    <w:rsid w:val="00943201"/>
    <w:rsid w:val="00943D40"/>
    <w:rsid w:val="00943F67"/>
    <w:rsid w:val="009442DB"/>
    <w:rsid w:val="00944747"/>
    <w:rsid w:val="00944C19"/>
    <w:rsid w:val="0094509C"/>
    <w:rsid w:val="0094513D"/>
    <w:rsid w:val="00945401"/>
    <w:rsid w:val="00945899"/>
    <w:rsid w:val="00945C31"/>
    <w:rsid w:val="00945D11"/>
    <w:rsid w:val="00945D6F"/>
    <w:rsid w:val="00946025"/>
    <w:rsid w:val="00946426"/>
    <w:rsid w:val="00946B6A"/>
    <w:rsid w:val="00946F9A"/>
    <w:rsid w:val="00946FF9"/>
    <w:rsid w:val="0094784A"/>
    <w:rsid w:val="0094788B"/>
    <w:rsid w:val="009479A5"/>
    <w:rsid w:val="00950062"/>
    <w:rsid w:val="009500AD"/>
    <w:rsid w:val="009503B0"/>
    <w:rsid w:val="00950440"/>
    <w:rsid w:val="00950608"/>
    <w:rsid w:val="00950F89"/>
    <w:rsid w:val="00951702"/>
    <w:rsid w:val="00951A7C"/>
    <w:rsid w:val="0095206C"/>
    <w:rsid w:val="009522CC"/>
    <w:rsid w:val="00952E94"/>
    <w:rsid w:val="00952EEE"/>
    <w:rsid w:val="00952F84"/>
    <w:rsid w:val="00952FD6"/>
    <w:rsid w:val="00953035"/>
    <w:rsid w:val="009531C0"/>
    <w:rsid w:val="00953342"/>
    <w:rsid w:val="00953350"/>
    <w:rsid w:val="0095354C"/>
    <w:rsid w:val="00953662"/>
    <w:rsid w:val="00953997"/>
    <w:rsid w:val="00953A9E"/>
    <w:rsid w:val="00953F38"/>
    <w:rsid w:val="0095477A"/>
    <w:rsid w:val="009549F1"/>
    <w:rsid w:val="00954B43"/>
    <w:rsid w:val="00954CE7"/>
    <w:rsid w:val="00955036"/>
    <w:rsid w:val="009554DA"/>
    <w:rsid w:val="009557FA"/>
    <w:rsid w:val="0095592A"/>
    <w:rsid w:val="00955A9E"/>
    <w:rsid w:val="00956130"/>
    <w:rsid w:val="009563DC"/>
    <w:rsid w:val="00956DF6"/>
    <w:rsid w:val="00956FE3"/>
    <w:rsid w:val="00957079"/>
    <w:rsid w:val="00957791"/>
    <w:rsid w:val="00957A4F"/>
    <w:rsid w:val="00957E85"/>
    <w:rsid w:val="00957FD5"/>
    <w:rsid w:val="00960058"/>
    <w:rsid w:val="00960128"/>
    <w:rsid w:val="009604E3"/>
    <w:rsid w:val="00960517"/>
    <w:rsid w:val="00960641"/>
    <w:rsid w:val="00960859"/>
    <w:rsid w:val="0096085C"/>
    <w:rsid w:val="009608C9"/>
    <w:rsid w:val="00960A1E"/>
    <w:rsid w:val="00961087"/>
    <w:rsid w:val="00961126"/>
    <w:rsid w:val="009612F4"/>
    <w:rsid w:val="00961774"/>
    <w:rsid w:val="00961E8C"/>
    <w:rsid w:val="00962180"/>
    <w:rsid w:val="009626FA"/>
    <w:rsid w:val="009629B7"/>
    <w:rsid w:val="00962A40"/>
    <w:rsid w:val="00962AB3"/>
    <w:rsid w:val="00962F98"/>
    <w:rsid w:val="0096364B"/>
    <w:rsid w:val="0096399F"/>
    <w:rsid w:val="00963BFD"/>
    <w:rsid w:val="00963D41"/>
    <w:rsid w:val="00963D62"/>
    <w:rsid w:val="00963E6C"/>
    <w:rsid w:val="0096433C"/>
    <w:rsid w:val="009643B6"/>
    <w:rsid w:val="009643D8"/>
    <w:rsid w:val="00964584"/>
    <w:rsid w:val="0096467B"/>
    <w:rsid w:val="00964812"/>
    <w:rsid w:val="00964D5D"/>
    <w:rsid w:val="00964E68"/>
    <w:rsid w:val="009650A2"/>
    <w:rsid w:val="00965175"/>
    <w:rsid w:val="009654AD"/>
    <w:rsid w:val="009656C5"/>
    <w:rsid w:val="009656DF"/>
    <w:rsid w:val="009656EE"/>
    <w:rsid w:val="00965753"/>
    <w:rsid w:val="009658CF"/>
    <w:rsid w:val="00965A86"/>
    <w:rsid w:val="00965B94"/>
    <w:rsid w:val="00965CA0"/>
    <w:rsid w:val="00965E14"/>
    <w:rsid w:val="00966D59"/>
    <w:rsid w:val="00967158"/>
    <w:rsid w:val="0096745E"/>
    <w:rsid w:val="00967814"/>
    <w:rsid w:val="009678D7"/>
    <w:rsid w:val="00967A9C"/>
    <w:rsid w:val="00967B1B"/>
    <w:rsid w:val="00967C61"/>
    <w:rsid w:val="00967FDB"/>
    <w:rsid w:val="00970312"/>
    <w:rsid w:val="0097034E"/>
    <w:rsid w:val="00970571"/>
    <w:rsid w:val="00970677"/>
    <w:rsid w:val="00970B02"/>
    <w:rsid w:val="00970BD6"/>
    <w:rsid w:val="0097142E"/>
    <w:rsid w:val="009715FA"/>
    <w:rsid w:val="00971683"/>
    <w:rsid w:val="009719AA"/>
    <w:rsid w:val="00971AA4"/>
    <w:rsid w:val="00971D3D"/>
    <w:rsid w:val="009726E0"/>
    <w:rsid w:val="00972892"/>
    <w:rsid w:val="009728CA"/>
    <w:rsid w:val="009729AD"/>
    <w:rsid w:val="00972A01"/>
    <w:rsid w:val="00972B08"/>
    <w:rsid w:val="00972EB1"/>
    <w:rsid w:val="009730DF"/>
    <w:rsid w:val="00973317"/>
    <w:rsid w:val="009738A3"/>
    <w:rsid w:val="00973A79"/>
    <w:rsid w:val="00973A99"/>
    <w:rsid w:val="009740CA"/>
    <w:rsid w:val="0097422E"/>
    <w:rsid w:val="009743C6"/>
    <w:rsid w:val="00974490"/>
    <w:rsid w:val="00974F00"/>
    <w:rsid w:val="0097548C"/>
    <w:rsid w:val="00975815"/>
    <w:rsid w:val="00975C7B"/>
    <w:rsid w:val="00975F98"/>
    <w:rsid w:val="009760F9"/>
    <w:rsid w:val="009763A3"/>
    <w:rsid w:val="009765A3"/>
    <w:rsid w:val="009766D5"/>
    <w:rsid w:val="0097671C"/>
    <w:rsid w:val="00976724"/>
    <w:rsid w:val="009769F6"/>
    <w:rsid w:val="00976CDA"/>
    <w:rsid w:val="009770C6"/>
    <w:rsid w:val="009772B1"/>
    <w:rsid w:val="00977788"/>
    <w:rsid w:val="009779A2"/>
    <w:rsid w:val="00977C0C"/>
    <w:rsid w:val="00977E35"/>
    <w:rsid w:val="00977F6F"/>
    <w:rsid w:val="0098056F"/>
    <w:rsid w:val="009808E2"/>
    <w:rsid w:val="00980A9C"/>
    <w:rsid w:val="00980B8E"/>
    <w:rsid w:val="00980BC8"/>
    <w:rsid w:val="00981074"/>
    <w:rsid w:val="009817B2"/>
    <w:rsid w:val="00981830"/>
    <w:rsid w:val="0098197E"/>
    <w:rsid w:val="00981A2A"/>
    <w:rsid w:val="0098216C"/>
    <w:rsid w:val="00982487"/>
    <w:rsid w:val="00982E21"/>
    <w:rsid w:val="0098330B"/>
    <w:rsid w:val="009836FA"/>
    <w:rsid w:val="0098390F"/>
    <w:rsid w:val="00983D70"/>
    <w:rsid w:val="00983E3E"/>
    <w:rsid w:val="009841CC"/>
    <w:rsid w:val="0098454E"/>
    <w:rsid w:val="009847FA"/>
    <w:rsid w:val="00984999"/>
    <w:rsid w:val="00984E84"/>
    <w:rsid w:val="009852A1"/>
    <w:rsid w:val="00985520"/>
    <w:rsid w:val="00985887"/>
    <w:rsid w:val="009859B1"/>
    <w:rsid w:val="009859EA"/>
    <w:rsid w:val="00985DE7"/>
    <w:rsid w:val="00985ED4"/>
    <w:rsid w:val="009861A5"/>
    <w:rsid w:val="00986B42"/>
    <w:rsid w:val="00986D5D"/>
    <w:rsid w:val="0098748C"/>
    <w:rsid w:val="00987627"/>
    <w:rsid w:val="009876CC"/>
    <w:rsid w:val="00987920"/>
    <w:rsid w:val="0099008B"/>
    <w:rsid w:val="009902B2"/>
    <w:rsid w:val="0099035E"/>
    <w:rsid w:val="00990621"/>
    <w:rsid w:val="00990D5A"/>
    <w:rsid w:val="00990FBA"/>
    <w:rsid w:val="009910FB"/>
    <w:rsid w:val="00991164"/>
    <w:rsid w:val="0099125E"/>
    <w:rsid w:val="0099130C"/>
    <w:rsid w:val="009918B5"/>
    <w:rsid w:val="00991940"/>
    <w:rsid w:val="00991A82"/>
    <w:rsid w:val="00991FB7"/>
    <w:rsid w:val="0099229E"/>
    <w:rsid w:val="0099282C"/>
    <w:rsid w:val="0099286C"/>
    <w:rsid w:val="00992881"/>
    <w:rsid w:val="00992D6B"/>
    <w:rsid w:val="009933FE"/>
    <w:rsid w:val="0099342E"/>
    <w:rsid w:val="00993607"/>
    <w:rsid w:val="00993C40"/>
    <w:rsid w:val="00993FB6"/>
    <w:rsid w:val="0099423D"/>
    <w:rsid w:val="009943FF"/>
    <w:rsid w:val="00994551"/>
    <w:rsid w:val="009948BD"/>
    <w:rsid w:val="00994BBB"/>
    <w:rsid w:val="00994DCF"/>
    <w:rsid w:val="00994FA2"/>
    <w:rsid w:val="009950C3"/>
    <w:rsid w:val="00995118"/>
    <w:rsid w:val="00995280"/>
    <w:rsid w:val="00995AAD"/>
    <w:rsid w:val="00995C18"/>
    <w:rsid w:val="009965E5"/>
    <w:rsid w:val="009965FD"/>
    <w:rsid w:val="00996852"/>
    <w:rsid w:val="00996DCF"/>
    <w:rsid w:val="009970EE"/>
    <w:rsid w:val="00997577"/>
    <w:rsid w:val="0099799F"/>
    <w:rsid w:val="00997B66"/>
    <w:rsid w:val="00997D7E"/>
    <w:rsid w:val="009A0044"/>
    <w:rsid w:val="009A02A2"/>
    <w:rsid w:val="009A0835"/>
    <w:rsid w:val="009A0A4D"/>
    <w:rsid w:val="009A0AD8"/>
    <w:rsid w:val="009A0B2B"/>
    <w:rsid w:val="009A0C94"/>
    <w:rsid w:val="009A0CD4"/>
    <w:rsid w:val="009A0F54"/>
    <w:rsid w:val="009A0F92"/>
    <w:rsid w:val="009A13A0"/>
    <w:rsid w:val="009A15CA"/>
    <w:rsid w:val="009A1A35"/>
    <w:rsid w:val="009A1AF9"/>
    <w:rsid w:val="009A1E1C"/>
    <w:rsid w:val="009A2058"/>
    <w:rsid w:val="009A2225"/>
    <w:rsid w:val="009A224A"/>
    <w:rsid w:val="009A2475"/>
    <w:rsid w:val="009A2A85"/>
    <w:rsid w:val="009A2C78"/>
    <w:rsid w:val="009A3293"/>
    <w:rsid w:val="009A3619"/>
    <w:rsid w:val="009A372B"/>
    <w:rsid w:val="009A3845"/>
    <w:rsid w:val="009A3E6E"/>
    <w:rsid w:val="009A4461"/>
    <w:rsid w:val="009A4471"/>
    <w:rsid w:val="009A44E4"/>
    <w:rsid w:val="009A4F1A"/>
    <w:rsid w:val="009A5059"/>
    <w:rsid w:val="009A547D"/>
    <w:rsid w:val="009A564B"/>
    <w:rsid w:val="009A6280"/>
    <w:rsid w:val="009A636E"/>
    <w:rsid w:val="009A649E"/>
    <w:rsid w:val="009A6681"/>
    <w:rsid w:val="009A6BC6"/>
    <w:rsid w:val="009A6D7E"/>
    <w:rsid w:val="009A74D6"/>
    <w:rsid w:val="009A75BA"/>
    <w:rsid w:val="009A7837"/>
    <w:rsid w:val="009A7899"/>
    <w:rsid w:val="009A78CD"/>
    <w:rsid w:val="009A79F9"/>
    <w:rsid w:val="009A7C4D"/>
    <w:rsid w:val="009A7F17"/>
    <w:rsid w:val="009B0230"/>
    <w:rsid w:val="009B04AA"/>
    <w:rsid w:val="009B04B8"/>
    <w:rsid w:val="009B0811"/>
    <w:rsid w:val="009B0AB3"/>
    <w:rsid w:val="009B168D"/>
    <w:rsid w:val="009B1B22"/>
    <w:rsid w:val="009B1B7F"/>
    <w:rsid w:val="009B2058"/>
    <w:rsid w:val="009B2AD7"/>
    <w:rsid w:val="009B2B7A"/>
    <w:rsid w:val="009B33F1"/>
    <w:rsid w:val="009B3531"/>
    <w:rsid w:val="009B3573"/>
    <w:rsid w:val="009B3AC2"/>
    <w:rsid w:val="009B3D87"/>
    <w:rsid w:val="009B3F22"/>
    <w:rsid w:val="009B447C"/>
    <w:rsid w:val="009B4994"/>
    <w:rsid w:val="009B4D20"/>
    <w:rsid w:val="009B4E44"/>
    <w:rsid w:val="009B534A"/>
    <w:rsid w:val="009B5377"/>
    <w:rsid w:val="009B558C"/>
    <w:rsid w:val="009B55AF"/>
    <w:rsid w:val="009B5801"/>
    <w:rsid w:val="009B5914"/>
    <w:rsid w:val="009B5CEE"/>
    <w:rsid w:val="009B6225"/>
    <w:rsid w:val="009B62A5"/>
    <w:rsid w:val="009B68F2"/>
    <w:rsid w:val="009B7344"/>
    <w:rsid w:val="009B7AEE"/>
    <w:rsid w:val="009C0084"/>
    <w:rsid w:val="009C08A4"/>
    <w:rsid w:val="009C0F18"/>
    <w:rsid w:val="009C1036"/>
    <w:rsid w:val="009C1300"/>
    <w:rsid w:val="009C13B0"/>
    <w:rsid w:val="009C1CAB"/>
    <w:rsid w:val="009C20FE"/>
    <w:rsid w:val="009C23ED"/>
    <w:rsid w:val="009C2A74"/>
    <w:rsid w:val="009C2DDD"/>
    <w:rsid w:val="009C3042"/>
    <w:rsid w:val="009C346E"/>
    <w:rsid w:val="009C3479"/>
    <w:rsid w:val="009C34A5"/>
    <w:rsid w:val="009C3B05"/>
    <w:rsid w:val="009C3BCD"/>
    <w:rsid w:val="009C3E68"/>
    <w:rsid w:val="009C43B7"/>
    <w:rsid w:val="009C44D0"/>
    <w:rsid w:val="009C4625"/>
    <w:rsid w:val="009C4907"/>
    <w:rsid w:val="009C50E6"/>
    <w:rsid w:val="009C5358"/>
    <w:rsid w:val="009C53B7"/>
    <w:rsid w:val="009C5440"/>
    <w:rsid w:val="009C5B34"/>
    <w:rsid w:val="009C5D35"/>
    <w:rsid w:val="009C64AB"/>
    <w:rsid w:val="009C6A2C"/>
    <w:rsid w:val="009C6F3D"/>
    <w:rsid w:val="009C6F91"/>
    <w:rsid w:val="009C728F"/>
    <w:rsid w:val="009C7846"/>
    <w:rsid w:val="009C7D0D"/>
    <w:rsid w:val="009C7E22"/>
    <w:rsid w:val="009C7EF3"/>
    <w:rsid w:val="009D00F0"/>
    <w:rsid w:val="009D01F4"/>
    <w:rsid w:val="009D04B0"/>
    <w:rsid w:val="009D06BA"/>
    <w:rsid w:val="009D094E"/>
    <w:rsid w:val="009D09A8"/>
    <w:rsid w:val="009D0A47"/>
    <w:rsid w:val="009D0A7A"/>
    <w:rsid w:val="009D0E44"/>
    <w:rsid w:val="009D13F9"/>
    <w:rsid w:val="009D1614"/>
    <w:rsid w:val="009D1BCC"/>
    <w:rsid w:val="009D2064"/>
    <w:rsid w:val="009D219B"/>
    <w:rsid w:val="009D22A7"/>
    <w:rsid w:val="009D22A9"/>
    <w:rsid w:val="009D2B7D"/>
    <w:rsid w:val="009D304C"/>
    <w:rsid w:val="009D324A"/>
    <w:rsid w:val="009D3299"/>
    <w:rsid w:val="009D33FB"/>
    <w:rsid w:val="009D36FB"/>
    <w:rsid w:val="009D3D66"/>
    <w:rsid w:val="009D4077"/>
    <w:rsid w:val="009D44FD"/>
    <w:rsid w:val="009D4791"/>
    <w:rsid w:val="009D4D0E"/>
    <w:rsid w:val="009D4DB0"/>
    <w:rsid w:val="009D5126"/>
    <w:rsid w:val="009D5E3C"/>
    <w:rsid w:val="009D5FD3"/>
    <w:rsid w:val="009D5FDC"/>
    <w:rsid w:val="009D6116"/>
    <w:rsid w:val="009D632B"/>
    <w:rsid w:val="009D65B2"/>
    <w:rsid w:val="009D660D"/>
    <w:rsid w:val="009D678A"/>
    <w:rsid w:val="009D6805"/>
    <w:rsid w:val="009D6BF6"/>
    <w:rsid w:val="009D6CDB"/>
    <w:rsid w:val="009D774F"/>
    <w:rsid w:val="009D7A91"/>
    <w:rsid w:val="009D7CE1"/>
    <w:rsid w:val="009E0370"/>
    <w:rsid w:val="009E05CD"/>
    <w:rsid w:val="009E0B1F"/>
    <w:rsid w:val="009E0D4F"/>
    <w:rsid w:val="009E1763"/>
    <w:rsid w:val="009E1D6D"/>
    <w:rsid w:val="009E1D76"/>
    <w:rsid w:val="009E1DD0"/>
    <w:rsid w:val="009E214D"/>
    <w:rsid w:val="009E21B9"/>
    <w:rsid w:val="009E24C5"/>
    <w:rsid w:val="009E26CC"/>
    <w:rsid w:val="009E2791"/>
    <w:rsid w:val="009E2AD8"/>
    <w:rsid w:val="009E2E91"/>
    <w:rsid w:val="009E2F32"/>
    <w:rsid w:val="009E35FB"/>
    <w:rsid w:val="009E36FF"/>
    <w:rsid w:val="009E3A5A"/>
    <w:rsid w:val="009E3C11"/>
    <w:rsid w:val="009E3E77"/>
    <w:rsid w:val="009E4138"/>
    <w:rsid w:val="009E4332"/>
    <w:rsid w:val="009E435B"/>
    <w:rsid w:val="009E4441"/>
    <w:rsid w:val="009E4624"/>
    <w:rsid w:val="009E4CF7"/>
    <w:rsid w:val="009E50DB"/>
    <w:rsid w:val="009E51DC"/>
    <w:rsid w:val="009E54CB"/>
    <w:rsid w:val="009E54E5"/>
    <w:rsid w:val="009E556B"/>
    <w:rsid w:val="009E5BA6"/>
    <w:rsid w:val="009E5C10"/>
    <w:rsid w:val="009E657E"/>
    <w:rsid w:val="009E6715"/>
    <w:rsid w:val="009E6D0F"/>
    <w:rsid w:val="009E6D47"/>
    <w:rsid w:val="009E705F"/>
    <w:rsid w:val="009E728D"/>
    <w:rsid w:val="009E7582"/>
    <w:rsid w:val="009E7A6C"/>
    <w:rsid w:val="009E7EBB"/>
    <w:rsid w:val="009E7F1D"/>
    <w:rsid w:val="009E7F5C"/>
    <w:rsid w:val="009F027A"/>
    <w:rsid w:val="009F0A43"/>
    <w:rsid w:val="009F0CB6"/>
    <w:rsid w:val="009F0DBE"/>
    <w:rsid w:val="009F1D82"/>
    <w:rsid w:val="009F1DB1"/>
    <w:rsid w:val="009F1F91"/>
    <w:rsid w:val="009F220E"/>
    <w:rsid w:val="009F2431"/>
    <w:rsid w:val="009F2BFA"/>
    <w:rsid w:val="009F2C86"/>
    <w:rsid w:val="009F2CB0"/>
    <w:rsid w:val="009F2F04"/>
    <w:rsid w:val="009F2F33"/>
    <w:rsid w:val="009F30C6"/>
    <w:rsid w:val="009F3573"/>
    <w:rsid w:val="009F36B1"/>
    <w:rsid w:val="009F3A00"/>
    <w:rsid w:val="009F3ABD"/>
    <w:rsid w:val="009F3EAC"/>
    <w:rsid w:val="009F4020"/>
    <w:rsid w:val="009F4349"/>
    <w:rsid w:val="009F43E0"/>
    <w:rsid w:val="009F4485"/>
    <w:rsid w:val="009F4711"/>
    <w:rsid w:val="009F49EC"/>
    <w:rsid w:val="009F60A5"/>
    <w:rsid w:val="009F60CD"/>
    <w:rsid w:val="009F67D4"/>
    <w:rsid w:val="009F7345"/>
    <w:rsid w:val="009F75AD"/>
    <w:rsid w:val="009F7A52"/>
    <w:rsid w:val="009F7BF9"/>
    <w:rsid w:val="009F7D68"/>
    <w:rsid w:val="00A000E5"/>
    <w:rsid w:val="00A00495"/>
    <w:rsid w:val="00A0100E"/>
    <w:rsid w:val="00A01720"/>
    <w:rsid w:val="00A017FF"/>
    <w:rsid w:val="00A01FCF"/>
    <w:rsid w:val="00A0249F"/>
    <w:rsid w:val="00A02511"/>
    <w:rsid w:val="00A0327A"/>
    <w:rsid w:val="00A0391A"/>
    <w:rsid w:val="00A03A5C"/>
    <w:rsid w:val="00A03FE1"/>
    <w:rsid w:val="00A040F2"/>
    <w:rsid w:val="00A04B33"/>
    <w:rsid w:val="00A04D3D"/>
    <w:rsid w:val="00A04EFA"/>
    <w:rsid w:val="00A0520E"/>
    <w:rsid w:val="00A05DE2"/>
    <w:rsid w:val="00A05E5E"/>
    <w:rsid w:val="00A0607F"/>
    <w:rsid w:val="00A0614E"/>
    <w:rsid w:val="00A06556"/>
    <w:rsid w:val="00A06D0C"/>
    <w:rsid w:val="00A07408"/>
    <w:rsid w:val="00A07429"/>
    <w:rsid w:val="00A0747A"/>
    <w:rsid w:val="00A07887"/>
    <w:rsid w:val="00A07B91"/>
    <w:rsid w:val="00A07D02"/>
    <w:rsid w:val="00A10292"/>
    <w:rsid w:val="00A10504"/>
    <w:rsid w:val="00A10656"/>
    <w:rsid w:val="00A106F7"/>
    <w:rsid w:val="00A107DF"/>
    <w:rsid w:val="00A10A6A"/>
    <w:rsid w:val="00A1139A"/>
    <w:rsid w:val="00A11465"/>
    <w:rsid w:val="00A1152E"/>
    <w:rsid w:val="00A124E3"/>
    <w:rsid w:val="00A12B46"/>
    <w:rsid w:val="00A12C1C"/>
    <w:rsid w:val="00A12DD6"/>
    <w:rsid w:val="00A13145"/>
    <w:rsid w:val="00A1325F"/>
    <w:rsid w:val="00A132E0"/>
    <w:rsid w:val="00A134B8"/>
    <w:rsid w:val="00A134F4"/>
    <w:rsid w:val="00A139F7"/>
    <w:rsid w:val="00A13D4A"/>
    <w:rsid w:val="00A141A2"/>
    <w:rsid w:val="00A14563"/>
    <w:rsid w:val="00A14596"/>
    <w:rsid w:val="00A14672"/>
    <w:rsid w:val="00A14911"/>
    <w:rsid w:val="00A14A1F"/>
    <w:rsid w:val="00A14BA5"/>
    <w:rsid w:val="00A14BB3"/>
    <w:rsid w:val="00A156D4"/>
    <w:rsid w:val="00A15A39"/>
    <w:rsid w:val="00A15F4E"/>
    <w:rsid w:val="00A15FBA"/>
    <w:rsid w:val="00A16172"/>
    <w:rsid w:val="00A1642D"/>
    <w:rsid w:val="00A1653B"/>
    <w:rsid w:val="00A16670"/>
    <w:rsid w:val="00A168D8"/>
    <w:rsid w:val="00A16A42"/>
    <w:rsid w:val="00A16AE8"/>
    <w:rsid w:val="00A16C6E"/>
    <w:rsid w:val="00A16D41"/>
    <w:rsid w:val="00A16EDD"/>
    <w:rsid w:val="00A17507"/>
    <w:rsid w:val="00A1759B"/>
    <w:rsid w:val="00A179E2"/>
    <w:rsid w:val="00A17B7F"/>
    <w:rsid w:val="00A17C56"/>
    <w:rsid w:val="00A17D56"/>
    <w:rsid w:val="00A20427"/>
    <w:rsid w:val="00A20AF0"/>
    <w:rsid w:val="00A20D46"/>
    <w:rsid w:val="00A20DFE"/>
    <w:rsid w:val="00A21144"/>
    <w:rsid w:val="00A2151C"/>
    <w:rsid w:val="00A21586"/>
    <w:rsid w:val="00A21756"/>
    <w:rsid w:val="00A22922"/>
    <w:rsid w:val="00A231F6"/>
    <w:rsid w:val="00A23F8F"/>
    <w:rsid w:val="00A240C4"/>
    <w:rsid w:val="00A240CF"/>
    <w:rsid w:val="00A24387"/>
    <w:rsid w:val="00A24DFF"/>
    <w:rsid w:val="00A24F86"/>
    <w:rsid w:val="00A25782"/>
    <w:rsid w:val="00A25797"/>
    <w:rsid w:val="00A25851"/>
    <w:rsid w:val="00A25E42"/>
    <w:rsid w:val="00A260DA"/>
    <w:rsid w:val="00A260E3"/>
    <w:rsid w:val="00A261FC"/>
    <w:rsid w:val="00A26390"/>
    <w:rsid w:val="00A265C3"/>
    <w:rsid w:val="00A27A01"/>
    <w:rsid w:val="00A30200"/>
    <w:rsid w:val="00A3058F"/>
    <w:rsid w:val="00A305D9"/>
    <w:rsid w:val="00A30819"/>
    <w:rsid w:val="00A30F5F"/>
    <w:rsid w:val="00A310E7"/>
    <w:rsid w:val="00A312A0"/>
    <w:rsid w:val="00A3175E"/>
    <w:rsid w:val="00A317CF"/>
    <w:rsid w:val="00A3198A"/>
    <w:rsid w:val="00A31A3C"/>
    <w:rsid w:val="00A31D9B"/>
    <w:rsid w:val="00A31F70"/>
    <w:rsid w:val="00A31F94"/>
    <w:rsid w:val="00A32061"/>
    <w:rsid w:val="00A320DB"/>
    <w:rsid w:val="00A33070"/>
    <w:rsid w:val="00A33978"/>
    <w:rsid w:val="00A33B04"/>
    <w:rsid w:val="00A33C43"/>
    <w:rsid w:val="00A34150"/>
    <w:rsid w:val="00A34308"/>
    <w:rsid w:val="00A3437A"/>
    <w:rsid w:val="00A3446F"/>
    <w:rsid w:val="00A3490D"/>
    <w:rsid w:val="00A34A72"/>
    <w:rsid w:val="00A34CB3"/>
    <w:rsid w:val="00A34D6D"/>
    <w:rsid w:val="00A35AE1"/>
    <w:rsid w:val="00A367EC"/>
    <w:rsid w:val="00A36C97"/>
    <w:rsid w:val="00A36CE1"/>
    <w:rsid w:val="00A36E17"/>
    <w:rsid w:val="00A36ED0"/>
    <w:rsid w:val="00A36FFF"/>
    <w:rsid w:val="00A37132"/>
    <w:rsid w:val="00A371E6"/>
    <w:rsid w:val="00A37200"/>
    <w:rsid w:val="00A37355"/>
    <w:rsid w:val="00A3765E"/>
    <w:rsid w:val="00A4010A"/>
    <w:rsid w:val="00A40A9D"/>
    <w:rsid w:val="00A40B43"/>
    <w:rsid w:val="00A40CD7"/>
    <w:rsid w:val="00A410FE"/>
    <w:rsid w:val="00A41401"/>
    <w:rsid w:val="00A418F6"/>
    <w:rsid w:val="00A41B85"/>
    <w:rsid w:val="00A41CB6"/>
    <w:rsid w:val="00A41E1C"/>
    <w:rsid w:val="00A41FAE"/>
    <w:rsid w:val="00A4255C"/>
    <w:rsid w:val="00A425E0"/>
    <w:rsid w:val="00A428DF"/>
    <w:rsid w:val="00A428F1"/>
    <w:rsid w:val="00A42A38"/>
    <w:rsid w:val="00A43087"/>
    <w:rsid w:val="00A4336E"/>
    <w:rsid w:val="00A43511"/>
    <w:rsid w:val="00A43C8F"/>
    <w:rsid w:val="00A440C1"/>
    <w:rsid w:val="00A440EA"/>
    <w:rsid w:val="00A44647"/>
    <w:rsid w:val="00A44FE5"/>
    <w:rsid w:val="00A45102"/>
    <w:rsid w:val="00A454DB"/>
    <w:rsid w:val="00A45AE4"/>
    <w:rsid w:val="00A45EB4"/>
    <w:rsid w:val="00A45EBE"/>
    <w:rsid w:val="00A460C9"/>
    <w:rsid w:val="00A468CB"/>
    <w:rsid w:val="00A46E32"/>
    <w:rsid w:val="00A46E73"/>
    <w:rsid w:val="00A47087"/>
    <w:rsid w:val="00A4732E"/>
    <w:rsid w:val="00A47B4A"/>
    <w:rsid w:val="00A47BED"/>
    <w:rsid w:val="00A47CEF"/>
    <w:rsid w:val="00A50704"/>
    <w:rsid w:val="00A51495"/>
    <w:rsid w:val="00A5192A"/>
    <w:rsid w:val="00A51B52"/>
    <w:rsid w:val="00A51B6F"/>
    <w:rsid w:val="00A520F5"/>
    <w:rsid w:val="00A521CE"/>
    <w:rsid w:val="00A52284"/>
    <w:rsid w:val="00A52567"/>
    <w:rsid w:val="00A52D28"/>
    <w:rsid w:val="00A52E63"/>
    <w:rsid w:val="00A53173"/>
    <w:rsid w:val="00A53419"/>
    <w:rsid w:val="00A5374C"/>
    <w:rsid w:val="00A53FCF"/>
    <w:rsid w:val="00A5443F"/>
    <w:rsid w:val="00A549F1"/>
    <w:rsid w:val="00A551A0"/>
    <w:rsid w:val="00A553D7"/>
    <w:rsid w:val="00A559B4"/>
    <w:rsid w:val="00A55B1C"/>
    <w:rsid w:val="00A55C05"/>
    <w:rsid w:val="00A56013"/>
    <w:rsid w:val="00A56574"/>
    <w:rsid w:val="00A56585"/>
    <w:rsid w:val="00A569A6"/>
    <w:rsid w:val="00A56A31"/>
    <w:rsid w:val="00A56A99"/>
    <w:rsid w:val="00A570D0"/>
    <w:rsid w:val="00A57106"/>
    <w:rsid w:val="00A571AA"/>
    <w:rsid w:val="00A574CB"/>
    <w:rsid w:val="00A5756A"/>
    <w:rsid w:val="00A57931"/>
    <w:rsid w:val="00A6034E"/>
    <w:rsid w:val="00A6050C"/>
    <w:rsid w:val="00A6076C"/>
    <w:rsid w:val="00A60AFE"/>
    <w:rsid w:val="00A60B50"/>
    <w:rsid w:val="00A60CAD"/>
    <w:rsid w:val="00A60CD4"/>
    <w:rsid w:val="00A614BC"/>
    <w:rsid w:val="00A61670"/>
    <w:rsid w:val="00A6187E"/>
    <w:rsid w:val="00A61A2A"/>
    <w:rsid w:val="00A62370"/>
    <w:rsid w:val="00A626D1"/>
    <w:rsid w:val="00A62935"/>
    <w:rsid w:val="00A63858"/>
    <w:rsid w:val="00A638D4"/>
    <w:rsid w:val="00A63926"/>
    <w:rsid w:val="00A63A5C"/>
    <w:rsid w:val="00A63DB9"/>
    <w:rsid w:val="00A63E28"/>
    <w:rsid w:val="00A6418C"/>
    <w:rsid w:val="00A6421B"/>
    <w:rsid w:val="00A64314"/>
    <w:rsid w:val="00A645F9"/>
    <w:rsid w:val="00A65042"/>
    <w:rsid w:val="00A651F7"/>
    <w:rsid w:val="00A65246"/>
    <w:rsid w:val="00A65C66"/>
    <w:rsid w:val="00A65D04"/>
    <w:rsid w:val="00A65FA3"/>
    <w:rsid w:val="00A6625D"/>
    <w:rsid w:val="00A66359"/>
    <w:rsid w:val="00A6679D"/>
    <w:rsid w:val="00A667B5"/>
    <w:rsid w:val="00A66BCE"/>
    <w:rsid w:val="00A66D9E"/>
    <w:rsid w:val="00A66F57"/>
    <w:rsid w:val="00A67042"/>
    <w:rsid w:val="00A677DC"/>
    <w:rsid w:val="00A67C55"/>
    <w:rsid w:val="00A67E38"/>
    <w:rsid w:val="00A7002E"/>
    <w:rsid w:val="00A7081A"/>
    <w:rsid w:val="00A70C72"/>
    <w:rsid w:val="00A70CAF"/>
    <w:rsid w:val="00A7147E"/>
    <w:rsid w:val="00A7193B"/>
    <w:rsid w:val="00A71C7B"/>
    <w:rsid w:val="00A71ED1"/>
    <w:rsid w:val="00A7237A"/>
    <w:rsid w:val="00A7241C"/>
    <w:rsid w:val="00A72626"/>
    <w:rsid w:val="00A72675"/>
    <w:rsid w:val="00A728A0"/>
    <w:rsid w:val="00A728A5"/>
    <w:rsid w:val="00A72911"/>
    <w:rsid w:val="00A72C87"/>
    <w:rsid w:val="00A72D98"/>
    <w:rsid w:val="00A72F07"/>
    <w:rsid w:val="00A72F92"/>
    <w:rsid w:val="00A7321E"/>
    <w:rsid w:val="00A73834"/>
    <w:rsid w:val="00A73DB3"/>
    <w:rsid w:val="00A741BB"/>
    <w:rsid w:val="00A741D0"/>
    <w:rsid w:val="00A742F4"/>
    <w:rsid w:val="00A74A20"/>
    <w:rsid w:val="00A7500F"/>
    <w:rsid w:val="00A752E3"/>
    <w:rsid w:val="00A75D77"/>
    <w:rsid w:val="00A75E27"/>
    <w:rsid w:val="00A75FFC"/>
    <w:rsid w:val="00A7610B"/>
    <w:rsid w:val="00A761FD"/>
    <w:rsid w:val="00A768FE"/>
    <w:rsid w:val="00A76DEA"/>
    <w:rsid w:val="00A76E1D"/>
    <w:rsid w:val="00A7710B"/>
    <w:rsid w:val="00A771B7"/>
    <w:rsid w:val="00A775DB"/>
    <w:rsid w:val="00A77706"/>
    <w:rsid w:val="00A777F9"/>
    <w:rsid w:val="00A77981"/>
    <w:rsid w:val="00A80191"/>
    <w:rsid w:val="00A803FD"/>
    <w:rsid w:val="00A808BD"/>
    <w:rsid w:val="00A80C24"/>
    <w:rsid w:val="00A80C45"/>
    <w:rsid w:val="00A80F2E"/>
    <w:rsid w:val="00A80F2F"/>
    <w:rsid w:val="00A81B94"/>
    <w:rsid w:val="00A81D4B"/>
    <w:rsid w:val="00A828DB"/>
    <w:rsid w:val="00A8314C"/>
    <w:rsid w:val="00A834EC"/>
    <w:rsid w:val="00A83531"/>
    <w:rsid w:val="00A836CE"/>
    <w:rsid w:val="00A842F0"/>
    <w:rsid w:val="00A84398"/>
    <w:rsid w:val="00A84C72"/>
    <w:rsid w:val="00A857F4"/>
    <w:rsid w:val="00A85C43"/>
    <w:rsid w:val="00A8610C"/>
    <w:rsid w:val="00A86124"/>
    <w:rsid w:val="00A861AB"/>
    <w:rsid w:val="00A86485"/>
    <w:rsid w:val="00A8672A"/>
    <w:rsid w:val="00A86842"/>
    <w:rsid w:val="00A874F5"/>
    <w:rsid w:val="00A87693"/>
    <w:rsid w:val="00A87AD7"/>
    <w:rsid w:val="00A87C59"/>
    <w:rsid w:val="00A904A8"/>
    <w:rsid w:val="00A90516"/>
    <w:rsid w:val="00A90777"/>
    <w:rsid w:val="00A907D7"/>
    <w:rsid w:val="00A90CE4"/>
    <w:rsid w:val="00A9138E"/>
    <w:rsid w:val="00A91506"/>
    <w:rsid w:val="00A921CC"/>
    <w:rsid w:val="00A92563"/>
    <w:rsid w:val="00A92784"/>
    <w:rsid w:val="00A92FC6"/>
    <w:rsid w:val="00A9300D"/>
    <w:rsid w:val="00A930B7"/>
    <w:rsid w:val="00A936D6"/>
    <w:rsid w:val="00A938ED"/>
    <w:rsid w:val="00A93900"/>
    <w:rsid w:val="00A93F76"/>
    <w:rsid w:val="00A94118"/>
    <w:rsid w:val="00A94334"/>
    <w:rsid w:val="00A943D2"/>
    <w:rsid w:val="00A946BF"/>
    <w:rsid w:val="00A948F1"/>
    <w:rsid w:val="00A94917"/>
    <w:rsid w:val="00A94A40"/>
    <w:rsid w:val="00A94B83"/>
    <w:rsid w:val="00A9512C"/>
    <w:rsid w:val="00A9524A"/>
    <w:rsid w:val="00A952E8"/>
    <w:rsid w:val="00A955EB"/>
    <w:rsid w:val="00A95CD5"/>
    <w:rsid w:val="00A95E3D"/>
    <w:rsid w:val="00A961D4"/>
    <w:rsid w:val="00A963BB"/>
    <w:rsid w:val="00A96587"/>
    <w:rsid w:val="00A969FC"/>
    <w:rsid w:val="00A96F6D"/>
    <w:rsid w:val="00A96FE8"/>
    <w:rsid w:val="00A972F9"/>
    <w:rsid w:val="00A9751F"/>
    <w:rsid w:val="00A9760B"/>
    <w:rsid w:val="00A979AD"/>
    <w:rsid w:val="00AA01AF"/>
    <w:rsid w:val="00AA029F"/>
    <w:rsid w:val="00AA0366"/>
    <w:rsid w:val="00AA048C"/>
    <w:rsid w:val="00AA04DE"/>
    <w:rsid w:val="00AA052F"/>
    <w:rsid w:val="00AA0539"/>
    <w:rsid w:val="00AA0758"/>
    <w:rsid w:val="00AA15AA"/>
    <w:rsid w:val="00AA1804"/>
    <w:rsid w:val="00AA1CAA"/>
    <w:rsid w:val="00AA1D84"/>
    <w:rsid w:val="00AA1EE1"/>
    <w:rsid w:val="00AA22AC"/>
    <w:rsid w:val="00AA257B"/>
    <w:rsid w:val="00AA2C81"/>
    <w:rsid w:val="00AA346D"/>
    <w:rsid w:val="00AA34F0"/>
    <w:rsid w:val="00AA386F"/>
    <w:rsid w:val="00AA3A11"/>
    <w:rsid w:val="00AA4346"/>
    <w:rsid w:val="00AA4C86"/>
    <w:rsid w:val="00AA4FB1"/>
    <w:rsid w:val="00AA5233"/>
    <w:rsid w:val="00AA5363"/>
    <w:rsid w:val="00AA5686"/>
    <w:rsid w:val="00AA5A68"/>
    <w:rsid w:val="00AA5B86"/>
    <w:rsid w:val="00AA5C35"/>
    <w:rsid w:val="00AA5CC0"/>
    <w:rsid w:val="00AA5FFB"/>
    <w:rsid w:val="00AA60DE"/>
    <w:rsid w:val="00AA62AE"/>
    <w:rsid w:val="00AA66B1"/>
    <w:rsid w:val="00AA6C31"/>
    <w:rsid w:val="00AA6D09"/>
    <w:rsid w:val="00AA6EA6"/>
    <w:rsid w:val="00AA6EC2"/>
    <w:rsid w:val="00AA6FC8"/>
    <w:rsid w:val="00AA780D"/>
    <w:rsid w:val="00AA79B5"/>
    <w:rsid w:val="00AA7ACD"/>
    <w:rsid w:val="00AA7C24"/>
    <w:rsid w:val="00AB07D5"/>
    <w:rsid w:val="00AB0AA3"/>
    <w:rsid w:val="00AB0C5B"/>
    <w:rsid w:val="00AB0F58"/>
    <w:rsid w:val="00AB192C"/>
    <w:rsid w:val="00AB19E0"/>
    <w:rsid w:val="00AB1A59"/>
    <w:rsid w:val="00AB1FB1"/>
    <w:rsid w:val="00AB2773"/>
    <w:rsid w:val="00AB2A42"/>
    <w:rsid w:val="00AB2B5F"/>
    <w:rsid w:val="00AB2E00"/>
    <w:rsid w:val="00AB302D"/>
    <w:rsid w:val="00AB303F"/>
    <w:rsid w:val="00AB3075"/>
    <w:rsid w:val="00AB3147"/>
    <w:rsid w:val="00AB342F"/>
    <w:rsid w:val="00AB35E0"/>
    <w:rsid w:val="00AB35F1"/>
    <w:rsid w:val="00AB3ECE"/>
    <w:rsid w:val="00AB430C"/>
    <w:rsid w:val="00AB4504"/>
    <w:rsid w:val="00AB4702"/>
    <w:rsid w:val="00AB4B4D"/>
    <w:rsid w:val="00AB50C6"/>
    <w:rsid w:val="00AB5169"/>
    <w:rsid w:val="00AB53A2"/>
    <w:rsid w:val="00AB5427"/>
    <w:rsid w:val="00AB5842"/>
    <w:rsid w:val="00AB59D0"/>
    <w:rsid w:val="00AB5A50"/>
    <w:rsid w:val="00AB5B4C"/>
    <w:rsid w:val="00AB5EE2"/>
    <w:rsid w:val="00AB606A"/>
    <w:rsid w:val="00AB61C8"/>
    <w:rsid w:val="00AB6334"/>
    <w:rsid w:val="00AB642D"/>
    <w:rsid w:val="00AB6515"/>
    <w:rsid w:val="00AB69B0"/>
    <w:rsid w:val="00AB6A37"/>
    <w:rsid w:val="00AB6B3F"/>
    <w:rsid w:val="00AB6C72"/>
    <w:rsid w:val="00AB6E0A"/>
    <w:rsid w:val="00AB7174"/>
    <w:rsid w:val="00AB71C7"/>
    <w:rsid w:val="00AB77DA"/>
    <w:rsid w:val="00AB79B0"/>
    <w:rsid w:val="00AB7BAE"/>
    <w:rsid w:val="00AC01DD"/>
    <w:rsid w:val="00AC025C"/>
    <w:rsid w:val="00AC0310"/>
    <w:rsid w:val="00AC05D6"/>
    <w:rsid w:val="00AC0AF2"/>
    <w:rsid w:val="00AC0B21"/>
    <w:rsid w:val="00AC0B5C"/>
    <w:rsid w:val="00AC0BC0"/>
    <w:rsid w:val="00AC1222"/>
    <w:rsid w:val="00AC134B"/>
    <w:rsid w:val="00AC158B"/>
    <w:rsid w:val="00AC15BB"/>
    <w:rsid w:val="00AC169F"/>
    <w:rsid w:val="00AC187D"/>
    <w:rsid w:val="00AC1C03"/>
    <w:rsid w:val="00AC1C58"/>
    <w:rsid w:val="00AC1D33"/>
    <w:rsid w:val="00AC1E6C"/>
    <w:rsid w:val="00AC1F04"/>
    <w:rsid w:val="00AC2471"/>
    <w:rsid w:val="00AC2694"/>
    <w:rsid w:val="00AC2754"/>
    <w:rsid w:val="00AC29AC"/>
    <w:rsid w:val="00AC2AEF"/>
    <w:rsid w:val="00AC2B2B"/>
    <w:rsid w:val="00AC2D38"/>
    <w:rsid w:val="00AC33D6"/>
    <w:rsid w:val="00AC3A5C"/>
    <w:rsid w:val="00AC3BE2"/>
    <w:rsid w:val="00AC40A1"/>
    <w:rsid w:val="00AC422E"/>
    <w:rsid w:val="00AC42EA"/>
    <w:rsid w:val="00AC4B6E"/>
    <w:rsid w:val="00AC4F01"/>
    <w:rsid w:val="00AC5C12"/>
    <w:rsid w:val="00AC601D"/>
    <w:rsid w:val="00AC6498"/>
    <w:rsid w:val="00AC68EE"/>
    <w:rsid w:val="00AC6B8D"/>
    <w:rsid w:val="00AC6E3B"/>
    <w:rsid w:val="00AC729C"/>
    <w:rsid w:val="00AC72CB"/>
    <w:rsid w:val="00AC73FC"/>
    <w:rsid w:val="00AC756D"/>
    <w:rsid w:val="00AC773E"/>
    <w:rsid w:val="00AC7A7B"/>
    <w:rsid w:val="00AC7E41"/>
    <w:rsid w:val="00AD0097"/>
    <w:rsid w:val="00AD00CD"/>
    <w:rsid w:val="00AD0101"/>
    <w:rsid w:val="00AD01EE"/>
    <w:rsid w:val="00AD04D4"/>
    <w:rsid w:val="00AD0551"/>
    <w:rsid w:val="00AD0BA2"/>
    <w:rsid w:val="00AD0CC0"/>
    <w:rsid w:val="00AD0E78"/>
    <w:rsid w:val="00AD2027"/>
    <w:rsid w:val="00AD2054"/>
    <w:rsid w:val="00AD2CE9"/>
    <w:rsid w:val="00AD30F1"/>
    <w:rsid w:val="00AD32A4"/>
    <w:rsid w:val="00AD3872"/>
    <w:rsid w:val="00AD3A8C"/>
    <w:rsid w:val="00AD3CBB"/>
    <w:rsid w:val="00AD41C2"/>
    <w:rsid w:val="00AD42D4"/>
    <w:rsid w:val="00AD437C"/>
    <w:rsid w:val="00AD48F2"/>
    <w:rsid w:val="00AD499C"/>
    <w:rsid w:val="00AD5228"/>
    <w:rsid w:val="00AD5472"/>
    <w:rsid w:val="00AD576F"/>
    <w:rsid w:val="00AD5830"/>
    <w:rsid w:val="00AD5B6C"/>
    <w:rsid w:val="00AD5B8A"/>
    <w:rsid w:val="00AD5BBD"/>
    <w:rsid w:val="00AD5BE4"/>
    <w:rsid w:val="00AD5CC5"/>
    <w:rsid w:val="00AD618D"/>
    <w:rsid w:val="00AD68C7"/>
    <w:rsid w:val="00AD6C84"/>
    <w:rsid w:val="00AD7003"/>
    <w:rsid w:val="00AD7234"/>
    <w:rsid w:val="00AD7948"/>
    <w:rsid w:val="00AE0690"/>
    <w:rsid w:val="00AE0862"/>
    <w:rsid w:val="00AE08B0"/>
    <w:rsid w:val="00AE107C"/>
    <w:rsid w:val="00AE16CF"/>
    <w:rsid w:val="00AE16D4"/>
    <w:rsid w:val="00AE175E"/>
    <w:rsid w:val="00AE17D6"/>
    <w:rsid w:val="00AE1AA9"/>
    <w:rsid w:val="00AE1C00"/>
    <w:rsid w:val="00AE1C12"/>
    <w:rsid w:val="00AE1E75"/>
    <w:rsid w:val="00AE244A"/>
    <w:rsid w:val="00AE2680"/>
    <w:rsid w:val="00AE298D"/>
    <w:rsid w:val="00AE2E07"/>
    <w:rsid w:val="00AE2E0D"/>
    <w:rsid w:val="00AE333D"/>
    <w:rsid w:val="00AE3689"/>
    <w:rsid w:val="00AE38F8"/>
    <w:rsid w:val="00AE45B0"/>
    <w:rsid w:val="00AE4F09"/>
    <w:rsid w:val="00AE5030"/>
    <w:rsid w:val="00AE5560"/>
    <w:rsid w:val="00AE5F65"/>
    <w:rsid w:val="00AE5FFF"/>
    <w:rsid w:val="00AE6A9E"/>
    <w:rsid w:val="00AE6BC2"/>
    <w:rsid w:val="00AE6BDC"/>
    <w:rsid w:val="00AE709A"/>
    <w:rsid w:val="00AE741D"/>
    <w:rsid w:val="00AE7720"/>
    <w:rsid w:val="00AE7A2F"/>
    <w:rsid w:val="00AE7F36"/>
    <w:rsid w:val="00AE7F88"/>
    <w:rsid w:val="00AF0026"/>
    <w:rsid w:val="00AF0170"/>
    <w:rsid w:val="00AF0324"/>
    <w:rsid w:val="00AF0415"/>
    <w:rsid w:val="00AF067B"/>
    <w:rsid w:val="00AF0E8A"/>
    <w:rsid w:val="00AF1079"/>
    <w:rsid w:val="00AF1339"/>
    <w:rsid w:val="00AF136C"/>
    <w:rsid w:val="00AF1553"/>
    <w:rsid w:val="00AF1559"/>
    <w:rsid w:val="00AF20A6"/>
    <w:rsid w:val="00AF23F2"/>
    <w:rsid w:val="00AF2C50"/>
    <w:rsid w:val="00AF2F6E"/>
    <w:rsid w:val="00AF30CB"/>
    <w:rsid w:val="00AF32B2"/>
    <w:rsid w:val="00AF336C"/>
    <w:rsid w:val="00AF3445"/>
    <w:rsid w:val="00AF3675"/>
    <w:rsid w:val="00AF38EE"/>
    <w:rsid w:val="00AF3B32"/>
    <w:rsid w:val="00AF3DC8"/>
    <w:rsid w:val="00AF3F7F"/>
    <w:rsid w:val="00AF41B5"/>
    <w:rsid w:val="00AF431C"/>
    <w:rsid w:val="00AF444F"/>
    <w:rsid w:val="00AF4569"/>
    <w:rsid w:val="00AF4722"/>
    <w:rsid w:val="00AF48BB"/>
    <w:rsid w:val="00AF4BC2"/>
    <w:rsid w:val="00AF4C67"/>
    <w:rsid w:val="00AF4D48"/>
    <w:rsid w:val="00AF4D6D"/>
    <w:rsid w:val="00AF4EAE"/>
    <w:rsid w:val="00AF524A"/>
    <w:rsid w:val="00AF57CC"/>
    <w:rsid w:val="00AF5B0E"/>
    <w:rsid w:val="00AF628E"/>
    <w:rsid w:val="00AF6532"/>
    <w:rsid w:val="00AF6610"/>
    <w:rsid w:val="00AF71DD"/>
    <w:rsid w:val="00AF734A"/>
    <w:rsid w:val="00AF794D"/>
    <w:rsid w:val="00AF7BC0"/>
    <w:rsid w:val="00AF7D2A"/>
    <w:rsid w:val="00B002B5"/>
    <w:rsid w:val="00B009E8"/>
    <w:rsid w:val="00B0168C"/>
    <w:rsid w:val="00B0183D"/>
    <w:rsid w:val="00B01C1E"/>
    <w:rsid w:val="00B02088"/>
    <w:rsid w:val="00B0221B"/>
    <w:rsid w:val="00B024B8"/>
    <w:rsid w:val="00B0261E"/>
    <w:rsid w:val="00B02897"/>
    <w:rsid w:val="00B02C20"/>
    <w:rsid w:val="00B03245"/>
    <w:rsid w:val="00B03308"/>
    <w:rsid w:val="00B0344D"/>
    <w:rsid w:val="00B0366B"/>
    <w:rsid w:val="00B03AA8"/>
    <w:rsid w:val="00B03CE1"/>
    <w:rsid w:val="00B03D5B"/>
    <w:rsid w:val="00B03FE0"/>
    <w:rsid w:val="00B0442C"/>
    <w:rsid w:val="00B04504"/>
    <w:rsid w:val="00B04A32"/>
    <w:rsid w:val="00B04DCB"/>
    <w:rsid w:val="00B05148"/>
    <w:rsid w:val="00B0572B"/>
    <w:rsid w:val="00B05BCF"/>
    <w:rsid w:val="00B05E83"/>
    <w:rsid w:val="00B05E94"/>
    <w:rsid w:val="00B064AC"/>
    <w:rsid w:val="00B06879"/>
    <w:rsid w:val="00B068FE"/>
    <w:rsid w:val="00B06AF1"/>
    <w:rsid w:val="00B06C8A"/>
    <w:rsid w:val="00B06DEE"/>
    <w:rsid w:val="00B06FF9"/>
    <w:rsid w:val="00B070D5"/>
    <w:rsid w:val="00B07138"/>
    <w:rsid w:val="00B077AA"/>
    <w:rsid w:val="00B07CEA"/>
    <w:rsid w:val="00B1038D"/>
    <w:rsid w:val="00B103AF"/>
    <w:rsid w:val="00B10821"/>
    <w:rsid w:val="00B10BF8"/>
    <w:rsid w:val="00B10FAB"/>
    <w:rsid w:val="00B110A0"/>
    <w:rsid w:val="00B112EC"/>
    <w:rsid w:val="00B115AA"/>
    <w:rsid w:val="00B11957"/>
    <w:rsid w:val="00B11AF4"/>
    <w:rsid w:val="00B11C96"/>
    <w:rsid w:val="00B11D9E"/>
    <w:rsid w:val="00B11FCF"/>
    <w:rsid w:val="00B12038"/>
    <w:rsid w:val="00B1239E"/>
    <w:rsid w:val="00B12E32"/>
    <w:rsid w:val="00B12EA4"/>
    <w:rsid w:val="00B1316A"/>
    <w:rsid w:val="00B131C0"/>
    <w:rsid w:val="00B13262"/>
    <w:rsid w:val="00B13438"/>
    <w:rsid w:val="00B135C7"/>
    <w:rsid w:val="00B13658"/>
    <w:rsid w:val="00B13A00"/>
    <w:rsid w:val="00B13DE3"/>
    <w:rsid w:val="00B13E8B"/>
    <w:rsid w:val="00B14498"/>
    <w:rsid w:val="00B144C4"/>
    <w:rsid w:val="00B144E8"/>
    <w:rsid w:val="00B144FC"/>
    <w:rsid w:val="00B1463B"/>
    <w:rsid w:val="00B147C8"/>
    <w:rsid w:val="00B14CE7"/>
    <w:rsid w:val="00B14D8A"/>
    <w:rsid w:val="00B14FBE"/>
    <w:rsid w:val="00B15653"/>
    <w:rsid w:val="00B15894"/>
    <w:rsid w:val="00B158A1"/>
    <w:rsid w:val="00B15CF0"/>
    <w:rsid w:val="00B163A4"/>
    <w:rsid w:val="00B167A7"/>
    <w:rsid w:val="00B16973"/>
    <w:rsid w:val="00B16B45"/>
    <w:rsid w:val="00B16CBD"/>
    <w:rsid w:val="00B16DF3"/>
    <w:rsid w:val="00B1704E"/>
    <w:rsid w:val="00B17099"/>
    <w:rsid w:val="00B170AF"/>
    <w:rsid w:val="00B171D9"/>
    <w:rsid w:val="00B20017"/>
    <w:rsid w:val="00B2003A"/>
    <w:rsid w:val="00B202EC"/>
    <w:rsid w:val="00B20565"/>
    <w:rsid w:val="00B20B04"/>
    <w:rsid w:val="00B21589"/>
    <w:rsid w:val="00B21D12"/>
    <w:rsid w:val="00B22170"/>
    <w:rsid w:val="00B2223B"/>
    <w:rsid w:val="00B224FA"/>
    <w:rsid w:val="00B22537"/>
    <w:rsid w:val="00B22745"/>
    <w:rsid w:val="00B2283F"/>
    <w:rsid w:val="00B22D46"/>
    <w:rsid w:val="00B2320F"/>
    <w:rsid w:val="00B2350F"/>
    <w:rsid w:val="00B235CA"/>
    <w:rsid w:val="00B23985"/>
    <w:rsid w:val="00B23C25"/>
    <w:rsid w:val="00B23D30"/>
    <w:rsid w:val="00B23E44"/>
    <w:rsid w:val="00B2433A"/>
    <w:rsid w:val="00B2453D"/>
    <w:rsid w:val="00B24B78"/>
    <w:rsid w:val="00B24C12"/>
    <w:rsid w:val="00B24C8B"/>
    <w:rsid w:val="00B2563E"/>
    <w:rsid w:val="00B256AD"/>
    <w:rsid w:val="00B258F8"/>
    <w:rsid w:val="00B25940"/>
    <w:rsid w:val="00B25EEC"/>
    <w:rsid w:val="00B26091"/>
    <w:rsid w:val="00B261B3"/>
    <w:rsid w:val="00B263B1"/>
    <w:rsid w:val="00B26616"/>
    <w:rsid w:val="00B266D8"/>
    <w:rsid w:val="00B2685E"/>
    <w:rsid w:val="00B26C6D"/>
    <w:rsid w:val="00B26C9C"/>
    <w:rsid w:val="00B26FC6"/>
    <w:rsid w:val="00B2740F"/>
    <w:rsid w:val="00B27F1A"/>
    <w:rsid w:val="00B3003D"/>
    <w:rsid w:val="00B30168"/>
    <w:rsid w:val="00B31073"/>
    <w:rsid w:val="00B312C2"/>
    <w:rsid w:val="00B316D2"/>
    <w:rsid w:val="00B317DC"/>
    <w:rsid w:val="00B31891"/>
    <w:rsid w:val="00B31F68"/>
    <w:rsid w:val="00B32043"/>
    <w:rsid w:val="00B32276"/>
    <w:rsid w:val="00B322B9"/>
    <w:rsid w:val="00B328D3"/>
    <w:rsid w:val="00B32CA7"/>
    <w:rsid w:val="00B334EE"/>
    <w:rsid w:val="00B33A59"/>
    <w:rsid w:val="00B33D46"/>
    <w:rsid w:val="00B343FC"/>
    <w:rsid w:val="00B3448D"/>
    <w:rsid w:val="00B3499B"/>
    <w:rsid w:val="00B350F9"/>
    <w:rsid w:val="00B3550E"/>
    <w:rsid w:val="00B35CC0"/>
    <w:rsid w:val="00B36D0C"/>
    <w:rsid w:val="00B370F7"/>
    <w:rsid w:val="00B374E7"/>
    <w:rsid w:val="00B37639"/>
    <w:rsid w:val="00B3781C"/>
    <w:rsid w:val="00B37820"/>
    <w:rsid w:val="00B3786C"/>
    <w:rsid w:val="00B40A98"/>
    <w:rsid w:val="00B41499"/>
    <w:rsid w:val="00B41611"/>
    <w:rsid w:val="00B4162F"/>
    <w:rsid w:val="00B418F4"/>
    <w:rsid w:val="00B41AE7"/>
    <w:rsid w:val="00B41DCE"/>
    <w:rsid w:val="00B42070"/>
    <w:rsid w:val="00B42389"/>
    <w:rsid w:val="00B424EC"/>
    <w:rsid w:val="00B42C9B"/>
    <w:rsid w:val="00B42CA9"/>
    <w:rsid w:val="00B42DB0"/>
    <w:rsid w:val="00B42DF6"/>
    <w:rsid w:val="00B42EA8"/>
    <w:rsid w:val="00B42FDF"/>
    <w:rsid w:val="00B43308"/>
    <w:rsid w:val="00B43719"/>
    <w:rsid w:val="00B4395D"/>
    <w:rsid w:val="00B43BEB"/>
    <w:rsid w:val="00B44149"/>
    <w:rsid w:val="00B44E0F"/>
    <w:rsid w:val="00B44E55"/>
    <w:rsid w:val="00B45132"/>
    <w:rsid w:val="00B45F3A"/>
    <w:rsid w:val="00B461CC"/>
    <w:rsid w:val="00B46246"/>
    <w:rsid w:val="00B46354"/>
    <w:rsid w:val="00B46E8E"/>
    <w:rsid w:val="00B470AB"/>
    <w:rsid w:val="00B47396"/>
    <w:rsid w:val="00B47398"/>
    <w:rsid w:val="00B47B57"/>
    <w:rsid w:val="00B47C14"/>
    <w:rsid w:val="00B47D94"/>
    <w:rsid w:val="00B50164"/>
    <w:rsid w:val="00B50400"/>
    <w:rsid w:val="00B505FF"/>
    <w:rsid w:val="00B508E8"/>
    <w:rsid w:val="00B511EC"/>
    <w:rsid w:val="00B513BB"/>
    <w:rsid w:val="00B513BF"/>
    <w:rsid w:val="00B51825"/>
    <w:rsid w:val="00B51951"/>
    <w:rsid w:val="00B51A19"/>
    <w:rsid w:val="00B51C49"/>
    <w:rsid w:val="00B52074"/>
    <w:rsid w:val="00B524D7"/>
    <w:rsid w:val="00B52B12"/>
    <w:rsid w:val="00B52C10"/>
    <w:rsid w:val="00B52F1D"/>
    <w:rsid w:val="00B53045"/>
    <w:rsid w:val="00B532DA"/>
    <w:rsid w:val="00B534E7"/>
    <w:rsid w:val="00B53B10"/>
    <w:rsid w:val="00B54309"/>
    <w:rsid w:val="00B5444D"/>
    <w:rsid w:val="00B545DA"/>
    <w:rsid w:val="00B5485D"/>
    <w:rsid w:val="00B54D58"/>
    <w:rsid w:val="00B550FA"/>
    <w:rsid w:val="00B553F1"/>
    <w:rsid w:val="00B556C3"/>
    <w:rsid w:val="00B557DF"/>
    <w:rsid w:val="00B5584B"/>
    <w:rsid w:val="00B560A8"/>
    <w:rsid w:val="00B5638D"/>
    <w:rsid w:val="00B56406"/>
    <w:rsid w:val="00B5691A"/>
    <w:rsid w:val="00B56AA2"/>
    <w:rsid w:val="00B56C53"/>
    <w:rsid w:val="00B570CF"/>
    <w:rsid w:val="00B57A58"/>
    <w:rsid w:val="00B603EC"/>
    <w:rsid w:val="00B6079D"/>
    <w:rsid w:val="00B60A19"/>
    <w:rsid w:val="00B60B26"/>
    <w:rsid w:val="00B60B78"/>
    <w:rsid w:val="00B60CDC"/>
    <w:rsid w:val="00B6107A"/>
    <w:rsid w:val="00B610CB"/>
    <w:rsid w:val="00B61100"/>
    <w:rsid w:val="00B61261"/>
    <w:rsid w:val="00B61695"/>
    <w:rsid w:val="00B61B8E"/>
    <w:rsid w:val="00B624E4"/>
    <w:rsid w:val="00B6258E"/>
    <w:rsid w:val="00B627FD"/>
    <w:rsid w:val="00B62CAF"/>
    <w:rsid w:val="00B631BB"/>
    <w:rsid w:val="00B63576"/>
    <w:rsid w:val="00B63A93"/>
    <w:rsid w:val="00B63BAF"/>
    <w:rsid w:val="00B63BCF"/>
    <w:rsid w:val="00B63CB4"/>
    <w:rsid w:val="00B63E37"/>
    <w:rsid w:val="00B6410E"/>
    <w:rsid w:val="00B64452"/>
    <w:rsid w:val="00B64B15"/>
    <w:rsid w:val="00B64C6B"/>
    <w:rsid w:val="00B64DDF"/>
    <w:rsid w:val="00B65088"/>
    <w:rsid w:val="00B65715"/>
    <w:rsid w:val="00B659A0"/>
    <w:rsid w:val="00B65C38"/>
    <w:rsid w:val="00B667C7"/>
    <w:rsid w:val="00B66827"/>
    <w:rsid w:val="00B66AB0"/>
    <w:rsid w:val="00B66C13"/>
    <w:rsid w:val="00B66C4B"/>
    <w:rsid w:val="00B66FD5"/>
    <w:rsid w:val="00B67F04"/>
    <w:rsid w:val="00B702EA"/>
    <w:rsid w:val="00B708FA"/>
    <w:rsid w:val="00B70C4F"/>
    <w:rsid w:val="00B70C57"/>
    <w:rsid w:val="00B70DBA"/>
    <w:rsid w:val="00B716D2"/>
    <w:rsid w:val="00B7171C"/>
    <w:rsid w:val="00B718BB"/>
    <w:rsid w:val="00B71C8A"/>
    <w:rsid w:val="00B71C9E"/>
    <w:rsid w:val="00B71CD0"/>
    <w:rsid w:val="00B728E2"/>
    <w:rsid w:val="00B72F05"/>
    <w:rsid w:val="00B72F80"/>
    <w:rsid w:val="00B73A39"/>
    <w:rsid w:val="00B73B24"/>
    <w:rsid w:val="00B73FB0"/>
    <w:rsid w:val="00B73FD4"/>
    <w:rsid w:val="00B74601"/>
    <w:rsid w:val="00B74C76"/>
    <w:rsid w:val="00B74CD0"/>
    <w:rsid w:val="00B74EC3"/>
    <w:rsid w:val="00B75560"/>
    <w:rsid w:val="00B75826"/>
    <w:rsid w:val="00B758E2"/>
    <w:rsid w:val="00B75997"/>
    <w:rsid w:val="00B759D8"/>
    <w:rsid w:val="00B75CF4"/>
    <w:rsid w:val="00B761BC"/>
    <w:rsid w:val="00B76656"/>
    <w:rsid w:val="00B76682"/>
    <w:rsid w:val="00B7683F"/>
    <w:rsid w:val="00B7697E"/>
    <w:rsid w:val="00B76F8F"/>
    <w:rsid w:val="00B774C6"/>
    <w:rsid w:val="00B77520"/>
    <w:rsid w:val="00B77834"/>
    <w:rsid w:val="00B778E3"/>
    <w:rsid w:val="00B77C30"/>
    <w:rsid w:val="00B8001B"/>
    <w:rsid w:val="00B8029E"/>
    <w:rsid w:val="00B80364"/>
    <w:rsid w:val="00B80619"/>
    <w:rsid w:val="00B80947"/>
    <w:rsid w:val="00B80CE2"/>
    <w:rsid w:val="00B8118C"/>
    <w:rsid w:val="00B8190F"/>
    <w:rsid w:val="00B81DCF"/>
    <w:rsid w:val="00B8230E"/>
    <w:rsid w:val="00B824E2"/>
    <w:rsid w:val="00B827CF"/>
    <w:rsid w:val="00B82810"/>
    <w:rsid w:val="00B8291B"/>
    <w:rsid w:val="00B82FA0"/>
    <w:rsid w:val="00B833D3"/>
    <w:rsid w:val="00B83433"/>
    <w:rsid w:val="00B83787"/>
    <w:rsid w:val="00B83790"/>
    <w:rsid w:val="00B83908"/>
    <w:rsid w:val="00B83C53"/>
    <w:rsid w:val="00B83CB7"/>
    <w:rsid w:val="00B83E42"/>
    <w:rsid w:val="00B84027"/>
    <w:rsid w:val="00B84089"/>
    <w:rsid w:val="00B846F0"/>
    <w:rsid w:val="00B84786"/>
    <w:rsid w:val="00B8547B"/>
    <w:rsid w:val="00B857AB"/>
    <w:rsid w:val="00B85C4E"/>
    <w:rsid w:val="00B85DB3"/>
    <w:rsid w:val="00B865B1"/>
    <w:rsid w:val="00B8686D"/>
    <w:rsid w:val="00B8713F"/>
    <w:rsid w:val="00B8732D"/>
    <w:rsid w:val="00B874F7"/>
    <w:rsid w:val="00B8750C"/>
    <w:rsid w:val="00B87787"/>
    <w:rsid w:val="00B87B27"/>
    <w:rsid w:val="00B87BA1"/>
    <w:rsid w:val="00B87CBE"/>
    <w:rsid w:val="00B90481"/>
    <w:rsid w:val="00B9051D"/>
    <w:rsid w:val="00B90A69"/>
    <w:rsid w:val="00B90DD0"/>
    <w:rsid w:val="00B90DDA"/>
    <w:rsid w:val="00B912F0"/>
    <w:rsid w:val="00B91368"/>
    <w:rsid w:val="00B91414"/>
    <w:rsid w:val="00B915E3"/>
    <w:rsid w:val="00B91AB8"/>
    <w:rsid w:val="00B91C63"/>
    <w:rsid w:val="00B92387"/>
    <w:rsid w:val="00B926E4"/>
    <w:rsid w:val="00B92BDE"/>
    <w:rsid w:val="00B92CA8"/>
    <w:rsid w:val="00B92D00"/>
    <w:rsid w:val="00B9323B"/>
    <w:rsid w:val="00B93360"/>
    <w:rsid w:val="00B93474"/>
    <w:rsid w:val="00B93637"/>
    <w:rsid w:val="00B937D1"/>
    <w:rsid w:val="00B93AC3"/>
    <w:rsid w:val="00B93E84"/>
    <w:rsid w:val="00B93F6C"/>
    <w:rsid w:val="00B94885"/>
    <w:rsid w:val="00B94C01"/>
    <w:rsid w:val="00B94E28"/>
    <w:rsid w:val="00B95413"/>
    <w:rsid w:val="00B95759"/>
    <w:rsid w:val="00B959E2"/>
    <w:rsid w:val="00B96077"/>
    <w:rsid w:val="00B96878"/>
    <w:rsid w:val="00B968FF"/>
    <w:rsid w:val="00B96AE1"/>
    <w:rsid w:val="00B96C46"/>
    <w:rsid w:val="00B96EA0"/>
    <w:rsid w:val="00B974EC"/>
    <w:rsid w:val="00B979E7"/>
    <w:rsid w:val="00B97A4A"/>
    <w:rsid w:val="00B97CC5"/>
    <w:rsid w:val="00B97CF6"/>
    <w:rsid w:val="00BA04E6"/>
    <w:rsid w:val="00BA0BD6"/>
    <w:rsid w:val="00BA0D20"/>
    <w:rsid w:val="00BA0F5E"/>
    <w:rsid w:val="00BA18ED"/>
    <w:rsid w:val="00BA1CEB"/>
    <w:rsid w:val="00BA1E76"/>
    <w:rsid w:val="00BA228F"/>
    <w:rsid w:val="00BA2880"/>
    <w:rsid w:val="00BA2C11"/>
    <w:rsid w:val="00BA2EF8"/>
    <w:rsid w:val="00BA3254"/>
    <w:rsid w:val="00BA39FC"/>
    <w:rsid w:val="00BA3A1D"/>
    <w:rsid w:val="00BA3AA3"/>
    <w:rsid w:val="00BA4781"/>
    <w:rsid w:val="00BA49AD"/>
    <w:rsid w:val="00BA4AE2"/>
    <w:rsid w:val="00BA4B48"/>
    <w:rsid w:val="00BA4F6D"/>
    <w:rsid w:val="00BA5489"/>
    <w:rsid w:val="00BA54B4"/>
    <w:rsid w:val="00BA597D"/>
    <w:rsid w:val="00BA60BA"/>
    <w:rsid w:val="00BA64BC"/>
    <w:rsid w:val="00BA6786"/>
    <w:rsid w:val="00BA6FF9"/>
    <w:rsid w:val="00BA706A"/>
    <w:rsid w:val="00BA7171"/>
    <w:rsid w:val="00BA71AF"/>
    <w:rsid w:val="00BA76A8"/>
    <w:rsid w:val="00BA7C50"/>
    <w:rsid w:val="00BA7EDA"/>
    <w:rsid w:val="00BB0326"/>
    <w:rsid w:val="00BB073A"/>
    <w:rsid w:val="00BB1165"/>
    <w:rsid w:val="00BB1190"/>
    <w:rsid w:val="00BB148F"/>
    <w:rsid w:val="00BB14BF"/>
    <w:rsid w:val="00BB1704"/>
    <w:rsid w:val="00BB193D"/>
    <w:rsid w:val="00BB19C2"/>
    <w:rsid w:val="00BB1EF2"/>
    <w:rsid w:val="00BB2051"/>
    <w:rsid w:val="00BB2057"/>
    <w:rsid w:val="00BB29DE"/>
    <w:rsid w:val="00BB2D3C"/>
    <w:rsid w:val="00BB32F4"/>
    <w:rsid w:val="00BB3312"/>
    <w:rsid w:val="00BB35D1"/>
    <w:rsid w:val="00BB3775"/>
    <w:rsid w:val="00BB382E"/>
    <w:rsid w:val="00BB3CE5"/>
    <w:rsid w:val="00BB3F4B"/>
    <w:rsid w:val="00BB3FDD"/>
    <w:rsid w:val="00BB4874"/>
    <w:rsid w:val="00BB48ED"/>
    <w:rsid w:val="00BB495D"/>
    <w:rsid w:val="00BB5156"/>
    <w:rsid w:val="00BB51C6"/>
    <w:rsid w:val="00BB607E"/>
    <w:rsid w:val="00BB6554"/>
    <w:rsid w:val="00BB65DD"/>
    <w:rsid w:val="00BB673E"/>
    <w:rsid w:val="00BB6888"/>
    <w:rsid w:val="00BB69E5"/>
    <w:rsid w:val="00BB6C28"/>
    <w:rsid w:val="00BB71BA"/>
    <w:rsid w:val="00BB7356"/>
    <w:rsid w:val="00BB7962"/>
    <w:rsid w:val="00BB79EF"/>
    <w:rsid w:val="00BB7AF0"/>
    <w:rsid w:val="00BB7F4E"/>
    <w:rsid w:val="00BB7FAB"/>
    <w:rsid w:val="00BC0263"/>
    <w:rsid w:val="00BC090D"/>
    <w:rsid w:val="00BC0A14"/>
    <w:rsid w:val="00BC0C00"/>
    <w:rsid w:val="00BC0EBB"/>
    <w:rsid w:val="00BC14A0"/>
    <w:rsid w:val="00BC1694"/>
    <w:rsid w:val="00BC182D"/>
    <w:rsid w:val="00BC1B01"/>
    <w:rsid w:val="00BC1C77"/>
    <w:rsid w:val="00BC2123"/>
    <w:rsid w:val="00BC25A6"/>
    <w:rsid w:val="00BC28C7"/>
    <w:rsid w:val="00BC2A33"/>
    <w:rsid w:val="00BC2AC8"/>
    <w:rsid w:val="00BC2C34"/>
    <w:rsid w:val="00BC308A"/>
    <w:rsid w:val="00BC323F"/>
    <w:rsid w:val="00BC35A7"/>
    <w:rsid w:val="00BC3837"/>
    <w:rsid w:val="00BC3B52"/>
    <w:rsid w:val="00BC3BF7"/>
    <w:rsid w:val="00BC3DC4"/>
    <w:rsid w:val="00BC4134"/>
    <w:rsid w:val="00BC4314"/>
    <w:rsid w:val="00BC44B5"/>
    <w:rsid w:val="00BC4542"/>
    <w:rsid w:val="00BC46FA"/>
    <w:rsid w:val="00BC478C"/>
    <w:rsid w:val="00BC47A9"/>
    <w:rsid w:val="00BC4B81"/>
    <w:rsid w:val="00BC5484"/>
    <w:rsid w:val="00BC5620"/>
    <w:rsid w:val="00BC56D4"/>
    <w:rsid w:val="00BC586F"/>
    <w:rsid w:val="00BC58F9"/>
    <w:rsid w:val="00BC5BFB"/>
    <w:rsid w:val="00BC5DB7"/>
    <w:rsid w:val="00BC5FF2"/>
    <w:rsid w:val="00BC6115"/>
    <w:rsid w:val="00BC61DB"/>
    <w:rsid w:val="00BC629F"/>
    <w:rsid w:val="00BC62E0"/>
    <w:rsid w:val="00BC6648"/>
    <w:rsid w:val="00BC682C"/>
    <w:rsid w:val="00BC6A9A"/>
    <w:rsid w:val="00BC6B0F"/>
    <w:rsid w:val="00BC7BA3"/>
    <w:rsid w:val="00BC7BF7"/>
    <w:rsid w:val="00BC7D27"/>
    <w:rsid w:val="00BD031D"/>
    <w:rsid w:val="00BD053F"/>
    <w:rsid w:val="00BD0705"/>
    <w:rsid w:val="00BD0917"/>
    <w:rsid w:val="00BD0C54"/>
    <w:rsid w:val="00BD10EF"/>
    <w:rsid w:val="00BD1181"/>
    <w:rsid w:val="00BD18A1"/>
    <w:rsid w:val="00BD1D18"/>
    <w:rsid w:val="00BD1F4D"/>
    <w:rsid w:val="00BD204E"/>
    <w:rsid w:val="00BD21A7"/>
    <w:rsid w:val="00BD21CE"/>
    <w:rsid w:val="00BD21EF"/>
    <w:rsid w:val="00BD23D5"/>
    <w:rsid w:val="00BD259A"/>
    <w:rsid w:val="00BD2A5C"/>
    <w:rsid w:val="00BD2ACD"/>
    <w:rsid w:val="00BD2D77"/>
    <w:rsid w:val="00BD31C6"/>
    <w:rsid w:val="00BD3346"/>
    <w:rsid w:val="00BD3522"/>
    <w:rsid w:val="00BD3ABB"/>
    <w:rsid w:val="00BD3AD1"/>
    <w:rsid w:val="00BD3EDC"/>
    <w:rsid w:val="00BD45C7"/>
    <w:rsid w:val="00BD4CA2"/>
    <w:rsid w:val="00BD5011"/>
    <w:rsid w:val="00BD586A"/>
    <w:rsid w:val="00BD58C0"/>
    <w:rsid w:val="00BD591D"/>
    <w:rsid w:val="00BD59B1"/>
    <w:rsid w:val="00BD5B56"/>
    <w:rsid w:val="00BD5D01"/>
    <w:rsid w:val="00BD5FDB"/>
    <w:rsid w:val="00BD67E8"/>
    <w:rsid w:val="00BD6812"/>
    <w:rsid w:val="00BD68E6"/>
    <w:rsid w:val="00BD6D47"/>
    <w:rsid w:val="00BD6FFA"/>
    <w:rsid w:val="00BD7375"/>
    <w:rsid w:val="00BD7405"/>
    <w:rsid w:val="00BD7476"/>
    <w:rsid w:val="00BD7C63"/>
    <w:rsid w:val="00BD7DB3"/>
    <w:rsid w:val="00BD7EB4"/>
    <w:rsid w:val="00BE0720"/>
    <w:rsid w:val="00BE07B1"/>
    <w:rsid w:val="00BE08E0"/>
    <w:rsid w:val="00BE0975"/>
    <w:rsid w:val="00BE0BF5"/>
    <w:rsid w:val="00BE0F04"/>
    <w:rsid w:val="00BE0F15"/>
    <w:rsid w:val="00BE101D"/>
    <w:rsid w:val="00BE11A6"/>
    <w:rsid w:val="00BE158C"/>
    <w:rsid w:val="00BE1849"/>
    <w:rsid w:val="00BE1943"/>
    <w:rsid w:val="00BE1CDF"/>
    <w:rsid w:val="00BE1F6E"/>
    <w:rsid w:val="00BE267F"/>
    <w:rsid w:val="00BE28B5"/>
    <w:rsid w:val="00BE29CD"/>
    <w:rsid w:val="00BE2C98"/>
    <w:rsid w:val="00BE2C9F"/>
    <w:rsid w:val="00BE2FBD"/>
    <w:rsid w:val="00BE3183"/>
    <w:rsid w:val="00BE335B"/>
    <w:rsid w:val="00BE3468"/>
    <w:rsid w:val="00BE3559"/>
    <w:rsid w:val="00BE35A7"/>
    <w:rsid w:val="00BE3941"/>
    <w:rsid w:val="00BE3C0F"/>
    <w:rsid w:val="00BE3D41"/>
    <w:rsid w:val="00BE3EC4"/>
    <w:rsid w:val="00BE504F"/>
    <w:rsid w:val="00BE5216"/>
    <w:rsid w:val="00BE529A"/>
    <w:rsid w:val="00BE554D"/>
    <w:rsid w:val="00BE5932"/>
    <w:rsid w:val="00BE59C0"/>
    <w:rsid w:val="00BE5D3A"/>
    <w:rsid w:val="00BE625C"/>
    <w:rsid w:val="00BE62E8"/>
    <w:rsid w:val="00BE6625"/>
    <w:rsid w:val="00BE67BA"/>
    <w:rsid w:val="00BE7ABD"/>
    <w:rsid w:val="00BE7FC0"/>
    <w:rsid w:val="00BF02AB"/>
    <w:rsid w:val="00BF0DC0"/>
    <w:rsid w:val="00BF0DD1"/>
    <w:rsid w:val="00BF0F09"/>
    <w:rsid w:val="00BF108A"/>
    <w:rsid w:val="00BF2051"/>
    <w:rsid w:val="00BF2D39"/>
    <w:rsid w:val="00BF2DAC"/>
    <w:rsid w:val="00BF3182"/>
    <w:rsid w:val="00BF3222"/>
    <w:rsid w:val="00BF3245"/>
    <w:rsid w:val="00BF3604"/>
    <w:rsid w:val="00BF397B"/>
    <w:rsid w:val="00BF3B6B"/>
    <w:rsid w:val="00BF4110"/>
    <w:rsid w:val="00BF436F"/>
    <w:rsid w:val="00BF4485"/>
    <w:rsid w:val="00BF4779"/>
    <w:rsid w:val="00BF4C2D"/>
    <w:rsid w:val="00BF4EF6"/>
    <w:rsid w:val="00BF5090"/>
    <w:rsid w:val="00BF545E"/>
    <w:rsid w:val="00BF56F9"/>
    <w:rsid w:val="00BF5BC6"/>
    <w:rsid w:val="00BF603D"/>
    <w:rsid w:val="00BF618B"/>
    <w:rsid w:val="00BF6464"/>
    <w:rsid w:val="00BF67AE"/>
    <w:rsid w:val="00BF6C7E"/>
    <w:rsid w:val="00BF6D30"/>
    <w:rsid w:val="00BF6D9D"/>
    <w:rsid w:val="00BF6DFA"/>
    <w:rsid w:val="00BF75E1"/>
    <w:rsid w:val="00BF775C"/>
    <w:rsid w:val="00BF7890"/>
    <w:rsid w:val="00BF797E"/>
    <w:rsid w:val="00BF7A12"/>
    <w:rsid w:val="00BF7C60"/>
    <w:rsid w:val="00BF7DC4"/>
    <w:rsid w:val="00BF7F1A"/>
    <w:rsid w:val="00C00413"/>
    <w:rsid w:val="00C004FE"/>
    <w:rsid w:val="00C00573"/>
    <w:rsid w:val="00C0094F"/>
    <w:rsid w:val="00C00AAC"/>
    <w:rsid w:val="00C00B0A"/>
    <w:rsid w:val="00C00BC9"/>
    <w:rsid w:val="00C00C1A"/>
    <w:rsid w:val="00C00F0D"/>
    <w:rsid w:val="00C0195B"/>
    <w:rsid w:val="00C01AF1"/>
    <w:rsid w:val="00C01CA4"/>
    <w:rsid w:val="00C01E53"/>
    <w:rsid w:val="00C01F17"/>
    <w:rsid w:val="00C02124"/>
    <w:rsid w:val="00C02338"/>
    <w:rsid w:val="00C026C3"/>
    <w:rsid w:val="00C02C86"/>
    <w:rsid w:val="00C02E8E"/>
    <w:rsid w:val="00C03432"/>
    <w:rsid w:val="00C03508"/>
    <w:rsid w:val="00C03B24"/>
    <w:rsid w:val="00C03C3E"/>
    <w:rsid w:val="00C03E5D"/>
    <w:rsid w:val="00C04479"/>
    <w:rsid w:val="00C045A0"/>
    <w:rsid w:val="00C04705"/>
    <w:rsid w:val="00C048AD"/>
    <w:rsid w:val="00C04B2B"/>
    <w:rsid w:val="00C04C57"/>
    <w:rsid w:val="00C04F5B"/>
    <w:rsid w:val="00C05523"/>
    <w:rsid w:val="00C0553A"/>
    <w:rsid w:val="00C05777"/>
    <w:rsid w:val="00C05A14"/>
    <w:rsid w:val="00C05E87"/>
    <w:rsid w:val="00C05F1C"/>
    <w:rsid w:val="00C065C5"/>
    <w:rsid w:val="00C06FE3"/>
    <w:rsid w:val="00C07134"/>
    <w:rsid w:val="00C073C2"/>
    <w:rsid w:val="00C07A0A"/>
    <w:rsid w:val="00C07C69"/>
    <w:rsid w:val="00C07CF3"/>
    <w:rsid w:val="00C10A2C"/>
    <w:rsid w:val="00C10B36"/>
    <w:rsid w:val="00C1137A"/>
    <w:rsid w:val="00C1166A"/>
    <w:rsid w:val="00C1246E"/>
    <w:rsid w:val="00C1270B"/>
    <w:rsid w:val="00C135C5"/>
    <w:rsid w:val="00C139B3"/>
    <w:rsid w:val="00C13B64"/>
    <w:rsid w:val="00C142A6"/>
    <w:rsid w:val="00C14440"/>
    <w:rsid w:val="00C14733"/>
    <w:rsid w:val="00C150DD"/>
    <w:rsid w:val="00C15126"/>
    <w:rsid w:val="00C151FB"/>
    <w:rsid w:val="00C15250"/>
    <w:rsid w:val="00C1546C"/>
    <w:rsid w:val="00C1563A"/>
    <w:rsid w:val="00C15669"/>
    <w:rsid w:val="00C156A6"/>
    <w:rsid w:val="00C15D48"/>
    <w:rsid w:val="00C16114"/>
    <w:rsid w:val="00C16770"/>
    <w:rsid w:val="00C16A7E"/>
    <w:rsid w:val="00C16BC8"/>
    <w:rsid w:val="00C16EFE"/>
    <w:rsid w:val="00C17047"/>
    <w:rsid w:val="00C17053"/>
    <w:rsid w:val="00C1778E"/>
    <w:rsid w:val="00C17A2B"/>
    <w:rsid w:val="00C2022A"/>
    <w:rsid w:val="00C20287"/>
    <w:rsid w:val="00C203B0"/>
    <w:rsid w:val="00C20567"/>
    <w:rsid w:val="00C20AEE"/>
    <w:rsid w:val="00C20CDB"/>
    <w:rsid w:val="00C20D11"/>
    <w:rsid w:val="00C20F5A"/>
    <w:rsid w:val="00C2163B"/>
    <w:rsid w:val="00C21AE5"/>
    <w:rsid w:val="00C21D61"/>
    <w:rsid w:val="00C22350"/>
    <w:rsid w:val="00C2249D"/>
    <w:rsid w:val="00C22B3D"/>
    <w:rsid w:val="00C22E1F"/>
    <w:rsid w:val="00C22E23"/>
    <w:rsid w:val="00C2301E"/>
    <w:rsid w:val="00C23878"/>
    <w:rsid w:val="00C23996"/>
    <w:rsid w:val="00C23C13"/>
    <w:rsid w:val="00C244D9"/>
    <w:rsid w:val="00C247CD"/>
    <w:rsid w:val="00C248DD"/>
    <w:rsid w:val="00C24D8A"/>
    <w:rsid w:val="00C253A9"/>
    <w:rsid w:val="00C2593E"/>
    <w:rsid w:val="00C2594E"/>
    <w:rsid w:val="00C25FC0"/>
    <w:rsid w:val="00C2610A"/>
    <w:rsid w:val="00C2673C"/>
    <w:rsid w:val="00C26D04"/>
    <w:rsid w:val="00C26D6F"/>
    <w:rsid w:val="00C26E3C"/>
    <w:rsid w:val="00C278C5"/>
    <w:rsid w:val="00C279B2"/>
    <w:rsid w:val="00C27DD4"/>
    <w:rsid w:val="00C30013"/>
    <w:rsid w:val="00C30BC3"/>
    <w:rsid w:val="00C30EC3"/>
    <w:rsid w:val="00C31921"/>
    <w:rsid w:val="00C3192D"/>
    <w:rsid w:val="00C31DC0"/>
    <w:rsid w:val="00C31E2F"/>
    <w:rsid w:val="00C31E34"/>
    <w:rsid w:val="00C323C9"/>
    <w:rsid w:val="00C32890"/>
    <w:rsid w:val="00C329B8"/>
    <w:rsid w:val="00C32EB4"/>
    <w:rsid w:val="00C33293"/>
    <w:rsid w:val="00C33924"/>
    <w:rsid w:val="00C33B3E"/>
    <w:rsid w:val="00C34228"/>
    <w:rsid w:val="00C344E1"/>
    <w:rsid w:val="00C34881"/>
    <w:rsid w:val="00C350FC"/>
    <w:rsid w:val="00C3553F"/>
    <w:rsid w:val="00C356AB"/>
    <w:rsid w:val="00C35B9E"/>
    <w:rsid w:val="00C35D5B"/>
    <w:rsid w:val="00C36043"/>
    <w:rsid w:val="00C36105"/>
    <w:rsid w:val="00C36363"/>
    <w:rsid w:val="00C36706"/>
    <w:rsid w:val="00C36824"/>
    <w:rsid w:val="00C37596"/>
    <w:rsid w:val="00C37A54"/>
    <w:rsid w:val="00C37DC8"/>
    <w:rsid w:val="00C403AE"/>
    <w:rsid w:val="00C4080D"/>
    <w:rsid w:val="00C40B36"/>
    <w:rsid w:val="00C40D87"/>
    <w:rsid w:val="00C40F3A"/>
    <w:rsid w:val="00C41591"/>
    <w:rsid w:val="00C4164D"/>
    <w:rsid w:val="00C41714"/>
    <w:rsid w:val="00C41785"/>
    <w:rsid w:val="00C41811"/>
    <w:rsid w:val="00C4190B"/>
    <w:rsid w:val="00C423DE"/>
    <w:rsid w:val="00C42652"/>
    <w:rsid w:val="00C42C02"/>
    <w:rsid w:val="00C4302A"/>
    <w:rsid w:val="00C43492"/>
    <w:rsid w:val="00C4354B"/>
    <w:rsid w:val="00C4377A"/>
    <w:rsid w:val="00C4411C"/>
    <w:rsid w:val="00C448C6"/>
    <w:rsid w:val="00C449C1"/>
    <w:rsid w:val="00C44A95"/>
    <w:rsid w:val="00C44AA6"/>
    <w:rsid w:val="00C44DE2"/>
    <w:rsid w:val="00C450BF"/>
    <w:rsid w:val="00C45474"/>
    <w:rsid w:val="00C456C4"/>
    <w:rsid w:val="00C45AEC"/>
    <w:rsid w:val="00C45FE6"/>
    <w:rsid w:val="00C4642D"/>
    <w:rsid w:val="00C468BC"/>
    <w:rsid w:val="00C470AB"/>
    <w:rsid w:val="00C470B9"/>
    <w:rsid w:val="00C47892"/>
    <w:rsid w:val="00C47BBB"/>
    <w:rsid w:val="00C47F74"/>
    <w:rsid w:val="00C47FBE"/>
    <w:rsid w:val="00C50029"/>
    <w:rsid w:val="00C50204"/>
    <w:rsid w:val="00C50D53"/>
    <w:rsid w:val="00C50EFA"/>
    <w:rsid w:val="00C50F8A"/>
    <w:rsid w:val="00C51249"/>
    <w:rsid w:val="00C513EF"/>
    <w:rsid w:val="00C51593"/>
    <w:rsid w:val="00C517B8"/>
    <w:rsid w:val="00C51CA5"/>
    <w:rsid w:val="00C522B5"/>
    <w:rsid w:val="00C529E9"/>
    <w:rsid w:val="00C52BD0"/>
    <w:rsid w:val="00C52BDC"/>
    <w:rsid w:val="00C52D7F"/>
    <w:rsid w:val="00C53158"/>
    <w:rsid w:val="00C53878"/>
    <w:rsid w:val="00C543C5"/>
    <w:rsid w:val="00C54412"/>
    <w:rsid w:val="00C55062"/>
    <w:rsid w:val="00C55150"/>
    <w:rsid w:val="00C55A3C"/>
    <w:rsid w:val="00C5649A"/>
    <w:rsid w:val="00C565AA"/>
    <w:rsid w:val="00C565ED"/>
    <w:rsid w:val="00C565F9"/>
    <w:rsid w:val="00C56D20"/>
    <w:rsid w:val="00C56DC5"/>
    <w:rsid w:val="00C56E73"/>
    <w:rsid w:val="00C56FFF"/>
    <w:rsid w:val="00C57255"/>
    <w:rsid w:val="00C5760B"/>
    <w:rsid w:val="00C578B6"/>
    <w:rsid w:val="00C5795A"/>
    <w:rsid w:val="00C57F33"/>
    <w:rsid w:val="00C57FCE"/>
    <w:rsid w:val="00C600DB"/>
    <w:rsid w:val="00C601F4"/>
    <w:rsid w:val="00C60477"/>
    <w:rsid w:val="00C60B6C"/>
    <w:rsid w:val="00C60E30"/>
    <w:rsid w:val="00C6116D"/>
    <w:rsid w:val="00C61491"/>
    <w:rsid w:val="00C6166F"/>
    <w:rsid w:val="00C617AB"/>
    <w:rsid w:val="00C61B72"/>
    <w:rsid w:val="00C61D5B"/>
    <w:rsid w:val="00C62909"/>
    <w:rsid w:val="00C62AAD"/>
    <w:rsid w:val="00C62BFB"/>
    <w:rsid w:val="00C63179"/>
    <w:rsid w:val="00C63543"/>
    <w:rsid w:val="00C635A0"/>
    <w:rsid w:val="00C637B6"/>
    <w:rsid w:val="00C63B07"/>
    <w:rsid w:val="00C63E07"/>
    <w:rsid w:val="00C6487F"/>
    <w:rsid w:val="00C64E51"/>
    <w:rsid w:val="00C65664"/>
    <w:rsid w:val="00C66225"/>
    <w:rsid w:val="00C662A8"/>
    <w:rsid w:val="00C673A7"/>
    <w:rsid w:val="00C67802"/>
    <w:rsid w:val="00C67996"/>
    <w:rsid w:val="00C67A56"/>
    <w:rsid w:val="00C70293"/>
    <w:rsid w:val="00C706C7"/>
    <w:rsid w:val="00C71AC6"/>
    <w:rsid w:val="00C721E6"/>
    <w:rsid w:val="00C72871"/>
    <w:rsid w:val="00C72A3D"/>
    <w:rsid w:val="00C72B0A"/>
    <w:rsid w:val="00C72BD5"/>
    <w:rsid w:val="00C72D58"/>
    <w:rsid w:val="00C73059"/>
    <w:rsid w:val="00C73622"/>
    <w:rsid w:val="00C73729"/>
    <w:rsid w:val="00C7372C"/>
    <w:rsid w:val="00C73BC9"/>
    <w:rsid w:val="00C73ED6"/>
    <w:rsid w:val="00C73F59"/>
    <w:rsid w:val="00C7417D"/>
    <w:rsid w:val="00C742A9"/>
    <w:rsid w:val="00C74490"/>
    <w:rsid w:val="00C7453A"/>
    <w:rsid w:val="00C745AE"/>
    <w:rsid w:val="00C748C9"/>
    <w:rsid w:val="00C74DAD"/>
    <w:rsid w:val="00C75189"/>
    <w:rsid w:val="00C755A9"/>
    <w:rsid w:val="00C756B0"/>
    <w:rsid w:val="00C75B0A"/>
    <w:rsid w:val="00C75B7F"/>
    <w:rsid w:val="00C75E19"/>
    <w:rsid w:val="00C76127"/>
    <w:rsid w:val="00C76304"/>
    <w:rsid w:val="00C7670E"/>
    <w:rsid w:val="00C7675C"/>
    <w:rsid w:val="00C7685B"/>
    <w:rsid w:val="00C76876"/>
    <w:rsid w:val="00C76886"/>
    <w:rsid w:val="00C76BF0"/>
    <w:rsid w:val="00C774DC"/>
    <w:rsid w:val="00C77B33"/>
    <w:rsid w:val="00C77C95"/>
    <w:rsid w:val="00C77FBA"/>
    <w:rsid w:val="00C802D6"/>
    <w:rsid w:val="00C80544"/>
    <w:rsid w:val="00C805BD"/>
    <w:rsid w:val="00C805F1"/>
    <w:rsid w:val="00C80836"/>
    <w:rsid w:val="00C80840"/>
    <w:rsid w:val="00C80AB7"/>
    <w:rsid w:val="00C80DA3"/>
    <w:rsid w:val="00C815F0"/>
    <w:rsid w:val="00C817CF"/>
    <w:rsid w:val="00C8184F"/>
    <w:rsid w:val="00C81860"/>
    <w:rsid w:val="00C81D67"/>
    <w:rsid w:val="00C82208"/>
    <w:rsid w:val="00C82E6F"/>
    <w:rsid w:val="00C8352E"/>
    <w:rsid w:val="00C83DEB"/>
    <w:rsid w:val="00C83E80"/>
    <w:rsid w:val="00C84166"/>
    <w:rsid w:val="00C8497E"/>
    <w:rsid w:val="00C84A3A"/>
    <w:rsid w:val="00C851AA"/>
    <w:rsid w:val="00C8539A"/>
    <w:rsid w:val="00C85741"/>
    <w:rsid w:val="00C85D2D"/>
    <w:rsid w:val="00C85DD1"/>
    <w:rsid w:val="00C85ED3"/>
    <w:rsid w:val="00C86728"/>
    <w:rsid w:val="00C8675C"/>
    <w:rsid w:val="00C86907"/>
    <w:rsid w:val="00C873B2"/>
    <w:rsid w:val="00C8766B"/>
    <w:rsid w:val="00C87841"/>
    <w:rsid w:val="00C87F29"/>
    <w:rsid w:val="00C87F5F"/>
    <w:rsid w:val="00C902A8"/>
    <w:rsid w:val="00C906D5"/>
    <w:rsid w:val="00C90DA0"/>
    <w:rsid w:val="00C90DDA"/>
    <w:rsid w:val="00C90EF2"/>
    <w:rsid w:val="00C90F8E"/>
    <w:rsid w:val="00C9119B"/>
    <w:rsid w:val="00C91773"/>
    <w:rsid w:val="00C91A3F"/>
    <w:rsid w:val="00C91AA1"/>
    <w:rsid w:val="00C91AB3"/>
    <w:rsid w:val="00C924E5"/>
    <w:rsid w:val="00C9265A"/>
    <w:rsid w:val="00C9270B"/>
    <w:rsid w:val="00C92AAE"/>
    <w:rsid w:val="00C92B27"/>
    <w:rsid w:val="00C92BB5"/>
    <w:rsid w:val="00C92BF2"/>
    <w:rsid w:val="00C93161"/>
    <w:rsid w:val="00C934C7"/>
    <w:rsid w:val="00C934EE"/>
    <w:rsid w:val="00C9367E"/>
    <w:rsid w:val="00C93E6C"/>
    <w:rsid w:val="00C94592"/>
    <w:rsid w:val="00C945AC"/>
    <w:rsid w:val="00C9485A"/>
    <w:rsid w:val="00C94B19"/>
    <w:rsid w:val="00C94E1E"/>
    <w:rsid w:val="00C95498"/>
    <w:rsid w:val="00C95889"/>
    <w:rsid w:val="00C95905"/>
    <w:rsid w:val="00C95A27"/>
    <w:rsid w:val="00C95B05"/>
    <w:rsid w:val="00C95B1D"/>
    <w:rsid w:val="00C95C7C"/>
    <w:rsid w:val="00C95EAD"/>
    <w:rsid w:val="00C96064"/>
    <w:rsid w:val="00C967BC"/>
    <w:rsid w:val="00C96973"/>
    <w:rsid w:val="00C96AF9"/>
    <w:rsid w:val="00C96BA3"/>
    <w:rsid w:val="00C96F69"/>
    <w:rsid w:val="00C9725B"/>
    <w:rsid w:val="00C973DE"/>
    <w:rsid w:val="00C9794D"/>
    <w:rsid w:val="00C97AA2"/>
    <w:rsid w:val="00C97C98"/>
    <w:rsid w:val="00CA01BA"/>
    <w:rsid w:val="00CA023C"/>
    <w:rsid w:val="00CA0E2C"/>
    <w:rsid w:val="00CA1057"/>
    <w:rsid w:val="00CA1692"/>
    <w:rsid w:val="00CA19CF"/>
    <w:rsid w:val="00CA1A5D"/>
    <w:rsid w:val="00CA1B5C"/>
    <w:rsid w:val="00CA1C7E"/>
    <w:rsid w:val="00CA1C98"/>
    <w:rsid w:val="00CA277F"/>
    <w:rsid w:val="00CA37EB"/>
    <w:rsid w:val="00CA3853"/>
    <w:rsid w:val="00CA3C1E"/>
    <w:rsid w:val="00CA3E7C"/>
    <w:rsid w:val="00CA411F"/>
    <w:rsid w:val="00CA4515"/>
    <w:rsid w:val="00CA481E"/>
    <w:rsid w:val="00CA522F"/>
    <w:rsid w:val="00CA54E7"/>
    <w:rsid w:val="00CA55D7"/>
    <w:rsid w:val="00CA581A"/>
    <w:rsid w:val="00CA5959"/>
    <w:rsid w:val="00CA5BFF"/>
    <w:rsid w:val="00CA5D90"/>
    <w:rsid w:val="00CA620B"/>
    <w:rsid w:val="00CA676C"/>
    <w:rsid w:val="00CA6C8B"/>
    <w:rsid w:val="00CA6F8C"/>
    <w:rsid w:val="00CA7436"/>
    <w:rsid w:val="00CA74D6"/>
    <w:rsid w:val="00CA758C"/>
    <w:rsid w:val="00CA7BEB"/>
    <w:rsid w:val="00CA7D81"/>
    <w:rsid w:val="00CA7DBE"/>
    <w:rsid w:val="00CA7F8B"/>
    <w:rsid w:val="00CB05D6"/>
    <w:rsid w:val="00CB0A2C"/>
    <w:rsid w:val="00CB0F06"/>
    <w:rsid w:val="00CB1260"/>
    <w:rsid w:val="00CB186E"/>
    <w:rsid w:val="00CB18F1"/>
    <w:rsid w:val="00CB1B55"/>
    <w:rsid w:val="00CB1C2F"/>
    <w:rsid w:val="00CB1D3D"/>
    <w:rsid w:val="00CB227D"/>
    <w:rsid w:val="00CB22E4"/>
    <w:rsid w:val="00CB2397"/>
    <w:rsid w:val="00CB252A"/>
    <w:rsid w:val="00CB28AE"/>
    <w:rsid w:val="00CB2BC1"/>
    <w:rsid w:val="00CB2CDD"/>
    <w:rsid w:val="00CB33D1"/>
    <w:rsid w:val="00CB358A"/>
    <w:rsid w:val="00CB39C6"/>
    <w:rsid w:val="00CB3A73"/>
    <w:rsid w:val="00CB3AE7"/>
    <w:rsid w:val="00CB3BC4"/>
    <w:rsid w:val="00CB3EF6"/>
    <w:rsid w:val="00CB41E1"/>
    <w:rsid w:val="00CB4689"/>
    <w:rsid w:val="00CB4819"/>
    <w:rsid w:val="00CB48CB"/>
    <w:rsid w:val="00CB4A6D"/>
    <w:rsid w:val="00CB4AE2"/>
    <w:rsid w:val="00CB5696"/>
    <w:rsid w:val="00CB5B4A"/>
    <w:rsid w:val="00CB5DF0"/>
    <w:rsid w:val="00CB6498"/>
    <w:rsid w:val="00CB67DC"/>
    <w:rsid w:val="00CB6B79"/>
    <w:rsid w:val="00CB6FE9"/>
    <w:rsid w:val="00CB7172"/>
    <w:rsid w:val="00CB75F6"/>
    <w:rsid w:val="00CB7B07"/>
    <w:rsid w:val="00CB7DCD"/>
    <w:rsid w:val="00CC0309"/>
    <w:rsid w:val="00CC05E1"/>
    <w:rsid w:val="00CC078A"/>
    <w:rsid w:val="00CC095E"/>
    <w:rsid w:val="00CC0983"/>
    <w:rsid w:val="00CC0D15"/>
    <w:rsid w:val="00CC0E8B"/>
    <w:rsid w:val="00CC1024"/>
    <w:rsid w:val="00CC1501"/>
    <w:rsid w:val="00CC1609"/>
    <w:rsid w:val="00CC17CB"/>
    <w:rsid w:val="00CC1AE4"/>
    <w:rsid w:val="00CC1C64"/>
    <w:rsid w:val="00CC1CA1"/>
    <w:rsid w:val="00CC1F25"/>
    <w:rsid w:val="00CC2343"/>
    <w:rsid w:val="00CC24A6"/>
    <w:rsid w:val="00CC2D67"/>
    <w:rsid w:val="00CC30E6"/>
    <w:rsid w:val="00CC36E8"/>
    <w:rsid w:val="00CC38A1"/>
    <w:rsid w:val="00CC3B37"/>
    <w:rsid w:val="00CC3BBA"/>
    <w:rsid w:val="00CC490F"/>
    <w:rsid w:val="00CC4AB3"/>
    <w:rsid w:val="00CC4CAF"/>
    <w:rsid w:val="00CC4DD2"/>
    <w:rsid w:val="00CC53D6"/>
    <w:rsid w:val="00CC59B2"/>
    <w:rsid w:val="00CC5C86"/>
    <w:rsid w:val="00CC5FD8"/>
    <w:rsid w:val="00CC622C"/>
    <w:rsid w:val="00CC678D"/>
    <w:rsid w:val="00CC6CC4"/>
    <w:rsid w:val="00CC6F34"/>
    <w:rsid w:val="00CC708B"/>
    <w:rsid w:val="00CD0D5B"/>
    <w:rsid w:val="00CD107F"/>
    <w:rsid w:val="00CD185E"/>
    <w:rsid w:val="00CD2019"/>
    <w:rsid w:val="00CD2306"/>
    <w:rsid w:val="00CD24C0"/>
    <w:rsid w:val="00CD26EA"/>
    <w:rsid w:val="00CD2917"/>
    <w:rsid w:val="00CD3D89"/>
    <w:rsid w:val="00CD3F9C"/>
    <w:rsid w:val="00CD3FB7"/>
    <w:rsid w:val="00CD4209"/>
    <w:rsid w:val="00CD494E"/>
    <w:rsid w:val="00CD49EE"/>
    <w:rsid w:val="00CD4E0E"/>
    <w:rsid w:val="00CD51A8"/>
    <w:rsid w:val="00CD5672"/>
    <w:rsid w:val="00CD56F3"/>
    <w:rsid w:val="00CD63E0"/>
    <w:rsid w:val="00CD6881"/>
    <w:rsid w:val="00CD709D"/>
    <w:rsid w:val="00CD74AB"/>
    <w:rsid w:val="00CD7A76"/>
    <w:rsid w:val="00CD7A79"/>
    <w:rsid w:val="00CD7C87"/>
    <w:rsid w:val="00CD7F0E"/>
    <w:rsid w:val="00CE0218"/>
    <w:rsid w:val="00CE0245"/>
    <w:rsid w:val="00CE0A2A"/>
    <w:rsid w:val="00CE0CEC"/>
    <w:rsid w:val="00CE0D3F"/>
    <w:rsid w:val="00CE0DCC"/>
    <w:rsid w:val="00CE151F"/>
    <w:rsid w:val="00CE1800"/>
    <w:rsid w:val="00CE1F90"/>
    <w:rsid w:val="00CE281F"/>
    <w:rsid w:val="00CE2839"/>
    <w:rsid w:val="00CE2C24"/>
    <w:rsid w:val="00CE2D8D"/>
    <w:rsid w:val="00CE2DC3"/>
    <w:rsid w:val="00CE326C"/>
    <w:rsid w:val="00CE34C0"/>
    <w:rsid w:val="00CE38B1"/>
    <w:rsid w:val="00CE3AED"/>
    <w:rsid w:val="00CE3F29"/>
    <w:rsid w:val="00CE3FB5"/>
    <w:rsid w:val="00CE4038"/>
    <w:rsid w:val="00CE42C6"/>
    <w:rsid w:val="00CE43F3"/>
    <w:rsid w:val="00CE463C"/>
    <w:rsid w:val="00CE4998"/>
    <w:rsid w:val="00CE53DA"/>
    <w:rsid w:val="00CE5704"/>
    <w:rsid w:val="00CE59DB"/>
    <w:rsid w:val="00CE5B0D"/>
    <w:rsid w:val="00CE6BA6"/>
    <w:rsid w:val="00CE7255"/>
    <w:rsid w:val="00CE7767"/>
    <w:rsid w:val="00CE77F1"/>
    <w:rsid w:val="00CE7B3A"/>
    <w:rsid w:val="00CF030D"/>
    <w:rsid w:val="00CF03F6"/>
    <w:rsid w:val="00CF0575"/>
    <w:rsid w:val="00CF09E5"/>
    <w:rsid w:val="00CF1345"/>
    <w:rsid w:val="00CF18B3"/>
    <w:rsid w:val="00CF1ABD"/>
    <w:rsid w:val="00CF1B14"/>
    <w:rsid w:val="00CF1FC0"/>
    <w:rsid w:val="00CF2095"/>
    <w:rsid w:val="00CF24C1"/>
    <w:rsid w:val="00CF2A67"/>
    <w:rsid w:val="00CF32C5"/>
    <w:rsid w:val="00CF365D"/>
    <w:rsid w:val="00CF36DC"/>
    <w:rsid w:val="00CF3895"/>
    <w:rsid w:val="00CF3FE7"/>
    <w:rsid w:val="00CF40D7"/>
    <w:rsid w:val="00CF4590"/>
    <w:rsid w:val="00CF4D32"/>
    <w:rsid w:val="00CF4F3A"/>
    <w:rsid w:val="00CF4F65"/>
    <w:rsid w:val="00CF4F89"/>
    <w:rsid w:val="00CF52D1"/>
    <w:rsid w:val="00CF552A"/>
    <w:rsid w:val="00CF597F"/>
    <w:rsid w:val="00CF5A1D"/>
    <w:rsid w:val="00CF6159"/>
    <w:rsid w:val="00CF6278"/>
    <w:rsid w:val="00CF64D3"/>
    <w:rsid w:val="00CF64D8"/>
    <w:rsid w:val="00CF6B19"/>
    <w:rsid w:val="00CF6B77"/>
    <w:rsid w:val="00CF7366"/>
    <w:rsid w:val="00CF73FE"/>
    <w:rsid w:val="00CF753B"/>
    <w:rsid w:val="00CF7E55"/>
    <w:rsid w:val="00D004CB"/>
    <w:rsid w:val="00D00A7F"/>
    <w:rsid w:val="00D00D3B"/>
    <w:rsid w:val="00D01492"/>
    <w:rsid w:val="00D0173C"/>
    <w:rsid w:val="00D018CA"/>
    <w:rsid w:val="00D020EB"/>
    <w:rsid w:val="00D02429"/>
    <w:rsid w:val="00D024CD"/>
    <w:rsid w:val="00D02838"/>
    <w:rsid w:val="00D02D76"/>
    <w:rsid w:val="00D03183"/>
    <w:rsid w:val="00D0319B"/>
    <w:rsid w:val="00D03343"/>
    <w:rsid w:val="00D03355"/>
    <w:rsid w:val="00D036EC"/>
    <w:rsid w:val="00D03724"/>
    <w:rsid w:val="00D03E87"/>
    <w:rsid w:val="00D04046"/>
    <w:rsid w:val="00D04163"/>
    <w:rsid w:val="00D0424A"/>
    <w:rsid w:val="00D04511"/>
    <w:rsid w:val="00D045DA"/>
    <w:rsid w:val="00D04709"/>
    <w:rsid w:val="00D049B2"/>
    <w:rsid w:val="00D04B5D"/>
    <w:rsid w:val="00D04C23"/>
    <w:rsid w:val="00D05368"/>
    <w:rsid w:val="00D05897"/>
    <w:rsid w:val="00D059CA"/>
    <w:rsid w:val="00D05D40"/>
    <w:rsid w:val="00D05F97"/>
    <w:rsid w:val="00D05FBB"/>
    <w:rsid w:val="00D072CE"/>
    <w:rsid w:val="00D074EE"/>
    <w:rsid w:val="00D07A16"/>
    <w:rsid w:val="00D07FCE"/>
    <w:rsid w:val="00D10AFF"/>
    <w:rsid w:val="00D10B09"/>
    <w:rsid w:val="00D10D58"/>
    <w:rsid w:val="00D10E13"/>
    <w:rsid w:val="00D10F3A"/>
    <w:rsid w:val="00D118E2"/>
    <w:rsid w:val="00D120D4"/>
    <w:rsid w:val="00D123C8"/>
    <w:rsid w:val="00D1240A"/>
    <w:rsid w:val="00D127B8"/>
    <w:rsid w:val="00D12D40"/>
    <w:rsid w:val="00D13224"/>
    <w:rsid w:val="00D133B8"/>
    <w:rsid w:val="00D1359B"/>
    <w:rsid w:val="00D1371D"/>
    <w:rsid w:val="00D139AD"/>
    <w:rsid w:val="00D1419F"/>
    <w:rsid w:val="00D14383"/>
    <w:rsid w:val="00D14A99"/>
    <w:rsid w:val="00D14FBD"/>
    <w:rsid w:val="00D15706"/>
    <w:rsid w:val="00D15CDA"/>
    <w:rsid w:val="00D15E82"/>
    <w:rsid w:val="00D16E8C"/>
    <w:rsid w:val="00D170C3"/>
    <w:rsid w:val="00D176C0"/>
    <w:rsid w:val="00D17A25"/>
    <w:rsid w:val="00D17E90"/>
    <w:rsid w:val="00D2156A"/>
    <w:rsid w:val="00D2186D"/>
    <w:rsid w:val="00D21C45"/>
    <w:rsid w:val="00D21C57"/>
    <w:rsid w:val="00D223B9"/>
    <w:rsid w:val="00D22907"/>
    <w:rsid w:val="00D22D17"/>
    <w:rsid w:val="00D22DAE"/>
    <w:rsid w:val="00D22F81"/>
    <w:rsid w:val="00D2303B"/>
    <w:rsid w:val="00D23121"/>
    <w:rsid w:val="00D2349E"/>
    <w:rsid w:val="00D23725"/>
    <w:rsid w:val="00D23B29"/>
    <w:rsid w:val="00D24237"/>
    <w:rsid w:val="00D2428F"/>
    <w:rsid w:val="00D24E67"/>
    <w:rsid w:val="00D24ECE"/>
    <w:rsid w:val="00D24FAC"/>
    <w:rsid w:val="00D254A9"/>
    <w:rsid w:val="00D2565A"/>
    <w:rsid w:val="00D2610D"/>
    <w:rsid w:val="00D2658A"/>
    <w:rsid w:val="00D26C7D"/>
    <w:rsid w:val="00D26CEE"/>
    <w:rsid w:val="00D2719E"/>
    <w:rsid w:val="00D2721D"/>
    <w:rsid w:val="00D27222"/>
    <w:rsid w:val="00D2754F"/>
    <w:rsid w:val="00D27980"/>
    <w:rsid w:val="00D30022"/>
    <w:rsid w:val="00D3030F"/>
    <w:rsid w:val="00D30346"/>
    <w:rsid w:val="00D3050F"/>
    <w:rsid w:val="00D305D7"/>
    <w:rsid w:val="00D30721"/>
    <w:rsid w:val="00D3084B"/>
    <w:rsid w:val="00D308C5"/>
    <w:rsid w:val="00D30AC7"/>
    <w:rsid w:val="00D30B83"/>
    <w:rsid w:val="00D31011"/>
    <w:rsid w:val="00D31323"/>
    <w:rsid w:val="00D3243B"/>
    <w:rsid w:val="00D3288D"/>
    <w:rsid w:val="00D32D50"/>
    <w:rsid w:val="00D330E5"/>
    <w:rsid w:val="00D33483"/>
    <w:rsid w:val="00D3350A"/>
    <w:rsid w:val="00D3360D"/>
    <w:rsid w:val="00D337A4"/>
    <w:rsid w:val="00D33933"/>
    <w:rsid w:val="00D339B9"/>
    <w:rsid w:val="00D33E91"/>
    <w:rsid w:val="00D33F34"/>
    <w:rsid w:val="00D342DA"/>
    <w:rsid w:val="00D3460B"/>
    <w:rsid w:val="00D34BCA"/>
    <w:rsid w:val="00D34C53"/>
    <w:rsid w:val="00D352B7"/>
    <w:rsid w:val="00D35329"/>
    <w:rsid w:val="00D358E2"/>
    <w:rsid w:val="00D36027"/>
    <w:rsid w:val="00D362D9"/>
    <w:rsid w:val="00D362F3"/>
    <w:rsid w:val="00D36326"/>
    <w:rsid w:val="00D369CB"/>
    <w:rsid w:val="00D3723D"/>
    <w:rsid w:val="00D37344"/>
    <w:rsid w:val="00D3757F"/>
    <w:rsid w:val="00D376C4"/>
    <w:rsid w:val="00D37A20"/>
    <w:rsid w:val="00D37A5D"/>
    <w:rsid w:val="00D37D64"/>
    <w:rsid w:val="00D37F10"/>
    <w:rsid w:val="00D37FBE"/>
    <w:rsid w:val="00D401B8"/>
    <w:rsid w:val="00D41220"/>
    <w:rsid w:val="00D41266"/>
    <w:rsid w:val="00D4143E"/>
    <w:rsid w:val="00D41984"/>
    <w:rsid w:val="00D42159"/>
    <w:rsid w:val="00D42613"/>
    <w:rsid w:val="00D42D66"/>
    <w:rsid w:val="00D4347E"/>
    <w:rsid w:val="00D434C2"/>
    <w:rsid w:val="00D43790"/>
    <w:rsid w:val="00D43A86"/>
    <w:rsid w:val="00D43B40"/>
    <w:rsid w:val="00D43D7C"/>
    <w:rsid w:val="00D43DD7"/>
    <w:rsid w:val="00D43F0C"/>
    <w:rsid w:val="00D44D47"/>
    <w:rsid w:val="00D44DD4"/>
    <w:rsid w:val="00D44FAB"/>
    <w:rsid w:val="00D455C1"/>
    <w:rsid w:val="00D4579E"/>
    <w:rsid w:val="00D45A5B"/>
    <w:rsid w:val="00D45B61"/>
    <w:rsid w:val="00D45F50"/>
    <w:rsid w:val="00D46480"/>
    <w:rsid w:val="00D46900"/>
    <w:rsid w:val="00D46A70"/>
    <w:rsid w:val="00D46C46"/>
    <w:rsid w:val="00D46FBC"/>
    <w:rsid w:val="00D470F5"/>
    <w:rsid w:val="00D4754E"/>
    <w:rsid w:val="00D47CEE"/>
    <w:rsid w:val="00D47D15"/>
    <w:rsid w:val="00D504E0"/>
    <w:rsid w:val="00D50615"/>
    <w:rsid w:val="00D5092B"/>
    <w:rsid w:val="00D50BB9"/>
    <w:rsid w:val="00D5185B"/>
    <w:rsid w:val="00D51BBC"/>
    <w:rsid w:val="00D51C40"/>
    <w:rsid w:val="00D51E8A"/>
    <w:rsid w:val="00D5239D"/>
    <w:rsid w:val="00D528A2"/>
    <w:rsid w:val="00D52E3D"/>
    <w:rsid w:val="00D53024"/>
    <w:rsid w:val="00D53805"/>
    <w:rsid w:val="00D53916"/>
    <w:rsid w:val="00D53CF5"/>
    <w:rsid w:val="00D53DF7"/>
    <w:rsid w:val="00D54C0C"/>
    <w:rsid w:val="00D54D57"/>
    <w:rsid w:val="00D54F50"/>
    <w:rsid w:val="00D5503A"/>
    <w:rsid w:val="00D551B5"/>
    <w:rsid w:val="00D552B0"/>
    <w:rsid w:val="00D5581F"/>
    <w:rsid w:val="00D55A39"/>
    <w:rsid w:val="00D55BC8"/>
    <w:rsid w:val="00D55C3B"/>
    <w:rsid w:val="00D55E4C"/>
    <w:rsid w:val="00D562D4"/>
    <w:rsid w:val="00D5645D"/>
    <w:rsid w:val="00D56CB8"/>
    <w:rsid w:val="00D56FAF"/>
    <w:rsid w:val="00D5714E"/>
    <w:rsid w:val="00D5749A"/>
    <w:rsid w:val="00D57643"/>
    <w:rsid w:val="00D577ED"/>
    <w:rsid w:val="00D57CDD"/>
    <w:rsid w:val="00D6035F"/>
    <w:rsid w:val="00D60569"/>
    <w:rsid w:val="00D6145D"/>
    <w:rsid w:val="00D6145F"/>
    <w:rsid w:val="00D618AD"/>
    <w:rsid w:val="00D61A3A"/>
    <w:rsid w:val="00D61F87"/>
    <w:rsid w:val="00D6230D"/>
    <w:rsid w:val="00D6243A"/>
    <w:rsid w:val="00D62842"/>
    <w:rsid w:val="00D62960"/>
    <w:rsid w:val="00D62EC5"/>
    <w:rsid w:val="00D63100"/>
    <w:rsid w:val="00D636E4"/>
    <w:rsid w:val="00D63BD9"/>
    <w:rsid w:val="00D63BE3"/>
    <w:rsid w:val="00D63D80"/>
    <w:rsid w:val="00D63EE5"/>
    <w:rsid w:val="00D642E4"/>
    <w:rsid w:val="00D64539"/>
    <w:rsid w:val="00D645DC"/>
    <w:rsid w:val="00D64FEF"/>
    <w:rsid w:val="00D6529E"/>
    <w:rsid w:val="00D65426"/>
    <w:rsid w:val="00D655B3"/>
    <w:rsid w:val="00D656AE"/>
    <w:rsid w:val="00D65857"/>
    <w:rsid w:val="00D65922"/>
    <w:rsid w:val="00D65A41"/>
    <w:rsid w:val="00D6603F"/>
    <w:rsid w:val="00D66973"/>
    <w:rsid w:val="00D669A6"/>
    <w:rsid w:val="00D66B87"/>
    <w:rsid w:val="00D66BD9"/>
    <w:rsid w:val="00D66E3E"/>
    <w:rsid w:val="00D675F3"/>
    <w:rsid w:val="00D677A1"/>
    <w:rsid w:val="00D677EB"/>
    <w:rsid w:val="00D67972"/>
    <w:rsid w:val="00D67B54"/>
    <w:rsid w:val="00D70055"/>
    <w:rsid w:val="00D7042E"/>
    <w:rsid w:val="00D70613"/>
    <w:rsid w:val="00D7065A"/>
    <w:rsid w:val="00D706E6"/>
    <w:rsid w:val="00D7090A"/>
    <w:rsid w:val="00D70CF9"/>
    <w:rsid w:val="00D70F00"/>
    <w:rsid w:val="00D7101B"/>
    <w:rsid w:val="00D71399"/>
    <w:rsid w:val="00D713AD"/>
    <w:rsid w:val="00D715CC"/>
    <w:rsid w:val="00D718D4"/>
    <w:rsid w:val="00D71A60"/>
    <w:rsid w:val="00D71B00"/>
    <w:rsid w:val="00D71B56"/>
    <w:rsid w:val="00D71B57"/>
    <w:rsid w:val="00D72881"/>
    <w:rsid w:val="00D728C6"/>
    <w:rsid w:val="00D72963"/>
    <w:rsid w:val="00D72F01"/>
    <w:rsid w:val="00D73283"/>
    <w:rsid w:val="00D73440"/>
    <w:rsid w:val="00D738A2"/>
    <w:rsid w:val="00D73B3A"/>
    <w:rsid w:val="00D73D85"/>
    <w:rsid w:val="00D73D9B"/>
    <w:rsid w:val="00D73E36"/>
    <w:rsid w:val="00D74074"/>
    <w:rsid w:val="00D742C1"/>
    <w:rsid w:val="00D74500"/>
    <w:rsid w:val="00D75281"/>
    <w:rsid w:val="00D752C3"/>
    <w:rsid w:val="00D75460"/>
    <w:rsid w:val="00D7547B"/>
    <w:rsid w:val="00D755B3"/>
    <w:rsid w:val="00D75DD9"/>
    <w:rsid w:val="00D76028"/>
    <w:rsid w:val="00D7677A"/>
    <w:rsid w:val="00D767F7"/>
    <w:rsid w:val="00D76957"/>
    <w:rsid w:val="00D769FB"/>
    <w:rsid w:val="00D76A4E"/>
    <w:rsid w:val="00D76B95"/>
    <w:rsid w:val="00D76DC5"/>
    <w:rsid w:val="00D76EB1"/>
    <w:rsid w:val="00D771E0"/>
    <w:rsid w:val="00D772F6"/>
    <w:rsid w:val="00D77A7E"/>
    <w:rsid w:val="00D77EAA"/>
    <w:rsid w:val="00D802E4"/>
    <w:rsid w:val="00D80775"/>
    <w:rsid w:val="00D8096E"/>
    <w:rsid w:val="00D80A1D"/>
    <w:rsid w:val="00D80AC4"/>
    <w:rsid w:val="00D80CD9"/>
    <w:rsid w:val="00D8144F"/>
    <w:rsid w:val="00D815B9"/>
    <w:rsid w:val="00D815F9"/>
    <w:rsid w:val="00D81621"/>
    <w:rsid w:val="00D8198E"/>
    <w:rsid w:val="00D82028"/>
    <w:rsid w:val="00D8259D"/>
    <w:rsid w:val="00D825E7"/>
    <w:rsid w:val="00D8270C"/>
    <w:rsid w:val="00D8294A"/>
    <w:rsid w:val="00D82A9B"/>
    <w:rsid w:val="00D82CBE"/>
    <w:rsid w:val="00D82E92"/>
    <w:rsid w:val="00D830AF"/>
    <w:rsid w:val="00D83559"/>
    <w:rsid w:val="00D837EA"/>
    <w:rsid w:val="00D83962"/>
    <w:rsid w:val="00D839EA"/>
    <w:rsid w:val="00D83ABC"/>
    <w:rsid w:val="00D83B3F"/>
    <w:rsid w:val="00D83D5D"/>
    <w:rsid w:val="00D84354"/>
    <w:rsid w:val="00D84552"/>
    <w:rsid w:val="00D84672"/>
    <w:rsid w:val="00D84989"/>
    <w:rsid w:val="00D849C3"/>
    <w:rsid w:val="00D84BDD"/>
    <w:rsid w:val="00D84EBC"/>
    <w:rsid w:val="00D85380"/>
    <w:rsid w:val="00D85440"/>
    <w:rsid w:val="00D855BF"/>
    <w:rsid w:val="00D856BA"/>
    <w:rsid w:val="00D859C4"/>
    <w:rsid w:val="00D85DA0"/>
    <w:rsid w:val="00D85F46"/>
    <w:rsid w:val="00D8603F"/>
    <w:rsid w:val="00D864A8"/>
    <w:rsid w:val="00D86711"/>
    <w:rsid w:val="00D86BD2"/>
    <w:rsid w:val="00D871F4"/>
    <w:rsid w:val="00D8778B"/>
    <w:rsid w:val="00D87C9A"/>
    <w:rsid w:val="00D87C9B"/>
    <w:rsid w:val="00D900BC"/>
    <w:rsid w:val="00D906A7"/>
    <w:rsid w:val="00D909D7"/>
    <w:rsid w:val="00D90A6C"/>
    <w:rsid w:val="00D90F76"/>
    <w:rsid w:val="00D910A3"/>
    <w:rsid w:val="00D91182"/>
    <w:rsid w:val="00D9133D"/>
    <w:rsid w:val="00D917A8"/>
    <w:rsid w:val="00D917B7"/>
    <w:rsid w:val="00D91AB9"/>
    <w:rsid w:val="00D91EC7"/>
    <w:rsid w:val="00D92FFA"/>
    <w:rsid w:val="00D93523"/>
    <w:rsid w:val="00D93821"/>
    <w:rsid w:val="00D94965"/>
    <w:rsid w:val="00D9498F"/>
    <w:rsid w:val="00D94AAA"/>
    <w:rsid w:val="00D94BE6"/>
    <w:rsid w:val="00D95CB1"/>
    <w:rsid w:val="00D95DB9"/>
    <w:rsid w:val="00D9602F"/>
    <w:rsid w:val="00D962B1"/>
    <w:rsid w:val="00D96477"/>
    <w:rsid w:val="00D96697"/>
    <w:rsid w:val="00D96808"/>
    <w:rsid w:val="00D9697C"/>
    <w:rsid w:val="00D96B05"/>
    <w:rsid w:val="00D9723C"/>
    <w:rsid w:val="00D97338"/>
    <w:rsid w:val="00D9787B"/>
    <w:rsid w:val="00D978DA"/>
    <w:rsid w:val="00D97B15"/>
    <w:rsid w:val="00D97BF3"/>
    <w:rsid w:val="00DA02F5"/>
    <w:rsid w:val="00DA077F"/>
    <w:rsid w:val="00DA098D"/>
    <w:rsid w:val="00DA0BBD"/>
    <w:rsid w:val="00DA0F3A"/>
    <w:rsid w:val="00DA1050"/>
    <w:rsid w:val="00DA116E"/>
    <w:rsid w:val="00DA13F7"/>
    <w:rsid w:val="00DA16B5"/>
    <w:rsid w:val="00DA1A4F"/>
    <w:rsid w:val="00DA1F00"/>
    <w:rsid w:val="00DA2144"/>
    <w:rsid w:val="00DA228F"/>
    <w:rsid w:val="00DA2399"/>
    <w:rsid w:val="00DA254C"/>
    <w:rsid w:val="00DA2A52"/>
    <w:rsid w:val="00DA32C3"/>
    <w:rsid w:val="00DA37D4"/>
    <w:rsid w:val="00DA3BAC"/>
    <w:rsid w:val="00DA3EAB"/>
    <w:rsid w:val="00DA4784"/>
    <w:rsid w:val="00DA4C0F"/>
    <w:rsid w:val="00DA5BEA"/>
    <w:rsid w:val="00DA5CBD"/>
    <w:rsid w:val="00DA5E83"/>
    <w:rsid w:val="00DA6997"/>
    <w:rsid w:val="00DA6AC3"/>
    <w:rsid w:val="00DA6E9B"/>
    <w:rsid w:val="00DA6F53"/>
    <w:rsid w:val="00DA6FE6"/>
    <w:rsid w:val="00DA7371"/>
    <w:rsid w:val="00DA75DD"/>
    <w:rsid w:val="00DA765E"/>
    <w:rsid w:val="00DA782E"/>
    <w:rsid w:val="00DA7842"/>
    <w:rsid w:val="00DA7857"/>
    <w:rsid w:val="00DA7968"/>
    <w:rsid w:val="00DB003A"/>
    <w:rsid w:val="00DB080D"/>
    <w:rsid w:val="00DB0928"/>
    <w:rsid w:val="00DB0941"/>
    <w:rsid w:val="00DB0A50"/>
    <w:rsid w:val="00DB0B73"/>
    <w:rsid w:val="00DB1014"/>
    <w:rsid w:val="00DB10A4"/>
    <w:rsid w:val="00DB16C1"/>
    <w:rsid w:val="00DB1F33"/>
    <w:rsid w:val="00DB1FC1"/>
    <w:rsid w:val="00DB216E"/>
    <w:rsid w:val="00DB22D0"/>
    <w:rsid w:val="00DB2379"/>
    <w:rsid w:val="00DB2811"/>
    <w:rsid w:val="00DB28C5"/>
    <w:rsid w:val="00DB2E51"/>
    <w:rsid w:val="00DB391A"/>
    <w:rsid w:val="00DB3D00"/>
    <w:rsid w:val="00DB4504"/>
    <w:rsid w:val="00DB4A8A"/>
    <w:rsid w:val="00DB4E85"/>
    <w:rsid w:val="00DB4EC4"/>
    <w:rsid w:val="00DB5437"/>
    <w:rsid w:val="00DB568C"/>
    <w:rsid w:val="00DB5B16"/>
    <w:rsid w:val="00DB6066"/>
    <w:rsid w:val="00DB61A8"/>
    <w:rsid w:val="00DB6456"/>
    <w:rsid w:val="00DB64E7"/>
    <w:rsid w:val="00DB6801"/>
    <w:rsid w:val="00DB683F"/>
    <w:rsid w:val="00DB6C38"/>
    <w:rsid w:val="00DB6C5B"/>
    <w:rsid w:val="00DB6DB3"/>
    <w:rsid w:val="00DB6F44"/>
    <w:rsid w:val="00DB78A5"/>
    <w:rsid w:val="00DB793A"/>
    <w:rsid w:val="00DB7AE2"/>
    <w:rsid w:val="00DB7B70"/>
    <w:rsid w:val="00DB7D3F"/>
    <w:rsid w:val="00DC0056"/>
    <w:rsid w:val="00DC0148"/>
    <w:rsid w:val="00DC015C"/>
    <w:rsid w:val="00DC0378"/>
    <w:rsid w:val="00DC037C"/>
    <w:rsid w:val="00DC0BA2"/>
    <w:rsid w:val="00DC0E84"/>
    <w:rsid w:val="00DC0F7F"/>
    <w:rsid w:val="00DC127B"/>
    <w:rsid w:val="00DC144C"/>
    <w:rsid w:val="00DC1859"/>
    <w:rsid w:val="00DC1A13"/>
    <w:rsid w:val="00DC29BA"/>
    <w:rsid w:val="00DC30B9"/>
    <w:rsid w:val="00DC35CB"/>
    <w:rsid w:val="00DC3768"/>
    <w:rsid w:val="00DC37D3"/>
    <w:rsid w:val="00DC380D"/>
    <w:rsid w:val="00DC3EFB"/>
    <w:rsid w:val="00DC403A"/>
    <w:rsid w:val="00DC42A7"/>
    <w:rsid w:val="00DC42BB"/>
    <w:rsid w:val="00DC448D"/>
    <w:rsid w:val="00DC4600"/>
    <w:rsid w:val="00DC521E"/>
    <w:rsid w:val="00DC5522"/>
    <w:rsid w:val="00DC58B7"/>
    <w:rsid w:val="00DC59AF"/>
    <w:rsid w:val="00DC5E88"/>
    <w:rsid w:val="00DC631E"/>
    <w:rsid w:val="00DC6AA0"/>
    <w:rsid w:val="00DC705F"/>
    <w:rsid w:val="00DC7239"/>
    <w:rsid w:val="00DC7260"/>
    <w:rsid w:val="00DC7398"/>
    <w:rsid w:val="00DC78B1"/>
    <w:rsid w:val="00DC7A7A"/>
    <w:rsid w:val="00DC7ACB"/>
    <w:rsid w:val="00DC7CAF"/>
    <w:rsid w:val="00DC7D33"/>
    <w:rsid w:val="00DC7F33"/>
    <w:rsid w:val="00DD0037"/>
    <w:rsid w:val="00DD0201"/>
    <w:rsid w:val="00DD070B"/>
    <w:rsid w:val="00DD0B62"/>
    <w:rsid w:val="00DD1597"/>
    <w:rsid w:val="00DD1C77"/>
    <w:rsid w:val="00DD227A"/>
    <w:rsid w:val="00DD23F8"/>
    <w:rsid w:val="00DD2ADA"/>
    <w:rsid w:val="00DD2B68"/>
    <w:rsid w:val="00DD2BD3"/>
    <w:rsid w:val="00DD2C1B"/>
    <w:rsid w:val="00DD2C24"/>
    <w:rsid w:val="00DD2C79"/>
    <w:rsid w:val="00DD2D5A"/>
    <w:rsid w:val="00DD2DFF"/>
    <w:rsid w:val="00DD3246"/>
    <w:rsid w:val="00DD3348"/>
    <w:rsid w:val="00DD376B"/>
    <w:rsid w:val="00DD3786"/>
    <w:rsid w:val="00DD3CBC"/>
    <w:rsid w:val="00DD3D50"/>
    <w:rsid w:val="00DD3D95"/>
    <w:rsid w:val="00DD416A"/>
    <w:rsid w:val="00DD4253"/>
    <w:rsid w:val="00DD4ACF"/>
    <w:rsid w:val="00DD5563"/>
    <w:rsid w:val="00DD55F8"/>
    <w:rsid w:val="00DD5D29"/>
    <w:rsid w:val="00DD5ED3"/>
    <w:rsid w:val="00DD6058"/>
    <w:rsid w:val="00DD6093"/>
    <w:rsid w:val="00DD60CF"/>
    <w:rsid w:val="00DD6594"/>
    <w:rsid w:val="00DD65D0"/>
    <w:rsid w:val="00DD6BFF"/>
    <w:rsid w:val="00DD7195"/>
    <w:rsid w:val="00DD719D"/>
    <w:rsid w:val="00DD77AC"/>
    <w:rsid w:val="00DD7BA1"/>
    <w:rsid w:val="00DE0221"/>
    <w:rsid w:val="00DE0326"/>
    <w:rsid w:val="00DE107D"/>
    <w:rsid w:val="00DE1673"/>
    <w:rsid w:val="00DE1A51"/>
    <w:rsid w:val="00DE1F17"/>
    <w:rsid w:val="00DE2757"/>
    <w:rsid w:val="00DE2A6C"/>
    <w:rsid w:val="00DE32A4"/>
    <w:rsid w:val="00DE3428"/>
    <w:rsid w:val="00DE43D7"/>
    <w:rsid w:val="00DE4637"/>
    <w:rsid w:val="00DE4E05"/>
    <w:rsid w:val="00DE561E"/>
    <w:rsid w:val="00DE61D2"/>
    <w:rsid w:val="00DE63D0"/>
    <w:rsid w:val="00DE6ACB"/>
    <w:rsid w:val="00DF0112"/>
    <w:rsid w:val="00DF01A6"/>
    <w:rsid w:val="00DF0301"/>
    <w:rsid w:val="00DF039C"/>
    <w:rsid w:val="00DF045F"/>
    <w:rsid w:val="00DF069F"/>
    <w:rsid w:val="00DF0720"/>
    <w:rsid w:val="00DF07F2"/>
    <w:rsid w:val="00DF0CA2"/>
    <w:rsid w:val="00DF0CC1"/>
    <w:rsid w:val="00DF0E5B"/>
    <w:rsid w:val="00DF1247"/>
    <w:rsid w:val="00DF1441"/>
    <w:rsid w:val="00DF159F"/>
    <w:rsid w:val="00DF17A5"/>
    <w:rsid w:val="00DF18AA"/>
    <w:rsid w:val="00DF195B"/>
    <w:rsid w:val="00DF1B25"/>
    <w:rsid w:val="00DF2030"/>
    <w:rsid w:val="00DF234D"/>
    <w:rsid w:val="00DF267B"/>
    <w:rsid w:val="00DF2A1C"/>
    <w:rsid w:val="00DF2AED"/>
    <w:rsid w:val="00DF3201"/>
    <w:rsid w:val="00DF3511"/>
    <w:rsid w:val="00DF3529"/>
    <w:rsid w:val="00DF3F97"/>
    <w:rsid w:val="00DF41DC"/>
    <w:rsid w:val="00DF4398"/>
    <w:rsid w:val="00DF4485"/>
    <w:rsid w:val="00DF4B67"/>
    <w:rsid w:val="00DF4CF5"/>
    <w:rsid w:val="00DF4ED4"/>
    <w:rsid w:val="00DF536A"/>
    <w:rsid w:val="00DF571F"/>
    <w:rsid w:val="00DF585C"/>
    <w:rsid w:val="00DF5963"/>
    <w:rsid w:val="00DF5D09"/>
    <w:rsid w:val="00DF5FB0"/>
    <w:rsid w:val="00DF6071"/>
    <w:rsid w:val="00DF612C"/>
    <w:rsid w:val="00DF6738"/>
    <w:rsid w:val="00DF6B6F"/>
    <w:rsid w:val="00DF6EF2"/>
    <w:rsid w:val="00DF7045"/>
    <w:rsid w:val="00DF736F"/>
    <w:rsid w:val="00DF79AF"/>
    <w:rsid w:val="00E00195"/>
    <w:rsid w:val="00E00440"/>
    <w:rsid w:val="00E00562"/>
    <w:rsid w:val="00E007D8"/>
    <w:rsid w:val="00E009E3"/>
    <w:rsid w:val="00E00D08"/>
    <w:rsid w:val="00E00DAF"/>
    <w:rsid w:val="00E0134F"/>
    <w:rsid w:val="00E019B6"/>
    <w:rsid w:val="00E019F6"/>
    <w:rsid w:val="00E01CD9"/>
    <w:rsid w:val="00E02F54"/>
    <w:rsid w:val="00E02FAF"/>
    <w:rsid w:val="00E03023"/>
    <w:rsid w:val="00E03A64"/>
    <w:rsid w:val="00E03D2B"/>
    <w:rsid w:val="00E04037"/>
    <w:rsid w:val="00E04043"/>
    <w:rsid w:val="00E04169"/>
    <w:rsid w:val="00E04B2E"/>
    <w:rsid w:val="00E04E35"/>
    <w:rsid w:val="00E05021"/>
    <w:rsid w:val="00E056D9"/>
    <w:rsid w:val="00E05A02"/>
    <w:rsid w:val="00E05C1B"/>
    <w:rsid w:val="00E060A2"/>
    <w:rsid w:val="00E0692E"/>
    <w:rsid w:val="00E07176"/>
    <w:rsid w:val="00E07919"/>
    <w:rsid w:val="00E07A91"/>
    <w:rsid w:val="00E07CA3"/>
    <w:rsid w:val="00E07E17"/>
    <w:rsid w:val="00E10419"/>
    <w:rsid w:val="00E10952"/>
    <w:rsid w:val="00E10F2C"/>
    <w:rsid w:val="00E11569"/>
    <w:rsid w:val="00E1183A"/>
    <w:rsid w:val="00E11A18"/>
    <w:rsid w:val="00E11C62"/>
    <w:rsid w:val="00E12154"/>
    <w:rsid w:val="00E12828"/>
    <w:rsid w:val="00E129FD"/>
    <w:rsid w:val="00E12E4C"/>
    <w:rsid w:val="00E12FDA"/>
    <w:rsid w:val="00E13954"/>
    <w:rsid w:val="00E13B12"/>
    <w:rsid w:val="00E13BE2"/>
    <w:rsid w:val="00E1423F"/>
    <w:rsid w:val="00E145FA"/>
    <w:rsid w:val="00E14715"/>
    <w:rsid w:val="00E14AD2"/>
    <w:rsid w:val="00E14D22"/>
    <w:rsid w:val="00E1520F"/>
    <w:rsid w:val="00E15505"/>
    <w:rsid w:val="00E15756"/>
    <w:rsid w:val="00E16D2E"/>
    <w:rsid w:val="00E16EBA"/>
    <w:rsid w:val="00E17086"/>
    <w:rsid w:val="00E1734F"/>
    <w:rsid w:val="00E1781A"/>
    <w:rsid w:val="00E178DE"/>
    <w:rsid w:val="00E17984"/>
    <w:rsid w:val="00E20CDB"/>
    <w:rsid w:val="00E20F50"/>
    <w:rsid w:val="00E2104C"/>
    <w:rsid w:val="00E21196"/>
    <w:rsid w:val="00E2124F"/>
    <w:rsid w:val="00E216CB"/>
    <w:rsid w:val="00E21702"/>
    <w:rsid w:val="00E21772"/>
    <w:rsid w:val="00E21962"/>
    <w:rsid w:val="00E21AB8"/>
    <w:rsid w:val="00E21ADC"/>
    <w:rsid w:val="00E21F46"/>
    <w:rsid w:val="00E22187"/>
    <w:rsid w:val="00E2222E"/>
    <w:rsid w:val="00E222CC"/>
    <w:rsid w:val="00E22509"/>
    <w:rsid w:val="00E22BAE"/>
    <w:rsid w:val="00E22DA3"/>
    <w:rsid w:val="00E22E43"/>
    <w:rsid w:val="00E22F9A"/>
    <w:rsid w:val="00E22FD2"/>
    <w:rsid w:val="00E236D7"/>
    <w:rsid w:val="00E23846"/>
    <w:rsid w:val="00E239AC"/>
    <w:rsid w:val="00E23E68"/>
    <w:rsid w:val="00E24105"/>
    <w:rsid w:val="00E25171"/>
    <w:rsid w:val="00E251A1"/>
    <w:rsid w:val="00E25541"/>
    <w:rsid w:val="00E255C3"/>
    <w:rsid w:val="00E256A2"/>
    <w:rsid w:val="00E26508"/>
    <w:rsid w:val="00E265E7"/>
    <w:rsid w:val="00E26903"/>
    <w:rsid w:val="00E26B44"/>
    <w:rsid w:val="00E26C34"/>
    <w:rsid w:val="00E26F9E"/>
    <w:rsid w:val="00E270AE"/>
    <w:rsid w:val="00E27BD4"/>
    <w:rsid w:val="00E27D49"/>
    <w:rsid w:val="00E27FFD"/>
    <w:rsid w:val="00E30020"/>
    <w:rsid w:val="00E30274"/>
    <w:rsid w:val="00E30317"/>
    <w:rsid w:val="00E30A09"/>
    <w:rsid w:val="00E312A9"/>
    <w:rsid w:val="00E313EA"/>
    <w:rsid w:val="00E316A2"/>
    <w:rsid w:val="00E31752"/>
    <w:rsid w:val="00E31A03"/>
    <w:rsid w:val="00E31F34"/>
    <w:rsid w:val="00E323BC"/>
    <w:rsid w:val="00E325B9"/>
    <w:rsid w:val="00E3281F"/>
    <w:rsid w:val="00E32843"/>
    <w:rsid w:val="00E32947"/>
    <w:rsid w:val="00E32AB0"/>
    <w:rsid w:val="00E32AEA"/>
    <w:rsid w:val="00E32D16"/>
    <w:rsid w:val="00E33331"/>
    <w:rsid w:val="00E333BD"/>
    <w:rsid w:val="00E33CB3"/>
    <w:rsid w:val="00E34019"/>
    <w:rsid w:val="00E34416"/>
    <w:rsid w:val="00E345AC"/>
    <w:rsid w:val="00E34603"/>
    <w:rsid w:val="00E3487E"/>
    <w:rsid w:val="00E34943"/>
    <w:rsid w:val="00E349BE"/>
    <w:rsid w:val="00E34B8B"/>
    <w:rsid w:val="00E34D71"/>
    <w:rsid w:val="00E35468"/>
    <w:rsid w:val="00E3565B"/>
    <w:rsid w:val="00E357D6"/>
    <w:rsid w:val="00E35EDB"/>
    <w:rsid w:val="00E35F9E"/>
    <w:rsid w:val="00E3607C"/>
    <w:rsid w:val="00E3670E"/>
    <w:rsid w:val="00E36D91"/>
    <w:rsid w:val="00E37087"/>
    <w:rsid w:val="00E374E6"/>
    <w:rsid w:val="00E379D7"/>
    <w:rsid w:val="00E37D4D"/>
    <w:rsid w:val="00E37F67"/>
    <w:rsid w:val="00E4020D"/>
    <w:rsid w:val="00E4058D"/>
    <w:rsid w:val="00E405AA"/>
    <w:rsid w:val="00E40D27"/>
    <w:rsid w:val="00E415D2"/>
    <w:rsid w:val="00E41677"/>
    <w:rsid w:val="00E416A1"/>
    <w:rsid w:val="00E41AF0"/>
    <w:rsid w:val="00E421A9"/>
    <w:rsid w:val="00E425C2"/>
    <w:rsid w:val="00E42E97"/>
    <w:rsid w:val="00E435CD"/>
    <w:rsid w:val="00E43D10"/>
    <w:rsid w:val="00E43FEE"/>
    <w:rsid w:val="00E447A6"/>
    <w:rsid w:val="00E4483C"/>
    <w:rsid w:val="00E44B1A"/>
    <w:rsid w:val="00E45A52"/>
    <w:rsid w:val="00E468E5"/>
    <w:rsid w:val="00E46984"/>
    <w:rsid w:val="00E46A1D"/>
    <w:rsid w:val="00E46F8E"/>
    <w:rsid w:val="00E476EE"/>
    <w:rsid w:val="00E4780C"/>
    <w:rsid w:val="00E501A1"/>
    <w:rsid w:val="00E50977"/>
    <w:rsid w:val="00E509C6"/>
    <w:rsid w:val="00E51349"/>
    <w:rsid w:val="00E513F1"/>
    <w:rsid w:val="00E516AE"/>
    <w:rsid w:val="00E51706"/>
    <w:rsid w:val="00E51B89"/>
    <w:rsid w:val="00E51B98"/>
    <w:rsid w:val="00E51D5D"/>
    <w:rsid w:val="00E51EDB"/>
    <w:rsid w:val="00E51F4F"/>
    <w:rsid w:val="00E52012"/>
    <w:rsid w:val="00E520C4"/>
    <w:rsid w:val="00E52238"/>
    <w:rsid w:val="00E523E2"/>
    <w:rsid w:val="00E5269D"/>
    <w:rsid w:val="00E52B29"/>
    <w:rsid w:val="00E52BAF"/>
    <w:rsid w:val="00E5333C"/>
    <w:rsid w:val="00E53554"/>
    <w:rsid w:val="00E53BC9"/>
    <w:rsid w:val="00E53CE5"/>
    <w:rsid w:val="00E53E09"/>
    <w:rsid w:val="00E5466D"/>
    <w:rsid w:val="00E5486F"/>
    <w:rsid w:val="00E54DE1"/>
    <w:rsid w:val="00E5542D"/>
    <w:rsid w:val="00E556E5"/>
    <w:rsid w:val="00E55FF5"/>
    <w:rsid w:val="00E56D80"/>
    <w:rsid w:val="00E57000"/>
    <w:rsid w:val="00E570C3"/>
    <w:rsid w:val="00E57B35"/>
    <w:rsid w:val="00E57B9A"/>
    <w:rsid w:val="00E57E2B"/>
    <w:rsid w:val="00E57EA6"/>
    <w:rsid w:val="00E6086A"/>
    <w:rsid w:val="00E6092B"/>
    <w:rsid w:val="00E609AB"/>
    <w:rsid w:val="00E60BCC"/>
    <w:rsid w:val="00E60EBF"/>
    <w:rsid w:val="00E6100E"/>
    <w:rsid w:val="00E610ED"/>
    <w:rsid w:val="00E619CB"/>
    <w:rsid w:val="00E61E84"/>
    <w:rsid w:val="00E61F05"/>
    <w:rsid w:val="00E629D2"/>
    <w:rsid w:val="00E629DF"/>
    <w:rsid w:val="00E62CD5"/>
    <w:rsid w:val="00E62F1B"/>
    <w:rsid w:val="00E62F26"/>
    <w:rsid w:val="00E6304D"/>
    <w:rsid w:val="00E63220"/>
    <w:rsid w:val="00E637C9"/>
    <w:rsid w:val="00E63812"/>
    <w:rsid w:val="00E6396A"/>
    <w:rsid w:val="00E63E17"/>
    <w:rsid w:val="00E640A8"/>
    <w:rsid w:val="00E64805"/>
    <w:rsid w:val="00E64E98"/>
    <w:rsid w:val="00E64EC6"/>
    <w:rsid w:val="00E65650"/>
    <w:rsid w:val="00E65D16"/>
    <w:rsid w:val="00E65E9F"/>
    <w:rsid w:val="00E65F5D"/>
    <w:rsid w:val="00E66336"/>
    <w:rsid w:val="00E669A7"/>
    <w:rsid w:val="00E67132"/>
    <w:rsid w:val="00E67851"/>
    <w:rsid w:val="00E67D9B"/>
    <w:rsid w:val="00E70454"/>
    <w:rsid w:val="00E70601"/>
    <w:rsid w:val="00E7060F"/>
    <w:rsid w:val="00E7072B"/>
    <w:rsid w:val="00E707A1"/>
    <w:rsid w:val="00E7096A"/>
    <w:rsid w:val="00E709D9"/>
    <w:rsid w:val="00E70A4B"/>
    <w:rsid w:val="00E71118"/>
    <w:rsid w:val="00E7145B"/>
    <w:rsid w:val="00E7159A"/>
    <w:rsid w:val="00E71653"/>
    <w:rsid w:val="00E719E7"/>
    <w:rsid w:val="00E71A45"/>
    <w:rsid w:val="00E71A53"/>
    <w:rsid w:val="00E71F87"/>
    <w:rsid w:val="00E721C6"/>
    <w:rsid w:val="00E72257"/>
    <w:rsid w:val="00E722E3"/>
    <w:rsid w:val="00E72495"/>
    <w:rsid w:val="00E726D5"/>
    <w:rsid w:val="00E72AB6"/>
    <w:rsid w:val="00E72D50"/>
    <w:rsid w:val="00E72FEC"/>
    <w:rsid w:val="00E7331D"/>
    <w:rsid w:val="00E73497"/>
    <w:rsid w:val="00E7396E"/>
    <w:rsid w:val="00E73CCE"/>
    <w:rsid w:val="00E73D66"/>
    <w:rsid w:val="00E73F77"/>
    <w:rsid w:val="00E73F99"/>
    <w:rsid w:val="00E73FAA"/>
    <w:rsid w:val="00E744C4"/>
    <w:rsid w:val="00E7466A"/>
    <w:rsid w:val="00E748C7"/>
    <w:rsid w:val="00E74B4A"/>
    <w:rsid w:val="00E74D59"/>
    <w:rsid w:val="00E752B1"/>
    <w:rsid w:val="00E753CC"/>
    <w:rsid w:val="00E75AEE"/>
    <w:rsid w:val="00E75EF5"/>
    <w:rsid w:val="00E75FD9"/>
    <w:rsid w:val="00E7610C"/>
    <w:rsid w:val="00E762F5"/>
    <w:rsid w:val="00E7676F"/>
    <w:rsid w:val="00E768CD"/>
    <w:rsid w:val="00E768E1"/>
    <w:rsid w:val="00E7698C"/>
    <w:rsid w:val="00E76AD1"/>
    <w:rsid w:val="00E76BB3"/>
    <w:rsid w:val="00E76C9A"/>
    <w:rsid w:val="00E76ED4"/>
    <w:rsid w:val="00E76F33"/>
    <w:rsid w:val="00E7721D"/>
    <w:rsid w:val="00E77296"/>
    <w:rsid w:val="00E77898"/>
    <w:rsid w:val="00E7793F"/>
    <w:rsid w:val="00E77A28"/>
    <w:rsid w:val="00E80156"/>
    <w:rsid w:val="00E8065B"/>
    <w:rsid w:val="00E80EC4"/>
    <w:rsid w:val="00E80FE8"/>
    <w:rsid w:val="00E81D12"/>
    <w:rsid w:val="00E820CC"/>
    <w:rsid w:val="00E82362"/>
    <w:rsid w:val="00E8280F"/>
    <w:rsid w:val="00E8313F"/>
    <w:rsid w:val="00E832C9"/>
    <w:rsid w:val="00E833F5"/>
    <w:rsid w:val="00E83461"/>
    <w:rsid w:val="00E83CFB"/>
    <w:rsid w:val="00E841C3"/>
    <w:rsid w:val="00E84341"/>
    <w:rsid w:val="00E8438A"/>
    <w:rsid w:val="00E843B5"/>
    <w:rsid w:val="00E84870"/>
    <w:rsid w:val="00E8488A"/>
    <w:rsid w:val="00E84970"/>
    <w:rsid w:val="00E84E2E"/>
    <w:rsid w:val="00E84F19"/>
    <w:rsid w:val="00E85323"/>
    <w:rsid w:val="00E85432"/>
    <w:rsid w:val="00E85CA9"/>
    <w:rsid w:val="00E85CDC"/>
    <w:rsid w:val="00E85F82"/>
    <w:rsid w:val="00E8627B"/>
    <w:rsid w:val="00E86801"/>
    <w:rsid w:val="00E86C99"/>
    <w:rsid w:val="00E86F10"/>
    <w:rsid w:val="00E86F68"/>
    <w:rsid w:val="00E870C6"/>
    <w:rsid w:val="00E870FF"/>
    <w:rsid w:val="00E872F1"/>
    <w:rsid w:val="00E87348"/>
    <w:rsid w:val="00E8759E"/>
    <w:rsid w:val="00E877B7"/>
    <w:rsid w:val="00E878EF"/>
    <w:rsid w:val="00E90317"/>
    <w:rsid w:val="00E904D8"/>
    <w:rsid w:val="00E90C1B"/>
    <w:rsid w:val="00E90FA8"/>
    <w:rsid w:val="00E914E5"/>
    <w:rsid w:val="00E91532"/>
    <w:rsid w:val="00E91B48"/>
    <w:rsid w:val="00E91EE7"/>
    <w:rsid w:val="00E91EFE"/>
    <w:rsid w:val="00E91F57"/>
    <w:rsid w:val="00E91FAB"/>
    <w:rsid w:val="00E92177"/>
    <w:rsid w:val="00E922D7"/>
    <w:rsid w:val="00E92425"/>
    <w:rsid w:val="00E92632"/>
    <w:rsid w:val="00E929BC"/>
    <w:rsid w:val="00E92B73"/>
    <w:rsid w:val="00E92FC2"/>
    <w:rsid w:val="00E93301"/>
    <w:rsid w:val="00E936CB"/>
    <w:rsid w:val="00E93B1E"/>
    <w:rsid w:val="00E93CC2"/>
    <w:rsid w:val="00E944A6"/>
    <w:rsid w:val="00E9453F"/>
    <w:rsid w:val="00E946EE"/>
    <w:rsid w:val="00E94C5E"/>
    <w:rsid w:val="00E94D34"/>
    <w:rsid w:val="00E94EC0"/>
    <w:rsid w:val="00E950C5"/>
    <w:rsid w:val="00E959E2"/>
    <w:rsid w:val="00E95C00"/>
    <w:rsid w:val="00E95D94"/>
    <w:rsid w:val="00E961F2"/>
    <w:rsid w:val="00E9644B"/>
    <w:rsid w:val="00E96B86"/>
    <w:rsid w:val="00E97208"/>
    <w:rsid w:val="00E973B6"/>
    <w:rsid w:val="00E9741F"/>
    <w:rsid w:val="00E97AE1"/>
    <w:rsid w:val="00EA04E3"/>
    <w:rsid w:val="00EA06C5"/>
    <w:rsid w:val="00EA1521"/>
    <w:rsid w:val="00EA17EE"/>
    <w:rsid w:val="00EA1CE9"/>
    <w:rsid w:val="00EA2492"/>
    <w:rsid w:val="00EA24C4"/>
    <w:rsid w:val="00EA2562"/>
    <w:rsid w:val="00EA26D4"/>
    <w:rsid w:val="00EA293A"/>
    <w:rsid w:val="00EA2963"/>
    <w:rsid w:val="00EA2D76"/>
    <w:rsid w:val="00EA3323"/>
    <w:rsid w:val="00EA36C3"/>
    <w:rsid w:val="00EA3BC4"/>
    <w:rsid w:val="00EA40C0"/>
    <w:rsid w:val="00EA457A"/>
    <w:rsid w:val="00EA46C6"/>
    <w:rsid w:val="00EA4A7F"/>
    <w:rsid w:val="00EA5CEC"/>
    <w:rsid w:val="00EA69BF"/>
    <w:rsid w:val="00EA6B18"/>
    <w:rsid w:val="00EA7032"/>
    <w:rsid w:val="00EA7652"/>
    <w:rsid w:val="00EA7CB8"/>
    <w:rsid w:val="00EA7CE2"/>
    <w:rsid w:val="00EA7FBE"/>
    <w:rsid w:val="00EB022A"/>
    <w:rsid w:val="00EB06C5"/>
    <w:rsid w:val="00EB0BCF"/>
    <w:rsid w:val="00EB142F"/>
    <w:rsid w:val="00EB17FE"/>
    <w:rsid w:val="00EB19DA"/>
    <w:rsid w:val="00EB1B4B"/>
    <w:rsid w:val="00EB1E91"/>
    <w:rsid w:val="00EB24E7"/>
    <w:rsid w:val="00EB28F7"/>
    <w:rsid w:val="00EB2A4E"/>
    <w:rsid w:val="00EB2F09"/>
    <w:rsid w:val="00EB301D"/>
    <w:rsid w:val="00EB30D7"/>
    <w:rsid w:val="00EB32E6"/>
    <w:rsid w:val="00EB379C"/>
    <w:rsid w:val="00EB39BA"/>
    <w:rsid w:val="00EB3A67"/>
    <w:rsid w:val="00EB3C93"/>
    <w:rsid w:val="00EB3E7E"/>
    <w:rsid w:val="00EB3EAC"/>
    <w:rsid w:val="00EB3ED1"/>
    <w:rsid w:val="00EB406B"/>
    <w:rsid w:val="00EB40E1"/>
    <w:rsid w:val="00EB4108"/>
    <w:rsid w:val="00EB4295"/>
    <w:rsid w:val="00EB4387"/>
    <w:rsid w:val="00EB4BBA"/>
    <w:rsid w:val="00EB4BD9"/>
    <w:rsid w:val="00EB4DD8"/>
    <w:rsid w:val="00EB5037"/>
    <w:rsid w:val="00EB5517"/>
    <w:rsid w:val="00EB5649"/>
    <w:rsid w:val="00EB58BA"/>
    <w:rsid w:val="00EB5FB3"/>
    <w:rsid w:val="00EB6078"/>
    <w:rsid w:val="00EB6CBE"/>
    <w:rsid w:val="00EB752C"/>
    <w:rsid w:val="00EB75D9"/>
    <w:rsid w:val="00EB7DAB"/>
    <w:rsid w:val="00EC0613"/>
    <w:rsid w:val="00EC0698"/>
    <w:rsid w:val="00EC0807"/>
    <w:rsid w:val="00EC0992"/>
    <w:rsid w:val="00EC09A0"/>
    <w:rsid w:val="00EC0ADA"/>
    <w:rsid w:val="00EC0B14"/>
    <w:rsid w:val="00EC0F05"/>
    <w:rsid w:val="00EC114B"/>
    <w:rsid w:val="00EC147B"/>
    <w:rsid w:val="00EC17E3"/>
    <w:rsid w:val="00EC181D"/>
    <w:rsid w:val="00EC2602"/>
    <w:rsid w:val="00EC2AEF"/>
    <w:rsid w:val="00EC2B7A"/>
    <w:rsid w:val="00EC2DFD"/>
    <w:rsid w:val="00EC330A"/>
    <w:rsid w:val="00EC3373"/>
    <w:rsid w:val="00EC3418"/>
    <w:rsid w:val="00EC34C3"/>
    <w:rsid w:val="00EC3518"/>
    <w:rsid w:val="00EC3891"/>
    <w:rsid w:val="00EC38DA"/>
    <w:rsid w:val="00EC3969"/>
    <w:rsid w:val="00EC39B7"/>
    <w:rsid w:val="00EC3F2C"/>
    <w:rsid w:val="00EC4436"/>
    <w:rsid w:val="00EC4829"/>
    <w:rsid w:val="00EC4880"/>
    <w:rsid w:val="00EC4B78"/>
    <w:rsid w:val="00EC4D58"/>
    <w:rsid w:val="00EC4E5B"/>
    <w:rsid w:val="00EC4EEF"/>
    <w:rsid w:val="00EC544B"/>
    <w:rsid w:val="00EC5492"/>
    <w:rsid w:val="00EC54DF"/>
    <w:rsid w:val="00EC56A4"/>
    <w:rsid w:val="00EC56B3"/>
    <w:rsid w:val="00EC5BBB"/>
    <w:rsid w:val="00EC643B"/>
    <w:rsid w:val="00EC64D0"/>
    <w:rsid w:val="00EC64D8"/>
    <w:rsid w:val="00EC67F4"/>
    <w:rsid w:val="00EC7190"/>
    <w:rsid w:val="00EC7946"/>
    <w:rsid w:val="00EC7AEB"/>
    <w:rsid w:val="00ED00C5"/>
    <w:rsid w:val="00ED0459"/>
    <w:rsid w:val="00ED0464"/>
    <w:rsid w:val="00ED046E"/>
    <w:rsid w:val="00ED06D1"/>
    <w:rsid w:val="00ED0B47"/>
    <w:rsid w:val="00ED0C73"/>
    <w:rsid w:val="00ED2170"/>
    <w:rsid w:val="00ED25AA"/>
    <w:rsid w:val="00ED2660"/>
    <w:rsid w:val="00ED295E"/>
    <w:rsid w:val="00ED2A14"/>
    <w:rsid w:val="00ED2F40"/>
    <w:rsid w:val="00ED33A0"/>
    <w:rsid w:val="00ED3506"/>
    <w:rsid w:val="00ED359E"/>
    <w:rsid w:val="00ED373E"/>
    <w:rsid w:val="00ED3A62"/>
    <w:rsid w:val="00ED3B21"/>
    <w:rsid w:val="00ED426A"/>
    <w:rsid w:val="00ED46CC"/>
    <w:rsid w:val="00ED4795"/>
    <w:rsid w:val="00ED4C0F"/>
    <w:rsid w:val="00ED4FA6"/>
    <w:rsid w:val="00ED5528"/>
    <w:rsid w:val="00ED5956"/>
    <w:rsid w:val="00ED5D1C"/>
    <w:rsid w:val="00ED5EE1"/>
    <w:rsid w:val="00ED5FCA"/>
    <w:rsid w:val="00ED616B"/>
    <w:rsid w:val="00ED63BF"/>
    <w:rsid w:val="00ED65CC"/>
    <w:rsid w:val="00ED6CB2"/>
    <w:rsid w:val="00ED741A"/>
    <w:rsid w:val="00ED781D"/>
    <w:rsid w:val="00ED7DA4"/>
    <w:rsid w:val="00EE07D2"/>
    <w:rsid w:val="00EE09E4"/>
    <w:rsid w:val="00EE0BCF"/>
    <w:rsid w:val="00EE0D26"/>
    <w:rsid w:val="00EE0DB2"/>
    <w:rsid w:val="00EE0F9F"/>
    <w:rsid w:val="00EE0FFD"/>
    <w:rsid w:val="00EE1229"/>
    <w:rsid w:val="00EE1414"/>
    <w:rsid w:val="00EE150F"/>
    <w:rsid w:val="00EE1CF8"/>
    <w:rsid w:val="00EE200A"/>
    <w:rsid w:val="00EE205F"/>
    <w:rsid w:val="00EE25E3"/>
    <w:rsid w:val="00EE27E1"/>
    <w:rsid w:val="00EE2ABB"/>
    <w:rsid w:val="00EE2DB8"/>
    <w:rsid w:val="00EE30C8"/>
    <w:rsid w:val="00EE3117"/>
    <w:rsid w:val="00EE3288"/>
    <w:rsid w:val="00EE33A9"/>
    <w:rsid w:val="00EE3775"/>
    <w:rsid w:val="00EE3CBD"/>
    <w:rsid w:val="00EE3CEE"/>
    <w:rsid w:val="00EE3D4A"/>
    <w:rsid w:val="00EE4025"/>
    <w:rsid w:val="00EE403E"/>
    <w:rsid w:val="00EE42CE"/>
    <w:rsid w:val="00EE44B0"/>
    <w:rsid w:val="00EE452F"/>
    <w:rsid w:val="00EE49D3"/>
    <w:rsid w:val="00EE4C30"/>
    <w:rsid w:val="00EE4F18"/>
    <w:rsid w:val="00EE547D"/>
    <w:rsid w:val="00EE54C2"/>
    <w:rsid w:val="00EE55BE"/>
    <w:rsid w:val="00EE578E"/>
    <w:rsid w:val="00EE6671"/>
    <w:rsid w:val="00EE6AB8"/>
    <w:rsid w:val="00EE7439"/>
    <w:rsid w:val="00EE7EF0"/>
    <w:rsid w:val="00EF0099"/>
    <w:rsid w:val="00EF0278"/>
    <w:rsid w:val="00EF05DC"/>
    <w:rsid w:val="00EF082A"/>
    <w:rsid w:val="00EF0E91"/>
    <w:rsid w:val="00EF10C9"/>
    <w:rsid w:val="00EF12E8"/>
    <w:rsid w:val="00EF17CD"/>
    <w:rsid w:val="00EF17E2"/>
    <w:rsid w:val="00EF18E7"/>
    <w:rsid w:val="00EF1D10"/>
    <w:rsid w:val="00EF206E"/>
    <w:rsid w:val="00EF2361"/>
    <w:rsid w:val="00EF23E4"/>
    <w:rsid w:val="00EF23EB"/>
    <w:rsid w:val="00EF2501"/>
    <w:rsid w:val="00EF2824"/>
    <w:rsid w:val="00EF2BB3"/>
    <w:rsid w:val="00EF2F29"/>
    <w:rsid w:val="00EF34D4"/>
    <w:rsid w:val="00EF37A0"/>
    <w:rsid w:val="00EF41D9"/>
    <w:rsid w:val="00EF428E"/>
    <w:rsid w:val="00EF4994"/>
    <w:rsid w:val="00EF4A1E"/>
    <w:rsid w:val="00EF4DB5"/>
    <w:rsid w:val="00EF5553"/>
    <w:rsid w:val="00EF55B1"/>
    <w:rsid w:val="00EF5AA2"/>
    <w:rsid w:val="00EF5AD2"/>
    <w:rsid w:val="00EF5C83"/>
    <w:rsid w:val="00EF602D"/>
    <w:rsid w:val="00EF619F"/>
    <w:rsid w:val="00EF61AF"/>
    <w:rsid w:val="00EF6422"/>
    <w:rsid w:val="00EF6A66"/>
    <w:rsid w:val="00EF6C9D"/>
    <w:rsid w:val="00EF6D08"/>
    <w:rsid w:val="00EF6EAA"/>
    <w:rsid w:val="00EF6EC9"/>
    <w:rsid w:val="00EF6F74"/>
    <w:rsid w:val="00EF6F8D"/>
    <w:rsid w:val="00EF728F"/>
    <w:rsid w:val="00EF736A"/>
    <w:rsid w:val="00F0004F"/>
    <w:rsid w:val="00F0010D"/>
    <w:rsid w:val="00F00187"/>
    <w:rsid w:val="00F002A2"/>
    <w:rsid w:val="00F002D3"/>
    <w:rsid w:val="00F002D6"/>
    <w:rsid w:val="00F007F0"/>
    <w:rsid w:val="00F00B78"/>
    <w:rsid w:val="00F00DFB"/>
    <w:rsid w:val="00F01714"/>
    <w:rsid w:val="00F01776"/>
    <w:rsid w:val="00F01E26"/>
    <w:rsid w:val="00F01F5A"/>
    <w:rsid w:val="00F021AC"/>
    <w:rsid w:val="00F02286"/>
    <w:rsid w:val="00F027FE"/>
    <w:rsid w:val="00F038B5"/>
    <w:rsid w:val="00F03CAD"/>
    <w:rsid w:val="00F03D85"/>
    <w:rsid w:val="00F042F5"/>
    <w:rsid w:val="00F04332"/>
    <w:rsid w:val="00F046E7"/>
    <w:rsid w:val="00F04E29"/>
    <w:rsid w:val="00F04EB9"/>
    <w:rsid w:val="00F053BE"/>
    <w:rsid w:val="00F055E5"/>
    <w:rsid w:val="00F06033"/>
    <w:rsid w:val="00F061A9"/>
    <w:rsid w:val="00F068CB"/>
    <w:rsid w:val="00F07403"/>
    <w:rsid w:val="00F07772"/>
    <w:rsid w:val="00F07B21"/>
    <w:rsid w:val="00F07F3A"/>
    <w:rsid w:val="00F07F53"/>
    <w:rsid w:val="00F07FEE"/>
    <w:rsid w:val="00F10088"/>
    <w:rsid w:val="00F1058E"/>
    <w:rsid w:val="00F10CC4"/>
    <w:rsid w:val="00F10CDE"/>
    <w:rsid w:val="00F10EC1"/>
    <w:rsid w:val="00F1120C"/>
    <w:rsid w:val="00F11397"/>
    <w:rsid w:val="00F113E4"/>
    <w:rsid w:val="00F11D36"/>
    <w:rsid w:val="00F120C4"/>
    <w:rsid w:val="00F12535"/>
    <w:rsid w:val="00F12705"/>
    <w:rsid w:val="00F129C6"/>
    <w:rsid w:val="00F12A31"/>
    <w:rsid w:val="00F1300C"/>
    <w:rsid w:val="00F13244"/>
    <w:rsid w:val="00F13AFD"/>
    <w:rsid w:val="00F145B9"/>
    <w:rsid w:val="00F14658"/>
    <w:rsid w:val="00F14E51"/>
    <w:rsid w:val="00F15695"/>
    <w:rsid w:val="00F156E9"/>
    <w:rsid w:val="00F15A46"/>
    <w:rsid w:val="00F15E83"/>
    <w:rsid w:val="00F16005"/>
    <w:rsid w:val="00F16179"/>
    <w:rsid w:val="00F16196"/>
    <w:rsid w:val="00F1624D"/>
    <w:rsid w:val="00F1627D"/>
    <w:rsid w:val="00F16497"/>
    <w:rsid w:val="00F16745"/>
    <w:rsid w:val="00F16847"/>
    <w:rsid w:val="00F16D2E"/>
    <w:rsid w:val="00F17434"/>
    <w:rsid w:val="00F17966"/>
    <w:rsid w:val="00F17C99"/>
    <w:rsid w:val="00F2001C"/>
    <w:rsid w:val="00F2051A"/>
    <w:rsid w:val="00F20922"/>
    <w:rsid w:val="00F2092C"/>
    <w:rsid w:val="00F20943"/>
    <w:rsid w:val="00F209D7"/>
    <w:rsid w:val="00F20BE4"/>
    <w:rsid w:val="00F20F78"/>
    <w:rsid w:val="00F22563"/>
    <w:rsid w:val="00F228FE"/>
    <w:rsid w:val="00F22B03"/>
    <w:rsid w:val="00F22CE7"/>
    <w:rsid w:val="00F22F0B"/>
    <w:rsid w:val="00F231CD"/>
    <w:rsid w:val="00F235E3"/>
    <w:rsid w:val="00F237AD"/>
    <w:rsid w:val="00F23B42"/>
    <w:rsid w:val="00F23D45"/>
    <w:rsid w:val="00F23F6F"/>
    <w:rsid w:val="00F23FA4"/>
    <w:rsid w:val="00F248FD"/>
    <w:rsid w:val="00F24E0F"/>
    <w:rsid w:val="00F24E3B"/>
    <w:rsid w:val="00F24E8C"/>
    <w:rsid w:val="00F24F2D"/>
    <w:rsid w:val="00F25216"/>
    <w:rsid w:val="00F25243"/>
    <w:rsid w:val="00F258F7"/>
    <w:rsid w:val="00F25BDF"/>
    <w:rsid w:val="00F2627B"/>
    <w:rsid w:val="00F26399"/>
    <w:rsid w:val="00F26462"/>
    <w:rsid w:val="00F2672F"/>
    <w:rsid w:val="00F26773"/>
    <w:rsid w:val="00F26B33"/>
    <w:rsid w:val="00F26E00"/>
    <w:rsid w:val="00F27059"/>
    <w:rsid w:val="00F271D3"/>
    <w:rsid w:val="00F272FE"/>
    <w:rsid w:val="00F27334"/>
    <w:rsid w:val="00F27560"/>
    <w:rsid w:val="00F2768F"/>
    <w:rsid w:val="00F276B5"/>
    <w:rsid w:val="00F279CF"/>
    <w:rsid w:val="00F27C8E"/>
    <w:rsid w:val="00F27F40"/>
    <w:rsid w:val="00F27F6A"/>
    <w:rsid w:val="00F30175"/>
    <w:rsid w:val="00F306DA"/>
    <w:rsid w:val="00F30976"/>
    <w:rsid w:val="00F30C0A"/>
    <w:rsid w:val="00F30C7B"/>
    <w:rsid w:val="00F30D0B"/>
    <w:rsid w:val="00F30E39"/>
    <w:rsid w:val="00F30F20"/>
    <w:rsid w:val="00F30FBF"/>
    <w:rsid w:val="00F31212"/>
    <w:rsid w:val="00F3190A"/>
    <w:rsid w:val="00F319E4"/>
    <w:rsid w:val="00F31C7A"/>
    <w:rsid w:val="00F323F0"/>
    <w:rsid w:val="00F3241A"/>
    <w:rsid w:val="00F3279D"/>
    <w:rsid w:val="00F32885"/>
    <w:rsid w:val="00F329FA"/>
    <w:rsid w:val="00F33015"/>
    <w:rsid w:val="00F3308A"/>
    <w:rsid w:val="00F33499"/>
    <w:rsid w:val="00F33839"/>
    <w:rsid w:val="00F3384B"/>
    <w:rsid w:val="00F33AE6"/>
    <w:rsid w:val="00F341D4"/>
    <w:rsid w:val="00F342EA"/>
    <w:rsid w:val="00F343EB"/>
    <w:rsid w:val="00F348F1"/>
    <w:rsid w:val="00F34C40"/>
    <w:rsid w:val="00F35198"/>
    <w:rsid w:val="00F353E3"/>
    <w:rsid w:val="00F354D6"/>
    <w:rsid w:val="00F35533"/>
    <w:rsid w:val="00F35805"/>
    <w:rsid w:val="00F35854"/>
    <w:rsid w:val="00F35895"/>
    <w:rsid w:val="00F359BC"/>
    <w:rsid w:val="00F364CB"/>
    <w:rsid w:val="00F366ED"/>
    <w:rsid w:val="00F36969"/>
    <w:rsid w:val="00F369B5"/>
    <w:rsid w:val="00F36A93"/>
    <w:rsid w:val="00F36BE1"/>
    <w:rsid w:val="00F36D95"/>
    <w:rsid w:val="00F3796A"/>
    <w:rsid w:val="00F37B3E"/>
    <w:rsid w:val="00F37FB7"/>
    <w:rsid w:val="00F4039D"/>
    <w:rsid w:val="00F403BA"/>
    <w:rsid w:val="00F405F7"/>
    <w:rsid w:val="00F40A42"/>
    <w:rsid w:val="00F4117A"/>
    <w:rsid w:val="00F4146C"/>
    <w:rsid w:val="00F415BC"/>
    <w:rsid w:val="00F41DE6"/>
    <w:rsid w:val="00F4250B"/>
    <w:rsid w:val="00F42E05"/>
    <w:rsid w:val="00F42E53"/>
    <w:rsid w:val="00F43088"/>
    <w:rsid w:val="00F436AC"/>
    <w:rsid w:val="00F439A5"/>
    <w:rsid w:val="00F43C28"/>
    <w:rsid w:val="00F43E22"/>
    <w:rsid w:val="00F44095"/>
    <w:rsid w:val="00F44AC8"/>
    <w:rsid w:val="00F44DD2"/>
    <w:rsid w:val="00F44DF5"/>
    <w:rsid w:val="00F44E6B"/>
    <w:rsid w:val="00F45161"/>
    <w:rsid w:val="00F4523E"/>
    <w:rsid w:val="00F4542F"/>
    <w:rsid w:val="00F45C4A"/>
    <w:rsid w:val="00F46123"/>
    <w:rsid w:val="00F46174"/>
    <w:rsid w:val="00F466C6"/>
    <w:rsid w:val="00F46919"/>
    <w:rsid w:val="00F46D5F"/>
    <w:rsid w:val="00F46E95"/>
    <w:rsid w:val="00F46EE4"/>
    <w:rsid w:val="00F46F0B"/>
    <w:rsid w:val="00F47C8F"/>
    <w:rsid w:val="00F47E1C"/>
    <w:rsid w:val="00F47EA1"/>
    <w:rsid w:val="00F47FB4"/>
    <w:rsid w:val="00F501B5"/>
    <w:rsid w:val="00F5032E"/>
    <w:rsid w:val="00F504C6"/>
    <w:rsid w:val="00F5169C"/>
    <w:rsid w:val="00F51703"/>
    <w:rsid w:val="00F51710"/>
    <w:rsid w:val="00F52178"/>
    <w:rsid w:val="00F5218C"/>
    <w:rsid w:val="00F52675"/>
    <w:rsid w:val="00F52B44"/>
    <w:rsid w:val="00F52B56"/>
    <w:rsid w:val="00F5314C"/>
    <w:rsid w:val="00F53385"/>
    <w:rsid w:val="00F5386B"/>
    <w:rsid w:val="00F53C66"/>
    <w:rsid w:val="00F543A1"/>
    <w:rsid w:val="00F544ED"/>
    <w:rsid w:val="00F54A16"/>
    <w:rsid w:val="00F54B9D"/>
    <w:rsid w:val="00F54D66"/>
    <w:rsid w:val="00F55467"/>
    <w:rsid w:val="00F55528"/>
    <w:rsid w:val="00F55738"/>
    <w:rsid w:val="00F5582A"/>
    <w:rsid w:val="00F559F2"/>
    <w:rsid w:val="00F56318"/>
    <w:rsid w:val="00F5673D"/>
    <w:rsid w:val="00F56A45"/>
    <w:rsid w:val="00F56B6B"/>
    <w:rsid w:val="00F56E4A"/>
    <w:rsid w:val="00F57123"/>
    <w:rsid w:val="00F57159"/>
    <w:rsid w:val="00F571BD"/>
    <w:rsid w:val="00F57B2C"/>
    <w:rsid w:val="00F600C0"/>
    <w:rsid w:val="00F607F0"/>
    <w:rsid w:val="00F60CAC"/>
    <w:rsid w:val="00F60E1E"/>
    <w:rsid w:val="00F6101B"/>
    <w:rsid w:val="00F61445"/>
    <w:rsid w:val="00F614AE"/>
    <w:rsid w:val="00F6151B"/>
    <w:rsid w:val="00F61609"/>
    <w:rsid w:val="00F61C41"/>
    <w:rsid w:val="00F62065"/>
    <w:rsid w:val="00F620E0"/>
    <w:rsid w:val="00F62117"/>
    <w:rsid w:val="00F6258B"/>
    <w:rsid w:val="00F6294C"/>
    <w:rsid w:val="00F62D63"/>
    <w:rsid w:val="00F62D65"/>
    <w:rsid w:val="00F62DF7"/>
    <w:rsid w:val="00F63522"/>
    <w:rsid w:val="00F639BA"/>
    <w:rsid w:val="00F63C1A"/>
    <w:rsid w:val="00F63C88"/>
    <w:rsid w:val="00F63E53"/>
    <w:rsid w:val="00F642F6"/>
    <w:rsid w:val="00F64458"/>
    <w:rsid w:val="00F654B2"/>
    <w:rsid w:val="00F6564B"/>
    <w:rsid w:val="00F65B62"/>
    <w:rsid w:val="00F660AB"/>
    <w:rsid w:val="00F6628A"/>
    <w:rsid w:val="00F6667A"/>
    <w:rsid w:val="00F66810"/>
    <w:rsid w:val="00F66CC8"/>
    <w:rsid w:val="00F67033"/>
    <w:rsid w:val="00F67127"/>
    <w:rsid w:val="00F67AE8"/>
    <w:rsid w:val="00F67CFF"/>
    <w:rsid w:val="00F67DED"/>
    <w:rsid w:val="00F706A9"/>
    <w:rsid w:val="00F714A4"/>
    <w:rsid w:val="00F714A7"/>
    <w:rsid w:val="00F717B9"/>
    <w:rsid w:val="00F71973"/>
    <w:rsid w:val="00F71CDB"/>
    <w:rsid w:val="00F71CFF"/>
    <w:rsid w:val="00F7207E"/>
    <w:rsid w:val="00F722F1"/>
    <w:rsid w:val="00F729D4"/>
    <w:rsid w:val="00F732AB"/>
    <w:rsid w:val="00F733BD"/>
    <w:rsid w:val="00F7362D"/>
    <w:rsid w:val="00F73713"/>
    <w:rsid w:val="00F73AC2"/>
    <w:rsid w:val="00F744DC"/>
    <w:rsid w:val="00F747F0"/>
    <w:rsid w:val="00F74910"/>
    <w:rsid w:val="00F7536A"/>
    <w:rsid w:val="00F75696"/>
    <w:rsid w:val="00F758A9"/>
    <w:rsid w:val="00F75C4E"/>
    <w:rsid w:val="00F764BD"/>
    <w:rsid w:val="00F76E06"/>
    <w:rsid w:val="00F76EC9"/>
    <w:rsid w:val="00F77010"/>
    <w:rsid w:val="00F7752C"/>
    <w:rsid w:val="00F77668"/>
    <w:rsid w:val="00F77B0D"/>
    <w:rsid w:val="00F77DA3"/>
    <w:rsid w:val="00F77FC6"/>
    <w:rsid w:val="00F802E5"/>
    <w:rsid w:val="00F804BD"/>
    <w:rsid w:val="00F805A8"/>
    <w:rsid w:val="00F805B5"/>
    <w:rsid w:val="00F806F3"/>
    <w:rsid w:val="00F80760"/>
    <w:rsid w:val="00F80EAA"/>
    <w:rsid w:val="00F8119E"/>
    <w:rsid w:val="00F8139E"/>
    <w:rsid w:val="00F81433"/>
    <w:rsid w:val="00F815DC"/>
    <w:rsid w:val="00F818B8"/>
    <w:rsid w:val="00F819B1"/>
    <w:rsid w:val="00F819EF"/>
    <w:rsid w:val="00F824E0"/>
    <w:rsid w:val="00F829B1"/>
    <w:rsid w:val="00F82B92"/>
    <w:rsid w:val="00F82C0F"/>
    <w:rsid w:val="00F82DE6"/>
    <w:rsid w:val="00F82E96"/>
    <w:rsid w:val="00F83053"/>
    <w:rsid w:val="00F8318C"/>
    <w:rsid w:val="00F832AA"/>
    <w:rsid w:val="00F83326"/>
    <w:rsid w:val="00F845FB"/>
    <w:rsid w:val="00F84769"/>
    <w:rsid w:val="00F848DE"/>
    <w:rsid w:val="00F84DA8"/>
    <w:rsid w:val="00F85719"/>
    <w:rsid w:val="00F859AB"/>
    <w:rsid w:val="00F85B33"/>
    <w:rsid w:val="00F85D92"/>
    <w:rsid w:val="00F86211"/>
    <w:rsid w:val="00F8627B"/>
    <w:rsid w:val="00F866B3"/>
    <w:rsid w:val="00F86940"/>
    <w:rsid w:val="00F86A33"/>
    <w:rsid w:val="00F86D2F"/>
    <w:rsid w:val="00F87087"/>
    <w:rsid w:val="00F87521"/>
    <w:rsid w:val="00F877A3"/>
    <w:rsid w:val="00F879A3"/>
    <w:rsid w:val="00F87AE5"/>
    <w:rsid w:val="00F87D9C"/>
    <w:rsid w:val="00F90175"/>
    <w:rsid w:val="00F9027E"/>
    <w:rsid w:val="00F90303"/>
    <w:rsid w:val="00F903C8"/>
    <w:rsid w:val="00F9091C"/>
    <w:rsid w:val="00F90B58"/>
    <w:rsid w:val="00F90E50"/>
    <w:rsid w:val="00F90E75"/>
    <w:rsid w:val="00F917F1"/>
    <w:rsid w:val="00F91DBB"/>
    <w:rsid w:val="00F9210B"/>
    <w:rsid w:val="00F9214A"/>
    <w:rsid w:val="00F9234D"/>
    <w:rsid w:val="00F924D8"/>
    <w:rsid w:val="00F92628"/>
    <w:rsid w:val="00F92D3C"/>
    <w:rsid w:val="00F92F97"/>
    <w:rsid w:val="00F9300A"/>
    <w:rsid w:val="00F931DF"/>
    <w:rsid w:val="00F9348D"/>
    <w:rsid w:val="00F935D2"/>
    <w:rsid w:val="00F93ED6"/>
    <w:rsid w:val="00F9476C"/>
    <w:rsid w:val="00F94835"/>
    <w:rsid w:val="00F94A92"/>
    <w:rsid w:val="00F94ACA"/>
    <w:rsid w:val="00F94CD8"/>
    <w:rsid w:val="00F94E35"/>
    <w:rsid w:val="00F94FCA"/>
    <w:rsid w:val="00F95021"/>
    <w:rsid w:val="00F9506F"/>
    <w:rsid w:val="00F9521F"/>
    <w:rsid w:val="00F954D8"/>
    <w:rsid w:val="00F9589F"/>
    <w:rsid w:val="00F95B79"/>
    <w:rsid w:val="00F95BF0"/>
    <w:rsid w:val="00F95D15"/>
    <w:rsid w:val="00F95D74"/>
    <w:rsid w:val="00F96763"/>
    <w:rsid w:val="00F96BC8"/>
    <w:rsid w:val="00F97027"/>
    <w:rsid w:val="00F9744C"/>
    <w:rsid w:val="00F97C8A"/>
    <w:rsid w:val="00FA0140"/>
    <w:rsid w:val="00FA02CF"/>
    <w:rsid w:val="00FA0453"/>
    <w:rsid w:val="00FA09A7"/>
    <w:rsid w:val="00FA0D3A"/>
    <w:rsid w:val="00FA0F40"/>
    <w:rsid w:val="00FA1AD2"/>
    <w:rsid w:val="00FA1B90"/>
    <w:rsid w:val="00FA1F2F"/>
    <w:rsid w:val="00FA22BE"/>
    <w:rsid w:val="00FA2857"/>
    <w:rsid w:val="00FA2A6A"/>
    <w:rsid w:val="00FA2D12"/>
    <w:rsid w:val="00FA3087"/>
    <w:rsid w:val="00FA31EA"/>
    <w:rsid w:val="00FA3429"/>
    <w:rsid w:val="00FA36C4"/>
    <w:rsid w:val="00FA382C"/>
    <w:rsid w:val="00FA3D95"/>
    <w:rsid w:val="00FA3F23"/>
    <w:rsid w:val="00FA410C"/>
    <w:rsid w:val="00FA4261"/>
    <w:rsid w:val="00FA42D4"/>
    <w:rsid w:val="00FA4B29"/>
    <w:rsid w:val="00FA52C5"/>
    <w:rsid w:val="00FA5579"/>
    <w:rsid w:val="00FA56C2"/>
    <w:rsid w:val="00FA5CB8"/>
    <w:rsid w:val="00FA5DC7"/>
    <w:rsid w:val="00FA68C4"/>
    <w:rsid w:val="00FA68FD"/>
    <w:rsid w:val="00FA6D56"/>
    <w:rsid w:val="00FA7279"/>
    <w:rsid w:val="00FA775A"/>
    <w:rsid w:val="00FA7AE7"/>
    <w:rsid w:val="00FA7E2A"/>
    <w:rsid w:val="00FB0002"/>
    <w:rsid w:val="00FB01B8"/>
    <w:rsid w:val="00FB0216"/>
    <w:rsid w:val="00FB0426"/>
    <w:rsid w:val="00FB0457"/>
    <w:rsid w:val="00FB066D"/>
    <w:rsid w:val="00FB079F"/>
    <w:rsid w:val="00FB0D54"/>
    <w:rsid w:val="00FB0E66"/>
    <w:rsid w:val="00FB0F69"/>
    <w:rsid w:val="00FB1EEB"/>
    <w:rsid w:val="00FB21A9"/>
    <w:rsid w:val="00FB22CE"/>
    <w:rsid w:val="00FB26F3"/>
    <w:rsid w:val="00FB2BB8"/>
    <w:rsid w:val="00FB2FD3"/>
    <w:rsid w:val="00FB31EB"/>
    <w:rsid w:val="00FB36D8"/>
    <w:rsid w:val="00FB372C"/>
    <w:rsid w:val="00FB3B18"/>
    <w:rsid w:val="00FB3CD5"/>
    <w:rsid w:val="00FB3FE4"/>
    <w:rsid w:val="00FB4342"/>
    <w:rsid w:val="00FB488C"/>
    <w:rsid w:val="00FB5019"/>
    <w:rsid w:val="00FB537D"/>
    <w:rsid w:val="00FB576F"/>
    <w:rsid w:val="00FB602D"/>
    <w:rsid w:val="00FB6103"/>
    <w:rsid w:val="00FB62DE"/>
    <w:rsid w:val="00FB6529"/>
    <w:rsid w:val="00FB6558"/>
    <w:rsid w:val="00FB65B5"/>
    <w:rsid w:val="00FB65C3"/>
    <w:rsid w:val="00FB6CBF"/>
    <w:rsid w:val="00FB705C"/>
    <w:rsid w:val="00FB705D"/>
    <w:rsid w:val="00FB70D1"/>
    <w:rsid w:val="00FB7116"/>
    <w:rsid w:val="00FB71B0"/>
    <w:rsid w:val="00FB7E00"/>
    <w:rsid w:val="00FC001A"/>
    <w:rsid w:val="00FC0034"/>
    <w:rsid w:val="00FC0243"/>
    <w:rsid w:val="00FC02F4"/>
    <w:rsid w:val="00FC0760"/>
    <w:rsid w:val="00FC09AF"/>
    <w:rsid w:val="00FC0CAF"/>
    <w:rsid w:val="00FC0DDB"/>
    <w:rsid w:val="00FC120C"/>
    <w:rsid w:val="00FC1701"/>
    <w:rsid w:val="00FC1C17"/>
    <w:rsid w:val="00FC243F"/>
    <w:rsid w:val="00FC277B"/>
    <w:rsid w:val="00FC2C19"/>
    <w:rsid w:val="00FC2DC7"/>
    <w:rsid w:val="00FC2DDE"/>
    <w:rsid w:val="00FC32B1"/>
    <w:rsid w:val="00FC34B6"/>
    <w:rsid w:val="00FC34F6"/>
    <w:rsid w:val="00FC3601"/>
    <w:rsid w:val="00FC3908"/>
    <w:rsid w:val="00FC460B"/>
    <w:rsid w:val="00FC46AC"/>
    <w:rsid w:val="00FC48BD"/>
    <w:rsid w:val="00FC497E"/>
    <w:rsid w:val="00FC4ECA"/>
    <w:rsid w:val="00FC4F21"/>
    <w:rsid w:val="00FC51DD"/>
    <w:rsid w:val="00FC52E5"/>
    <w:rsid w:val="00FC52EC"/>
    <w:rsid w:val="00FC579C"/>
    <w:rsid w:val="00FC57A1"/>
    <w:rsid w:val="00FC58E1"/>
    <w:rsid w:val="00FC6486"/>
    <w:rsid w:val="00FC6A20"/>
    <w:rsid w:val="00FC6E0E"/>
    <w:rsid w:val="00FC703C"/>
    <w:rsid w:val="00FC726F"/>
    <w:rsid w:val="00FC7740"/>
    <w:rsid w:val="00FC7BF5"/>
    <w:rsid w:val="00FC7CEB"/>
    <w:rsid w:val="00FC7E01"/>
    <w:rsid w:val="00FC7F77"/>
    <w:rsid w:val="00FC7FB0"/>
    <w:rsid w:val="00FD0420"/>
    <w:rsid w:val="00FD054C"/>
    <w:rsid w:val="00FD0916"/>
    <w:rsid w:val="00FD09E3"/>
    <w:rsid w:val="00FD0A71"/>
    <w:rsid w:val="00FD0AB1"/>
    <w:rsid w:val="00FD1124"/>
    <w:rsid w:val="00FD120E"/>
    <w:rsid w:val="00FD14AE"/>
    <w:rsid w:val="00FD16C2"/>
    <w:rsid w:val="00FD16DE"/>
    <w:rsid w:val="00FD16EA"/>
    <w:rsid w:val="00FD18E9"/>
    <w:rsid w:val="00FD1BEF"/>
    <w:rsid w:val="00FD1C75"/>
    <w:rsid w:val="00FD1E1E"/>
    <w:rsid w:val="00FD2B23"/>
    <w:rsid w:val="00FD2B5D"/>
    <w:rsid w:val="00FD2C9B"/>
    <w:rsid w:val="00FD2DB9"/>
    <w:rsid w:val="00FD31D2"/>
    <w:rsid w:val="00FD34AC"/>
    <w:rsid w:val="00FD35C1"/>
    <w:rsid w:val="00FD3B59"/>
    <w:rsid w:val="00FD3D3C"/>
    <w:rsid w:val="00FD42F0"/>
    <w:rsid w:val="00FD434E"/>
    <w:rsid w:val="00FD44A7"/>
    <w:rsid w:val="00FD4873"/>
    <w:rsid w:val="00FD4E24"/>
    <w:rsid w:val="00FD5032"/>
    <w:rsid w:val="00FD5129"/>
    <w:rsid w:val="00FD6C61"/>
    <w:rsid w:val="00FD6E02"/>
    <w:rsid w:val="00FD6E8C"/>
    <w:rsid w:val="00FD7100"/>
    <w:rsid w:val="00FD7185"/>
    <w:rsid w:val="00FD74DD"/>
    <w:rsid w:val="00FE034E"/>
    <w:rsid w:val="00FE056B"/>
    <w:rsid w:val="00FE0EE1"/>
    <w:rsid w:val="00FE0FA6"/>
    <w:rsid w:val="00FE1074"/>
    <w:rsid w:val="00FE10D0"/>
    <w:rsid w:val="00FE10FF"/>
    <w:rsid w:val="00FE1318"/>
    <w:rsid w:val="00FE133D"/>
    <w:rsid w:val="00FE178B"/>
    <w:rsid w:val="00FE1937"/>
    <w:rsid w:val="00FE1BF9"/>
    <w:rsid w:val="00FE2352"/>
    <w:rsid w:val="00FE26CA"/>
    <w:rsid w:val="00FE27EB"/>
    <w:rsid w:val="00FE2A55"/>
    <w:rsid w:val="00FE2C51"/>
    <w:rsid w:val="00FE309A"/>
    <w:rsid w:val="00FE3334"/>
    <w:rsid w:val="00FE39CB"/>
    <w:rsid w:val="00FE39FF"/>
    <w:rsid w:val="00FE3C4D"/>
    <w:rsid w:val="00FE3DC8"/>
    <w:rsid w:val="00FE3DCC"/>
    <w:rsid w:val="00FE3FA3"/>
    <w:rsid w:val="00FE4277"/>
    <w:rsid w:val="00FE45DE"/>
    <w:rsid w:val="00FE4E06"/>
    <w:rsid w:val="00FE5499"/>
    <w:rsid w:val="00FE5594"/>
    <w:rsid w:val="00FE631C"/>
    <w:rsid w:val="00FE6650"/>
    <w:rsid w:val="00FE666B"/>
    <w:rsid w:val="00FE6DBF"/>
    <w:rsid w:val="00FE7362"/>
    <w:rsid w:val="00FE768F"/>
    <w:rsid w:val="00FE7727"/>
    <w:rsid w:val="00FE7A02"/>
    <w:rsid w:val="00FE7EA9"/>
    <w:rsid w:val="00FF0172"/>
    <w:rsid w:val="00FF098C"/>
    <w:rsid w:val="00FF0B82"/>
    <w:rsid w:val="00FF0E71"/>
    <w:rsid w:val="00FF0EF2"/>
    <w:rsid w:val="00FF1A36"/>
    <w:rsid w:val="00FF1EF9"/>
    <w:rsid w:val="00FF20AD"/>
    <w:rsid w:val="00FF20F4"/>
    <w:rsid w:val="00FF2392"/>
    <w:rsid w:val="00FF23D4"/>
    <w:rsid w:val="00FF284D"/>
    <w:rsid w:val="00FF2C30"/>
    <w:rsid w:val="00FF2C56"/>
    <w:rsid w:val="00FF330C"/>
    <w:rsid w:val="00FF34B8"/>
    <w:rsid w:val="00FF3804"/>
    <w:rsid w:val="00FF381B"/>
    <w:rsid w:val="00FF381D"/>
    <w:rsid w:val="00FF3AD8"/>
    <w:rsid w:val="00FF44C0"/>
    <w:rsid w:val="00FF4551"/>
    <w:rsid w:val="00FF45D0"/>
    <w:rsid w:val="00FF46F2"/>
    <w:rsid w:val="00FF473C"/>
    <w:rsid w:val="00FF4778"/>
    <w:rsid w:val="00FF4792"/>
    <w:rsid w:val="00FF4AB1"/>
    <w:rsid w:val="00FF50C2"/>
    <w:rsid w:val="00FF57CD"/>
    <w:rsid w:val="00FF5DBF"/>
    <w:rsid w:val="00FF60A6"/>
    <w:rsid w:val="00FF68F3"/>
    <w:rsid w:val="00FF7229"/>
    <w:rsid w:val="00FF7585"/>
    <w:rsid w:val="00FF7AC6"/>
    <w:rsid w:val="00FF7B64"/>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BAA50A"/>
  <w15:docId w15:val="{09F9F1F0-F051-4480-AD5A-896DE67B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399"/>
    <w:rPr>
      <w:sz w:val="24"/>
      <w:szCs w:val="24"/>
    </w:rPr>
  </w:style>
  <w:style w:type="paragraph" w:styleId="1">
    <w:name w:val="heading 1"/>
    <w:basedOn w:val="a"/>
    <w:next w:val="a"/>
    <w:link w:val="10"/>
    <w:qFormat/>
    <w:rsid w:val="00F405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6145D"/>
    <w:pPr>
      <w:keepNext/>
      <w:numPr>
        <w:ilvl w:val="1"/>
        <w:numId w:val="1"/>
      </w:numPr>
      <w:suppressAutoHyphens/>
      <w:outlineLvl w:val="1"/>
    </w:pPr>
    <w:rPr>
      <w:b/>
      <w:bCs/>
      <w:sz w:val="28"/>
      <w:szCs w:val="28"/>
      <w:lang w:val="uk-UA" w:eastAsia="ar-SA"/>
    </w:rPr>
  </w:style>
  <w:style w:type="paragraph" w:styleId="4">
    <w:name w:val="heading 4"/>
    <w:basedOn w:val="a"/>
    <w:next w:val="a"/>
    <w:link w:val="40"/>
    <w:semiHidden/>
    <w:unhideWhenUsed/>
    <w:qFormat/>
    <w:rsid w:val="00B83CB7"/>
    <w:pPr>
      <w:keepNext/>
      <w:spacing w:before="240" w:after="60"/>
      <w:outlineLvl w:val="3"/>
    </w:pPr>
    <w:rPr>
      <w:rFonts w:ascii="Calibri" w:hAnsi="Calibri"/>
      <w:b/>
      <w:bCs/>
      <w:sz w:val="28"/>
      <w:szCs w:val="28"/>
    </w:rPr>
  </w:style>
  <w:style w:type="paragraph" w:styleId="5">
    <w:name w:val="heading 5"/>
    <w:basedOn w:val="a"/>
    <w:next w:val="a"/>
    <w:qFormat/>
    <w:rsid w:val="00D16E8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00AF"/>
    <w:rPr>
      <w:rFonts w:ascii="Tahoma" w:hAnsi="Tahoma" w:cs="Tahoma"/>
      <w:sz w:val="16"/>
      <w:szCs w:val="16"/>
    </w:rPr>
  </w:style>
  <w:style w:type="paragraph" w:styleId="a4">
    <w:name w:val="Document Map"/>
    <w:basedOn w:val="a"/>
    <w:semiHidden/>
    <w:rsid w:val="006C01FA"/>
    <w:pPr>
      <w:shd w:val="clear" w:color="auto" w:fill="000080"/>
    </w:pPr>
    <w:rPr>
      <w:rFonts w:ascii="Tahoma" w:hAnsi="Tahoma" w:cs="Tahoma"/>
      <w:sz w:val="20"/>
      <w:szCs w:val="20"/>
    </w:rPr>
  </w:style>
  <w:style w:type="paragraph" w:customStyle="1" w:styleId="a5">
    <w:name w:val="Стиль"/>
    <w:basedOn w:val="a"/>
    <w:rsid w:val="008115B1"/>
    <w:rPr>
      <w:rFonts w:ascii="Verdana" w:hAnsi="Verdana" w:cs="Verdana"/>
      <w:color w:val="000000"/>
      <w:sz w:val="20"/>
      <w:szCs w:val="20"/>
      <w:lang w:val="en-US" w:eastAsia="en-US"/>
    </w:rPr>
  </w:style>
  <w:style w:type="table" w:styleId="a6">
    <w:name w:val="Table Grid"/>
    <w:basedOn w:val="a1"/>
    <w:rsid w:val="004D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0D7A39"/>
    <w:rPr>
      <w:color w:val="0000FF"/>
      <w:u w:val="single"/>
    </w:rPr>
  </w:style>
  <w:style w:type="paragraph" w:styleId="a8">
    <w:name w:val="Block Text"/>
    <w:basedOn w:val="a"/>
    <w:rsid w:val="0066206B"/>
    <w:pPr>
      <w:suppressAutoHyphens/>
      <w:autoSpaceDE w:val="0"/>
      <w:autoSpaceDN w:val="0"/>
      <w:adjustRightInd w:val="0"/>
      <w:spacing w:before="2664" w:after="222"/>
      <w:ind w:left="990" w:right="3608"/>
    </w:pPr>
    <w:rPr>
      <w:sz w:val="28"/>
      <w:szCs w:val="20"/>
    </w:rPr>
  </w:style>
  <w:style w:type="paragraph" w:styleId="20">
    <w:name w:val="Body Text Indent 2"/>
    <w:basedOn w:val="a"/>
    <w:link w:val="21"/>
    <w:rsid w:val="003112DE"/>
    <w:pPr>
      <w:widowControl w:val="0"/>
      <w:ind w:firstLine="851"/>
      <w:jc w:val="both"/>
    </w:pPr>
    <w:rPr>
      <w:rFonts w:eastAsia="Calibri"/>
      <w:sz w:val="28"/>
      <w:szCs w:val="20"/>
      <w:lang w:val="uk-UA"/>
    </w:rPr>
  </w:style>
  <w:style w:type="character" w:customStyle="1" w:styleId="21">
    <w:name w:val="Основной текст с отступом 2 Знак"/>
    <w:link w:val="20"/>
    <w:locked/>
    <w:rsid w:val="003112DE"/>
    <w:rPr>
      <w:rFonts w:eastAsia="Calibri"/>
      <w:sz w:val="28"/>
      <w:lang w:val="uk-UA" w:eastAsia="ru-RU" w:bidi="ar-SA"/>
    </w:rPr>
  </w:style>
  <w:style w:type="paragraph" w:styleId="a9">
    <w:name w:val="Body Text"/>
    <w:basedOn w:val="a"/>
    <w:rsid w:val="00A15FBA"/>
    <w:pPr>
      <w:spacing w:after="120"/>
    </w:pPr>
  </w:style>
  <w:style w:type="character" w:customStyle="1" w:styleId="apple-converted-space">
    <w:name w:val="apple-converted-space"/>
    <w:basedOn w:val="a0"/>
    <w:rsid w:val="00C01CA4"/>
  </w:style>
  <w:style w:type="paragraph" w:styleId="aa">
    <w:name w:val="header"/>
    <w:basedOn w:val="a"/>
    <w:link w:val="ab"/>
    <w:rsid w:val="00C67A56"/>
    <w:pPr>
      <w:tabs>
        <w:tab w:val="center" w:pos="4677"/>
        <w:tab w:val="right" w:pos="9355"/>
      </w:tabs>
    </w:pPr>
  </w:style>
  <w:style w:type="character" w:customStyle="1" w:styleId="ab">
    <w:name w:val="Верхний колонтитул Знак"/>
    <w:link w:val="aa"/>
    <w:rsid w:val="00C67A56"/>
    <w:rPr>
      <w:sz w:val="24"/>
      <w:szCs w:val="24"/>
    </w:rPr>
  </w:style>
  <w:style w:type="paragraph" w:styleId="ac">
    <w:name w:val="footer"/>
    <w:basedOn w:val="a"/>
    <w:link w:val="ad"/>
    <w:uiPriority w:val="99"/>
    <w:rsid w:val="00C67A56"/>
    <w:pPr>
      <w:tabs>
        <w:tab w:val="center" w:pos="4677"/>
        <w:tab w:val="right" w:pos="9355"/>
      </w:tabs>
    </w:pPr>
  </w:style>
  <w:style w:type="character" w:customStyle="1" w:styleId="ad">
    <w:name w:val="Нижний колонтитул Знак"/>
    <w:link w:val="ac"/>
    <w:uiPriority w:val="99"/>
    <w:rsid w:val="00C67A56"/>
    <w:rPr>
      <w:sz w:val="24"/>
      <w:szCs w:val="24"/>
    </w:rPr>
  </w:style>
  <w:style w:type="paragraph" w:styleId="ae">
    <w:name w:val="No Spacing"/>
    <w:qFormat/>
    <w:rsid w:val="002766EE"/>
    <w:rPr>
      <w:rFonts w:ascii="Calibri" w:eastAsia="Calibri" w:hAnsi="Calibri"/>
      <w:sz w:val="22"/>
      <w:szCs w:val="22"/>
      <w:lang w:eastAsia="en-US"/>
    </w:rPr>
  </w:style>
  <w:style w:type="paragraph" w:styleId="af">
    <w:name w:val="List Paragraph"/>
    <w:basedOn w:val="a"/>
    <w:uiPriority w:val="34"/>
    <w:qFormat/>
    <w:rsid w:val="008D1116"/>
    <w:pPr>
      <w:ind w:left="708"/>
    </w:pPr>
  </w:style>
  <w:style w:type="paragraph" w:customStyle="1" w:styleId="af0">
    <w:name w:val="Знак Знак Знак"/>
    <w:basedOn w:val="a"/>
    <w:rsid w:val="002D30CE"/>
    <w:rPr>
      <w:rFonts w:ascii="Verdana" w:hAnsi="Verdana" w:cs="Verdana"/>
      <w:sz w:val="20"/>
      <w:szCs w:val="20"/>
      <w:lang w:val="en-US" w:eastAsia="en-US"/>
    </w:rPr>
  </w:style>
  <w:style w:type="character" w:customStyle="1" w:styleId="40">
    <w:name w:val="Заголовок 4 Знак"/>
    <w:link w:val="4"/>
    <w:semiHidden/>
    <w:rsid w:val="00B83CB7"/>
    <w:rPr>
      <w:rFonts w:ascii="Calibri" w:eastAsia="Times New Roman" w:hAnsi="Calibri" w:cs="Times New Roman"/>
      <w:b/>
      <w:bCs/>
      <w:sz w:val="28"/>
      <w:szCs w:val="28"/>
      <w:lang w:val="ru-RU" w:eastAsia="ru-RU"/>
    </w:rPr>
  </w:style>
  <w:style w:type="paragraph" w:customStyle="1" w:styleId="210">
    <w:name w:val="Основной текст 21"/>
    <w:basedOn w:val="a"/>
    <w:rsid w:val="003E5B79"/>
    <w:pPr>
      <w:suppressAutoHyphens/>
      <w:jc w:val="both"/>
    </w:pPr>
    <w:rPr>
      <w:sz w:val="28"/>
      <w:szCs w:val="20"/>
      <w:lang w:eastAsia="ar-SA"/>
    </w:rPr>
  </w:style>
  <w:style w:type="character" w:styleId="af1">
    <w:name w:val="Emphasis"/>
    <w:basedOn w:val="a0"/>
    <w:uiPriority w:val="20"/>
    <w:qFormat/>
    <w:rsid w:val="00DC35CB"/>
    <w:rPr>
      <w:i/>
      <w:iCs/>
    </w:rPr>
  </w:style>
  <w:style w:type="character" w:customStyle="1" w:styleId="10">
    <w:name w:val="Заголовок 1 Знак"/>
    <w:basedOn w:val="a0"/>
    <w:link w:val="1"/>
    <w:rsid w:val="00F405F7"/>
    <w:rPr>
      <w:rFonts w:asciiTheme="majorHAnsi" w:eastAsiaTheme="majorEastAsia" w:hAnsiTheme="majorHAnsi" w:cstheme="majorBidi"/>
      <w:b/>
      <w:bCs/>
      <w:color w:val="365F91" w:themeColor="accent1" w:themeShade="BF"/>
      <w:sz w:val="28"/>
      <w:szCs w:val="28"/>
    </w:rPr>
  </w:style>
  <w:style w:type="paragraph" w:customStyle="1" w:styleId="11">
    <w:name w:val="Обычный1"/>
    <w:qFormat/>
    <w:rsid w:val="00844BD4"/>
    <w:pPr>
      <w:spacing w:after="160" w:line="259" w:lineRule="auto"/>
    </w:pPr>
    <w:rPr>
      <w:rFonts w:asciiTheme="minorHAnsi" w:eastAsiaTheme="minorHAnsi" w:hAnsiTheme="minorHAnsi" w:cstheme="minorBidi"/>
      <w:sz w:val="22"/>
      <w:szCs w:val="22"/>
      <w:lang w:eastAsia="en-US"/>
    </w:rPr>
  </w:style>
  <w:style w:type="paragraph" w:customStyle="1" w:styleId="s15">
    <w:name w:val="s15"/>
    <w:basedOn w:val="a"/>
    <w:rsid w:val="00294C0A"/>
    <w:pPr>
      <w:spacing w:before="100" w:beforeAutospacing="1" w:after="100" w:afterAutospacing="1"/>
    </w:pPr>
    <w:rPr>
      <w:rFonts w:eastAsiaTheme="minorHAnsi"/>
    </w:rPr>
  </w:style>
  <w:style w:type="character" w:customStyle="1" w:styleId="bumpedfont15">
    <w:name w:val="bumpedfont15"/>
    <w:basedOn w:val="a0"/>
    <w:rsid w:val="00294C0A"/>
  </w:style>
  <w:style w:type="character" w:customStyle="1" w:styleId="s11">
    <w:name w:val="s11"/>
    <w:basedOn w:val="a0"/>
    <w:rsid w:val="00294C0A"/>
  </w:style>
  <w:style w:type="character" w:customStyle="1" w:styleId="12">
    <w:name w:val="Основной текст Знак1"/>
    <w:basedOn w:val="a0"/>
    <w:uiPriority w:val="99"/>
    <w:semiHidden/>
    <w:rsid w:val="006C7D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379">
      <w:bodyDiv w:val="1"/>
      <w:marLeft w:val="0"/>
      <w:marRight w:val="0"/>
      <w:marTop w:val="0"/>
      <w:marBottom w:val="0"/>
      <w:divBdr>
        <w:top w:val="none" w:sz="0" w:space="0" w:color="auto"/>
        <w:left w:val="none" w:sz="0" w:space="0" w:color="auto"/>
        <w:bottom w:val="none" w:sz="0" w:space="0" w:color="auto"/>
        <w:right w:val="none" w:sz="0" w:space="0" w:color="auto"/>
      </w:divBdr>
    </w:div>
    <w:div w:id="290289736">
      <w:bodyDiv w:val="1"/>
      <w:marLeft w:val="0"/>
      <w:marRight w:val="0"/>
      <w:marTop w:val="0"/>
      <w:marBottom w:val="0"/>
      <w:divBdr>
        <w:top w:val="none" w:sz="0" w:space="0" w:color="auto"/>
        <w:left w:val="none" w:sz="0" w:space="0" w:color="auto"/>
        <w:bottom w:val="none" w:sz="0" w:space="0" w:color="auto"/>
        <w:right w:val="none" w:sz="0" w:space="0" w:color="auto"/>
      </w:divBdr>
    </w:div>
    <w:div w:id="347219212">
      <w:bodyDiv w:val="1"/>
      <w:marLeft w:val="0"/>
      <w:marRight w:val="0"/>
      <w:marTop w:val="0"/>
      <w:marBottom w:val="0"/>
      <w:divBdr>
        <w:top w:val="none" w:sz="0" w:space="0" w:color="auto"/>
        <w:left w:val="none" w:sz="0" w:space="0" w:color="auto"/>
        <w:bottom w:val="none" w:sz="0" w:space="0" w:color="auto"/>
        <w:right w:val="none" w:sz="0" w:space="0" w:color="auto"/>
      </w:divBdr>
    </w:div>
    <w:div w:id="397090285">
      <w:bodyDiv w:val="1"/>
      <w:marLeft w:val="0"/>
      <w:marRight w:val="0"/>
      <w:marTop w:val="0"/>
      <w:marBottom w:val="0"/>
      <w:divBdr>
        <w:top w:val="none" w:sz="0" w:space="0" w:color="auto"/>
        <w:left w:val="none" w:sz="0" w:space="0" w:color="auto"/>
        <w:bottom w:val="none" w:sz="0" w:space="0" w:color="auto"/>
        <w:right w:val="none" w:sz="0" w:space="0" w:color="auto"/>
      </w:divBdr>
    </w:div>
    <w:div w:id="406152008">
      <w:bodyDiv w:val="1"/>
      <w:marLeft w:val="0"/>
      <w:marRight w:val="0"/>
      <w:marTop w:val="0"/>
      <w:marBottom w:val="0"/>
      <w:divBdr>
        <w:top w:val="none" w:sz="0" w:space="0" w:color="auto"/>
        <w:left w:val="none" w:sz="0" w:space="0" w:color="auto"/>
        <w:bottom w:val="none" w:sz="0" w:space="0" w:color="auto"/>
        <w:right w:val="none" w:sz="0" w:space="0" w:color="auto"/>
      </w:divBdr>
    </w:div>
    <w:div w:id="515383214">
      <w:bodyDiv w:val="1"/>
      <w:marLeft w:val="0"/>
      <w:marRight w:val="0"/>
      <w:marTop w:val="0"/>
      <w:marBottom w:val="0"/>
      <w:divBdr>
        <w:top w:val="none" w:sz="0" w:space="0" w:color="auto"/>
        <w:left w:val="none" w:sz="0" w:space="0" w:color="auto"/>
        <w:bottom w:val="none" w:sz="0" w:space="0" w:color="auto"/>
        <w:right w:val="none" w:sz="0" w:space="0" w:color="auto"/>
      </w:divBdr>
    </w:div>
    <w:div w:id="551770140">
      <w:bodyDiv w:val="1"/>
      <w:marLeft w:val="0"/>
      <w:marRight w:val="0"/>
      <w:marTop w:val="0"/>
      <w:marBottom w:val="0"/>
      <w:divBdr>
        <w:top w:val="none" w:sz="0" w:space="0" w:color="auto"/>
        <w:left w:val="none" w:sz="0" w:space="0" w:color="auto"/>
        <w:bottom w:val="none" w:sz="0" w:space="0" w:color="auto"/>
        <w:right w:val="none" w:sz="0" w:space="0" w:color="auto"/>
      </w:divBdr>
    </w:div>
    <w:div w:id="571234126">
      <w:bodyDiv w:val="1"/>
      <w:marLeft w:val="0"/>
      <w:marRight w:val="0"/>
      <w:marTop w:val="0"/>
      <w:marBottom w:val="0"/>
      <w:divBdr>
        <w:top w:val="none" w:sz="0" w:space="0" w:color="auto"/>
        <w:left w:val="none" w:sz="0" w:space="0" w:color="auto"/>
        <w:bottom w:val="none" w:sz="0" w:space="0" w:color="auto"/>
        <w:right w:val="none" w:sz="0" w:space="0" w:color="auto"/>
      </w:divBdr>
    </w:div>
    <w:div w:id="663558436">
      <w:bodyDiv w:val="1"/>
      <w:marLeft w:val="0"/>
      <w:marRight w:val="0"/>
      <w:marTop w:val="0"/>
      <w:marBottom w:val="0"/>
      <w:divBdr>
        <w:top w:val="none" w:sz="0" w:space="0" w:color="auto"/>
        <w:left w:val="none" w:sz="0" w:space="0" w:color="auto"/>
        <w:bottom w:val="none" w:sz="0" w:space="0" w:color="auto"/>
        <w:right w:val="none" w:sz="0" w:space="0" w:color="auto"/>
      </w:divBdr>
    </w:div>
    <w:div w:id="686562291">
      <w:bodyDiv w:val="1"/>
      <w:marLeft w:val="0"/>
      <w:marRight w:val="0"/>
      <w:marTop w:val="0"/>
      <w:marBottom w:val="0"/>
      <w:divBdr>
        <w:top w:val="none" w:sz="0" w:space="0" w:color="auto"/>
        <w:left w:val="none" w:sz="0" w:space="0" w:color="auto"/>
        <w:bottom w:val="none" w:sz="0" w:space="0" w:color="auto"/>
        <w:right w:val="none" w:sz="0" w:space="0" w:color="auto"/>
      </w:divBdr>
    </w:div>
    <w:div w:id="777993696">
      <w:bodyDiv w:val="1"/>
      <w:marLeft w:val="0"/>
      <w:marRight w:val="0"/>
      <w:marTop w:val="0"/>
      <w:marBottom w:val="0"/>
      <w:divBdr>
        <w:top w:val="none" w:sz="0" w:space="0" w:color="auto"/>
        <w:left w:val="none" w:sz="0" w:space="0" w:color="auto"/>
        <w:bottom w:val="none" w:sz="0" w:space="0" w:color="auto"/>
        <w:right w:val="none" w:sz="0" w:space="0" w:color="auto"/>
      </w:divBdr>
    </w:div>
    <w:div w:id="795099459">
      <w:bodyDiv w:val="1"/>
      <w:marLeft w:val="0"/>
      <w:marRight w:val="0"/>
      <w:marTop w:val="0"/>
      <w:marBottom w:val="0"/>
      <w:divBdr>
        <w:top w:val="none" w:sz="0" w:space="0" w:color="auto"/>
        <w:left w:val="none" w:sz="0" w:space="0" w:color="auto"/>
        <w:bottom w:val="none" w:sz="0" w:space="0" w:color="auto"/>
        <w:right w:val="none" w:sz="0" w:space="0" w:color="auto"/>
      </w:divBdr>
    </w:div>
    <w:div w:id="916093669">
      <w:bodyDiv w:val="1"/>
      <w:marLeft w:val="0"/>
      <w:marRight w:val="0"/>
      <w:marTop w:val="0"/>
      <w:marBottom w:val="0"/>
      <w:divBdr>
        <w:top w:val="none" w:sz="0" w:space="0" w:color="auto"/>
        <w:left w:val="none" w:sz="0" w:space="0" w:color="auto"/>
        <w:bottom w:val="none" w:sz="0" w:space="0" w:color="auto"/>
        <w:right w:val="none" w:sz="0" w:space="0" w:color="auto"/>
      </w:divBdr>
    </w:div>
    <w:div w:id="1074355366">
      <w:bodyDiv w:val="1"/>
      <w:marLeft w:val="0"/>
      <w:marRight w:val="0"/>
      <w:marTop w:val="0"/>
      <w:marBottom w:val="0"/>
      <w:divBdr>
        <w:top w:val="none" w:sz="0" w:space="0" w:color="auto"/>
        <w:left w:val="none" w:sz="0" w:space="0" w:color="auto"/>
        <w:bottom w:val="none" w:sz="0" w:space="0" w:color="auto"/>
        <w:right w:val="none" w:sz="0" w:space="0" w:color="auto"/>
      </w:divBdr>
    </w:div>
    <w:div w:id="1086465313">
      <w:bodyDiv w:val="1"/>
      <w:marLeft w:val="0"/>
      <w:marRight w:val="0"/>
      <w:marTop w:val="0"/>
      <w:marBottom w:val="0"/>
      <w:divBdr>
        <w:top w:val="none" w:sz="0" w:space="0" w:color="auto"/>
        <w:left w:val="none" w:sz="0" w:space="0" w:color="auto"/>
        <w:bottom w:val="none" w:sz="0" w:space="0" w:color="auto"/>
        <w:right w:val="none" w:sz="0" w:space="0" w:color="auto"/>
      </w:divBdr>
    </w:div>
    <w:div w:id="1153063319">
      <w:bodyDiv w:val="1"/>
      <w:marLeft w:val="0"/>
      <w:marRight w:val="0"/>
      <w:marTop w:val="0"/>
      <w:marBottom w:val="0"/>
      <w:divBdr>
        <w:top w:val="none" w:sz="0" w:space="0" w:color="auto"/>
        <w:left w:val="none" w:sz="0" w:space="0" w:color="auto"/>
        <w:bottom w:val="none" w:sz="0" w:space="0" w:color="auto"/>
        <w:right w:val="none" w:sz="0" w:space="0" w:color="auto"/>
      </w:divBdr>
    </w:div>
    <w:div w:id="1208447808">
      <w:bodyDiv w:val="1"/>
      <w:marLeft w:val="0"/>
      <w:marRight w:val="0"/>
      <w:marTop w:val="0"/>
      <w:marBottom w:val="0"/>
      <w:divBdr>
        <w:top w:val="none" w:sz="0" w:space="0" w:color="auto"/>
        <w:left w:val="none" w:sz="0" w:space="0" w:color="auto"/>
        <w:bottom w:val="none" w:sz="0" w:space="0" w:color="auto"/>
        <w:right w:val="none" w:sz="0" w:space="0" w:color="auto"/>
      </w:divBdr>
    </w:div>
    <w:div w:id="1212109981">
      <w:bodyDiv w:val="1"/>
      <w:marLeft w:val="0"/>
      <w:marRight w:val="0"/>
      <w:marTop w:val="0"/>
      <w:marBottom w:val="0"/>
      <w:divBdr>
        <w:top w:val="none" w:sz="0" w:space="0" w:color="auto"/>
        <w:left w:val="none" w:sz="0" w:space="0" w:color="auto"/>
        <w:bottom w:val="none" w:sz="0" w:space="0" w:color="auto"/>
        <w:right w:val="none" w:sz="0" w:space="0" w:color="auto"/>
      </w:divBdr>
    </w:div>
    <w:div w:id="1256523033">
      <w:bodyDiv w:val="1"/>
      <w:marLeft w:val="0"/>
      <w:marRight w:val="0"/>
      <w:marTop w:val="0"/>
      <w:marBottom w:val="0"/>
      <w:divBdr>
        <w:top w:val="none" w:sz="0" w:space="0" w:color="auto"/>
        <w:left w:val="none" w:sz="0" w:space="0" w:color="auto"/>
        <w:bottom w:val="none" w:sz="0" w:space="0" w:color="auto"/>
        <w:right w:val="none" w:sz="0" w:space="0" w:color="auto"/>
      </w:divBdr>
    </w:div>
    <w:div w:id="1399285709">
      <w:bodyDiv w:val="1"/>
      <w:marLeft w:val="0"/>
      <w:marRight w:val="0"/>
      <w:marTop w:val="0"/>
      <w:marBottom w:val="0"/>
      <w:divBdr>
        <w:top w:val="none" w:sz="0" w:space="0" w:color="auto"/>
        <w:left w:val="none" w:sz="0" w:space="0" w:color="auto"/>
        <w:bottom w:val="none" w:sz="0" w:space="0" w:color="auto"/>
        <w:right w:val="none" w:sz="0" w:space="0" w:color="auto"/>
      </w:divBdr>
    </w:div>
    <w:div w:id="1427311978">
      <w:bodyDiv w:val="1"/>
      <w:marLeft w:val="0"/>
      <w:marRight w:val="0"/>
      <w:marTop w:val="0"/>
      <w:marBottom w:val="0"/>
      <w:divBdr>
        <w:top w:val="none" w:sz="0" w:space="0" w:color="auto"/>
        <w:left w:val="none" w:sz="0" w:space="0" w:color="auto"/>
        <w:bottom w:val="none" w:sz="0" w:space="0" w:color="auto"/>
        <w:right w:val="none" w:sz="0" w:space="0" w:color="auto"/>
      </w:divBdr>
    </w:div>
    <w:div w:id="1459448426">
      <w:bodyDiv w:val="1"/>
      <w:marLeft w:val="0"/>
      <w:marRight w:val="0"/>
      <w:marTop w:val="0"/>
      <w:marBottom w:val="0"/>
      <w:divBdr>
        <w:top w:val="none" w:sz="0" w:space="0" w:color="auto"/>
        <w:left w:val="none" w:sz="0" w:space="0" w:color="auto"/>
        <w:bottom w:val="none" w:sz="0" w:space="0" w:color="auto"/>
        <w:right w:val="none" w:sz="0" w:space="0" w:color="auto"/>
      </w:divBdr>
    </w:div>
    <w:div w:id="1464807854">
      <w:bodyDiv w:val="1"/>
      <w:marLeft w:val="0"/>
      <w:marRight w:val="0"/>
      <w:marTop w:val="0"/>
      <w:marBottom w:val="0"/>
      <w:divBdr>
        <w:top w:val="none" w:sz="0" w:space="0" w:color="auto"/>
        <w:left w:val="none" w:sz="0" w:space="0" w:color="auto"/>
        <w:bottom w:val="none" w:sz="0" w:space="0" w:color="auto"/>
        <w:right w:val="none" w:sz="0" w:space="0" w:color="auto"/>
      </w:divBdr>
    </w:div>
    <w:div w:id="1491828034">
      <w:bodyDiv w:val="1"/>
      <w:marLeft w:val="0"/>
      <w:marRight w:val="0"/>
      <w:marTop w:val="0"/>
      <w:marBottom w:val="0"/>
      <w:divBdr>
        <w:top w:val="none" w:sz="0" w:space="0" w:color="auto"/>
        <w:left w:val="none" w:sz="0" w:space="0" w:color="auto"/>
        <w:bottom w:val="none" w:sz="0" w:space="0" w:color="auto"/>
        <w:right w:val="none" w:sz="0" w:space="0" w:color="auto"/>
      </w:divBdr>
    </w:div>
    <w:div w:id="1651908669">
      <w:bodyDiv w:val="1"/>
      <w:marLeft w:val="0"/>
      <w:marRight w:val="0"/>
      <w:marTop w:val="0"/>
      <w:marBottom w:val="0"/>
      <w:divBdr>
        <w:top w:val="none" w:sz="0" w:space="0" w:color="auto"/>
        <w:left w:val="none" w:sz="0" w:space="0" w:color="auto"/>
        <w:bottom w:val="none" w:sz="0" w:space="0" w:color="auto"/>
        <w:right w:val="none" w:sz="0" w:space="0" w:color="auto"/>
      </w:divBdr>
    </w:div>
    <w:div w:id="1664624918">
      <w:bodyDiv w:val="1"/>
      <w:marLeft w:val="0"/>
      <w:marRight w:val="0"/>
      <w:marTop w:val="0"/>
      <w:marBottom w:val="0"/>
      <w:divBdr>
        <w:top w:val="none" w:sz="0" w:space="0" w:color="auto"/>
        <w:left w:val="none" w:sz="0" w:space="0" w:color="auto"/>
        <w:bottom w:val="none" w:sz="0" w:space="0" w:color="auto"/>
        <w:right w:val="none" w:sz="0" w:space="0" w:color="auto"/>
      </w:divBdr>
    </w:div>
    <w:div w:id="1694065944">
      <w:bodyDiv w:val="1"/>
      <w:marLeft w:val="0"/>
      <w:marRight w:val="0"/>
      <w:marTop w:val="0"/>
      <w:marBottom w:val="0"/>
      <w:divBdr>
        <w:top w:val="none" w:sz="0" w:space="0" w:color="auto"/>
        <w:left w:val="none" w:sz="0" w:space="0" w:color="auto"/>
        <w:bottom w:val="none" w:sz="0" w:space="0" w:color="auto"/>
        <w:right w:val="none" w:sz="0" w:space="0" w:color="auto"/>
      </w:divBdr>
    </w:div>
    <w:div w:id="1914702699">
      <w:bodyDiv w:val="1"/>
      <w:marLeft w:val="0"/>
      <w:marRight w:val="0"/>
      <w:marTop w:val="0"/>
      <w:marBottom w:val="0"/>
      <w:divBdr>
        <w:top w:val="none" w:sz="0" w:space="0" w:color="auto"/>
        <w:left w:val="none" w:sz="0" w:space="0" w:color="auto"/>
        <w:bottom w:val="none" w:sz="0" w:space="0" w:color="auto"/>
        <w:right w:val="none" w:sz="0" w:space="0" w:color="auto"/>
      </w:divBdr>
    </w:div>
    <w:div w:id="1997802890">
      <w:bodyDiv w:val="1"/>
      <w:marLeft w:val="0"/>
      <w:marRight w:val="0"/>
      <w:marTop w:val="0"/>
      <w:marBottom w:val="0"/>
      <w:divBdr>
        <w:top w:val="none" w:sz="0" w:space="0" w:color="auto"/>
        <w:left w:val="none" w:sz="0" w:space="0" w:color="auto"/>
        <w:bottom w:val="none" w:sz="0" w:space="0" w:color="auto"/>
        <w:right w:val="none" w:sz="0" w:space="0" w:color="auto"/>
      </w:divBdr>
    </w:div>
    <w:div w:id="210168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EA6BA-F70F-4D50-BFD7-04C139BF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31702</TotalTime>
  <Pages>13</Pages>
  <Words>4101</Words>
  <Characters>23380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Протокол № 50</vt:lpstr>
    </vt:vector>
  </TitlesOfParts>
  <Company>MoBIL GROUP</Company>
  <LinksUpToDate>false</LinksUpToDate>
  <CharactersWithSpaces>27427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50</dc:title>
  <dc:subject/>
  <dc:creator>Тамара</dc:creator>
  <cp:keywords/>
  <dc:description/>
  <cp:lastModifiedBy>user</cp:lastModifiedBy>
  <cp:revision>480</cp:revision>
  <cp:lastPrinted>2021-11-11T10:59:00Z</cp:lastPrinted>
  <dcterms:created xsi:type="dcterms:W3CDTF">2018-05-29T07:33:00Z</dcterms:created>
  <dcterms:modified xsi:type="dcterms:W3CDTF">2021-11-11T11:00:00Z</dcterms:modified>
</cp:coreProperties>
</file>