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E3B" w:rsidRPr="00643B26" w:rsidRDefault="00FF45D0" w:rsidP="00F3308A">
      <w:pPr>
        <w:jc w:val="center"/>
        <w:outlineLvl w:val="0"/>
        <w:rPr>
          <w:b/>
          <w:sz w:val="28"/>
          <w:szCs w:val="28"/>
        </w:rPr>
      </w:pPr>
      <w:r w:rsidRPr="00643B26">
        <w:rPr>
          <w:b/>
          <w:sz w:val="28"/>
          <w:szCs w:val="28"/>
          <w:lang w:val="uk-UA"/>
        </w:rPr>
        <w:t xml:space="preserve">Протокол </w:t>
      </w:r>
      <w:r w:rsidR="002578E5" w:rsidRPr="00643B26">
        <w:rPr>
          <w:b/>
          <w:sz w:val="28"/>
          <w:szCs w:val="28"/>
          <w:lang w:val="uk-UA"/>
        </w:rPr>
        <w:t>№</w:t>
      </w:r>
      <w:r w:rsidR="005D36DB">
        <w:rPr>
          <w:b/>
          <w:sz w:val="28"/>
          <w:szCs w:val="28"/>
          <w:lang w:val="uk-UA"/>
        </w:rPr>
        <w:t>10</w:t>
      </w:r>
    </w:p>
    <w:p w:rsidR="006F5F04" w:rsidRPr="00643B26" w:rsidRDefault="006F5F04" w:rsidP="00F24E3B">
      <w:pPr>
        <w:jc w:val="center"/>
        <w:outlineLvl w:val="0"/>
        <w:rPr>
          <w:sz w:val="28"/>
          <w:szCs w:val="28"/>
          <w:lang w:val="uk-UA"/>
        </w:rPr>
      </w:pPr>
      <w:r w:rsidRPr="00643B26">
        <w:rPr>
          <w:sz w:val="28"/>
          <w:szCs w:val="28"/>
          <w:lang w:val="uk-UA"/>
        </w:rPr>
        <w:t>засідання постійної комісії</w:t>
      </w:r>
    </w:p>
    <w:p w:rsidR="006F5F04" w:rsidRDefault="006F5F04" w:rsidP="006F5F04">
      <w:pPr>
        <w:jc w:val="center"/>
        <w:outlineLvl w:val="0"/>
        <w:rPr>
          <w:b/>
          <w:sz w:val="28"/>
          <w:szCs w:val="28"/>
          <w:lang w:val="uk-UA"/>
        </w:rPr>
      </w:pPr>
      <w:r w:rsidRPr="00643B26">
        <w:rPr>
          <w:sz w:val="28"/>
          <w:szCs w:val="28"/>
          <w:lang w:val="uk-UA"/>
        </w:rPr>
        <w:t xml:space="preserve"> </w:t>
      </w:r>
      <w:r w:rsidR="008F4FF2" w:rsidRPr="00643B26">
        <w:rPr>
          <w:b/>
          <w:sz w:val="28"/>
          <w:szCs w:val="28"/>
          <w:lang w:val="uk-UA"/>
        </w:rPr>
        <w:t>і</w:t>
      </w:r>
      <w:r w:rsidRPr="00643B26">
        <w:rPr>
          <w:b/>
          <w:sz w:val="28"/>
          <w:szCs w:val="28"/>
          <w:lang w:val="uk-UA"/>
        </w:rPr>
        <w:t xml:space="preserve">з </w:t>
      </w:r>
      <w:r w:rsidR="008F4FF2" w:rsidRPr="00643B26">
        <w:rPr>
          <w:b/>
          <w:sz w:val="28"/>
          <w:szCs w:val="28"/>
          <w:lang w:val="uk-UA"/>
        </w:rPr>
        <w:t xml:space="preserve">соціально-гуманітарних питань </w:t>
      </w:r>
    </w:p>
    <w:p w:rsidR="002C7D47" w:rsidRPr="00643B26" w:rsidRDefault="002C7D47" w:rsidP="006F5F04">
      <w:pPr>
        <w:jc w:val="center"/>
        <w:outlineLvl w:val="0"/>
        <w:rPr>
          <w:b/>
          <w:sz w:val="28"/>
          <w:szCs w:val="28"/>
          <w:lang w:val="uk-UA"/>
        </w:rPr>
      </w:pPr>
      <w:r w:rsidRPr="00AF68CE">
        <w:rPr>
          <w:i/>
          <w:sz w:val="28"/>
          <w:szCs w:val="28"/>
          <w:lang w:val="uk-UA"/>
        </w:rPr>
        <w:t>(у режимі відеоконф</w:t>
      </w:r>
      <w:r>
        <w:rPr>
          <w:i/>
          <w:sz w:val="28"/>
          <w:szCs w:val="28"/>
          <w:lang w:val="uk-UA"/>
        </w:rPr>
        <w:t>е</w:t>
      </w:r>
      <w:r w:rsidRPr="00AF68CE">
        <w:rPr>
          <w:i/>
          <w:sz w:val="28"/>
          <w:szCs w:val="28"/>
          <w:lang w:val="uk-UA"/>
        </w:rPr>
        <w:t>ренції)</w:t>
      </w:r>
      <w:bookmarkStart w:id="0" w:name="_GoBack"/>
      <w:bookmarkEnd w:id="0"/>
    </w:p>
    <w:p w:rsidR="00530915" w:rsidRPr="00643B26" w:rsidRDefault="00530915" w:rsidP="00353053">
      <w:pPr>
        <w:jc w:val="right"/>
        <w:rPr>
          <w:b/>
          <w:i/>
          <w:sz w:val="10"/>
          <w:szCs w:val="10"/>
          <w:lang w:val="uk-UA"/>
        </w:rPr>
      </w:pPr>
    </w:p>
    <w:p w:rsidR="00FF45D0" w:rsidRPr="00643B26" w:rsidRDefault="005D36DB" w:rsidP="00717E14">
      <w:pPr>
        <w:jc w:val="right"/>
        <w:rPr>
          <w:b/>
          <w:i/>
          <w:sz w:val="28"/>
          <w:szCs w:val="28"/>
          <w:lang w:val="uk-UA"/>
        </w:rPr>
      </w:pPr>
      <w:r>
        <w:rPr>
          <w:b/>
          <w:i/>
          <w:sz w:val="28"/>
          <w:szCs w:val="28"/>
          <w:lang w:val="uk-UA"/>
        </w:rPr>
        <w:t>17</w:t>
      </w:r>
      <w:r w:rsidR="00F44E6B" w:rsidRPr="00643B26">
        <w:rPr>
          <w:b/>
          <w:i/>
          <w:sz w:val="28"/>
          <w:szCs w:val="28"/>
          <w:lang w:val="uk-UA"/>
        </w:rPr>
        <w:t xml:space="preserve"> </w:t>
      </w:r>
      <w:r w:rsidR="00717E14">
        <w:rPr>
          <w:b/>
          <w:i/>
          <w:sz w:val="28"/>
          <w:szCs w:val="28"/>
          <w:lang w:val="uk-UA"/>
        </w:rPr>
        <w:t>березня</w:t>
      </w:r>
      <w:r w:rsidR="00C91AA1" w:rsidRPr="00643B26">
        <w:rPr>
          <w:b/>
          <w:i/>
          <w:sz w:val="28"/>
          <w:szCs w:val="28"/>
          <w:lang w:val="uk-UA"/>
        </w:rPr>
        <w:t xml:space="preserve"> </w:t>
      </w:r>
      <w:r w:rsidR="008E172F" w:rsidRPr="00643B26">
        <w:rPr>
          <w:b/>
          <w:i/>
          <w:sz w:val="28"/>
          <w:szCs w:val="28"/>
          <w:lang w:val="uk-UA"/>
        </w:rPr>
        <w:t>20</w:t>
      </w:r>
      <w:r w:rsidR="008D4B23" w:rsidRPr="00643B26">
        <w:rPr>
          <w:b/>
          <w:i/>
          <w:sz w:val="28"/>
          <w:szCs w:val="28"/>
          <w:lang w:val="uk-UA"/>
        </w:rPr>
        <w:t>2</w:t>
      </w:r>
      <w:r w:rsidR="001B1D9E" w:rsidRPr="00643B26">
        <w:rPr>
          <w:b/>
          <w:i/>
          <w:sz w:val="28"/>
          <w:szCs w:val="28"/>
          <w:lang w:val="uk-UA"/>
        </w:rPr>
        <w:t>1</w:t>
      </w:r>
      <w:r w:rsidR="00FF45D0" w:rsidRPr="00643B26">
        <w:rPr>
          <w:b/>
          <w:i/>
          <w:sz w:val="28"/>
          <w:szCs w:val="28"/>
          <w:lang w:val="uk-UA"/>
        </w:rPr>
        <w:t xml:space="preserve"> року</w:t>
      </w:r>
    </w:p>
    <w:p w:rsidR="006517D6" w:rsidRPr="00643B26" w:rsidRDefault="006517D6" w:rsidP="00560D00">
      <w:pPr>
        <w:jc w:val="right"/>
        <w:rPr>
          <w:b/>
          <w:i/>
          <w:sz w:val="28"/>
          <w:szCs w:val="28"/>
          <w:lang w:val="uk-UA"/>
        </w:rPr>
      </w:pPr>
      <w:r w:rsidRPr="00643B26">
        <w:rPr>
          <w:b/>
          <w:i/>
          <w:sz w:val="28"/>
          <w:szCs w:val="28"/>
          <w:lang w:val="uk-UA"/>
        </w:rPr>
        <w:t>1</w:t>
      </w:r>
      <w:r w:rsidR="00560D00" w:rsidRPr="00643B26">
        <w:rPr>
          <w:b/>
          <w:i/>
          <w:sz w:val="28"/>
          <w:szCs w:val="28"/>
          <w:lang w:val="uk-UA"/>
        </w:rPr>
        <w:t>5</w:t>
      </w:r>
      <w:r w:rsidRPr="00643B26">
        <w:rPr>
          <w:b/>
          <w:i/>
          <w:sz w:val="28"/>
          <w:szCs w:val="28"/>
          <w:lang w:val="uk-UA"/>
        </w:rPr>
        <w:t>:00</w:t>
      </w:r>
    </w:p>
    <w:p w:rsidR="00650093" w:rsidRPr="00643B26" w:rsidRDefault="00650093" w:rsidP="009715FA">
      <w:pPr>
        <w:jc w:val="both"/>
        <w:rPr>
          <w:sz w:val="28"/>
          <w:szCs w:val="28"/>
          <w:lang w:val="uk-UA"/>
        </w:rPr>
      </w:pPr>
      <w:r w:rsidRPr="00643B26">
        <w:rPr>
          <w:b/>
          <w:bCs/>
          <w:sz w:val="28"/>
          <w:szCs w:val="28"/>
          <w:lang w:val="uk-UA"/>
        </w:rPr>
        <w:t>Присутні:</w:t>
      </w:r>
      <w:r w:rsidRPr="00643B26">
        <w:rPr>
          <w:sz w:val="28"/>
          <w:szCs w:val="28"/>
          <w:lang w:val="uk-UA"/>
        </w:rPr>
        <w:t xml:space="preserve">  </w:t>
      </w:r>
    </w:p>
    <w:p w:rsidR="00C10A2C" w:rsidRPr="005D36DB" w:rsidRDefault="00C10A2C" w:rsidP="009715FA">
      <w:pPr>
        <w:jc w:val="both"/>
        <w:rPr>
          <w:bCs/>
          <w:sz w:val="28"/>
          <w:szCs w:val="28"/>
          <w:lang w:val="uk-UA"/>
        </w:rPr>
      </w:pPr>
      <w:r w:rsidRPr="00643B26">
        <w:rPr>
          <w:b/>
          <w:bCs/>
          <w:sz w:val="28"/>
          <w:szCs w:val="28"/>
          <w:lang w:val="uk-UA"/>
        </w:rPr>
        <w:t xml:space="preserve">Голова комісії: </w:t>
      </w:r>
      <w:r w:rsidR="006517D6" w:rsidRPr="00643B26">
        <w:rPr>
          <w:bCs/>
          <w:sz w:val="28"/>
          <w:szCs w:val="28"/>
          <w:lang w:val="uk-UA"/>
        </w:rPr>
        <w:t>Зубко Л</w:t>
      </w:r>
      <w:r w:rsidR="006517D6" w:rsidRPr="005D36DB">
        <w:rPr>
          <w:bCs/>
          <w:sz w:val="28"/>
          <w:szCs w:val="28"/>
          <w:lang w:val="uk-UA"/>
        </w:rPr>
        <w:t>.М.</w:t>
      </w:r>
    </w:p>
    <w:p w:rsidR="00560D00" w:rsidRPr="00643B26" w:rsidRDefault="00560D00" w:rsidP="009715FA">
      <w:pPr>
        <w:jc w:val="both"/>
        <w:rPr>
          <w:sz w:val="28"/>
          <w:szCs w:val="28"/>
          <w:lang w:val="uk-UA"/>
        </w:rPr>
      </w:pPr>
      <w:r w:rsidRPr="005D36DB">
        <w:rPr>
          <w:b/>
          <w:sz w:val="28"/>
          <w:szCs w:val="28"/>
          <w:lang w:val="uk-UA"/>
        </w:rPr>
        <w:t>Заступник голови комісії:</w:t>
      </w:r>
      <w:r w:rsidRPr="005D36DB">
        <w:rPr>
          <w:bCs/>
          <w:sz w:val="28"/>
          <w:szCs w:val="28"/>
          <w:lang w:val="uk-UA"/>
        </w:rPr>
        <w:t xml:space="preserve"> </w:t>
      </w:r>
      <w:r w:rsidR="005D36DB" w:rsidRPr="005D36DB">
        <w:rPr>
          <w:sz w:val="28"/>
          <w:szCs w:val="28"/>
          <w:lang w:val="uk-UA"/>
        </w:rPr>
        <w:t>-----</w:t>
      </w:r>
    </w:p>
    <w:p w:rsidR="00560D00" w:rsidRPr="00643B26" w:rsidRDefault="00560D00" w:rsidP="009715FA">
      <w:pPr>
        <w:jc w:val="both"/>
        <w:rPr>
          <w:bCs/>
          <w:sz w:val="28"/>
          <w:szCs w:val="28"/>
          <w:lang w:val="uk-UA"/>
        </w:rPr>
      </w:pPr>
      <w:r w:rsidRPr="00643B26">
        <w:rPr>
          <w:b/>
          <w:bCs/>
          <w:sz w:val="28"/>
          <w:szCs w:val="28"/>
          <w:lang w:val="uk-UA"/>
        </w:rPr>
        <w:t>Секретар комісії:</w:t>
      </w:r>
      <w:r w:rsidRPr="00643B26">
        <w:rPr>
          <w:sz w:val="28"/>
          <w:szCs w:val="28"/>
          <w:lang w:val="uk-UA"/>
        </w:rPr>
        <w:t xml:space="preserve"> Чередніченко Л.В.</w:t>
      </w:r>
    </w:p>
    <w:p w:rsidR="00650093" w:rsidRPr="00CF7E55" w:rsidRDefault="00650093" w:rsidP="00717E14">
      <w:pPr>
        <w:jc w:val="both"/>
        <w:rPr>
          <w:bCs/>
          <w:sz w:val="28"/>
          <w:szCs w:val="28"/>
          <w:lang w:val="uk-UA"/>
        </w:rPr>
      </w:pPr>
      <w:r w:rsidRPr="00643B26">
        <w:rPr>
          <w:b/>
          <w:bCs/>
          <w:sz w:val="28"/>
          <w:szCs w:val="28"/>
          <w:lang w:val="uk-UA"/>
        </w:rPr>
        <w:t>Члени комісії:</w:t>
      </w:r>
      <w:r w:rsidR="00887E1E" w:rsidRPr="00643B26">
        <w:rPr>
          <w:b/>
          <w:bCs/>
          <w:sz w:val="28"/>
          <w:szCs w:val="28"/>
          <w:lang w:val="uk-UA"/>
        </w:rPr>
        <w:t xml:space="preserve"> </w:t>
      </w:r>
      <w:r w:rsidR="00717E14" w:rsidRPr="00717E14">
        <w:rPr>
          <w:sz w:val="28"/>
          <w:szCs w:val="28"/>
          <w:lang w:val="uk-UA"/>
        </w:rPr>
        <w:t xml:space="preserve">Журавська О.Л., </w:t>
      </w:r>
      <w:r w:rsidR="006517D6" w:rsidRPr="00643B26">
        <w:rPr>
          <w:bCs/>
          <w:sz w:val="28"/>
          <w:szCs w:val="28"/>
          <w:lang w:val="uk-UA"/>
        </w:rPr>
        <w:t>Кропивницька Л.Г.,</w:t>
      </w:r>
      <w:r w:rsidR="006517D6" w:rsidRPr="00643B26">
        <w:rPr>
          <w:b/>
          <w:bCs/>
          <w:sz w:val="28"/>
          <w:szCs w:val="28"/>
          <w:lang w:val="uk-UA"/>
        </w:rPr>
        <w:t xml:space="preserve"> </w:t>
      </w:r>
      <w:r w:rsidR="005D36DB" w:rsidRPr="005D36DB">
        <w:rPr>
          <w:bCs/>
          <w:sz w:val="28"/>
          <w:szCs w:val="28"/>
          <w:lang w:val="uk-UA"/>
        </w:rPr>
        <w:t>Леонченко Н.П.,</w:t>
      </w:r>
      <w:r w:rsidR="005D36DB">
        <w:rPr>
          <w:b/>
          <w:bCs/>
          <w:sz w:val="28"/>
          <w:szCs w:val="28"/>
          <w:lang w:val="uk-UA"/>
        </w:rPr>
        <w:t xml:space="preserve"> </w:t>
      </w:r>
      <w:r w:rsidR="005D36DB" w:rsidRPr="005D36DB">
        <w:rPr>
          <w:bCs/>
          <w:sz w:val="28"/>
          <w:szCs w:val="28"/>
          <w:lang w:val="uk-UA"/>
        </w:rPr>
        <w:t xml:space="preserve">Молодецька К.В., </w:t>
      </w:r>
      <w:r w:rsidR="00717E14">
        <w:rPr>
          <w:sz w:val="28"/>
          <w:szCs w:val="28"/>
          <w:lang w:val="uk-UA"/>
        </w:rPr>
        <w:t>Павлусенко Л.В.</w:t>
      </w:r>
    </w:p>
    <w:p w:rsidR="006C681A" w:rsidRDefault="006517D6" w:rsidP="00D774B3">
      <w:pPr>
        <w:jc w:val="both"/>
        <w:rPr>
          <w:bCs/>
          <w:sz w:val="28"/>
          <w:szCs w:val="28"/>
          <w:lang w:val="uk-UA"/>
        </w:rPr>
      </w:pPr>
      <w:r w:rsidRPr="00704E82">
        <w:rPr>
          <w:b/>
          <w:sz w:val="28"/>
          <w:szCs w:val="28"/>
          <w:lang w:val="uk-UA"/>
        </w:rPr>
        <w:t>Присутні:</w:t>
      </w:r>
      <w:r w:rsidRPr="00704E82">
        <w:rPr>
          <w:sz w:val="28"/>
          <w:szCs w:val="28"/>
          <w:lang w:val="uk-UA"/>
        </w:rPr>
        <w:t xml:space="preserve"> Клімінський В.А. – секретар міської ради, Місюрова М.О. – заступник міського голови з питань діяльності виконавчих органів ради</w:t>
      </w:r>
      <w:r w:rsidR="00CF7E55" w:rsidRPr="006C681A">
        <w:rPr>
          <w:sz w:val="28"/>
          <w:szCs w:val="28"/>
          <w:lang w:val="uk-UA"/>
        </w:rPr>
        <w:t xml:space="preserve">, </w:t>
      </w:r>
      <w:r w:rsidR="005D36DB" w:rsidRPr="00092B5F">
        <w:rPr>
          <w:rFonts w:eastAsia="SimSun"/>
          <w:kern w:val="2"/>
          <w:sz w:val="28"/>
          <w:szCs w:val="28"/>
          <w:lang w:val="uk-UA" w:bidi="hi-IN"/>
        </w:rPr>
        <w:t>Заблоцький О.П.</w:t>
      </w:r>
      <w:r w:rsidR="00377353" w:rsidRPr="00092B5F">
        <w:rPr>
          <w:rFonts w:eastAsia="SimSun"/>
          <w:kern w:val="2"/>
          <w:sz w:val="28"/>
          <w:szCs w:val="28"/>
          <w:lang w:val="uk-UA" w:bidi="hi-IN"/>
        </w:rPr>
        <w:t xml:space="preserve"> – </w:t>
      </w:r>
      <w:r w:rsidR="00092B5F">
        <w:rPr>
          <w:rFonts w:eastAsia="SimSun"/>
          <w:kern w:val="2"/>
          <w:sz w:val="28"/>
          <w:szCs w:val="28"/>
          <w:lang w:val="uk-UA" w:bidi="hi-IN"/>
        </w:rPr>
        <w:t xml:space="preserve">заступник </w:t>
      </w:r>
      <w:r w:rsidR="00377353" w:rsidRPr="00092B5F">
        <w:rPr>
          <w:rFonts w:eastAsia="SimSun"/>
          <w:kern w:val="2"/>
          <w:sz w:val="28"/>
          <w:szCs w:val="28"/>
          <w:lang w:val="uk-UA" w:bidi="hi-IN"/>
        </w:rPr>
        <w:t>начальник</w:t>
      </w:r>
      <w:r w:rsidR="00092B5F">
        <w:rPr>
          <w:rFonts w:eastAsia="SimSun"/>
          <w:kern w:val="2"/>
          <w:sz w:val="28"/>
          <w:szCs w:val="28"/>
          <w:lang w:val="uk-UA" w:bidi="hi-IN"/>
        </w:rPr>
        <w:t>а</w:t>
      </w:r>
      <w:r w:rsidR="00377353" w:rsidRPr="00092B5F">
        <w:rPr>
          <w:rFonts w:eastAsia="SimSun"/>
          <w:kern w:val="2"/>
          <w:sz w:val="28"/>
          <w:szCs w:val="28"/>
          <w:lang w:val="uk-UA" w:bidi="hi-IN"/>
        </w:rPr>
        <w:t xml:space="preserve"> управління капітального будівництва міської ради, </w:t>
      </w:r>
      <w:r w:rsidR="00092B5F" w:rsidRPr="00092B5F">
        <w:rPr>
          <w:sz w:val="28"/>
          <w:szCs w:val="28"/>
          <w:lang w:val="uk-UA"/>
        </w:rPr>
        <w:t>Румянцева А.Б</w:t>
      </w:r>
      <w:r w:rsidR="00CF7E55" w:rsidRPr="00092B5F">
        <w:rPr>
          <w:sz w:val="28"/>
          <w:szCs w:val="28"/>
          <w:lang w:val="uk-UA"/>
        </w:rPr>
        <w:t xml:space="preserve">. – </w:t>
      </w:r>
      <w:r w:rsidR="00092B5F" w:rsidRPr="00092B5F">
        <w:rPr>
          <w:sz w:val="28"/>
          <w:szCs w:val="28"/>
          <w:lang w:val="uk-UA"/>
        </w:rPr>
        <w:t xml:space="preserve">бухгалтер </w:t>
      </w:r>
      <w:r w:rsidR="00CF7E55" w:rsidRPr="00092B5F">
        <w:rPr>
          <w:sz w:val="28"/>
          <w:szCs w:val="28"/>
          <w:lang w:val="uk-UA"/>
        </w:rPr>
        <w:t>управління охорони здоров’я міської ради,</w:t>
      </w:r>
      <w:r w:rsidR="00092B5F" w:rsidRPr="00092B5F">
        <w:rPr>
          <w:sz w:val="28"/>
          <w:szCs w:val="28"/>
          <w:lang w:val="uk-UA"/>
        </w:rPr>
        <w:t xml:space="preserve"> </w:t>
      </w:r>
      <w:r w:rsidR="000B3989" w:rsidRPr="00092B5F">
        <w:rPr>
          <w:sz w:val="28"/>
          <w:szCs w:val="28"/>
          <w:lang w:val="uk-UA"/>
        </w:rPr>
        <w:t>Сокол</w:t>
      </w:r>
      <w:r w:rsidR="00092B5F" w:rsidRPr="00092B5F">
        <w:rPr>
          <w:sz w:val="28"/>
          <w:szCs w:val="28"/>
          <w:lang w:val="uk-UA"/>
        </w:rPr>
        <w:t xml:space="preserve"> Н.В. – спеціаліст з економічних питань управління охорони здоров’я міської ради, </w:t>
      </w:r>
      <w:r w:rsidR="006C681A" w:rsidRPr="00092B5F">
        <w:rPr>
          <w:sz w:val="28"/>
          <w:szCs w:val="28"/>
          <w:lang w:val="uk-UA"/>
        </w:rPr>
        <w:t>Ковальчук І.А. – начальник управління у справах сім’ї, молоді та спорту міської</w:t>
      </w:r>
      <w:r w:rsidR="006C681A" w:rsidRPr="006C681A">
        <w:rPr>
          <w:sz w:val="28"/>
          <w:szCs w:val="28"/>
          <w:lang w:val="uk-UA"/>
        </w:rPr>
        <w:t xml:space="preserve"> ради, </w:t>
      </w:r>
      <w:r w:rsidR="006C681A">
        <w:rPr>
          <w:rFonts w:eastAsia="SimSun"/>
          <w:kern w:val="2"/>
          <w:sz w:val="28"/>
          <w:szCs w:val="28"/>
          <w:lang w:val="uk-UA" w:bidi="hi-IN"/>
        </w:rPr>
        <w:t>Краснопір В.В. – директор департаменту соціальної політики</w:t>
      </w:r>
      <w:r w:rsidR="00092B5F">
        <w:rPr>
          <w:rFonts w:eastAsia="SimSun"/>
          <w:kern w:val="2"/>
          <w:sz w:val="28"/>
          <w:szCs w:val="28"/>
          <w:lang w:val="uk-UA" w:bidi="hi-IN"/>
        </w:rPr>
        <w:t xml:space="preserve">, </w:t>
      </w:r>
      <w:r w:rsidR="000B3989" w:rsidRPr="000B3989">
        <w:rPr>
          <w:sz w:val="28"/>
          <w:szCs w:val="28"/>
          <w:lang w:val="uk-UA"/>
        </w:rPr>
        <w:t>Гуменюк А.В.</w:t>
      </w:r>
      <w:r w:rsidR="000B3989" w:rsidRPr="003E1102">
        <w:rPr>
          <w:sz w:val="28"/>
          <w:szCs w:val="28"/>
          <w:lang w:val="uk-UA"/>
        </w:rPr>
        <w:t xml:space="preserve"> –</w:t>
      </w:r>
      <w:r w:rsidR="000B3989" w:rsidRPr="003E1102">
        <w:rPr>
          <w:b/>
          <w:sz w:val="28"/>
          <w:szCs w:val="28"/>
          <w:lang w:val="uk-UA"/>
        </w:rPr>
        <w:t xml:space="preserve"> </w:t>
      </w:r>
      <w:r w:rsidR="000B3989" w:rsidRPr="003E1102">
        <w:rPr>
          <w:sz w:val="28"/>
          <w:szCs w:val="28"/>
          <w:lang w:val="uk-UA"/>
        </w:rPr>
        <w:t xml:space="preserve">начальник </w:t>
      </w:r>
      <w:r w:rsidR="000B3989" w:rsidRPr="000D117B">
        <w:rPr>
          <w:sz w:val="28"/>
          <w:szCs w:val="28"/>
          <w:lang w:val="uk-UA"/>
        </w:rPr>
        <w:t xml:space="preserve">управління житлового господарства міської ради, Задорожній </w:t>
      </w:r>
      <w:r w:rsidR="00092B5F" w:rsidRPr="000D117B">
        <w:rPr>
          <w:sz w:val="28"/>
          <w:szCs w:val="28"/>
          <w:lang w:val="uk-UA"/>
        </w:rPr>
        <w:t>І.В. –начальник</w:t>
      </w:r>
      <w:r w:rsidR="000D117B" w:rsidRPr="000D117B">
        <w:rPr>
          <w:sz w:val="28"/>
          <w:szCs w:val="28"/>
          <w:lang w:val="uk-UA"/>
        </w:rPr>
        <w:t xml:space="preserve"> відділу житлового господарства</w:t>
      </w:r>
      <w:r w:rsidR="00092B5F" w:rsidRPr="000D117B">
        <w:rPr>
          <w:sz w:val="28"/>
          <w:szCs w:val="28"/>
          <w:lang w:val="uk-UA"/>
        </w:rPr>
        <w:t xml:space="preserve"> управління житлового господарства міської ради, </w:t>
      </w:r>
      <w:r w:rsidR="005D36DB" w:rsidRPr="000D117B">
        <w:rPr>
          <w:rFonts w:eastAsia="SimSun"/>
          <w:kern w:val="2"/>
          <w:sz w:val="28"/>
          <w:szCs w:val="28"/>
          <w:lang w:val="uk-UA" w:bidi="hi-IN"/>
        </w:rPr>
        <w:t>Баранов І.О. – директор</w:t>
      </w:r>
      <w:r w:rsidR="005D36DB" w:rsidRPr="000D117B">
        <w:rPr>
          <w:bCs/>
          <w:sz w:val="28"/>
          <w:szCs w:val="28"/>
          <w:lang w:val="uk-UA"/>
        </w:rPr>
        <w:t xml:space="preserve"> Житомирської міської</w:t>
      </w:r>
      <w:r w:rsidR="005D36DB">
        <w:rPr>
          <w:bCs/>
          <w:sz w:val="28"/>
          <w:szCs w:val="28"/>
          <w:lang w:val="uk-UA"/>
        </w:rPr>
        <w:t xml:space="preserve"> гуманітарної гімназії</w:t>
      </w:r>
      <w:r w:rsidR="005D36DB" w:rsidRPr="007A4C90">
        <w:rPr>
          <w:bCs/>
          <w:sz w:val="28"/>
          <w:szCs w:val="28"/>
          <w:lang w:val="uk-UA"/>
        </w:rPr>
        <w:t xml:space="preserve"> №23</w:t>
      </w:r>
      <w:r w:rsidR="005D36DB">
        <w:rPr>
          <w:bCs/>
          <w:sz w:val="28"/>
          <w:szCs w:val="28"/>
          <w:lang w:val="uk-UA"/>
        </w:rPr>
        <w:t xml:space="preserve"> ім. М.Очерета.</w:t>
      </w:r>
    </w:p>
    <w:p w:rsidR="000B3989" w:rsidRDefault="000B3989" w:rsidP="00D774B3">
      <w:pPr>
        <w:jc w:val="both"/>
        <w:rPr>
          <w:sz w:val="28"/>
          <w:szCs w:val="28"/>
          <w:lang w:val="uk-UA"/>
        </w:rPr>
      </w:pPr>
    </w:p>
    <w:p w:rsidR="00A21144" w:rsidRDefault="00A21144" w:rsidP="00767587">
      <w:pPr>
        <w:jc w:val="both"/>
        <w:rPr>
          <w:sz w:val="28"/>
          <w:szCs w:val="28"/>
          <w:lang w:val="uk-UA"/>
        </w:rPr>
      </w:pPr>
    </w:p>
    <w:p w:rsidR="00AC1E6C" w:rsidRDefault="008B13E2" w:rsidP="00A66359">
      <w:pPr>
        <w:tabs>
          <w:tab w:val="num" w:pos="360"/>
        </w:tabs>
        <w:jc w:val="center"/>
        <w:rPr>
          <w:b/>
          <w:sz w:val="28"/>
          <w:szCs w:val="28"/>
          <w:lang w:val="uk-UA"/>
        </w:rPr>
      </w:pPr>
      <w:r w:rsidRPr="0000324C">
        <w:rPr>
          <w:b/>
          <w:sz w:val="28"/>
          <w:szCs w:val="28"/>
          <w:lang w:val="uk-UA"/>
        </w:rPr>
        <w:t>Перелік питань</w:t>
      </w:r>
      <w:r w:rsidR="00AC1E6C" w:rsidRPr="0000324C">
        <w:rPr>
          <w:b/>
          <w:sz w:val="28"/>
          <w:szCs w:val="28"/>
          <w:lang w:val="uk-UA"/>
        </w:rPr>
        <w:t>:</w:t>
      </w:r>
    </w:p>
    <w:p w:rsidR="005D36DB" w:rsidRDefault="005D36DB" w:rsidP="00A66359">
      <w:pPr>
        <w:tabs>
          <w:tab w:val="num" w:pos="360"/>
        </w:tabs>
        <w:jc w:val="center"/>
        <w:rPr>
          <w:b/>
          <w:sz w:val="28"/>
          <w:szCs w:val="28"/>
          <w:lang w:val="uk-UA"/>
        </w:rPr>
      </w:pPr>
    </w:p>
    <w:p w:rsidR="005D36DB" w:rsidRDefault="005D36DB" w:rsidP="005D36DB">
      <w:pPr>
        <w:pStyle w:val="af"/>
        <w:numPr>
          <w:ilvl w:val="0"/>
          <w:numId w:val="22"/>
        </w:numPr>
        <w:ind w:left="426"/>
        <w:jc w:val="both"/>
        <w:rPr>
          <w:bCs/>
          <w:sz w:val="28"/>
          <w:szCs w:val="28"/>
          <w:lang w:val="uk-UA"/>
        </w:rPr>
      </w:pPr>
      <w:r w:rsidRPr="00C52223">
        <w:rPr>
          <w:bCs/>
          <w:i/>
          <w:iCs/>
          <w:sz w:val="28"/>
          <w:szCs w:val="28"/>
          <w:lang w:val="uk-UA"/>
        </w:rPr>
        <w:t>Повторно</w:t>
      </w:r>
      <w:r>
        <w:rPr>
          <w:bCs/>
          <w:sz w:val="28"/>
          <w:szCs w:val="28"/>
          <w:lang w:val="uk-UA"/>
        </w:rPr>
        <w:t xml:space="preserve"> Про стан будівлі початкової школи Житомирської міської гуманітарної гімназії</w:t>
      </w:r>
      <w:r w:rsidRPr="007A4C90">
        <w:rPr>
          <w:bCs/>
          <w:sz w:val="28"/>
          <w:szCs w:val="28"/>
          <w:lang w:val="uk-UA"/>
        </w:rPr>
        <w:t xml:space="preserve"> №23</w:t>
      </w:r>
      <w:r>
        <w:rPr>
          <w:bCs/>
          <w:sz w:val="28"/>
          <w:szCs w:val="28"/>
          <w:lang w:val="uk-UA"/>
        </w:rPr>
        <w:t xml:space="preserve"> ім. М.Очерета.</w:t>
      </w:r>
    </w:p>
    <w:p w:rsidR="005D36DB" w:rsidRPr="009126D1" w:rsidRDefault="005D36DB" w:rsidP="005D36DB">
      <w:pPr>
        <w:ind w:left="3544" w:hanging="1417"/>
        <w:contextualSpacing/>
        <w:jc w:val="both"/>
        <w:rPr>
          <w:bCs/>
          <w:sz w:val="28"/>
          <w:szCs w:val="28"/>
          <w:lang w:val="uk-UA"/>
        </w:rPr>
      </w:pPr>
      <w:r w:rsidRPr="009126D1">
        <w:rPr>
          <w:sz w:val="28"/>
          <w:szCs w:val="28"/>
          <w:lang w:val="uk-UA"/>
        </w:rPr>
        <w:t>Доповідач</w:t>
      </w:r>
      <w:r w:rsidRPr="009126D1">
        <w:rPr>
          <w:bCs/>
          <w:sz w:val="28"/>
          <w:szCs w:val="28"/>
          <w:lang w:val="uk-UA"/>
        </w:rPr>
        <w:t xml:space="preserve">: </w:t>
      </w:r>
      <w:r w:rsidRPr="009126D1">
        <w:rPr>
          <w:b/>
          <w:sz w:val="28"/>
          <w:szCs w:val="28"/>
          <w:lang w:val="uk-UA"/>
        </w:rPr>
        <w:t>Глазунов В’ячеслав Володимирович</w:t>
      </w:r>
      <w:r>
        <w:rPr>
          <w:bCs/>
          <w:sz w:val="28"/>
          <w:szCs w:val="28"/>
          <w:lang w:val="uk-UA"/>
        </w:rPr>
        <w:t xml:space="preserve"> – начальник управління капітального будівництва</w:t>
      </w:r>
    </w:p>
    <w:p w:rsidR="005D36DB" w:rsidRPr="00677049" w:rsidRDefault="005D36DB" w:rsidP="005D36DB">
      <w:pPr>
        <w:jc w:val="both"/>
        <w:rPr>
          <w:b/>
          <w:sz w:val="28"/>
          <w:szCs w:val="28"/>
          <w:u w:val="single"/>
          <w:lang w:val="uk-UA"/>
        </w:rPr>
      </w:pPr>
      <w:r w:rsidRPr="00677049">
        <w:rPr>
          <w:b/>
          <w:sz w:val="28"/>
          <w:szCs w:val="28"/>
          <w:u w:val="single"/>
          <w:lang w:val="uk-UA"/>
        </w:rPr>
        <w:t>Листи, звернення, відповіді на рекомендації:</w:t>
      </w:r>
    </w:p>
    <w:p w:rsidR="005D36DB" w:rsidRPr="00677049" w:rsidRDefault="005D36DB" w:rsidP="005D36DB">
      <w:pPr>
        <w:pStyle w:val="af"/>
        <w:ind w:left="360"/>
        <w:jc w:val="both"/>
        <w:rPr>
          <w:sz w:val="10"/>
          <w:szCs w:val="10"/>
          <w:lang w:val="uk-UA"/>
        </w:rPr>
      </w:pPr>
    </w:p>
    <w:p w:rsidR="005D36DB" w:rsidRDefault="005D36DB" w:rsidP="005D36DB">
      <w:pPr>
        <w:pStyle w:val="af"/>
        <w:numPr>
          <w:ilvl w:val="0"/>
          <w:numId w:val="22"/>
        </w:numPr>
        <w:ind w:left="426"/>
        <w:jc w:val="both"/>
        <w:rPr>
          <w:b/>
          <w:bCs/>
          <w:i/>
          <w:iCs/>
          <w:sz w:val="28"/>
          <w:szCs w:val="28"/>
          <w:lang w:val="uk-UA"/>
        </w:rPr>
      </w:pPr>
      <w:r w:rsidRPr="00F00D89">
        <w:rPr>
          <w:sz w:val="28"/>
          <w:szCs w:val="28"/>
          <w:lang w:val="uk-UA"/>
        </w:rPr>
        <w:t>Лист заступника міського голови з питань діяльності виконавчих органів ради Місюрової М.О. щодо</w:t>
      </w:r>
      <w:r>
        <w:rPr>
          <w:sz w:val="28"/>
          <w:szCs w:val="28"/>
          <w:lang w:val="uk-UA"/>
        </w:rPr>
        <w:t xml:space="preserve"> виділення коштів у сумі </w:t>
      </w:r>
      <w:r w:rsidRPr="00F00D89">
        <w:rPr>
          <w:b/>
          <w:bCs/>
          <w:i/>
          <w:iCs/>
          <w:sz w:val="28"/>
          <w:szCs w:val="28"/>
          <w:lang w:val="uk-UA"/>
        </w:rPr>
        <w:t xml:space="preserve">1 000,0 тис.грн. на проведення </w:t>
      </w:r>
      <w:r>
        <w:rPr>
          <w:b/>
          <w:bCs/>
          <w:i/>
          <w:iCs/>
          <w:sz w:val="28"/>
          <w:szCs w:val="28"/>
          <w:lang w:val="uk-UA"/>
        </w:rPr>
        <w:t xml:space="preserve">додаткових робіт </w:t>
      </w:r>
      <w:r w:rsidRPr="00F00D89">
        <w:rPr>
          <w:b/>
          <w:bCs/>
          <w:i/>
          <w:iCs/>
          <w:sz w:val="28"/>
          <w:szCs w:val="28"/>
          <w:lang w:val="uk-UA"/>
        </w:rPr>
        <w:t>капітального ремонту</w:t>
      </w:r>
      <w:r w:rsidRPr="00F00D89">
        <w:rPr>
          <w:b/>
          <w:bCs/>
          <w:sz w:val="28"/>
          <w:szCs w:val="28"/>
          <w:lang w:val="uk-UA"/>
        </w:rPr>
        <w:t xml:space="preserve"> </w:t>
      </w:r>
      <w:r>
        <w:rPr>
          <w:sz w:val="28"/>
          <w:szCs w:val="28"/>
          <w:lang w:val="uk-UA"/>
        </w:rPr>
        <w:t xml:space="preserve">приміщень КП «Лікарня №2 ім. В.П.Павлусенка» Житомирської міської ради </w:t>
      </w:r>
      <w:r w:rsidRPr="00F00D89">
        <w:rPr>
          <w:b/>
          <w:bCs/>
          <w:i/>
          <w:iCs/>
          <w:sz w:val="28"/>
          <w:szCs w:val="28"/>
          <w:lang w:val="uk-UA"/>
        </w:rPr>
        <w:t xml:space="preserve">під встановлення ангіографічного обладнання. </w:t>
      </w:r>
    </w:p>
    <w:p w:rsidR="005D36DB" w:rsidRPr="0083266A" w:rsidRDefault="005D36DB" w:rsidP="005D36DB">
      <w:pPr>
        <w:pStyle w:val="af"/>
        <w:numPr>
          <w:ilvl w:val="0"/>
          <w:numId w:val="22"/>
        </w:numPr>
        <w:ind w:left="426"/>
        <w:jc w:val="both"/>
        <w:rPr>
          <w:b/>
          <w:bCs/>
          <w:i/>
          <w:iCs/>
          <w:sz w:val="28"/>
          <w:szCs w:val="28"/>
          <w:lang w:val="uk-UA"/>
        </w:rPr>
      </w:pPr>
      <w:r w:rsidRPr="00F00D89">
        <w:rPr>
          <w:sz w:val="28"/>
          <w:szCs w:val="28"/>
          <w:lang w:val="uk-UA"/>
        </w:rPr>
        <w:t>Лист заступника міського голови з питань діяльності виконавчих органів ради Місюрової М.О. щодо</w:t>
      </w:r>
      <w:r>
        <w:rPr>
          <w:sz w:val="28"/>
          <w:szCs w:val="28"/>
          <w:lang w:val="uk-UA"/>
        </w:rPr>
        <w:t xml:space="preserve"> виділення коштів у сумі </w:t>
      </w:r>
      <w:r w:rsidRPr="0083266A">
        <w:rPr>
          <w:b/>
          <w:bCs/>
          <w:i/>
          <w:iCs/>
          <w:sz w:val="28"/>
          <w:szCs w:val="28"/>
          <w:lang w:val="uk-UA"/>
        </w:rPr>
        <w:t>510,0 тис.грн. на придбання препарату Актемра.</w:t>
      </w:r>
    </w:p>
    <w:p w:rsidR="005D36DB" w:rsidRPr="008C6940" w:rsidRDefault="005D36DB" w:rsidP="005D36DB">
      <w:pPr>
        <w:pStyle w:val="af"/>
        <w:numPr>
          <w:ilvl w:val="0"/>
          <w:numId w:val="22"/>
        </w:numPr>
        <w:ind w:left="426"/>
        <w:jc w:val="both"/>
        <w:rPr>
          <w:b/>
          <w:bCs/>
          <w:i/>
          <w:iCs/>
          <w:sz w:val="28"/>
          <w:szCs w:val="28"/>
          <w:lang w:val="uk-UA"/>
        </w:rPr>
      </w:pPr>
      <w:r w:rsidRPr="00F00D89">
        <w:rPr>
          <w:sz w:val="28"/>
          <w:szCs w:val="28"/>
          <w:lang w:val="uk-UA"/>
        </w:rPr>
        <w:t>Лист заступника міського голови з питань діяльності виконавчих органів ради Місюрової М.О. щодо</w:t>
      </w:r>
      <w:r>
        <w:rPr>
          <w:sz w:val="28"/>
          <w:szCs w:val="28"/>
          <w:lang w:val="uk-UA"/>
        </w:rPr>
        <w:t xml:space="preserve"> виділення коштів у сумі </w:t>
      </w:r>
      <w:r w:rsidRPr="0083266A">
        <w:rPr>
          <w:b/>
          <w:bCs/>
          <w:i/>
          <w:iCs/>
          <w:sz w:val="28"/>
          <w:szCs w:val="28"/>
          <w:lang w:val="uk-UA"/>
        </w:rPr>
        <w:t xml:space="preserve">1 542,0 тис.грн. на капітальний ремонт каналізаційно-насосної станції стаціонару </w:t>
      </w:r>
      <w:r w:rsidRPr="0083266A">
        <w:rPr>
          <w:b/>
          <w:bCs/>
          <w:i/>
          <w:iCs/>
          <w:sz w:val="28"/>
          <w:szCs w:val="28"/>
          <w:lang w:val="uk-UA"/>
        </w:rPr>
        <w:lastRenderedPageBreak/>
        <w:t>лікарні</w:t>
      </w:r>
      <w:r>
        <w:rPr>
          <w:sz w:val="28"/>
          <w:szCs w:val="28"/>
          <w:lang w:val="uk-UA"/>
        </w:rPr>
        <w:t xml:space="preserve"> КП «Дитяча лікарня імені В.Й.Башека» Житомирської міської ради.</w:t>
      </w:r>
    </w:p>
    <w:p w:rsidR="005D36DB" w:rsidRPr="00F00D89" w:rsidRDefault="005D36DB" w:rsidP="005D36DB">
      <w:pPr>
        <w:pStyle w:val="af"/>
        <w:numPr>
          <w:ilvl w:val="0"/>
          <w:numId w:val="22"/>
        </w:numPr>
        <w:ind w:left="426"/>
        <w:jc w:val="both"/>
        <w:rPr>
          <w:b/>
          <w:bCs/>
          <w:i/>
          <w:iCs/>
          <w:sz w:val="28"/>
          <w:szCs w:val="28"/>
          <w:lang w:val="uk-UA"/>
        </w:rPr>
      </w:pPr>
      <w:r w:rsidRPr="00A17892">
        <w:rPr>
          <w:rFonts w:eastAsia="SimSun"/>
          <w:kern w:val="2"/>
          <w:sz w:val="28"/>
          <w:szCs w:val="28"/>
          <w:lang w:val="uk-UA" w:bidi="hi-IN"/>
        </w:rPr>
        <w:t xml:space="preserve">Лист </w:t>
      </w:r>
      <w:r>
        <w:rPr>
          <w:rFonts w:eastAsia="SimSun"/>
          <w:kern w:val="2"/>
          <w:sz w:val="28"/>
          <w:szCs w:val="28"/>
          <w:lang w:val="uk-UA" w:bidi="hi-IN"/>
        </w:rPr>
        <w:t xml:space="preserve">заступника міського голови з питань діяльності виконавчих органів ради Місюрової М.О. </w:t>
      </w:r>
      <w:r w:rsidRPr="008C6940">
        <w:rPr>
          <w:rFonts w:eastAsia="SimSun"/>
          <w:b/>
          <w:i/>
          <w:kern w:val="2"/>
          <w:sz w:val="28"/>
          <w:szCs w:val="28"/>
          <w:lang w:val="uk-UA" w:bidi="hi-IN"/>
        </w:rPr>
        <w:t>щодо</w:t>
      </w:r>
      <w:r>
        <w:rPr>
          <w:rFonts w:eastAsia="SimSun"/>
          <w:b/>
          <w:i/>
          <w:kern w:val="2"/>
          <w:sz w:val="28"/>
          <w:szCs w:val="28"/>
          <w:lang w:val="uk-UA" w:bidi="hi-IN"/>
        </w:rPr>
        <w:t xml:space="preserve"> додаткових змін до проє</w:t>
      </w:r>
      <w:r w:rsidRPr="008C6940">
        <w:rPr>
          <w:rFonts w:eastAsia="SimSun"/>
          <w:b/>
          <w:i/>
          <w:kern w:val="2"/>
          <w:sz w:val="28"/>
          <w:szCs w:val="28"/>
          <w:lang w:val="uk-UA" w:bidi="hi-IN"/>
        </w:rPr>
        <w:t>кту рішення</w:t>
      </w:r>
      <w:r>
        <w:rPr>
          <w:rFonts w:eastAsia="SimSun"/>
          <w:b/>
          <w:kern w:val="2"/>
          <w:sz w:val="28"/>
          <w:szCs w:val="28"/>
          <w:lang w:val="uk-UA" w:bidi="hi-IN"/>
        </w:rPr>
        <w:t xml:space="preserve"> «</w:t>
      </w:r>
      <w:r w:rsidRPr="003E1102">
        <w:rPr>
          <w:rFonts w:eastAsia="SimSun"/>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2021-2023 роки</w:t>
      </w:r>
      <w:r>
        <w:rPr>
          <w:rFonts w:eastAsia="SimSun"/>
          <w:b/>
          <w:kern w:val="2"/>
          <w:sz w:val="28"/>
          <w:szCs w:val="28"/>
          <w:lang w:val="uk-UA" w:bidi="hi-IN"/>
        </w:rPr>
        <w:t>».</w:t>
      </w:r>
    </w:p>
    <w:p w:rsidR="005D36DB" w:rsidRDefault="005D36DB" w:rsidP="005D36DB">
      <w:pPr>
        <w:jc w:val="both"/>
        <w:rPr>
          <w:b/>
          <w:sz w:val="28"/>
          <w:szCs w:val="28"/>
          <w:u w:val="single"/>
          <w:lang w:val="uk-UA"/>
        </w:rPr>
      </w:pPr>
    </w:p>
    <w:p w:rsidR="005D36DB" w:rsidRDefault="005D36DB" w:rsidP="005D36DB">
      <w:pPr>
        <w:pStyle w:val="af"/>
        <w:ind w:left="0"/>
        <w:jc w:val="both"/>
        <w:rPr>
          <w:b/>
          <w:bCs/>
          <w:sz w:val="28"/>
          <w:szCs w:val="28"/>
          <w:u w:val="single"/>
          <w:lang w:val="uk-UA"/>
        </w:rPr>
      </w:pPr>
      <w:r w:rsidRPr="008532EC">
        <w:rPr>
          <w:b/>
          <w:bCs/>
          <w:sz w:val="28"/>
          <w:szCs w:val="28"/>
          <w:u w:val="single"/>
          <w:lang w:val="uk-UA"/>
        </w:rPr>
        <w:t>Проєкти рішень:</w:t>
      </w:r>
    </w:p>
    <w:p w:rsidR="005D36DB" w:rsidRPr="00801B81" w:rsidRDefault="005D36DB" w:rsidP="005D36DB">
      <w:pPr>
        <w:pStyle w:val="af"/>
        <w:ind w:left="360"/>
        <w:jc w:val="both"/>
        <w:rPr>
          <w:b/>
          <w:bCs/>
          <w:sz w:val="10"/>
          <w:szCs w:val="10"/>
          <w:u w:val="single"/>
          <w:lang w:val="uk-UA"/>
        </w:rPr>
      </w:pPr>
    </w:p>
    <w:p w:rsidR="005D36DB" w:rsidRDefault="005D36DB" w:rsidP="005D36DB">
      <w:pPr>
        <w:pStyle w:val="af"/>
        <w:numPr>
          <w:ilvl w:val="0"/>
          <w:numId w:val="22"/>
        </w:numPr>
        <w:ind w:left="426"/>
        <w:jc w:val="both"/>
        <w:rPr>
          <w:rFonts w:eastAsia="SimSun"/>
          <w:kern w:val="2"/>
          <w:sz w:val="28"/>
          <w:szCs w:val="28"/>
          <w:lang w:val="uk-UA" w:bidi="hi-IN"/>
        </w:rPr>
      </w:pPr>
      <w:r>
        <w:rPr>
          <w:rFonts w:eastAsia="SimSun"/>
          <w:kern w:val="2"/>
          <w:sz w:val="28"/>
          <w:szCs w:val="28"/>
          <w:lang w:val="uk-UA" w:bidi="hi-IN"/>
        </w:rPr>
        <w:t>Про внесення змін до рішення міської ради від 24.12.2020 №35 «Про затвердження Комплексної Програми соціального захисту населення Житомирської міської об’єднаної територіальної громади на 2021-2025 роки».</w:t>
      </w:r>
    </w:p>
    <w:p w:rsidR="005D36DB" w:rsidRPr="00716E93" w:rsidRDefault="005D36DB" w:rsidP="005D36DB">
      <w:pPr>
        <w:ind w:left="3544" w:hanging="1417"/>
        <w:contextualSpacing/>
        <w:jc w:val="both"/>
        <w:rPr>
          <w:rFonts w:eastAsia="SimSun"/>
          <w:kern w:val="2"/>
          <w:sz w:val="28"/>
          <w:szCs w:val="28"/>
          <w:lang w:val="uk-UA" w:bidi="hi-IN"/>
        </w:rPr>
      </w:pPr>
      <w:r w:rsidRPr="003E1102">
        <w:rPr>
          <w:sz w:val="28"/>
          <w:szCs w:val="28"/>
          <w:lang w:val="uk-UA"/>
        </w:rPr>
        <w:t xml:space="preserve">Доповідач: </w:t>
      </w:r>
      <w:r w:rsidRPr="003E1102">
        <w:rPr>
          <w:b/>
          <w:sz w:val="28"/>
          <w:szCs w:val="28"/>
          <w:lang w:val="uk-UA"/>
        </w:rPr>
        <w:t>Краснопір Вікторія Валентинівна</w:t>
      </w:r>
      <w:r w:rsidRPr="003E1102">
        <w:rPr>
          <w:sz w:val="28"/>
          <w:szCs w:val="28"/>
          <w:lang w:val="uk-UA"/>
        </w:rPr>
        <w:t xml:space="preserve"> – директор департаменту соціальної політики міської ради.</w:t>
      </w:r>
    </w:p>
    <w:p w:rsidR="005D36DB" w:rsidRPr="003E1102" w:rsidRDefault="005D36DB" w:rsidP="005D36DB">
      <w:pPr>
        <w:pStyle w:val="af"/>
        <w:numPr>
          <w:ilvl w:val="0"/>
          <w:numId w:val="22"/>
        </w:numPr>
        <w:ind w:left="426"/>
        <w:jc w:val="both"/>
        <w:rPr>
          <w:rFonts w:eastAsia="SimSun"/>
          <w:kern w:val="2"/>
          <w:sz w:val="28"/>
          <w:szCs w:val="28"/>
          <w:lang w:val="uk-UA" w:bidi="hi-IN"/>
        </w:rPr>
      </w:pPr>
      <w:r w:rsidRPr="003E1102">
        <w:rPr>
          <w:rFonts w:eastAsia="SimSun"/>
          <w:kern w:val="2"/>
          <w:sz w:val="28"/>
          <w:szCs w:val="28"/>
          <w:lang w:val="uk-UA" w:bidi="hi-IN"/>
        </w:rPr>
        <w:t xml:space="preserve">Про </w:t>
      </w:r>
      <w:r>
        <w:rPr>
          <w:rFonts w:eastAsia="SimSun"/>
          <w:kern w:val="2"/>
          <w:sz w:val="28"/>
          <w:szCs w:val="28"/>
          <w:lang w:val="uk-UA" w:bidi="hi-IN"/>
        </w:rPr>
        <w:t>затвердження Меморандуму про співпрацю між Житомирською обласною державною адміністрацією, Житомирською обласною радою та Житомирською міською радою щодо підтримки розвитку футболу на 2021-2025 роки.</w:t>
      </w:r>
    </w:p>
    <w:p w:rsidR="005D36DB" w:rsidRDefault="005D36DB" w:rsidP="005D36DB">
      <w:pPr>
        <w:ind w:left="3544" w:hanging="1417"/>
        <w:contextualSpacing/>
        <w:jc w:val="both"/>
        <w:rPr>
          <w:rFonts w:eastAsia="SimSun"/>
          <w:kern w:val="2"/>
          <w:sz w:val="28"/>
          <w:szCs w:val="28"/>
          <w:lang w:val="uk-UA" w:bidi="hi-IN"/>
        </w:rPr>
      </w:pPr>
      <w:r w:rsidRPr="003E1102">
        <w:rPr>
          <w:sz w:val="28"/>
          <w:szCs w:val="28"/>
          <w:lang w:val="uk-UA"/>
        </w:rPr>
        <w:t xml:space="preserve">Доповідач: </w:t>
      </w:r>
      <w:r w:rsidRPr="003E1102">
        <w:rPr>
          <w:b/>
          <w:sz w:val="28"/>
          <w:szCs w:val="28"/>
          <w:lang w:val="uk-UA"/>
        </w:rPr>
        <w:t>Ковальчук Ірина Анатоліївна</w:t>
      </w:r>
      <w:r w:rsidRPr="003E1102">
        <w:rPr>
          <w:sz w:val="28"/>
          <w:szCs w:val="28"/>
          <w:lang w:val="uk-UA"/>
        </w:rPr>
        <w:t xml:space="preserve"> – начальник управління у справах сім’ї, молоді та спорту міської ради.</w:t>
      </w:r>
    </w:p>
    <w:p w:rsidR="005D36DB" w:rsidRPr="003E1102" w:rsidRDefault="005D36DB" w:rsidP="005D36DB">
      <w:pPr>
        <w:pStyle w:val="af"/>
        <w:numPr>
          <w:ilvl w:val="0"/>
          <w:numId w:val="22"/>
        </w:numPr>
        <w:ind w:left="426"/>
        <w:jc w:val="both"/>
        <w:rPr>
          <w:rFonts w:eastAsia="SimSun"/>
          <w:kern w:val="2"/>
          <w:sz w:val="28"/>
          <w:szCs w:val="28"/>
          <w:lang w:val="uk-UA" w:bidi="hi-IN"/>
        </w:rPr>
      </w:pPr>
      <w:r w:rsidRPr="003E1102">
        <w:rPr>
          <w:rFonts w:eastAsia="SimSun"/>
          <w:kern w:val="2"/>
          <w:sz w:val="28"/>
          <w:szCs w:val="28"/>
          <w:lang w:val="uk-UA" w:bidi="hi-IN"/>
        </w:rPr>
        <w:t>Про внесення змін до Положення про муніципальну інспекцію Житомирської міської ради.</w:t>
      </w:r>
    </w:p>
    <w:p w:rsidR="005D36DB" w:rsidRDefault="005D36DB" w:rsidP="005D36DB">
      <w:pPr>
        <w:ind w:left="3544" w:hanging="1417"/>
        <w:contextualSpacing/>
        <w:jc w:val="both"/>
        <w:rPr>
          <w:rFonts w:eastAsia="SimSun"/>
          <w:kern w:val="2"/>
          <w:sz w:val="28"/>
          <w:szCs w:val="28"/>
          <w:lang w:val="uk-UA" w:bidi="hi-IN"/>
        </w:rPr>
      </w:pPr>
      <w:r w:rsidRPr="00F00D89">
        <w:rPr>
          <w:sz w:val="28"/>
          <w:szCs w:val="28"/>
          <w:lang w:val="uk-UA"/>
        </w:rPr>
        <w:t>Доповідач</w:t>
      </w:r>
      <w:r w:rsidRPr="003E1102">
        <w:rPr>
          <w:rFonts w:eastAsia="SimSun"/>
          <w:kern w:val="2"/>
          <w:sz w:val="28"/>
          <w:szCs w:val="28"/>
          <w:lang w:val="uk-UA" w:bidi="hi-IN"/>
        </w:rPr>
        <w:t xml:space="preserve">: </w:t>
      </w:r>
      <w:r w:rsidRPr="003E1102">
        <w:rPr>
          <w:rFonts w:eastAsia="SimSun"/>
          <w:b/>
          <w:kern w:val="2"/>
          <w:sz w:val="28"/>
          <w:szCs w:val="28"/>
          <w:lang w:val="uk-UA" w:bidi="hi-IN"/>
        </w:rPr>
        <w:t xml:space="preserve">Грибук Віктор Васильович – </w:t>
      </w:r>
      <w:r w:rsidRPr="003E1102">
        <w:rPr>
          <w:rFonts w:eastAsia="SimSun"/>
          <w:kern w:val="2"/>
          <w:sz w:val="28"/>
          <w:szCs w:val="28"/>
          <w:lang w:val="uk-UA" w:bidi="hi-IN"/>
        </w:rPr>
        <w:t>начальник муніципальної інспекції міської ради.</w:t>
      </w:r>
    </w:p>
    <w:p w:rsidR="005D36DB" w:rsidRPr="00F00D89" w:rsidRDefault="005D36DB" w:rsidP="005D36DB">
      <w:pPr>
        <w:pStyle w:val="af"/>
        <w:numPr>
          <w:ilvl w:val="0"/>
          <w:numId w:val="22"/>
        </w:numPr>
        <w:ind w:left="426"/>
        <w:jc w:val="both"/>
        <w:rPr>
          <w:rFonts w:eastAsia="SimSun"/>
          <w:kern w:val="2"/>
          <w:sz w:val="28"/>
          <w:szCs w:val="28"/>
          <w:lang w:val="uk-UA" w:bidi="hi-IN"/>
        </w:rPr>
      </w:pPr>
      <w:r w:rsidRPr="00F00D89">
        <w:rPr>
          <w:rFonts w:eastAsia="SimSun"/>
          <w:kern w:val="2"/>
          <w:sz w:val="28"/>
          <w:szCs w:val="28"/>
          <w:lang w:val="uk-UA" w:bidi="hi-IN"/>
        </w:rPr>
        <w:t>Про наглядові ради юридичних осіб, заснованих Житомирською міською радою.</w:t>
      </w:r>
    </w:p>
    <w:p w:rsidR="005D36DB" w:rsidRDefault="005D36DB" w:rsidP="005D36DB">
      <w:pPr>
        <w:ind w:left="3544" w:hanging="1417"/>
        <w:contextualSpacing/>
        <w:jc w:val="both"/>
        <w:rPr>
          <w:sz w:val="28"/>
          <w:szCs w:val="28"/>
          <w:lang w:val="uk-UA"/>
        </w:rPr>
      </w:pPr>
      <w:r w:rsidRPr="00146206">
        <w:rPr>
          <w:sz w:val="28"/>
          <w:szCs w:val="28"/>
          <w:lang w:val="uk-UA"/>
        </w:rPr>
        <w:t xml:space="preserve">Доповідач: </w:t>
      </w:r>
      <w:r w:rsidRPr="00146206">
        <w:rPr>
          <w:b/>
          <w:sz w:val="28"/>
          <w:szCs w:val="28"/>
          <w:lang w:val="uk-UA"/>
        </w:rPr>
        <w:t>Черниш Євгеній Миколайович</w:t>
      </w:r>
      <w:r w:rsidRPr="00146206">
        <w:rPr>
          <w:sz w:val="28"/>
          <w:szCs w:val="28"/>
          <w:lang w:val="uk-UA"/>
        </w:rPr>
        <w:t xml:space="preserve"> – директор юридичного департаменту міської ради</w:t>
      </w:r>
    </w:p>
    <w:p w:rsidR="005D36DB" w:rsidRDefault="005D36DB" w:rsidP="005D36DB">
      <w:pPr>
        <w:pStyle w:val="af"/>
        <w:numPr>
          <w:ilvl w:val="0"/>
          <w:numId w:val="22"/>
        </w:numPr>
        <w:ind w:left="426"/>
        <w:jc w:val="both"/>
        <w:rPr>
          <w:rFonts w:eastAsia="SimSun"/>
          <w:kern w:val="2"/>
          <w:sz w:val="28"/>
          <w:szCs w:val="28"/>
          <w:lang w:val="uk-UA" w:bidi="hi-IN"/>
        </w:rPr>
      </w:pPr>
      <w:r>
        <w:rPr>
          <w:rFonts w:eastAsia="SimSun"/>
          <w:kern w:val="2"/>
          <w:sz w:val="28"/>
          <w:szCs w:val="28"/>
          <w:lang w:val="uk-UA" w:bidi="hi-IN"/>
        </w:rPr>
        <w:t>Про внесення змін та доповнень до Програми благоустрою та розвитку комунального господарства Житомирської міської об’єднаної територіальної громади на 2016-2022 роки.</w:t>
      </w:r>
    </w:p>
    <w:p w:rsidR="005D36DB" w:rsidRPr="003E1102" w:rsidRDefault="005D36DB" w:rsidP="005D36DB">
      <w:pPr>
        <w:pStyle w:val="af"/>
        <w:numPr>
          <w:ilvl w:val="0"/>
          <w:numId w:val="22"/>
        </w:numPr>
        <w:ind w:left="426"/>
        <w:jc w:val="both"/>
        <w:rPr>
          <w:rFonts w:eastAsia="SimSun"/>
          <w:kern w:val="2"/>
          <w:sz w:val="28"/>
          <w:szCs w:val="28"/>
          <w:lang w:val="uk-UA" w:bidi="hi-IN"/>
        </w:rPr>
      </w:pPr>
      <w:r w:rsidRPr="003E1102">
        <w:rPr>
          <w:rFonts w:eastAsia="SimSun"/>
          <w:kern w:val="2"/>
          <w:sz w:val="28"/>
          <w:szCs w:val="28"/>
          <w:lang w:val="uk-UA" w:bidi="hi-IN"/>
        </w:rPr>
        <w:t>Про прийняття у комунальну власність Житомирської міської об’єднаної територіальної громади від ВАТ «Льонотекс» об’єкту державної власності, який у процесі приватизації не увійшов до статутного капіталу господарського товариства та безоплатну його передачу на баланс комунального підприємства «Експлуатація штучних споруд» Житомирської міської ради.</w:t>
      </w:r>
    </w:p>
    <w:p w:rsidR="005D36DB" w:rsidRPr="003E1102" w:rsidRDefault="005D36DB" w:rsidP="005D36DB">
      <w:pPr>
        <w:pStyle w:val="af"/>
        <w:numPr>
          <w:ilvl w:val="0"/>
          <w:numId w:val="22"/>
        </w:numPr>
        <w:ind w:left="426"/>
        <w:jc w:val="both"/>
        <w:rPr>
          <w:rFonts w:eastAsia="SimSun"/>
          <w:kern w:val="2"/>
          <w:sz w:val="28"/>
          <w:szCs w:val="28"/>
          <w:lang w:val="uk-UA" w:bidi="hi-IN"/>
        </w:rPr>
      </w:pPr>
      <w:r w:rsidRPr="003E1102">
        <w:rPr>
          <w:rFonts w:eastAsia="SimSun"/>
          <w:kern w:val="2"/>
          <w:sz w:val="28"/>
          <w:szCs w:val="28"/>
          <w:lang w:val="uk-UA" w:bidi="hi-IN"/>
        </w:rPr>
        <w:t>Про внесення змін до складу комісії, що затверджена рішенням міської ради від 17.09.2019 №1567.</w:t>
      </w:r>
    </w:p>
    <w:p w:rsidR="005D36DB" w:rsidRPr="002F1AFA" w:rsidRDefault="005D36DB" w:rsidP="005D36DB">
      <w:pPr>
        <w:pStyle w:val="af"/>
        <w:numPr>
          <w:ilvl w:val="0"/>
          <w:numId w:val="22"/>
        </w:numPr>
        <w:ind w:left="426"/>
        <w:jc w:val="both"/>
        <w:rPr>
          <w:rFonts w:eastAsia="SimSun"/>
          <w:kern w:val="2"/>
          <w:sz w:val="28"/>
          <w:szCs w:val="28"/>
          <w:lang w:val="uk-UA" w:bidi="hi-IN"/>
        </w:rPr>
      </w:pPr>
      <w:r w:rsidRPr="002F1AFA">
        <w:rPr>
          <w:rFonts w:eastAsia="SimSun"/>
          <w:kern w:val="2"/>
          <w:sz w:val="28"/>
          <w:szCs w:val="28"/>
          <w:lang w:val="uk-UA" w:bidi="hi-IN"/>
        </w:rPr>
        <w:t xml:space="preserve">Про прийняття в комунальну власність Житомирської міської об’єднаної територіальної громади лічильників комерційного обліку теплової енергії. </w:t>
      </w:r>
    </w:p>
    <w:p w:rsidR="005D36DB" w:rsidRPr="002F1AFA" w:rsidRDefault="005D36DB" w:rsidP="005D36DB">
      <w:pPr>
        <w:pStyle w:val="af"/>
        <w:numPr>
          <w:ilvl w:val="0"/>
          <w:numId w:val="22"/>
        </w:numPr>
        <w:ind w:left="426"/>
        <w:jc w:val="both"/>
        <w:rPr>
          <w:rFonts w:eastAsia="SimSun"/>
          <w:kern w:val="2"/>
          <w:sz w:val="28"/>
          <w:szCs w:val="28"/>
          <w:lang w:val="uk-UA" w:bidi="hi-IN"/>
        </w:rPr>
      </w:pPr>
      <w:r w:rsidRPr="002F1AFA">
        <w:rPr>
          <w:rFonts w:eastAsia="SimSun"/>
          <w:kern w:val="2"/>
          <w:sz w:val="28"/>
          <w:szCs w:val="28"/>
          <w:lang w:val="uk-UA" w:bidi="hi-IN"/>
        </w:rPr>
        <w:lastRenderedPageBreak/>
        <w:t>Про прийняття у комунальну власність Житомирської міської об’єднаної територіальної громади мереж зливової каналізації по вулиці Героїв Десантників.</w:t>
      </w:r>
    </w:p>
    <w:p w:rsidR="005D36DB" w:rsidRPr="003E1102" w:rsidRDefault="005D36DB" w:rsidP="005D36DB">
      <w:pPr>
        <w:ind w:left="3544" w:hanging="1417"/>
        <w:contextualSpacing/>
        <w:jc w:val="both"/>
        <w:rPr>
          <w:sz w:val="28"/>
          <w:szCs w:val="28"/>
          <w:lang w:val="uk-UA"/>
        </w:rPr>
      </w:pPr>
      <w:r w:rsidRPr="003E1102">
        <w:rPr>
          <w:sz w:val="28"/>
          <w:szCs w:val="28"/>
          <w:lang w:val="uk-UA"/>
        </w:rPr>
        <w:t xml:space="preserve">Доповідач: </w:t>
      </w:r>
      <w:r w:rsidRPr="003E1102">
        <w:rPr>
          <w:b/>
          <w:sz w:val="28"/>
          <w:szCs w:val="28"/>
          <w:lang w:val="uk-UA"/>
        </w:rPr>
        <w:t>Марцун Олександр Васильович</w:t>
      </w:r>
      <w:r w:rsidRPr="003E1102">
        <w:rPr>
          <w:sz w:val="28"/>
          <w:szCs w:val="28"/>
          <w:lang w:val="uk-UA"/>
        </w:rPr>
        <w:t xml:space="preserve"> </w:t>
      </w:r>
      <w:r w:rsidRPr="003E1102">
        <w:rPr>
          <w:b/>
          <w:sz w:val="28"/>
          <w:szCs w:val="28"/>
          <w:lang w:val="uk-UA"/>
        </w:rPr>
        <w:t xml:space="preserve">- </w:t>
      </w:r>
      <w:r w:rsidRPr="003E1102">
        <w:rPr>
          <w:sz w:val="28"/>
          <w:szCs w:val="28"/>
          <w:lang w:val="uk-UA"/>
        </w:rPr>
        <w:t>начальник управління комунального господарства міської ради.</w:t>
      </w:r>
    </w:p>
    <w:p w:rsidR="005D36DB" w:rsidRPr="00F00D89" w:rsidRDefault="005D36DB" w:rsidP="005D36DB">
      <w:pPr>
        <w:pStyle w:val="af"/>
        <w:numPr>
          <w:ilvl w:val="0"/>
          <w:numId w:val="22"/>
        </w:numPr>
        <w:ind w:left="426"/>
        <w:jc w:val="both"/>
        <w:rPr>
          <w:rFonts w:eastAsia="SimSun"/>
          <w:kern w:val="2"/>
          <w:sz w:val="28"/>
          <w:szCs w:val="28"/>
          <w:lang w:val="uk-UA" w:bidi="hi-IN"/>
        </w:rPr>
      </w:pPr>
      <w:r w:rsidRPr="00F00D89">
        <w:rPr>
          <w:rFonts w:eastAsia="SimSun"/>
          <w:kern w:val="2"/>
          <w:sz w:val="28"/>
          <w:szCs w:val="28"/>
          <w:lang w:val="uk-UA" w:bidi="hi-IN"/>
        </w:rPr>
        <w:t>Про внесення змін та доповнень до Програми житлового господарства та поводження з відходами на території Житомирської міської об’єднаної територіальної громади на 2021-2025 роки та її затвердження в новій редакції.</w:t>
      </w:r>
    </w:p>
    <w:p w:rsidR="005D36DB" w:rsidRDefault="005D36DB" w:rsidP="005D36DB">
      <w:pPr>
        <w:pStyle w:val="af"/>
        <w:numPr>
          <w:ilvl w:val="0"/>
          <w:numId w:val="22"/>
        </w:numPr>
        <w:ind w:left="426"/>
        <w:jc w:val="both"/>
        <w:rPr>
          <w:rFonts w:eastAsia="SimSun"/>
          <w:kern w:val="2"/>
          <w:sz w:val="28"/>
          <w:szCs w:val="28"/>
          <w:lang w:val="uk-UA" w:bidi="hi-IN"/>
        </w:rPr>
      </w:pPr>
      <w:r>
        <w:rPr>
          <w:rFonts w:eastAsia="SimSun"/>
          <w:kern w:val="2"/>
          <w:sz w:val="28"/>
          <w:szCs w:val="28"/>
          <w:lang w:val="uk-UA" w:bidi="hi-IN"/>
        </w:rPr>
        <w:t>Про врегулювання припинення комунального підприємства «Виробниче житлове ремонтно-експлуатаційне підприємство №9» Житомирської міської ради.</w:t>
      </w:r>
    </w:p>
    <w:p w:rsidR="005D36DB" w:rsidRPr="0086761E" w:rsidRDefault="005D36DB" w:rsidP="005D36DB">
      <w:pPr>
        <w:pStyle w:val="af"/>
        <w:numPr>
          <w:ilvl w:val="0"/>
          <w:numId w:val="22"/>
        </w:numPr>
        <w:ind w:left="426"/>
        <w:jc w:val="both"/>
        <w:rPr>
          <w:rFonts w:eastAsia="SimSun"/>
          <w:kern w:val="2"/>
          <w:sz w:val="28"/>
          <w:szCs w:val="28"/>
          <w:lang w:val="uk-UA" w:bidi="hi-IN"/>
        </w:rPr>
      </w:pPr>
      <w:r>
        <w:rPr>
          <w:rFonts w:eastAsia="SimSun"/>
          <w:kern w:val="2"/>
          <w:sz w:val="28"/>
          <w:szCs w:val="28"/>
          <w:lang w:val="uk-UA" w:bidi="hi-IN"/>
        </w:rPr>
        <w:t>Про функціонування міського полігону твердих побутових відходів у м.Житомирі.</w:t>
      </w:r>
    </w:p>
    <w:p w:rsidR="005D36DB" w:rsidRPr="003E1102" w:rsidRDefault="005D36DB" w:rsidP="005D36DB">
      <w:pPr>
        <w:pStyle w:val="af"/>
        <w:numPr>
          <w:ilvl w:val="0"/>
          <w:numId w:val="22"/>
        </w:numPr>
        <w:ind w:left="426"/>
        <w:jc w:val="both"/>
        <w:rPr>
          <w:rFonts w:eastAsia="SimSun"/>
          <w:b/>
          <w:i/>
          <w:kern w:val="2"/>
          <w:sz w:val="28"/>
          <w:szCs w:val="28"/>
          <w:lang w:val="uk-UA" w:bidi="hi-IN"/>
        </w:rPr>
      </w:pPr>
      <w:r w:rsidRPr="003E1102">
        <w:rPr>
          <w:rFonts w:eastAsia="SimSun"/>
          <w:kern w:val="2"/>
          <w:sz w:val="28"/>
          <w:szCs w:val="28"/>
          <w:lang w:val="uk-UA" w:bidi="hi-IN"/>
        </w:rPr>
        <w:t>Про уповноваження балансоутримувачів об’єктів нерухомого майна Житомирської міської об’єднаної територіальної громади у багатоквартирних будинках.</w:t>
      </w:r>
    </w:p>
    <w:p w:rsidR="005D36DB" w:rsidRPr="003E1102" w:rsidRDefault="005D36DB" w:rsidP="005D36DB">
      <w:pPr>
        <w:ind w:left="3544" w:hanging="1417"/>
        <w:contextualSpacing/>
        <w:jc w:val="both"/>
        <w:rPr>
          <w:sz w:val="28"/>
          <w:szCs w:val="28"/>
          <w:lang w:val="uk-UA"/>
        </w:rPr>
      </w:pPr>
      <w:r w:rsidRPr="003E1102">
        <w:rPr>
          <w:sz w:val="28"/>
          <w:szCs w:val="28"/>
          <w:lang w:val="uk-UA"/>
        </w:rPr>
        <w:t xml:space="preserve">Доповідачі: </w:t>
      </w:r>
      <w:r w:rsidRPr="003E1102">
        <w:rPr>
          <w:b/>
          <w:sz w:val="28"/>
          <w:szCs w:val="28"/>
          <w:lang w:val="uk-UA"/>
        </w:rPr>
        <w:t>Гуменюк Андрій Віталійович</w:t>
      </w:r>
      <w:r w:rsidRPr="003E1102">
        <w:rPr>
          <w:sz w:val="28"/>
          <w:szCs w:val="28"/>
          <w:lang w:val="uk-UA"/>
        </w:rPr>
        <w:t xml:space="preserve"> –</w:t>
      </w:r>
      <w:r w:rsidRPr="003E1102">
        <w:rPr>
          <w:b/>
          <w:sz w:val="28"/>
          <w:szCs w:val="28"/>
          <w:lang w:val="uk-UA"/>
        </w:rPr>
        <w:t xml:space="preserve"> </w:t>
      </w:r>
      <w:r w:rsidRPr="003E1102">
        <w:rPr>
          <w:sz w:val="28"/>
          <w:szCs w:val="28"/>
          <w:lang w:val="uk-UA"/>
        </w:rPr>
        <w:t>начальник управління житл</w:t>
      </w:r>
      <w:r>
        <w:rPr>
          <w:sz w:val="28"/>
          <w:szCs w:val="28"/>
          <w:lang w:val="uk-UA"/>
        </w:rPr>
        <w:t>ового господарства міської ради.</w:t>
      </w:r>
    </w:p>
    <w:p w:rsidR="00C80544" w:rsidRDefault="00C80544" w:rsidP="00AD7234">
      <w:pPr>
        <w:tabs>
          <w:tab w:val="num" w:pos="360"/>
          <w:tab w:val="left" w:pos="3360"/>
        </w:tabs>
        <w:jc w:val="center"/>
        <w:rPr>
          <w:b/>
          <w:sz w:val="28"/>
          <w:szCs w:val="28"/>
          <w:lang w:val="uk-UA"/>
        </w:rPr>
      </w:pPr>
    </w:p>
    <w:p w:rsidR="00802D8F" w:rsidRDefault="00802D8F" w:rsidP="00AD7234">
      <w:pPr>
        <w:tabs>
          <w:tab w:val="num" w:pos="360"/>
          <w:tab w:val="left" w:pos="3360"/>
        </w:tabs>
        <w:jc w:val="center"/>
        <w:rPr>
          <w:b/>
          <w:sz w:val="28"/>
          <w:szCs w:val="28"/>
          <w:lang w:val="uk-UA"/>
        </w:rPr>
      </w:pPr>
    </w:p>
    <w:p w:rsidR="00A45EBE" w:rsidRDefault="000F2512" w:rsidP="00AD7234">
      <w:pPr>
        <w:tabs>
          <w:tab w:val="num" w:pos="360"/>
          <w:tab w:val="left" w:pos="3360"/>
        </w:tabs>
        <w:jc w:val="center"/>
        <w:rPr>
          <w:b/>
          <w:sz w:val="28"/>
          <w:szCs w:val="28"/>
          <w:lang w:val="uk-UA"/>
        </w:rPr>
      </w:pPr>
      <w:r w:rsidRPr="0000324C">
        <w:rPr>
          <w:b/>
          <w:sz w:val="28"/>
          <w:szCs w:val="28"/>
        </w:rPr>
        <w:t>ПОРЯДОК ДЕННИЙ:</w:t>
      </w:r>
    </w:p>
    <w:p w:rsidR="007C6884" w:rsidRPr="00802D8F" w:rsidRDefault="007C6884" w:rsidP="005D09A3">
      <w:pPr>
        <w:tabs>
          <w:tab w:val="num" w:pos="360"/>
          <w:tab w:val="left" w:pos="3360"/>
        </w:tabs>
        <w:ind w:firstLine="426"/>
        <w:jc w:val="center"/>
        <w:rPr>
          <w:b/>
          <w:sz w:val="28"/>
          <w:szCs w:val="28"/>
          <w:lang w:val="uk-UA"/>
        </w:rPr>
      </w:pPr>
    </w:p>
    <w:p w:rsidR="00F90303" w:rsidRPr="00F90303" w:rsidRDefault="00F90303" w:rsidP="00717E14">
      <w:pPr>
        <w:pStyle w:val="af"/>
        <w:numPr>
          <w:ilvl w:val="0"/>
          <w:numId w:val="2"/>
        </w:numPr>
        <w:tabs>
          <w:tab w:val="num" w:pos="0"/>
          <w:tab w:val="left" w:pos="426"/>
        </w:tabs>
        <w:ind w:left="0" w:firstLine="0"/>
        <w:jc w:val="both"/>
        <w:rPr>
          <w:b/>
          <w:bCs/>
          <w:sz w:val="28"/>
          <w:szCs w:val="28"/>
          <w:lang w:val="uk-UA"/>
        </w:rPr>
      </w:pPr>
      <w:r>
        <w:rPr>
          <w:bCs/>
          <w:sz w:val="28"/>
          <w:szCs w:val="28"/>
          <w:lang w:val="uk-UA"/>
        </w:rPr>
        <w:t>П</w:t>
      </w:r>
      <w:r w:rsidRPr="00F90303">
        <w:rPr>
          <w:bCs/>
          <w:sz w:val="28"/>
          <w:szCs w:val="28"/>
          <w:lang w:val="uk-UA"/>
        </w:rPr>
        <w:t xml:space="preserve">ро порядок денний засідання </w:t>
      </w:r>
      <w:r>
        <w:rPr>
          <w:bCs/>
          <w:sz w:val="28"/>
          <w:szCs w:val="28"/>
          <w:lang w:val="uk-UA"/>
        </w:rPr>
        <w:t xml:space="preserve">постійної </w:t>
      </w:r>
      <w:r w:rsidRPr="00F90303">
        <w:rPr>
          <w:bCs/>
          <w:sz w:val="28"/>
          <w:szCs w:val="28"/>
          <w:lang w:val="uk-UA"/>
        </w:rPr>
        <w:t>комісії</w:t>
      </w:r>
      <w:r>
        <w:rPr>
          <w:bCs/>
          <w:sz w:val="28"/>
          <w:szCs w:val="28"/>
          <w:lang w:val="uk-UA"/>
        </w:rPr>
        <w:t xml:space="preserve"> із соціально-гуманітарних питань </w:t>
      </w:r>
      <w:r w:rsidR="005D36DB">
        <w:rPr>
          <w:bCs/>
          <w:sz w:val="28"/>
          <w:szCs w:val="28"/>
          <w:lang w:val="uk-UA"/>
        </w:rPr>
        <w:t>17</w:t>
      </w:r>
      <w:r w:rsidR="00717E14">
        <w:rPr>
          <w:bCs/>
          <w:sz w:val="28"/>
          <w:szCs w:val="28"/>
          <w:lang w:val="uk-UA"/>
        </w:rPr>
        <w:t>.03</w:t>
      </w:r>
      <w:r>
        <w:rPr>
          <w:bCs/>
          <w:sz w:val="28"/>
          <w:szCs w:val="28"/>
          <w:lang w:val="uk-UA"/>
        </w:rPr>
        <w:t>.2021р.</w:t>
      </w:r>
    </w:p>
    <w:p w:rsidR="009B3D87" w:rsidRPr="0019416F" w:rsidRDefault="009B3D87" w:rsidP="00F90303">
      <w:pPr>
        <w:pStyle w:val="af"/>
        <w:ind w:left="426"/>
        <w:jc w:val="both"/>
        <w:rPr>
          <w:b/>
          <w:bCs/>
          <w:sz w:val="28"/>
          <w:szCs w:val="28"/>
          <w:lang w:val="uk-UA"/>
        </w:rPr>
      </w:pPr>
      <w:r w:rsidRPr="00E52B29">
        <w:rPr>
          <w:b/>
          <w:sz w:val="28"/>
          <w:szCs w:val="28"/>
          <w:lang w:val="uk-UA"/>
        </w:rPr>
        <w:t>СЛУХАЛИ:</w:t>
      </w:r>
      <w:r w:rsidR="009D5126">
        <w:rPr>
          <w:b/>
          <w:sz w:val="28"/>
          <w:szCs w:val="28"/>
          <w:lang w:val="uk-UA"/>
        </w:rPr>
        <w:t xml:space="preserve"> </w:t>
      </w:r>
      <w:r w:rsidR="00F90303" w:rsidRPr="00F90303">
        <w:rPr>
          <w:bCs/>
          <w:sz w:val="28"/>
          <w:szCs w:val="28"/>
          <w:lang w:val="uk-UA"/>
        </w:rPr>
        <w:t>Зубко Л.М.</w:t>
      </w:r>
      <w:r w:rsidR="00F90303">
        <w:rPr>
          <w:b/>
          <w:sz w:val="28"/>
          <w:szCs w:val="28"/>
          <w:lang w:val="uk-UA"/>
        </w:rPr>
        <w:t xml:space="preserve"> </w:t>
      </w:r>
      <w:r w:rsidR="009D5126" w:rsidRPr="00F90303">
        <w:rPr>
          <w:bCs/>
          <w:sz w:val="28"/>
          <w:szCs w:val="28"/>
          <w:lang w:val="uk-UA"/>
        </w:rPr>
        <w:t>про порядок денний засідання комісії.</w:t>
      </w:r>
    </w:p>
    <w:p w:rsidR="00F90303" w:rsidRDefault="00F90303" w:rsidP="0034471D">
      <w:pPr>
        <w:tabs>
          <w:tab w:val="left" w:pos="1600"/>
        </w:tabs>
        <w:ind w:firstLine="426"/>
        <w:jc w:val="both"/>
        <w:rPr>
          <w:sz w:val="28"/>
          <w:szCs w:val="28"/>
          <w:lang w:val="uk-UA"/>
        </w:rPr>
      </w:pPr>
      <w:r>
        <w:rPr>
          <w:b/>
          <w:sz w:val="28"/>
          <w:szCs w:val="28"/>
          <w:lang w:val="uk-UA"/>
        </w:rPr>
        <w:t xml:space="preserve">ГОЛОСУВАЛИ: </w:t>
      </w:r>
      <w:r w:rsidRPr="0077150B">
        <w:rPr>
          <w:sz w:val="28"/>
          <w:szCs w:val="28"/>
          <w:lang w:val="uk-UA"/>
        </w:rPr>
        <w:t xml:space="preserve">«за» – </w:t>
      </w:r>
      <w:r w:rsidR="005D36DB">
        <w:rPr>
          <w:sz w:val="28"/>
          <w:szCs w:val="28"/>
          <w:lang w:val="uk-UA"/>
        </w:rPr>
        <w:t>6</w:t>
      </w:r>
      <w:r w:rsidRPr="0077150B">
        <w:rPr>
          <w:sz w:val="28"/>
          <w:szCs w:val="28"/>
          <w:lang w:val="uk-UA"/>
        </w:rPr>
        <w:t xml:space="preserve">: Зубко Л.М., </w:t>
      </w:r>
      <w:r>
        <w:rPr>
          <w:sz w:val="28"/>
          <w:szCs w:val="28"/>
          <w:lang w:val="uk-UA"/>
        </w:rPr>
        <w:t>Кропивницька Л.</w:t>
      </w:r>
      <w:r w:rsidR="0034471D">
        <w:rPr>
          <w:sz w:val="28"/>
          <w:szCs w:val="28"/>
          <w:lang w:val="uk-UA"/>
        </w:rPr>
        <w:t>Г</w:t>
      </w:r>
      <w:r>
        <w:rPr>
          <w:sz w:val="28"/>
          <w:szCs w:val="28"/>
          <w:lang w:val="uk-UA"/>
        </w:rPr>
        <w:t xml:space="preserve">., </w:t>
      </w:r>
      <w:r w:rsidR="005D36DB">
        <w:rPr>
          <w:sz w:val="28"/>
          <w:szCs w:val="28"/>
          <w:lang w:val="uk-UA"/>
        </w:rPr>
        <w:t xml:space="preserve">Леонченко Н.П., </w:t>
      </w:r>
      <w:r w:rsidR="00717E14">
        <w:rPr>
          <w:sz w:val="28"/>
          <w:szCs w:val="28"/>
          <w:lang w:val="uk-UA"/>
        </w:rPr>
        <w:t>Молодецька К.В., Павлусенко Л.В.,</w:t>
      </w:r>
      <w:r>
        <w:rPr>
          <w:sz w:val="28"/>
          <w:szCs w:val="28"/>
          <w:lang w:val="uk-UA"/>
        </w:rPr>
        <w:t xml:space="preserve"> </w:t>
      </w:r>
      <w:r w:rsidRPr="0077150B">
        <w:rPr>
          <w:sz w:val="28"/>
          <w:szCs w:val="28"/>
          <w:lang w:val="uk-UA"/>
        </w:rPr>
        <w:t>Чередніченко Л.В.</w:t>
      </w:r>
      <w:r>
        <w:rPr>
          <w:sz w:val="28"/>
          <w:szCs w:val="28"/>
          <w:lang w:val="uk-UA"/>
        </w:rPr>
        <w:t xml:space="preserve">; </w:t>
      </w:r>
    </w:p>
    <w:p w:rsidR="00F90303" w:rsidRPr="0077150B" w:rsidRDefault="00F90303" w:rsidP="00F90303">
      <w:pPr>
        <w:tabs>
          <w:tab w:val="left" w:pos="1600"/>
        </w:tabs>
        <w:jc w:val="both"/>
        <w:rPr>
          <w:sz w:val="28"/>
          <w:szCs w:val="28"/>
          <w:lang w:val="uk-UA"/>
        </w:rPr>
      </w:pPr>
      <w:r w:rsidRPr="0077150B">
        <w:rPr>
          <w:sz w:val="28"/>
          <w:szCs w:val="28"/>
          <w:lang w:val="uk-UA"/>
        </w:rPr>
        <w:t>«проти» – 0, «утримались» – 0,</w:t>
      </w:r>
      <w:r>
        <w:rPr>
          <w:sz w:val="28"/>
          <w:szCs w:val="28"/>
          <w:lang w:val="uk-UA"/>
        </w:rPr>
        <w:t xml:space="preserve"> </w:t>
      </w:r>
      <w:r w:rsidR="0015243C">
        <w:rPr>
          <w:sz w:val="28"/>
          <w:szCs w:val="28"/>
          <w:lang w:val="uk-UA"/>
        </w:rPr>
        <w:t>«не голосували» – 0.</w:t>
      </w:r>
    </w:p>
    <w:p w:rsidR="00CB67DC" w:rsidRPr="00717E14" w:rsidRDefault="00CB67DC" w:rsidP="00717E14">
      <w:pPr>
        <w:ind w:firstLine="426"/>
        <w:jc w:val="both"/>
        <w:rPr>
          <w:b/>
          <w:sz w:val="28"/>
          <w:szCs w:val="28"/>
          <w:lang w:val="uk-UA"/>
        </w:rPr>
      </w:pPr>
      <w:r w:rsidRPr="005028CB">
        <w:rPr>
          <w:b/>
          <w:sz w:val="28"/>
          <w:szCs w:val="28"/>
          <w:lang w:val="uk-UA"/>
        </w:rPr>
        <w:t xml:space="preserve">ВИРІШИЛИ: </w:t>
      </w:r>
      <w:r w:rsidR="005D36DB" w:rsidRPr="005D36DB">
        <w:rPr>
          <w:sz w:val="28"/>
          <w:szCs w:val="28"/>
          <w:lang w:val="uk-UA"/>
        </w:rPr>
        <w:t>зняти з розгляду засідання комісії питання №3 порядку денного та</w:t>
      </w:r>
      <w:r w:rsidR="005D36DB">
        <w:rPr>
          <w:b/>
          <w:sz w:val="28"/>
          <w:szCs w:val="28"/>
          <w:lang w:val="uk-UA"/>
        </w:rPr>
        <w:t xml:space="preserve"> </w:t>
      </w:r>
      <w:r w:rsidRPr="00717E14">
        <w:rPr>
          <w:bCs/>
          <w:sz w:val="28"/>
          <w:szCs w:val="28"/>
          <w:lang w:val="uk-UA"/>
        </w:rPr>
        <w:t>затвердити порядок денний засідання комісії «в цілому».</w:t>
      </w:r>
    </w:p>
    <w:p w:rsidR="00326C95" w:rsidRDefault="00326C95" w:rsidP="00560D00">
      <w:pPr>
        <w:tabs>
          <w:tab w:val="left" w:pos="1600"/>
        </w:tabs>
        <w:jc w:val="center"/>
        <w:rPr>
          <w:sz w:val="28"/>
          <w:szCs w:val="28"/>
          <w:lang w:val="uk-UA"/>
        </w:rPr>
      </w:pPr>
    </w:p>
    <w:p w:rsidR="00AC40A1" w:rsidRPr="003F61E8" w:rsidRDefault="005D36DB" w:rsidP="003F61E8">
      <w:pPr>
        <w:pStyle w:val="af"/>
        <w:numPr>
          <w:ilvl w:val="0"/>
          <w:numId w:val="2"/>
        </w:numPr>
        <w:tabs>
          <w:tab w:val="num" w:pos="0"/>
          <w:tab w:val="left" w:pos="426"/>
        </w:tabs>
        <w:ind w:left="0" w:firstLine="0"/>
        <w:jc w:val="both"/>
        <w:rPr>
          <w:b/>
          <w:sz w:val="28"/>
          <w:szCs w:val="28"/>
          <w:lang w:val="uk-UA"/>
        </w:rPr>
      </w:pPr>
      <w:r w:rsidRPr="005D36DB">
        <w:rPr>
          <w:bCs/>
          <w:i/>
          <w:sz w:val="28"/>
          <w:szCs w:val="28"/>
          <w:lang w:val="uk-UA"/>
        </w:rPr>
        <w:t>Повторно</w:t>
      </w:r>
      <w:r>
        <w:rPr>
          <w:bCs/>
          <w:sz w:val="28"/>
          <w:szCs w:val="28"/>
          <w:lang w:val="uk-UA"/>
        </w:rPr>
        <w:t xml:space="preserve"> і</w:t>
      </w:r>
      <w:r w:rsidR="00AC40A1" w:rsidRPr="008D124A">
        <w:rPr>
          <w:bCs/>
          <w:sz w:val="28"/>
          <w:szCs w:val="28"/>
          <w:lang w:val="uk-UA"/>
        </w:rPr>
        <w:t>нформаці</w:t>
      </w:r>
      <w:r w:rsidR="00AC40A1">
        <w:rPr>
          <w:bCs/>
          <w:sz w:val="28"/>
          <w:szCs w:val="28"/>
          <w:lang w:val="uk-UA"/>
        </w:rPr>
        <w:t>ю</w:t>
      </w:r>
      <w:r w:rsidR="00AC40A1" w:rsidRPr="008D124A">
        <w:rPr>
          <w:bCs/>
          <w:sz w:val="28"/>
          <w:szCs w:val="28"/>
          <w:lang w:val="uk-UA"/>
        </w:rPr>
        <w:t xml:space="preserve"> </w:t>
      </w:r>
      <w:r w:rsidRPr="005D36DB">
        <w:rPr>
          <w:b/>
          <w:bCs/>
          <w:sz w:val="28"/>
          <w:szCs w:val="28"/>
          <w:lang w:val="uk-UA"/>
        </w:rPr>
        <w:t>про стан будівлі початкової школи Житомирської міської гуманітарної гімназії №23 ім. М.Очерета</w:t>
      </w:r>
      <w:r w:rsidR="00AC40A1" w:rsidRPr="005D36DB">
        <w:rPr>
          <w:b/>
          <w:sz w:val="28"/>
          <w:szCs w:val="28"/>
          <w:lang w:val="uk-UA"/>
        </w:rPr>
        <w:t>.</w:t>
      </w:r>
    </w:p>
    <w:p w:rsidR="00AC40A1" w:rsidRDefault="00AC40A1" w:rsidP="003F61E8">
      <w:pPr>
        <w:pStyle w:val="af"/>
        <w:tabs>
          <w:tab w:val="left" w:pos="426"/>
        </w:tabs>
        <w:ind w:left="0" w:firstLine="426"/>
        <w:jc w:val="both"/>
        <w:rPr>
          <w:sz w:val="28"/>
          <w:szCs w:val="28"/>
          <w:lang w:val="uk-UA"/>
        </w:rPr>
      </w:pPr>
      <w:r w:rsidRPr="0015243C">
        <w:rPr>
          <w:b/>
          <w:sz w:val="28"/>
          <w:szCs w:val="28"/>
          <w:lang w:val="uk-UA"/>
        </w:rPr>
        <w:t xml:space="preserve">СЛУХАЛИ: </w:t>
      </w:r>
      <w:r w:rsidR="005D36DB">
        <w:rPr>
          <w:bCs/>
          <w:sz w:val="28"/>
          <w:szCs w:val="28"/>
          <w:lang w:val="uk-UA"/>
        </w:rPr>
        <w:t>Заблоцького О.П., Баранова І.О. про стан будівлі початкової школи Житомирської міської гуманітарної гімназії</w:t>
      </w:r>
      <w:r w:rsidR="005D36DB" w:rsidRPr="007A4C90">
        <w:rPr>
          <w:bCs/>
          <w:sz w:val="28"/>
          <w:szCs w:val="28"/>
          <w:lang w:val="uk-UA"/>
        </w:rPr>
        <w:t xml:space="preserve"> №23</w:t>
      </w:r>
      <w:r w:rsidR="005D36DB">
        <w:rPr>
          <w:bCs/>
          <w:sz w:val="28"/>
          <w:szCs w:val="28"/>
          <w:lang w:val="uk-UA"/>
        </w:rPr>
        <w:t xml:space="preserve"> ім. М.Очерета</w:t>
      </w:r>
      <w:r w:rsidR="00680113" w:rsidRPr="00680113">
        <w:rPr>
          <w:bCs/>
          <w:sz w:val="28"/>
          <w:szCs w:val="28"/>
          <w:lang w:val="uk-UA"/>
        </w:rPr>
        <w:t>.</w:t>
      </w:r>
      <w:r w:rsidRPr="00AC40A1">
        <w:rPr>
          <w:sz w:val="28"/>
          <w:szCs w:val="28"/>
          <w:lang w:val="uk-UA"/>
        </w:rPr>
        <w:t xml:space="preserve"> </w:t>
      </w:r>
    </w:p>
    <w:p w:rsidR="000949D6" w:rsidRDefault="000949D6" w:rsidP="003F61E8">
      <w:pPr>
        <w:pStyle w:val="af"/>
        <w:tabs>
          <w:tab w:val="left" w:pos="426"/>
        </w:tabs>
        <w:ind w:left="0" w:firstLine="426"/>
        <w:jc w:val="both"/>
        <w:rPr>
          <w:sz w:val="28"/>
          <w:szCs w:val="28"/>
          <w:lang w:val="uk-UA"/>
        </w:rPr>
      </w:pPr>
      <w:r>
        <w:rPr>
          <w:sz w:val="28"/>
          <w:szCs w:val="28"/>
          <w:lang w:val="uk-UA"/>
        </w:rPr>
        <w:t>Заблоцький О.П. повідомив членам комісії, що до 31.03.2021 буде готовий експертний звіт по даному приміщенню.</w:t>
      </w:r>
    </w:p>
    <w:p w:rsidR="000949D6" w:rsidRDefault="000949D6" w:rsidP="003F61E8">
      <w:pPr>
        <w:pStyle w:val="af"/>
        <w:tabs>
          <w:tab w:val="left" w:pos="426"/>
        </w:tabs>
        <w:ind w:left="0" w:firstLine="426"/>
        <w:jc w:val="both"/>
        <w:rPr>
          <w:sz w:val="28"/>
          <w:szCs w:val="28"/>
          <w:lang w:val="uk-UA"/>
        </w:rPr>
      </w:pPr>
      <w:r>
        <w:rPr>
          <w:sz w:val="28"/>
          <w:szCs w:val="28"/>
          <w:lang w:val="uk-UA"/>
        </w:rPr>
        <w:t xml:space="preserve">Зубко Л.М. поцікавилась джерелами фінансування даного </w:t>
      </w:r>
      <w:r w:rsidR="00107960">
        <w:rPr>
          <w:sz w:val="28"/>
          <w:szCs w:val="28"/>
          <w:lang w:val="uk-UA"/>
        </w:rPr>
        <w:t>об’єкту та зауважила, що в подальшому буде необхідно внести зміни до цільової програми.</w:t>
      </w:r>
    </w:p>
    <w:p w:rsidR="00107960" w:rsidRDefault="00107960" w:rsidP="003F61E8">
      <w:pPr>
        <w:pStyle w:val="af"/>
        <w:tabs>
          <w:tab w:val="left" w:pos="426"/>
        </w:tabs>
        <w:ind w:left="0" w:firstLine="426"/>
        <w:jc w:val="both"/>
        <w:rPr>
          <w:sz w:val="28"/>
          <w:szCs w:val="28"/>
          <w:lang w:val="uk-UA"/>
        </w:rPr>
      </w:pPr>
      <w:r>
        <w:rPr>
          <w:sz w:val="28"/>
          <w:szCs w:val="28"/>
          <w:lang w:val="uk-UA"/>
        </w:rPr>
        <w:lastRenderedPageBreak/>
        <w:t xml:space="preserve">Леонченко Н.П. запропонувала управлінню капітального будівництва після отримання експертного звіту по об’єкту оголосити тендер під очікувану вартість. </w:t>
      </w:r>
    </w:p>
    <w:p w:rsidR="000B3989" w:rsidRDefault="000B3989" w:rsidP="003F61E8">
      <w:pPr>
        <w:pStyle w:val="af"/>
        <w:tabs>
          <w:tab w:val="left" w:pos="426"/>
        </w:tabs>
        <w:ind w:left="0" w:firstLine="426"/>
        <w:jc w:val="both"/>
        <w:rPr>
          <w:sz w:val="28"/>
          <w:szCs w:val="28"/>
          <w:lang w:val="uk-UA"/>
        </w:rPr>
      </w:pPr>
      <w:r>
        <w:rPr>
          <w:sz w:val="28"/>
          <w:szCs w:val="28"/>
          <w:lang w:val="uk-UA"/>
        </w:rPr>
        <w:t xml:space="preserve">Леонченко Н.П. зауважила, що виконавчі органи ради мають надати свої пропозиції щодо наявності можливості перерозподілу коштів на виконання робіт по даному об’єкту.  </w:t>
      </w:r>
    </w:p>
    <w:p w:rsidR="000B3989" w:rsidRDefault="000B3989" w:rsidP="003F61E8">
      <w:pPr>
        <w:pStyle w:val="af"/>
        <w:tabs>
          <w:tab w:val="left" w:pos="426"/>
        </w:tabs>
        <w:ind w:left="0" w:firstLine="426"/>
        <w:jc w:val="both"/>
        <w:rPr>
          <w:sz w:val="28"/>
          <w:szCs w:val="28"/>
          <w:lang w:val="uk-UA"/>
        </w:rPr>
      </w:pPr>
      <w:r>
        <w:rPr>
          <w:sz w:val="28"/>
          <w:szCs w:val="28"/>
          <w:lang w:val="uk-UA"/>
        </w:rPr>
        <w:t xml:space="preserve">Зубко Л.М. </w:t>
      </w:r>
      <w:r w:rsidR="00B02107">
        <w:rPr>
          <w:sz w:val="28"/>
          <w:szCs w:val="28"/>
          <w:lang w:val="uk-UA"/>
        </w:rPr>
        <w:t xml:space="preserve">наголосила на тому, що управління капітального будівництва має зазначити всі терміни, протягом яких підрядна організація має виконати роботи, також акт виконаних робіт має бути підписаний представником технагляду, директором департаменту освіти та директором </w:t>
      </w:r>
      <w:r w:rsidR="00B02107">
        <w:rPr>
          <w:bCs/>
          <w:sz w:val="28"/>
          <w:szCs w:val="28"/>
          <w:lang w:val="uk-UA"/>
        </w:rPr>
        <w:t>Житомирської міської гуманітарної гімназії</w:t>
      </w:r>
      <w:r w:rsidR="00B02107" w:rsidRPr="007A4C90">
        <w:rPr>
          <w:bCs/>
          <w:sz w:val="28"/>
          <w:szCs w:val="28"/>
          <w:lang w:val="uk-UA"/>
        </w:rPr>
        <w:t xml:space="preserve"> №23</w:t>
      </w:r>
      <w:r w:rsidR="00B02107">
        <w:rPr>
          <w:bCs/>
          <w:sz w:val="28"/>
          <w:szCs w:val="28"/>
          <w:lang w:val="uk-UA"/>
        </w:rPr>
        <w:t xml:space="preserve"> ім. М.Очерета.</w:t>
      </w:r>
      <w:r w:rsidR="00B02107">
        <w:rPr>
          <w:sz w:val="28"/>
          <w:szCs w:val="28"/>
          <w:lang w:val="uk-UA"/>
        </w:rPr>
        <w:t xml:space="preserve"> </w:t>
      </w:r>
    </w:p>
    <w:p w:rsidR="00B02107" w:rsidRPr="00B02107" w:rsidRDefault="00B02107" w:rsidP="00B02107">
      <w:pPr>
        <w:pStyle w:val="af"/>
        <w:tabs>
          <w:tab w:val="left" w:pos="426"/>
        </w:tabs>
        <w:ind w:left="0"/>
        <w:jc w:val="center"/>
        <w:rPr>
          <w:i/>
          <w:sz w:val="28"/>
          <w:szCs w:val="28"/>
          <w:lang w:val="uk-UA"/>
        </w:rPr>
      </w:pPr>
      <w:r w:rsidRPr="00B02107">
        <w:rPr>
          <w:i/>
          <w:sz w:val="28"/>
          <w:szCs w:val="28"/>
          <w:lang w:val="uk-UA"/>
        </w:rPr>
        <w:t>(пропозиції на голосування не ставились)</w:t>
      </w:r>
    </w:p>
    <w:p w:rsidR="00B02107" w:rsidRDefault="00B02107" w:rsidP="003F61E8">
      <w:pPr>
        <w:pStyle w:val="af"/>
        <w:tabs>
          <w:tab w:val="left" w:pos="426"/>
        </w:tabs>
        <w:ind w:left="0" w:firstLine="426"/>
        <w:jc w:val="both"/>
        <w:rPr>
          <w:sz w:val="28"/>
          <w:szCs w:val="28"/>
          <w:lang w:val="uk-UA"/>
        </w:rPr>
      </w:pPr>
    </w:p>
    <w:p w:rsidR="00B02107" w:rsidRPr="001D61EC" w:rsidRDefault="00B02107" w:rsidP="001D61EC">
      <w:pPr>
        <w:pStyle w:val="af"/>
        <w:tabs>
          <w:tab w:val="left" w:pos="426"/>
        </w:tabs>
        <w:ind w:left="0" w:firstLine="426"/>
        <w:jc w:val="both"/>
        <w:rPr>
          <w:sz w:val="28"/>
          <w:szCs w:val="28"/>
          <w:highlight w:val="yellow"/>
          <w:lang w:val="uk-UA"/>
        </w:rPr>
      </w:pPr>
      <w:r>
        <w:rPr>
          <w:sz w:val="28"/>
          <w:szCs w:val="28"/>
          <w:lang w:val="uk-UA"/>
        </w:rPr>
        <w:t xml:space="preserve">Зубко Л.М. </w:t>
      </w:r>
      <w:r w:rsidRPr="001D61EC">
        <w:rPr>
          <w:sz w:val="28"/>
          <w:szCs w:val="28"/>
          <w:lang w:val="uk-UA"/>
        </w:rPr>
        <w:t>наголосила на тому, що слід провести спільне засідання з постійною комісією з питань бюджету</w:t>
      </w:r>
      <w:r w:rsidR="001D61EC" w:rsidRPr="001D61EC">
        <w:rPr>
          <w:sz w:val="28"/>
          <w:szCs w:val="28"/>
          <w:lang w:val="uk-UA"/>
        </w:rPr>
        <w:t xml:space="preserve">, економічного розвитку, комунальної власності, підприємництва, торгівлі та залучення інвестицій </w:t>
      </w:r>
      <w:r w:rsidRPr="001D61EC">
        <w:rPr>
          <w:sz w:val="28"/>
          <w:szCs w:val="28"/>
          <w:lang w:val="uk-UA"/>
        </w:rPr>
        <w:t>для визначення</w:t>
      </w:r>
      <w:r>
        <w:rPr>
          <w:sz w:val="28"/>
          <w:szCs w:val="28"/>
          <w:lang w:val="uk-UA"/>
        </w:rPr>
        <w:t xml:space="preserve"> обсягу та джерел фінансування даного об’єкту, а також пріоритетних напрямків фінансування об’єктів. А також управлінню капітального будівництва надати</w:t>
      </w:r>
      <w:r w:rsidR="00DC5BF5">
        <w:rPr>
          <w:sz w:val="28"/>
          <w:szCs w:val="28"/>
          <w:lang w:val="uk-UA"/>
        </w:rPr>
        <w:t xml:space="preserve"> на розгляд постійної комісії із соціально-гуманітарних питань</w:t>
      </w:r>
      <w:r>
        <w:rPr>
          <w:sz w:val="28"/>
          <w:szCs w:val="28"/>
          <w:lang w:val="uk-UA"/>
        </w:rPr>
        <w:t xml:space="preserve"> по черговості  перелік об’єктів, що необхідно реалізувати та на які виділено кошти у 2021 році. </w:t>
      </w:r>
    </w:p>
    <w:p w:rsidR="00AC40A1" w:rsidRPr="00A87693" w:rsidRDefault="00AC40A1" w:rsidP="0034471D">
      <w:pPr>
        <w:tabs>
          <w:tab w:val="left" w:pos="1600"/>
        </w:tabs>
        <w:ind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sidR="00ED279D">
        <w:rPr>
          <w:sz w:val="28"/>
          <w:szCs w:val="28"/>
          <w:lang w:val="uk-UA"/>
        </w:rPr>
        <w:t>6</w:t>
      </w:r>
      <w:r w:rsidRPr="00A87693">
        <w:rPr>
          <w:sz w:val="28"/>
          <w:szCs w:val="28"/>
          <w:lang w:val="uk-UA"/>
        </w:rPr>
        <w:t xml:space="preserve">: </w:t>
      </w:r>
      <w:r w:rsidR="003F61E8" w:rsidRPr="0077150B">
        <w:rPr>
          <w:sz w:val="28"/>
          <w:szCs w:val="28"/>
          <w:lang w:val="uk-UA"/>
        </w:rPr>
        <w:t xml:space="preserve">Зубко Л.М., </w:t>
      </w:r>
      <w:r w:rsidR="003F61E8">
        <w:rPr>
          <w:sz w:val="28"/>
          <w:szCs w:val="28"/>
          <w:lang w:val="uk-UA"/>
        </w:rPr>
        <w:t>Журавська О.Л., Кропивницька Л.</w:t>
      </w:r>
      <w:r w:rsidR="0034471D">
        <w:rPr>
          <w:sz w:val="28"/>
          <w:szCs w:val="28"/>
          <w:lang w:val="uk-UA"/>
        </w:rPr>
        <w:t>Г</w:t>
      </w:r>
      <w:r w:rsidR="003F61E8">
        <w:rPr>
          <w:sz w:val="28"/>
          <w:szCs w:val="28"/>
          <w:lang w:val="uk-UA"/>
        </w:rPr>
        <w:t xml:space="preserve">., </w:t>
      </w:r>
      <w:r w:rsidR="007F0031">
        <w:rPr>
          <w:sz w:val="28"/>
          <w:szCs w:val="28"/>
          <w:lang w:val="uk-UA"/>
        </w:rPr>
        <w:t xml:space="preserve">Леонченко Н.П., </w:t>
      </w:r>
      <w:r w:rsidR="003F61E8">
        <w:rPr>
          <w:sz w:val="28"/>
          <w:szCs w:val="28"/>
          <w:lang w:val="uk-UA"/>
        </w:rPr>
        <w:t>Молодецька К.В., Павлусенко Л.В.</w:t>
      </w:r>
      <w:r w:rsidR="007F0031">
        <w:rPr>
          <w:sz w:val="28"/>
          <w:szCs w:val="28"/>
          <w:lang w:val="uk-UA"/>
        </w:rPr>
        <w:t>;</w:t>
      </w:r>
    </w:p>
    <w:p w:rsidR="00AC40A1" w:rsidRPr="00A87693" w:rsidRDefault="00AC40A1" w:rsidP="00AC40A1">
      <w:pPr>
        <w:tabs>
          <w:tab w:val="left" w:pos="1600"/>
        </w:tabs>
        <w:jc w:val="both"/>
        <w:rPr>
          <w:sz w:val="28"/>
          <w:szCs w:val="28"/>
          <w:lang w:val="uk-UA"/>
        </w:rPr>
      </w:pPr>
      <w:r w:rsidRPr="00A87693">
        <w:rPr>
          <w:sz w:val="28"/>
          <w:szCs w:val="28"/>
          <w:lang w:val="uk-UA"/>
        </w:rPr>
        <w:t xml:space="preserve">«проти» – 0, «утримались» – 0, «не голосували» – </w:t>
      </w:r>
      <w:r w:rsidR="00ED279D">
        <w:rPr>
          <w:sz w:val="28"/>
          <w:szCs w:val="28"/>
          <w:lang w:val="uk-UA"/>
        </w:rPr>
        <w:t xml:space="preserve">1: </w:t>
      </w:r>
      <w:r w:rsidR="00ED279D" w:rsidRPr="0077150B">
        <w:rPr>
          <w:sz w:val="28"/>
          <w:szCs w:val="28"/>
          <w:lang w:val="uk-UA"/>
        </w:rPr>
        <w:t>Чередніченко Л.В.</w:t>
      </w:r>
    </w:p>
    <w:p w:rsidR="003F61E8" w:rsidRDefault="00AC40A1" w:rsidP="0063198E">
      <w:pPr>
        <w:tabs>
          <w:tab w:val="left" w:pos="6379"/>
        </w:tabs>
        <w:ind w:firstLine="426"/>
        <w:jc w:val="both"/>
        <w:rPr>
          <w:sz w:val="28"/>
          <w:szCs w:val="28"/>
          <w:lang w:val="uk-UA"/>
        </w:rPr>
      </w:pPr>
      <w:r w:rsidRPr="00A87693">
        <w:rPr>
          <w:b/>
          <w:sz w:val="28"/>
          <w:szCs w:val="28"/>
          <w:lang w:val="uk-UA"/>
        </w:rPr>
        <w:t>ВИРІШИЛИ:</w:t>
      </w:r>
      <w:r w:rsidR="00B02107">
        <w:rPr>
          <w:b/>
          <w:sz w:val="28"/>
          <w:szCs w:val="28"/>
          <w:lang w:val="uk-UA"/>
        </w:rPr>
        <w:t xml:space="preserve"> </w:t>
      </w:r>
      <w:r w:rsidR="00DC5BF5" w:rsidRPr="00DC5BF5">
        <w:rPr>
          <w:b/>
          <w:bCs/>
          <w:i/>
          <w:color w:val="00000A"/>
          <w:sz w:val="28"/>
          <w:szCs w:val="28"/>
          <w:lang w:val="uk-UA"/>
        </w:rPr>
        <w:t>рекомендувати</w:t>
      </w:r>
      <w:r w:rsidR="00DC5BF5">
        <w:rPr>
          <w:b/>
          <w:bCs/>
          <w:color w:val="00000A"/>
          <w:sz w:val="28"/>
          <w:szCs w:val="28"/>
          <w:lang w:val="uk-UA"/>
        </w:rPr>
        <w:t xml:space="preserve"> </w:t>
      </w:r>
      <w:r w:rsidR="00DC5BF5">
        <w:rPr>
          <w:sz w:val="28"/>
          <w:szCs w:val="28"/>
          <w:lang w:val="uk-UA"/>
        </w:rPr>
        <w:t xml:space="preserve">управлінню капітального будівництва надати на розгляд постійної комісії із соціально-гуманітарних питань по черговості  перелік об’єктів, що необхідно реалізувати та на які виділено кошти у 2021 році. Після розгляду вище вказаної інформації провести спільне засідання з постійною комісією з питань </w:t>
      </w:r>
      <w:r w:rsidR="001D61EC" w:rsidRPr="001D61EC">
        <w:rPr>
          <w:sz w:val="28"/>
          <w:szCs w:val="28"/>
          <w:lang w:val="uk-UA"/>
        </w:rPr>
        <w:t>бюджету, економічного розвитку, комунальної власності, підприємництва, торгівлі та залучення інвестицій</w:t>
      </w:r>
      <w:r w:rsidR="00DC5BF5">
        <w:rPr>
          <w:sz w:val="28"/>
          <w:szCs w:val="28"/>
          <w:lang w:val="uk-UA"/>
        </w:rPr>
        <w:t xml:space="preserve"> для визначення обсягу та джерел фінансування</w:t>
      </w:r>
      <w:r w:rsidR="000D117B">
        <w:rPr>
          <w:sz w:val="28"/>
          <w:szCs w:val="28"/>
          <w:lang w:val="uk-UA"/>
        </w:rPr>
        <w:t xml:space="preserve"> капітального ремонту </w:t>
      </w:r>
      <w:r w:rsidR="000D117B" w:rsidRPr="000D117B">
        <w:rPr>
          <w:bCs/>
          <w:sz w:val="28"/>
          <w:szCs w:val="28"/>
          <w:lang w:val="uk-UA"/>
        </w:rPr>
        <w:t>будівлі початкової школи Житомирської міської гуманітарної гімназії №23 ім. М.Очерета</w:t>
      </w:r>
      <w:r w:rsidR="00DC5BF5">
        <w:rPr>
          <w:sz w:val="28"/>
          <w:szCs w:val="28"/>
          <w:lang w:val="uk-UA"/>
        </w:rPr>
        <w:t xml:space="preserve">, а також пріоритетних напрямків фінансування </w:t>
      </w:r>
      <w:r w:rsidR="000D117B">
        <w:rPr>
          <w:sz w:val="28"/>
          <w:szCs w:val="28"/>
          <w:lang w:val="uk-UA"/>
        </w:rPr>
        <w:t>заходів Програми управління капітального будівництва</w:t>
      </w:r>
      <w:r w:rsidR="00DC5BF5">
        <w:rPr>
          <w:sz w:val="28"/>
          <w:szCs w:val="28"/>
          <w:lang w:val="uk-UA"/>
        </w:rPr>
        <w:t>.</w:t>
      </w:r>
    </w:p>
    <w:p w:rsidR="00DC5BF5" w:rsidRPr="00A87693" w:rsidRDefault="00DC5BF5" w:rsidP="0063198E">
      <w:pPr>
        <w:tabs>
          <w:tab w:val="left" w:pos="6379"/>
        </w:tabs>
        <w:ind w:firstLine="426"/>
        <w:jc w:val="both"/>
        <w:rPr>
          <w:sz w:val="28"/>
          <w:szCs w:val="28"/>
          <w:lang w:val="uk-UA"/>
        </w:rPr>
      </w:pPr>
    </w:p>
    <w:p w:rsidR="00DC5BF5" w:rsidRPr="00704E82" w:rsidRDefault="00DC5BF5" w:rsidP="00DC5BF5">
      <w:pPr>
        <w:pStyle w:val="af"/>
        <w:numPr>
          <w:ilvl w:val="0"/>
          <w:numId w:val="2"/>
        </w:numPr>
        <w:tabs>
          <w:tab w:val="num" w:pos="0"/>
          <w:tab w:val="left" w:pos="426"/>
        </w:tabs>
        <w:ind w:left="0" w:firstLine="0"/>
        <w:jc w:val="both"/>
        <w:rPr>
          <w:b/>
          <w:sz w:val="28"/>
          <w:szCs w:val="28"/>
          <w:lang w:val="uk-UA"/>
        </w:rPr>
      </w:pPr>
      <w:r w:rsidRPr="00DC5BF5">
        <w:rPr>
          <w:rFonts w:eastAsia="SimSun"/>
          <w:i/>
          <w:kern w:val="2"/>
          <w:sz w:val="28"/>
          <w:szCs w:val="28"/>
          <w:lang w:val="uk-UA" w:bidi="hi-IN"/>
        </w:rPr>
        <w:t>Додатково</w:t>
      </w:r>
      <w:r>
        <w:rPr>
          <w:rFonts w:eastAsia="SimSun"/>
          <w:kern w:val="2"/>
          <w:sz w:val="28"/>
          <w:szCs w:val="28"/>
          <w:lang w:val="uk-UA" w:bidi="hi-IN"/>
        </w:rPr>
        <w:t xml:space="preserve"> щодо організації проведення пленарного засідання позачергової сесії Житомирської міської ради</w:t>
      </w:r>
      <w:r w:rsidRPr="00704E82">
        <w:rPr>
          <w:b/>
          <w:sz w:val="28"/>
          <w:szCs w:val="28"/>
          <w:lang w:val="uk-UA"/>
        </w:rPr>
        <w:t>.</w:t>
      </w:r>
    </w:p>
    <w:p w:rsidR="00DC5BF5" w:rsidRDefault="00DC5BF5" w:rsidP="00DC5BF5">
      <w:pPr>
        <w:pStyle w:val="af"/>
        <w:tabs>
          <w:tab w:val="left" w:pos="426"/>
        </w:tabs>
        <w:ind w:left="0" w:firstLine="426"/>
        <w:jc w:val="both"/>
        <w:rPr>
          <w:bCs/>
          <w:sz w:val="28"/>
          <w:szCs w:val="28"/>
          <w:lang w:val="uk-UA"/>
        </w:rPr>
      </w:pPr>
      <w:r w:rsidRPr="0015243C">
        <w:rPr>
          <w:b/>
          <w:sz w:val="28"/>
          <w:szCs w:val="28"/>
          <w:lang w:val="uk-UA"/>
        </w:rPr>
        <w:t xml:space="preserve">СЛУХАЛИ: </w:t>
      </w:r>
      <w:r>
        <w:rPr>
          <w:bCs/>
          <w:sz w:val="28"/>
          <w:szCs w:val="28"/>
          <w:lang w:val="uk-UA"/>
        </w:rPr>
        <w:t xml:space="preserve">Леонченко Н.П. </w:t>
      </w:r>
      <w:r w:rsidRPr="00C41999">
        <w:rPr>
          <w:bCs/>
          <w:sz w:val="28"/>
          <w:szCs w:val="28"/>
          <w:lang w:val="uk-UA"/>
        </w:rPr>
        <w:t>звернула увагу членів комісії на якість підготовки</w:t>
      </w:r>
      <w:r w:rsidRPr="00C41999">
        <w:rPr>
          <w:rFonts w:eastAsia="SimSun"/>
          <w:kern w:val="2"/>
          <w:sz w:val="28"/>
          <w:szCs w:val="28"/>
          <w:lang w:val="uk-UA" w:bidi="hi-IN"/>
        </w:rPr>
        <w:t xml:space="preserve"> проведення</w:t>
      </w:r>
      <w:r>
        <w:rPr>
          <w:rFonts w:eastAsia="SimSun"/>
          <w:kern w:val="2"/>
          <w:sz w:val="28"/>
          <w:szCs w:val="28"/>
          <w:lang w:val="uk-UA" w:bidi="hi-IN"/>
        </w:rPr>
        <w:t xml:space="preserve"> пленарного засідання позачергової сесії Житомирської міської ради та наголосила на тому, що слід заслухати секретаря міської ради Клімінського В.А. по даному питанню. </w:t>
      </w:r>
      <w:r>
        <w:rPr>
          <w:bCs/>
          <w:sz w:val="28"/>
          <w:szCs w:val="28"/>
          <w:lang w:val="uk-UA"/>
        </w:rPr>
        <w:t xml:space="preserve"> </w:t>
      </w:r>
    </w:p>
    <w:p w:rsidR="00DC5BF5" w:rsidRDefault="00DC5BF5" w:rsidP="00DC5BF5">
      <w:pPr>
        <w:pStyle w:val="af"/>
        <w:tabs>
          <w:tab w:val="left" w:pos="426"/>
        </w:tabs>
        <w:ind w:left="0" w:firstLine="426"/>
        <w:jc w:val="both"/>
        <w:rPr>
          <w:bCs/>
          <w:sz w:val="28"/>
          <w:szCs w:val="28"/>
          <w:lang w:val="uk-UA"/>
        </w:rPr>
      </w:pPr>
      <w:r>
        <w:rPr>
          <w:bCs/>
          <w:sz w:val="28"/>
          <w:szCs w:val="28"/>
          <w:lang w:val="uk-UA"/>
        </w:rPr>
        <w:t xml:space="preserve">Зубко Л.М. запропонувала </w:t>
      </w:r>
      <w:r w:rsidR="00E72D90">
        <w:rPr>
          <w:rFonts w:eastAsia="SimSun"/>
          <w:kern w:val="2"/>
          <w:sz w:val="28"/>
          <w:szCs w:val="28"/>
          <w:lang w:val="uk-UA" w:bidi="hi-IN"/>
        </w:rPr>
        <w:t xml:space="preserve">секретарю міської ради Клімінському В.А. надати пояснення щодо того, чому в такі строки відбувалась підготовка пленарного засідання позачергової сесії Житомирської міської ради.  </w:t>
      </w:r>
      <w:r>
        <w:rPr>
          <w:bCs/>
          <w:sz w:val="28"/>
          <w:szCs w:val="28"/>
          <w:lang w:val="uk-UA"/>
        </w:rPr>
        <w:t xml:space="preserve"> </w:t>
      </w:r>
    </w:p>
    <w:p w:rsidR="00ED279D" w:rsidRPr="00B02107" w:rsidRDefault="00ED279D" w:rsidP="00ED279D">
      <w:pPr>
        <w:pStyle w:val="af"/>
        <w:tabs>
          <w:tab w:val="left" w:pos="426"/>
        </w:tabs>
        <w:ind w:left="0"/>
        <w:jc w:val="center"/>
        <w:rPr>
          <w:i/>
          <w:sz w:val="28"/>
          <w:szCs w:val="28"/>
          <w:lang w:val="uk-UA"/>
        </w:rPr>
      </w:pPr>
      <w:r w:rsidRPr="00B02107">
        <w:rPr>
          <w:i/>
          <w:sz w:val="28"/>
          <w:szCs w:val="28"/>
          <w:lang w:val="uk-UA"/>
        </w:rPr>
        <w:t>(пропозиці</w:t>
      </w:r>
      <w:r>
        <w:rPr>
          <w:i/>
          <w:sz w:val="28"/>
          <w:szCs w:val="28"/>
          <w:lang w:val="uk-UA"/>
        </w:rPr>
        <w:t>я</w:t>
      </w:r>
      <w:r w:rsidRPr="00B02107">
        <w:rPr>
          <w:i/>
          <w:sz w:val="28"/>
          <w:szCs w:val="28"/>
          <w:lang w:val="uk-UA"/>
        </w:rPr>
        <w:t xml:space="preserve"> на голосування не ставил</w:t>
      </w:r>
      <w:r>
        <w:rPr>
          <w:i/>
          <w:sz w:val="28"/>
          <w:szCs w:val="28"/>
          <w:lang w:val="uk-UA"/>
        </w:rPr>
        <w:t>а</w:t>
      </w:r>
      <w:r w:rsidRPr="00B02107">
        <w:rPr>
          <w:i/>
          <w:sz w:val="28"/>
          <w:szCs w:val="28"/>
          <w:lang w:val="uk-UA"/>
        </w:rPr>
        <w:t>сь)</w:t>
      </w:r>
    </w:p>
    <w:p w:rsidR="00ED279D" w:rsidRPr="00ED279D" w:rsidRDefault="00ED279D" w:rsidP="00ED279D">
      <w:pPr>
        <w:pStyle w:val="af"/>
        <w:numPr>
          <w:ilvl w:val="0"/>
          <w:numId w:val="2"/>
        </w:numPr>
        <w:tabs>
          <w:tab w:val="left" w:pos="426"/>
        </w:tabs>
        <w:ind w:left="0" w:firstLine="0"/>
        <w:jc w:val="both"/>
        <w:rPr>
          <w:bCs/>
          <w:sz w:val="28"/>
          <w:szCs w:val="28"/>
          <w:lang w:val="uk-UA"/>
        </w:rPr>
      </w:pPr>
      <w:r w:rsidRPr="00F00D89">
        <w:rPr>
          <w:sz w:val="28"/>
          <w:szCs w:val="28"/>
          <w:lang w:val="uk-UA"/>
        </w:rPr>
        <w:lastRenderedPageBreak/>
        <w:t>Лист заступника міського голови з питань діяльності виконавчих органів ради Місюрової М.О. щодо</w:t>
      </w:r>
      <w:r>
        <w:rPr>
          <w:sz w:val="28"/>
          <w:szCs w:val="28"/>
          <w:lang w:val="uk-UA"/>
        </w:rPr>
        <w:t xml:space="preserve"> виділення коштів у сумі </w:t>
      </w:r>
      <w:r w:rsidRPr="00F00D89">
        <w:rPr>
          <w:b/>
          <w:bCs/>
          <w:i/>
          <w:iCs/>
          <w:sz w:val="28"/>
          <w:szCs w:val="28"/>
          <w:lang w:val="uk-UA"/>
        </w:rPr>
        <w:t xml:space="preserve">1 000,0 тис.грн. на проведення </w:t>
      </w:r>
      <w:r>
        <w:rPr>
          <w:b/>
          <w:bCs/>
          <w:i/>
          <w:iCs/>
          <w:sz w:val="28"/>
          <w:szCs w:val="28"/>
          <w:lang w:val="uk-UA"/>
        </w:rPr>
        <w:t xml:space="preserve">додаткових робіт </w:t>
      </w:r>
      <w:r w:rsidRPr="00F00D89">
        <w:rPr>
          <w:b/>
          <w:bCs/>
          <w:i/>
          <w:iCs/>
          <w:sz w:val="28"/>
          <w:szCs w:val="28"/>
          <w:lang w:val="uk-UA"/>
        </w:rPr>
        <w:t>капітального ремонту</w:t>
      </w:r>
      <w:r w:rsidRPr="00F00D89">
        <w:rPr>
          <w:b/>
          <w:bCs/>
          <w:sz w:val="28"/>
          <w:szCs w:val="28"/>
          <w:lang w:val="uk-UA"/>
        </w:rPr>
        <w:t xml:space="preserve"> </w:t>
      </w:r>
      <w:r>
        <w:rPr>
          <w:sz w:val="28"/>
          <w:szCs w:val="28"/>
          <w:lang w:val="uk-UA"/>
        </w:rPr>
        <w:t xml:space="preserve">приміщень КП «Лікарня №2 ім. В.П.Павлусенка» Житомирської міської ради </w:t>
      </w:r>
      <w:r w:rsidRPr="00F00D89">
        <w:rPr>
          <w:b/>
          <w:bCs/>
          <w:i/>
          <w:iCs/>
          <w:sz w:val="28"/>
          <w:szCs w:val="28"/>
          <w:lang w:val="uk-UA"/>
        </w:rPr>
        <w:t>під встановлення ангіографічного обладнання</w:t>
      </w:r>
      <w:r>
        <w:rPr>
          <w:b/>
          <w:bCs/>
          <w:i/>
          <w:iCs/>
          <w:sz w:val="28"/>
          <w:szCs w:val="28"/>
          <w:lang w:val="uk-UA"/>
        </w:rPr>
        <w:t>.</w:t>
      </w:r>
    </w:p>
    <w:p w:rsidR="00704E82" w:rsidRDefault="003F61E8" w:rsidP="00ED279D">
      <w:pPr>
        <w:pStyle w:val="af"/>
        <w:tabs>
          <w:tab w:val="left" w:pos="426"/>
        </w:tabs>
        <w:ind w:left="0" w:firstLine="426"/>
        <w:jc w:val="both"/>
        <w:rPr>
          <w:bCs/>
          <w:iCs/>
          <w:sz w:val="28"/>
          <w:szCs w:val="28"/>
          <w:lang w:val="uk-UA"/>
        </w:rPr>
      </w:pPr>
      <w:r w:rsidRPr="0015243C">
        <w:rPr>
          <w:b/>
          <w:sz w:val="28"/>
          <w:szCs w:val="28"/>
          <w:lang w:val="uk-UA"/>
        </w:rPr>
        <w:t xml:space="preserve">СЛУХАЛИ: </w:t>
      </w:r>
      <w:r w:rsidR="00ED279D" w:rsidRPr="00ED279D">
        <w:rPr>
          <w:sz w:val="28"/>
          <w:szCs w:val="28"/>
          <w:lang w:val="uk-UA"/>
        </w:rPr>
        <w:t>Місюрова М.О.</w:t>
      </w:r>
      <w:r w:rsidR="00651379">
        <w:rPr>
          <w:sz w:val="28"/>
          <w:szCs w:val="28"/>
          <w:lang w:val="uk-UA"/>
        </w:rPr>
        <w:t>, Сокол Н.В.</w:t>
      </w:r>
      <w:r w:rsidR="00ED279D">
        <w:rPr>
          <w:b/>
          <w:sz w:val="28"/>
          <w:szCs w:val="28"/>
          <w:lang w:val="uk-UA"/>
        </w:rPr>
        <w:t xml:space="preserve"> </w:t>
      </w:r>
      <w:r w:rsidR="00704E82">
        <w:rPr>
          <w:bCs/>
          <w:sz w:val="28"/>
          <w:szCs w:val="28"/>
          <w:lang w:val="uk-UA"/>
        </w:rPr>
        <w:t>доповіл</w:t>
      </w:r>
      <w:r w:rsidR="00651379">
        <w:rPr>
          <w:bCs/>
          <w:sz w:val="28"/>
          <w:szCs w:val="28"/>
          <w:lang w:val="uk-UA"/>
        </w:rPr>
        <w:t>и</w:t>
      </w:r>
      <w:r w:rsidR="00704E82">
        <w:rPr>
          <w:bCs/>
          <w:sz w:val="28"/>
          <w:szCs w:val="28"/>
          <w:lang w:val="uk-UA"/>
        </w:rPr>
        <w:t xml:space="preserve"> про</w:t>
      </w:r>
      <w:r w:rsidR="00ED279D">
        <w:rPr>
          <w:bCs/>
          <w:sz w:val="28"/>
          <w:szCs w:val="28"/>
          <w:lang w:val="uk-UA"/>
        </w:rPr>
        <w:t xml:space="preserve"> необхідність</w:t>
      </w:r>
      <w:r w:rsidR="00ED279D" w:rsidRPr="00ED279D">
        <w:rPr>
          <w:sz w:val="28"/>
          <w:szCs w:val="28"/>
          <w:lang w:val="uk-UA"/>
        </w:rPr>
        <w:t xml:space="preserve"> </w:t>
      </w:r>
      <w:r w:rsidR="00ED279D">
        <w:rPr>
          <w:sz w:val="28"/>
          <w:szCs w:val="28"/>
          <w:lang w:val="uk-UA"/>
        </w:rPr>
        <w:t xml:space="preserve">виділення коштів у </w:t>
      </w:r>
      <w:r w:rsidR="00ED279D" w:rsidRPr="00ED279D">
        <w:rPr>
          <w:sz w:val="28"/>
          <w:szCs w:val="28"/>
          <w:lang w:val="uk-UA"/>
        </w:rPr>
        <w:t xml:space="preserve">сумі </w:t>
      </w:r>
      <w:r w:rsidR="00ED279D" w:rsidRPr="00ED279D">
        <w:rPr>
          <w:bCs/>
          <w:iCs/>
          <w:sz w:val="28"/>
          <w:szCs w:val="28"/>
          <w:lang w:val="uk-UA"/>
        </w:rPr>
        <w:t>1 000,0 тис.грн. на проведення додаткових робіт капітального ремонту</w:t>
      </w:r>
      <w:r w:rsidR="00ED279D" w:rsidRPr="00ED279D">
        <w:rPr>
          <w:bCs/>
          <w:sz w:val="28"/>
          <w:szCs w:val="28"/>
          <w:lang w:val="uk-UA"/>
        </w:rPr>
        <w:t xml:space="preserve"> </w:t>
      </w:r>
      <w:r w:rsidR="00ED279D" w:rsidRPr="00ED279D">
        <w:rPr>
          <w:sz w:val="28"/>
          <w:szCs w:val="28"/>
          <w:lang w:val="uk-UA"/>
        </w:rPr>
        <w:t xml:space="preserve">приміщень КП «Лікарня №2 ім. В.П.Павлусенка» Житомирської міської ради </w:t>
      </w:r>
      <w:r w:rsidR="00ED279D" w:rsidRPr="00ED279D">
        <w:rPr>
          <w:bCs/>
          <w:iCs/>
          <w:sz w:val="28"/>
          <w:szCs w:val="28"/>
          <w:lang w:val="uk-UA"/>
        </w:rPr>
        <w:t>під встановлення ангіографічного обладнання.</w:t>
      </w:r>
    </w:p>
    <w:p w:rsidR="00651379" w:rsidRDefault="00651379" w:rsidP="00ED279D">
      <w:pPr>
        <w:pStyle w:val="af"/>
        <w:tabs>
          <w:tab w:val="left" w:pos="426"/>
        </w:tabs>
        <w:ind w:left="0" w:firstLine="426"/>
        <w:jc w:val="both"/>
        <w:rPr>
          <w:bCs/>
          <w:sz w:val="28"/>
          <w:szCs w:val="28"/>
          <w:lang w:val="uk-UA"/>
        </w:rPr>
      </w:pPr>
      <w:r>
        <w:rPr>
          <w:bCs/>
          <w:sz w:val="28"/>
          <w:szCs w:val="28"/>
          <w:lang w:val="uk-UA"/>
        </w:rPr>
        <w:t xml:space="preserve">Зубко Л.М. поцікавилась чи є проєктно-кошторисна </w:t>
      </w:r>
      <w:r w:rsidR="00BE5C2D">
        <w:rPr>
          <w:bCs/>
          <w:sz w:val="28"/>
          <w:szCs w:val="28"/>
          <w:lang w:val="uk-UA"/>
        </w:rPr>
        <w:t>документація</w:t>
      </w:r>
      <w:r>
        <w:rPr>
          <w:bCs/>
          <w:sz w:val="28"/>
          <w:szCs w:val="28"/>
          <w:lang w:val="uk-UA"/>
        </w:rPr>
        <w:t xml:space="preserve"> та експертиза на вказані додаткові роботи, що пов’язані з інженерними мережами.</w:t>
      </w:r>
    </w:p>
    <w:p w:rsidR="00516DFC" w:rsidRDefault="00BE5C2D" w:rsidP="00ED279D">
      <w:pPr>
        <w:pStyle w:val="af"/>
        <w:tabs>
          <w:tab w:val="left" w:pos="426"/>
        </w:tabs>
        <w:ind w:left="0" w:firstLine="426"/>
        <w:jc w:val="both"/>
        <w:rPr>
          <w:sz w:val="28"/>
          <w:szCs w:val="28"/>
          <w:lang w:val="uk-UA"/>
        </w:rPr>
      </w:pPr>
      <w:r>
        <w:rPr>
          <w:bCs/>
          <w:sz w:val="28"/>
          <w:szCs w:val="28"/>
          <w:lang w:val="uk-UA"/>
        </w:rPr>
        <w:t xml:space="preserve">Леонченко Н.П. запропонувала виконавчим органам ради здійснити службову перевірку щодо посадової особи </w:t>
      </w:r>
      <w:r>
        <w:rPr>
          <w:sz w:val="28"/>
          <w:szCs w:val="28"/>
          <w:lang w:val="uk-UA"/>
        </w:rPr>
        <w:t xml:space="preserve">КП «Лікарня №2 ім. В.П.Павлусенка» Житомирської міської ради, яка займається питаннями ведення будівництва. </w:t>
      </w:r>
    </w:p>
    <w:p w:rsidR="00BE5C2D" w:rsidRDefault="00BE5C2D" w:rsidP="00ED279D">
      <w:pPr>
        <w:pStyle w:val="af"/>
        <w:tabs>
          <w:tab w:val="left" w:pos="426"/>
        </w:tabs>
        <w:ind w:left="0" w:firstLine="426"/>
        <w:jc w:val="both"/>
        <w:rPr>
          <w:bCs/>
          <w:sz w:val="28"/>
          <w:szCs w:val="28"/>
          <w:lang w:val="uk-UA"/>
        </w:rPr>
      </w:pPr>
      <w:r>
        <w:rPr>
          <w:sz w:val="28"/>
          <w:szCs w:val="28"/>
          <w:lang w:val="uk-UA"/>
        </w:rPr>
        <w:t xml:space="preserve">Зубко Л.М. доповнила, що необхідно розглянути  </w:t>
      </w:r>
      <w:r>
        <w:rPr>
          <w:bCs/>
          <w:sz w:val="28"/>
          <w:szCs w:val="28"/>
          <w:lang w:val="uk-UA"/>
        </w:rPr>
        <w:t>проєктно-кошторисну документацію, креслення та експе</w:t>
      </w:r>
      <w:r w:rsidR="00516DFC">
        <w:rPr>
          <w:bCs/>
          <w:sz w:val="28"/>
          <w:szCs w:val="28"/>
          <w:lang w:val="uk-UA"/>
        </w:rPr>
        <w:t>ртний висновок, а також надати членам комісії джерела фінансування та терміни, в які буде здійснено фінансування виконання даних робіт.</w:t>
      </w:r>
    </w:p>
    <w:p w:rsidR="004616FC" w:rsidRDefault="004616FC" w:rsidP="00ED279D">
      <w:pPr>
        <w:pStyle w:val="af"/>
        <w:tabs>
          <w:tab w:val="left" w:pos="426"/>
        </w:tabs>
        <w:ind w:left="0" w:firstLine="426"/>
        <w:jc w:val="both"/>
        <w:rPr>
          <w:bCs/>
          <w:sz w:val="28"/>
          <w:szCs w:val="28"/>
          <w:lang w:val="uk-UA"/>
        </w:rPr>
      </w:pPr>
      <w:r>
        <w:rPr>
          <w:bCs/>
          <w:sz w:val="28"/>
          <w:szCs w:val="28"/>
          <w:lang w:val="uk-UA"/>
        </w:rPr>
        <w:t>Зубко Л.М. внесла пропозицію створити робочу групу та розібратися в ситуації, що склалась.</w:t>
      </w:r>
    </w:p>
    <w:p w:rsidR="003F61E8" w:rsidRPr="00A87693" w:rsidRDefault="003F61E8" w:rsidP="0034471D">
      <w:pPr>
        <w:tabs>
          <w:tab w:val="left" w:pos="1600"/>
        </w:tabs>
        <w:ind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Pr>
          <w:sz w:val="28"/>
          <w:szCs w:val="28"/>
          <w:lang w:val="uk-UA"/>
        </w:rPr>
        <w:t>7</w:t>
      </w:r>
      <w:r w:rsidRPr="00A87693">
        <w:rPr>
          <w:sz w:val="28"/>
          <w:szCs w:val="28"/>
          <w:lang w:val="uk-UA"/>
        </w:rPr>
        <w:t xml:space="preserve">: </w:t>
      </w:r>
      <w:r w:rsidRPr="0077150B">
        <w:rPr>
          <w:sz w:val="28"/>
          <w:szCs w:val="28"/>
          <w:lang w:val="uk-UA"/>
        </w:rPr>
        <w:t xml:space="preserve">Зубко Л.М., </w:t>
      </w:r>
      <w:r>
        <w:rPr>
          <w:sz w:val="28"/>
          <w:szCs w:val="28"/>
          <w:lang w:val="uk-UA"/>
        </w:rPr>
        <w:t>Журавська О.Л., Кропивницька Л.</w:t>
      </w:r>
      <w:r w:rsidR="0034471D">
        <w:rPr>
          <w:sz w:val="28"/>
          <w:szCs w:val="28"/>
          <w:lang w:val="uk-UA"/>
        </w:rPr>
        <w:t>Г</w:t>
      </w:r>
      <w:r>
        <w:rPr>
          <w:sz w:val="28"/>
          <w:szCs w:val="28"/>
          <w:lang w:val="uk-UA"/>
        </w:rPr>
        <w:t xml:space="preserve">., </w:t>
      </w:r>
      <w:r w:rsidR="005D36DB">
        <w:rPr>
          <w:sz w:val="28"/>
          <w:szCs w:val="28"/>
          <w:lang w:val="uk-UA"/>
        </w:rPr>
        <w:t xml:space="preserve">Леонченко Н.П., </w:t>
      </w:r>
      <w:r>
        <w:rPr>
          <w:sz w:val="28"/>
          <w:szCs w:val="28"/>
          <w:lang w:val="uk-UA"/>
        </w:rPr>
        <w:t xml:space="preserve">Молодецька К.В., Павлусенко Л.В., </w:t>
      </w:r>
      <w:r w:rsidRPr="0077150B">
        <w:rPr>
          <w:sz w:val="28"/>
          <w:szCs w:val="28"/>
          <w:lang w:val="uk-UA"/>
        </w:rPr>
        <w:t>Чередніченко Л.В.</w:t>
      </w:r>
      <w:r w:rsidR="005D36DB">
        <w:rPr>
          <w:sz w:val="28"/>
          <w:szCs w:val="28"/>
          <w:lang w:val="uk-UA"/>
        </w:rPr>
        <w:t>;</w:t>
      </w:r>
      <w:r w:rsidRPr="0077150B">
        <w:rPr>
          <w:sz w:val="28"/>
          <w:szCs w:val="28"/>
          <w:lang w:val="uk-UA"/>
        </w:rPr>
        <w:t xml:space="preserve"> </w:t>
      </w:r>
    </w:p>
    <w:p w:rsidR="003F61E8" w:rsidRPr="00A87693" w:rsidRDefault="003F61E8" w:rsidP="003F61E8">
      <w:pPr>
        <w:tabs>
          <w:tab w:val="left" w:pos="1600"/>
        </w:tabs>
        <w:jc w:val="both"/>
        <w:rPr>
          <w:sz w:val="28"/>
          <w:szCs w:val="28"/>
          <w:lang w:val="uk-UA"/>
        </w:rPr>
      </w:pPr>
      <w:r w:rsidRPr="00A87693">
        <w:rPr>
          <w:sz w:val="28"/>
          <w:szCs w:val="28"/>
          <w:lang w:val="uk-UA"/>
        </w:rPr>
        <w:t>«проти» – 0, «утримались» – 0, «не голосували» – 0.</w:t>
      </w:r>
    </w:p>
    <w:p w:rsidR="003F61E8" w:rsidRDefault="003F61E8" w:rsidP="0063198E">
      <w:pPr>
        <w:tabs>
          <w:tab w:val="left" w:pos="6379"/>
        </w:tabs>
        <w:ind w:firstLine="426"/>
        <w:jc w:val="both"/>
        <w:rPr>
          <w:b/>
          <w:sz w:val="28"/>
          <w:szCs w:val="28"/>
          <w:lang w:val="uk-UA"/>
        </w:rPr>
      </w:pPr>
      <w:r w:rsidRPr="00A87693">
        <w:rPr>
          <w:b/>
          <w:sz w:val="28"/>
          <w:szCs w:val="28"/>
          <w:lang w:val="uk-UA"/>
        </w:rPr>
        <w:t>ВИРІШИЛИ:</w:t>
      </w:r>
      <w:r w:rsidR="00655D23">
        <w:rPr>
          <w:b/>
          <w:sz w:val="28"/>
          <w:szCs w:val="28"/>
          <w:lang w:val="uk-UA"/>
        </w:rPr>
        <w:t xml:space="preserve"> </w:t>
      </w:r>
      <w:r w:rsidR="0053682F" w:rsidRPr="0053682F">
        <w:rPr>
          <w:b/>
          <w:bCs/>
          <w:i/>
          <w:color w:val="00000A"/>
          <w:sz w:val="28"/>
          <w:szCs w:val="28"/>
          <w:lang w:val="uk-UA"/>
        </w:rPr>
        <w:t>рекомендувати</w:t>
      </w:r>
      <w:r w:rsidR="0053682F">
        <w:rPr>
          <w:b/>
          <w:bCs/>
          <w:color w:val="00000A"/>
          <w:sz w:val="28"/>
          <w:szCs w:val="28"/>
          <w:lang w:val="uk-UA"/>
        </w:rPr>
        <w:t xml:space="preserve"> </w:t>
      </w:r>
      <w:r w:rsidR="00655D23" w:rsidRPr="00655D23">
        <w:rPr>
          <w:sz w:val="28"/>
          <w:szCs w:val="28"/>
          <w:lang w:val="uk-UA"/>
        </w:rPr>
        <w:t>погодити виділення</w:t>
      </w:r>
      <w:r w:rsidR="00655D23">
        <w:rPr>
          <w:sz w:val="28"/>
          <w:szCs w:val="28"/>
          <w:lang w:val="uk-UA"/>
        </w:rPr>
        <w:t xml:space="preserve"> коштів у </w:t>
      </w:r>
      <w:r w:rsidR="00655D23" w:rsidRPr="00ED279D">
        <w:rPr>
          <w:sz w:val="28"/>
          <w:szCs w:val="28"/>
          <w:lang w:val="uk-UA"/>
        </w:rPr>
        <w:t xml:space="preserve">сумі </w:t>
      </w:r>
      <w:r w:rsidR="00655D23" w:rsidRPr="00ED279D">
        <w:rPr>
          <w:bCs/>
          <w:iCs/>
          <w:sz w:val="28"/>
          <w:szCs w:val="28"/>
          <w:lang w:val="uk-UA"/>
        </w:rPr>
        <w:t>1 000,0 тис.грн. на проведення додаткових робіт капітального ремонту</w:t>
      </w:r>
      <w:r w:rsidR="00655D23" w:rsidRPr="00ED279D">
        <w:rPr>
          <w:bCs/>
          <w:sz w:val="28"/>
          <w:szCs w:val="28"/>
          <w:lang w:val="uk-UA"/>
        </w:rPr>
        <w:t xml:space="preserve"> </w:t>
      </w:r>
      <w:r w:rsidR="00655D23" w:rsidRPr="00ED279D">
        <w:rPr>
          <w:sz w:val="28"/>
          <w:szCs w:val="28"/>
          <w:lang w:val="uk-UA"/>
        </w:rPr>
        <w:t xml:space="preserve">приміщень КП «Лікарня №2 ім. В.П.Павлусенка» Житомирської міської ради </w:t>
      </w:r>
      <w:r w:rsidR="00655D23" w:rsidRPr="00ED279D">
        <w:rPr>
          <w:bCs/>
          <w:iCs/>
          <w:sz w:val="28"/>
          <w:szCs w:val="28"/>
          <w:lang w:val="uk-UA"/>
        </w:rPr>
        <w:t>під встановлення ангіографічного обладнання</w:t>
      </w:r>
      <w:r w:rsidR="00655D23">
        <w:rPr>
          <w:b/>
          <w:sz w:val="28"/>
          <w:szCs w:val="28"/>
          <w:lang w:val="uk-UA"/>
        </w:rPr>
        <w:t xml:space="preserve"> </w:t>
      </w:r>
      <w:r w:rsidR="00655D23" w:rsidRPr="00655D23">
        <w:rPr>
          <w:sz w:val="28"/>
          <w:szCs w:val="28"/>
          <w:lang w:val="uk-UA"/>
        </w:rPr>
        <w:t xml:space="preserve">з урахуванням </w:t>
      </w:r>
      <w:r w:rsidR="00466C17" w:rsidRPr="00466C17">
        <w:rPr>
          <w:bCs/>
          <w:color w:val="00000A"/>
          <w:sz w:val="28"/>
          <w:szCs w:val="28"/>
          <w:lang w:val="uk-UA"/>
        </w:rPr>
        <w:t>рекомендації</w:t>
      </w:r>
      <w:r w:rsidR="00655D23" w:rsidRPr="00466C17">
        <w:rPr>
          <w:bCs/>
          <w:color w:val="00000A"/>
          <w:sz w:val="28"/>
          <w:szCs w:val="28"/>
          <w:lang w:val="uk-UA"/>
        </w:rPr>
        <w:t xml:space="preserve"> </w:t>
      </w:r>
      <w:r w:rsidR="00466C17">
        <w:rPr>
          <w:bCs/>
          <w:sz w:val="28"/>
          <w:szCs w:val="28"/>
          <w:lang w:val="uk-UA"/>
        </w:rPr>
        <w:t xml:space="preserve">здійснити службову перевірку щодо посадової особи </w:t>
      </w:r>
      <w:r w:rsidR="00466C17">
        <w:rPr>
          <w:sz w:val="28"/>
          <w:szCs w:val="28"/>
          <w:lang w:val="uk-UA"/>
        </w:rPr>
        <w:t>КП «Лікарня №2 ім. В.П.Павлусенка» Житомирської міської ради, яка займається питаннями ведення будівництва</w:t>
      </w:r>
      <w:r w:rsidR="002933EC">
        <w:rPr>
          <w:sz w:val="28"/>
          <w:szCs w:val="28"/>
          <w:lang w:val="uk-UA"/>
        </w:rPr>
        <w:t>,</w:t>
      </w:r>
      <w:r w:rsidR="00466C17">
        <w:rPr>
          <w:sz w:val="28"/>
          <w:szCs w:val="28"/>
          <w:lang w:val="uk-UA"/>
        </w:rPr>
        <w:t xml:space="preserve"> </w:t>
      </w:r>
      <w:r w:rsidR="00655D23" w:rsidRPr="00655D23">
        <w:rPr>
          <w:bCs/>
          <w:color w:val="00000A"/>
          <w:sz w:val="28"/>
          <w:szCs w:val="28"/>
          <w:lang w:val="uk-UA"/>
        </w:rPr>
        <w:t>та</w:t>
      </w:r>
      <w:r w:rsidR="00655D23">
        <w:rPr>
          <w:bCs/>
          <w:color w:val="00000A"/>
          <w:sz w:val="28"/>
          <w:szCs w:val="28"/>
          <w:lang w:val="uk-UA"/>
        </w:rPr>
        <w:t xml:space="preserve"> за умови </w:t>
      </w:r>
      <w:r w:rsidR="00655D23" w:rsidRPr="00655D23">
        <w:rPr>
          <w:bCs/>
          <w:color w:val="00000A"/>
          <w:sz w:val="28"/>
          <w:szCs w:val="28"/>
          <w:lang w:val="uk-UA"/>
        </w:rPr>
        <w:t xml:space="preserve">надання </w:t>
      </w:r>
      <w:r w:rsidR="00655D23">
        <w:rPr>
          <w:bCs/>
          <w:sz w:val="28"/>
          <w:szCs w:val="28"/>
          <w:lang w:val="uk-UA"/>
        </w:rPr>
        <w:t>проєктно-кошторисної документації, креслень та експертного висновку, а також джерел фінансування та термінів, в які буде здійснено фінансування виконання даних робіт.</w:t>
      </w:r>
    </w:p>
    <w:p w:rsidR="00ED279D" w:rsidRDefault="00ED279D" w:rsidP="0063198E">
      <w:pPr>
        <w:tabs>
          <w:tab w:val="left" w:pos="6379"/>
        </w:tabs>
        <w:ind w:firstLine="426"/>
        <w:jc w:val="both"/>
        <w:rPr>
          <w:sz w:val="28"/>
          <w:szCs w:val="28"/>
          <w:lang w:val="uk-UA"/>
        </w:rPr>
      </w:pPr>
    </w:p>
    <w:p w:rsidR="004616FC" w:rsidRPr="004616FC" w:rsidRDefault="004616FC" w:rsidP="004616FC">
      <w:pPr>
        <w:pStyle w:val="af"/>
        <w:numPr>
          <w:ilvl w:val="0"/>
          <w:numId w:val="2"/>
        </w:numPr>
        <w:tabs>
          <w:tab w:val="clear" w:pos="2906"/>
          <w:tab w:val="num" w:pos="0"/>
          <w:tab w:val="left" w:pos="426"/>
        </w:tabs>
        <w:ind w:left="0" w:firstLine="0"/>
        <w:jc w:val="both"/>
        <w:rPr>
          <w:bCs/>
          <w:sz w:val="28"/>
          <w:szCs w:val="28"/>
          <w:lang w:val="uk-UA"/>
        </w:rPr>
      </w:pPr>
      <w:r w:rsidRPr="00F00D89">
        <w:rPr>
          <w:sz w:val="28"/>
          <w:szCs w:val="28"/>
          <w:lang w:val="uk-UA"/>
        </w:rPr>
        <w:t>Лист заступника міського голови з питань діяльності виконавчих органів ради Місюрової М.О. щодо</w:t>
      </w:r>
      <w:r>
        <w:rPr>
          <w:sz w:val="28"/>
          <w:szCs w:val="28"/>
          <w:lang w:val="uk-UA"/>
        </w:rPr>
        <w:t xml:space="preserve"> виділення коштів у сумі </w:t>
      </w:r>
      <w:r w:rsidRPr="0083266A">
        <w:rPr>
          <w:b/>
          <w:bCs/>
          <w:i/>
          <w:iCs/>
          <w:sz w:val="28"/>
          <w:szCs w:val="28"/>
          <w:lang w:val="uk-UA"/>
        </w:rPr>
        <w:t>1 542,0 тис.грн. на капітальний ремонт каналізаційно-насосної станції стаціонару лікарні</w:t>
      </w:r>
      <w:r>
        <w:rPr>
          <w:sz w:val="28"/>
          <w:szCs w:val="28"/>
          <w:lang w:val="uk-UA"/>
        </w:rPr>
        <w:t xml:space="preserve"> КП «Дитяча лікарня імені В.Й.Башека» Житомирської міської ради.</w:t>
      </w:r>
    </w:p>
    <w:p w:rsidR="004616FC" w:rsidRDefault="004616FC" w:rsidP="004616FC">
      <w:pPr>
        <w:pStyle w:val="af"/>
        <w:tabs>
          <w:tab w:val="left" w:pos="426"/>
        </w:tabs>
        <w:ind w:left="0" w:firstLine="426"/>
        <w:jc w:val="both"/>
        <w:rPr>
          <w:bCs/>
          <w:sz w:val="28"/>
          <w:szCs w:val="28"/>
          <w:lang w:val="uk-UA"/>
        </w:rPr>
      </w:pPr>
      <w:r w:rsidRPr="0015243C">
        <w:rPr>
          <w:b/>
          <w:sz w:val="28"/>
          <w:szCs w:val="28"/>
          <w:lang w:val="uk-UA"/>
        </w:rPr>
        <w:t xml:space="preserve">СЛУХАЛИ: </w:t>
      </w:r>
      <w:r w:rsidRPr="004616FC">
        <w:rPr>
          <w:sz w:val="28"/>
          <w:szCs w:val="28"/>
          <w:lang w:val="uk-UA"/>
        </w:rPr>
        <w:t>Місюров</w:t>
      </w:r>
      <w:r w:rsidR="0053682F">
        <w:rPr>
          <w:sz w:val="28"/>
          <w:szCs w:val="28"/>
          <w:lang w:val="uk-UA"/>
        </w:rPr>
        <w:t>а</w:t>
      </w:r>
      <w:r w:rsidRPr="004616FC">
        <w:rPr>
          <w:sz w:val="28"/>
          <w:szCs w:val="28"/>
          <w:lang w:val="uk-UA"/>
        </w:rPr>
        <w:t xml:space="preserve"> М.О.</w:t>
      </w:r>
      <w:r w:rsidR="0053682F">
        <w:rPr>
          <w:sz w:val="28"/>
          <w:szCs w:val="28"/>
          <w:lang w:val="uk-UA"/>
        </w:rPr>
        <w:t xml:space="preserve"> доповіла</w:t>
      </w:r>
      <w:r>
        <w:rPr>
          <w:b/>
          <w:sz w:val="28"/>
          <w:szCs w:val="28"/>
          <w:lang w:val="uk-UA"/>
        </w:rPr>
        <w:t xml:space="preserve"> </w:t>
      </w:r>
      <w:r>
        <w:rPr>
          <w:bCs/>
          <w:sz w:val="28"/>
          <w:szCs w:val="28"/>
          <w:lang w:val="uk-UA"/>
        </w:rPr>
        <w:t>про необхідність виділення коштів з міського бюджету</w:t>
      </w:r>
      <w:r w:rsidRPr="004616FC">
        <w:rPr>
          <w:sz w:val="28"/>
          <w:szCs w:val="28"/>
          <w:lang w:val="uk-UA"/>
        </w:rPr>
        <w:t xml:space="preserve"> </w:t>
      </w:r>
      <w:r>
        <w:rPr>
          <w:sz w:val="28"/>
          <w:szCs w:val="28"/>
          <w:lang w:val="uk-UA"/>
        </w:rPr>
        <w:t xml:space="preserve">у сумі </w:t>
      </w:r>
      <w:r w:rsidRPr="0083266A">
        <w:rPr>
          <w:b/>
          <w:bCs/>
          <w:i/>
          <w:iCs/>
          <w:sz w:val="28"/>
          <w:szCs w:val="28"/>
          <w:lang w:val="uk-UA"/>
        </w:rPr>
        <w:t>1</w:t>
      </w:r>
      <w:r>
        <w:rPr>
          <w:b/>
          <w:bCs/>
          <w:i/>
          <w:iCs/>
          <w:sz w:val="28"/>
          <w:szCs w:val="28"/>
          <w:lang w:val="uk-UA"/>
        </w:rPr>
        <w:t> 000,0</w:t>
      </w:r>
      <w:r w:rsidRPr="0083266A">
        <w:rPr>
          <w:b/>
          <w:bCs/>
          <w:i/>
          <w:iCs/>
          <w:sz w:val="28"/>
          <w:szCs w:val="28"/>
          <w:lang w:val="uk-UA"/>
        </w:rPr>
        <w:t xml:space="preserve"> тис.грн. на капітальний ремонт каналізаційно-насосної станції стаціонару лікарні</w:t>
      </w:r>
      <w:r>
        <w:rPr>
          <w:sz w:val="28"/>
          <w:szCs w:val="28"/>
          <w:lang w:val="uk-UA"/>
        </w:rPr>
        <w:t xml:space="preserve"> КП «Дитяча лікарня імені В.Й.Башека» Житомирської міської ради, а різниця буде за рахунок </w:t>
      </w:r>
      <w:r>
        <w:rPr>
          <w:sz w:val="28"/>
          <w:szCs w:val="28"/>
          <w:lang w:val="uk-UA"/>
        </w:rPr>
        <w:lastRenderedPageBreak/>
        <w:t>співфінансування з коштів КП «Дитяча лікарня імені В.Й.Башека» Житомирської міської ради.</w:t>
      </w:r>
      <w:r>
        <w:rPr>
          <w:bCs/>
          <w:sz w:val="28"/>
          <w:szCs w:val="28"/>
          <w:lang w:val="uk-UA"/>
        </w:rPr>
        <w:t xml:space="preserve">  </w:t>
      </w:r>
    </w:p>
    <w:p w:rsidR="0053682F" w:rsidRDefault="0053682F" w:rsidP="004616FC">
      <w:pPr>
        <w:pStyle w:val="af"/>
        <w:tabs>
          <w:tab w:val="left" w:pos="426"/>
        </w:tabs>
        <w:ind w:left="0" w:firstLine="426"/>
        <w:jc w:val="both"/>
        <w:rPr>
          <w:bCs/>
          <w:sz w:val="28"/>
          <w:szCs w:val="28"/>
          <w:lang w:val="uk-UA"/>
        </w:rPr>
      </w:pPr>
      <w:r>
        <w:rPr>
          <w:bCs/>
          <w:sz w:val="28"/>
          <w:szCs w:val="28"/>
          <w:lang w:val="uk-UA"/>
        </w:rPr>
        <w:t>Зубко Л.М. поцікавилась чому фінансування даних робіт не було закладено при формуванні бюджету на 2021 рік та джерелами фінансування даних робіт.</w:t>
      </w:r>
    </w:p>
    <w:p w:rsidR="004616FC" w:rsidRPr="00A87693" w:rsidRDefault="004616FC" w:rsidP="004616FC">
      <w:pPr>
        <w:tabs>
          <w:tab w:val="left" w:pos="1600"/>
        </w:tabs>
        <w:ind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Pr>
          <w:sz w:val="28"/>
          <w:szCs w:val="28"/>
          <w:lang w:val="uk-UA"/>
        </w:rPr>
        <w:t>7</w:t>
      </w:r>
      <w:r w:rsidRPr="00A87693">
        <w:rPr>
          <w:sz w:val="28"/>
          <w:szCs w:val="28"/>
          <w:lang w:val="uk-UA"/>
        </w:rPr>
        <w:t xml:space="preserve">: </w:t>
      </w:r>
      <w:r w:rsidRPr="0077150B">
        <w:rPr>
          <w:sz w:val="28"/>
          <w:szCs w:val="28"/>
          <w:lang w:val="uk-UA"/>
        </w:rPr>
        <w:t xml:space="preserve">Зубко Л.М., </w:t>
      </w:r>
      <w:r>
        <w:rPr>
          <w:sz w:val="28"/>
          <w:szCs w:val="28"/>
          <w:lang w:val="uk-UA"/>
        </w:rPr>
        <w:t xml:space="preserve">Журавська О.Л., Кропивницька Л.Г., Леонченко Н.П., Молодецька К.В., Павлусенко Л.В., </w:t>
      </w:r>
      <w:r w:rsidRPr="0077150B">
        <w:rPr>
          <w:sz w:val="28"/>
          <w:szCs w:val="28"/>
          <w:lang w:val="uk-UA"/>
        </w:rPr>
        <w:t>Чередніченко Л.В.</w:t>
      </w:r>
      <w:r>
        <w:rPr>
          <w:sz w:val="28"/>
          <w:szCs w:val="28"/>
          <w:lang w:val="uk-UA"/>
        </w:rPr>
        <w:t>;</w:t>
      </w:r>
      <w:r w:rsidRPr="0077150B">
        <w:rPr>
          <w:sz w:val="28"/>
          <w:szCs w:val="28"/>
          <w:lang w:val="uk-UA"/>
        </w:rPr>
        <w:t xml:space="preserve"> </w:t>
      </w:r>
    </w:p>
    <w:p w:rsidR="004616FC" w:rsidRPr="00A87693" w:rsidRDefault="004616FC" w:rsidP="004616FC">
      <w:pPr>
        <w:tabs>
          <w:tab w:val="left" w:pos="1600"/>
        </w:tabs>
        <w:jc w:val="both"/>
        <w:rPr>
          <w:sz w:val="28"/>
          <w:szCs w:val="28"/>
          <w:lang w:val="uk-UA"/>
        </w:rPr>
      </w:pPr>
      <w:r w:rsidRPr="00A87693">
        <w:rPr>
          <w:sz w:val="28"/>
          <w:szCs w:val="28"/>
          <w:lang w:val="uk-UA"/>
        </w:rPr>
        <w:t>«проти» – 0, «утримались» – 0, «не голосували» – 0.</w:t>
      </w:r>
    </w:p>
    <w:p w:rsidR="004616FC" w:rsidRDefault="004616FC" w:rsidP="004616FC">
      <w:pPr>
        <w:tabs>
          <w:tab w:val="left" w:pos="6379"/>
        </w:tabs>
        <w:ind w:firstLine="426"/>
        <w:jc w:val="both"/>
        <w:rPr>
          <w:sz w:val="28"/>
          <w:szCs w:val="28"/>
          <w:lang w:val="uk-UA"/>
        </w:rPr>
      </w:pPr>
      <w:r w:rsidRPr="00A87693">
        <w:rPr>
          <w:b/>
          <w:sz w:val="28"/>
          <w:szCs w:val="28"/>
          <w:lang w:val="uk-UA"/>
        </w:rPr>
        <w:t>ВИРІШИЛИ:</w:t>
      </w:r>
      <w:r w:rsidR="0053682F">
        <w:rPr>
          <w:b/>
          <w:sz w:val="28"/>
          <w:szCs w:val="28"/>
          <w:lang w:val="uk-UA"/>
        </w:rPr>
        <w:t xml:space="preserve"> </w:t>
      </w:r>
      <w:r w:rsidR="0053682F" w:rsidRPr="0053682F">
        <w:rPr>
          <w:b/>
          <w:bCs/>
          <w:i/>
          <w:color w:val="00000A"/>
          <w:sz w:val="28"/>
          <w:szCs w:val="28"/>
          <w:lang w:val="uk-UA"/>
        </w:rPr>
        <w:t>рекомендувати</w:t>
      </w:r>
      <w:r w:rsidR="0053682F">
        <w:rPr>
          <w:b/>
          <w:bCs/>
          <w:color w:val="00000A"/>
          <w:sz w:val="28"/>
          <w:szCs w:val="28"/>
          <w:lang w:val="uk-UA"/>
        </w:rPr>
        <w:t xml:space="preserve"> </w:t>
      </w:r>
      <w:r w:rsidR="0053682F" w:rsidRPr="00655D23">
        <w:rPr>
          <w:sz w:val="28"/>
          <w:szCs w:val="28"/>
          <w:lang w:val="uk-UA"/>
        </w:rPr>
        <w:t>погодити виділення</w:t>
      </w:r>
      <w:r w:rsidR="0053682F">
        <w:rPr>
          <w:sz w:val="28"/>
          <w:szCs w:val="28"/>
          <w:lang w:val="uk-UA"/>
        </w:rPr>
        <w:t xml:space="preserve"> коштів у </w:t>
      </w:r>
      <w:r w:rsidR="0053682F" w:rsidRPr="00ED279D">
        <w:rPr>
          <w:sz w:val="28"/>
          <w:szCs w:val="28"/>
          <w:lang w:val="uk-UA"/>
        </w:rPr>
        <w:t xml:space="preserve">сумі </w:t>
      </w:r>
      <w:r w:rsidR="0053682F" w:rsidRPr="00ED279D">
        <w:rPr>
          <w:bCs/>
          <w:iCs/>
          <w:sz w:val="28"/>
          <w:szCs w:val="28"/>
          <w:lang w:val="uk-UA"/>
        </w:rPr>
        <w:t>1 000,0 тис.грн. на</w:t>
      </w:r>
      <w:r w:rsidR="0053682F">
        <w:rPr>
          <w:bCs/>
          <w:iCs/>
          <w:sz w:val="28"/>
          <w:szCs w:val="28"/>
          <w:lang w:val="uk-UA"/>
        </w:rPr>
        <w:t xml:space="preserve"> </w:t>
      </w:r>
      <w:r w:rsidR="0053682F" w:rsidRPr="0053682F">
        <w:rPr>
          <w:bCs/>
          <w:iCs/>
          <w:sz w:val="28"/>
          <w:szCs w:val="28"/>
          <w:lang w:val="uk-UA"/>
        </w:rPr>
        <w:t>капітальний ремонт каналізаційно-насосної станції стаціонару лікарні</w:t>
      </w:r>
      <w:r w:rsidR="0053682F">
        <w:rPr>
          <w:sz w:val="28"/>
          <w:szCs w:val="28"/>
          <w:lang w:val="uk-UA"/>
        </w:rPr>
        <w:t xml:space="preserve"> КП «Дитяча лікарня імені В.Й.Башека» Житомирської міської ради за умови надання проєктно-кошторисної документації, креслень, експертизи та термінів</w:t>
      </w:r>
      <w:r w:rsidR="0053682F">
        <w:rPr>
          <w:bCs/>
          <w:iCs/>
          <w:sz w:val="28"/>
          <w:szCs w:val="28"/>
          <w:lang w:val="uk-UA"/>
        </w:rPr>
        <w:t xml:space="preserve"> виконання робіт.</w:t>
      </w:r>
    </w:p>
    <w:p w:rsidR="00651379" w:rsidRDefault="00651379" w:rsidP="0063198E">
      <w:pPr>
        <w:tabs>
          <w:tab w:val="left" w:pos="6379"/>
        </w:tabs>
        <w:ind w:firstLine="426"/>
        <w:jc w:val="both"/>
        <w:rPr>
          <w:sz w:val="28"/>
          <w:szCs w:val="28"/>
          <w:lang w:val="uk-UA"/>
        </w:rPr>
      </w:pPr>
    </w:p>
    <w:p w:rsidR="0053682F" w:rsidRPr="0053682F" w:rsidRDefault="0053682F" w:rsidP="0053682F">
      <w:pPr>
        <w:pStyle w:val="af"/>
        <w:numPr>
          <w:ilvl w:val="0"/>
          <w:numId w:val="2"/>
        </w:numPr>
        <w:tabs>
          <w:tab w:val="clear" w:pos="2906"/>
          <w:tab w:val="num" w:pos="284"/>
          <w:tab w:val="left" w:pos="426"/>
        </w:tabs>
        <w:ind w:left="0" w:firstLine="0"/>
        <w:jc w:val="both"/>
        <w:rPr>
          <w:bCs/>
          <w:sz w:val="28"/>
          <w:szCs w:val="28"/>
          <w:lang w:val="uk-UA"/>
        </w:rPr>
      </w:pPr>
      <w:r w:rsidRPr="00A17892">
        <w:rPr>
          <w:rFonts w:eastAsia="SimSun"/>
          <w:kern w:val="2"/>
          <w:sz w:val="28"/>
          <w:szCs w:val="28"/>
          <w:lang w:val="uk-UA" w:bidi="hi-IN"/>
        </w:rPr>
        <w:t xml:space="preserve">Лист </w:t>
      </w:r>
      <w:r>
        <w:rPr>
          <w:rFonts w:eastAsia="SimSun"/>
          <w:kern w:val="2"/>
          <w:sz w:val="28"/>
          <w:szCs w:val="28"/>
          <w:lang w:val="uk-UA" w:bidi="hi-IN"/>
        </w:rPr>
        <w:t xml:space="preserve">заступника міського голови з питань діяльності виконавчих органів ради Місюрової М.О. </w:t>
      </w:r>
      <w:r w:rsidRPr="003300AE">
        <w:rPr>
          <w:rFonts w:eastAsia="SimSun"/>
          <w:kern w:val="2"/>
          <w:sz w:val="28"/>
          <w:szCs w:val="28"/>
          <w:lang w:val="uk-UA" w:bidi="hi-IN"/>
        </w:rPr>
        <w:t>щодо додаткових змін до проєкту рішення</w:t>
      </w:r>
      <w:r>
        <w:rPr>
          <w:rFonts w:eastAsia="SimSun"/>
          <w:b/>
          <w:kern w:val="2"/>
          <w:sz w:val="28"/>
          <w:szCs w:val="28"/>
          <w:lang w:val="uk-UA" w:bidi="hi-IN"/>
        </w:rPr>
        <w:t xml:space="preserve"> </w:t>
      </w:r>
      <w:r w:rsidRPr="003300AE">
        <w:rPr>
          <w:rFonts w:eastAsia="SimSun"/>
          <w:b/>
          <w:kern w:val="2"/>
          <w:sz w:val="28"/>
          <w:szCs w:val="28"/>
          <w:lang w:val="uk-UA" w:bidi="hi-IN"/>
        </w:rPr>
        <w:t>«Про внесення змін та доповнень до Цільової програми розвитку охорони здоров’я Житомирської міської об’єднаної територіальної громади на 2021-2023 роки</w:t>
      </w:r>
      <w:r w:rsidR="003300AE" w:rsidRPr="003300AE">
        <w:rPr>
          <w:rFonts w:eastAsia="SimSun"/>
          <w:b/>
          <w:kern w:val="2"/>
          <w:sz w:val="28"/>
          <w:szCs w:val="28"/>
          <w:lang w:val="uk-UA" w:bidi="hi-IN"/>
        </w:rPr>
        <w:t>»</w:t>
      </w:r>
      <w:r w:rsidRPr="003300AE">
        <w:rPr>
          <w:rFonts w:eastAsia="SimSun"/>
          <w:b/>
          <w:kern w:val="2"/>
          <w:sz w:val="28"/>
          <w:szCs w:val="28"/>
          <w:lang w:val="uk-UA" w:bidi="hi-IN"/>
        </w:rPr>
        <w:t>.</w:t>
      </w:r>
    </w:p>
    <w:p w:rsidR="0053682F" w:rsidRDefault="0053682F" w:rsidP="0053682F">
      <w:pPr>
        <w:pStyle w:val="af"/>
        <w:tabs>
          <w:tab w:val="left" w:pos="426"/>
        </w:tabs>
        <w:ind w:left="0" w:firstLine="426"/>
        <w:jc w:val="both"/>
        <w:rPr>
          <w:bCs/>
          <w:sz w:val="28"/>
          <w:szCs w:val="28"/>
          <w:lang w:val="uk-UA"/>
        </w:rPr>
      </w:pPr>
      <w:r w:rsidRPr="0015243C">
        <w:rPr>
          <w:b/>
          <w:sz w:val="28"/>
          <w:szCs w:val="28"/>
          <w:lang w:val="uk-UA"/>
        </w:rPr>
        <w:t xml:space="preserve">СЛУХАЛИ: </w:t>
      </w:r>
      <w:r w:rsidR="003300AE">
        <w:rPr>
          <w:rFonts w:eastAsia="SimSun"/>
          <w:kern w:val="2"/>
          <w:sz w:val="28"/>
          <w:szCs w:val="28"/>
          <w:lang w:val="uk-UA" w:bidi="hi-IN"/>
        </w:rPr>
        <w:t xml:space="preserve">Місюрова М.О. </w:t>
      </w:r>
      <w:r>
        <w:rPr>
          <w:bCs/>
          <w:sz w:val="28"/>
          <w:szCs w:val="28"/>
          <w:lang w:val="uk-UA"/>
        </w:rPr>
        <w:t>доповіла про</w:t>
      </w:r>
      <w:r w:rsidR="003300AE">
        <w:rPr>
          <w:bCs/>
          <w:sz w:val="28"/>
          <w:szCs w:val="28"/>
          <w:lang w:val="uk-UA"/>
        </w:rPr>
        <w:t xml:space="preserve"> необхідність доповнення </w:t>
      </w:r>
      <w:r w:rsidR="002933EC">
        <w:rPr>
          <w:bCs/>
          <w:sz w:val="28"/>
          <w:szCs w:val="28"/>
          <w:lang w:val="uk-UA"/>
        </w:rPr>
        <w:t xml:space="preserve">завдання 1 </w:t>
      </w:r>
      <w:r w:rsidR="003300AE">
        <w:rPr>
          <w:bCs/>
          <w:sz w:val="28"/>
          <w:szCs w:val="28"/>
          <w:lang w:val="uk-UA"/>
        </w:rPr>
        <w:t xml:space="preserve">Програми заходом </w:t>
      </w:r>
      <w:r w:rsidR="003300AE" w:rsidRPr="002933EC">
        <w:rPr>
          <w:bCs/>
          <w:sz w:val="28"/>
          <w:szCs w:val="28"/>
          <w:lang w:val="uk-UA"/>
        </w:rPr>
        <w:t>«</w:t>
      </w:r>
      <w:r w:rsidR="002933EC" w:rsidRPr="002933EC">
        <w:rPr>
          <w:rFonts w:eastAsiaTheme="minorHAnsi" w:cstheme="minorBidi"/>
          <w:color w:val="00000A"/>
          <w:sz w:val="28"/>
          <w:szCs w:val="28"/>
          <w:lang w:val="uk-UA" w:eastAsia="en-US"/>
        </w:rPr>
        <w:t>1.6. Функціонування єдиної Системи обміну медичною інформацією закладів охорони здоров’я</w:t>
      </w:r>
      <w:r w:rsidR="003300AE" w:rsidRPr="002933EC">
        <w:rPr>
          <w:bCs/>
          <w:sz w:val="28"/>
          <w:szCs w:val="28"/>
          <w:lang w:val="uk-UA"/>
        </w:rPr>
        <w:t xml:space="preserve">» </w:t>
      </w:r>
      <w:r w:rsidR="003300AE">
        <w:rPr>
          <w:bCs/>
          <w:sz w:val="28"/>
          <w:szCs w:val="28"/>
          <w:lang w:val="uk-UA"/>
        </w:rPr>
        <w:t>з орієнтовним обсягом фінансування 1 000,0 тис.грн.</w:t>
      </w:r>
    </w:p>
    <w:p w:rsidR="003300AE" w:rsidRDefault="003300AE" w:rsidP="0053682F">
      <w:pPr>
        <w:pStyle w:val="af"/>
        <w:tabs>
          <w:tab w:val="left" w:pos="426"/>
        </w:tabs>
        <w:ind w:left="0" w:firstLine="426"/>
        <w:jc w:val="both"/>
        <w:rPr>
          <w:bCs/>
          <w:sz w:val="28"/>
          <w:szCs w:val="28"/>
          <w:lang w:val="uk-UA"/>
        </w:rPr>
      </w:pPr>
      <w:r>
        <w:rPr>
          <w:bCs/>
          <w:sz w:val="28"/>
          <w:szCs w:val="28"/>
          <w:lang w:val="uk-UA"/>
        </w:rPr>
        <w:t>Зубко Л.М. запропонувала надати членам комісії вичерпну інформацію щодо системи обміну медичною інформацією  закладів охорони здоров’я і обґрунтувати розміри та джерела фінансування.</w:t>
      </w:r>
    </w:p>
    <w:p w:rsidR="0053682F" w:rsidRPr="00A87693" w:rsidRDefault="0053682F" w:rsidP="0053682F">
      <w:pPr>
        <w:tabs>
          <w:tab w:val="left" w:pos="1600"/>
        </w:tabs>
        <w:ind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sidR="003300AE">
        <w:rPr>
          <w:sz w:val="28"/>
          <w:szCs w:val="28"/>
          <w:lang w:val="uk-UA"/>
        </w:rPr>
        <w:t>6</w:t>
      </w:r>
      <w:r w:rsidRPr="00A87693">
        <w:rPr>
          <w:sz w:val="28"/>
          <w:szCs w:val="28"/>
          <w:lang w:val="uk-UA"/>
        </w:rPr>
        <w:t xml:space="preserve">: </w:t>
      </w:r>
      <w:r w:rsidRPr="0077150B">
        <w:rPr>
          <w:sz w:val="28"/>
          <w:szCs w:val="28"/>
          <w:lang w:val="uk-UA"/>
        </w:rPr>
        <w:t xml:space="preserve">Зубко Л.М., </w:t>
      </w:r>
      <w:r>
        <w:rPr>
          <w:sz w:val="28"/>
          <w:szCs w:val="28"/>
          <w:lang w:val="uk-UA"/>
        </w:rPr>
        <w:t xml:space="preserve">Журавська О.Л., Леонченко Н.П., Молодецька К.В., Павлусенко Л.В., </w:t>
      </w:r>
      <w:r w:rsidRPr="0077150B">
        <w:rPr>
          <w:sz w:val="28"/>
          <w:szCs w:val="28"/>
          <w:lang w:val="uk-UA"/>
        </w:rPr>
        <w:t>Чередніченко Л.В.</w:t>
      </w:r>
      <w:r>
        <w:rPr>
          <w:sz w:val="28"/>
          <w:szCs w:val="28"/>
          <w:lang w:val="uk-UA"/>
        </w:rPr>
        <w:t>;</w:t>
      </w:r>
      <w:r w:rsidRPr="0077150B">
        <w:rPr>
          <w:sz w:val="28"/>
          <w:szCs w:val="28"/>
          <w:lang w:val="uk-UA"/>
        </w:rPr>
        <w:t xml:space="preserve"> </w:t>
      </w:r>
    </w:p>
    <w:p w:rsidR="0053682F" w:rsidRPr="00A87693" w:rsidRDefault="0053682F" w:rsidP="0053682F">
      <w:pPr>
        <w:tabs>
          <w:tab w:val="left" w:pos="1600"/>
        </w:tabs>
        <w:jc w:val="both"/>
        <w:rPr>
          <w:sz w:val="28"/>
          <w:szCs w:val="28"/>
          <w:lang w:val="uk-UA"/>
        </w:rPr>
      </w:pPr>
      <w:r w:rsidRPr="00A87693">
        <w:rPr>
          <w:sz w:val="28"/>
          <w:szCs w:val="28"/>
          <w:lang w:val="uk-UA"/>
        </w:rPr>
        <w:t xml:space="preserve">«проти» – 0, «утримались» – </w:t>
      </w:r>
      <w:r w:rsidR="003300AE">
        <w:rPr>
          <w:sz w:val="28"/>
          <w:szCs w:val="28"/>
          <w:lang w:val="uk-UA"/>
        </w:rPr>
        <w:t>1: Кропивницька Л.Г.,</w:t>
      </w:r>
      <w:r w:rsidRPr="00A87693">
        <w:rPr>
          <w:sz w:val="28"/>
          <w:szCs w:val="28"/>
          <w:lang w:val="uk-UA"/>
        </w:rPr>
        <w:t xml:space="preserve"> «не голосували» – 0.</w:t>
      </w:r>
    </w:p>
    <w:p w:rsidR="0053682F" w:rsidRDefault="0053682F" w:rsidP="0053682F">
      <w:pPr>
        <w:tabs>
          <w:tab w:val="left" w:pos="6379"/>
        </w:tabs>
        <w:ind w:firstLine="426"/>
        <w:jc w:val="both"/>
        <w:rPr>
          <w:sz w:val="28"/>
          <w:szCs w:val="28"/>
          <w:lang w:val="uk-UA"/>
        </w:rPr>
      </w:pPr>
      <w:r w:rsidRPr="00A87693">
        <w:rPr>
          <w:b/>
          <w:sz w:val="28"/>
          <w:szCs w:val="28"/>
          <w:lang w:val="uk-UA"/>
        </w:rPr>
        <w:t>ВИРІШИЛИ:</w:t>
      </w:r>
      <w:r w:rsidR="003300AE" w:rsidRPr="003300AE">
        <w:rPr>
          <w:b/>
          <w:bCs/>
          <w:i/>
          <w:color w:val="00000A"/>
          <w:sz w:val="28"/>
          <w:szCs w:val="28"/>
          <w:lang w:val="uk-UA"/>
        </w:rPr>
        <w:t xml:space="preserve"> </w:t>
      </w:r>
      <w:r w:rsidR="003300AE" w:rsidRPr="0053682F">
        <w:rPr>
          <w:b/>
          <w:bCs/>
          <w:i/>
          <w:color w:val="00000A"/>
          <w:sz w:val="28"/>
          <w:szCs w:val="28"/>
          <w:lang w:val="uk-UA"/>
        </w:rPr>
        <w:t>рекомендувати</w:t>
      </w:r>
      <w:r w:rsidR="003300AE">
        <w:rPr>
          <w:b/>
          <w:bCs/>
          <w:i/>
          <w:color w:val="00000A"/>
          <w:sz w:val="28"/>
          <w:szCs w:val="28"/>
          <w:lang w:val="uk-UA"/>
        </w:rPr>
        <w:t xml:space="preserve"> </w:t>
      </w:r>
      <w:r w:rsidR="00FA50A8">
        <w:rPr>
          <w:bCs/>
          <w:sz w:val="28"/>
          <w:szCs w:val="28"/>
          <w:lang w:val="uk-UA"/>
        </w:rPr>
        <w:t xml:space="preserve">доповнити </w:t>
      </w:r>
      <w:r w:rsidR="008C565A">
        <w:rPr>
          <w:bCs/>
          <w:sz w:val="28"/>
          <w:szCs w:val="28"/>
          <w:lang w:val="uk-UA"/>
        </w:rPr>
        <w:t xml:space="preserve">завдання 1 </w:t>
      </w:r>
      <w:r w:rsidR="00FA50A8" w:rsidRPr="003300AE">
        <w:rPr>
          <w:rFonts w:eastAsia="SimSun"/>
          <w:kern w:val="2"/>
          <w:sz w:val="28"/>
          <w:szCs w:val="28"/>
          <w:lang w:val="uk-UA" w:bidi="hi-IN"/>
        </w:rPr>
        <w:t>проєкт</w:t>
      </w:r>
      <w:r w:rsidR="008C565A">
        <w:rPr>
          <w:rFonts w:eastAsia="SimSun"/>
          <w:kern w:val="2"/>
          <w:sz w:val="28"/>
          <w:szCs w:val="28"/>
          <w:lang w:val="uk-UA" w:bidi="hi-IN"/>
        </w:rPr>
        <w:t>у</w:t>
      </w:r>
      <w:r w:rsidR="00FA50A8" w:rsidRPr="003300AE">
        <w:rPr>
          <w:rFonts w:eastAsia="SimSun"/>
          <w:kern w:val="2"/>
          <w:sz w:val="28"/>
          <w:szCs w:val="28"/>
          <w:lang w:val="uk-UA" w:bidi="hi-IN"/>
        </w:rPr>
        <w:t xml:space="preserve"> рішення</w:t>
      </w:r>
      <w:r w:rsidR="00FA50A8">
        <w:rPr>
          <w:rFonts w:eastAsia="SimSun"/>
          <w:b/>
          <w:kern w:val="2"/>
          <w:sz w:val="28"/>
          <w:szCs w:val="28"/>
          <w:lang w:val="uk-UA" w:bidi="hi-IN"/>
        </w:rPr>
        <w:t xml:space="preserve"> </w:t>
      </w:r>
      <w:r w:rsidR="00FA50A8" w:rsidRPr="00FA50A8">
        <w:rPr>
          <w:rFonts w:eastAsia="SimSun"/>
          <w:kern w:val="2"/>
          <w:sz w:val="28"/>
          <w:szCs w:val="28"/>
          <w:lang w:val="uk-UA" w:bidi="hi-IN"/>
        </w:rPr>
        <w:t xml:space="preserve">«Про внесення змін та доповнень до Цільової програми розвитку охорони здоров’я </w:t>
      </w:r>
      <w:r w:rsidR="00FA50A8" w:rsidRPr="008C565A">
        <w:rPr>
          <w:rFonts w:eastAsia="SimSun"/>
          <w:kern w:val="2"/>
          <w:sz w:val="28"/>
          <w:szCs w:val="28"/>
          <w:lang w:val="uk-UA" w:bidi="hi-IN"/>
        </w:rPr>
        <w:t xml:space="preserve">Житомирської міської об’єднаної територіальної громади на 2021-2023 роки» </w:t>
      </w:r>
      <w:r w:rsidR="00FA50A8" w:rsidRPr="008C565A">
        <w:rPr>
          <w:bCs/>
          <w:sz w:val="28"/>
          <w:szCs w:val="28"/>
          <w:lang w:val="uk-UA"/>
        </w:rPr>
        <w:t>заходом «</w:t>
      </w:r>
      <w:r w:rsidR="008C565A" w:rsidRPr="008C565A">
        <w:rPr>
          <w:rFonts w:eastAsiaTheme="minorHAnsi" w:cstheme="minorBidi"/>
          <w:color w:val="00000A"/>
          <w:sz w:val="28"/>
          <w:szCs w:val="28"/>
          <w:lang w:val="uk-UA" w:eastAsia="en-US"/>
        </w:rPr>
        <w:t>1.6. Функціонування єдиної Системи обміну медичною інформацією закладів охорони здоров’я</w:t>
      </w:r>
      <w:r w:rsidR="00FA50A8" w:rsidRPr="008C565A">
        <w:rPr>
          <w:bCs/>
          <w:sz w:val="28"/>
          <w:szCs w:val="28"/>
          <w:lang w:val="uk-UA"/>
        </w:rPr>
        <w:t>»</w:t>
      </w:r>
      <w:r w:rsidR="00FA50A8">
        <w:rPr>
          <w:bCs/>
          <w:sz w:val="28"/>
          <w:szCs w:val="28"/>
          <w:lang w:val="uk-UA"/>
        </w:rPr>
        <w:t xml:space="preserve"> з орієнтовним обсягом фінансування 1 000,0 тис.грн. та надати членам комісії вичерпну інформацію щодо системи обміну медичною інформацією  закладів охорони здоров’я і обґрунтувати розміри та джерела фінансування.</w:t>
      </w:r>
    </w:p>
    <w:p w:rsidR="00651379" w:rsidRDefault="00651379" w:rsidP="0063198E">
      <w:pPr>
        <w:tabs>
          <w:tab w:val="left" w:pos="6379"/>
        </w:tabs>
        <w:ind w:firstLine="426"/>
        <w:jc w:val="both"/>
        <w:rPr>
          <w:sz w:val="28"/>
          <w:szCs w:val="28"/>
          <w:lang w:val="uk-UA"/>
        </w:rPr>
      </w:pPr>
    </w:p>
    <w:p w:rsidR="00ED279D" w:rsidRPr="00704E82" w:rsidRDefault="00ED279D" w:rsidP="00ED279D">
      <w:pPr>
        <w:pStyle w:val="af"/>
        <w:numPr>
          <w:ilvl w:val="0"/>
          <w:numId w:val="2"/>
        </w:numPr>
        <w:tabs>
          <w:tab w:val="num" w:pos="0"/>
          <w:tab w:val="left" w:pos="426"/>
        </w:tabs>
        <w:ind w:left="0" w:firstLine="0"/>
        <w:jc w:val="both"/>
        <w:rPr>
          <w:b/>
          <w:sz w:val="28"/>
          <w:szCs w:val="28"/>
          <w:lang w:val="uk-UA"/>
        </w:rPr>
      </w:pPr>
      <w:r w:rsidRPr="008532EC">
        <w:rPr>
          <w:rFonts w:eastAsia="SimSun"/>
          <w:kern w:val="2"/>
          <w:sz w:val="28"/>
          <w:szCs w:val="28"/>
          <w:lang w:val="uk-UA" w:bidi="hi-IN"/>
        </w:rPr>
        <w:t>Про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004322E9" w:rsidRPr="004322E9">
        <w:rPr>
          <w:rFonts w:eastAsia="SimSun"/>
          <w:b/>
          <w:kern w:val="2"/>
          <w:sz w:val="28"/>
          <w:szCs w:val="28"/>
          <w:lang w:val="uk-UA" w:bidi="hi-IN"/>
        </w:rPr>
        <w:t>Про внесення змін до рішення міської ради від 24.12.2020 №35 «Про затвердження Комплексної Програми соціального захисту населення Житомирської міської об’єднаної територіальної громади на 2021-2025 роки</w:t>
      </w:r>
      <w:r w:rsidRPr="00704E82">
        <w:rPr>
          <w:rFonts w:eastAsia="SimSun"/>
          <w:b/>
          <w:kern w:val="2"/>
          <w:sz w:val="28"/>
          <w:szCs w:val="28"/>
          <w:lang w:val="uk-UA" w:bidi="hi-IN"/>
        </w:rPr>
        <w:t>»</w:t>
      </w:r>
      <w:r w:rsidRPr="00704E82">
        <w:rPr>
          <w:b/>
          <w:sz w:val="28"/>
          <w:szCs w:val="28"/>
          <w:lang w:val="uk-UA"/>
        </w:rPr>
        <w:t>.</w:t>
      </w:r>
    </w:p>
    <w:p w:rsidR="00ED279D" w:rsidRPr="008C565A" w:rsidRDefault="00ED279D" w:rsidP="00ED279D">
      <w:pPr>
        <w:pStyle w:val="af"/>
        <w:tabs>
          <w:tab w:val="left" w:pos="426"/>
        </w:tabs>
        <w:ind w:left="0" w:firstLine="426"/>
        <w:jc w:val="both"/>
        <w:rPr>
          <w:bCs/>
          <w:sz w:val="28"/>
          <w:szCs w:val="28"/>
          <w:lang w:val="uk-UA"/>
        </w:rPr>
      </w:pPr>
      <w:r w:rsidRPr="0015243C">
        <w:rPr>
          <w:b/>
          <w:sz w:val="28"/>
          <w:szCs w:val="28"/>
          <w:lang w:val="uk-UA"/>
        </w:rPr>
        <w:t xml:space="preserve">СЛУХАЛИ: </w:t>
      </w:r>
      <w:r w:rsidR="004322E9" w:rsidRPr="008C565A">
        <w:rPr>
          <w:sz w:val="28"/>
          <w:szCs w:val="28"/>
          <w:lang w:val="uk-UA"/>
        </w:rPr>
        <w:t>Краснопір В.В.</w:t>
      </w:r>
      <w:r w:rsidR="004322E9" w:rsidRPr="008C565A">
        <w:rPr>
          <w:b/>
          <w:sz w:val="28"/>
          <w:szCs w:val="28"/>
          <w:lang w:val="uk-UA"/>
        </w:rPr>
        <w:t xml:space="preserve"> </w:t>
      </w:r>
      <w:r w:rsidRPr="008C565A">
        <w:rPr>
          <w:bCs/>
          <w:sz w:val="28"/>
          <w:szCs w:val="28"/>
          <w:lang w:val="uk-UA"/>
        </w:rPr>
        <w:t>доповіла про</w:t>
      </w:r>
      <w:r w:rsidR="00695A9D" w:rsidRPr="008C565A">
        <w:rPr>
          <w:bCs/>
          <w:sz w:val="28"/>
          <w:szCs w:val="28"/>
          <w:lang w:val="uk-UA"/>
        </w:rPr>
        <w:t xml:space="preserve"> необхідність внесення змін до </w:t>
      </w:r>
      <w:r w:rsidR="002B0C4B" w:rsidRPr="008C565A">
        <w:rPr>
          <w:bCs/>
          <w:sz w:val="28"/>
          <w:szCs w:val="28"/>
          <w:lang w:val="uk-UA"/>
        </w:rPr>
        <w:t xml:space="preserve">Програми, а саме в </w:t>
      </w:r>
      <w:r w:rsidR="00695A9D" w:rsidRPr="008C565A">
        <w:rPr>
          <w:bCs/>
          <w:sz w:val="28"/>
          <w:szCs w:val="28"/>
          <w:lang w:val="uk-UA"/>
        </w:rPr>
        <w:t>п.3.3.2</w:t>
      </w:r>
      <w:r w:rsidR="002B0C4B" w:rsidRPr="008C565A">
        <w:rPr>
          <w:bCs/>
          <w:sz w:val="28"/>
          <w:szCs w:val="28"/>
          <w:lang w:val="uk-UA"/>
        </w:rPr>
        <w:t xml:space="preserve"> «Забезпечення технічними засобами</w:t>
      </w:r>
      <w:r w:rsidR="008C565A" w:rsidRPr="008C565A">
        <w:rPr>
          <w:bCs/>
          <w:sz w:val="28"/>
          <w:szCs w:val="28"/>
          <w:lang w:val="uk-UA"/>
        </w:rPr>
        <w:t>-</w:t>
      </w:r>
      <w:r w:rsidR="002B0C4B" w:rsidRPr="008C565A">
        <w:rPr>
          <w:bCs/>
          <w:sz w:val="28"/>
          <w:szCs w:val="28"/>
          <w:lang w:val="uk-UA"/>
        </w:rPr>
        <w:t xml:space="preserve"> </w:t>
      </w:r>
      <w:r w:rsidR="002B0C4B" w:rsidRPr="008C565A">
        <w:rPr>
          <w:bCs/>
          <w:sz w:val="28"/>
          <w:szCs w:val="28"/>
          <w:lang w:val="uk-UA"/>
        </w:rPr>
        <w:lastRenderedPageBreak/>
        <w:t>калоприймачами осіб з інвалідністю та дітей з інвалідністю» визначити орієнтовний обсяг фінансування 1 266,1 тис.грн.</w:t>
      </w:r>
    </w:p>
    <w:p w:rsidR="00ED279D" w:rsidRPr="00A87693" w:rsidRDefault="00ED279D" w:rsidP="00ED279D">
      <w:pPr>
        <w:tabs>
          <w:tab w:val="left" w:pos="1600"/>
        </w:tabs>
        <w:ind w:firstLine="426"/>
        <w:jc w:val="both"/>
        <w:rPr>
          <w:sz w:val="28"/>
          <w:szCs w:val="28"/>
          <w:lang w:val="uk-UA"/>
        </w:rPr>
      </w:pPr>
      <w:r w:rsidRPr="008C565A">
        <w:rPr>
          <w:b/>
          <w:sz w:val="28"/>
          <w:szCs w:val="28"/>
          <w:lang w:val="uk-UA"/>
        </w:rPr>
        <w:t>ГОЛОСУВАЛИ:</w:t>
      </w:r>
      <w:r w:rsidRPr="008C565A">
        <w:rPr>
          <w:sz w:val="28"/>
          <w:szCs w:val="28"/>
          <w:lang w:val="uk-UA"/>
        </w:rPr>
        <w:t xml:space="preserve"> «за» – </w:t>
      </w:r>
      <w:r w:rsidR="002B0C4B" w:rsidRPr="008C565A">
        <w:rPr>
          <w:sz w:val="28"/>
          <w:szCs w:val="28"/>
          <w:lang w:val="uk-UA"/>
        </w:rPr>
        <w:t>6</w:t>
      </w:r>
      <w:r w:rsidRPr="008C565A">
        <w:rPr>
          <w:sz w:val="28"/>
          <w:szCs w:val="28"/>
          <w:lang w:val="uk-UA"/>
        </w:rPr>
        <w:t>: Зубко Л.М., Журавська</w:t>
      </w:r>
      <w:r>
        <w:rPr>
          <w:sz w:val="28"/>
          <w:szCs w:val="28"/>
          <w:lang w:val="uk-UA"/>
        </w:rPr>
        <w:t xml:space="preserve"> О.Л., Кропивницька Л.Г., Леонченко Н.П., Молодецька К.В., </w:t>
      </w:r>
      <w:r w:rsidRPr="0077150B">
        <w:rPr>
          <w:sz w:val="28"/>
          <w:szCs w:val="28"/>
          <w:lang w:val="uk-UA"/>
        </w:rPr>
        <w:t>Чередніченко Л.В.</w:t>
      </w:r>
      <w:r>
        <w:rPr>
          <w:sz w:val="28"/>
          <w:szCs w:val="28"/>
          <w:lang w:val="uk-UA"/>
        </w:rPr>
        <w:t>;</w:t>
      </w:r>
      <w:r w:rsidRPr="0077150B">
        <w:rPr>
          <w:sz w:val="28"/>
          <w:szCs w:val="28"/>
          <w:lang w:val="uk-UA"/>
        </w:rPr>
        <w:t xml:space="preserve"> </w:t>
      </w:r>
    </w:p>
    <w:p w:rsidR="00ED279D" w:rsidRPr="00A87693" w:rsidRDefault="00ED279D" w:rsidP="00ED279D">
      <w:pPr>
        <w:tabs>
          <w:tab w:val="left" w:pos="1600"/>
        </w:tabs>
        <w:jc w:val="both"/>
        <w:rPr>
          <w:sz w:val="28"/>
          <w:szCs w:val="28"/>
          <w:lang w:val="uk-UA"/>
        </w:rPr>
      </w:pPr>
      <w:r w:rsidRPr="00A87693">
        <w:rPr>
          <w:sz w:val="28"/>
          <w:szCs w:val="28"/>
          <w:lang w:val="uk-UA"/>
        </w:rPr>
        <w:t xml:space="preserve">«проти» – 0, «утримались» – 0, «не голосували» – </w:t>
      </w:r>
      <w:r w:rsidR="002B0C4B">
        <w:rPr>
          <w:sz w:val="28"/>
          <w:szCs w:val="28"/>
          <w:lang w:val="uk-UA"/>
        </w:rPr>
        <w:t>1:</w:t>
      </w:r>
      <w:r w:rsidR="002B0C4B" w:rsidRPr="002B0C4B">
        <w:rPr>
          <w:sz w:val="28"/>
          <w:szCs w:val="28"/>
          <w:lang w:val="uk-UA"/>
        </w:rPr>
        <w:t xml:space="preserve"> </w:t>
      </w:r>
      <w:r w:rsidR="002B0C4B">
        <w:rPr>
          <w:sz w:val="28"/>
          <w:szCs w:val="28"/>
          <w:lang w:val="uk-UA"/>
        </w:rPr>
        <w:t>Павлусенко Л.В</w:t>
      </w:r>
      <w:r w:rsidRPr="00A87693">
        <w:rPr>
          <w:sz w:val="28"/>
          <w:szCs w:val="28"/>
          <w:lang w:val="uk-UA"/>
        </w:rPr>
        <w:t>.</w:t>
      </w:r>
    </w:p>
    <w:p w:rsidR="00ED279D" w:rsidRDefault="00ED279D" w:rsidP="00ED279D">
      <w:pPr>
        <w:tabs>
          <w:tab w:val="left" w:pos="6379"/>
        </w:tabs>
        <w:ind w:firstLine="426"/>
        <w:jc w:val="both"/>
        <w:rPr>
          <w:sz w:val="28"/>
          <w:szCs w:val="28"/>
          <w:lang w:val="uk-UA"/>
        </w:rPr>
      </w:pPr>
      <w:r w:rsidRPr="00A87693">
        <w:rPr>
          <w:b/>
          <w:sz w:val="28"/>
          <w:szCs w:val="28"/>
          <w:lang w:val="uk-UA"/>
        </w:rPr>
        <w:t>ВИРІШИЛИ:</w:t>
      </w:r>
      <w:r w:rsidR="002B0C4B">
        <w:rPr>
          <w:b/>
          <w:sz w:val="28"/>
          <w:szCs w:val="28"/>
          <w:lang w:val="uk-UA"/>
        </w:rPr>
        <w:t xml:space="preserve"> </w:t>
      </w:r>
      <w:r w:rsidR="002B0C4B" w:rsidRPr="002B0C4B">
        <w:rPr>
          <w:sz w:val="28"/>
          <w:szCs w:val="28"/>
          <w:lang w:val="uk-UA"/>
        </w:rPr>
        <w:t>підтримати проєкт рішення.</w:t>
      </w:r>
    </w:p>
    <w:p w:rsidR="004322E9" w:rsidRDefault="004322E9" w:rsidP="0063198E">
      <w:pPr>
        <w:tabs>
          <w:tab w:val="left" w:pos="6379"/>
        </w:tabs>
        <w:ind w:firstLine="426"/>
        <w:jc w:val="both"/>
        <w:rPr>
          <w:sz w:val="28"/>
          <w:szCs w:val="28"/>
          <w:lang w:val="uk-UA"/>
        </w:rPr>
      </w:pPr>
    </w:p>
    <w:p w:rsidR="004322E9" w:rsidRPr="00704E82" w:rsidRDefault="002B0C4B" w:rsidP="004322E9">
      <w:pPr>
        <w:pStyle w:val="af"/>
        <w:numPr>
          <w:ilvl w:val="0"/>
          <w:numId w:val="2"/>
        </w:numPr>
        <w:tabs>
          <w:tab w:val="num" w:pos="0"/>
          <w:tab w:val="left" w:pos="426"/>
        </w:tabs>
        <w:ind w:left="0" w:firstLine="0"/>
        <w:jc w:val="both"/>
        <w:rPr>
          <w:b/>
          <w:sz w:val="28"/>
          <w:szCs w:val="28"/>
          <w:lang w:val="uk-UA"/>
        </w:rPr>
      </w:pPr>
      <w:r w:rsidRPr="002B0C4B">
        <w:rPr>
          <w:rFonts w:eastAsia="SimSun"/>
          <w:i/>
          <w:kern w:val="2"/>
          <w:sz w:val="28"/>
          <w:szCs w:val="28"/>
          <w:lang w:val="uk-UA" w:bidi="hi-IN"/>
        </w:rPr>
        <w:t>Додатково</w:t>
      </w:r>
      <w:r>
        <w:rPr>
          <w:rFonts w:eastAsia="SimSun"/>
          <w:kern w:val="2"/>
          <w:sz w:val="28"/>
          <w:szCs w:val="28"/>
          <w:lang w:val="uk-UA" w:bidi="hi-IN"/>
        </w:rPr>
        <w:t xml:space="preserve"> п</w:t>
      </w:r>
      <w:r w:rsidR="004322E9" w:rsidRPr="008532EC">
        <w:rPr>
          <w:rFonts w:eastAsia="SimSun"/>
          <w:kern w:val="2"/>
          <w:sz w:val="28"/>
          <w:szCs w:val="28"/>
          <w:lang w:val="uk-UA" w:bidi="hi-IN"/>
        </w:rPr>
        <w:t>ро</w:t>
      </w:r>
      <w:r w:rsidR="004322E9">
        <w:rPr>
          <w:rFonts w:eastAsia="SimSun"/>
          <w:kern w:val="2"/>
          <w:sz w:val="28"/>
          <w:szCs w:val="28"/>
          <w:lang w:val="uk-UA" w:bidi="hi-IN"/>
        </w:rPr>
        <w:t xml:space="preserve">єкт рішення </w:t>
      </w:r>
      <w:r w:rsidR="004322E9" w:rsidRPr="00704E82">
        <w:rPr>
          <w:rFonts w:eastAsia="SimSun"/>
          <w:b/>
          <w:kern w:val="2"/>
          <w:sz w:val="28"/>
          <w:szCs w:val="28"/>
          <w:lang w:val="uk-UA" w:bidi="hi-IN"/>
        </w:rPr>
        <w:t>«</w:t>
      </w:r>
      <w:r w:rsidRPr="002B0C4B">
        <w:rPr>
          <w:rFonts w:eastAsia="SimSun"/>
          <w:b/>
          <w:kern w:val="2"/>
          <w:sz w:val="28"/>
          <w:szCs w:val="28"/>
          <w:lang w:val="uk-UA" w:bidi="hi-IN"/>
        </w:rPr>
        <w:t>Про внесення змін до рішення міської ради від 29.07.2015 №936 «Про звільнення від сплати комунальних послуг учасників АТО, членів їх сімей та сімей загиблих» зі змінами</w:t>
      </w:r>
      <w:r w:rsidR="004322E9" w:rsidRPr="00704E82">
        <w:rPr>
          <w:rFonts w:eastAsia="SimSun"/>
          <w:b/>
          <w:kern w:val="2"/>
          <w:sz w:val="28"/>
          <w:szCs w:val="28"/>
          <w:lang w:val="uk-UA" w:bidi="hi-IN"/>
        </w:rPr>
        <w:t>»</w:t>
      </w:r>
      <w:r w:rsidR="004322E9" w:rsidRPr="00704E82">
        <w:rPr>
          <w:b/>
          <w:sz w:val="28"/>
          <w:szCs w:val="28"/>
          <w:lang w:val="uk-UA"/>
        </w:rPr>
        <w:t>.</w:t>
      </w:r>
    </w:p>
    <w:p w:rsidR="008C565A" w:rsidRDefault="004322E9" w:rsidP="004322E9">
      <w:pPr>
        <w:pStyle w:val="af"/>
        <w:tabs>
          <w:tab w:val="left" w:pos="426"/>
        </w:tabs>
        <w:ind w:left="0" w:firstLine="426"/>
        <w:jc w:val="both"/>
        <w:rPr>
          <w:bCs/>
          <w:color w:val="00000A"/>
          <w:sz w:val="28"/>
          <w:szCs w:val="28"/>
          <w:lang w:val="uk-UA"/>
        </w:rPr>
      </w:pPr>
      <w:r w:rsidRPr="0015243C">
        <w:rPr>
          <w:b/>
          <w:sz w:val="28"/>
          <w:szCs w:val="28"/>
          <w:lang w:val="uk-UA"/>
        </w:rPr>
        <w:t xml:space="preserve">СЛУХАЛИ: </w:t>
      </w:r>
      <w:r w:rsidR="002B0C4B" w:rsidRPr="004322E9">
        <w:rPr>
          <w:sz w:val="28"/>
          <w:szCs w:val="28"/>
          <w:lang w:val="uk-UA"/>
        </w:rPr>
        <w:t>Краснопір В.В.</w:t>
      </w:r>
      <w:r w:rsidR="002B0C4B">
        <w:rPr>
          <w:b/>
          <w:sz w:val="28"/>
          <w:szCs w:val="28"/>
          <w:lang w:val="uk-UA"/>
        </w:rPr>
        <w:t xml:space="preserve"> </w:t>
      </w:r>
      <w:r w:rsidR="002B0C4B">
        <w:rPr>
          <w:bCs/>
          <w:sz w:val="28"/>
          <w:szCs w:val="28"/>
          <w:lang w:val="uk-UA"/>
        </w:rPr>
        <w:t xml:space="preserve">доповіла членам комісії про </w:t>
      </w:r>
      <w:r w:rsidR="002B0C4B" w:rsidRPr="002B0C4B">
        <w:rPr>
          <w:bCs/>
          <w:color w:val="00000A"/>
          <w:sz w:val="28"/>
          <w:szCs w:val="28"/>
          <w:lang w:val="uk-UA"/>
        </w:rPr>
        <w:t>рекомендаці</w:t>
      </w:r>
      <w:r w:rsidR="002B0C4B">
        <w:rPr>
          <w:bCs/>
          <w:color w:val="00000A"/>
          <w:sz w:val="28"/>
          <w:szCs w:val="28"/>
          <w:lang w:val="uk-UA"/>
        </w:rPr>
        <w:t>ю постійної комісії з питань житлово-комунального господарства та інфраструктури міста</w:t>
      </w:r>
      <w:r w:rsidR="007E2334">
        <w:rPr>
          <w:bCs/>
          <w:color w:val="00000A"/>
          <w:sz w:val="28"/>
          <w:szCs w:val="28"/>
          <w:lang w:val="uk-UA"/>
        </w:rPr>
        <w:t xml:space="preserve">, а саме: </w:t>
      </w:r>
    </w:p>
    <w:p w:rsidR="008C565A" w:rsidRPr="008C565A" w:rsidRDefault="008C565A" w:rsidP="008C565A">
      <w:pPr>
        <w:pStyle w:val="af"/>
        <w:numPr>
          <w:ilvl w:val="0"/>
          <w:numId w:val="27"/>
        </w:numPr>
        <w:spacing w:after="200"/>
        <w:ind w:left="0" w:firstLine="491"/>
        <w:contextualSpacing/>
        <w:jc w:val="both"/>
        <w:rPr>
          <w:rFonts w:eastAsiaTheme="minorHAnsi" w:cstheme="minorBidi"/>
          <w:color w:val="00000A"/>
          <w:sz w:val="28"/>
          <w:szCs w:val="28"/>
          <w:lang w:val="uk-UA" w:eastAsia="en-US"/>
        </w:rPr>
      </w:pPr>
      <w:r w:rsidRPr="008C565A">
        <w:rPr>
          <w:rFonts w:eastAsiaTheme="minorHAnsi" w:cstheme="minorBidi"/>
          <w:i/>
          <w:color w:val="00000A"/>
          <w:sz w:val="28"/>
          <w:szCs w:val="28"/>
          <w:lang w:val="uk-UA" w:eastAsia="en-US"/>
        </w:rPr>
        <w:t>назву проєкту рішення викласти в наступній редакції:</w:t>
      </w:r>
      <w:r w:rsidRPr="008C565A">
        <w:rPr>
          <w:rFonts w:eastAsiaTheme="minorHAnsi" w:cstheme="minorBidi"/>
          <w:color w:val="00000A"/>
          <w:sz w:val="28"/>
          <w:szCs w:val="28"/>
          <w:lang w:val="uk-UA" w:eastAsia="en-US"/>
        </w:rPr>
        <w:t xml:space="preserve"> «Про внесення змін до рішення міської ради від 29.07.2015 №936 «Про звільнення від сплати </w:t>
      </w:r>
      <w:r w:rsidRPr="008C565A">
        <w:rPr>
          <w:rFonts w:eastAsiaTheme="minorHAnsi" w:cstheme="minorBidi"/>
          <w:color w:val="00000A"/>
          <w:sz w:val="28"/>
          <w:szCs w:val="28"/>
          <w:u w:val="single"/>
          <w:lang w:val="uk-UA" w:eastAsia="en-US"/>
        </w:rPr>
        <w:t>житлово-комунальних послуг</w:t>
      </w:r>
      <w:r w:rsidRPr="008C565A">
        <w:rPr>
          <w:rFonts w:eastAsiaTheme="minorHAnsi" w:cstheme="minorBidi"/>
          <w:color w:val="00000A"/>
          <w:sz w:val="28"/>
          <w:szCs w:val="28"/>
          <w:lang w:val="uk-UA" w:eastAsia="en-US"/>
        </w:rPr>
        <w:t xml:space="preserve"> учасників АТО, членів їх сімей та сімей загиблих» зі змінами»;</w:t>
      </w:r>
    </w:p>
    <w:p w:rsidR="008C565A" w:rsidRDefault="008C565A" w:rsidP="008C565A">
      <w:pPr>
        <w:pStyle w:val="af"/>
        <w:numPr>
          <w:ilvl w:val="0"/>
          <w:numId w:val="27"/>
        </w:numPr>
        <w:spacing w:after="200"/>
        <w:ind w:left="0" w:firstLine="491"/>
        <w:contextualSpacing/>
        <w:jc w:val="both"/>
        <w:rPr>
          <w:rFonts w:eastAsiaTheme="minorHAnsi" w:cstheme="minorBidi"/>
          <w:color w:val="00000A"/>
          <w:sz w:val="28"/>
          <w:szCs w:val="28"/>
          <w:lang w:val="uk-UA" w:eastAsia="en-US"/>
        </w:rPr>
      </w:pPr>
      <w:r w:rsidRPr="008C565A">
        <w:rPr>
          <w:rFonts w:eastAsiaTheme="minorHAnsi" w:cstheme="minorBidi"/>
          <w:i/>
          <w:color w:val="00000A"/>
          <w:sz w:val="28"/>
          <w:szCs w:val="28"/>
          <w:lang w:val="uk-UA" w:eastAsia="en-US"/>
        </w:rPr>
        <w:t>назву Положення, що додається до проєкту рішення, викласти в наступній редакції:</w:t>
      </w:r>
      <w:r w:rsidRPr="008C565A">
        <w:rPr>
          <w:rFonts w:eastAsiaTheme="minorHAnsi" w:cstheme="minorBidi"/>
          <w:color w:val="00000A"/>
          <w:sz w:val="28"/>
          <w:szCs w:val="28"/>
          <w:lang w:val="uk-UA" w:eastAsia="en-US"/>
        </w:rPr>
        <w:t xml:space="preserve"> «Положення про порядок звільнення членів сімей загиблих (пропавших безвісті), померлих учасників АТО/ООС внаслідок поранення, контузії, каліцтва або захворювання, одержаних під час безпосередньої участі в АТО/ООС (у тому числі здійснення волонтерської діяльності), забезпечення її проведення, перебуваючи безпосередньо в районах антитерористичної операції у період її проведення, які зареєстровані та проживають на території Житомирської міської об’єднаної територіальної громади, від </w:t>
      </w:r>
      <w:r w:rsidRPr="008C565A">
        <w:rPr>
          <w:rFonts w:eastAsiaTheme="minorHAnsi" w:cstheme="minorBidi"/>
          <w:color w:val="00000A"/>
          <w:sz w:val="28"/>
          <w:szCs w:val="28"/>
          <w:u w:val="single"/>
          <w:lang w:val="uk-UA" w:eastAsia="en-US"/>
        </w:rPr>
        <w:t>сплати за житлово–комунальні послуги</w:t>
      </w:r>
      <w:r w:rsidRPr="008C565A">
        <w:rPr>
          <w:rFonts w:eastAsiaTheme="minorHAnsi" w:cstheme="minorBidi"/>
          <w:color w:val="00000A"/>
          <w:sz w:val="28"/>
          <w:szCs w:val="28"/>
          <w:lang w:val="uk-UA" w:eastAsia="en-US"/>
        </w:rPr>
        <w:t>», з внесенням відповідних змін по тексту рішення з розшифровкою по видах послуг в Положенні;</w:t>
      </w:r>
    </w:p>
    <w:p w:rsidR="002B0C4B" w:rsidRPr="008C565A" w:rsidRDefault="008C565A" w:rsidP="008C565A">
      <w:pPr>
        <w:pStyle w:val="af"/>
        <w:numPr>
          <w:ilvl w:val="0"/>
          <w:numId w:val="27"/>
        </w:numPr>
        <w:spacing w:after="200"/>
        <w:ind w:left="0" w:firstLine="491"/>
        <w:contextualSpacing/>
        <w:jc w:val="both"/>
        <w:rPr>
          <w:rFonts w:eastAsiaTheme="minorHAnsi" w:cstheme="minorBidi"/>
          <w:color w:val="00000A"/>
          <w:sz w:val="28"/>
          <w:szCs w:val="28"/>
          <w:lang w:val="uk-UA" w:eastAsia="en-US"/>
        </w:rPr>
      </w:pPr>
      <w:r w:rsidRPr="008C565A">
        <w:rPr>
          <w:rFonts w:eastAsiaTheme="minorHAnsi" w:cstheme="minorBidi"/>
          <w:i/>
          <w:color w:val="00000A"/>
          <w:sz w:val="28"/>
          <w:szCs w:val="28"/>
          <w:lang w:val="uk-UA" w:eastAsia="en-US"/>
        </w:rPr>
        <w:t>замінити по тексту Положення</w:t>
      </w:r>
      <w:r w:rsidRPr="008C565A">
        <w:rPr>
          <w:rFonts w:eastAsiaTheme="minorHAnsi" w:cstheme="minorBidi"/>
          <w:color w:val="00000A"/>
          <w:sz w:val="28"/>
          <w:szCs w:val="28"/>
          <w:lang w:val="uk-UA" w:eastAsia="en-US"/>
        </w:rPr>
        <w:t xml:space="preserve"> слова «утримання будинків і споруд та прибудинкових територій» на слова «управління багатоквартирним будинком»</w:t>
      </w:r>
      <w:r>
        <w:rPr>
          <w:rFonts w:eastAsiaTheme="minorHAnsi" w:cstheme="minorBidi"/>
          <w:color w:val="00000A"/>
          <w:sz w:val="28"/>
          <w:szCs w:val="28"/>
          <w:lang w:val="uk-UA" w:eastAsia="en-US"/>
        </w:rPr>
        <w:t>.</w:t>
      </w:r>
      <w:r w:rsidR="002B0C4B" w:rsidRPr="008C565A">
        <w:rPr>
          <w:bCs/>
          <w:color w:val="00000A"/>
          <w:sz w:val="28"/>
          <w:szCs w:val="28"/>
          <w:lang w:val="uk-UA"/>
        </w:rPr>
        <w:t xml:space="preserve"> </w:t>
      </w:r>
    </w:p>
    <w:p w:rsidR="004322E9" w:rsidRPr="00A87693" w:rsidRDefault="002B0C4B" w:rsidP="007E2334">
      <w:pPr>
        <w:pStyle w:val="af"/>
        <w:tabs>
          <w:tab w:val="left" w:pos="426"/>
        </w:tabs>
        <w:ind w:left="0" w:firstLine="426"/>
        <w:jc w:val="both"/>
        <w:rPr>
          <w:sz w:val="28"/>
          <w:szCs w:val="28"/>
          <w:lang w:val="uk-UA"/>
        </w:rPr>
      </w:pPr>
      <w:r>
        <w:rPr>
          <w:bCs/>
          <w:sz w:val="28"/>
          <w:szCs w:val="28"/>
          <w:lang w:val="uk-UA"/>
        </w:rPr>
        <w:t xml:space="preserve"> </w:t>
      </w:r>
      <w:r w:rsidR="004322E9" w:rsidRPr="00A87693">
        <w:rPr>
          <w:b/>
          <w:sz w:val="28"/>
          <w:szCs w:val="28"/>
          <w:lang w:val="uk-UA"/>
        </w:rPr>
        <w:t>ГОЛОСУВАЛИ:</w:t>
      </w:r>
      <w:r w:rsidR="004322E9" w:rsidRPr="00A87693">
        <w:rPr>
          <w:sz w:val="28"/>
          <w:szCs w:val="28"/>
          <w:lang w:val="uk-UA"/>
        </w:rPr>
        <w:t xml:space="preserve"> «за» – </w:t>
      </w:r>
      <w:r w:rsidR="007E2334">
        <w:rPr>
          <w:sz w:val="28"/>
          <w:szCs w:val="28"/>
          <w:lang w:val="uk-UA"/>
        </w:rPr>
        <w:t>6</w:t>
      </w:r>
      <w:r w:rsidR="004322E9" w:rsidRPr="00A87693">
        <w:rPr>
          <w:sz w:val="28"/>
          <w:szCs w:val="28"/>
          <w:lang w:val="uk-UA"/>
        </w:rPr>
        <w:t xml:space="preserve">: </w:t>
      </w:r>
      <w:r w:rsidR="004322E9" w:rsidRPr="0077150B">
        <w:rPr>
          <w:sz w:val="28"/>
          <w:szCs w:val="28"/>
          <w:lang w:val="uk-UA"/>
        </w:rPr>
        <w:t xml:space="preserve">Зубко Л.М., </w:t>
      </w:r>
      <w:r w:rsidR="004322E9">
        <w:rPr>
          <w:sz w:val="28"/>
          <w:szCs w:val="28"/>
          <w:lang w:val="uk-UA"/>
        </w:rPr>
        <w:t xml:space="preserve">Журавська О.Л., Кропивницька Л.Г., Леонченко Н.П., Молодецька К.В., </w:t>
      </w:r>
      <w:r w:rsidR="004322E9" w:rsidRPr="0077150B">
        <w:rPr>
          <w:sz w:val="28"/>
          <w:szCs w:val="28"/>
          <w:lang w:val="uk-UA"/>
        </w:rPr>
        <w:t>Чередніченко Л.В.</w:t>
      </w:r>
      <w:r w:rsidR="004322E9">
        <w:rPr>
          <w:sz w:val="28"/>
          <w:szCs w:val="28"/>
          <w:lang w:val="uk-UA"/>
        </w:rPr>
        <w:t>;</w:t>
      </w:r>
      <w:r w:rsidR="004322E9" w:rsidRPr="0077150B">
        <w:rPr>
          <w:sz w:val="28"/>
          <w:szCs w:val="28"/>
          <w:lang w:val="uk-UA"/>
        </w:rPr>
        <w:t xml:space="preserve"> </w:t>
      </w:r>
    </w:p>
    <w:p w:rsidR="004322E9" w:rsidRPr="00A87693" w:rsidRDefault="004322E9" w:rsidP="004322E9">
      <w:pPr>
        <w:tabs>
          <w:tab w:val="left" w:pos="1600"/>
        </w:tabs>
        <w:jc w:val="both"/>
        <w:rPr>
          <w:sz w:val="28"/>
          <w:szCs w:val="28"/>
          <w:lang w:val="uk-UA"/>
        </w:rPr>
      </w:pPr>
      <w:r w:rsidRPr="00A87693">
        <w:rPr>
          <w:sz w:val="28"/>
          <w:szCs w:val="28"/>
          <w:lang w:val="uk-UA"/>
        </w:rPr>
        <w:t>«проти» – 0, «утримались</w:t>
      </w:r>
      <w:r w:rsidRPr="00367B81">
        <w:rPr>
          <w:sz w:val="28"/>
          <w:szCs w:val="28"/>
          <w:lang w:val="uk-UA"/>
        </w:rPr>
        <w:t xml:space="preserve">» – 0, «не голосували» – </w:t>
      </w:r>
      <w:r w:rsidR="00367B81" w:rsidRPr="00367B81">
        <w:rPr>
          <w:sz w:val="28"/>
          <w:szCs w:val="28"/>
          <w:lang w:val="uk-UA"/>
        </w:rPr>
        <w:t>0</w:t>
      </w:r>
      <w:r w:rsidR="007E2334" w:rsidRPr="00367B81">
        <w:rPr>
          <w:sz w:val="28"/>
          <w:szCs w:val="28"/>
          <w:lang w:val="uk-UA"/>
        </w:rPr>
        <w:t>.</w:t>
      </w:r>
    </w:p>
    <w:p w:rsidR="004322E9" w:rsidRDefault="004322E9" w:rsidP="004322E9">
      <w:pPr>
        <w:tabs>
          <w:tab w:val="left" w:pos="6379"/>
        </w:tabs>
        <w:ind w:firstLine="426"/>
        <w:jc w:val="both"/>
        <w:rPr>
          <w:bCs/>
          <w:color w:val="00000A"/>
          <w:sz w:val="28"/>
          <w:szCs w:val="28"/>
          <w:lang w:val="uk-UA"/>
        </w:rPr>
      </w:pPr>
      <w:r w:rsidRPr="00A87693">
        <w:rPr>
          <w:b/>
          <w:sz w:val="28"/>
          <w:szCs w:val="28"/>
          <w:lang w:val="uk-UA"/>
        </w:rPr>
        <w:t>ВИРІШИЛИ:</w:t>
      </w:r>
      <w:r w:rsidR="007E2334">
        <w:rPr>
          <w:b/>
          <w:sz w:val="28"/>
          <w:szCs w:val="28"/>
          <w:lang w:val="uk-UA"/>
        </w:rPr>
        <w:t xml:space="preserve"> </w:t>
      </w:r>
      <w:r w:rsidR="007E2334" w:rsidRPr="007E2334">
        <w:rPr>
          <w:b/>
          <w:bCs/>
          <w:i/>
          <w:color w:val="00000A"/>
          <w:sz w:val="28"/>
          <w:szCs w:val="28"/>
          <w:lang w:val="uk-UA"/>
        </w:rPr>
        <w:t>рекомендувати</w:t>
      </w:r>
      <w:r w:rsidR="007E2334">
        <w:rPr>
          <w:b/>
          <w:bCs/>
          <w:color w:val="00000A"/>
          <w:sz w:val="28"/>
          <w:szCs w:val="28"/>
          <w:lang w:val="uk-UA"/>
        </w:rPr>
        <w:t xml:space="preserve"> </w:t>
      </w:r>
      <w:r w:rsidR="007E2334" w:rsidRPr="007E2334">
        <w:rPr>
          <w:bCs/>
          <w:color w:val="00000A"/>
          <w:sz w:val="28"/>
          <w:szCs w:val="28"/>
          <w:lang w:val="uk-UA"/>
        </w:rPr>
        <w:t>підтримати</w:t>
      </w:r>
      <w:r w:rsidR="007E2334">
        <w:rPr>
          <w:bCs/>
          <w:color w:val="00000A"/>
          <w:sz w:val="28"/>
          <w:szCs w:val="28"/>
          <w:lang w:val="uk-UA"/>
        </w:rPr>
        <w:t xml:space="preserve"> </w:t>
      </w:r>
      <w:r w:rsidR="007E2334" w:rsidRPr="002B0C4B">
        <w:rPr>
          <w:bCs/>
          <w:color w:val="00000A"/>
          <w:sz w:val="28"/>
          <w:szCs w:val="28"/>
          <w:lang w:val="uk-UA"/>
        </w:rPr>
        <w:t>рекомендаці</w:t>
      </w:r>
      <w:r w:rsidR="007E2334">
        <w:rPr>
          <w:bCs/>
          <w:color w:val="00000A"/>
          <w:sz w:val="28"/>
          <w:szCs w:val="28"/>
          <w:lang w:val="uk-UA"/>
        </w:rPr>
        <w:t xml:space="preserve">ю постійної комісії з питань житлово-комунального господарства та інфраструктури міста, а саме: </w:t>
      </w:r>
    </w:p>
    <w:p w:rsidR="008C565A" w:rsidRPr="008C565A" w:rsidRDefault="008C565A" w:rsidP="008C565A">
      <w:pPr>
        <w:pStyle w:val="af"/>
        <w:numPr>
          <w:ilvl w:val="0"/>
          <w:numId w:val="27"/>
        </w:numPr>
        <w:spacing w:after="200"/>
        <w:ind w:left="0" w:firstLine="491"/>
        <w:contextualSpacing/>
        <w:jc w:val="both"/>
        <w:rPr>
          <w:rFonts w:eastAsiaTheme="minorHAnsi" w:cstheme="minorBidi"/>
          <w:color w:val="00000A"/>
          <w:sz w:val="28"/>
          <w:szCs w:val="28"/>
          <w:lang w:val="uk-UA" w:eastAsia="en-US"/>
        </w:rPr>
      </w:pPr>
      <w:r w:rsidRPr="008C565A">
        <w:rPr>
          <w:rFonts w:eastAsiaTheme="minorHAnsi" w:cstheme="minorBidi"/>
          <w:i/>
          <w:color w:val="00000A"/>
          <w:sz w:val="28"/>
          <w:szCs w:val="28"/>
          <w:lang w:val="uk-UA" w:eastAsia="en-US"/>
        </w:rPr>
        <w:t>назву проєкту рішення викласти в наступній редакції:</w:t>
      </w:r>
      <w:r w:rsidRPr="008C565A">
        <w:rPr>
          <w:rFonts w:eastAsiaTheme="minorHAnsi" w:cstheme="minorBidi"/>
          <w:color w:val="00000A"/>
          <w:sz w:val="28"/>
          <w:szCs w:val="28"/>
          <w:lang w:val="uk-UA" w:eastAsia="en-US"/>
        </w:rPr>
        <w:t xml:space="preserve"> «Про внесення змін до рішення міської ради від 29.07.2015 №936 «Про звільнення від сплати </w:t>
      </w:r>
      <w:r w:rsidRPr="008C565A">
        <w:rPr>
          <w:rFonts w:eastAsiaTheme="minorHAnsi" w:cstheme="minorBidi"/>
          <w:color w:val="00000A"/>
          <w:sz w:val="28"/>
          <w:szCs w:val="28"/>
          <w:u w:val="single"/>
          <w:lang w:val="uk-UA" w:eastAsia="en-US"/>
        </w:rPr>
        <w:t>житлово-комунальних послуг</w:t>
      </w:r>
      <w:r w:rsidRPr="008C565A">
        <w:rPr>
          <w:rFonts w:eastAsiaTheme="minorHAnsi" w:cstheme="minorBidi"/>
          <w:color w:val="00000A"/>
          <w:sz w:val="28"/>
          <w:szCs w:val="28"/>
          <w:lang w:val="uk-UA" w:eastAsia="en-US"/>
        </w:rPr>
        <w:t xml:space="preserve"> учасників АТО, членів їх сімей та сімей загиблих» зі змінами»;</w:t>
      </w:r>
    </w:p>
    <w:p w:rsidR="008C565A" w:rsidRDefault="008C565A" w:rsidP="008C565A">
      <w:pPr>
        <w:pStyle w:val="af"/>
        <w:numPr>
          <w:ilvl w:val="0"/>
          <w:numId w:val="27"/>
        </w:numPr>
        <w:spacing w:after="200"/>
        <w:ind w:left="0" w:firstLine="491"/>
        <w:contextualSpacing/>
        <w:jc w:val="both"/>
        <w:rPr>
          <w:rFonts w:eastAsiaTheme="minorHAnsi" w:cstheme="minorBidi"/>
          <w:color w:val="00000A"/>
          <w:sz w:val="28"/>
          <w:szCs w:val="28"/>
          <w:lang w:val="uk-UA" w:eastAsia="en-US"/>
        </w:rPr>
      </w:pPr>
      <w:r w:rsidRPr="008C565A">
        <w:rPr>
          <w:rFonts w:eastAsiaTheme="minorHAnsi" w:cstheme="minorBidi"/>
          <w:i/>
          <w:color w:val="00000A"/>
          <w:sz w:val="28"/>
          <w:szCs w:val="28"/>
          <w:lang w:val="uk-UA" w:eastAsia="en-US"/>
        </w:rPr>
        <w:t>назву Положення, що додається до проєкту рішення, викласти в наступній редакції:</w:t>
      </w:r>
      <w:r w:rsidRPr="008C565A">
        <w:rPr>
          <w:rFonts w:eastAsiaTheme="minorHAnsi" w:cstheme="minorBidi"/>
          <w:color w:val="00000A"/>
          <w:sz w:val="28"/>
          <w:szCs w:val="28"/>
          <w:lang w:val="uk-UA" w:eastAsia="en-US"/>
        </w:rPr>
        <w:t xml:space="preserve"> «Положення про порядок звільнення членів сімей загиблих (пропавших безвісті), померлих учасників АТО/ООС внаслідок поранення, контузії, каліцтва або захворювання, одержаних під час </w:t>
      </w:r>
      <w:r w:rsidRPr="008C565A">
        <w:rPr>
          <w:rFonts w:eastAsiaTheme="minorHAnsi" w:cstheme="minorBidi"/>
          <w:color w:val="00000A"/>
          <w:sz w:val="28"/>
          <w:szCs w:val="28"/>
          <w:lang w:val="uk-UA" w:eastAsia="en-US"/>
        </w:rPr>
        <w:lastRenderedPageBreak/>
        <w:t xml:space="preserve">безпосередньої участі в АТО/ООС (у тому числі здійснення волонтерської діяльності), забезпечення її проведення, перебуваючи безпосередньо в районах антитерористичної операції у період її проведення, які зареєстровані та проживають на території Житомирської міської об’єднаної територіальної громади, від </w:t>
      </w:r>
      <w:r w:rsidRPr="008C565A">
        <w:rPr>
          <w:rFonts w:eastAsiaTheme="minorHAnsi" w:cstheme="minorBidi"/>
          <w:color w:val="00000A"/>
          <w:sz w:val="28"/>
          <w:szCs w:val="28"/>
          <w:u w:val="single"/>
          <w:lang w:val="uk-UA" w:eastAsia="en-US"/>
        </w:rPr>
        <w:t>сплати за житлово–комунальні послуги</w:t>
      </w:r>
      <w:r w:rsidRPr="008C565A">
        <w:rPr>
          <w:rFonts w:eastAsiaTheme="minorHAnsi" w:cstheme="minorBidi"/>
          <w:color w:val="00000A"/>
          <w:sz w:val="28"/>
          <w:szCs w:val="28"/>
          <w:lang w:val="uk-UA" w:eastAsia="en-US"/>
        </w:rPr>
        <w:t>», з внесенням відповідних змін по тексту рішення з розшифровкою по видах послуг в Положенні;</w:t>
      </w:r>
    </w:p>
    <w:p w:rsidR="008C565A" w:rsidRPr="008C565A" w:rsidRDefault="008C565A" w:rsidP="008C565A">
      <w:pPr>
        <w:pStyle w:val="af"/>
        <w:numPr>
          <w:ilvl w:val="0"/>
          <w:numId w:val="27"/>
        </w:numPr>
        <w:spacing w:after="200"/>
        <w:ind w:left="0" w:firstLine="491"/>
        <w:contextualSpacing/>
        <w:jc w:val="both"/>
        <w:rPr>
          <w:rFonts w:eastAsiaTheme="minorHAnsi" w:cstheme="minorBidi"/>
          <w:color w:val="00000A"/>
          <w:sz w:val="28"/>
          <w:szCs w:val="28"/>
          <w:lang w:val="uk-UA" w:eastAsia="en-US"/>
        </w:rPr>
      </w:pPr>
      <w:r w:rsidRPr="008C565A">
        <w:rPr>
          <w:rFonts w:eastAsiaTheme="minorHAnsi" w:cstheme="minorBidi"/>
          <w:i/>
          <w:color w:val="00000A"/>
          <w:sz w:val="28"/>
          <w:szCs w:val="28"/>
          <w:lang w:val="uk-UA" w:eastAsia="en-US"/>
        </w:rPr>
        <w:t>замінити по тексту Положення</w:t>
      </w:r>
      <w:r w:rsidRPr="008C565A">
        <w:rPr>
          <w:rFonts w:eastAsiaTheme="minorHAnsi" w:cstheme="minorBidi"/>
          <w:color w:val="00000A"/>
          <w:sz w:val="28"/>
          <w:szCs w:val="28"/>
          <w:lang w:val="uk-UA" w:eastAsia="en-US"/>
        </w:rPr>
        <w:t xml:space="preserve"> слова «утримання будинків і споруд та прибудинкових територій» на слова «управління багатоквартирним будинком»</w:t>
      </w:r>
      <w:r>
        <w:rPr>
          <w:rFonts w:eastAsiaTheme="minorHAnsi" w:cstheme="minorBidi"/>
          <w:color w:val="00000A"/>
          <w:sz w:val="28"/>
          <w:szCs w:val="28"/>
          <w:lang w:val="uk-UA" w:eastAsia="en-US"/>
        </w:rPr>
        <w:t>.</w:t>
      </w:r>
      <w:r w:rsidRPr="008C565A">
        <w:rPr>
          <w:bCs/>
          <w:color w:val="00000A"/>
          <w:sz w:val="28"/>
          <w:szCs w:val="28"/>
          <w:lang w:val="uk-UA"/>
        </w:rPr>
        <w:t xml:space="preserve"> </w:t>
      </w:r>
    </w:p>
    <w:p w:rsidR="008C565A" w:rsidRPr="008C565A" w:rsidRDefault="008C565A" w:rsidP="008C565A">
      <w:pPr>
        <w:pStyle w:val="af"/>
        <w:spacing w:after="200"/>
        <w:ind w:left="491"/>
        <w:contextualSpacing/>
        <w:jc w:val="both"/>
        <w:rPr>
          <w:rFonts w:eastAsiaTheme="minorHAnsi" w:cstheme="minorBidi"/>
          <w:color w:val="00000A"/>
          <w:sz w:val="28"/>
          <w:szCs w:val="28"/>
          <w:lang w:val="uk-UA" w:eastAsia="en-US"/>
        </w:rPr>
      </w:pPr>
    </w:p>
    <w:p w:rsidR="002B0C4B" w:rsidRPr="00704E82" w:rsidRDefault="002B0C4B" w:rsidP="002B0C4B">
      <w:pPr>
        <w:pStyle w:val="af"/>
        <w:numPr>
          <w:ilvl w:val="0"/>
          <w:numId w:val="2"/>
        </w:numPr>
        <w:tabs>
          <w:tab w:val="num" w:pos="0"/>
          <w:tab w:val="left" w:pos="426"/>
        </w:tabs>
        <w:ind w:left="0" w:firstLine="0"/>
        <w:jc w:val="both"/>
        <w:rPr>
          <w:b/>
          <w:sz w:val="28"/>
          <w:szCs w:val="28"/>
          <w:lang w:val="uk-UA"/>
        </w:rPr>
      </w:pPr>
      <w:r w:rsidRPr="002B0C4B">
        <w:rPr>
          <w:rFonts w:eastAsia="SimSun"/>
          <w:i/>
          <w:kern w:val="2"/>
          <w:sz w:val="28"/>
          <w:szCs w:val="28"/>
          <w:lang w:val="uk-UA" w:bidi="hi-IN"/>
        </w:rPr>
        <w:t>Додатково</w:t>
      </w:r>
      <w:r>
        <w:rPr>
          <w:rFonts w:eastAsia="SimSun"/>
          <w:kern w:val="2"/>
          <w:sz w:val="28"/>
          <w:szCs w:val="28"/>
          <w:lang w:val="uk-UA" w:bidi="hi-IN"/>
        </w:rPr>
        <w:t xml:space="preserve"> 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Pr="002B0C4B">
        <w:rPr>
          <w:rFonts w:eastAsia="SimSun"/>
          <w:b/>
          <w:kern w:val="2"/>
          <w:sz w:val="28"/>
          <w:szCs w:val="28"/>
          <w:lang w:val="uk-UA" w:bidi="hi-IN"/>
        </w:rPr>
        <w:t>Про затвердження меморандуму</w:t>
      </w:r>
      <w:r w:rsidRPr="00704E82">
        <w:rPr>
          <w:rFonts w:eastAsia="SimSun"/>
          <w:b/>
          <w:kern w:val="2"/>
          <w:sz w:val="28"/>
          <w:szCs w:val="28"/>
          <w:lang w:val="uk-UA" w:bidi="hi-IN"/>
        </w:rPr>
        <w:t>»</w:t>
      </w:r>
      <w:r w:rsidRPr="00704E82">
        <w:rPr>
          <w:b/>
          <w:sz w:val="28"/>
          <w:szCs w:val="28"/>
          <w:lang w:val="uk-UA"/>
        </w:rPr>
        <w:t>.</w:t>
      </w:r>
    </w:p>
    <w:p w:rsidR="002B0C4B" w:rsidRPr="00A87638" w:rsidRDefault="002B0C4B" w:rsidP="002B0C4B">
      <w:pPr>
        <w:pStyle w:val="af"/>
        <w:tabs>
          <w:tab w:val="left" w:pos="426"/>
        </w:tabs>
        <w:ind w:left="0" w:firstLine="426"/>
        <w:jc w:val="both"/>
        <w:rPr>
          <w:bCs/>
          <w:sz w:val="28"/>
          <w:szCs w:val="28"/>
          <w:lang w:val="uk-UA"/>
        </w:rPr>
      </w:pPr>
      <w:r w:rsidRPr="0015243C">
        <w:rPr>
          <w:b/>
          <w:sz w:val="28"/>
          <w:szCs w:val="28"/>
          <w:lang w:val="uk-UA"/>
        </w:rPr>
        <w:t xml:space="preserve">СЛУХАЛИ: </w:t>
      </w:r>
      <w:r w:rsidR="007E2334" w:rsidRPr="007E2334">
        <w:rPr>
          <w:sz w:val="28"/>
          <w:szCs w:val="28"/>
          <w:lang w:val="uk-UA"/>
        </w:rPr>
        <w:t>Краснопір В.В.</w:t>
      </w:r>
      <w:r w:rsidR="007E2334">
        <w:rPr>
          <w:b/>
          <w:sz w:val="28"/>
          <w:szCs w:val="28"/>
          <w:lang w:val="uk-UA"/>
        </w:rPr>
        <w:t xml:space="preserve"> </w:t>
      </w:r>
      <w:r>
        <w:rPr>
          <w:bCs/>
          <w:sz w:val="28"/>
          <w:szCs w:val="28"/>
          <w:lang w:val="uk-UA"/>
        </w:rPr>
        <w:t xml:space="preserve">доповіла </w:t>
      </w:r>
      <w:r w:rsidR="007E2334">
        <w:rPr>
          <w:bCs/>
          <w:sz w:val="28"/>
          <w:szCs w:val="28"/>
          <w:lang w:val="uk-UA"/>
        </w:rPr>
        <w:t xml:space="preserve">членам комісії </w:t>
      </w:r>
      <w:r>
        <w:rPr>
          <w:bCs/>
          <w:sz w:val="28"/>
          <w:szCs w:val="28"/>
          <w:lang w:val="uk-UA"/>
        </w:rPr>
        <w:t>про</w:t>
      </w:r>
      <w:r w:rsidR="007E2334">
        <w:rPr>
          <w:bCs/>
          <w:sz w:val="28"/>
          <w:szCs w:val="28"/>
          <w:lang w:val="uk-UA"/>
        </w:rPr>
        <w:t xml:space="preserve"> суть даного меморандуму</w:t>
      </w:r>
      <w:r w:rsidR="00A87638">
        <w:rPr>
          <w:bCs/>
          <w:sz w:val="28"/>
          <w:szCs w:val="28"/>
          <w:lang w:val="uk-UA"/>
        </w:rPr>
        <w:t xml:space="preserve">, </w:t>
      </w:r>
      <w:r w:rsidR="007E2334" w:rsidRPr="00A87638">
        <w:rPr>
          <w:bCs/>
          <w:sz w:val="28"/>
          <w:szCs w:val="28"/>
          <w:lang w:val="uk-UA"/>
        </w:rPr>
        <w:t>про благодійн</w:t>
      </w:r>
      <w:r w:rsidR="00A87638">
        <w:rPr>
          <w:bCs/>
          <w:sz w:val="28"/>
          <w:szCs w:val="28"/>
          <w:lang w:val="uk-UA"/>
        </w:rPr>
        <w:t>і</w:t>
      </w:r>
      <w:r w:rsidR="007E2334" w:rsidRPr="00A87638">
        <w:rPr>
          <w:bCs/>
          <w:sz w:val="28"/>
          <w:szCs w:val="28"/>
          <w:lang w:val="uk-UA"/>
        </w:rPr>
        <w:t xml:space="preserve"> організаці</w:t>
      </w:r>
      <w:r w:rsidR="00A87638">
        <w:rPr>
          <w:bCs/>
          <w:sz w:val="28"/>
          <w:szCs w:val="28"/>
          <w:lang w:val="uk-UA"/>
        </w:rPr>
        <w:t>ї</w:t>
      </w:r>
      <w:r w:rsidR="007E2334" w:rsidRPr="00A87638">
        <w:rPr>
          <w:bCs/>
          <w:sz w:val="28"/>
          <w:szCs w:val="28"/>
          <w:lang w:val="uk-UA"/>
        </w:rPr>
        <w:t xml:space="preserve"> «</w:t>
      </w:r>
      <w:r w:rsidR="008E7386" w:rsidRPr="00A87638">
        <w:rPr>
          <w:spacing w:val="-4"/>
          <w:sz w:val="28"/>
          <w:szCs w:val="28"/>
          <w:lang w:val="uk-UA"/>
        </w:rPr>
        <w:t>Благодійний фонд «</w:t>
      </w:r>
      <w:r w:rsidR="007E2334" w:rsidRPr="00A87638">
        <w:rPr>
          <w:bCs/>
          <w:sz w:val="28"/>
          <w:szCs w:val="28"/>
          <w:lang w:val="uk-UA"/>
        </w:rPr>
        <w:t>Карітас</w:t>
      </w:r>
      <w:r w:rsidR="008E7386" w:rsidRPr="00A87638">
        <w:rPr>
          <w:bCs/>
          <w:sz w:val="28"/>
          <w:szCs w:val="28"/>
          <w:lang w:val="uk-UA"/>
        </w:rPr>
        <w:t>-</w:t>
      </w:r>
      <w:r w:rsidR="007E2334" w:rsidRPr="00A87638">
        <w:rPr>
          <w:bCs/>
          <w:sz w:val="28"/>
          <w:szCs w:val="28"/>
          <w:lang w:val="uk-UA"/>
        </w:rPr>
        <w:t>Житомир»</w:t>
      </w:r>
      <w:r w:rsidR="00A87638">
        <w:rPr>
          <w:bCs/>
          <w:sz w:val="28"/>
          <w:szCs w:val="28"/>
          <w:lang w:val="uk-UA"/>
        </w:rPr>
        <w:t xml:space="preserve"> та </w:t>
      </w:r>
      <w:r w:rsidR="00A87638" w:rsidRPr="00A87638">
        <w:rPr>
          <w:spacing w:val="-4"/>
          <w:sz w:val="28"/>
          <w:szCs w:val="28"/>
          <w:lang w:val="uk-UA"/>
        </w:rPr>
        <w:t>«Український фонд благодійництва»</w:t>
      </w:r>
      <w:r w:rsidR="00A87638">
        <w:rPr>
          <w:spacing w:val="-4"/>
          <w:sz w:val="28"/>
          <w:szCs w:val="28"/>
          <w:lang w:val="uk-UA"/>
        </w:rPr>
        <w:t>.</w:t>
      </w:r>
    </w:p>
    <w:p w:rsidR="007E2334" w:rsidRDefault="007E2334" w:rsidP="002B0C4B">
      <w:pPr>
        <w:pStyle w:val="af"/>
        <w:tabs>
          <w:tab w:val="left" w:pos="426"/>
        </w:tabs>
        <w:ind w:left="0" w:firstLine="426"/>
        <w:jc w:val="both"/>
        <w:rPr>
          <w:bCs/>
          <w:sz w:val="28"/>
          <w:szCs w:val="28"/>
          <w:lang w:val="uk-UA"/>
        </w:rPr>
      </w:pPr>
      <w:r>
        <w:rPr>
          <w:bCs/>
          <w:sz w:val="28"/>
          <w:szCs w:val="28"/>
          <w:lang w:val="uk-UA"/>
        </w:rPr>
        <w:t xml:space="preserve">Зубко Л.М., Леонченко Н.П. попросили </w:t>
      </w:r>
      <w:r w:rsidR="005B0C1A">
        <w:rPr>
          <w:bCs/>
          <w:sz w:val="28"/>
          <w:szCs w:val="28"/>
          <w:lang w:val="uk-UA"/>
        </w:rPr>
        <w:t xml:space="preserve">директора департаменту соціальної політики Краснопір В.В. </w:t>
      </w:r>
      <w:r>
        <w:rPr>
          <w:bCs/>
          <w:sz w:val="28"/>
          <w:szCs w:val="28"/>
          <w:lang w:val="uk-UA"/>
        </w:rPr>
        <w:t>надати</w:t>
      </w:r>
      <w:r w:rsidR="005B0C1A">
        <w:rPr>
          <w:bCs/>
          <w:sz w:val="28"/>
          <w:szCs w:val="28"/>
          <w:lang w:val="uk-UA"/>
        </w:rPr>
        <w:t xml:space="preserve"> членам комісії</w:t>
      </w:r>
      <w:r>
        <w:rPr>
          <w:bCs/>
          <w:sz w:val="28"/>
          <w:szCs w:val="28"/>
          <w:lang w:val="uk-UA"/>
        </w:rPr>
        <w:t xml:space="preserve"> інформацію про благодійні організації</w:t>
      </w:r>
      <w:r w:rsidR="005B0C1A">
        <w:rPr>
          <w:bCs/>
          <w:sz w:val="28"/>
          <w:szCs w:val="28"/>
          <w:lang w:val="uk-UA"/>
        </w:rPr>
        <w:t>.</w:t>
      </w:r>
    </w:p>
    <w:p w:rsidR="007E2334" w:rsidRPr="00367B81" w:rsidRDefault="007E2334" w:rsidP="007E2334">
      <w:pPr>
        <w:pStyle w:val="af"/>
        <w:tabs>
          <w:tab w:val="left" w:pos="426"/>
        </w:tabs>
        <w:ind w:left="0"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Pr>
          <w:sz w:val="28"/>
          <w:szCs w:val="28"/>
          <w:lang w:val="uk-UA"/>
        </w:rPr>
        <w:t>6</w:t>
      </w:r>
      <w:r w:rsidRPr="00A87693">
        <w:rPr>
          <w:sz w:val="28"/>
          <w:szCs w:val="28"/>
          <w:lang w:val="uk-UA"/>
        </w:rPr>
        <w:t xml:space="preserve">: </w:t>
      </w:r>
      <w:r w:rsidRPr="0077150B">
        <w:rPr>
          <w:sz w:val="28"/>
          <w:szCs w:val="28"/>
          <w:lang w:val="uk-UA"/>
        </w:rPr>
        <w:t xml:space="preserve">Зубко Л.М., </w:t>
      </w:r>
      <w:r>
        <w:rPr>
          <w:sz w:val="28"/>
          <w:szCs w:val="28"/>
          <w:lang w:val="uk-UA"/>
        </w:rPr>
        <w:t xml:space="preserve">Журавська О.Л., Кропивницька Л.Г., Леонченко Н.П., </w:t>
      </w:r>
      <w:r w:rsidRPr="00367B81">
        <w:rPr>
          <w:sz w:val="28"/>
          <w:szCs w:val="28"/>
          <w:lang w:val="uk-UA"/>
        </w:rPr>
        <w:t xml:space="preserve">Молодецька К.В., Чередніченко Л.В.; </w:t>
      </w:r>
    </w:p>
    <w:p w:rsidR="002B0C4B" w:rsidRPr="00A87693" w:rsidRDefault="007E2334" w:rsidP="007E2334">
      <w:pPr>
        <w:tabs>
          <w:tab w:val="left" w:pos="1600"/>
        </w:tabs>
        <w:jc w:val="both"/>
        <w:rPr>
          <w:sz w:val="28"/>
          <w:szCs w:val="28"/>
          <w:lang w:val="uk-UA"/>
        </w:rPr>
      </w:pPr>
      <w:r w:rsidRPr="00367B81">
        <w:rPr>
          <w:sz w:val="28"/>
          <w:szCs w:val="28"/>
          <w:lang w:val="uk-UA"/>
        </w:rPr>
        <w:t xml:space="preserve">«проти» – 0, «утримались» – 0, «не голосували» – </w:t>
      </w:r>
      <w:r w:rsidR="00367B81" w:rsidRPr="00367B81">
        <w:rPr>
          <w:sz w:val="28"/>
          <w:szCs w:val="28"/>
          <w:lang w:val="uk-UA"/>
        </w:rPr>
        <w:t>0</w:t>
      </w:r>
      <w:r w:rsidRPr="00367B81">
        <w:rPr>
          <w:sz w:val="28"/>
          <w:szCs w:val="28"/>
          <w:lang w:val="uk-UA"/>
        </w:rPr>
        <w:t>.</w:t>
      </w:r>
    </w:p>
    <w:p w:rsidR="002B0C4B" w:rsidRDefault="002B0C4B" w:rsidP="002B0C4B">
      <w:pPr>
        <w:tabs>
          <w:tab w:val="left" w:pos="6379"/>
        </w:tabs>
        <w:ind w:firstLine="426"/>
        <w:jc w:val="both"/>
        <w:rPr>
          <w:sz w:val="28"/>
          <w:szCs w:val="28"/>
          <w:lang w:val="uk-UA"/>
        </w:rPr>
      </w:pPr>
      <w:r w:rsidRPr="00A87693">
        <w:rPr>
          <w:b/>
          <w:sz w:val="28"/>
          <w:szCs w:val="28"/>
          <w:lang w:val="uk-UA"/>
        </w:rPr>
        <w:t>ВИРІШИЛИ:</w:t>
      </w:r>
      <w:r w:rsidR="007E2334">
        <w:rPr>
          <w:b/>
          <w:sz w:val="28"/>
          <w:szCs w:val="28"/>
          <w:lang w:val="uk-UA"/>
        </w:rPr>
        <w:t xml:space="preserve"> </w:t>
      </w:r>
      <w:r w:rsidR="007E2334" w:rsidRPr="007E2334">
        <w:rPr>
          <w:sz w:val="28"/>
          <w:szCs w:val="28"/>
          <w:lang w:val="uk-UA"/>
        </w:rPr>
        <w:t>підтримати проєкт рішення.</w:t>
      </w:r>
    </w:p>
    <w:p w:rsidR="002B0C4B" w:rsidRDefault="002B0C4B" w:rsidP="0063198E">
      <w:pPr>
        <w:tabs>
          <w:tab w:val="left" w:pos="6379"/>
        </w:tabs>
        <w:ind w:firstLine="426"/>
        <w:jc w:val="both"/>
        <w:rPr>
          <w:sz w:val="28"/>
          <w:szCs w:val="28"/>
          <w:lang w:val="uk-UA"/>
        </w:rPr>
      </w:pPr>
    </w:p>
    <w:p w:rsidR="002B0C4B" w:rsidRPr="00704E82" w:rsidRDefault="002B0C4B" w:rsidP="002B0C4B">
      <w:pPr>
        <w:pStyle w:val="af"/>
        <w:numPr>
          <w:ilvl w:val="0"/>
          <w:numId w:val="2"/>
        </w:numPr>
        <w:tabs>
          <w:tab w:val="num" w:pos="0"/>
          <w:tab w:val="left" w:pos="426"/>
        </w:tabs>
        <w:ind w:left="0" w:firstLine="0"/>
        <w:jc w:val="both"/>
        <w:rPr>
          <w:b/>
          <w:sz w:val="28"/>
          <w:szCs w:val="28"/>
          <w:lang w:val="uk-UA"/>
        </w:rPr>
      </w:pPr>
      <w:r>
        <w:rPr>
          <w:rFonts w:eastAsia="SimSun"/>
          <w:kern w:val="2"/>
          <w:sz w:val="28"/>
          <w:szCs w:val="28"/>
          <w:lang w:val="uk-UA" w:bidi="hi-IN"/>
        </w:rPr>
        <w:t>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005B0C1A" w:rsidRPr="005B0C1A">
        <w:rPr>
          <w:rFonts w:eastAsia="SimSun"/>
          <w:b/>
          <w:kern w:val="2"/>
          <w:sz w:val="28"/>
          <w:szCs w:val="28"/>
          <w:lang w:val="uk-UA" w:bidi="hi-IN"/>
        </w:rPr>
        <w:t>Про затвердження Меморандуму про співпрацю між Житомирською обласною державною адміністрацією, Житомирською обласною радою та Житомирською міською радою щодо підтримки розвитку футболу на 2021-2025 роки</w:t>
      </w:r>
      <w:r w:rsidRPr="00704E82">
        <w:rPr>
          <w:rFonts w:eastAsia="SimSun"/>
          <w:b/>
          <w:kern w:val="2"/>
          <w:sz w:val="28"/>
          <w:szCs w:val="28"/>
          <w:lang w:val="uk-UA" w:bidi="hi-IN"/>
        </w:rPr>
        <w:t>»</w:t>
      </w:r>
      <w:r w:rsidRPr="00704E82">
        <w:rPr>
          <w:b/>
          <w:sz w:val="28"/>
          <w:szCs w:val="28"/>
          <w:lang w:val="uk-UA"/>
        </w:rPr>
        <w:t>.</w:t>
      </w:r>
    </w:p>
    <w:p w:rsidR="002B0C4B" w:rsidRPr="005B0C1A" w:rsidRDefault="002B0C4B" w:rsidP="002B0C4B">
      <w:pPr>
        <w:pStyle w:val="af"/>
        <w:tabs>
          <w:tab w:val="left" w:pos="426"/>
        </w:tabs>
        <w:ind w:left="0" w:firstLine="426"/>
        <w:jc w:val="both"/>
        <w:rPr>
          <w:bCs/>
          <w:sz w:val="28"/>
          <w:szCs w:val="28"/>
          <w:lang w:val="uk-UA"/>
        </w:rPr>
      </w:pPr>
      <w:r w:rsidRPr="0015243C">
        <w:rPr>
          <w:b/>
          <w:sz w:val="28"/>
          <w:szCs w:val="28"/>
          <w:lang w:val="uk-UA"/>
        </w:rPr>
        <w:t xml:space="preserve">СЛУХАЛИ: </w:t>
      </w:r>
      <w:r w:rsidR="005B0C1A" w:rsidRPr="005B0C1A">
        <w:rPr>
          <w:sz w:val="28"/>
          <w:szCs w:val="28"/>
          <w:lang w:val="uk-UA"/>
        </w:rPr>
        <w:t>Ковальчук І.А.</w:t>
      </w:r>
      <w:r w:rsidR="005B0C1A">
        <w:rPr>
          <w:b/>
          <w:sz w:val="28"/>
          <w:szCs w:val="28"/>
          <w:lang w:val="uk-UA"/>
        </w:rPr>
        <w:t xml:space="preserve"> </w:t>
      </w:r>
      <w:r>
        <w:rPr>
          <w:bCs/>
          <w:sz w:val="28"/>
          <w:szCs w:val="28"/>
          <w:lang w:val="uk-UA"/>
        </w:rPr>
        <w:t xml:space="preserve">доповіла </w:t>
      </w:r>
      <w:r w:rsidR="005B0C1A">
        <w:rPr>
          <w:bCs/>
          <w:sz w:val="28"/>
          <w:szCs w:val="28"/>
          <w:lang w:val="uk-UA"/>
        </w:rPr>
        <w:t xml:space="preserve">членам комісії </w:t>
      </w:r>
      <w:r>
        <w:rPr>
          <w:bCs/>
          <w:sz w:val="28"/>
          <w:szCs w:val="28"/>
          <w:lang w:val="uk-UA"/>
        </w:rPr>
        <w:t>про</w:t>
      </w:r>
      <w:r w:rsidR="005B0C1A">
        <w:rPr>
          <w:bCs/>
          <w:sz w:val="28"/>
          <w:szCs w:val="28"/>
          <w:lang w:val="uk-UA"/>
        </w:rPr>
        <w:t xml:space="preserve"> суть </w:t>
      </w:r>
      <w:r w:rsidR="005B0C1A" w:rsidRPr="005B0C1A">
        <w:rPr>
          <w:rFonts w:eastAsia="SimSun"/>
          <w:kern w:val="2"/>
          <w:sz w:val="28"/>
          <w:szCs w:val="28"/>
          <w:lang w:val="uk-UA" w:bidi="hi-IN"/>
        </w:rPr>
        <w:t>Меморандуму про співпрацю між Житомирською обласною державною адміністрацією, Житомирською обласною радою та Житомирською міською радою щодо підтримки розвитку футболу на 2021-2025 роки</w:t>
      </w:r>
      <w:r w:rsidRPr="005B0C1A">
        <w:rPr>
          <w:bCs/>
          <w:sz w:val="28"/>
          <w:szCs w:val="28"/>
          <w:lang w:val="uk-UA"/>
        </w:rPr>
        <w:t>.</w:t>
      </w:r>
    </w:p>
    <w:p w:rsidR="005B0C1A" w:rsidRPr="00367B81" w:rsidRDefault="005B0C1A" w:rsidP="005B0C1A">
      <w:pPr>
        <w:pStyle w:val="af"/>
        <w:tabs>
          <w:tab w:val="left" w:pos="426"/>
        </w:tabs>
        <w:ind w:left="0"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Pr>
          <w:sz w:val="28"/>
          <w:szCs w:val="28"/>
          <w:lang w:val="uk-UA"/>
        </w:rPr>
        <w:t>6</w:t>
      </w:r>
      <w:r w:rsidRPr="00A87693">
        <w:rPr>
          <w:sz w:val="28"/>
          <w:szCs w:val="28"/>
          <w:lang w:val="uk-UA"/>
        </w:rPr>
        <w:t xml:space="preserve">: </w:t>
      </w:r>
      <w:r w:rsidRPr="0077150B">
        <w:rPr>
          <w:sz w:val="28"/>
          <w:szCs w:val="28"/>
          <w:lang w:val="uk-UA"/>
        </w:rPr>
        <w:t xml:space="preserve">Зубко Л.М., </w:t>
      </w:r>
      <w:r>
        <w:rPr>
          <w:sz w:val="28"/>
          <w:szCs w:val="28"/>
          <w:lang w:val="uk-UA"/>
        </w:rPr>
        <w:t>Журавська О.Л., Кропивницька Л.Г., Леонченко Н.П., Молодецька К.В</w:t>
      </w:r>
      <w:r w:rsidRPr="00367B81">
        <w:rPr>
          <w:sz w:val="28"/>
          <w:szCs w:val="28"/>
          <w:lang w:val="uk-UA"/>
        </w:rPr>
        <w:t xml:space="preserve">., Чередніченко Л.В.; </w:t>
      </w:r>
    </w:p>
    <w:p w:rsidR="002B0C4B" w:rsidRPr="00A87693" w:rsidRDefault="005B0C1A" w:rsidP="005B0C1A">
      <w:pPr>
        <w:tabs>
          <w:tab w:val="left" w:pos="1600"/>
        </w:tabs>
        <w:jc w:val="both"/>
        <w:rPr>
          <w:sz w:val="28"/>
          <w:szCs w:val="28"/>
          <w:lang w:val="uk-UA"/>
        </w:rPr>
      </w:pPr>
      <w:r w:rsidRPr="00367B81">
        <w:rPr>
          <w:sz w:val="28"/>
          <w:szCs w:val="28"/>
          <w:lang w:val="uk-UA"/>
        </w:rPr>
        <w:t xml:space="preserve">«проти» – 0, «утримались» – 0, «не голосували» – </w:t>
      </w:r>
      <w:r w:rsidR="00367B81" w:rsidRPr="00367B81">
        <w:rPr>
          <w:sz w:val="28"/>
          <w:szCs w:val="28"/>
          <w:lang w:val="uk-UA"/>
        </w:rPr>
        <w:t>0</w:t>
      </w:r>
      <w:r w:rsidRPr="00367B81">
        <w:rPr>
          <w:sz w:val="28"/>
          <w:szCs w:val="28"/>
          <w:lang w:val="uk-UA"/>
        </w:rPr>
        <w:t>.</w:t>
      </w:r>
    </w:p>
    <w:p w:rsidR="002B0C4B" w:rsidRDefault="002B0C4B" w:rsidP="002B0C4B">
      <w:pPr>
        <w:tabs>
          <w:tab w:val="left" w:pos="6379"/>
        </w:tabs>
        <w:ind w:firstLine="426"/>
        <w:jc w:val="both"/>
        <w:rPr>
          <w:b/>
          <w:sz w:val="28"/>
          <w:szCs w:val="28"/>
          <w:lang w:val="uk-UA"/>
        </w:rPr>
      </w:pPr>
      <w:r w:rsidRPr="00A87693">
        <w:rPr>
          <w:b/>
          <w:sz w:val="28"/>
          <w:szCs w:val="28"/>
          <w:lang w:val="uk-UA"/>
        </w:rPr>
        <w:t>ВИРІШИЛИ:</w:t>
      </w:r>
      <w:r w:rsidR="005B0C1A">
        <w:rPr>
          <w:b/>
          <w:sz w:val="28"/>
          <w:szCs w:val="28"/>
          <w:lang w:val="uk-UA"/>
        </w:rPr>
        <w:t xml:space="preserve"> </w:t>
      </w:r>
      <w:r w:rsidR="005B0C1A" w:rsidRPr="005B0C1A">
        <w:rPr>
          <w:sz w:val="28"/>
          <w:szCs w:val="28"/>
          <w:lang w:val="uk-UA"/>
        </w:rPr>
        <w:t>підтримати проєкт рішення.</w:t>
      </w:r>
    </w:p>
    <w:p w:rsidR="005B0C1A" w:rsidRDefault="005B0C1A" w:rsidP="002B0C4B">
      <w:pPr>
        <w:tabs>
          <w:tab w:val="left" w:pos="6379"/>
        </w:tabs>
        <w:ind w:firstLine="426"/>
        <w:jc w:val="both"/>
        <w:rPr>
          <w:sz w:val="28"/>
          <w:szCs w:val="28"/>
          <w:lang w:val="uk-UA"/>
        </w:rPr>
      </w:pPr>
    </w:p>
    <w:p w:rsidR="005B0C1A" w:rsidRPr="00704E82" w:rsidRDefault="005B0C1A" w:rsidP="005B0C1A">
      <w:pPr>
        <w:pStyle w:val="af"/>
        <w:numPr>
          <w:ilvl w:val="0"/>
          <w:numId w:val="2"/>
        </w:numPr>
        <w:tabs>
          <w:tab w:val="num" w:pos="0"/>
          <w:tab w:val="left" w:pos="426"/>
        </w:tabs>
        <w:ind w:left="0" w:firstLine="0"/>
        <w:jc w:val="both"/>
        <w:rPr>
          <w:b/>
          <w:sz w:val="28"/>
          <w:szCs w:val="28"/>
          <w:lang w:val="uk-UA"/>
        </w:rPr>
      </w:pPr>
      <w:r>
        <w:rPr>
          <w:rFonts w:eastAsia="SimSun"/>
          <w:kern w:val="2"/>
          <w:sz w:val="28"/>
          <w:szCs w:val="28"/>
          <w:lang w:val="uk-UA" w:bidi="hi-IN"/>
        </w:rPr>
        <w:t>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Pr="005B0C1A">
        <w:rPr>
          <w:rFonts w:eastAsia="SimSun"/>
          <w:b/>
          <w:kern w:val="2"/>
          <w:sz w:val="28"/>
          <w:szCs w:val="28"/>
          <w:lang w:val="uk-UA" w:bidi="hi-IN"/>
        </w:rPr>
        <w:t>Про наглядові ради юридичних осіб, заснованих Житомирською міською радою</w:t>
      </w:r>
      <w:r w:rsidRPr="00704E82">
        <w:rPr>
          <w:rFonts w:eastAsia="SimSun"/>
          <w:b/>
          <w:kern w:val="2"/>
          <w:sz w:val="28"/>
          <w:szCs w:val="28"/>
          <w:lang w:val="uk-UA" w:bidi="hi-IN"/>
        </w:rPr>
        <w:t>»</w:t>
      </w:r>
      <w:r w:rsidRPr="00704E82">
        <w:rPr>
          <w:b/>
          <w:sz w:val="28"/>
          <w:szCs w:val="28"/>
          <w:lang w:val="uk-UA"/>
        </w:rPr>
        <w:t>.</w:t>
      </w:r>
    </w:p>
    <w:p w:rsidR="005B0C1A" w:rsidRDefault="005B0C1A" w:rsidP="005B0C1A">
      <w:pPr>
        <w:pStyle w:val="af"/>
        <w:tabs>
          <w:tab w:val="left" w:pos="426"/>
        </w:tabs>
        <w:ind w:left="0" w:firstLine="426"/>
        <w:jc w:val="both"/>
        <w:rPr>
          <w:rFonts w:eastAsia="SimSun"/>
          <w:kern w:val="2"/>
          <w:sz w:val="28"/>
          <w:szCs w:val="28"/>
          <w:lang w:val="uk-UA" w:bidi="hi-IN"/>
        </w:rPr>
      </w:pPr>
      <w:r w:rsidRPr="0015243C">
        <w:rPr>
          <w:b/>
          <w:sz w:val="28"/>
          <w:szCs w:val="28"/>
          <w:lang w:val="uk-UA"/>
        </w:rPr>
        <w:t xml:space="preserve">СЛУХАЛИ: </w:t>
      </w:r>
      <w:r w:rsidRPr="005B0C1A">
        <w:rPr>
          <w:sz w:val="28"/>
          <w:szCs w:val="28"/>
          <w:lang w:val="uk-UA"/>
        </w:rPr>
        <w:t>Черниш Є.М.</w:t>
      </w:r>
      <w:r>
        <w:rPr>
          <w:b/>
          <w:sz w:val="28"/>
          <w:szCs w:val="28"/>
          <w:lang w:val="uk-UA"/>
        </w:rPr>
        <w:t xml:space="preserve"> </w:t>
      </w:r>
      <w:r>
        <w:rPr>
          <w:bCs/>
          <w:sz w:val="28"/>
          <w:szCs w:val="28"/>
          <w:lang w:val="uk-UA"/>
        </w:rPr>
        <w:t xml:space="preserve">доповів членам комісії про Положення </w:t>
      </w:r>
      <w:r w:rsidR="00F9715F">
        <w:rPr>
          <w:bCs/>
          <w:sz w:val="28"/>
          <w:szCs w:val="28"/>
          <w:lang w:val="uk-UA"/>
        </w:rPr>
        <w:t>про наглядові ради</w:t>
      </w:r>
      <w:r w:rsidR="00670065">
        <w:rPr>
          <w:bCs/>
          <w:sz w:val="28"/>
          <w:szCs w:val="28"/>
          <w:lang w:val="uk-UA"/>
        </w:rPr>
        <w:t xml:space="preserve"> </w:t>
      </w:r>
      <w:r w:rsidR="00670065" w:rsidRPr="00670065">
        <w:rPr>
          <w:rFonts w:eastAsia="SimSun"/>
          <w:kern w:val="2"/>
          <w:sz w:val="28"/>
          <w:szCs w:val="28"/>
          <w:lang w:val="uk-UA" w:bidi="hi-IN"/>
        </w:rPr>
        <w:t>юридичних осіб, заснованих Житомирською міською радою</w:t>
      </w:r>
      <w:r w:rsidR="00670065">
        <w:rPr>
          <w:rFonts w:eastAsia="SimSun"/>
          <w:kern w:val="2"/>
          <w:sz w:val="28"/>
          <w:szCs w:val="28"/>
          <w:lang w:val="uk-UA" w:bidi="hi-IN"/>
        </w:rPr>
        <w:t>.</w:t>
      </w:r>
    </w:p>
    <w:p w:rsidR="00DC2618" w:rsidRDefault="00DC2618" w:rsidP="005B0C1A">
      <w:pPr>
        <w:pStyle w:val="af"/>
        <w:tabs>
          <w:tab w:val="left" w:pos="426"/>
        </w:tabs>
        <w:ind w:left="0" w:firstLine="426"/>
        <w:jc w:val="both"/>
        <w:rPr>
          <w:bCs/>
          <w:sz w:val="28"/>
          <w:szCs w:val="28"/>
          <w:lang w:val="uk-UA"/>
        </w:rPr>
      </w:pPr>
      <w:r>
        <w:rPr>
          <w:bCs/>
          <w:sz w:val="28"/>
          <w:szCs w:val="28"/>
          <w:lang w:val="uk-UA"/>
        </w:rPr>
        <w:t>Зубко Л.М. внесла пропозицію</w:t>
      </w:r>
      <w:r w:rsidR="002A5496">
        <w:rPr>
          <w:bCs/>
          <w:sz w:val="28"/>
          <w:szCs w:val="28"/>
          <w:lang w:val="uk-UA"/>
        </w:rPr>
        <w:t xml:space="preserve"> проводити тестування або співбесіду з кандидатами від представників громадськості до складу наглядових рад. </w:t>
      </w:r>
      <w:r>
        <w:rPr>
          <w:bCs/>
          <w:sz w:val="28"/>
          <w:szCs w:val="28"/>
          <w:lang w:val="uk-UA"/>
        </w:rPr>
        <w:t xml:space="preserve"> </w:t>
      </w:r>
    </w:p>
    <w:p w:rsidR="00457669" w:rsidRDefault="002A5496" w:rsidP="00457669">
      <w:pPr>
        <w:pStyle w:val="af"/>
        <w:tabs>
          <w:tab w:val="left" w:pos="426"/>
        </w:tabs>
        <w:ind w:left="0" w:firstLine="426"/>
        <w:jc w:val="both"/>
        <w:rPr>
          <w:bCs/>
          <w:sz w:val="28"/>
          <w:szCs w:val="28"/>
          <w:lang w:val="uk-UA"/>
        </w:rPr>
      </w:pPr>
      <w:r>
        <w:rPr>
          <w:bCs/>
          <w:sz w:val="28"/>
          <w:szCs w:val="28"/>
          <w:lang w:val="uk-UA"/>
        </w:rPr>
        <w:t>Чередніченко Л.В. запропонувала здійснювати такий відбір на конкурсній основі.</w:t>
      </w:r>
      <w:r w:rsidR="00457669" w:rsidRPr="00457669">
        <w:rPr>
          <w:bCs/>
          <w:sz w:val="28"/>
          <w:szCs w:val="28"/>
          <w:lang w:val="uk-UA"/>
        </w:rPr>
        <w:t xml:space="preserve"> </w:t>
      </w:r>
    </w:p>
    <w:p w:rsidR="00457669" w:rsidRPr="00457669" w:rsidRDefault="00457669" w:rsidP="00457669">
      <w:pPr>
        <w:pStyle w:val="af"/>
        <w:tabs>
          <w:tab w:val="left" w:pos="426"/>
        </w:tabs>
        <w:ind w:left="0"/>
        <w:jc w:val="center"/>
        <w:rPr>
          <w:bCs/>
          <w:i/>
          <w:sz w:val="28"/>
          <w:szCs w:val="28"/>
          <w:lang w:val="uk-UA"/>
        </w:rPr>
      </w:pPr>
      <w:r w:rsidRPr="00457669">
        <w:rPr>
          <w:bCs/>
          <w:i/>
          <w:sz w:val="28"/>
          <w:szCs w:val="28"/>
          <w:lang w:val="uk-UA"/>
        </w:rPr>
        <w:t>(пропозиції на голосування не ставились)</w:t>
      </w:r>
    </w:p>
    <w:p w:rsidR="00457669" w:rsidRDefault="00457669" w:rsidP="00457669">
      <w:pPr>
        <w:pStyle w:val="af"/>
        <w:tabs>
          <w:tab w:val="left" w:pos="426"/>
        </w:tabs>
        <w:ind w:left="0" w:firstLine="426"/>
        <w:jc w:val="both"/>
        <w:rPr>
          <w:rFonts w:eastAsia="SimSun"/>
          <w:bCs/>
          <w:color w:val="00000A"/>
          <w:kern w:val="2"/>
          <w:sz w:val="28"/>
          <w:szCs w:val="28"/>
          <w:lang w:val="uk-UA" w:bidi="hi-IN"/>
        </w:rPr>
      </w:pPr>
      <w:r>
        <w:rPr>
          <w:bCs/>
          <w:sz w:val="28"/>
          <w:szCs w:val="28"/>
          <w:lang w:val="uk-UA"/>
        </w:rPr>
        <w:lastRenderedPageBreak/>
        <w:t>Леонченко Н.П. запропонувала</w:t>
      </w:r>
      <w:r w:rsidRPr="00670065">
        <w:rPr>
          <w:rFonts w:eastAsia="SimSun"/>
          <w:bCs/>
          <w:color w:val="00000A"/>
          <w:kern w:val="2"/>
          <w:sz w:val="28"/>
          <w:szCs w:val="28"/>
          <w:lang w:val="uk-UA" w:bidi="hi-IN"/>
        </w:rPr>
        <w:t xml:space="preserve"> </w:t>
      </w:r>
      <w:r>
        <w:rPr>
          <w:rFonts w:eastAsia="SimSun"/>
          <w:bCs/>
          <w:color w:val="00000A"/>
          <w:kern w:val="2"/>
          <w:sz w:val="28"/>
          <w:szCs w:val="28"/>
          <w:lang w:val="uk-UA" w:bidi="hi-IN"/>
        </w:rPr>
        <w:t xml:space="preserve">обирати до складу наглядових рад представників громадськості на основі </w:t>
      </w:r>
      <w:r w:rsidRPr="000D6E92">
        <w:rPr>
          <w:rFonts w:eastAsia="SimSun"/>
          <w:bCs/>
          <w:color w:val="00000A"/>
          <w:kern w:val="2"/>
          <w:sz w:val="28"/>
          <w:szCs w:val="28"/>
          <w:lang w:val="uk-UA" w:bidi="hi-IN"/>
        </w:rPr>
        <w:t>рекоменда</w:t>
      </w:r>
      <w:r>
        <w:rPr>
          <w:rFonts w:eastAsia="SimSun"/>
          <w:bCs/>
          <w:color w:val="00000A"/>
          <w:kern w:val="2"/>
          <w:sz w:val="28"/>
          <w:szCs w:val="28"/>
          <w:lang w:val="uk-UA" w:bidi="hi-IN"/>
        </w:rPr>
        <w:t>ційного листа від громадської організації</w:t>
      </w:r>
      <w:r w:rsidRPr="00670065">
        <w:rPr>
          <w:rFonts w:eastAsia="SimSun"/>
          <w:bCs/>
          <w:color w:val="00000A"/>
          <w:kern w:val="2"/>
          <w:sz w:val="28"/>
          <w:szCs w:val="28"/>
          <w:lang w:val="uk-UA" w:bidi="hi-IN"/>
        </w:rPr>
        <w:t xml:space="preserve"> </w:t>
      </w:r>
      <w:r>
        <w:rPr>
          <w:rFonts w:eastAsia="SimSun"/>
          <w:bCs/>
          <w:color w:val="00000A"/>
          <w:kern w:val="2"/>
          <w:sz w:val="28"/>
          <w:szCs w:val="28"/>
          <w:lang w:val="uk-UA" w:bidi="hi-IN"/>
        </w:rPr>
        <w:t>з відповідним професійним спрямуванням.</w:t>
      </w:r>
    </w:p>
    <w:p w:rsidR="005B0C1A" w:rsidRPr="00A87693" w:rsidRDefault="005B0C1A" w:rsidP="005B0C1A">
      <w:pPr>
        <w:pStyle w:val="af"/>
        <w:tabs>
          <w:tab w:val="left" w:pos="426"/>
        </w:tabs>
        <w:ind w:left="0" w:firstLine="426"/>
        <w:jc w:val="both"/>
        <w:rPr>
          <w:sz w:val="28"/>
          <w:szCs w:val="28"/>
          <w:lang w:val="uk-UA"/>
        </w:rPr>
      </w:pPr>
      <w:r w:rsidRPr="00A87693">
        <w:rPr>
          <w:b/>
          <w:sz w:val="28"/>
          <w:szCs w:val="28"/>
          <w:lang w:val="uk-UA"/>
        </w:rPr>
        <w:t>ГОЛОСУВАЛИ:</w:t>
      </w:r>
      <w:r w:rsidRPr="00A87693">
        <w:rPr>
          <w:sz w:val="28"/>
          <w:szCs w:val="28"/>
          <w:lang w:val="uk-UA"/>
        </w:rPr>
        <w:t xml:space="preserve"> «за» – </w:t>
      </w:r>
      <w:r>
        <w:rPr>
          <w:sz w:val="28"/>
          <w:szCs w:val="28"/>
          <w:lang w:val="uk-UA"/>
        </w:rPr>
        <w:t>5</w:t>
      </w:r>
      <w:r w:rsidRPr="00A87693">
        <w:rPr>
          <w:sz w:val="28"/>
          <w:szCs w:val="28"/>
          <w:lang w:val="uk-UA"/>
        </w:rPr>
        <w:t xml:space="preserve">: </w:t>
      </w:r>
      <w:r w:rsidRPr="0077150B">
        <w:rPr>
          <w:sz w:val="28"/>
          <w:szCs w:val="28"/>
          <w:lang w:val="uk-UA"/>
        </w:rPr>
        <w:t xml:space="preserve">Зубко Л.М., </w:t>
      </w:r>
      <w:r>
        <w:rPr>
          <w:sz w:val="28"/>
          <w:szCs w:val="28"/>
          <w:lang w:val="uk-UA"/>
        </w:rPr>
        <w:t>Журавська О.Л., Кропивницька Л.Г., Леонченко Н.П., Молодецька К.В.;</w:t>
      </w:r>
      <w:r w:rsidRPr="0077150B">
        <w:rPr>
          <w:sz w:val="28"/>
          <w:szCs w:val="28"/>
          <w:lang w:val="uk-UA"/>
        </w:rPr>
        <w:t xml:space="preserve"> </w:t>
      </w:r>
    </w:p>
    <w:p w:rsidR="005B0C1A" w:rsidRPr="00A87693" w:rsidRDefault="005B0C1A" w:rsidP="005B0C1A">
      <w:pPr>
        <w:tabs>
          <w:tab w:val="left" w:pos="1600"/>
        </w:tabs>
        <w:jc w:val="both"/>
        <w:rPr>
          <w:sz w:val="28"/>
          <w:szCs w:val="28"/>
          <w:lang w:val="uk-UA"/>
        </w:rPr>
      </w:pPr>
      <w:r w:rsidRPr="00367B81">
        <w:rPr>
          <w:sz w:val="28"/>
          <w:szCs w:val="28"/>
          <w:lang w:val="uk-UA"/>
        </w:rPr>
        <w:t xml:space="preserve">«проти» – 1: Чередніченко Л.В., «утримались» – 0, «не голосували» – </w:t>
      </w:r>
      <w:r w:rsidR="00367B81" w:rsidRPr="00367B81">
        <w:rPr>
          <w:sz w:val="28"/>
          <w:szCs w:val="28"/>
          <w:lang w:val="uk-UA"/>
        </w:rPr>
        <w:t>0</w:t>
      </w:r>
      <w:r w:rsidRPr="00367B81">
        <w:rPr>
          <w:sz w:val="28"/>
          <w:szCs w:val="28"/>
          <w:lang w:val="uk-UA"/>
        </w:rPr>
        <w:t>.</w:t>
      </w:r>
    </w:p>
    <w:p w:rsidR="002A5496" w:rsidRPr="002A5496" w:rsidRDefault="005B0C1A" w:rsidP="002A5496">
      <w:pPr>
        <w:tabs>
          <w:tab w:val="left" w:pos="6379"/>
        </w:tabs>
        <w:ind w:firstLine="426"/>
        <w:jc w:val="both"/>
        <w:rPr>
          <w:sz w:val="28"/>
          <w:szCs w:val="28"/>
          <w:lang w:val="uk-UA"/>
        </w:rPr>
      </w:pPr>
      <w:r w:rsidRPr="00A87693">
        <w:rPr>
          <w:b/>
          <w:sz w:val="28"/>
          <w:szCs w:val="28"/>
          <w:lang w:val="uk-UA"/>
        </w:rPr>
        <w:t>ВИРІШИЛИ:</w:t>
      </w:r>
      <w:r w:rsidR="002A5496">
        <w:rPr>
          <w:b/>
          <w:sz w:val="28"/>
          <w:szCs w:val="28"/>
          <w:lang w:val="uk-UA"/>
        </w:rPr>
        <w:t xml:space="preserve"> </w:t>
      </w:r>
      <w:r w:rsidR="002A5496" w:rsidRPr="002A5496">
        <w:rPr>
          <w:sz w:val="28"/>
          <w:szCs w:val="28"/>
          <w:lang w:val="uk-UA"/>
        </w:rPr>
        <w:t>п</w:t>
      </w:r>
      <w:r w:rsidR="002A5496" w:rsidRPr="002A5496">
        <w:rPr>
          <w:rFonts w:eastAsia="SimSun"/>
          <w:bCs/>
          <w:color w:val="00000A"/>
          <w:kern w:val="2"/>
          <w:sz w:val="28"/>
          <w:szCs w:val="28"/>
          <w:lang w:val="uk-UA" w:bidi="hi-IN"/>
        </w:rPr>
        <w:t>ідтримати</w:t>
      </w:r>
      <w:r w:rsidR="002A5496">
        <w:rPr>
          <w:rFonts w:eastAsia="SimSun"/>
          <w:bCs/>
          <w:color w:val="00000A"/>
          <w:kern w:val="2"/>
          <w:sz w:val="28"/>
          <w:szCs w:val="28"/>
          <w:lang w:val="uk-UA" w:bidi="hi-IN"/>
        </w:rPr>
        <w:t xml:space="preserve"> проєкт </w:t>
      </w:r>
      <w:r w:rsidR="002A5496" w:rsidRPr="00823DDE">
        <w:rPr>
          <w:rFonts w:eastAsia="SimSun"/>
          <w:bCs/>
          <w:color w:val="00000A"/>
          <w:kern w:val="2"/>
          <w:sz w:val="28"/>
          <w:szCs w:val="28"/>
          <w:lang w:val="uk-UA" w:bidi="hi-IN"/>
        </w:rPr>
        <w:t>рішення з</w:t>
      </w:r>
      <w:r w:rsidR="002A5496" w:rsidRPr="00823DDE">
        <w:rPr>
          <w:rFonts w:eastAsia="SimSun"/>
          <w:b/>
          <w:bCs/>
          <w:i/>
          <w:color w:val="00000A"/>
          <w:kern w:val="2"/>
          <w:sz w:val="28"/>
          <w:szCs w:val="28"/>
          <w:lang w:val="uk-UA" w:bidi="hi-IN"/>
        </w:rPr>
        <w:t xml:space="preserve"> рекомендацією </w:t>
      </w:r>
      <w:r w:rsidR="002A5496" w:rsidRPr="00823DDE">
        <w:rPr>
          <w:rFonts w:eastAsia="SimSun"/>
          <w:bCs/>
          <w:color w:val="00000A"/>
          <w:kern w:val="2"/>
          <w:sz w:val="28"/>
          <w:szCs w:val="28"/>
          <w:lang w:val="uk-UA" w:bidi="hi-IN"/>
        </w:rPr>
        <w:t xml:space="preserve">юридичному департаменту доопрацювати відбір кандидатур від </w:t>
      </w:r>
      <w:r w:rsidR="00823DDE" w:rsidRPr="00823DDE">
        <w:rPr>
          <w:rFonts w:eastAsia="SimSun"/>
          <w:bCs/>
          <w:color w:val="00000A"/>
          <w:kern w:val="2"/>
          <w:sz w:val="28"/>
          <w:szCs w:val="28"/>
          <w:lang w:val="uk-UA" w:bidi="hi-IN"/>
        </w:rPr>
        <w:t>незалежних організацій</w:t>
      </w:r>
      <w:r w:rsidR="002A5496" w:rsidRPr="00823DDE">
        <w:rPr>
          <w:rFonts w:eastAsia="SimSun"/>
          <w:bCs/>
          <w:color w:val="00000A"/>
          <w:kern w:val="2"/>
          <w:sz w:val="28"/>
          <w:szCs w:val="28"/>
          <w:lang w:val="uk-UA" w:bidi="hi-IN"/>
        </w:rPr>
        <w:t xml:space="preserve"> та доповісти на засіданні Погоджувальної ради.</w:t>
      </w:r>
      <w:r w:rsidR="002A5496" w:rsidRPr="0091149A">
        <w:rPr>
          <w:rFonts w:eastAsia="SimSun"/>
          <w:bCs/>
          <w:color w:val="00000A"/>
          <w:kern w:val="2"/>
          <w:sz w:val="28"/>
          <w:szCs w:val="28"/>
          <w:lang w:val="uk-UA" w:bidi="hi-IN"/>
        </w:rPr>
        <w:t xml:space="preserve"> </w:t>
      </w:r>
    </w:p>
    <w:p w:rsidR="005B0C1A" w:rsidRDefault="005B0C1A" w:rsidP="0063198E">
      <w:pPr>
        <w:tabs>
          <w:tab w:val="left" w:pos="6379"/>
        </w:tabs>
        <w:ind w:firstLine="426"/>
        <w:jc w:val="both"/>
        <w:rPr>
          <w:sz w:val="28"/>
          <w:szCs w:val="28"/>
          <w:lang w:val="uk-UA"/>
        </w:rPr>
      </w:pPr>
    </w:p>
    <w:p w:rsidR="005B0C1A" w:rsidRPr="00704E82" w:rsidRDefault="005B0C1A" w:rsidP="005B0C1A">
      <w:pPr>
        <w:pStyle w:val="af"/>
        <w:numPr>
          <w:ilvl w:val="0"/>
          <w:numId w:val="2"/>
        </w:numPr>
        <w:tabs>
          <w:tab w:val="num" w:pos="0"/>
          <w:tab w:val="left" w:pos="426"/>
        </w:tabs>
        <w:ind w:left="0" w:firstLine="0"/>
        <w:jc w:val="both"/>
        <w:rPr>
          <w:b/>
          <w:sz w:val="28"/>
          <w:szCs w:val="28"/>
          <w:lang w:val="uk-UA"/>
        </w:rPr>
      </w:pPr>
      <w:r>
        <w:rPr>
          <w:rFonts w:eastAsia="SimSun"/>
          <w:kern w:val="2"/>
          <w:sz w:val="28"/>
          <w:szCs w:val="28"/>
          <w:lang w:val="uk-UA" w:bidi="hi-IN"/>
        </w:rPr>
        <w:t>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00457669" w:rsidRPr="0091149A">
        <w:rPr>
          <w:rFonts w:eastAsia="SimSun"/>
          <w:b/>
          <w:kern w:val="2"/>
          <w:sz w:val="28"/>
          <w:szCs w:val="28"/>
          <w:lang w:val="uk-UA" w:bidi="hi-IN"/>
        </w:rPr>
        <w:t>Про внесення змін та доповнень до Програми житлового господарства та поводження з відходами на території Житомирської міської об’єднаної територіальної громади на 2021-2025 роки та її затвердження в новій редакції</w:t>
      </w:r>
      <w:r w:rsidRPr="00704E82">
        <w:rPr>
          <w:rFonts w:eastAsia="SimSun"/>
          <w:b/>
          <w:kern w:val="2"/>
          <w:sz w:val="28"/>
          <w:szCs w:val="28"/>
          <w:lang w:val="uk-UA" w:bidi="hi-IN"/>
        </w:rPr>
        <w:t>»</w:t>
      </w:r>
      <w:r w:rsidRPr="00704E82">
        <w:rPr>
          <w:b/>
          <w:sz w:val="28"/>
          <w:szCs w:val="28"/>
          <w:lang w:val="uk-UA"/>
        </w:rPr>
        <w:t>.</w:t>
      </w:r>
    </w:p>
    <w:p w:rsidR="000D174B" w:rsidRDefault="005B0C1A" w:rsidP="000D174B">
      <w:pPr>
        <w:pStyle w:val="af"/>
        <w:tabs>
          <w:tab w:val="left" w:pos="426"/>
        </w:tabs>
        <w:ind w:left="0" w:firstLine="426"/>
        <w:jc w:val="both"/>
        <w:rPr>
          <w:bCs/>
          <w:sz w:val="28"/>
          <w:szCs w:val="28"/>
          <w:lang w:val="uk-UA"/>
        </w:rPr>
      </w:pPr>
      <w:r w:rsidRPr="0015243C">
        <w:rPr>
          <w:b/>
          <w:sz w:val="28"/>
          <w:szCs w:val="28"/>
          <w:lang w:val="uk-UA"/>
        </w:rPr>
        <w:t xml:space="preserve">СЛУХАЛИ: </w:t>
      </w:r>
      <w:r w:rsidR="00457669" w:rsidRPr="00457669">
        <w:rPr>
          <w:sz w:val="28"/>
          <w:szCs w:val="28"/>
          <w:lang w:val="uk-UA"/>
        </w:rPr>
        <w:t>Гуменюк А.В.</w:t>
      </w:r>
      <w:r w:rsidR="00275C06">
        <w:rPr>
          <w:sz w:val="28"/>
          <w:szCs w:val="28"/>
          <w:lang w:val="uk-UA"/>
        </w:rPr>
        <w:t>, Задорожній І.В.</w:t>
      </w:r>
      <w:r w:rsidR="00457669">
        <w:rPr>
          <w:b/>
          <w:sz w:val="28"/>
          <w:szCs w:val="28"/>
          <w:lang w:val="uk-UA"/>
        </w:rPr>
        <w:t xml:space="preserve"> </w:t>
      </w:r>
      <w:r>
        <w:rPr>
          <w:bCs/>
          <w:sz w:val="28"/>
          <w:szCs w:val="28"/>
          <w:lang w:val="uk-UA"/>
        </w:rPr>
        <w:t>допові</w:t>
      </w:r>
      <w:r w:rsidR="00275C06">
        <w:rPr>
          <w:bCs/>
          <w:sz w:val="28"/>
          <w:szCs w:val="28"/>
          <w:lang w:val="uk-UA"/>
        </w:rPr>
        <w:t>ли</w:t>
      </w:r>
      <w:r w:rsidR="00457669">
        <w:rPr>
          <w:bCs/>
          <w:sz w:val="28"/>
          <w:szCs w:val="28"/>
          <w:lang w:val="uk-UA"/>
        </w:rPr>
        <w:t xml:space="preserve"> членам комісії </w:t>
      </w:r>
      <w:r>
        <w:rPr>
          <w:bCs/>
          <w:sz w:val="28"/>
          <w:szCs w:val="28"/>
          <w:lang w:val="uk-UA"/>
        </w:rPr>
        <w:t>про</w:t>
      </w:r>
      <w:r w:rsidR="00457669">
        <w:rPr>
          <w:bCs/>
          <w:sz w:val="28"/>
          <w:szCs w:val="28"/>
          <w:lang w:val="uk-UA"/>
        </w:rPr>
        <w:t xml:space="preserve"> </w:t>
      </w:r>
      <w:r w:rsidR="000D174B">
        <w:rPr>
          <w:bCs/>
          <w:sz w:val="28"/>
          <w:szCs w:val="28"/>
          <w:lang w:val="uk-UA"/>
        </w:rPr>
        <w:t>необхідність внесення змін до Програми, а саме:</w:t>
      </w:r>
    </w:p>
    <w:p w:rsidR="000D174B" w:rsidRPr="00367B81" w:rsidRDefault="000D174B" w:rsidP="00870277">
      <w:pPr>
        <w:pStyle w:val="af"/>
        <w:numPr>
          <w:ilvl w:val="2"/>
          <w:numId w:val="26"/>
        </w:numPr>
        <w:tabs>
          <w:tab w:val="left" w:pos="426"/>
        </w:tabs>
        <w:ind w:left="0" w:firstLine="426"/>
        <w:jc w:val="both"/>
        <w:rPr>
          <w:rFonts w:eastAsia="SimSun"/>
          <w:kern w:val="2"/>
          <w:sz w:val="28"/>
          <w:szCs w:val="28"/>
          <w:lang w:val="uk-UA" w:bidi="hi-IN"/>
        </w:rPr>
      </w:pPr>
      <w:r w:rsidRPr="000D174B">
        <w:rPr>
          <w:i/>
          <w:sz w:val="28"/>
          <w:szCs w:val="28"/>
          <w:lang w:val="uk-UA"/>
        </w:rPr>
        <w:t>доповнити</w:t>
      </w:r>
      <w:r w:rsidRPr="000D174B">
        <w:rPr>
          <w:sz w:val="28"/>
          <w:szCs w:val="28"/>
          <w:lang w:val="uk-UA"/>
        </w:rPr>
        <w:t xml:space="preserve"> </w:t>
      </w:r>
      <w:r w:rsidRPr="00367B81">
        <w:rPr>
          <w:sz w:val="28"/>
          <w:szCs w:val="28"/>
          <w:lang w:val="uk-UA"/>
        </w:rPr>
        <w:t>Програму пунктом</w:t>
      </w:r>
      <w:r w:rsidRPr="00367B81">
        <w:rPr>
          <w:b/>
          <w:sz w:val="28"/>
          <w:szCs w:val="28"/>
          <w:lang w:val="uk-UA"/>
        </w:rPr>
        <w:t xml:space="preserve"> </w:t>
      </w:r>
      <w:r w:rsidRPr="00367B81">
        <w:rPr>
          <w:rFonts w:eastAsia="SimSun"/>
          <w:kern w:val="2"/>
          <w:sz w:val="28"/>
          <w:szCs w:val="28"/>
          <w:lang w:val="uk-UA" w:bidi="hi-IN"/>
        </w:rPr>
        <w:t>1.1.1.</w:t>
      </w:r>
      <w:r w:rsidR="00367B81" w:rsidRPr="00367B81">
        <w:rPr>
          <w:rFonts w:eastAsia="SimSun"/>
          <w:kern w:val="2"/>
          <w:sz w:val="28"/>
          <w:szCs w:val="28"/>
          <w:lang w:val="uk-UA" w:bidi="hi-IN"/>
        </w:rPr>
        <w:t xml:space="preserve"> «Капітальний ремонт внутрішньо</w:t>
      </w:r>
      <w:r w:rsidRPr="00367B81">
        <w:rPr>
          <w:rFonts w:eastAsia="SimSun"/>
          <w:kern w:val="2"/>
          <w:sz w:val="28"/>
          <w:szCs w:val="28"/>
          <w:lang w:val="uk-UA" w:bidi="hi-IN"/>
        </w:rPr>
        <w:t>будинкової мережі холодного водопостачання, в т</w:t>
      </w:r>
      <w:r w:rsidR="00367B81" w:rsidRPr="00367B81">
        <w:rPr>
          <w:rFonts w:eastAsia="SimSun"/>
          <w:kern w:val="2"/>
          <w:sz w:val="28"/>
          <w:szCs w:val="28"/>
          <w:lang w:val="uk-UA" w:bidi="hi-IN"/>
        </w:rPr>
        <w:t>.</w:t>
      </w:r>
      <w:r w:rsidRPr="00367B81">
        <w:rPr>
          <w:rFonts w:eastAsia="SimSun"/>
          <w:kern w:val="2"/>
          <w:sz w:val="28"/>
          <w:szCs w:val="28"/>
          <w:lang w:val="uk-UA" w:bidi="hi-IN"/>
        </w:rPr>
        <w:t>ч</w:t>
      </w:r>
      <w:r w:rsidR="00367B81" w:rsidRPr="00367B81">
        <w:rPr>
          <w:rFonts w:eastAsia="SimSun"/>
          <w:kern w:val="2"/>
          <w:sz w:val="28"/>
          <w:szCs w:val="28"/>
          <w:lang w:val="uk-UA" w:bidi="hi-IN"/>
        </w:rPr>
        <w:t>.</w:t>
      </w:r>
      <w:r w:rsidRPr="00367B81">
        <w:rPr>
          <w:rFonts w:eastAsia="SimSun"/>
          <w:kern w:val="2"/>
          <w:sz w:val="28"/>
          <w:szCs w:val="28"/>
          <w:lang w:val="uk-UA" w:bidi="hi-IN"/>
        </w:rPr>
        <w:t xml:space="preserve"> насосного обладнання для підвищення тиску води у житловому будинку за адресою просп</w:t>
      </w:r>
      <w:r w:rsidR="00367B81" w:rsidRPr="00367B81">
        <w:rPr>
          <w:rFonts w:eastAsia="SimSun"/>
          <w:kern w:val="2"/>
          <w:sz w:val="28"/>
          <w:szCs w:val="28"/>
          <w:lang w:val="uk-UA" w:bidi="hi-IN"/>
        </w:rPr>
        <w:t>ект</w:t>
      </w:r>
      <w:r w:rsidRPr="00367B81">
        <w:rPr>
          <w:rFonts w:eastAsia="SimSun"/>
          <w:kern w:val="2"/>
          <w:sz w:val="28"/>
          <w:szCs w:val="28"/>
          <w:lang w:val="uk-UA" w:bidi="hi-IN"/>
        </w:rPr>
        <w:t xml:space="preserve"> Миру, 12»</w:t>
      </w:r>
      <w:r w:rsidR="00275C06" w:rsidRPr="00367B81">
        <w:rPr>
          <w:rFonts w:eastAsia="SimSun"/>
          <w:kern w:val="2"/>
          <w:sz w:val="28"/>
          <w:szCs w:val="28"/>
          <w:lang w:val="uk-UA" w:bidi="hi-IN"/>
        </w:rPr>
        <w:t xml:space="preserve"> </w:t>
      </w:r>
      <w:r w:rsidR="00783827" w:rsidRPr="00367B81">
        <w:rPr>
          <w:rFonts w:eastAsia="SimSun"/>
          <w:kern w:val="2"/>
          <w:sz w:val="28"/>
          <w:szCs w:val="28"/>
          <w:lang w:val="uk-UA" w:bidi="hi-IN"/>
        </w:rPr>
        <w:t>з о</w:t>
      </w:r>
      <w:r w:rsidR="00275C06" w:rsidRPr="00367B81">
        <w:rPr>
          <w:rFonts w:eastAsia="SimSun"/>
          <w:kern w:val="2"/>
          <w:sz w:val="28"/>
          <w:szCs w:val="28"/>
          <w:lang w:val="uk-UA" w:bidi="hi-IN"/>
        </w:rPr>
        <w:t>рієнтовни</w:t>
      </w:r>
      <w:r w:rsidR="00783827" w:rsidRPr="00367B81">
        <w:rPr>
          <w:rFonts w:eastAsia="SimSun"/>
          <w:kern w:val="2"/>
          <w:sz w:val="28"/>
          <w:szCs w:val="28"/>
          <w:lang w:val="uk-UA" w:bidi="hi-IN"/>
        </w:rPr>
        <w:t>м</w:t>
      </w:r>
      <w:r w:rsidR="00275C06" w:rsidRPr="00367B81">
        <w:rPr>
          <w:rFonts w:eastAsia="SimSun"/>
          <w:kern w:val="2"/>
          <w:sz w:val="28"/>
          <w:szCs w:val="28"/>
          <w:lang w:val="uk-UA" w:bidi="hi-IN"/>
        </w:rPr>
        <w:t xml:space="preserve"> обсяг</w:t>
      </w:r>
      <w:r w:rsidR="00783827" w:rsidRPr="00367B81">
        <w:rPr>
          <w:rFonts w:eastAsia="SimSun"/>
          <w:kern w:val="2"/>
          <w:sz w:val="28"/>
          <w:szCs w:val="28"/>
          <w:lang w:val="uk-UA" w:bidi="hi-IN"/>
        </w:rPr>
        <w:t>ом</w:t>
      </w:r>
      <w:r w:rsidR="00275C06" w:rsidRPr="00367B81">
        <w:rPr>
          <w:rFonts w:eastAsia="SimSun"/>
          <w:kern w:val="2"/>
          <w:sz w:val="28"/>
          <w:szCs w:val="28"/>
          <w:lang w:val="uk-UA" w:bidi="hi-IN"/>
        </w:rPr>
        <w:t xml:space="preserve"> фінансування</w:t>
      </w:r>
      <w:r w:rsidR="00783827" w:rsidRPr="00367B81">
        <w:rPr>
          <w:rFonts w:eastAsia="SimSun"/>
          <w:kern w:val="2"/>
          <w:sz w:val="28"/>
          <w:szCs w:val="28"/>
          <w:lang w:val="uk-UA" w:bidi="hi-IN"/>
        </w:rPr>
        <w:t xml:space="preserve"> </w:t>
      </w:r>
      <w:r w:rsidR="00367B81" w:rsidRPr="00367B81">
        <w:rPr>
          <w:rFonts w:eastAsia="SimSun"/>
          <w:kern w:val="2"/>
          <w:sz w:val="28"/>
          <w:szCs w:val="28"/>
          <w:lang w:val="uk-UA" w:bidi="hi-IN"/>
        </w:rPr>
        <w:t>148,5</w:t>
      </w:r>
      <w:r w:rsidR="00783827" w:rsidRPr="00367B81">
        <w:rPr>
          <w:rFonts w:eastAsia="SimSun"/>
          <w:kern w:val="2"/>
          <w:sz w:val="28"/>
          <w:szCs w:val="28"/>
          <w:lang w:val="uk-UA" w:bidi="hi-IN"/>
        </w:rPr>
        <w:t xml:space="preserve"> тис.грн. </w:t>
      </w:r>
      <w:r w:rsidR="00783827" w:rsidRPr="00367B81">
        <w:rPr>
          <w:rFonts w:eastAsia="SimSun"/>
          <w:i/>
          <w:kern w:val="2"/>
          <w:sz w:val="28"/>
          <w:szCs w:val="28"/>
          <w:lang w:val="uk-UA" w:bidi="hi-IN"/>
        </w:rPr>
        <w:t>(перехідний об'єкт з 2020 року)</w:t>
      </w:r>
      <w:r w:rsidRPr="00367B81">
        <w:rPr>
          <w:rFonts w:eastAsia="SimSun"/>
          <w:kern w:val="2"/>
          <w:sz w:val="28"/>
          <w:szCs w:val="28"/>
          <w:lang w:val="uk-UA" w:bidi="hi-IN"/>
        </w:rPr>
        <w:t>;</w:t>
      </w:r>
    </w:p>
    <w:p w:rsidR="00275C06" w:rsidRPr="00367B81" w:rsidRDefault="00367B81" w:rsidP="00870277">
      <w:pPr>
        <w:pStyle w:val="af"/>
        <w:numPr>
          <w:ilvl w:val="2"/>
          <w:numId w:val="26"/>
        </w:numPr>
        <w:tabs>
          <w:tab w:val="left" w:pos="426"/>
        </w:tabs>
        <w:ind w:left="0" w:firstLine="426"/>
        <w:jc w:val="both"/>
        <w:rPr>
          <w:rFonts w:eastAsia="SimSun"/>
          <w:kern w:val="2"/>
          <w:sz w:val="28"/>
          <w:szCs w:val="28"/>
          <w:lang w:val="uk-UA" w:bidi="hi-IN"/>
        </w:rPr>
      </w:pPr>
      <w:r w:rsidRPr="000D174B">
        <w:rPr>
          <w:i/>
          <w:sz w:val="28"/>
          <w:szCs w:val="28"/>
          <w:lang w:val="uk-UA"/>
        </w:rPr>
        <w:t>доповнити</w:t>
      </w:r>
      <w:r w:rsidRPr="000D174B">
        <w:rPr>
          <w:sz w:val="28"/>
          <w:szCs w:val="28"/>
          <w:lang w:val="uk-UA"/>
        </w:rPr>
        <w:t xml:space="preserve"> </w:t>
      </w:r>
      <w:r w:rsidRPr="00367B81">
        <w:rPr>
          <w:sz w:val="28"/>
          <w:szCs w:val="28"/>
          <w:lang w:val="uk-UA"/>
        </w:rPr>
        <w:t>Програму пунктом</w:t>
      </w:r>
      <w:r w:rsidRPr="00367B81">
        <w:rPr>
          <w:rFonts w:eastAsia="SimSun"/>
          <w:kern w:val="2"/>
          <w:sz w:val="28"/>
          <w:szCs w:val="28"/>
          <w:lang w:val="uk-UA" w:bidi="hi-IN"/>
        </w:rPr>
        <w:t xml:space="preserve"> </w:t>
      </w:r>
      <w:r w:rsidR="000D174B" w:rsidRPr="00367B81">
        <w:rPr>
          <w:rFonts w:eastAsia="SimSun"/>
          <w:kern w:val="2"/>
          <w:sz w:val="28"/>
          <w:szCs w:val="28"/>
          <w:lang w:val="uk-UA" w:bidi="hi-IN"/>
        </w:rPr>
        <w:t xml:space="preserve">1.2.1. «Реконструкція </w:t>
      </w:r>
      <w:r w:rsidR="00275C06" w:rsidRPr="00367B81">
        <w:rPr>
          <w:rFonts w:eastAsia="SimSun"/>
          <w:kern w:val="2"/>
          <w:sz w:val="28"/>
          <w:szCs w:val="28"/>
          <w:lang w:val="uk-UA" w:bidi="hi-IN"/>
        </w:rPr>
        <w:t>житлово</w:t>
      </w:r>
      <w:r w:rsidRPr="00367B81">
        <w:rPr>
          <w:rFonts w:eastAsia="SimSun"/>
          <w:kern w:val="2"/>
          <w:sz w:val="28"/>
          <w:szCs w:val="28"/>
          <w:lang w:val="uk-UA" w:bidi="hi-IN"/>
        </w:rPr>
        <w:t>го</w:t>
      </w:r>
      <w:r w:rsidR="00275C06" w:rsidRPr="00367B81">
        <w:rPr>
          <w:rFonts w:eastAsia="SimSun"/>
          <w:kern w:val="2"/>
          <w:sz w:val="28"/>
          <w:szCs w:val="28"/>
          <w:lang w:val="uk-UA" w:bidi="hi-IN"/>
        </w:rPr>
        <w:t xml:space="preserve"> приміщенн</w:t>
      </w:r>
      <w:r w:rsidRPr="00367B81">
        <w:rPr>
          <w:rFonts w:eastAsia="SimSun"/>
          <w:kern w:val="2"/>
          <w:sz w:val="28"/>
          <w:szCs w:val="28"/>
          <w:lang w:val="uk-UA" w:bidi="hi-IN"/>
        </w:rPr>
        <w:t>я під житло</w:t>
      </w:r>
      <w:r w:rsidR="00275C06" w:rsidRPr="00367B81">
        <w:rPr>
          <w:rFonts w:eastAsia="SimSun"/>
          <w:kern w:val="2"/>
          <w:sz w:val="28"/>
          <w:szCs w:val="28"/>
          <w:lang w:val="uk-UA" w:bidi="hi-IN"/>
        </w:rPr>
        <w:t xml:space="preserve"> </w:t>
      </w:r>
      <w:r w:rsidRPr="00367B81">
        <w:rPr>
          <w:rFonts w:eastAsia="SimSun"/>
          <w:kern w:val="2"/>
          <w:sz w:val="28"/>
          <w:szCs w:val="28"/>
          <w:lang w:val="uk-UA" w:bidi="hi-IN"/>
        </w:rPr>
        <w:t>на</w:t>
      </w:r>
      <w:r w:rsidR="00275C06" w:rsidRPr="00367B81">
        <w:rPr>
          <w:rFonts w:eastAsia="SimSun"/>
          <w:kern w:val="2"/>
          <w:sz w:val="28"/>
          <w:szCs w:val="28"/>
          <w:lang w:val="uk-UA" w:bidi="hi-IN"/>
        </w:rPr>
        <w:t xml:space="preserve"> провул</w:t>
      </w:r>
      <w:r w:rsidRPr="00367B81">
        <w:rPr>
          <w:rFonts w:eastAsia="SimSun"/>
          <w:kern w:val="2"/>
          <w:sz w:val="28"/>
          <w:szCs w:val="28"/>
          <w:lang w:val="uk-UA" w:bidi="hi-IN"/>
        </w:rPr>
        <w:t>.</w:t>
      </w:r>
      <w:r w:rsidR="00275C06" w:rsidRPr="00367B81">
        <w:rPr>
          <w:rFonts w:eastAsia="SimSun"/>
          <w:kern w:val="2"/>
          <w:sz w:val="28"/>
          <w:szCs w:val="28"/>
          <w:lang w:val="uk-UA" w:bidi="hi-IN"/>
        </w:rPr>
        <w:t xml:space="preserve"> Паперовому,16 в м</w:t>
      </w:r>
      <w:r w:rsidRPr="00367B81">
        <w:rPr>
          <w:rFonts w:eastAsia="SimSun"/>
          <w:kern w:val="2"/>
          <w:sz w:val="28"/>
          <w:szCs w:val="28"/>
          <w:lang w:val="uk-UA" w:bidi="hi-IN"/>
        </w:rPr>
        <w:t>.</w:t>
      </w:r>
      <w:r w:rsidR="00275C06" w:rsidRPr="00367B81">
        <w:rPr>
          <w:rFonts w:eastAsia="SimSun"/>
          <w:kern w:val="2"/>
          <w:sz w:val="28"/>
          <w:szCs w:val="28"/>
          <w:lang w:val="uk-UA" w:bidi="hi-IN"/>
        </w:rPr>
        <w:t>Житомирі</w:t>
      </w:r>
      <w:r w:rsidR="000D174B" w:rsidRPr="00367B81">
        <w:rPr>
          <w:rFonts w:eastAsia="SimSun"/>
          <w:kern w:val="2"/>
          <w:sz w:val="28"/>
          <w:szCs w:val="28"/>
          <w:lang w:val="uk-UA" w:bidi="hi-IN"/>
        </w:rPr>
        <w:t>»</w:t>
      </w:r>
      <w:r w:rsidR="00275C06" w:rsidRPr="00367B81">
        <w:rPr>
          <w:rFonts w:eastAsia="SimSun"/>
          <w:kern w:val="2"/>
          <w:sz w:val="28"/>
          <w:szCs w:val="28"/>
          <w:lang w:val="uk-UA" w:bidi="hi-IN"/>
        </w:rPr>
        <w:t xml:space="preserve"> </w:t>
      </w:r>
      <w:r>
        <w:rPr>
          <w:rFonts w:eastAsia="SimSun"/>
          <w:kern w:val="2"/>
          <w:sz w:val="28"/>
          <w:szCs w:val="28"/>
          <w:lang w:val="uk-UA" w:bidi="hi-IN"/>
        </w:rPr>
        <w:t>з</w:t>
      </w:r>
      <w:r w:rsidR="00275C06" w:rsidRPr="00367B81">
        <w:rPr>
          <w:rFonts w:eastAsia="SimSun"/>
          <w:kern w:val="2"/>
          <w:sz w:val="28"/>
          <w:szCs w:val="28"/>
          <w:lang w:val="uk-UA" w:bidi="hi-IN"/>
        </w:rPr>
        <w:t xml:space="preserve"> орієнтовни</w:t>
      </w:r>
      <w:r>
        <w:rPr>
          <w:rFonts w:eastAsia="SimSun"/>
          <w:kern w:val="2"/>
          <w:sz w:val="28"/>
          <w:szCs w:val="28"/>
          <w:lang w:val="uk-UA" w:bidi="hi-IN"/>
        </w:rPr>
        <w:t>м</w:t>
      </w:r>
      <w:r w:rsidR="00275C06" w:rsidRPr="00367B81">
        <w:rPr>
          <w:rFonts w:eastAsia="SimSun"/>
          <w:kern w:val="2"/>
          <w:sz w:val="28"/>
          <w:szCs w:val="28"/>
          <w:lang w:val="uk-UA" w:bidi="hi-IN"/>
        </w:rPr>
        <w:t xml:space="preserve"> обсяг</w:t>
      </w:r>
      <w:r>
        <w:rPr>
          <w:rFonts w:eastAsia="SimSun"/>
          <w:kern w:val="2"/>
          <w:sz w:val="28"/>
          <w:szCs w:val="28"/>
          <w:lang w:val="uk-UA" w:bidi="hi-IN"/>
        </w:rPr>
        <w:t>ом</w:t>
      </w:r>
      <w:r w:rsidR="00275C06" w:rsidRPr="00367B81">
        <w:rPr>
          <w:rFonts w:eastAsia="SimSun"/>
          <w:kern w:val="2"/>
          <w:sz w:val="28"/>
          <w:szCs w:val="28"/>
          <w:lang w:val="uk-UA" w:bidi="hi-IN"/>
        </w:rPr>
        <w:t xml:space="preserve"> фінансування 45,0 тис.грн.; </w:t>
      </w:r>
    </w:p>
    <w:p w:rsidR="006573A8" w:rsidRDefault="006573A8" w:rsidP="006573A8">
      <w:pPr>
        <w:numPr>
          <w:ilvl w:val="0"/>
          <w:numId w:val="26"/>
        </w:numPr>
        <w:tabs>
          <w:tab w:val="left" w:pos="786"/>
        </w:tabs>
        <w:ind w:left="0" w:firstLine="426"/>
        <w:jc w:val="both"/>
        <w:rPr>
          <w:sz w:val="28"/>
          <w:szCs w:val="28"/>
          <w:lang w:val="uk-UA"/>
        </w:rPr>
      </w:pPr>
      <w:r>
        <w:rPr>
          <w:sz w:val="28"/>
          <w:szCs w:val="28"/>
          <w:lang w:val="uk-UA"/>
        </w:rPr>
        <w:t xml:space="preserve">п.1.5.2 «Капітальний ремонт розподільчих щитів та силових проводок в житловому будинку по вул. Небесної Сотні, 29 в м.Житомирі» – назву даного заходу </w:t>
      </w:r>
      <w:r w:rsidRPr="006573A8">
        <w:rPr>
          <w:i/>
          <w:sz w:val="28"/>
          <w:szCs w:val="28"/>
          <w:lang w:val="uk-UA"/>
        </w:rPr>
        <w:t>викласти в редакції</w:t>
      </w:r>
      <w:r>
        <w:rPr>
          <w:sz w:val="28"/>
          <w:szCs w:val="28"/>
          <w:lang w:val="uk-UA"/>
        </w:rPr>
        <w:t xml:space="preserve">: п.1.5.1 «Капітальний ремонт інженерних мереж електропостачання житлового будинку по вул. Небесної Сотні, 29 в м.Житомир» </w:t>
      </w:r>
      <w:r w:rsidRPr="006573A8">
        <w:rPr>
          <w:rFonts w:eastAsia="SimSun"/>
          <w:i/>
          <w:kern w:val="2"/>
          <w:sz w:val="28"/>
          <w:szCs w:val="28"/>
          <w:lang w:val="uk-UA" w:bidi="hi-IN"/>
        </w:rPr>
        <w:t>(перехідний об'єкт з 2020 року)</w:t>
      </w:r>
      <w:r>
        <w:rPr>
          <w:sz w:val="28"/>
          <w:szCs w:val="28"/>
          <w:lang w:val="uk-UA"/>
        </w:rPr>
        <w:t>;</w:t>
      </w:r>
    </w:p>
    <w:p w:rsidR="006573A8" w:rsidRDefault="006573A8" w:rsidP="006573A8">
      <w:pPr>
        <w:numPr>
          <w:ilvl w:val="0"/>
          <w:numId w:val="26"/>
        </w:numPr>
        <w:tabs>
          <w:tab w:val="left" w:pos="786"/>
        </w:tabs>
        <w:ind w:left="0" w:firstLine="426"/>
        <w:jc w:val="both"/>
        <w:rPr>
          <w:sz w:val="28"/>
          <w:szCs w:val="28"/>
          <w:lang w:val="uk-UA"/>
        </w:rPr>
      </w:pPr>
      <w:r>
        <w:rPr>
          <w:sz w:val="28"/>
          <w:szCs w:val="28"/>
          <w:lang w:val="uk-UA"/>
        </w:rPr>
        <w:t xml:space="preserve">п.1.5.3 «Капітальний ремонт розподільчих щитів та силових проводок в житловому будинку по вул. Бориса Лятошинського, 15-В в м.Житомирі» – назву даного заходу </w:t>
      </w:r>
      <w:r w:rsidRPr="006573A8">
        <w:rPr>
          <w:i/>
          <w:sz w:val="28"/>
          <w:szCs w:val="28"/>
          <w:lang w:val="uk-UA"/>
        </w:rPr>
        <w:t>викласти в редакції</w:t>
      </w:r>
      <w:r>
        <w:rPr>
          <w:sz w:val="28"/>
          <w:szCs w:val="28"/>
          <w:lang w:val="uk-UA"/>
        </w:rPr>
        <w:t xml:space="preserve">: п.1.5.2 «Капітальний ремонт інженерних мереж електропостачання житлового будинку по вул. Бориса Лятошинського, 15В в м.Житомир» </w:t>
      </w:r>
      <w:r w:rsidRPr="006573A8">
        <w:rPr>
          <w:rFonts w:eastAsia="SimSun"/>
          <w:i/>
          <w:kern w:val="2"/>
          <w:sz w:val="28"/>
          <w:szCs w:val="28"/>
          <w:lang w:val="uk-UA" w:bidi="hi-IN"/>
        </w:rPr>
        <w:t>(перехідний об'єкт з 2020 року)</w:t>
      </w:r>
      <w:r>
        <w:rPr>
          <w:sz w:val="28"/>
          <w:szCs w:val="28"/>
          <w:lang w:val="uk-UA"/>
        </w:rPr>
        <w:t>;</w:t>
      </w:r>
    </w:p>
    <w:p w:rsidR="000D174B" w:rsidRPr="006573A8" w:rsidRDefault="006573A8" w:rsidP="006573A8">
      <w:pPr>
        <w:pStyle w:val="af"/>
        <w:numPr>
          <w:ilvl w:val="2"/>
          <w:numId w:val="26"/>
        </w:numPr>
        <w:tabs>
          <w:tab w:val="left" w:pos="426"/>
          <w:tab w:val="left" w:pos="786"/>
        </w:tabs>
        <w:ind w:left="0" w:firstLine="426"/>
        <w:jc w:val="both"/>
        <w:rPr>
          <w:rFonts w:eastAsia="SimSun"/>
          <w:kern w:val="2"/>
          <w:sz w:val="28"/>
          <w:szCs w:val="28"/>
          <w:lang w:val="uk-UA" w:bidi="hi-IN"/>
        </w:rPr>
      </w:pPr>
      <w:r>
        <w:rPr>
          <w:sz w:val="28"/>
          <w:szCs w:val="28"/>
          <w:lang w:val="uk-UA"/>
        </w:rPr>
        <w:t xml:space="preserve">п.1.5.4 «Капітальний ремонт розподільчих щитів та силових проводок в житловому будинку по вул. Київська, 21 в м.Житомирі» – назву даного </w:t>
      </w:r>
      <w:r w:rsidRPr="006573A8">
        <w:rPr>
          <w:sz w:val="28"/>
          <w:szCs w:val="28"/>
          <w:lang w:val="uk-UA"/>
        </w:rPr>
        <w:t xml:space="preserve">заходу </w:t>
      </w:r>
      <w:r w:rsidRPr="006573A8">
        <w:rPr>
          <w:i/>
          <w:sz w:val="28"/>
          <w:szCs w:val="28"/>
          <w:lang w:val="uk-UA"/>
        </w:rPr>
        <w:t>викласти в редакції</w:t>
      </w:r>
      <w:r w:rsidRPr="006573A8">
        <w:rPr>
          <w:sz w:val="28"/>
          <w:szCs w:val="28"/>
          <w:lang w:val="uk-UA"/>
        </w:rPr>
        <w:t>: п.1.5.3 «Капітальний ремонт інженерних мереж електропостачання житлового будинку по вул. Київська, 21 в м.Житомир»</w:t>
      </w:r>
      <w:r w:rsidR="00783827" w:rsidRPr="006573A8">
        <w:rPr>
          <w:rFonts w:eastAsia="SimSun"/>
          <w:kern w:val="2"/>
          <w:sz w:val="28"/>
          <w:szCs w:val="28"/>
          <w:lang w:val="uk-UA" w:bidi="hi-IN"/>
        </w:rPr>
        <w:t xml:space="preserve"> </w:t>
      </w:r>
      <w:r w:rsidR="00783827" w:rsidRPr="006573A8">
        <w:rPr>
          <w:rFonts w:eastAsia="SimSun"/>
          <w:i/>
          <w:kern w:val="2"/>
          <w:sz w:val="28"/>
          <w:szCs w:val="28"/>
          <w:lang w:val="uk-UA" w:bidi="hi-IN"/>
        </w:rPr>
        <w:t>(перехідний об'єкт з 2020 року)</w:t>
      </w:r>
      <w:r w:rsidR="00783827" w:rsidRPr="006573A8">
        <w:rPr>
          <w:rFonts w:eastAsia="SimSun"/>
          <w:kern w:val="2"/>
          <w:sz w:val="28"/>
          <w:szCs w:val="28"/>
          <w:lang w:val="uk-UA" w:bidi="hi-IN"/>
        </w:rPr>
        <w:t>;</w:t>
      </w:r>
      <w:r w:rsidR="000D174B" w:rsidRPr="006573A8">
        <w:rPr>
          <w:rFonts w:eastAsia="SimSun"/>
          <w:kern w:val="2"/>
          <w:sz w:val="28"/>
          <w:szCs w:val="28"/>
          <w:lang w:val="uk-UA" w:bidi="hi-IN"/>
        </w:rPr>
        <w:t xml:space="preserve"> </w:t>
      </w:r>
    </w:p>
    <w:p w:rsidR="006573A8" w:rsidRDefault="006573A8" w:rsidP="006573A8">
      <w:pPr>
        <w:pStyle w:val="af"/>
        <w:numPr>
          <w:ilvl w:val="2"/>
          <w:numId w:val="26"/>
        </w:numPr>
        <w:tabs>
          <w:tab w:val="left" w:pos="426"/>
          <w:tab w:val="left" w:pos="786"/>
        </w:tabs>
        <w:ind w:left="0" w:firstLine="426"/>
        <w:jc w:val="both"/>
        <w:rPr>
          <w:rFonts w:eastAsia="SimSun"/>
          <w:kern w:val="2"/>
          <w:sz w:val="28"/>
          <w:szCs w:val="28"/>
          <w:lang w:val="uk-UA" w:bidi="hi-IN"/>
        </w:rPr>
      </w:pPr>
      <w:r w:rsidRPr="006573A8">
        <w:rPr>
          <w:sz w:val="28"/>
          <w:szCs w:val="28"/>
          <w:lang w:val="uk-UA"/>
        </w:rPr>
        <w:t>п.1.5.5 «Капітальний ремонт покрівлі житлового будинку по вул. Покровська, 25 в м.Житомирі» –  назву</w:t>
      </w:r>
      <w:r>
        <w:rPr>
          <w:sz w:val="28"/>
          <w:szCs w:val="28"/>
          <w:lang w:val="uk-UA"/>
        </w:rPr>
        <w:t xml:space="preserve"> даного заходу </w:t>
      </w:r>
      <w:r w:rsidRPr="006573A8">
        <w:rPr>
          <w:i/>
          <w:sz w:val="28"/>
          <w:szCs w:val="28"/>
          <w:lang w:val="uk-UA"/>
        </w:rPr>
        <w:t>викласти в редакції</w:t>
      </w:r>
      <w:r>
        <w:rPr>
          <w:sz w:val="28"/>
          <w:szCs w:val="28"/>
          <w:lang w:val="uk-UA"/>
        </w:rPr>
        <w:t xml:space="preserve">: п.1.5.4 «Капітальний ремонт шиферного даху в житловому будинку по вул. Покровська, 25 в м.Житомир» </w:t>
      </w:r>
      <w:r w:rsidRPr="006573A8">
        <w:rPr>
          <w:rFonts w:eastAsia="SimSun"/>
          <w:i/>
          <w:kern w:val="2"/>
          <w:sz w:val="28"/>
          <w:szCs w:val="28"/>
          <w:lang w:val="uk-UA" w:bidi="hi-IN"/>
        </w:rPr>
        <w:t>(перехідний об'єкт з 2020 року)</w:t>
      </w:r>
      <w:r>
        <w:rPr>
          <w:rFonts w:eastAsia="SimSun"/>
          <w:i/>
          <w:kern w:val="2"/>
          <w:sz w:val="28"/>
          <w:szCs w:val="28"/>
          <w:lang w:val="uk-UA" w:bidi="hi-IN"/>
        </w:rPr>
        <w:t>.</w:t>
      </w:r>
    </w:p>
    <w:p w:rsidR="003A3C5E" w:rsidRDefault="003A3C5E" w:rsidP="003A3C5E">
      <w:pPr>
        <w:pStyle w:val="af"/>
        <w:tabs>
          <w:tab w:val="left" w:pos="426"/>
        </w:tabs>
        <w:ind w:left="426"/>
        <w:jc w:val="both"/>
        <w:rPr>
          <w:rFonts w:eastAsia="SimSun"/>
          <w:kern w:val="2"/>
          <w:sz w:val="28"/>
          <w:szCs w:val="28"/>
          <w:lang w:val="uk-UA" w:bidi="hi-IN"/>
        </w:rPr>
      </w:pPr>
    </w:p>
    <w:p w:rsidR="003A3C5E" w:rsidRDefault="003A3C5E" w:rsidP="003A3C5E">
      <w:pPr>
        <w:pStyle w:val="af"/>
        <w:tabs>
          <w:tab w:val="left" w:pos="426"/>
        </w:tabs>
        <w:ind w:left="426"/>
        <w:jc w:val="both"/>
        <w:rPr>
          <w:rFonts w:eastAsia="SimSun"/>
          <w:kern w:val="2"/>
          <w:sz w:val="28"/>
          <w:szCs w:val="28"/>
          <w:lang w:val="uk-UA" w:bidi="hi-IN"/>
        </w:rPr>
      </w:pPr>
    </w:p>
    <w:p w:rsidR="00783827" w:rsidRPr="006573A8" w:rsidRDefault="00783827" w:rsidP="00870277">
      <w:pPr>
        <w:pStyle w:val="af"/>
        <w:numPr>
          <w:ilvl w:val="2"/>
          <w:numId w:val="26"/>
        </w:numPr>
        <w:tabs>
          <w:tab w:val="left" w:pos="426"/>
        </w:tabs>
        <w:ind w:left="0" w:firstLine="426"/>
        <w:jc w:val="both"/>
        <w:rPr>
          <w:rFonts w:eastAsia="SimSun"/>
          <w:kern w:val="2"/>
          <w:sz w:val="28"/>
          <w:szCs w:val="28"/>
          <w:lang w:val="uk-UA" w:bidi="hi-IN"/>
        </w:rPr>
      </w:pPr>
      <w:r w:rsidRPr="000D174B">
        <w:rPr>
          <w:i/>
          <w:sz w:val="28"/>
          <w:szCs w:val="28"/>
          <w:lang w:val="uk-UA"/>
        </w:rPr>
        <w:t>доповнити</w:t>
      </w:r>
      <w:r w:rsidRPr="000D174B">
        <w:rPr>
          <w:sz w:val="28"/>
          <w:szCs w:val="28"/>
          <w:lang w:val="uk-UA"/>
        </w:rPr>
        <w:t xml:space="preserve"> </w:t>
      </w:r>
      <w:r w:rsidRPr="006573A8">
        <w:rPr>
          <w:sz w:val="28"/>
          <w:szCs w:val="28"/>
          <w:lang w:val="uk-UA"/>
        </w:rPr>
        <w:t>Програму пунктом п.1.6. «Будівництво дитячого ігрового майданчику по провулку 3-</w:t>
      </w:r>
      <w:r w:rsidR="00C9359E" w:rsidRPr="006573A8">
        <w:rPr>
          <w:sz w:val="28"/>
          <w:szCs w:val="28"/>
          <w:lang w:val="uk-UA"/>
        </w:rPr>
        <w:t>й</w:t>
      </w:r>
      <w:r w:rsidRPr="006573A8">
        <w:rPr>
          <w:sz w:val="28"/>
          <w:szCs w:val="28"/>
          <w:lang w:val="uk-UA"/>
        </w:rPr>
        <w:t xml:space="preserve"> Селецький</w:t>
      </w:r>
      <w:r w:rsidR="006573A8" w:rsidRPr="006573A8">
        <w:rPr>
          <w:sz w:val="28"/>
          <w:szCs w:val="28"/>
          <w:lang w:val="uk-UA"/>
        </w:rPr>
        <w:t xml:space="preserve"> в м. Житомирі</w:t>
      </w:r>
      <w:r w:rsidRPr="006573A8">
        <w:rPr>
          <w:sz w:val="28"/>
          <w:szCs w:val="28"/>
          <w:lang w:val="uk-UA"/>
        </w:rPr>
        <w:t xml:space="preserve"> (виготовлення ПКД)</w:t>
      </w:r>
      <w:r w:rsidR="006573A8" w:rsidRPr="006573A8">
        <w:rPr>
          <w:sz w:val="28"/>
          <w:szCs w:val="28"/>
          <w:lang w:val="uk-UA"/>
        </w:rPr>
        <w:t>»</w:t>
      </w:r>
      <w:r w:rsidRPr="006573A8">
        <w:rPr>
          <w:sz w:val="28"/>
          <w:szCs w:val="28"/>
          <w:lang w:val="uk-UA"/>
        </w:rPr>
        <w:t xml:space="preserve"> </w:t>
      </w:r>
      <w:r w:rsidRPr="006573A8">
        <w:rPr>
          <w:rFonts w:eastAsia="SimSun"/>
          <w:kern w:val="2"/>
          <w:sz w:val="28"/>
          <w:szCs w:val="28"/>
          <w:lang w:val="uk-UA" w:bidi="hi-IN"/>
        </w:rPr>
        <w:t xml:space="preserve">з орієнтовним обсягом фінансування 25,0 тис.грн. </w:t>
      </w:r>
      <w:r w:rsidRPr="006573A8">
        <w:rPr>
          <w:rFonts w:eastAsia="SimSun"/>
          <w:i/>
          <w:kern w:val="2"/>
          <w:sz w:val="28"/>
          <w:szCs w:val="28"/>
          <w:lang w:val="uk-UA" w:bidi="hi-IN"/>
        </w:rPr>
        <w:t>(перехідний об'єкт з 2020 року)</w:t>
      </w:r>
    </w:p>
    <w:p w:rsidR="00783827" w:rsidRPr="006573A8" w:rsidRDefault="00783827" w:rsidP="00783827">
      <w:pPr>
        <w:tabs>
          <w:tab w:val="left" w:pos="1600"/>
        </w:tabs>
        <w:ind w:firstLine="426"/>
        <w:jc w:val="both"/>
        <w:rPr>
          <w:sz w:val="28"/>
          <w:szCs w:val="28"/>
          <w:lang w:val="uk-UA"/>
        </w:rPr>
      </w:pPr>
      <w:r w:rsidRPr="006573A8">
        <w:rPr>
          <w:b/>
          <w:sz w:val="28"/>
          <w:szCs w:val="28"/>
          <w:lang w:val="uk-UA"/>
        </w:rPr>
        <w:t>ГОЛОСУВАЛИ:</w:t>
      </w:r>
      <w:r w:rsidRPr="006573A8">
        <w:rPr>
          <w:sz w:val="28"/>
          <w:szCs w:val="28"/>
          <w:lang w:val="uk-UA"/>
        </w:rPr>
        <w:t xml:space="preserve"> «за» – </w:t>
      </w:r>
      <w:r w:rsidR="006B0CEB" w:rsidRPr="006573A8">
        <w:rPr>
          <w:sz w:val="28"/>
          <w:szCs w:val="28"/>
          <w:lang w:val="uk-UA"/>
        </w:rPr>
        <w:t xml:space="preserve">0; </w:t>
      </w:r>
      <w:r w:rsidRPr="006573A8">
        <w:rPr>
          <w:sz w:val="28"/>
          <w:szCs w:val="28"/>
          <w:lang w:val="uk-UA"/>
        </w:rPr>
        <w:t>«проти» – 3: Зубко Л.М., Журавська О.Л., Леонченко Н.П.</w:t>
      </w:r>
      <w:r w:rsidR="006B0CEB" w:rsidRPr="006573A8">
        <w:rPr>
          <w:sz w:val="28"/>
          <w:szCs w:val="28"/>
          <w:lang w:val="uk-UA"/>
        </w:rPr>
        <w:t>;</w:t>
      </w:r>
      <w:r w:rsidRPr="006573A8">
        <w:rPr>
          <w:sz w:val="28"/>
          <w:szCs w:val="28"/>
          <w:lang w:val="uk-UA"/>
        </w:rPr>
        <w:t xml:space="preserve"> «утримались» – </w:t>
      </w:r>
      <w:r w:rsidR="006B0CEB" w:rsidRPr="006573A8">
        <w:rPr>
          <w:sz w:val="28"/>
          <w:szCs w:val="28"/>
          <w:lang w:val="uk-UA"/>
        </w:rPr>
        <w:t>2: Кропивницька Л.Г., Молодецька К.В.;</w:t>
      </w:r>
      <w:r w:rsidRPr="006573A8">
        <w:rPr>
          <w:sz w:val="28"/>
          <w:szCs w:val="28"/>
          <w:lang w:val="uk-UA"/>
        </w:rPr>
        <w:t xml:space="preserve"> «не голосували» – </w:t>
      </w:r>
      <w:r w:rsidR="006573A8" w:rsidRPr="006573A8">
        <w:rPr>
          <w:sz w:val="28"/>
          <w:szCs w:val="28"/>
          <w:lang w:val="uk-UA"/>
        </w:rPr>
        <w:t>0</w:t>
      </w:r>
      <w:r w:rsidRPr="006573A8">
        <w:rPr>
          <w:sz w:val="28"/>
          <w:szCs w:val="28"/>
          <w:lang w:val="uk-UA"/>
        </w:rPr>
        <w:t>.</w:t>
      </w:r>
    </w:p>
    <w:p w:rsidR="000D174B" w:rsidRDefault="00783827" w:rsidP="00783827">
      <w:pPr>
        <w:ind w:firstLine="426"/>
        <w:jc w:val="both"/>
        <w:rPr>
          <w:b/>
          <w:sz w:val="28"/>
          <w:szCs w:val="28"/>
          <w:lang w:val="uk-UA"/>
        </w:rPr>
      </w:pPr>
      <w:r w:rsidRPr="006573A8">
        <w:rPr>
          <w:b/>
          <w:sz w:val="28"/>
          <w:szCs w:val="28"/>
          <w:lang w:val="uk-UA"/>
        </w:rPr>
        <w:t>ВИРІШИЛИ:</w:t>
      </w:r>
      <w:r w:rsidR="006B0CEB" w:rsidRPr="006573A8">
        <w:rPr>
          <w:b/>
          <w:sz w:val="28"/>
          <w:szCs w:val="28"/>
          <w:lang w:val="uk-UA"/>
        </w:rPr>
        <w:t xml:space="preserve"> </w:t>
      </w:r>
      <w:r w:rsidR="006B0CEB" w:rsidRPr="006573A8">
        <w:rPr>
          <w:sz w:val="28"/>
          <w:szCs w:val="28"/>
          <w:lang w:val="uk-UA"/>
        </w:rPr>
        <w:t>комісія не підтримала даний пункт.</w:t>
      </w:r>
    </w:p>
    <w:p w:rsidR="00783827" w:rsidRPr="00783827" w:rsidRDefault="00783827" w:rsidP="00783827">
      <w:pPr>
        <w:jc w:val="both"/>
        <w:rPr>
          <w:rFonts w:eastAsia="SimSun"/>
          <w:kern w:val="2"/>
          <w:sz w:val="28"/>
          <w:szCs w:val="28"/>
          <w:lang w:val="uk-UA" w:bidi="hi-IN"/>
        </w:rPr>
      </w:pPr>
    </w:p>
    <w:p w:rsidR="00572622" w:rsidRDefault="006B0CEB" w:rsidP="000D174B">
      <w:pPr>
        <w:pStyle w:val="af"/>
        <w:numPr>
          <w:ilvl w:val="2"/>
          <w:numId w:val="26"/>
        </w:numPr>
        <w:ind w:left="0" w:firstLine="426"/>
        <w:jc w:val="both"/>
        <w:rPr>
          <w:rFonts w:eastAsia="SimSun"/>
          <w:bCs/>
          <w:color w:val="00000A"/>
          <w:kern w:val="2"/>
          <w:sz w:val="28"/>
          <w:szCs w:val="28"/>
          <w:lang w:val="uk-UA" w:bidi="hi-IN"/>
        </w:rPr>
      </w:pPr>
      <w:r>
        <w:rPr>
          <w:rFonts w:eastAsia="SimSun"/>
          <w:kern w:val="2"/>
          <w:sz w:val="28"/>
          <w:szCs w:val="28"/>
          <w:lang w:val="uk-UA" w:bidi="hi-IN"/>
        </w:rPr>
        <w:t xml:space="preserve">в </w:t>
      </w:r>
      <w:r w:rsidRPr="006573A8">
        <w:rPr>
          <w:rFonts w:eastAsia="SimSun"/>
          <w:kern w:val="2"/>
          <w:sz w:val="28"/>
          <w:szCs w:val="28"/>
          <w:lang w:val="uk-UA" w:bidi="hi-IN"/>
        </w:rPr>
        <w:t>п</w:t>
      </w:r>
      <w:r w:rsidR="00572622" w:rsidRPr="006573A8">
        <w:rPr>
          <w:rFonts w:eastAsia="SimSun"/>
          <w:kern w:val="2"/>
          <w:sz w:val="28"/>
          <w:szCs w:val="28"/>
          <w:lang w:val="uk-UA" w:bidi="hi-IN"/>
        </w:rPr>
        <w:t xml:space="preserve">ункті </w:t>
      </w:r>
      <w:r w:rsidR="000D174B" w:rsidRPr="006573A8">
        <w:rPr>
          <w:rFonts w:eastAsia="SimSun"/>
          <w:kern w:val="2"/>
          <w:sz w:val="28"/>
          <w:szCs w:val="28"/>
          <w:lang w:val="uk-UA" w:bidi="hi-IN"/>
        </w:rPr>
        <w:t>3.4.</w:t>
      </w:r>
      <w:r w:rsidRPr="006573A8">
        <w:rPr>
          <w:rFonts w:eastAsia="SimSun"/>
          <w:kern w:val="2"/>
          <w:sz w:val="28"/>
          <w:szCs w:val="28"/>
          <w:lang w:val="uk-UA" w:bidi="hi-IN"/>
        </w:rPr>
        <w:t xml:space="preserve"> «</w:t>
      </w:r>
      <w:r w:rsidR="003A3C5E" w:rsidRPr="006573A8">
        <w:rPr>
          <w:rFonts w:eastAsia="SimSun"/>
          <w:kern w:val="2"/>
          <w:sz w:val="28"/>
          <w:szCs w:val="28"/>
          <w:lang w:val="uk-UA" w:bidi="hi-IN"/>
        </w:rPr>
        <w:t>Забезпечення потреби виборчих округів на об’єкти житлово-комунального господарства</w:t>
      </w:r>
      <w:r w:rsidRPr="006573A8">
        <w:rPr>
          <w:rFonts w:eastAsia="SimSun"/>
          <w:kern w:val="2"/>
          <w:sz w:val="28"/>
          <w:szCs w:val="28"/>
          <w:lang w:val="uk-UA" w:bidi="hi-IN"/>
        </w:rPr>
        <w:t>»</w:t>
      </w:r>
      <w:r w:rsidR="000D174B" w:rsidRPr="006573A8">
        <w:rPr>
          <w:rFonts w:eastAsia="SimSun"/>
          <w:kern w:val="2"/>
          <w:sz w:val="28"/>
          <w:szCs w:val="28"/>
          <w:lang w:val="uk-UA" w:bidi="hi-IN"/>
        </w:rPr>
        <w:t xml:space="preserve"> </w:t>
      </w:r>
      <w:r w:rsidR="00572622" w:rsidRPr="006573A8">
        <w:rPr>
          <w:sz w:val="28"/>
          <w:szCs w:val="28"/>
          <w:lang w:val="uk-UA"/>
        </w:rPr>
        <w:t>–</w:t>
      </w:r>
      <w:r w:rsidR="003A3C5E" w:rsidRPr="006573A8">
        <w:rPr>
          <w:rFonts w:eastAsia="SimSun"/>
          <w:kern w:val="2"/>
          <w:sz w:val="28"/>
          <w:szCs w:val="28"/>
          <w:lang w:val="uk-UA" w:bidi="hi-IN"/>
        </w:rPr>
        <w:t xml:space="preserve"> Гуменюк</w:t>
      </w:r>
      <w:r w:rsidR="00572622" w:rsidRPr="006573A8">
        <w:rPr>
          <w:rFonts w:eastAsia="SimSun"/>
          <w:kern w:val="2"/>
          <w:sz w:val="28"/>
          <w:szCs w:val="28"/>
          <w:lang w:val="uk-UA" w:bidi="hi-IN"/>
        </w:rPr>
        <w:t xml:space="preserve"> </w:t>
      </w:r>
      <w:r w:rsidR="003A3C5E" w:rsidRPr="006573A8">
        <w:rPr>
          <w:rFonts w:eastAsia="SimSun"/>
          <w:kern w:val="2"/>
          <w:sz w:val="28"/>
          <w:szCs w:val="28"/>
          <w:lang w:val="uk-UA" w:bidi="hi-IN"/>
        </w:rPr>
        <w:t xml:space="preserve">А.А. доповів членам комісії про </w:t>
      </w:r>
      <w:r w:rsidR="00572622" w:rsidRPr="006573A8">
        <w:rPr>
          <w:rFonts w:eastAsia="SimSun"/>
          <w:bCs/>
          <w:color w:val="00000A"/>
          <w:kern w:val="2"/>
          <w:sz w:val="28"/>
          <w:szCs w:val="28"/>
          <w:lang w:val="uk-UA" w:bidi="hi-IN"/>
        </w:rPr>
        <w:t>рекомендацію постійної</w:t>
      </w:r>
      <w:r w:rsidR="00572622" w:rsidRPr="00572622">
        <w:rPr>
          <w:rFonts w:eastAsia="SimSun"/>
          <w:bCs/>
          <w:color w:val="00000A"/>
          <w:kern w:val="2"/>
          <w:sz w:val="28"/>
          <w:szCs w:val="28"/>
          <w:lang w:val="uk-UA" w:bidi="hi-IN"/>
        </w:rPr>
        <w:t xml:space="preserve"> комісії</w:t>
      </w:r>
      <w:r w:rsidR="00572622">
        <w:rPr>
          <w:rFonts w:eastAsia="SimSun"/>
          <w:bCs/>
          <w:color w:val="00000A"/>
          <w:kern w:val="2"/>
          <w:sz w:val="28"/>
          <w:szCs w:val="28"/>
          <w:lang w:val="uk-UA" w:bidi="hi-IN"/>
        </w:rPr>
        <w:t xml:space="preserve"> з питань </w:t>
      </w:r>
      <w:r w:rsidR="001D61EC" w:rsidRPr="001D61EC">
        <w:rPr>
          <w:sz w:val="28"/>
          <w:szCs w:val="28"/>
          <w:lang w:val="uk-UA"/>
        </w:rPr>
        <w:t>бюджету, економічного розвитку, комунальної власності, підприємництва, торгівлі та залучення інвестицій</w:t>
      </w:r>
      <w:r w:rsidR="001D61EC">
        <w:rPr>
          <w:sz w:val="28"/>
          <w:szCs w:val="28"/>
          <w:lang w:val="uk-UA"/>
        </w:rPr>
        <w:t>,</w:t>
      </w:r>
      <w:r w:rsidR="00572622">
        <w:rPr>
          <w:rFonts w:eastAsia="SimSun"/>
          <w:bCs/>
          <w:color w:val="00000A"/>
          <w:kern w:val="2"/>
          <w:sz w:val="28"/>
          <w:szCs w:val="28"/>
          <w:lang w:val="uk-UA" w:bidi="hi-IN"/>
        </w:rPr>
        <w:t xml:space="preserve"> а саме: визначити орієнтовний обсяг фінансування 1 000,0 </w:t>
      </w:r>
      <w:r w:rsidR="00162D3A">
        <w:rPr>
          <w:rFonts w:eastAsia="SimSun"/>
          <w:bCs/>
          <w:color w:val="00000A"/>
          <w:kern w:val="2"/>
          <w:sz w:val="28"/>
          <w:szCs w:val="28"/>
          <w:lang w:val="uk-UA" w:bidi="hi-IN"/>
        </w:rPr>
        <w:t>тис</w:t>
      </w:r>
      <w:r w:rsidR="00572622">
        <w:rPr>
          <w:rFonts w:eastAsia="SimSun"/>
          <w:bCs/>
          <w:color w:val="00000A"/>
          <w:kern w:val="2"/>
          <w:sz w:val="28"/>
          <w:szCs w:val="28"/>
          <w:lang w:val="uk-UA" w:bidi="hi-IN"/>
        </w:rPr>
        <w:t xml:space="preserve">.грн. </w:t>
      </w:r>
    </w:p>
    <w:p w:rsidR="00572622" w:rsidRPr="00BA5A2B" w:rsidRDefault="00BA5A2B" w:rsidP="000D174B">
      <w:pPr>
        <w:pStyle w:val="af"/>
        <w:numPr>
          <w:ilvl w:val="2"/>
          <w:numId w:val="26"/>
        </w:numPr>
        <w:ind w:left="0" w:firstLine="426"/>
        <w:jc w:val="both"/>
        <w:rPr>
          <w:rFonts w:eastAsia="SimSun"/>
          <w:bCs/>
          <w:color w:val="00000A"/>
          <w:kern w:val="2"/>
          <w:sz w:val="28"/>
          <w:szCs w:val="28"/>
          <w:lang w:val="uk-UA" w:bidi="hi-IN"/>
        </w:rPr>
      </w:pPr>
      <w:r w:rsidRPr="000D174B">
        <w:rPr>
          <w:i/>
          <w:sz w:val="28"/>
          <w:szCs w:val="28"/>
          <w:lang w:val="uk-UA"/>
        </w:rPr>
        <w:t>доповнити</w:t>
      </w:r>
      <w:r w:rsidRPr="000D174B">
        <w:rPr>
          <w:sz w:val="28"/>
          <w:szCs w:val="28"/>
          <w:lang w:val="uk-UA"/>
        </w:rPr>
        <w:t xml:space="preserve"> </w:t>
      </w:r>
      <w:r w:rsidRPr="006573A8">
        <w:rPr>
          <w:sz w:val="28"/>
          <w:szCs w:val="28"/>
          <w:lang w:val="uk-UA"/>
        </w:rPr>
        <w:t xml:space="preserve">Програму пунктом </w:t>
      </w:r>
      <w:r w:rsidR="000D174B" w:rsidRPr="00572622">
        <w:rPr>
          <w:rFonts w:eastAsia="SimSun"/>
          <w:kern w:val="2"/>
          <w:sz w:val="28"/>
          <w:szCs w:val="28"/>
          <w:lang w:val="uk-UA" w:bidi="hi-IN"/>
        </w:rPr>
        <w:t>2</w:t>
      </w:r>
      <w:r w:rsidR="000D174B" w:rsidRPr="006573A8">
        <w:rPr>
          <w:rFonts w:eastAsia="SimSun"/>
          <w:kern w:val="2"/>
          <w:sz w:val="28"/>
          <w:szCs w:val="28"/>
          <w:lang w:val="uk-UA" w:bidi="hi-IN"/>
        </w:rPr>
        <w:t xml:space="preserve">.1. </w:t>
      </w:r>
      <w:r w:rsidR="00572622" w:rsidRPr="006573A8">
        <w:rPr>
          <w:rFonts w:eastAsia="SimSun"/>
          <w:kern w:val="2"/>
          <w:sz w:val="28"/>
          <w:szCs w:val="28"/>
          <w:lang w:val="uk-UA" w:bidi="hi-IN"/>
        </w:rPr>
        <w:t xml:space="preserve">«Фінансова підтримка на виплату заборгованості по заробітній платі та сплату </w:t>
      </w:r>
      <w:r w:rsidR="00572622" w:rsidRPr="00BA5A2B">
        <w:rPr>
          <w:rFonts w:eastAsia="SimSun"/>
          <w:kern w:val="2"/>
          <w:sz w:val="28"/>
          <w:szCs w:val="28"/>
          <w:lang w:val="uk-UA" w:bidi="hi-IN"/>
        </w:rPr>
        <w:t>податків і зборів на зарплату КП «ВЖРЕП №5» Житомирської міської ради»</w:t>
      </w:r>
    </w:p>
    <w:p w:rsidR="006573A8" w:rsidRPr="00BA5A2B" w:rsidRDefault="00BA5A2B" w:rsidP="006573A8">
      <w:pPr>
        <w:pStyle w:val="af"/>
        <w:numPr>
          <w:ilvl w:val="2"/>
          <w:numId w:val="26"/>
        </w:numPr>
        <w:ind w:left="0" w:firstLine="426"/>
        <w:jc w:val="both"/>
        <w:rPr>
          <w:rFonts w:eastAsia="SimSun"/>
          <w:bCs/>
          <w:color w:val="00000A"/>
          <w:kern w:val="2"/>
          <w:sz w:val="28"/>
          <w:szCs w:val="28"/>
          <w:lang w:val="uk-UA" w:bidi="hi-IN"/>
        </w:rPr>
      </w:pPr>
      <w:r w:rsidRPr="000D174B">
        <w:rPr>
          <w:i/>
          <w:sz w:val="28"/>
          <w:szCs w:val="28"/>
          <w:lang w:val="uk-UA"/>
        </w:rPr>
        <w:t>доповнити</w:t>
      </w:r>
      <w:r w:rsidRPr="000D174B">
        <w:rPr>
          <w:sz w:val="28"/>
          <w:szCs w:val="28"/>
          <w:lang w:val="uk-UA"/>
        </w:rPr>
        <w:t xml:space="preserve"> </w:t>
      </w:r>
      <w:r w:rsidRPr="006573A8">
        <w:rPr>
          <w:sz w:val="28"/>
          <w:szCs w:val="28"/>
          <w:lang w:val="uk-UA"/>
        </w:rPr>
        <w:t xml:space="preserve">Програму пунктом </w:t>
      </w:r>
      <w:r w:rsidR="006573A8" w:rsidRPr="00BA5A2B">
        <w:rPr>
          <w:rFonts w:eastAsia="SimSun"/>
          <w:kern w:val="2"/>
          <w:sz w:val="28"/>
          <w:szCs w:val="28"/>
          <w:lang w:val="uk-UA" w:bidi="hi-IN"/>
        </w:rPr>
        <w:t>2.2. «Фінансова підтримка для погашення боргу КП «ВЖРЕП №6» Житомирської міської ради перед КП «Житомиртеплокомуненерго» Житомирської міської ради за теплопостачання та перед Пенсійним фондом України на виплату та доставку пенсії, призначених на пільгових умовах, по комунальних підприємствах, що припинені» та визначити орієнтовний обсяг фінансування 123,0 тис.грн.;</w:t>
      </w:r>
    </w:p>
    <w:p w:rsidR="00572622" w:rsidRPr="006573A8" w:rsidRDefault="00BA5A2B" w:rsidP="000D174B">
      <w:pPr>
        <w:pStyle w:val="af"/>
        <w:numPr>
          <w:ilvl w:val="2"/>
          <w:numId w:val="26"/>
        </w:numPr>
        <w:ind w:left="0" w:firstLine="426"/>
        <w:jc w:val="both"/>
        <w:rPr>
          <w:rFonts w:eastAsia="SimSun"/>
          <w:bCs/>
          <w:color w:val="00000A"/>
          <w:kern w:val="2"/>
          <w:sz w:val="28"/>
          <w:szCs w:val="28"/>
          <w:lang w:val="uk-UA" w:bidi="hi-IN"/>
        </w:rPr>
      </w:pPr>
      <w:r w:rsidRPr="000D174B">
        <w:rPr>
          <w:i/>
          <w:sz w:val="28"/>
          <w:szCs w:val="28"/>
          <w:lang w:val="uk-UA"/>
        </w:rPr>
        <w:t>доповнити</w:t>
      </w:r>
      <w:r w:rsidRPr="000D174B">
        <w:rPr>
          <w:sz w:val="28"/>
          <w:szCs w:val="28"/>
          <w:lang w:val="uk-UA"/>
        </w:rPr>
        <w:t xml:space="preserve"> </w:t>
      </w:r>
      <w:r w:rsidRPr="006573A8">
        <w:rPr>
          <w:sz w:val="28"/>
          <w:szCs w:val="28"/>
          <w:lang w:val="uk-UA"/>
        </w:rPr>
        <w:t>Програму пунктом</w:t>
      </w:r>
      <w:r>
        <w:rPr>
          <w:rFonts w:eastAsia="SimSun"/>
          <w:kern w:val="2"/>
          <w:sz w:val="28"/>
          <w:szCs w:val="28"/>
          <w:lang w:val="uk-UA" w:bidi="hi-IN"/>
        </w:rPr>
        <w:t xml:space="preserve"> 2</w:t>
      </w:r>
      <w:r w:rsidR="00572622" w:rsidRPr="006573A8">
        <w:rPr>
          <w:rFonts w:eastAsia="SimSun"/>
          <w:kern w:val="2"/>
          <w:sz w:val="28"/>
          <w:szCs w:val="28"/>
          <w:lang w:val="uk-UA" w:bidi="hi-IN"/>
        </w:rPr>
        <w:t xml:space="preserve">.3. «Фінансова підтримка на виплату заборгованості по заробітній платі та сплату податків і зборів на зарплату КП «ВЖРЕП №13» Житомирської міської ради» </w:t>
      </w:r>
    </w:p>
    <w:p w:rsidR="00572622" w:rsidRDefault="00A159A8" w:rsidP="000D174B">
      <w:pPr>
        <w:pStyle w:val="af"/>
        <w:numPr>
          <w:ilvl w:val="2"/>
          <w:numId w:val="26"/>
        </w:numPr>
        <w:ind w:left="0" w:firstLine="426"/>
        <w:jc w:val="both"/>
        <w:rPr>
          <w:rFonts w:eastAsia="SimSun"/>
          <w:bCs/>
          <w:color w:val="00000A"/>
          <w:kern w:val="2"/>
          <w:sz w:val="28"/>
          <w:szCs w:val="28"/>
          <w:lang w:val="uk-UA" w:bidi="hi-IN"/>
        </w:rPr>
      </w:pPr>
      <w:r>
        <w:rPr>
          <w:rFonts w:eastAsia="SimSun"/>
          <w:bCs/>
          <w:color w:val="00000A"/>
          <w:kern w:val="2"/>
          <w:sz w:val="28"/>
          <w:szCs w:val="28"/>
          <w:lang w:val="uk-UA" w:bidi="hi-IN"/>
        </w:rPr>
        <w:t xml:space="preserve">в </w:t>
      </w:r>
      <w:r w:rsidR="00572622" w:rsidRPr="00FC5ECC">
        <w:rPr>
          <w:rFonts w:eastAsia="SimSun"/>
          <w:bCs/>
          <w:color w:val="00000A"/>
          <w:kern w:val="2"/>
          <w:sz w:val="28"/>
          <w:szCs w:val="28"/>
          <w:lang w:val="uk-UA" w:bidi="hi-IN"/>
        </w:rPr>
        <w:t>п</w:t>
      </w:r>
      <w:r w:rsidRPr="00FC5ECC">
        <w:rPr>
          <w:rFonts w:eastAsia="SimSun"/>
          <w:bCs/>
          <w:color w:val="00000A"/>
          <w:kern w:val="2"/>
          <w:sz w:val="28"/>
          <w:szCs w:val="28"/>
          <w:lang w:val="uk-UA" w:bidi="hi-IN"/>
        </w:rPr>
        <w:t xml:space="preserve">ункті </w:t>
      </w:r>
      <w:r w:rsidR="00572622" w:rsidRPr="00FC5ECC">
        <w:rPr>
          <w:rFonts w:eastAsia="SimSun"/>
          <w:bCs/>
          <w:color w:val="00000A"/>
          <w:kern w:val="2"/>
          <w:sz w:val="28"/>
          <w:szCs w:val="28"/>
          <w:lang w:val="uk-UA" w:bidi="hi-IN"/>
        </w:rPr>
        <w:t xml:space="preserve">3.2. «Забезпечення екологічно безпечного збирання, </w:t>
      </w:r>
      <w:r w:rsidR="00BA5A2B" w:rsidRPr="00FC5ECC">
        <w:rPr>
          <w:rFonts w:eastAsia="SimSun"/>
          <w:bCs/>
          <w:color w:val="00000A"/>
          <w:kern w:val="2"/>
          <w:sz w:val="28"/>
          <w:szCs w:val="28"/>
          <w:lang w:val="uk-UA" w:bidi="hi-IN"/>
        </w:rPr>
        <w:t>видалення, знешкодження і</w:t>
      </w:r>
      <w:r w:rsidR="00FC5ECC" w:rsidRPr="00FC5ECC">
        <w:rPr>
          <w:rFonts w:eastAsia="SimSun"/>
          <w:bCs/>
          <w:color w:val="00000A"/>
          <w:kern w:val="2"/>
          <w:sz w:val="28"/>
          <w:szCs w:val="28"/>
          <w:lang w:val="uk-UA" w:bidi="hi-IN"/>
        </w:rPr>
        <w:t xml:space="preserve"> захоронення відходів (</w:t>
      </w:r>
      <w:r w:rsidR="00572622" w:rsidRPr="00FC5ECC">
        <w:rPr>
          <w:rFonts w:eastAsia="SimSun"/>
          <w:bCs/>
          <w:color w:val="00000A"/>
          <w:kern w:val="2"/>
          <w:sz w:val="28"/>
          <w:szCs w:val="28"/>
          <w:lang w:val="uk-UA" w:bidi="hi-IN"/>
        </w:rPr>
        <w:t>ліквідація безхазяйних сміттєзвалищ</w:t>
      </w:r>
      <w:r w:rsidR="00FC5ECC" w:rsidRPr="00FC5ECC">
        <w:rPr>
          <w:rFonts w:eastAsia="SimSun"/>
          <w:bCs/>
          <w:color w:val="00000A"/>
          <w:kern w:val="2"/>
          <w:sz w:val="28"/>
          <w:szCs w:val="28"/>
          <w:lang w:val="uk-UA" w:bidi="hi-IN"/>
        </w:rPr>
        <w:t>)</w:t>
      </w:r>
      <w:r w:rsidR="00572622" w:rsidRPr="00FC5ECC">
        <w:rPr>
          <w:rFonts w:eastAsia="SimSun"/>
          <w:bCs/>
          <w:color w:val="00000A"/>
          <w:kern w:val="2"/>
          <w:sz w:val="28"/>
          <w:szCs w:val="28"/>
          <w:lang w:val="uk-UA" w:bidi="hi-IN"/>
        </w:rPr>
        <w:t xml:space="preserve">» </w:t>
      </w:r>
      <w:r w:rsidRPr="00FC5ECC">
        <w:rPr>
          <w:rFonts w:eastAsia="SimSun"/>
          <w:bCs/>
          <w:i/>
          <w:color w:val="00000A"/>
          <w:kern w:val="2"/>
          <w:sz w:val="28"/>
          <w:szCs w:val="28"/>
          <w:lang w:val="uk-UA" w:bidi="hi-IN"/>
        </w:rPr>
        <w:t>визначити</w:t>
      </w:r>
      <w:r w:rsidRPr="00FC5ECC">
        <w:rPr>
          <w:rFonts w:eastAsia="SimSun"/>
          <w:bCs/>
          <w:color w:val="00000A"/>
          <w:kern w:val="2"/>
          <w:sz w:val="28"/>
          <w:szCs w:val="28"/>
          <w:lang w:val="uk-UA" w:bidi="hi-IN"/>
        </w:rPr>
        <w:t xml:space="preserve"> орієнтовний обсяг фінансування 450</w:t>
      </w:r>
      <w:r>
        <w:rPr>
          <w:rFonts w:eastAsia="SimSun"/>
          <w:bCs/>
          <w:color w:val="00000A"/>
          <w:kern w:val="2"/>
          <w:sz w:val="28"/>
          <w:szCs w:val="28"/>
          <w:lang w:val="uk-UA" w:bidi="hi-IN"/>
        </w:rPr>
        <w:t>,0 тис.грн.;</w:t>
      </w:r>
    </w:p>
    <w:p w:rsidR="00A159A8" w:rsidRDefault="00A159A8" w:rsidP="00A159A8">
      <w:pPr>
        <w:pStyle w:val="af"/>
        <w:ind w:left="426"/>
        <w:jc w:val="both"/>
        <w:rPr>
          <w:rFonts w:eastAsia="SimSun"/>
          <w:bCs/>
          <w:color w:val="00000A"/>
          <w:kern w:val="2"/>
          <w:sz w:val="28"/>
          <w:szCs w:val="28"/>
          <w:lang w:val="uk-UA" w:bidi="hi-IN"/>
        </w:rPr>
      </w:pPr>
    </w:p>
    <w:p w:rsidR="00A159A8" w:rsidRPr="00572622" w:rsidRDefault="00A159A8" w:rsidP="00A159A8">
      <w:pPr>
        <w:pStyle w:val="af"/>
        <w:ind w:left="0" w:firstLine="426"/>
        <w:jc w:val="both"/>
        <w:rPr>
          <w:rFonts w:eastAsia="SimSun"/>
          <w:bCs/>
          <w:color w:val="00000A"/>
          <w:kern w:val="2"/>
          <w:sz w:val="28"/>
          <w:szCs w:val="28"/>
          <w:lang w:val="uk-UA" w:bidi="hi-IN"/>
        </w:rPr>
      </w:pPr>
      <w:r>
        <w:rPr>
          <w:rFonts w:eastAsia="SimSun"/>
          <w:bCs/>
          <w:color w:val="00000A"/>
          <w:kern w:val="2"/>
          <w:sz w:val="28"/>
          <w:szCs w:val="28"/>
          <w:lang w:val="uk-UA" w:bidi="hi-IN"/>
        </w:rPr>
        <w:t>Гуменюк А.В., Пашко О.М. додатково повідомили членам комісії про необхідність доповнення розділу 4.1. Прог</w:t>
      </w:r>
      <w:r w:rsidR="00162D3A">
        <w:rPr>
          <w:rFonts w:eastAsia="SimSun"/>
          <w:bCs/>
          <w:color w:val="00000A"/>
          <w:kern w:val="2"/>
          <w:sz w:val="28"/>
          <w:szCs w:val="28"/>
          <w:lang w:val="uk-UA" w:bidi="hi-IN"/>
        </w:rPr>
        <w:t>р</w:t>
      </w:r>
      <w:r>
        <w:rPr>
          <w:rFonts w:eastAsia="SimSun"/>
          <w:bCs/>
          <w:color w:val="00000A"/>
          <w:kern w:val="2"/>
          <w:sz w:val="28"/>
          <w:szCs w:val="28"/>
          <w:lang w:val="uk-UA" w:bidi="hi-IN"/>
        </w:rPr>
        <w:t xml:space="preserve">ами пунктом 1.7. «Капітальний ремонт частини житлового будинку сімейного типу із застосуванням енергозберігаючих технологій, термомодернізації за адресою місто Житомир провулок Скельний, 3, кв.2» </w:t>
      </w:r>
    </w:p>
    <w:p w:rsidR="000D174B" w:rsidRPr="00FC5ECC" w:rsidRDefault="000D174B" w:rsidP="000D174B">
      <w:pPr>
        <w:tabs>
          <w:tab w:val="left" w:pos="1600"/>
        </w:tabs>
        <w:ind w:firstLine="426"/>
        <w:jc w:val="both"/>
        <w:rPr>
          <w:sz w:val="28"/>
          <w:szCs w:val="28"/>
          <w:lang w:val="uk-UA"/>
        </w:rPr>
      </w:pPr>
      <w:r w:rsidRPr="00351DAD">
        <w:rPr>
          <w:b/>
          <w:sz w:val="28"/>
          <w:szCs w:val="28"/>
          <w:lang w:val="uk-UA"/>
        </w:rPr>
        <w:t>ГОЛОСУВАЛИ:</w:t>
      </w:r>
      <w:r w:rsidRPr="00351DAD">
        <w:rPr>
          <w:sz w:val="28"/>
          <w:szCs w:val="28"/>
          <w:lang w:val="uk-UA"/>
        </w:rPr>
        <w:t xml:space="preserve"> «за» – 5: Зубко Л.М., Журавська О.Л., Кропивницька Л.Г., Леонченко Н.П., </w:t>
      </w:r>
      <w:r w:rsidRPr="00FC5ECC">
        <w:rPr>
          <w:sz w:val="28"/>
          <w:szCs w:val="28"/>
          <w:lang w:val="uk-UA"/>
        </w:rPr>
        <w:t xml:space="preserve">Молодецька К.В.; </w:t>
      </w:r>
    </w:p>
    <w:p w:rsidR="005B0C1A" w:rsidRPr="00A87693" w:rsidRDefault="000D174B" w:rsidP="000D174B">
      <w:pPr>
        <w:tabs>
          <w:tab w:val="left" w:pos="1600"/>
        </w:tabs>
        <w:jc w:val="both"/>
        <w:rPr>
          <w:sz w:val="28"/>
          <w:szCs w:val="28"/>
          <w:lang w:val="uk-UA"/>
        </w:rPr>
      </w:pPr>
      <w:r w:rsidRPr="00FC5ECC">
        <w:rPr>
          <w:sz w:val="28"/>
          <w:szCs w:val="28"/>
          <w:lang w:val="uk-UA"/>
        </w:rPr>
        <w:t xml:space="preserve">«проти» – 0, «утримались» – 0, «не голосували» – </w:t>
      </w:r>
      <w:r w:rsidR="00FC5ECC" w:rsidRPr="00FC5ECC">
        <w:rPr>
          <w:sz w:val="28"/>
          <w:szCs w:val="28"/>
          <w:lang w:val="uk-UA"/>
        </w:rPr>
        <w:t>0</w:t>
      </w:r>
      <w:r w:rsidRPr="00FC5ECC">
        <w:rPr>
          <w:sz w:val="28"/>
          <w:szCs w:val="28"/>
          <w:lang w:val="uk-UA"/>
        </w:rPr>
        <w:t>.</w:t>
      </w:r>
    </w:p>
    <w:p w:rsidR="005B0C1A" w:rsidRDefault="005B0C1A" w:rsidP="005B0C1A">
      <w:pPr>
        <w:tabs>
          <w:tab w:val="left" w:pos="6379"/>
        </w:tabs>
        <w:ind w:firstLine="426"/>
        <w:jc w:val="both"/>
        <w:rPr>
          <w:sz w:val="28"/>
          <w:szCs w:val="28"/>
          <w:lang w:val="uk-UA"/>
        </w:rPr>
      </w:pPr>
      <w:r w:rsidRPr="00A87693">
        <w:rPr>
          <w:b/>
          <w:sz w:val="28"/>
          <w:szCs w:val="28"/>
          <w:lang w:val="uk-UA"/>
        </w:rPr>
        <w:t>ВИРІШИЛИ:</w:t>
      </w:r>
      <w:r w:rsidR="000D174B">
        <w:rPr>
          <w:b/>
          <w:sz w:val="28"/>
          <w:szCs w:val="28"/>
          <w:lang w:val="uk-UA"/>
        </w:rPr>
        <w:t xml:space="preserve"> </w:t>
      </w:r>
      <w:r w:rsidR="000D174B" w:rsidRPr="00250514">
        <w:rPr>
          <w:b/>
          <w:bCs/>
          <w:i/>
          <w:color w:val="00000A"/>
          <w:sz w:val="28"/>
          <w:szCs w:val="28"/>
          <w:lang w:val="uk-UA"/>
        </w:rPr>
        <w:t>рекомендувати</w:t>
      </w:r>
      <w:r w:rsidR="000D174B">
        <w:rPr>
          <w:b/>
          <w:bCs/>
          <w:color w:val="00000A"/>
          <w:sz w:val="28"/>
          <w:szCs w:val="28"/>
          <w:lang w:val="uk-UA"/>
        </w:rPr>
        <w:t xml:space="preserve"> </w:t>
      </w:r>
      <w:r w:rsidR="000D174B" w:rsidRPr="00250514">
        <w:rPr>
          <w:sz w:val="28"/>
          <w:szCs w:val="28"/>
          <w:lang w:val="uk-UA"/>
        </w:rPr>
        <w:t>підтримати</w:t>
      </w:r>
      <w:r w:rsidR="00AD0D12">
        <w:rPr>
          <w:sz w:val="28"/>
          <w:szCs w:val="28"/>
          <w:lang w:val="uk-UA"/>
        </w:rPr>
        <w:t xml:space="preserve"> частково</w:t>
      </w:r>
      <w:r w:rsidR="000D174B" w:rsidRPr="00250514">
        <w:rPr>
          <w:sz w:val="28"/>
          <w:szCs w:val="28"/>
          <w:lang w:val="uk-UA"/>
        </w:rPr>
        <w:t xml:space="preserve"> проєкт рішення з урахуванням</w:t>
      </w:r>
      <w:r w:rsidR="00351DAD">
        <w:rPr>
          <w:sz w:val="28"/>
          <w:szCs w:val="28"/>
          <w:lang w:val="uk-UA"/>
        </w:rPr>
        <w:t xml:space="preserve"> пропозицій </w:t>
      </w:r>
      <w:r w:rsidR="00351DAD">
        <w:rPr>
          <w:rFonts w:eastAsia="SimSun"/>
          <w:bCs/>
          <w:color w:val="00000A"/>
          <w:kern w:val="2"/>
          <w:sz w:val="28"/>
          <w:szCs w:val="28"/>
          <w:lang w:val="uk-UA" w:bidi="hi-IN"/>
        </w:rPr>
        <w:t>доповнити розділ 4.1. Прог</w:t>
      </w:r>
      <w:r w:rsidR="00162D3A">
        <w:rPr>
          <w:rFonts w:eastAsia="SimSun"/>
          <w:bCs/>
          <w:color w:val="00000A"/>
          <w:kern w:val="2"/>
          <w:sz w:val="28"/>
          <w:szCs w:val="28"/>
          <w:lang w:val="uk-UA" w:bidi="hi-IN"/>
        </w:rPr>
        <w:t>р</w:t>
      </w:r>
      <w:r w:rsidR="00351DAD">
        <w:rPr>
          <w:rFonts w:eastAsia="SimSun"/>
          <w:bCs/>
          <w:color w:val="00000A"/>
          <w:kern w:val="2"/>
          <w:sz w:val="28"/>
          <w:szCs w:val="28"/>
          <w:lang w:val="uk-UA" w:bidi="hi-IN"/>
        </w:rPr>
        <w:t xml:space="preserve">ами пунктом 1.7. «Капітальний ремонт частини житлового будинку сімейного типу із застосуванням енергозберігаючих технологій, термомодернізації за адресою </w:t>
      </w:r>
      <w:r w:rsidR="00351DAD">
        <w:rPr>
          <w:rFonts w:eastAsia="SimSun"/>
          <w:bCs/>
          <w:color w:val="00000A"/>
          <w:kern w:val="2"/>
          <w:sz w:val="28"/>
          <w:szCs w:val="28"/>
          <w:lang w:val="uk-UA" w:bidi="hi-IN"/>
        </w:rPr>
        <w:lastRenderedPageBreak/>
        <w:t>місто Житомир провулок Скельний, 3, кв.2»</w:t>
      </w:r>
      <w:r w:rsidR="00351DAD">
        <w:rPr>
          <w:sz w:val="28"/>
          <w:szCs w:val="28"/>
          <w:lang w:val="uk-UA"/>
        </w:rPr>
        <w:t xml:space="preserve"> та в пункті </w:t>
      </w:r>
      <w:r w:rsidR="00351DAD" w:rsidRPr="006B0CEB">
        <w:rPr>
          <w:rFonts w:eastAsia="SimSun"/>
          <w:kern w:val="2"/>
          <w:sz w:val="28"/>
          <w:szCs w:val="28"/>
          <w:lang w:val="uk-UA" w:bidi="hi-IN"/>
        </w:rPr>
        <w:t>3.</w:t>
      </w:r>
      <w:r w:rsidR="00351DAD" w:rsidRPr="00FC5ECC">
        <w:rPr>
          <w:rFonts w:eastAsia="SimSun"/>
          <w:kern w:val="2"/>
          <w:sz w:val="28"/>
          <w:szCs w:val="28"/>
          <w:lang w:val="uk-UA" w:bidi="hi-IN"/>
        </w:rPr>
        <w:t xml:space="preserve">4. «Забезпечення потреби виборчих округів на об’єкти житлово-комунального господарства» </w:t>
      </w:r>
      <w:r w:rsidR="00351DAD" w:rsidRPr="00FC5ECC">
        <w:rPr>
          <w:rFonts w:eastAsia="SimSun"/>
          <w:bCs/>
          <w:color w:val="00000A"/>
          <w:kern w:val="2"/>
          <w:sz w:val="28"/>
          <w:szCs w:val="28"/>
          <w:lang w:val="uk-UA" w:bidi="hi-IN"/>
        </w:rPr>
        <w:t xml:space="preserve">визначити орієнтовний обсяг фінансування 1 000,0 </w:t>
      </w:r>
      <w:r w:rsidR="00162D3A">
        <w:rPr>
          <w:rFonts w:eastAsia="SimSun"/>
          <w:bCs/>
          <w:color w:val="00000A"/>
          <w:kern w:val="2"/>
          <w:sz w:val="28"/>
          <w:szCs w:val="28"/>
          <w:lang w:val="uk-UA" w:bidi="hi-IN"/>
        </w:rPr>
        <w:t>тис</w:t>
      </w:r>
      <w:r w:rsidR="00351DAD" w:rsidRPr="00FC5ECC">
        <w:rPr>
          <w:rFonts w:eastAsia="SimSun"/>
          <w:bCs/>
          <w:color w:val="00000A"/>
          <w:kern w:val="2"/>
          <w:sz w:val="28"/>
          <w:szCs w:val="28"/>
          <w:lang w:val="uk-UA" w:bidi="hi-IN"/>
        </w:rPr>
        <w:t>.грн.</w:t>
      </w:r>
    </w:p>
    <w:p w:rsidR="00BA26B4" w:rsidRDefault="00BA26B4" w:rsidP="005B0C1A">
      <w:pPr>
        <w:jc w:val="both"/>
        <w:rPr>
          <w:rFonts w:eastAsia="SimSun"/>
          <w:kern w:val="2"/>
          <w:sz w:val="28"/>
          <w:szCs w:val="28"/>
          <w:lang w:val="uk-UA" w:bidi="hi-IN"/>
        </w:rPr>
      </w:pPr>
    </w:p>
    <w:p w:rsidR="00BA26B4" w:rsidRPr="00704E82" w:rsidRDefault="00BA26B4" w:rsidP="00BA26B4">
      <w:pPr>
        <w:pStyle w:val="af"/>
        <w:numPr>
          <w:ilvl w:val="0"/>
          <w:numId w:val="2"/>
        </w:numPr>
        <w:tabs>
          <w:tab w:val="num" w:pos="0"/>
          <w:tab w:val="left" w:pos="426"/>
        </w:tabs>
        <w:ind w:left="0" w:firstLine="0"/>
        <w:jc w:val="both"/>
        <w:rPr>
          <w:b/>
          <w:sz w:val="28"/>
          <w:szCs w:val="28"/>
          <w:lang w:val="uk-UA"/>
        </w:rPr>
      </w:pPr>
      <w:r>
        <w:rPr>
          <w:rFonts w:eastAsia="SimSun"/>
          <w:kern w:val="2"/>
          <w:sz w:val="28"/>
          <w:szCs w:val="28"/>
          <w:lang w:val="uk-UA" w:bidi="hi-IN"/>
        </w:rPr>
        <w:t>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Pr="00BA26B4">
        <w:rPr>
          <w:rFonts w:eastAsia="SimSun"/>
          <w:b/>
          <w:kern w:val="2"/>
          <w:sz w:val="28"/>
          <w:szCs w:val="28"/>
          <w:lang w:val="uk-UA" w:bidi="hi-IN"/>
        </w:rPr>
        <w:t>Про врегулювання припинення комунального підприємства «Виробниче житлове ремонтно-експлуатаційне підприємство №9» Житомирської міської ради</w:t>
      </w:r>
      <w:r w:rsidRPr="00704E82">
        <w:rPr>
          <w:rFonts w:eastAsia="SimSun"/>
          <w:b/>
          <w:kern w:val="2"/>
          <w:sz w:val="28"/>
          <w:szCs w:val="28"/>
          <w:lang w:val="uk-UA" w:bidi="hi-IN"/>
        </w:rPr>
        <w:t>»</w:t>
      </w:r>
      <w:r w:rsidRPr="00704E82">
        <w:rPr>
          <w:b/>
          <w:sz w:val="28"/>
          <w:szCs w:val="28"/>
          <w:lang w:val="uk-UA"/>
        </w:rPr>
        <w:t>.</w:t>
      </w:r>
    </w:p>
    <w:p w:rsidR="00BA26B4" w:rsidRPr="00351DAD" w:rsidRDefault="00BA26B4" w:rsidP="00BA26B4">
      <w:pPr>
        <w:pStyle w:val="af"/>
        <w:tabs>
          <w:tab w:val="left" w:pos="426"/>
        </w:tabs>
        <w:ind w:left="0" w:firstLine="426"/>
        <w:jc w:val="both"/>
        <w:rPr>
          <w:bCs/>
          <w:sz w:val="28"/>
          <w:szCs w:val="28"/>
          <w:lang w:val="uk-UA"/>
        </w:rPr>
      </w:pPr>
      <w:r w:rsidRPr="0015243C">
        <w:rPr>
          <w:b/>
          <w:sz w:val="28"/>
          <w:szCs w:val="28"/>
          <w:lang w:val="uk-UA"/>
        </w:rPr>
        <w:t xml:space="preserve">СЛУХАЛИ: </w:t>
      </w:r>
      <w:r w:rsidRPr="00457669">
        <w:rPr>
          <w:sz w:val="28"/>
          <w:szCs w:val="28"/>
          <w:lang w:val="uk-UA"/>
        </w:rPr>
        <w:t>Гуменюк А.В.</w:t>
      </w:r>
      <w:r w:rsidR="00351DAD">
        <w:rPr>
          <w:sz w:val="28"/>
          <w:szCs w:val="28"/>
          <w:lang w:val="uk-UA"/>
        </w:rPr>
        <w:t>, Задорожній І.В.</w:t>
      </w:r>
      <w:r>
        <w:rPr>
          <w:b/>
          <w:sz w:val="28"/>
          <w:szCs w:val="28"/>
          <w:lang w:val="uk-UA"/>
        </w:rPr>
        <w:t xml:space="preserve"> </w:t>
      </w:r>
      <w:r>
        <w:rPr>
          <w:bCs/>
          <w:sz w:val="28"/>
          <w:szCs w:val="28"/>
          <w:lang w:val="uk-UA"/>
        </w:rPr>
        <w:t>допові</w:t>
      </w:r>
      <w:r w:rsidR="00351DAD">
        <w:rPr>
          <w:bCs/>
          <w:sz w:val="28"/>
          <w:szCs w:val="28"/>
          <w:lang w:val="uk-UA"/>
        </w:rPr>
        <w:t>ли</w:t>
      </w:r>
      <w:r>
        <w:rPr>
          <w:bCs/>
          <w:sz w:val="28"/>
          <w:szCs w:val="28"/>
          <w:lang w:val="uk-UA"/>
        </w:rPr>
        <w:t xml:space="preserve"> членам комісії про </w:t>
      </w:r>
      <w:r w:rsidR="00351DAD" w:rsidRPr="00351DAD">
        <w:rPr>
          <w:rFonts w:eastAsia="SimSun"/>
          <w:kern w:val="2"/>
          <w:sz w:val="28"/>
          <w:szCs w:val="28"/>
          <w:lang w:val="uk-UA" w:bidi="hi-IN"/>
        </w:rPr>
        <w:t>врегулювання припинення комунального підприємства «Виробниче житлове ремонтно-експлуатаційне підприємство №9» Житомирської міської ради</w:t>
      </w:r>
      <w:r w:rsidRPr="00351DAD">
        <w:rPr>
          <w:bCs/>
          <w:sz w:val="28"/>
          <w:szCs w:val="28"/>
          <w:lang w:val="uk-UA"/>
        </w:rPr>
        <w:t>.</w:t>
      </w:r>
    </w:p>
    <w:p w:rsidR="00BA26B4" w:rsidRPr="00162D3A" w:rsidRDefault="00BA26B4" w:rsidP="00BA26B4">
      <w:pPr>
        <w:tabs>
          <w:tab w:val="left" w:pos="1600"/>
        </w:tabs>
        <w:ind w:firstLine="426"/>
        <w:jc w:val="both"/>
        <w:rPr>
          <w:sz w:val="28"/>
          <w:szCs w:val="28"/>
          <w:lang w:val="uk-UA"/>
        </w:rPr>
      </w:pPr>
      <w:r w:rsidRPr="00351DAD">
        <w:rPr>
          <w:b/>
          <w:sz w:val="28"/>
          <w:szCs w:val="28"/>
          <w:lang w:val="uk-UA"/>
        </w:rPr>
        <w:t>ГОЛОСУВАЛИ:</w:t>
      </w:r>
      <w:r w:rsidRPr="00351DAD">
        <w:rPr>
          <w:sz w:val="28"/>
          <w:szCs w:val="28"/>
          <w:lang w:val="uk-UA"/>
        </w:rPr>
        <w:t xml:space="preserve"> «за» – </w:t>
      </w:r>
      <w:r w:rsidR="00250514" w:rsidRPr="00351DAD">
        <w:rPr>
          <w:sz w:val="28"/>
          <w:szCs w:val="28"/>
          <w:lang w:val="uk-UA"/>
        </w:rPr>
        <w:t>5</w:t>
      </w:r>
      <w:r w:rsidRPr="00351DAD">
        <w:rPr>
          <w:sz w:val="28"/>
          <w:szCs w:val="28"/>
          <w:lang w:val="uk-UA"/>
        </w:rPr>
        <w:t xml:space="preserve">: </w:t>
      </w:r>
      <w:r w:rsidRPr="00162D3A">
        <w:rPr>
          <w:sz w:val="28"/>
          <w:szCs w:val="28"/>
          <w:lang w:val="uk-UA"/>
        </w:rPr>
        <w:t xml:space="preserve">Зубко Л.М., Журавська О.Л., Кропивницька Л.Г., Леонченко Н.П., Молодецька К.В.; </w:t>
      </w:r>
    </w:p>
    <w:p w:rsidR="00BA26B4" w:rsidRPr="00A87693" w:rsidRDefault="00BA26B4" w:rsidP="00BA26B4">
      <w:pPr>
        <w:tabs>
          <w:tab w:val="left" w:pos="1600"/>
        </w:tabs>
        <w:jc w:val="both"/>
        <w:rPr>
          <w:sz w:val="28"/>
          <w:szCs w:val="28"/>
          <w:lang w:val="uk-UA"/>
        </w:rPr>
      </w:pPr>
      <w:r w:rsidRPr="00162D3A">
        <w:rPr>
          <w:sz w:val="28"/>
          <w:szCs w:val="28"/>
          <w:lang w:val="uk-UA"/>
        </w:rPr>
        <w:t xml:space="preserve">«проти» – 0, «утримались» – 0, «не голосували» – </w:t>
      </w:r>
      <w:r w:rsidR="00162D3A" w:rsidRPr="00162D3A">
        <w:rPr>
          <w:sz w:val="28"/>
          <w:szCs w:val="28"/>
          <w:lang w:val="uk-UA"/>
        </w:rPr>
        <w:t>0</w:t>
      </w:r>
      <w:r w:rsidR="00250514" w:rsidRPr="00162D3A">
        <w:rPr>
          <w:sz w:val="28"/>
          <w:szCs w:val="28"/>
          <w:lang w:val="uk-UA"/>
        </w:rPr>
        <w:t>.</w:t>
      </w:r>
    </w:p>
    <w:p w:rsidR="00BA26B4" w:rsidRPr="00250514" w:rsidRDefault="00BA26B4" w:rsidP="00BA26B4">
      <w:pPr>
        <w:tabs>
          <w:tab w:val="left" w:pos="6379"/>
        </w:tabs>
        <w:ind w:firstLine="426"/>
        <w:jc w:val="both"/>
        <w:rPr>
          <w:sz w:val="28"/>
          <w:szCs w:val="28"/>
          <w:lang w:val="uk-UA"/>
        </w:rPr>
      </w:pPr>
      <w:r w:rsidRPr="00A87693">
        <w:rPr>
          <w:b/>
          <w:sz w:val="28"/>
          <w:szCs w:val="28"/>
          <w:lang w:val="uk-UA"/>
        </w:rPr>
        <w:t>ВИРІШИЛИ:</w:t>
      </w:r>
      <w:r w:rsidR="00250514">
        <w:rPr>
          <w:b/>
          <w:sz w:val="28"/>
          <w:szCs w:val="28"/>
          <w:lang w:val="uk-UA"/>
        </w:rPr>
        <w:t xml:space="preserve"> </w:t>
      </w:r>
      <w:r w:rsidR="00351DAD" w:rsidRPr="00351DAD">
        <w:rPr>
          <w:sz w:val="28"/>
          <w:szCs w:val="28"/>
          <w:lang w:val="uk-UA"/>
        </w:rPr>
        <w:t>підтримати проєкт рішення.</w:t>
      </w:r>
    </w:p>
    <w:p w:rsidR="00BA26B4" w:rsidRDefault="00BA26B4" w:rsidP="005B0C1A">
      <w:pPr>
        <w:jc w:val="both"/>
        <w:rPr>
          <w:rFonts w:eastAsia="SimSun"/>
          <w:kern w:val="2"/>
          <w:sz w:val="28"/>
          <w:szCs w:val="28"/>
          <w:lang w:val="uk-UA" w:bidi="hi-IN"/>
        </w:rPr>
      </w:pPr>
    </w:p>
    <w:p w:rsidR="00BA26B4" w:rsidRPr="00704E82" w:rsidRDefault="00BA26B4" w:rsidP="00BA26B4">
      <w:pPr>
        <w:pStyle w:val="af"/>
        <w:numPr>
          <w:ilvl w:val="0"/>
          <w:numId w:val="2"/>
        </w:numPr>
        <w:tabs>
          <w:tab w:val="num" w:pos="0"/>
          <w:tab w:val="left" w:pos="426"/>
        </w:tabs>
        <w:ind w:left="0" w:firstLine="0"/>
        <w:jc w:val="both"/>
        <w:rPr>
          <w:b/>
          <w:sz w:val="28"/>
          <w:szCs w:val="28"/>
          <w:lang w:val="uk-UA"/>
        </w:rPr>
      </w:pPr>
      <w:r>
        <w:rPr>
          <w:rFonts w:eastAsia="SimSun"/>
          <w:kern w:val="2"/>
          <w:sz w:val="28"/>
          <w:szCs w:val="28"/>
          <w:lang w:val="uk-UA" w:bidi="hi-IN"/>
        </w:rPr>
        <w:t>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bookmarkStart w:id="1" w:name="_Hlk68869475"/>
      <w:r w:rsidRPr="00BA26B4">
        <w:rPr>
          <w:rFonts w:eastAsia="SimSun"/>
          <w:b/>
          <w:kern w:val="2"/>
          <w:sz w:val="28"/>
          <w:szCs w:val="28"/>
          <w:lang w:val="uk-UA" w:bidi="hi-IN"/>
        </w:rPr>
        <w:t>Про функціонування міського полігону твердих побутових відходів у м.Житомирі</w:t>
      </w:r>
      <w:bookmarkEnd w:id="1"/>
      <w:r w:rsidRPr="00704E82">
        <w:rPr>
          <w:rFonts w:eastAsia="SimSun"/>
          <w:b/>
          <w:kern w:val="2"/>
          <w:sz w:val="28"/>
          <w:szCs w:val="28"/>
          <w:lang w:val="uk-UA" w:bidi="hi-IN"/>
        </w:rPr>
        <w:t>»</w:t>
      </w:r>
      <w:r w:rsidRPr="00704E82">
        <w:rPr>
          <w:b/>
          <w:sz w:val="28"/>
          <w:szCs w:val="28"/>
          <w:lang w:val="uk-UA"/>
        </w:rPr>
        <w:t>.</w:t>
      </w:r>
    </w:p>
    <w:p w:rsidR="00BA26B4" w:rsidRDefault="00BA26B4" w:rsidP="00BA26B4">
      <w:pPr>
        <w:pStyle w:val="af"/>
        <w:tabs>
          <w:tab w:val="left" w:pos="426"/>
        </w:tabs>
        <w:ind w:left="0" w:firstLine="426"/>
        <w:jc w:val="both"/>
        <w:rPr>
          <w:bCs/>
          <w:sz w:val="28"/>
          <w:szCs w:val="28"/>
          <w:lang w:val="uk-UA"/>
        </w:rPr>
      </w:pPr>
      <w:r w:rsidRPr="0015243C">
        <w:rPr>
          <w:b/>
          <w:sz w:val="28"/>
          <w:szCs w:val="28"/>
          <w:lang w:val="uk-UA"/>
        </w:rPr>
        <w:t xml:space="preserve">СЛУХАЛИ: </w:t>
      </w:r>
      <w:r w:rsidRPr="00457669">
        <w:rPr>
          <w:sz w:val="28"/>
          <w:szCs w:val="28"/>
          <w:lang w:val="uk-UA"/>
        </w:rPr>
        <w:t>Гуменюк А.В.</w:t>
      </w:r>
      <w:r>
        <w:rPr>
          <w:b/>
          <w:sz w:val="28"/>
          <w:szCs w:val="28"/>
          <w:lang w:val="uk-UA"/>
        </w:rPr>
        <w:t xml:space="preserve"> </w:t>
      </w:r>
      <w:r>
        <w:rPr>
          <w:bCs/>
          <w:sz w:val="28"/>
          <w:szCs w:val="28"/>
          <w:lang w:val="uk-UA"/>
        </w:rPr>
        <w:t xml:space="preserve">доповів членам комісії про </w:t>
      </w:r>
      <w:r w:rsidR="00351DAD" w:rsidRPr="00351DAD">
        <w:rPr>
          <w:rFonts w:eastAsia="SimSun"/>
          <w:kern w:val="2"/>
          <w:sz w:val="28"/>
          <w:szCs w:val="28"/>
          <w:lang w:val="uk-UA" w:bidi="hi-IN"/>
        </w:rPr>
        <w:t>функціонування міського полігону твердих побутових відходів у м.Житомирі</w:t>
      </w:r>
      <w:r w:rsidR="00796EF0">
        <w:rPr>
          <w:rFonts w:eastAsia="SimSun"/>
          <w:kern w:val="2"/>
          <w:sz w:val="28"/>
          <w:szCs w:val="28"/>
          <w:lang w:val="uk-UA" w:bidi="hi-IN"/>
        </w:rPr>
        <w:t xml:space="preserve"> та процедур</w:t>
      </w:r>
      <w:r w:rsidR="00213593">
        <w:rPr>
          <w:rFonts w:eastAsia="SimSun"/>
          <w:kern w:val="2"/>
          <w:sz w:val="28"/>
          <w:szCs w:val="28"/>
          <w:lang w:val="uk-UA" w:bidi="hi-IN"/>
        </w:rPr>
        <w:t>у</w:t>
      </w:r>
      <w:r w:rsidR="00796EF0">
        <w:rPr>
          <w:rFonts w:eastAsia="SimSun"/>
          <w:kern w:val="2"/>
          <w:sz w:val="28"/>
          <w:szCs w:val="28"/>
          <w:lang w:val="uk-UA" w:bidi="hi-IN"/>
        </w:rPr>
        <w:t xml:space="preserve"> вивезення відходів</w:t>
      </w:r>
      <w:r w:rsidRPr="00351DAD">
        <w:rPr>
          <w:bCs/>
          <w:sz w:val="28"/>
          <w:szCs w:val="28"/>
          <w:lang w:val="uk-UA"/>
        </w:rPr>
        <w:t>.</w:t>
      </w:r>
    </w:p>
    <w:p w:rsidR="007E6905" w:rsidRDefault="00351DAD" w:rsidP="00213593">
      <w:pPr>
        <w:ind w:firstLine="426"/>
        <w:jc w:val="both"/>
        <w:rPr>
          <w:sz w:val="28"/>
          <w:szCs w:val="28"/>
          <w:lang w:val="uk-UA"/>
        </w:rPr>
      </w:pPr>
      <w:r w:rsidRPr="00694114">
        <w:rPr>
          <w:sz w:val="28"/>
          <w:szCs w:val="28"/>
          <w:lang w:val="uk-UA"/>
        </w:rPr>
        <w:t>Леон</w:t>
      </w:r>
      <w:r w:rsidR="00213593">
        <w:rPr>
          <w:sz w:val="28"/>
          <w:szCs w:val="28"/>
          <w:lang w:val="uk-UA"/>
        </w:rPr>
        <w:t>ченко Н.П. запропонувала</w:t>
      </w:r>
      <w:r>
        <w:rPr>
          <w:sz w:val="28"/>
          <w:szCs w:val="28"/>
          <w:lang w:val="uk-UA"/>
        </w:rPr>
        <w:t xml:space="preserve"> з моменту звернення заявника </w:t>
      </w:r>
      <w:r w:rsidR="007E6905">
        <w:rPr>
          <w:sz w:val="28"/>
          <w:szCs w:val="28"/>
          <w:lang w:val="uk-UA"/>
        </w:rPr>
        <w:t xml:space="preserve">на самостійне вивезення сміття </w:t>
      </w:r>
      <w:r w:rsidR="00213593">
        <w:rPr>
          <w:sz w:val="28"/>
          <w:szCs w:val="28"/>
          <w:lang w:val="uk-UA"/>
        </w:rPr>
        <w:t xml:space="preserve">передбачити </w:t>
      </w:r>
      <w:r>
        <w:rPr>
          <w:sz w:val="28"/>
          <w:szCs w:val="28"/>
          <w:lang w:val="uk-UA"/>
        </w:rPr>
        <w:t>можливість купувати талон на полігоні на період розгляду звернення</w:t>
      </w:r>
      <w:r w:rsidR="007E6905">
        <w:rPr>
          <w:sz w:val="28"/>
          <w:szCs w:val="28"/>
          <w:lang w:val="uk-UA"/>
        </w:rPr>
        <w:t>.</w:t>
      </w:r>
    </w:p>
    <w:p w:rsidR="00351DAD" w:rsidRPr="007E6905" w:rsidRDefault="007E6905" w:rsidP="007E6905">
      <w:pPr>
        <w:jc w:val="center"/>
        <w:rPr>
          <w:i/>
          <w:sz w:val="28"/>
          <w:szCs w:val="28"/>
          <w:lang w:val="uk-UA"/>
        </w:rPr>
      </w:pPr>
      <w:r w:rsidRPr="007E6905">
        <w:rPr>
          <w:i/>
          <w:sz w:val="28"/>
          <w:szCs w:val="28"/>
          <w:lang w:val="uk-UA"/>
        </w:rPr>
        <w:t>(пропозиція на голосування не ставилась)</w:t>
      </w:r>
    </w:p>
    <w:p w:rsidR="007E6905" w:rsidRDefault="007E6905" w:rsidP="00213593">
      <w:pPr>
        <w:ind w:firstLine="426"/>
        <w:jc w:val="both"/>
        <w:rPr>
          <w:sz w:val="28"/>
          <w:szCs w:val="28"/>
          <w:lang w:val="uk-UA"/>
        </w:rPr>
      </w:pPr>
    </w:p>
    <w:p w:rsidR="00351DAD" w:rsidRDefault="007B1223" w:rsidP="007E6905">
      <w:pPr>
        <w:ind w:firstLine="426"/>
        <w:jc w:val="both"/>
        <w:rPr>
          <w:sz w:val="28"/>
          <w:szCs w:val="28"/>
          <w:lang w:val="uk-UA"/>
        </w:rPr>
      </w:pPr>
      <w:r w:rsidRPr="00694114">
        <w:rPr>
          <w:sz w:val="28"/>
          <w:szCs w:val="28"/>
          <w:lang w:val="uk-UA"/>
        </w:rPr>
        <w:t>Леон</w:t>
      </w:r>
      <w:r>
        <w:rPr>
          <w:sz w:val="28"/>
          <w:szCs w:val="28"/>
          <w:lang w:val="uk-UA"/>
        </w:rPr>
        <w:t>ченко Н.П. внесла пропозицію додати пункт щодо доручення управлінню житлового господарства у місячний термін розробити і подати на розгляд виконавчого комітету проект положення про роботу комісії та затвердити на засіданні виконавчого комітету і презентувати перед цим на засіданнях постійних комісій і даний пункт додати до рішення сесії.</w:t>
      </w:r>
    </w:p>
    <w:p w:rsidR="00351DAD" w:rsidRPr="00351DAD" w:rsidRDefault="00351DAD" w:rsidP="00351DAD">
      <w:pPr>
        <w:tabs>
          <w:tab w:val="left" w:pos="1600"/>
        </w:tabs>
        <w:ind w:firstLine="426"/>
        <w:jc w:val="both"/>
        <w:rPr>
          <w:sz w:val="28"/>
          <w:szCs w:val="28"/>
          <w:lang w:val="uk-UA"/>
        </w:rPr>
      </w:pPr>
      <w:r w:rsidRPr="00351DAD">
        <w:rPr>
          <w:b/>
          <w:sz w:val="28"/>
          <w:szCs w:val="28"/>
          <w:lang w:val="uk-UA"/>
        </w:rPr>
        <w:t>ГОЛОСУВАЛИ:</w:t>
      </w:r>
      <w:r w:rsidRPr="00351DAD">
        <w:rPr>
          <w:sz w:val="28"/>
          <w:szCs w:val="28"/>
          <w:lang w:val="uk-UA"/>
        </w:rPr>
        <w:t xml:space="preserve"> «за» – 5: Зубко Л.М., Журавська О.Л., Кропивницька Л.Г., Леонченко Н.П., Молодецька К.В.; </w:t>
      </w:r>
    </w:p>
    <w:p w:rsidR="00351DAD" w:rsidRPr="00A87693" w:rsidRDefault="00351DAD" w:rsidP="00351DAD">
      <w:pPr>
        <w:tabs>
          <w:tab w:val="left" w:pos="1600"/>
        </w:tabs>
        <w:jc w:val="both"/>
        <w:rPr>
          <w:sz w:val="28"/>
          <w:szCs w:val="28"/>
          <w:lang w:val="uk-UA"/>
        </w:rPr>
      </w:pPr>
      <w:r w:rsidRPr="00351DAD">
        <w:rPr>
          <w:sz w:val="28"/>
          <w:szCs w:val="28"/>
          <w:lang w:val="uk-UA"/>
        </w:rPr>
        <w:t xml:space="preserve">«проти» – 0, «утримались» </w:t>
      </w:r>
      <w:r w:rsidRPr="00162D3A">
        <w:rPr>
          <w:sz w:val="28"/>
          <w:szCs w:val="28"/>
          <w:lang w:val="uk-UA"/>
        </w:rPr>
        <w:t xml:space="preserve">– 0, «не голосували» – </w:t>
      </w:r>
      <w:r w:rsidR="00162D3A" w:rsidRPr="00162D3A">
        <w:rPr>
          <w:sz w:val="28"/>
          <w:szCs w:val="28"/>
          <w:lang w:val="uk-UA"/>
        </w:rPr>
        <w:t>0.</w:t>
      </w:r>
    </w:p>
    <w:p w:rsidR="00BA26B4" w:rsidRPr="00162D3A" w:rsidRDefault="00BA26B4" w:rsidP="007B1223">
      <w:pPr>
        <w:tabs>
          <w:tab w:val="left" w:pos="6379"/>
        </w:tabs>
        <w:ind w:firstLine="426"/>
        <w:jc w:val="both"/>
        <w:rPr>
          <w:sz w:val="28"/>
          <w:szCs w:val="28"/>
          <w:lang w:val="uk-UA"/>
        </w:rPr>
      </w:pPr>
      <w:r w:rsidRPr="00A87693">
        <w:rPr>
          <w:b/>
          <w:sz w:val="28"/>
          <w:szCs w:val="28"/>
          <w:lang w:val="uk-UA"/>
        </w:rPr>
        <w:t>ВИРІШИЛИ:</w:t>
      </w:r>
      <w:r w:rsidR="007B1223">
        <w:rPr>
          <w:sz w:val="28"/>
          <w:szCs w:val="28"/>
          <w:lang w:val="uk-UA"/>
        </w:rPr>
        <w:t xml:space="preserve"> підтримати проєкт рішення та </w:t>
      </w:r>
      <w:r w:rsidR="007B1223" w:rsidRPr="007B1223">
        <w:rPr>
          <w:b/>
          <w:bCs/>
          <w:i/>
          <w:color w:val="00000A"/>
          <w:sz w:val="28"/>
          <w:szCs w:val="28"/>
          <w:lang w:val="uk-UA"/>
        </w:rPr>
        <w:t>рекомендувати</w:t>
      </w:r>
      <w:r w:rsidR="007B1223">
        <w:rPr>
          <w:bCs/>
          <w:color w:val="00000A"/>
          <w:sz w:val="28"/>
          <w:szCs w:val="28"/>
          <w:lang w:val="uk-UA"/>
        </w:rPr>
        <w:t xml:space="preserve"> </w:t>
      </w:r>
      <w:r w:rsidR="00162D3A" w:rsidRPr="00162D3A">
        <w:rPr>
          <w:sz w:val="28"/>
          <w:szCs w:val="28"/>
          <w:lang w:val="uk-UA"/>
        </w:rPr>
        <w:t>доповнити проєкт рішення пунктом щодо доручення управлінню житлового господарства міської ради у місячний термін розробити проєкт Положення про роботу комісії з розгляду питань надання погоджень на приймання побутових відходів на міському полігоні твердих побутових відходів у м.Житомирі, внести його на розгляд постійних комісій та після отримання відповідних рекомендацій внести його на розгляд та затвердження виконавчого комітету міської ради</w:t>
      </w:r>
      <w:r w:rsidR="00162D3A">
        <w:rPr>
          <w:sz w:val="28"/>
          <w:szCs w:val="28"/>
          <w:lang w:val="uk-UA"/>
        </w:rPr>
        <w:t>.</w:t>
      </w:r>
    </w:p>
    <w:p w:rsidR="00BA26B4" w:rsidRDefault="00BA26B4" w:rsidP="005B0C1A">
      <w:pPr>
        <w:jc w:val="both"/>
        <w:rPr>
          <w:rFonts w:eastAsia="SimSun"/>
          <w:kern w:val="2"/>
          <w:sz w:val="28"/>
          <w:szCs w:val="28"/>
          <w:lang w:val="uk-UA" w:bidi="hi-IN"/>
        </w:rPr>
      </w:pPr>
    </w:p>
    <w:p w:rsidR="00BA26B4" w:rsidRPr="00704E82" w:rsidRDefault="00BA26B4" w:rsidP="00BA26B4">
      <w:pPr>
        <w:pStyle w:val="af"/>
        <w:numPr>
          <w:ilvl w:val="0"/>
          <w:numId w:val="2"/>
        </w:numPr>
        <w:tabs>
          <w:tab w:val="num" w:pos="0"/>
          <w:tab w:val="left" w:pos="426"/>
        </w:tabs>
        <w:ind w:left="0" w:firstLine="0"/>
        <w:jc w:val="both"/>
        <w:rPr>
          <w:b/>
          <w:sz w:val="28"/>
          <w:szCs w:val="28"/>
          <w:lang w:val="uk-UA"/>
        </w:rPr>
      </w:pPr>
      <w:r>
        <w:rPr>
          <w:rFonts w:eastAsia="SimSun"/>
          <w:kern w:val="2"/>
          <w:sz w:val="28"/>
          <w:szCs w:val="28"/>
          <w:lang w:val="uk-UA" w:bidi="hi-IN"/>
        </w:rPr>
        <w:t>п</w:t>
      </w:r>
      <w:r w:rsidRPr="008532EC">
        <w:rPr>
          <w:rFonts w:eastAsia="SimSun"/>
          <w:kern w:val="2"/>
          <w:sz w:val="28"/>
          <w:szCs w:val="28"/>
          <w:lang w:val="uk-UA" w:bidi="hi-IN"/>
        </w:rPr>
        <w:t>ро</w:t>
      </w:r>
      <w:r>
        <w:rPr>
          <w:rFonts w:eastAsia="SimSun"/>
          <w:kern w:val="2"/>
          <w:sz w:val="28"/>
          <w:szCs w:val="28"/>
          <w:lang w:val="uk-UA" w:bidi="hi-IN"/>
        </w:rPr>
        <w:t xml:space="preserve">єкт рішення </w:t>
      </w:r>
      <w:r w:rsidRPr="00704E82">
        <w:rPr>
          <w:rFonts w:eastAsia="SimSun"/>
          <w:b/>
          <w:kern w:val="2"/>
          <w:sz w:val="28"/>
          <w:szCs w:val="28"/>
          <w:lang w:val="uk-UA" w:bidi="hi-IN"/>
        </w:rPr>
        <w:t>«</w:t>
      </w:r>
      <w:r w:rsidRPr="00BA26B4">
        <w:rPr>
          <w:rFonts w:eastAsia="SimSun"/>
          <w:b/>
          <w:kern w:val="2"/>
          <w:sz w:val="28"/>
          <w:szCs w:val="28"/>
          <w:lang w:val="uk-UA" w:bidi="hi-IN"/>
        </w:rPr>
        <w:t>Про уповноваження балансоутримувачів об’єктів нерухомого майна Житомирської міської об’єднаної територіальної громади у багатоквартирних будинках</w:t>
      </w:r>
      <w:r w:rsidRPr="00704E82">
        <w:rPr>
          <w:rFonts w:eastAsia="SimSun"/>
          <w:b/>
          <w:kern w:val="2"/>
          <w:sz w:val="28"/>
          <w:szCs w:val="28"/>
          <w:lang w:val="uk-UA" w:bidi="hi-IN"/>
        </w:rPr>
        <w:t>»</w:t>
      </w:r>
      <w:r w:rsidRPr="00704E82">
        <w:rPr>
          <w:b/>
          <w:sz w:val="28"/>
          <w:szCs w:val="28"/>
          <w:lang w:val="uk-UA"/>
        </w:rPr>
        <w:t>.</w:t>
      </w:r>
    </w:p>
    <w:p w:rsidR="00BA26B4" w:rsidRPr="00351DAD" w:rsidRDefault="00BA26B4" w:rsidP="00BA26B4">
      <w:pPr>
        <w:pStyle w:val="af"/>
        <w:tabs>
          <w:tab w:val="left" w:pos="426"/>
        </w:tabs>
        <w:ind w:left="0" w:firstLine="426"/>
        <w:jc w:val="both"/>
        <w:rPr>
          <w:bCs/>
          <w:sz w:val="28"/>
          <w:szCs w:val="28"/>
          <w:lang w:val="uk-UA"/>
        </w:rPr>
      </w:pPr>
      <w:r w:rsidRPr="0015243C">
        <w:rPr>
          <w:b/>
          <w:sz w:val="28"/>
          <w:szCs w:val="28"/>
          <w:lang w:val="uk-UA"/>
        </w:rPr>
        <w:lastRenderedPageBreak/>
        <w:t xml:space="preserve">СЛУХАЛИ: </w:t>
      </w:r>
      <w:r w:rsidR="007B1223">
        <w:rPr>
          <w:sz w:val="28"/>
          <w:szCs w:val="28"/>
          <w:lang w:val="uk-UA"/>
        </w:rPr>
        <w:t>Задорожній І</w:t>
      </w:r>
      <w:r w:rsidRPr="00457669">
        <w:rPr>
          <w:sz w:val="28"/>
          <w:szCs w:val="28"/>
          <w:lang w:val="uk-UA"/>
        </w:rPr>
        <w:t>.В.</w:t>
      </w:r>
      <w:r>
        <w:rPr>
          <w:b/>
          <w:sz w:val="28"/>
          <w:szCs w:val="28"/>
          <w:lang w:val="uk-UA"/>
        </w:rPr>
        <w:t xml:space="preserve"> </w:t>
      </w:r>
      <w:r>
        <w:rPr>
          <w:bCs/>
          <w:sz w:val="28"/>
          <w:szCs w:val="28"/>
          <w:lang w:val="uk-UA"/>
        </w:rPr>
        <w:t xml:space="preserve">доповів членам комісії про </w:t>
      </w:r>
      <w:r w:rsidR="00351DAD" w:rsidRPr="00351DAD">
        <w:rPr>
          <w:rFonts w:eastAsia="SimSun"/>
          <w:kern w:val="2"/>
          <w:sz w:val="28"/>
          <w:szCs w:val="28"/>
          <w:lang w:val="uk-UA" w:bidi="hi-IN"/>
        </w:rPr>
        <w:t>уповноваження балансоутримувачів об’єктів нерухомого майна Житомирської міської об’єднаної територіальної громади у багатоквартирних будинках</w:t>
      </w:r>
      <w:r w:rsidRPr="00351DAD">
        <w:rPr>
          <w:bCs/>
          <w:sz w:val="28"/>
          <w:szCs w:val="28"/>
          <w:lang w:val="uk-UA"/>
        </w:rPr>
        <w:t>.</w:t>
      </w:r>
    </w:p>
    <w:p w:rsidR="00351DAD" w:rsidRPr="00162D3A" w:rsidRDefault="00351DAD" w:rsidP="00351DAD">
      <w:pPr>
        <w:tabs>
          <w:tab w:val="left" w:pos="1600"/>
        </w:tabs>
        <w:ind w:firstLine="426"/>
        <w:jc w:val="both"/>
        <w:rPr>
          <w:sz w:val="28"/>
          <w:szCs w:val="28"/>
          <w:lang w:val="uk-UA"/>
        </w:rPr>
      </w:pPr>
      <w:r w:rsidRPr="00351DAD">
        <w:rPr>
          <w:b/>
          <w:sz w:val="28"/>
          <w:szCs w:val="28"/>
          <w:lang w:val="uk-UA"/>
        </w:rPr>
        <w:t>ГОЛОСУВАЛИ:</w:t>
      </w:r>
      <w:r w:rsidRPr="00351DAD">
        <w:rPr>
          <w:sz w:val="28"/>
          <w:szCs w:val="28"/>
          <w:lang w:val="uk-UA"/>
        </w:rPr>
        <w:t xml:space="preserve"> «за» – 5: </w:t>
      </w:r>
      <w:r w:rsidRPr="00162D3A">
        <w:rPr>
          <w:sz w:val="28"/>
          <w:szCs w:val="28"/>
          <w:lang w:val="uk-UA"/>
        </w:rPr>
        <w:t xml:space="preserve">Зубко Л.М., Журавська О.Л., Кропивницька Л.Г., Леонченко Н.П., Молодецька К.В.; </w:t>
      </w:r>
    </w:p>
    <w:p w:rsidR="00351DAD" w:rsidRPr="00A87693" w:rsidRDefault="00351DAD" w:rsidP="00351DAD">
      <w:pPr>
        <w:tabs>
          <w:tab w:val="left" w:pos="1600"/>
        </w:tabs>
        <w:jc w:val="both"/>
        <w:rPr>
          <w:sz w:val="28"/>
          <w:szCs w:val="28"/>
          <w:lang w:val="uk-UA"/>
        </w:rPr>
      </w:pPr>
      <w:r w:rsidRPr="00162D3A">
        <w:rPr>
          <w:sz w:val="28"/>
          <w:szCs w:val="28"/>
          <w:lang w:val="uk-UA"/>
        </w:rPr>
        <w:t xml:space="preserve">«проти» – 0, «утримались» – 0, «не голосували» – </w:t>
      </w:r>
      <w:r w:rsidR="00162D3A" w:rsidRPr="00162D3A">
        <w:rPr>
          <w:sz w:val="28"/>
          <w:szCs w:val="28"/>
          <w:lang w:val="uk-UA"/>
        </w:rPr>
        <w:t>0</w:t>
      </w:r>
      <w:r w:rsidRPr="00162D3A">
        <w:rPr>
          <w:sz w:val="28"/>
          <w:szCs w:val="28"/>
          <w:lang w:val="uk-UA"/>
        </w:rPr>
        <w:t>.</w:t>
      </w:r>
    </w:p>
    <w:p w:rsidR="00BA26B4" w:rsidRDefault="00351DAD" w:rsidP="00351DAD">
      <w:pPr>
        <w:tabs>
          <w:tab w:val="left" w:pos="6379"/>
        </w:tabs>
        <w:ind w:firstLine="426"/>
        <w:jc w:val="both"/>
        <w:rPr>
          <w:sz w:val="28"/>
          <w:szCs w:val="28"/>
          <w:lang w:val="uk-UA"/>
        </w:rPr>
      </w:pPr>
      <w:r w:rsidRPr="00A87693">
        <w:rPr>
          <w:b/>
          <w:sz w:val="28"/>
          <w:szCs w:val="28"/>
          <w:lang w:val="uk-UA"/>
        </w:rPr>
        <w:t>ВИРІШИЛИ:</w:t>
      </w:r>
      <w:r>
        <w:rPr>
          <w:b/>
          <w:sz w:val="28"/>
          <w:szCs w:val="28"/>
          <w:lang w:val="uk-UA"/>
        </w:rPr>
        <w:t xml:space="preserve"> </w:t>
      </w:r>
      <w:r w:rsidRPr="00351DAD">
        <w:rPr>
          <w:sz w:val="28"/>
          <w:szCs w:val="28"/>
          <w:lang w:val="uk-UA"/>
        </w:rPr>
        <w:t>підтримати проєкт рішення.</w:t>
      </w:r>
    </w:p>
    <w:p w:rsidR="00BA26B4" w:rsidRDefault="00BA26B4" w:rsidP="005B0C1A">
      <w:pPr>
        <w:jc w:val="both"/>
        <w:rPr>
          <w:rFonts w:eastAsia="SimSun"/>
          <w:kern w:val="2"/>
          <w:sz w:val="28"/>
          <w:szCs w:val="28"/>
          <w:lang w:val="uk-UA" w:bidi="hi-IN"/>
        </w:rPr>
      </w:pPr>
    </w:p>
    <w:p w:rsidR="00BA26B4" w:rsidRDefault="00BA26B4" w:rsidP="005B0C1A">
      <w:pPr>
        <w:jc w:val="both"/>
        <w:rPr>
          <w:rFonts w:eastAsia="SimSun"/>
          <w:kern w:val="2"/>
          <w:sz w:val="28"/>
          <w:szCs w:val="28"/>
          <w:lang w:val="uk-UA" w:bidi="hi-IN"/>
        </w:rPr>
      </w:pPr>
    </w:p>
    <w:p w:rsidR="001B1D9E" w:rsidRDefault="001B1D9E" w:rsidP="001B1D9E">
      <w:pPr>
        <w:tabs>
          <w:tab w:val="left" w:pos="6379"/>
        </w:tabs>
        <w:jc w:val="both"/>
        <w:rPr>
          <w:sz w:val="28"/>
          <w:szCs w:val="28"/>
          <w:lang w:val="uk-UA"/>
        </w:rPr>
      </w:pPr>
      <w:r w:rsidRPr="008E019C">
        <w:rPr>
          <w:sz w:val="28"/>
          <w:szCs w:val="28"/>
          <w:lang w:val="uk-UA"/>
        </w:rPr>
        <w:t>Секретар комісії</w:t>
      </w:r>
      <w:r w:rsidRPr="008E019C">
        <w:rPr>
          <w:sz w:val="28"/>
          <w:szCs w:val="28"/>
          <w:lang w:val="uk-UA"/>
        </w:rPr>
        <w:tab/>
      </w:r>
      <w:r w:rsidR="00BD0705">
        <w:rPr>
          <w:sz w:val="28"/>
          <w:szCs w:val="28"/>
          <w:lang w:val="uk-UA"/>
        </w:rPr>
        <w:tab/>
      </w:r>
      <w:r w:rsidR="00BD0705">
        <w:rPr>
          <w:sz w:val="28"/>
          <w:szCs w:val="28"/>
          <w:lang w:val="uk-UA"/>
        </w:rPr>
        <w:tab/>
      </w:r>
      <w:r>
        <w:rPr>
          <w:sz w:val="28"/>
          <w:szCs w:val="28"/>
          <w:lang w:val="uk-UA"/>
        </w:rPr>
        <w:t xml:space="preserve">Л.В. Чередніченко </w:t>
      </w:r>
    </w:p>
    <w:p w:rsidR="00FD4873" w:rsidRDefault="00FD4873" w:rsidP="000603C2">
      <w:pPr>
        <w:tabs>
          <w:tab w:val="left" w:pos="6379"/>
        </w:tabs>
        <w:jc w:val="both"/>
        <w:rPr>
          <w:sz w:val="28"/>
          <w:szCs w:val="28"/>
          <w:lang w:val="uk-UA"/>
        </w:rPr>
      </w:pPr>
    </w:p>
    <w:p w:rsidR="00875418" w:rsidRDefault="00875418" w:rsidP="000603C2">
      <w:pPr>
        <w:tabs>
          <w:tab w:val="left" w:pos="6379"/>
        </w:tabs>
        <w:jc w:val="both"/>
        <w:rPr>
          <w:sz w:val="28"/>
          <w:szCs w:val="28"/>
          <w:lang w:val="uk-UA"/>
        </w:rPr>
      </w:pPr>
    </w:p>
    <w:p w:rsidR="001B1D9E" w:rsidRDefault="00ED5EE1" w:rsidP="000603C2">
      <w:pPr>
        <w:tabs>
          <w:tab w:val="left" w:pos="6379"/>
        </w:tabs>
        <w:jc w:val="both"/>
        <w:rPr>
          <w:sz w:val="28"/>
          <w:szCs w:val="28"/>
          <w:lang w:val="uk-UA"/>
        </w:rPr>
      </w:pPr>
      <w:r w:rsidRPr="008E019C">
        <w:rPr>
          <w:sz w:val="28"/>
          <w:szCs w:val="28"/>
          <w:lang w:val="uk-UA"/>
        </w:rPr>
        <w:t>Г</w:t>
      </w:r>
      <w:r w:rsidR="003A4767" w:rsidRPr="008E019C">
        <w:rPr>
          <w:sz w:val="28"/>
          <w:szCs w:val="28"/>
          <w:lang w:val="uk-UA"/>
        </w:rPr>
        <w:t>олов</w:t>
      </w:r>
      <w:r w:rsidRPr="008E019C">
        <w:rPr>
          <w:sz w:val="28"/>
          <w:szCs w:val="28"/>
          <w:lang w:val="uk-UA"/>
        </w:rPr>
        <w:t>а</w:t>
      </w:r>
      <w:r w:rsidR="003A4767" w:rsidRPr="008E019C">
        <w:rPr>
          <w:sz w:val="28"/>
          <w:szCs w:val="28"/>
          <w:lang w:val="uk-UA"/>
        </w:rPr>
        <w:t xml:space="preserve"> комісії</w:t>
      </w:r>
      <w:r w:rsidR="00C10A2C" w:rsidRPr="008E019C">
        <w:rPr>
          <w:sz w:val="28"/>
          <w:szCs w:val="28"/>
          <w:lang w:val="uk-UA"/>
        </w:rPr>
        <w:tab/>
      </w:r>
      <w:r w:rsidR="00BD0705">
        <w:rPr>
          <w:sz w:val="28"/>
          <w:szCs w:val="28"/>
          <w:lang w:val="uk-UA"/>
        </w:rPr>
        <w:tab/>
      </w:r>
      <w:r w:rsidR="00BD0705">
        <w:rPr>
          <w:sz w:val="28"/>
          <w:szCs w:val="28"/>
          <w:lang w:val="uk-UA"/>
        </w:rPr>
        <w:tab/>
      </w:r>
      <w:r w:rsidR="009B3D87">
        <w:rPr>
          <w:sz w:val="28"/>
          <w:szCs w:val="28"/>
          <w:lang w:val="uk-UA"/>
        </w:rPr>
        <w:t>Л.М. Зубко</w:t>
      </w:r>
    </w:p>
    <w:sectPr w:rsidR="001B1D9E" w:rsidSect="00AA66B1">
      <w:footerReference w:type="default" r:id="rId8"/>
      <w:pgSz w:w="11906" w:h="16838"/>
      <w:pgMar w:top="1134" w:right="851" w:bottom="851"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457" w:rsidRDefault="00907457" w:rsidP="00C67A56">
      <w:r>
        <w:separator/>
      </w:r>
    </w:p>
  </w:endnote>
  <w:endnote w:type="continuationSeparator" w:id="0">
    <w:p w:rsidR="00907457" w:rsidRDefault="00907457" w:rsidP="00C6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icrosoft Uighur">
    <w:altName w:val="Times New Roman"/>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57" w:rsidRDefault="00907457">
    <w:pPr>
      <w:pStyle w:val="ac"/>
      <w:jc w:val="center"/>
    </w:pPr>
    <w:r>
      <w:rPr>
        <w:noProof/>
      </w:rPr>
      <w:fldChar w:fldCharType="begin"/>
    </w:r>
    <w:r>
      <w:rPr>
        <w:noProof/>
      </w:rPr>
      <w:instrText xml:space="preserve"> PAGE   \* MERGEFORMAT </w:instrText>
    </w:r>
    <w:r>
      <w:rPr>
        <w:noProof/>
      </w:rPr>
      <w:fldChar w:fldCharType="separate"/>
    </w:r>
    <w:r w:rsidR="002C7D47">
      <w:rPr>
        <w:noProof/>
      </w:rPr>
      <w:t>1</w:t>
    </w:r>
    <w:r>
      <w:rPr>
        <w:noProof/>
      </w:rPr>
      <w:fldChar w:fldCharType="end"/>
    </w:r>
  </w:p>
  <w:p w:rsidR="00907457" w:rsidRDefault="0090745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457" w:rsidRDefault="00907457" w:rsidP="00C67A56">
      <w:r>
        <w:separator/>
      </w:r>
    </w:p>
  </w:footnote>
  <w:footnote w:type="continuationSeparator" w:id="0">
    <w:p w:rsidR="00907457" w:rsidRDefault="00907457" w:rsidP="00C67A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34E7CE2"/>
    <w:multiLevelType w:val="hybridMultilevel"/>
    <w:tmpl w:val="8C146186"/>
    <w:lvl w:ilvl="0" w:tplc="8BE42618">
      <w:numFmt w:val="bullet"/>
      <w:lvlText w:val="‑"/>
      <w:lvlJc w:val="left"/>
      <w:pPr>
        <w:ind w:left="72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5315D64"/>
    <w:multiLevelType w:val="hybridMultilevel"/>
    <w:tmpl w:val="07FA7F58"/>
    <w:lvl w:ilvl="0" w:tplc="83CE1CD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62F6C6D"/>
    <w:multiLevelType w:val="hybridMultilevel"/>
    <w:tmpl w:val="767871F2"/>
    <w:lvl w:ilvl="0" w:tplc="7910DE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5A3E13"/>
    <w:multiLevelType w:val="hybridMultilevel"/>
    <w:tmpl w:val="042C43DA"/>
    <w:lvl w:ilvl="0" w:tplc="92F2E3CE">
      <w:start w:val="1"/>
      <w:numFmt w:val="decimal"/>
      <w:lvlText w:val="%1."/>
      <w:lvlJc w:val="left"/>
      <w:pPr>
        <w:ind w:left="2204" w:hanging="360"/>
      </w:pPr>
      <w:rPr>
        <w:rFonts w:hint="default"/>
        <w:b w:val="0"/>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E1E1BEA"/>
    <w:multiLevelType w:val="hybridMultilevel"/>
    <w:tmpl w:val="3CBE9BDC"/>
    <w:lvl w:ilvl="0" w:tplc="07824FA8">
      <w:start w:val="4"/>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3700D05"/>
    <w:multiLevelType w:val="hybridMultilevel"/>
    <w:tmpl w:val="55F27CC8"/>
    <w:lvl w:ilvl="0" w:tplc="C654145C">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5611B22"/>
    <w:multiLevelType w:val="hybridMultilevel"/>
    <w:tmpl w:val="2AB4A0F8"/>
    <w:lvl w:ilvl="0" w:tplc="D188F0A4">
      <w:start w:val="1"/>
      <w:numFmt w:val="decimal"/>
      <w:lvlText w:val="%1."/>
      <w:lvlJc w:val="left"/>
      <w:pPr>
        <w:tabs>
          <w:tab w:val="num" w:pos="1428"/>
        </w:tabs>
        <w:ind w:left="1428" w:hanging="360"/>
      </w:pPr>
      <w:rPr>
        <w:b w:val="0"/>
        <w:bCs w:val="0"/>
        <w:i w:val="0"/>
        <w:iCs w:val="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15:restartNumberingAfterBreak="0">
    <w:nsid w:val="35B22C96"/>
    <w:multiLevelType w:val="hybridMultilevel"/>
    <w:tmpl w:val="09240A2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E8B1DE8"/>
    <w:multiLevelType w:val="hybridMultilevel"/>
    <w:tmpl w:val="A01A9D98"/>
    <w:lvl w:ilvl="0" w:tplc="0088C76E">
      <w:start w:val="1"/>
      <w:numFmt w:val="decimal"/>
      <w:lvlText w:val="%1."/>
      <w:lvlJc w:val="left"/>
      <w:pPr>
        <w:tabs>
          <w:tab w:val="num" w:pos="2906"/>
        </w:tabs>
        <w:ind w:left="2906" w:hanging="495"/>
      </w:pPr>
      <w:rPr>
        <w:rFonts w:hint="default"/>
        <w:b/>
        <w:i w:val="0"/>
      </w:rPr>
    </w:lvl>
    <w:lvl w:ilvl="1" w:tplc="04190019">
      <w:start w:val="1"/>
      <w:numFmt w:val="lowerLetter"/>
      <w:lvlText w:val="%2."/>
      <w:lvlJc w:val="left"/>
      <w:pPr>
        <w:tabs>
          <w:tab w:val="num" w:pos="1080"/>
        </w:tabs>
        <w:ind w:left="1080" w:hanging="360"/>
      </w:pPr>
    </w:lvl>
    <w:lvl w:ilvl="2" w:tplc="403CCF7A">
      <w:numFmt w:val="bullet"/>
      <w:lvlText w:val="-"/>
      <w:lvlJc w:val="left"/>
      <w:pPr>
        <w:ind w:left="1980" w:hanging="360"/>
      </w:pPr>
      <w:rPr>
        <w:rFonts w:ascii="Times New Roman" w:eastAsia="Times New Roman" w:hAnsi="Times New Roman" w:cs="Times New Roman" w:hint="default"/>
        <w:b/>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405B1E2B"/>
    <w:multiLevelType w:val="hybridMultilevel"/>
    <w:tmpl w:val="83F01370"/>
    <w:lvl w:ilvl="0" w:tplc="86CCEACE">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1" w15:restartNumberingAfterBreak="0">
    <w:nsid w:val="47444588"/>
    <w:multiLevelType w:val="hybridMultilevel"/>
    <w:tmpl w:val="C3C8590A"/>
    <w:lvl w:ilvl="0" w:tplc="45067F18">
      <w:start w:val="16"/>
      <w:numFmt w:val="bullet"/>
      <w:lvlText w:val="-"/>
      <w:lvlJc w:val="left"/>
      <w:pPr>
        <w:ind w:left="720" w:hanging="360"/>
      </w:pPr>
      <w:rPr>
        <w:rFonts w:ascii="Times New Roman" w:eastAsia="Times New Roman" w:hAnsi="Times New Roman" w:cs="Times New Roman" w:hint="default"/>
        <w:b w:val="0"/>
        <w:bCs/>
        <w:i w:val="0"/>
        <w:iCs/>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98235F4"/>
    <w:multiLevelType w:val="hybridMultilevel"/>
    <w:tmpl w:val="3FECBDD0"/>
    <w:lvl w:ilvl="0" w:tplc="7B7CBD7E">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AEA49EF"/>
    <w:multiLevelType w:val="hybridMultilevel"/>
    <w:tmpl w:val="ACBE8184"/>
    <w:lvl w:ilvl="0" w:tplc="E068B484">
      <w:start w:val="2"/>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1B850F1"/>
    <w:multiLevelType w:val="hybridMultilevel"/>
    <w:tmpl w:val="F74A5C6E"/>
    <w:lvl w:ilvl="0" w:tplc="2F30D1D2">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5" w15:restartNumberingAfterBreak="0">
    <w:nsid w:val="53715EAE"/>
    <w:multiLevelType w:val="multilevel"/>
    <w:tmpl w:val="F2A8A13A"/>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A314C67"/>
    <w:multiLevelType w:val="hybridMultilevel"/>
    <w:tmpl w:val="BD667CD2"/>
    <w:lvl w:ilvl="0" w:tplc="A5E4922A">
      <w:start w:val="21"/>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7" w15:restartNumberingAfterBreak="0">
    <w:nsid w:val="5DBB1E22"/>
    <w:multiLevelType w:val="hybridMultilevel"/>
    <w:tmpl w:val="002A8214"/>
    <w:lvl w:ilvl="0" w:tplc="33DCD87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33DCD872">
      <w:start w:val="1"/>
      <w:numFmt w:val="bullet"/>
      <w:lvlText w:val=""/>
      <w:lvlJc w:val="left"/>
      <w:pPr>
        <w:ind w:left="2586" w:hanging="360"/>
      </w:pPr>
      <w:rPr>
        <w:rFonts w:ascii="Symbol" w:hAnsi="Symbol"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604A461A"/>
    <w:multiLevelType w:val="hybridMultilevel"/>
    <w:tmpl w:val="53789E2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60E1709E"/>
    <w:multiLevelType w:val="hybridMultilevel"/>
    <w:tmpl w:val="9E629584"/>
    <w:lvl w:ilvl="0" w:tplc="0419000F">
      <w:start w:val="1"/>
      <w:numFmt w:val="decimal"/>
      <w:lvlText w:val="%1."/>
      <w:lvlJc w:val="left"/>
      <w:pPr>
        <w:tabs>
          <w:tab w:val="num" w:pos="360"/>
        </w:tabs>
        <w:ind w:left="360" w:hanging="360"/>
      </w:pPr>
    </w:lvl>
    <w:lvl w:ilvl="1" w:tplc="04190019">
      <w:start w:val="1"/>
      <w:numFmt w:val="lowerLetter"/>
      <w:pStyle w:val="2"/>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3835D98"/>
    <w:multiLevelType w:val="hybridMultilevel"/>
    <w:tmpl w:val="2BB403B6"/>
    <w:lvl w:ilvl="0" w:tplc="DA5A63F4">
      <w:start w:val="22"/>
      <w:numFmt w:val="bullet"/>
      <w:lvlText w:val="-"/>
      <w:lvlJc w:val="left"/>
      <w:pPr>
        <w:ind w:left="786" w:hanging="360"/>
      </w:pPr>
      <w:rPr>
        <w:rFonts w:ascii="Times New Roman" w:eastAsiaTheme="minorHAnsi" w:hAnsi="Times New Roman" w:cs="Times New Roman" w:hint="default"/>
        <w:sz w:val="28"/>
        <w:szCs w:val="28"/>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1" w15:restartNumberingAfterBreak="0">
    <w:nsid w:val="69D54DCB"/>
    <w:multiLevelType w:val="hybridMultilevel"/>
    <w:tmpl w:val="2F02A65A"/>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22" w15:restartNumberingAfterBreak="0">
    <w:nsid w:val="69E848E7"/>
    <w:multiLevelType w:val="hybridMultilevel"/>
    <w:tmpl w:val="AC34CA86"/>
    <w:lvl w:ilvl="0" w:tplc="ED884370">
      <w:numFmt w:val="bullet"/>
      <w:lvlText w:val="-"/>
      <w:lvlJc w:val="left"/>
      <w:pPr>
        <w:ind w:left="720" w:hanging="360"/>
      </w:pPr>
      <w:rPr>
        <w:rFonts w:ascii="Times New Roman" w:eastAsia="Times New Roman" w:hAnsi="Times New Roman" w:cs="Times New Roman" w:hint="default"/>
        <w:b/>
        <w:bCs/>
        <w:i w:val="0"/>
        <w:iCs/>
        <w:sz w:val="3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44F5050"/>
    <w:multiLevelType w:val="hybridMultilevel"/>
    <w:tmpl w:val="F45E764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AF962D7"/>
    <w:multiLevelType w:val="hybridMultilevel"/>
    <w:tmpl w:val="AE14CFA8"/>
    <w:lvl w:ilvl="0" w:tplc="F0907EB6">
      <w:numFmt w:val="bullet"/>
      <w:lvlText w:val="-"/>
      <w:lvlJc w:val="left"/>
      <w:pPr>
        <w:ind w:left="720" w:hanging="360"/>
      </w:pPr>
      <w:rPr>
        <w:rFonts w:ascii="Times New Roman" w:eastAsia="SimSun"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BB34F44"/>
    <w:multiLevelType w:val="hybridMultilevel"/>
    <w:tmpl w:val="128279D8"/>
    <w:lvl w:ilvl="0" w:tplc="E008469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7DFE54F2"/>
    <w:multiLevelType w:val="hybridMultilevel"/>
    <w:tmpl w:val="C7F80360"/>
    <w:lvl w:ilvl="0" w:tplc="F8DA5C3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E6705CC"/>
    <w:multiLevelType w:val="multilevel"/>
    <w:tmpl w:val="902C56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7EA9716A"/>
    <w:multiLevelType w:val="multilevel"/>
    <w:tmpl w:val="C654F8A6"/>
    <w:lvl w:ilvl="0">
      <w:start w:val="1"/>
      <w:numFmt w:val="decimal"/>
      <w:lvlText w:val="%1."/>
      <w:lvlJc w:val="left"/>
      <w:pPr>
        <w:ind w:left="502"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19"/>
  </w:num>
  <w:num w:numId="2">
    <w:abstractNumId w:val="9"/>
  </w:num>
  <w:num w:numId="3">
    <w:abstractNumId w:val="7"/>
  </w:num>
  <w:num w:numId="4">
    <w:abstractNumId w:val="11"/>
  </w:num>
  <w:num w:numId="5">
    <w:abstractNumId w:val="1"/>
  </w:num>
  <w:num w:numId="6">
    <w:abstractNumId w:val="16"/>
  </w:num>
  <w:num w:numId="7">
    <w:abstractNumId w:val="20"/>
  </w:num>
  <w:num w:numId="8">
    <w:abstractNumId w:val="2"/>
  </w:num>
  <w:num w:numId="9">
    <w:abstractNumId w:val="22"/>
  </w:num>
  <w:num w:numId="10">
    <w:abstractNumId w:val="18"/>
  </w:num>
  <w:num w:numId="11">
    <w:abstractNumId w:val="28"/>
  </w:num>
  <w:num w:numId="12">
    <w:abstractNumId w:val="6"/>
  </w:num>
  <w:num w:numId="13">
    <w:abstractNumId w:val="12"/>
  </w:num>
  <w:num w:numId="14">
    <w:abstractNumId w:val="26"/>
  </w:num>
  <w:num w:numId="15">
    <w:abstractNumId w:val="23"/>
  </w:num>
  <w:num w:numId="16">
    <w:abstractNumId w:val="13"/>
  </w:num>
  <w:num w:numId="17">
    <w:abstractNumId w:val="8"/>
  </w:num>
  <w:num w:numId="18">
    <w:abstractNumId w:val="5"/>
  </w:num>
  <w:num w:numId="19">
    <w:abstractNumId w:val="24"/>
  </w:num>
  <w:num w:numId="20">
    <w:abstractNumId w:val="14"/>
  </w:num>
  <w:num w:numId="21">
    <w:abstractNumId w:val="27"/>
  </w:num>
  <w:num w:numId="22">
    <w:abstractNumId w:val="4"/>
  </w:num>
  <w:num w:numId="23">
    <w:abstractNumId w:val="10"/>
  </w:num>
  <w:num w:numId="24">
    <w:abstractNumId w:val="21"/>
  </w:num>
  <w:num w:numId="25">
    <w:abstractNumId w:val="15"/>
  </w:num>
  <w:num w:numId="26">
    <w:abstractNumId w:val="17"/>
  </w:num>
  <w:num w:numId="27">
    <w:abstractNumId w:val="25"/>
  </w:num>
  <w:num w:numId="2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F45D0"/>
    <w:rsid w:val="0000076A"/>
    <w:rsid w:val="000008DA"/>
    <w:rsid w:val="00000B41"/>
    <w:rsid w:val="00000B78"/>
    <w:rsid w:val="00000CB1"/>
    <w:rsid w:val="0000104A"/>
    <w:rsid w:val="00001493"/>
    <w:rsid w:val="000015F0"/>
    <w:rsid w:val="000017B8"/>
    <w:rsid w:val="00001D1D"/>
    <w:rsid w:val="00002528"/>
    <w:rsid w:val="0000273E"/>
    <w:rsid w:val="000027A5"/>
    <w:rsid w:val="00003087"/>
    <w:rsid w:val="0000324C"/>
    <w:rsid w:val="0000345A"/>
    <w:rsid w:val="0000379D"/>
    <w:rsid w:val="0000399E"/>
    <w:rsid w:val="00004416"/>
    <w:rsid w:val="00004687"/>
    <w:rsid w:val="0000469F"/>
    <w:rsid w:val="00004B84"/>
    <w:rsid w:val="00004F6C"/>
    <w:rsid w:val="0000509C"/>
    <w:rsid w:val="000050A3"/>
    <w:rsid w:val="000051DD"/>
    <w:rsid w:val="00005362"/>
    <w:rsid w:val="00005504"/>
    <w:rsid w:val="0000587C"/>
    <w:rsid w:val="00005911"/>
    <w:rsid w:val="00006268"/>
    <w:rsid w:val="000063EA"/>
    <w:rsid w:val="000064E2"/>
    <w:rsid w:val="00006A70"/>
    <w:rsid w:val="00006C42"/>
    <w:rsid w:val="00006CF5"/>
    <w:rsid w:val="000071CC"/>
    <w:rsid w:val="0000722F"/>
    <w:rsid w:val="00007326"/>
    <w:rsid w:val="000075AB"/>
    <w:rsid w:val="0000782B"/>
    <w:rsid w:val="00007AFE"/>
    <w:rsid w:val="000104AA"/>
    <w:rsid w:val="000105F9"/>
    <w:rsid w:val="00010983"/>
    <w:rsid w:val="00010ABE"/>
    <w:rsid w:val="00010BBC"/>
    <w:rsid w:val="00011240"/>
    <w:rsid w:val="000114AF"/>
    <w:rsid w:val="000114F1"/>
    <w:rsid w:val="00011A0A"/>
    <w:rsid w:val="000128B8"/>
    <w:rsid w:val="00012960"/>
    <w:rsid w:val="00013020"/>
    <w:rsid w:val="000136C5"/>
    <w:rsid w:val="000138A4"/>
    <w:rsid w:val="00013996"/>
    <w:rsid w:val="00014154"/>
    <w:rsid w:val="00014729"/>
    <w:rsid w:val="00014BDC"/>
    <w:rsid w:val="00014E69"/>
    <w:rsid w:val="000150E7"/>
    <w:rsid w:val="00015335"/>
    <w:rsid w:val="000153DB"/>
    <w:rsid w:val="000157C6"/>
    <w:rsid w:val="00015885"/>
    <w:rsid w:val="00015994"/>
    <w:rsid w:val="000160FD"/>
    <w:rsid w:val="0001657D"/>
    <w:rsid w:val="0001685D"/>
    <w:rsid w:val="0001688E"/>
    <w:rsid w:val="00016F1B"/>
    <w:rsid w:val="00016FA4"/>
    <w:rsid w:val="0001727D"/>
    <w:rsid w:val="00017543"/>
    <w:rsid w:val="00017A24"/>
    <w:rsid w:val="00017BC9"/>
    <w:rsid w:val="00017D53"/>
    <w:rsid w:val="00020142"/>
    <w:rsid w:val="000205DE"/>
    <w:rsid w:val="0002067D"/>
    <w:rsid w:val="0002068F"/>
    <w:rsid w:val="000206C0"/>
    <w:rsid w:val="0002136B"/>
    <w:rsid w:val="000216A4"/>
    <w:rsid w:val="00021946"/>
    <w:rsid w:val="00021BAB"/>
    <w:rsid w:val="00021F04"/>
    <w:rsid w:val="00022062"/>
    <w:rsid w:val="0002225E"/>
    <w:rsid w:val="0002272C"/>
    <w:rsid w:val="000227A4"/>
    <w:rsid w:val="00022A7C"/>
    <w:rsid w:val="00022D12"/>
    <w:rsid w:val="00024553"/>
    <w:rsid w:val="000247EB"/>
    <w:rsid w:val="00024ADA"/>
    <w:rsid w:val="00024C08"/>
    <w:rsid w:val="00025157"/>
    <w:rsid w:val="0002539F"/>
    <w:rsid w:val="00025A47"/>
    <w:rsid w:val="00025F9B"/>
    <w:rsid w:val="00026799"/>
    <w:rsid w:val="0002686A"/>
    <w:rsid w:val="00026918"/>
    <w:rsid w:val="0002694E"/>
    <w:rsid w:val="00026B74"/>
    <w:rsid w:val="00027429"/>
    <w:rsid w:val="00027565"/>
    <w:rsid w:val="00027E16"/>
    <w:rsid w:val="000302D7"/>
    <w:rsid w:val="00030612"/>
    <w:rsid w:val="00030D42"/>
    <w:rsid w:val="000317AF"/>
    <w:rsid w:val="000319D9"/>
    <w:rsid w:val="00031A59"/>
    <w:rsid w:val="00031FDB"/>
    <w:rsid w:val="00032C52"/>
    <w:rsid w:val="00032D89"/>
    <w:rsid w:val="00032DAD"/>
    <w:rsid w:val="000331DE"/>
    <w:rsid w:val="00033CE8"/>
    <w:rsid w:val="00033D6B"/>
    <w:rsid w:val="00034603"/>
    <w:rsid w:val="00034EA9"/>
    <w:rsid w:val="000356A2"/>
    <w:rsid w:val="00035912"/>
    <w:rsid w:val="00035CFD"/>
    <w:rsid w:val="00035D80"/>
    <w:rsid w:val="000361D4"/>
    <w:rsid w:val="000364FA"/>
    <w:rsid w:val="00036A2F"/>
    <w:rsid w:val="00036AC7"/>
    <w:rsid w:val="00036E84"/>
    <w:rsid w:val="00037473"/>
    <w:rsid w:val="000375AB"/>
    <w:rsid w:val="000376D8"/>
    <w:rsid w:val="000377AF"/>
    <w:rsid w:val="00037919"/>
    <w:rsid w:val="00037B93"/>
    <w:rsid w:val="00037BA7"/>
    <w:rsid w:val="000403B8"/>
    <w:rsid w:val="00040DF7"/>
    <w:rsid w:val="00040F0E"/>
    <w:rsid w:val="0004125D"/>
    <w:rsid w:val="0004168A"/>
    <w:rsid w:val="00041BF0"/>
    <w:rsid w:val="00041FC4"/>
    <w:rsid w:val="000421E7"/>
    <w:rsid w:val="0004258D"/>
    <w:rsid w:val="000426B6"/>
    <w:rsid w:val="00042BCC"/>
    <w:rsid w:val="00042BE3"/>
    <w:rsid w:val="00042FCF"/>
    <w:rsid w:val="00043A95"/>
    <w:rsid w:val="00043D0D"/>
    <w:rsid w:val="00043FBD"/>
    <w:rsid w:val="000440BA"/>
    <w:rsid w:val="00044297"/>
    <w:rsid w:val="000443BE"/>
    <w:rsid w:val="0004470E"/>
    <w:rsid w:val="000447C6"/>
    <w:rsid w:val="000447E2"/>
    <w:rsid w:val="00044807"/>
    <w:rsid w:val="00044962"/>
    <w:rsid w:val="00044E33"/>
    <w:rsid w:val="0004585F"/>
    <w:rsid w:val="000459BC"/>
    <w:rsid w:val="00045C22"/>
    <w:rsid w:val="00045D6B"/>
    <w:rsid w:val="00045F90"/>
    <w:rsid w:val="00046543"/>
    <w:rsid w:val="000469E8"/>
    <w:rsid w:val="00046F53"/>
    <w:rsid w:val="00046F60"/>
    <w:rsid w:val="00047110"/>
    <w:rsid w:val="00047299"/>
    <w:rsid w:val="000472B5"/>
    <w:rsid w:val="000474C3"/>
    <w:rsid w:val="00047583"/>
    <w:rsid w:val="0004779D"/>
    <w:rsid w:val="00047C13"/>
    <w:rsid w:val="00047F75"/>
    <w:rsid w:val="00047F8A"/>
    <w:rsid w:val="00047FA6"/>
    <w:rsid w:val="000504B1"/>
    <w:rsid w:val="00050814"/>
    <w:rsid w:val="000508F3"/>
    <w:rsid w:val="00051013"/>
    <w:rsid w:val="00051193"/>
    <w:rsid w:val="00051455"/>
    <w:rsid w:val="00051A9B"/>
    <w:rsid w:val="000525CD"/>
    <w:rsid w:val="00052D31"/>
    <w:rsid w:val="00052EB7"/>
    <w:rsid w:val="00052F33"/>
    <w:rsid w:val="00053137"/>
    <w:rsid w:val="00054309"/>
    <w:rsid w:val="0005436B"/>
    <w:rsid w:val="0005493B"/>
    <w:rsid w:val="000549A5"/>
    <w:rsid w:val="000553CB"/>
    <w:rsid w:val="000556C0"/>
    <w:rsid w:val="000559FD"/>
    <w:rsid w:val="00055A8B"/>
    <w:rsid w:val="00055A99"/>
    <w:rsid w:val="0005680A"/>
    <w:rsid w:val="000568BB"/>
    <w:rsid w:val="00056CCC"/>
    <w:rsid w:val="00057442"/>
    <w:rsid w:val="000574D7"/>
    <w:rsid w:val="00057624"/>
    <w:rsid w:val="000576CD"/>
    <w:rsid w:val="000576D2"/>
    <w:rsid w:val="00057750"/>
    <w:rsid w:val="00057B45"/>
    <w:rsid w:val="00057FF9"/>
    <w:rsid w:val="000601B8"/>
    <w:rsid w:val="000603C2"/>
    <w:rsid w:val="00060960"/>
    <w:rsid w:val="00060ABF"/>
    <w:rsid w:val="00061072"/>
    <w:rsid w:val="0006132B"/>
    <w:rsid w:val="00061398"/>
    <w:rsid w:val="0006165C"/>
    <w:rsid w:val="00061A23"/>
    <w:rsid w:val="00062240"/>
    <w:rsid w:val="00062A08"/>
    <w:rsid w:val="00062C73"/>
    <w:rsid w:val="00062E2D"/>
    <w:rsid w:val="000638FB"/>
    <w:rsid w:val="00064137"/>
    <w:rsid w:val="00064F1D"/>
    <w:rsid w:val="0006522E"/>
    <w:rsid w:val="0006528C"/>
    <w:rsid w:val="00065333"/>
    <w:rsid w:val="000654A7"/>
    <w:rsid w:val="00065B51"/>
    <w:rsid w:val="00065B9B"/>
    <w:rsid w:val="00065DA5"/>
    <w:rsid w:val="00066005"/>
    <w:rsid w:val="00066017"/>
    <w:rsid w:val="0006662D"/>
    <w:rsid w:val="000667C9"/>
    <w:rsid w:val="00066D9F"/>
    <w:rsid w:val="0006749E"/>
    <w:rsid w:val="000675B7"/>
    <w:rsid w:val="00067651"/>
    <w:rsid w:val="000676F5"/>
    <w:rsid w:val="000678FA"/>
    <w:rsid w:val="0006790D"/>
    <w:rsid w:val="00067A5B"/>
    <w:rsid w:val="00067B40"/>
    <w:rsid w:val="00070360"/>
    <w:rsid w:val="00070AD6"/>
    <w:rsid w:val="00070C83"/>
    <w:rsid w:val="000715F5"/>
    <w:rsid w:val="00071816"/>
    <w:rsid w:val="00071CFF"/>
    <w:rsid w:val="00072328"/>
    <w:rsid w:val="000726D0"/>
    <w:rsid w:val="00073A0C"/>
    <w:rsid w:val="00073E5D"/>
    <w:rsid w:val="00074529"/>
    <w:rsid w:val="00074920"/>
    <w:rsid w:val="00074F83"/>
    <w:rsid w:val="00075B03"/>
    <w:rsid w:val="00075E9E"/>
    <w:rsid w:val="0007652E"/>
    <w:rsid w:val="00076C3D"/>
    <w:rsid w:val="00076DE2"/>
    <w:rsid w:val="00076F5D"/>
    <w:rsid w:val="000777E2"/>
    <w:rsid w:val="00077E4C"/>
    <w:rsid w:val="00080520"/>
    <w:rsid w:val="0008065E"/>
    <w:rsid w:val="00080ACF"/>
    <w:rsid w:val="00080BA0"/>
    <w:rsid w:val="0008119C"/>
    <w:rsid w:val="000813B5"/>
    <w:rsid w:val="00081611"/>
    <w:rsid w:val="000817A6"/>
    <w:rsid w:val="0008186E"/>
    <w:rsid w:val="0008190C"/>
    <w:rsid w:val="00081A73"/>
    <w:rsid w:val="0008251D"/>
    <w:rsid w:val="000828C4"/>
    <w:rsid w:val="00083467"/>
    <w:rsid w:val="000836B9"/>
    <w:rsid w:val="00083B73"/>
    <w:rsid w:val="00084141"/>
    <w:rsid w:val="00084190"/>
    <w:rsid w:val="00084268"/>
    <w:rsid w:val="00084CA6"/>
    <w:rsid w:val="00084DDB"/>
    <w:rsid w:val="000852D7"/>
    <w:rsid w:val="00085415"/>
    <w:rsid w:val="00085936"/>
    <w:rsid w:val="000859C7"/>
    <w:rsid w:val="00085A85"/>
    <w:rsid w:val="00086902"/>
    <w:rsid w:val="00086B25"/>
    <w:rsid w:val="00086CA8"/>
    <w:rsid w:val="00087582"/>
    <w:rsid w:val="00087805"/>
    <w:rsid w:val="0008790C"/>
    <w:rsid w:val="00087939"/>
    <w:rsid w:val="00090186"/>
    <w:rsid w:val="0009025A"/>
    <w:rsid w:val="00090B5B"/>
    <w:rsid w:val="00090BFC"/>
    <w:rsid w:val="00090D17"/>
    <w:rsid w:val="0009125F"/>
    <w:rsid w:val="000912C5"/>
    <w:rsid w:val="00091400"/>
    <w:rsid w:val="000914B1"/>
    <w:rsid w:val="0009173B"/>
    <w:rsid w:val="00091C95"/>
    <w:rsid w:val="0009205C"/>
    <w:rsid w:val="000921CF"/>
    <w:rsid w:val="00092756"/>
    <w:rsid w:val="00092832"/>
    <w:rsid w:val="00092AA9"/>
    <w:rsid w:val="00092B5F"/>
    <w:rsid w:val="00092B90"/>
    <w:rsid w:val="00092CBF"/>
    <w:rsid w:val="0009318D"/>
    <w:rsid w:val="000932BA"/>
    <w:rsid w:val="000932E8"/>
    <w:rsid w:val="00093BCD"/>
    <w:rsid w:val="000941DE"/>
    <w:rsid w:val="000941F9"/>
    <w:rsid w:val="000949D6"/>
    <w:rsid w:val="00094D45"/>
    <w:rsid w:val="00095217"/>
    <w:rsid w:val="0009558E"/>
    <w:rsid w:val="00095AE8"/>
    <w:rsid w:val="00095F25"/>
    <w:rsid w:val="00096224"/>
    <w:rsid w:val="00096354"/>
    <w:rsid w:val="00096464"/>
    <w:rsid w:val="0009649A"/>
    <w:rsid w:val="00096545"/>
    <w:rsid w:val="00096568"/>
    <w:rsid w:val="0009663C"/>
    <w:rsid w:val="00096D4D"/>
    <w:rsid w:val="00096E14"/>
    <w:rsid w:val="00097074"/>
    <w:rsid w:val="000973D5"/>
    <w:rsid w:val="00097503"/>
    <w:rsid w:val="00097561"/>
    <w:rsid w:val="000976C3"/>
    <w:rsid w:val="00097795"/>
    <w:rsid w:val="000979F1"/>
    <w:rsid w:val="00097BEF"/>
    <w:rsid w:val="000A0806"/>
    <w:rsid w:val="000A0C4B"/>
    <w:rsid w:val="000A272B"/>
    <w:rsid w:val="000A29A2"/>
    <w:rsid w:val="000A2EB0"/>
    <w:rsid w:val="000A32A8"/>
    <w:rsid w:val="000A41C4"/>
    <w:rsid w:val="000A493B"/>
    <w:rsid w:val="000A4B3D"/>
    <w:rsid w:val="000A4EFA"/>
    <w:rsid w:val="000A592D"/>
    <w:rsid w:val="000A6799"/>
    <w:rsid w:val="000A6CEE"/>
    <w:rsid w:val="000A733F"/>
    <w:rsid w:val="000A73A9"/>
    <w:rsid w:val="000A76E3"/>
    <w:rsid w:val="000A77EC"/>
    <w:rsid w:val="000A781C"/>
    <w:rsid w:val="000A7866"/>
    <w:rsid w:val="000A7C9C"/>
    <w:rsid w:val="000A7F7C"/>
    <w:rsid w:val="000B0382"/>
    <w:rsid w:val="000B063D"/>
    <w:rsid w:val="000B0882"/>
    <w:rsid w:val="000B0950"/>
    <w:rsid w:val="000B1078"/>
    <w:rsid w:val="000B1121"/>
    <w:rsid w:val="000B1534"/>
    <w:rsid w:val="000B20B9"/>
    <w:rsid w:val="000B230C"/>
    <w:rsid w:val="000B23FE"/>
    <w:rsid w:val="000B25B5"/>
    <w:rsid w:val="000B2B10"/>
    <w:rsid w:val="000B2DC4"/>
    <w:rsid w:val="000B333C"/>
    <w:rsid w:val="000B3989"/>
    <w:rsid w:val="000B3B32"/>
    <w:rsid w:val="000B3EDE"/>
    <w:rsid w:val="000B448E"/>
    <w:rsid w:val="000B485D"/>
    <w:rsid w:val="000B48D8"/>
    <w:rsid w:val="000B4AFF"/>
    <w:rsid w:val="000B4F48"/>
    <w:rsid w:val="000B5642"/>
    <w:rsid w:val="000B5729"/>
    <w:rsid w:val="000B582D"/>
    <w:rsid w:val="000B5C18"/>
    <w:rsid w:val="000B5CB2"/>
    <w:rsid w:val="000B5E35"/>
    <w:rsid w:val="000B6093"/>
    <w:rsid w:val="000B632D"/>
    <w:rsid w:val="000B648C"/>
    <w:rsid w:val="000B6961"/>
    <w:rsid w:val="000B69A7"/>
    <w:rsid w:val="000B7515"/>
    <w:rsid w:val="000C04BC"/>
    <w:rsid w:val="000C0763"/>
    <w:rsid w:val="000C0A9C"/>
    <w:rsid w:val="000C1136"/>
    <w:rsid w:val="000C11F5"/>
    <w:rsid w:val="000C13A8"/>
    <w:rsid w:val="000C1547"/>
    <w:rsid w:val="000C1918"/>
    <w:rsid w:val="000C1DB0"/>
    <w:rsid w:val="000C1EB9"/>
    <w:rsid w:val="000C1F91"/>
    <w:rsid w:val="000C236B"/>
    <w:rsid w:val="000C28D3"/>
    <w:rsid w:val="000C2922"/>
    <w:rsid w:val="000C2DE7"/>
    <w:rsid w:val="000C3292"/>
    <w:rsid w:val="000C3327"/>
    <w:rsid w:val="000C33B9"/>
    <w:rsid w:val="000C37E1"/>
    <w:rsid w:val="000C3902"/>
    <w:rsid w:val="000C3A65"/>
    <w:rsid w:val="000C3B13"/>
    <w:rsid w:val="000C46FD"/>
    <w:rsid w:val="000C4704"/>
    <w:rsid w:val="000C503E"/>
    <w:rsid w:val="000C5056"/>
    <w:rsid w:val="000C56D0"/>
    <w:rsid w:val="000C56F4"/>
    <w:rsid w:val="000C5980"/>
    <w:rsid w:val="000C5A93"/>
    <w:rsid w:val="000C605E"/>
    <w:rsid w:val="000C62B1"/>
    <w:rsid w:val="000C677B"/>
    <w:rsid w:val="000C6889"/>
    <w:rsid w:val="000C7718"/>
    <w:rsid w:val="000C7BE0"/>
    <w:rsid w:val="000D03CE"/>
    <w:rsid w:val="000D07AE"/>
    <w:rsid w:val="000D07D2"/>
    <w:rsid w:val="000D0867"/>
    <w:rsid w:val="000D0E25"/>
    <w:rsid w:val="000D1079"/>
    <w:rsid w:val="000D109E"/>
    <w:rsid w:val="000D113C"/>
    <w:rsid w:val="000D117B"/>
    <w:rsid w:val="000D174B"/>
    <w:rsid w:val="000D17A0"/>
    <w:rsid w:val="000D18B9"/>
    <w:rsid w:val="000D1A4F"/>
    <w:rsid w:val="000D1A83"/>
    <w:rsid w:val="000D1BDB"/>
    <w:rsid w:val="000D1CB6"/>
    <w:rsid w:val="000D1EBD"/>
    <w:rsid w:val="000D223D"/>
    <w:rsid w:val="000D234D"/>
    <w:rsid w:val="000D23C8"/>
    <w:rsid w:val="000D2B8B"/>
    <w:rsid w:val="000D2D1A"/>
    <w:rsid w:val="000D2D41"/>
    <w:rsid w:val="000D2F9B"/>
    <w:rsid w:val="000D2FEF"/>
    <w:rsid w:val="000D3103"/>
    <w:rsid w:val="000D3556"/>
    <w:rsid w:val="000D36B6"/>
    <w:rsid w:val="000D3990"/>
    <w:rsid w:val="000D39F8"/>
    <w:rsid w:val="000D3B9E"/>
    <w:rsid w:val="000D3E59"/>
    <w:rsid w:val="000D41AB"/>
    <w:rsid w:val="000D4366"/>
    <w:rsid w:val="000D48EA"/>
    <w:rsid w:val="000D4D21"/>
    <w:rsid w:val="000D5590"/>
    <w:rsid w:val="000D5AE2"/>
    <w:rsid w:val="000D62FE"/>
    <w:rsid w:val="000D6648"/>
    <w:rsid w:val="000D66F7"/>
    <w:rsid w:val="000D6B6B"/>
    <w:rsid w:val="000D7075"/>
    <w:rsid w:val="000D7158"/>
    <w:rsid w:val="000D723F"/>
    <w:rsid w:val="000D7A39"/>
    <w:rsid w:val="000D7DEA"/>
    <w:rsid w:val="000D7F35"/>
    <w:rsid w:val="000E0374"/>
    <w:rsid w:val="000E0846"/>
    <w:rsid w:val="000E091A"/>
    <w:rsid w:val="000E0AA0"/>
    <w:rsid w:val="000E0CC5"/>
    <w:rsid w:val="000E0E4D"/>
    <w:rsid w:val="000E0F90"/>
    <w:rsid w:val="000E1295"/>
    <w:rsid w:val="000E137E"/>
    <w:rsid w:val="000E14FD"/>
    <w:rsid w:val="000E16D3"/>
    <w:rsid w:val="000E1862"/>
    <w:rsid w:val="000E18E1"/>
    <w:rsid w:val="000E19D0"/>
    <w:rsid w:val="000E1DFD"/>
    <w:rsid w:val="000E1F3B"/>
    <w:rsid w:val="000E210D"/>
    <w:rsid w:val="000E21C8"/>
    <w:rsid w:val="000E226D"/>
    <w:rsid w:val="000E316D"/>
    <w:rsid w:val="000E327C"/>
    <w:rsid w:val="000E365A"/>
    <w:rsid w:val="000E3704"/>
    <w:rsid w:val="000E3D34"/>
    <w:rsid w:val="000E41F6"/>
    <w:rsid w:val="000E436C"/>
    <w:rsid w:val="000E458C"/>
    <w:rsid w:val="000E4664"/>
    <w:rsid w:val="000E4831"/>
    <w:rsid w:val="000E4AD0"/>
    <w:rsid w:val="000E5A0E"/>
    <w:rsid w:val="000E5D49"/>
    <w:rsid w:val="000E5F4C"/>
    <w:rsid w:val="000E636B"/>
    <w:rsid w:val="000E65B7"/>
    <w:rsid w:val="000E79F6"/>
    <w:rsid w:val="000E7AD6"/>
    <w:rsid w:val="000E7AD9"/>
    <w:rsid w:val="000E7C1A"/>
    <w:rsid w:val="000E7E4A"/>
    <w:rsid w:val="000F0161"/>
    <w:rsid w:val="000F01A4"/>
    <w:rsid w:val="000F01ED"/>
    <w:rsid w:val="000F064A"/>
    <w:rsid w:val="000F0F87"/>
    <w:rsid w:val="000F137A"/>
    <w:rsid w:val="000F13D0"/>
    <w:rsid w:val="000F142E"/>
    <w:rsid w:val="000F154F"/>
    <w:rsid w:val="000F1719"/>
    <w:rsid w:val="000F1744"/>
    <w:rsid w:val="000F1760"/>
    <w:rsid w:val="000F2074"/>
    <w:rsid w:val="000F2123"/>
    <w:rsid w:val="000F24DA"/>
    <w:rsid w:val="000F2512"/>
    <w:rsid w:val="000F2852"/>
    <w:rsid w:val="000F285C"/>
    <w:rsid w:val="000F2936"/>
    <w:rsid w:val="000F2941"/>
    <w:rsid w:val="000F3470"/>
    <w:rsid w:val="000F3C52"/>
    <w:rsid w:val="000F3CE4"/>
    <w:rsid w:val="000F4262"/>
    <w:rsid w:val="000F44A2"/>
    <w:rsid w:val="000F49EC"/>
    <w:rsid w:val="000F4A29"/>
    <w:rsid w:val="000F4B4E"/>
    <w:rsid w:val="000F4F14"/>
    <w:rsid w:val="000F584F"/>
    <w:rsid w:val="000F5D0C"/>
    <w:rsid w:val="000F5E69"/>
    <w:rsid w:val="000F6286"/>
    <w:rsid w:val="000F6869"/>
    <w:rsid w:val="000F7254"/>
    <w:rsid w:val="000F7260"/>
    <w:rsid w:val="000F76F7"/>
    <w:rsid w:val="000F7828"/>
    <w:rsid w:val="000F7A40"/>
    <w:rsid w:val="0010028C"/>
    <w:rsid w:val="001003EF"/>
    <w:rsid w:val="00100539"/>
    <w:rsid w:val="00100DA4"/>
    <w:rsid w:val="00101C00"/>
    <w:rsid w:val="001026D3"/>
    <w:rsid w:val="001027B8"/>
    <w:rsid w:val="00102BE9"/>
    <w:rsid w:val="00102D5A"/>
    <w:rsid w:val="00102F51"/>
    <w:rsid w:val="00102FC7"/>
    <w:rsid w:val="001034A4"/>
    <w:rsid w:val="0010394C"/>
    <w:rsid w:val="00103971"/>
    <w:rsid w:val="001043B4"/>
    <w:rsid w:val="0010454B"/>
    <w:rsid w:val="001046D3"/>
    <w:rsid w:val="00104B74"/>
    <w:rsid w:val="00105006"/>
    <w:rsid w:val="0010502B"/>
    <w:rsid w:val="00105270"/>
    <w:rsid w:val="001053DF"/>
    <w:rsid w:val="001058C5"/>
    <w:rsid w:val="00105C5F"/>
    <w:rsid w:val="001062CE"/>
    <w:rsid w:val="00106364"/>
    <w:rsid w:val="00106390"/>
    <w:rsid w:val="0010688A"/>
    <w:rsid w:val="001068B9"/>
    <w:rsid w:val="00106AFE"/>
    <w:rsid w:val="00106B66"/>
    <w:rsid w:val="00107960"/>
    <w:rsid w:val="00107E87"/>
    <w:rsid w:val="0011006E"/>
    <w:rsid w:val="00110085"/>
    <w:rsid w:val="00110415"/>
    <w:rsid w:val="00110BA1"/>
    <w:rsid w:val="00110EB5"/>
    <w:rsid w:val="00111254"/>
    <w:rsid w:val="00111516"/>
    <w:rsid w:val="0011183B"/>
    <w:rsid w:val="00111A69"/>
    <w:rsid w:val="00111D7A"/>
    <w:rsid w:val="00111FFE"/>
    <w:rsid w:val="0011221C"/>
    <w:rsid w:val="001128A5"/>
    <w:rsid w:val="00112A2A"/>
    <w:rsid w:val="0011305C"/>
    <w:rsid w:val="001133BB"/>
    <w:rsid w:val="0011347A"/>
    <w:rsid w:val="0011363B"/>
    <w:rsid w:val="001136DF"/>
    <w:rsid w:val="00113A9B"/>
    <w:rsid w:val="001144B3"/>
    <w:rsid w:val="00114F1C"/>
    <w:rsid w:val="00114FE2"/>
    <w:rsid w:val="0011520E"/>
    <w:rsid w:val="0011567B"/>
    <w:rsid w:val="00115964"/>
    <w:rsid w:val="001159CD"/>
    <w:rsid w:val="001159FE"/>
    <w:rsid w:val="00115C62"/>
    <w:rsid w:val="0011610D"/>
    <w:rsid w:val="00116187"/>
    <w:rsid w:val="00116285"/>
    <w:rsid w:val="001162FD"/>
    <w:rsid w:val="00116931"/>
    <w:rsid w:val="00116E7C"/>
    <w:rsid w:val="00117BD4"/>
    <w:rsid w:val="00117F22"/>
    <w:rsid w:val="0012055F"/>
    <w:rsid w:val="00120675"/>
    <w:rsid w:val="00120972"/>
    <w:rsid w:val="00120BC5"/>
    <w:rsid w:val="00120DBE"/>
    <w:rsid w:val="00120F40"/>
    <w:rsid w:val="00121259"/>
    <w:rsid w:val="00121B1A"/>
    <w:rsid w:val="00121B8E"/>
    <w:rsid w:val="00121CF3"/>
    <w:rsid w:val="0012220B"/>
    <w:rsid w:val="001222CF"/>
    <w:rsid w:val="00122337"/>
    <w:rsid w:val="00122414"/>
    <w:rsid w:val="00122634"/>
    <w:rsid w:val="00122737"/>
    <w:rsid w:val="0012297F"/>
    <w:rsid w:val="00122B21"/>
    <w:rsid w:val="00122CDE"/>
    <w:rsid w:val="00122DBD"/>
    <w:rsid w:val="00122F4D"/>
    <w:rsid w:val="0012335C"/>
    <w:rsid w:val="00123524"/>
    <w:rsid w:val="00123C4B"/>
    <w:rsid w:val="00123CD0"/>
    <w:rsid w:val="00123D39"/>
    <w:rsid w:val="00123EC3"/>
    <w:rsid w:val="00124122"/>
    <w:rsid w:val="001245D7"/>
    <w:rsid w:val="00124ABF"/>
    <w:rsid w:val="00125412"/>
    <w:rsid w:val="00125AA1"/>
    <w:rsid w:val="00125BDA"/>
    <w:rsid w:val="00125E4D"/>
    <w:rsid w:val="00125EED"/>
    <w:rsid w:val="00126103"/>
    <w:rsid w:val="00126D5E"/>
    <w:rsid w:val="00127089"/>
    <w:rsid w:val="001271D7"/>
    <w:rsid w:val="00127376"/>
    <w:rsid w:val="0012781C"/>
    <w:rsid w:val="00127A04"/>
    <w:rsid w:val="00127ABA"/>
    <w:rsid w:val="00127CD1"/>
    <w:rsid w:val="001302D8"/>
    <w:rsid w:val="00130C6D"/>
    <w:rsid w:val="00130C93"/>
    <w:rsid w:val="00130FDE"/>
    <w:rsid w:val="001313AC"/>
    <w:rsid w:val="001314DD"/>
    <w:rsid w:val="00131693"/>
    <w:rsid w:val="001317EA"/>
    <w:rsid w:val="00131BF9"/>
    <w:rsid w:val="00131E90"/>
    <w:rsid w:val="001324A0"/>
    <w:rsid w:val="0013292C"/>
    <w:rsid w:val="00133093"/>
    <w:rsid w:val="0013317F"/>
    <w:rsid w:val="0013368E"/>
    <w:rsid w:val="0013393F"/>
    <w:rsid w:val="00133BFD"/>
    <w:rsid w:val="00133FC6"/>
    <w:rsid w:val="00134FFC"/>
    <w:rsid w:val="0013515D"/>
    <w:rsid w:val="001353C7"/>
    <w:rsid w:val="0013609D"/>
    <w:rsid w:val="00136258"/>
    <w:rsid w:val="00136440"/>
    <w:rsid w:val="00136655"/>
    <w:rsid w:val="001369BE"/>
    <w:rsid w:val="00136B3A"/>
    <w:rsid w:val="00136FCD"/>
    <w:rsid w:val="00137439"/>
    <w:rsid w:val="00137886"/>
    <w:rsid w:val="00137B11"/>
    <w:rsid w:val="00137E60"/>
    <w:rsid w:val="00140140"/>
    <w:rsid w:val="0014036B"/>
    <w:rsid w:val="0014048C"/>
    <w:rsid w:val="001407A7"/>
    <w:rsid w:val="00140885"/>
    <w:rsid w:val="00140ABA"/>
    <w:rsid w:val="00140B64"/>
    <w:rsid w:val="00140BDF"/>
    <w:rsid w:val="00140D23"/>
    <w:rsid w:val="001417F2"/>
    <w:rsid w:val="00141A0A"/>
    <w:rsid w:val="001426AF"/>
    <w:rsid w:val="00142CF8"/>
    <w:rsid w:val="00142D66"/>
    <w:rsid w:val="00143182"/>
    <w:rsid w:val="001434DF"/>
    <w:rsid w:val="001437DD"/>
    <w:rsid w:val="00143DED"/>
    <w:rsid w:val="00144113"/>
    <w:rsid w:val="0014411B"/>
    <w:rsid w:val="001441EB"/>
    <w:rsid w:val="001444D8"/>
    <w:rsid w:val="00144509"/>
    <w:rsid w:val="0014466B"/>
    <w:rsid w:val="001448FF"/>
    <w:rsid w:val="00144B0D"/>
    <w:rsid w:val="00145794"/>
    <w:rsid w:val="00145A42"/>
    <w:rsid w:val="00145EE8"/>
    <w:rsid w:val="00145F58"/>
    <w:rsid w:val="00146686"/>
    <w:rsid w:val="001469AF"/>
    <w:rsid w:val="00146A87"/>
    <w:rsid w:val="00146ADF"/>
    <w:rsid w:val="00146C37"/>
    <w:rsid w:val="00146E61"/>
    <w:rsid w:val="00147A0A"/>
    <w:rsid w:val="00147C5A"/>
    <w:rsid w:val="00147FF7"/>
    <w:rsid w:val="001504FC"/>
    <w:rsid w:val="001507D2"/>
    <w:rsid w:val="0015094F"/>
    <w:rsid w:val="00150EA8"/>
    <w:rsid w:val="00150EB8"/>
    <w:rsid w:val="001511D3"/>
    <w:rsid w:val="001518EC"/>
    <w:rsid w:val="00151A6B"/>
    <w:rsid w:val="00151D67"/>
    <w:rsid w:val="00152059"/>
    <w:rsid w:val="0015243C"/>
    <w:rsid w:val="0015281D"/>
    <w:rsid w:val="00152D2A"/>
    <w:rsid w:val="001530F7"/>
    <w:rsid w:val="00153133"/>
    <w:rsid w:val="001534B8"/>
    <w:rsid w:val="00153689"/>
    <w:rsid w:val="00153AE3"/>
    <w:rsid w:val="00154482"/>
    <w:rsid w:val="001544B5"/>
    <w:rsid w:val="00154B8D"/>
    <w:rsid w:val="00155198"/>
    <w:rsid w:val="0015528F"/>
    <w:rsid w:val="00155296"/>
    <w:rsid w:val="00155477"/>
    <w:rsid w:val="00155A1A"/>
    <w:rsid w:val="00155DD3"/>
    <w:rsid w:val="00155DF9"/>
    <w:rsid w:val="00156100"/>
    <w:rsid w:val="00156351"/>
    <w:rsid w:val="001566E5"/>
    <w:rsid w:val="00156947"/>
    <w:rsid w:val="00156E46"/>
    <w:rsid w:val="00156F92"/>
    <w:rsid w:val="00157041"/>
    <w:rsid w:val="001575C3"/>
    <w:rsid w:val="00157629"/>
    <w:rsid w:val="0015785C"/>
    <w:rsid w:val="0016037D"/>
    <w:rsid w:val="00160523"/>
    <w:rsid w:val="00160628"/>
    <w:rsid w:val="001607A9"/>
    <w:rsid w:val="00160912"/>
    <w:rsid w:val="00160AD0"/>
    <w:rsid w:val="00160BBC"/>
    <w:rsid w:val="00161141"/>
    <w:rsid w:val="0016175A"/>
    <w:rsid w:val="00161819"/>
    <w:rsid w:val="00161B05"/>
    <w:rsid w:val="00161C5C"/>
    <w:rsid w:val="00161E1F"/>
    <w:rsid w:val="00162093"/>
    <w:rsid w:val="0016226D"/>
    <w:rsid w:val="00162274"/>
    <w:rsid w:val="00162761"/>
    <w:rsid w:val="00162913"/>
    <w:rsid w:val="00162D3A"/>
    <w:rsid w:val="00163173"/>
    <w:rsid w:val="00163364"/>
    <w:rsid w:val="0016397D"/>
    <w:rsid w:val="00163B25"/>
    <w:rsid w:val="00163BC0"/>
    <w:rsid w:val="00163C04"/>
    <w:rsid w:val="00163C87"/>
    <w:rsid w:val="00163E01"/>
    <w:rsid w:val="00164168"/>
    <w:rsid w:val="00164BD7"/>
    <w:rsid w:val="00164ECF"/>
    <w:rsid w:val="00165055"/>
    <w:rsid w:val="00166561"/>
    <w:rsid w:val="00166C23"/>
    <w:rsid w:val="00166DA5"/>
    <w:rsid w:val="00166F0F"/>
    <w:rsid w:val="001670DC"/>
    <w:rsid w:val="00167C67"/>
    <w:rsid w:val="001701A3"/>
    <w:rsid w:val="00170277"/>
    <w:rsid w:val="001706ED"/>
    <w:rsid w:val="001708E8"/>
    <w:rsid w:val="00170B99"/>
    <w:rsid w:val="00170F53"/>
    <w:rsid w:val="001712F0"/>
    <w:rsid w:val="001712F1"/>
    <w:rsid w:val="00171469"/>
    <w:rsid w:val="001714E8"/>
    <w:rsid w:val="00171672"/>
    <w:rsid w:val="001718DD"/>
    <w:rsid w:val="001720B6"/>
    <w:rsid w:val="0017238E"/>
    <w:rsid w:val="00172792"/>
    <w:rsid w:val="0017287C"/>
    <w:rsid w:val="00172905"/>
    <w:rsid w:val="00172AED"/>
    <w:rsid w:val="00173250"/>
    <w:rsid w:val="00173931"/>
    <w:rsid w:val="00173949"/>
    <w:rsid w:val="00173A59"/>
    <w:rsid w:val="00173BC0"/>
    <w:rsid w:val="00173D82"/>
    <w:rsid w:val="001746CE"/>
    <w:rsid w:val="001746EF"/>
    <w:rsid w:val="00174EA9"/>
    <w:rsid w:val="00175A3F"/>
    <w:rsid w:val="00175F5B"/>
    <w:rsid w:val="0017602C"/>
    <w:rsid w:val="001766D7"/>
    <w:rsid w:val="00176945"/>
    <w:rsid w:val="00176C66"/>
    <w:rsid w:val="0017750B"/>
    <w:rsid w:val="00177633"/>
    <w:rsid w:val="001776F9"/>
    <w:rsid w:val="00177721"/>
    <w:rsid w:val="0017797F"/>
    <w:rsid w:val="00177DBA"/>
    <w:rsid w:val="00180088"/>
    <w:rsid w:val="00180181"/>
    <w:rsid w:val="001801D6"/>
    <w:rsid w:val="0018038D"/>
    <w:rsid w:val="00180828"/>
    <w:rsid w:val="0018095B"/>
    <w:rsid w:val="00180C95"/>
    <w:rsid w:val="00180D52"/>
    <w:rsid w:val="0018122A"/>
    <w:rsid w:val="00181643"/>
    <w:rsid w:val="00181D1F"/>
    <w:rsid w:val="00181DEC"/>
    <w:rsid w:val="0018234B"/>
    <w:rsid w:val="001823D5"/>
    <w:rsid w:val="001824B5"/>
    <w:rsid w:val="00182A07"/>
    <w:rsid w:val="00183706"/>
    <w:rsid w:val="0018393C"/>
    <w:rsid w:val="00184015"/>
    <w:rsid w:val="001841BF"/>
    <w:rsid w:val="00184584"/>
    <w:rsid w:val="00184C3B"/>
    <w:rsid w:val="00184CD9"/>
    <w:rsid w:val="00184CF1"/>
    <w:rsid w:val="00184DB6"/>
    <w:rsid w:val="00184FAA"/>
    <w:rsid w:val="00185002"/>
    <w:rsid w:val="001852A0"/>
    <w:rsid w:val="001865F5"/>
    <w:rsid w:val="0018665F"/>
    <w:rsid w:val="00186A94"/>
    <w:rsid w:val="00186AF2"/>
    <w:rsid w:val="00186D9D"/>
    <w:rsid w:val="00187591"/>
    <w:rsid w:val="00187718"/>
    <w:rsid w:val="0018792F"/>
    <w:rsid w:val="001879EB"/>
    <w:rsid w:val="00187A01"/>
    <w:rsid w:val="00187BBE"/>
    <w:rsid w:val="0019028D"/>
    <w:rsid w:val="00190587"/>
    <w:rsid w:val="001905BD"/>
    <w:rsid w:val="00190612"/>
    <w:rsid w:val="00190614"/>
    <w:rsid w:val="00190BD6"/>
    <w:rsid w:val="001917D7"/>
    <w:rsid w:val="00191A3A"/>
    <w:rsid w:val="00192BEE"/>
    <w:rsid w:val="00192FAE"/>
    <w:rsid w:val="00193195"/>
    <w:rsid w:val="001937A5"/>
    <w:rsid w:val="00193990"/>
    <w:rsid w:val="00193AC6"/>
    <w:rsid w:val="00193FFE"/>
    <w:rsid w:val="0019416F"/>
    <w:rsid w:val="0019424F"/>
    <w:rsid w:val="001943E8"/>
    <w:rsid w:val="0019477F"/>
    <w:rsid w:val="001949F0"/>
    <w:rsid w:val="00194CB5"/>
    <w:rsid w:val="0019515F"/>
    <w:rsid w:val="00195298"/>
    <w:rsid w:val="00195335"/>
    <w:rsid w:val="0019539B"/>
    <w:rsid w:val="00195783"/>
    <w:rsid w:val="001959E8"/>
    <w:rsid w:val="00195D7A"/>
    <w:rsid w:val="00195DF9"/>
    <w:rsid w:val="00196252"/>
    <w:rsid w:val="0019686F"/>
    <w:rsid w:val="0019688B"/>
    <w:rsid w:val="00196AC0"/>
    <w:rsid w:val="00196B4B"/>
    <w:rsid w:val="00197009"/>
    <w:rsid w:val="001971EF"/>
    <w:rsid w:val="0019751F"/>
    <w:rsid w:val="00197B1B"/>
    <w:rsid w:val="00197B41"/>
    <w:rsid w:val="00197CF0"/>
    <w:rsid w:val="001A013B"/>
    <w:rsid w:val="001A059C"/>
    <w:rsid w:val="001A0691"/>
    <w:rsid w:val="001A075C"/>
    <w:rsid w:val="001A1133"/>
    <w:rsid w:val="001A13E8"/>
    <w:rsid w:val="001A1731"/>
    <w:rsid w:val="001A1C16"/>
    <w:rsid w:val="001A2172"/>
    <w:rsid w:val="001A2528"/>
    <w:rsid w:val="001A2A42"/>
    <w:rsid w:val="001A2DD2"/>
    <w:rsid w:val="001A31B9"/>
    <w:rsid w:val="001A39A9"/>
    <w:rsid w:val="001A3F27"/>
    <w:rsid w:val="001A40DA"/>
    <w:rsid w:val="001A426E"/>
    <w:rsid w:val="001A4415"/>
    <w:rsid w:val="001A4992"/>
    <w:rsid w:val="001A4B94"/>
    <w:rsid w:val="001A5652"/>
    <w:rsid w:val="001A5A9D"/>
    <w:rsid w:val="001A5DD4"/>
    <w:rsid w:val="001A5EF8"/>
    <w:rsid w:val="001A5F63"/>
    <w:rsid w:val="001A6296"/>
    <w:rsid w:val="001A64CE"/>
    <w:rsid w:val="001A661C"/>
    <w:rsid w:val="001A6CF4"/>
    <w:rsid w:val="001A6E49"/>
    <w:rsid w:val="001A6EFB"/>
    <w:rsid w:val="001A6FE2"/>
    <w:rsid w:val="001A7094"/>
    <w:rsid w:val="001A729F"/>
    <w:rsid w:val="001A7BF2"/>
    <w:rsid w:val="001B0109"/>
    <w:rsid w:val="001B04AC"/>
    <w:rsid w:val="001B04C0"/>
    <w:rsid w:val="001B0DC0"/>
    <w:rsid w:val="001B117B"/>
    <w:rsid w:val="001B1771"/>
    <w:rsid w:val="001B1D9E"/>
    <w:rsid w:val="001B1E2E"/>
    <w:rsid w:val="001B1EAA"/>
    <w:rsid w:val="001B24CC"/>
    <w:rsid w:val="001B2757"/>
    <w:rsid w:val="001B28FB"/>
    <w:rsid w:val="001B2E18"/>
    <w:rsid w:val="001B3C88"/>
    <w:rsid w:val="001B422E"/>
    <w:rsid w:val="001B4296"/>
    <w:rsid w:val="001B4A39"/>
    <w:rsid w:val="001B57FC"/>
    <w:rsid w:val="001B5AA4"/>
    <w:rsid w:val="001B5F58"/>
    <w:rsid w:val="001B6354"/>
    <w:rsid w:val="001B6544"/>
    <w:rsid w:val="001B66A3"/>
    <w:rsid w:val="001B66F4"/>
    <w:rsid w:val="001B6E0D"/>
    <w:rsid w:val="001B7137"/>
    <w:rsid w:val="001B7FF7"/>
    <w:rsid w:val="001C0338"/>
    <w:rsid w:val="001C09D8"/>
    <w:rsid w:val="001C0F47"/>
    <w:rsid w:val="001C15DF"/>
    <w:rsid w:val="001C18BA"/>
    <w:rsid w:val="001C1EE7"/>
    <w:rsid w:val="001C24B9"/>
    <w:rsid w:val="001C2525"/>
    <w:rsid w:val="001C27A9"/>
    <w:rsid w:val="001C28AF"/>
    <w:rsid w:val="001C28CB"/>
    <w:rsid w:val="001C31F7"/>
    <w:rsid w:val="001C32C6"/>
    <w:rsid w:val="001C3440"/>
    <w:rsid w:val="001C347A"/>
    <w:rsid w:val="001C35C3"/>
    <w:rsid w:val="001C36B5"/>
    <w:rsid w:val="001C3A33"/>
    <w:rsid w:val="001C3D60"/>
    <w:rsid w:val="001C4695"/>
    <w:rsid w:val="001C4748"/>
    <w:rsid w:val="001C48C6"/>
    <w:rsid w:val="001C5651"/>
    <w:rsid w:val="001C5C0B"/>
    <w:rsid w:val="001C5C0F"/>
    <w:rsid w:val="001C5DB4"/>
    <w:rsid w:val="001C607F"/>
    <w:rsid w:val="001C6C18"/>
    <w:rsid w:val="001C6E9B"/>
    <w:rsid w:val="001C6ED3"/>
    <w:rsid w:val="001C6F46"/>
    <w:rsid w:val="001C798C"/>
    <w:rsid w:val="001C7C47"/>
    <w:rsid w:val="001D03F7"/>
    <w:rsid w:val="001D04CA"/>
    <w:rsid w:val="001D084C"/>
    <w:rsid w:val="001D0A03"/>
    <w:rsid w:val="001D0C6D"/>
    <w:rsid w:val="001D0CBB"/>
    <w:rsid w:val="001D0D69"/>
    <w:rsid w:val="001D0E47"/>
    <w:rsid w:val="001D1047"/>
    <w:rsid w:val="001D1059"/>
    <w:rsid w:val="001D129C"/>
    <w:rsid w:val="001D1317"/>
    <w:rsid w:val="001D149B"/>
    <w:rsid w:val="001D1812"/>
    <w:rsid w:val="001D1818"/>
    <w:rsid w:val="001D19B9"/>
    <w:rsid w:val="001D1F30"/>
    <w:rsid w:val="001D1F7A"/>
    <w:rsid w:val="001D2263"/>
    <w:rsid w:val="001D2476"/>
    <w:rsid w:val="001D2A12"/>
    <w:rsid w:val="001D2A91"/>
    <w:rsid w:val="001D3553"/>
    <w:rsid w:val="001D3AC1"/>
    <w:rsid w:val="001D3D03"/>
    <w:rsid w:val="001D403A"/>
    <w:rsid w:val="001D4AA2"/>
    <w:rsid w:val="001D4FA3"/>
    <w:rsid w:val="001D5133"/>
    <w:rsid w:val="001D531D"/>
    <w:rsid w:val="001D59EB"/>
    <w:rsid w:val="001D5B01"/>
    <w:rsid w:val="001D5CE4"/>
    <w:rsid w:val="001D5D24"/>
    <w:rsid w:val="001D5DAF"/>
    <w:rsid w:val="001D616D"/>
    <w:rsid w:val="001D61EC"/>
    <w:rsid w:val="001D62C6"/>
    <w:rsid w:val="001D68E1"/>
    <w:rsid w:val="001D6B82"/>
    <w:rsid w:val="001D6C39"/>
    <w:rsid w:val="001D6DBC"/>
    <w:rsid w:val="001D779D"/>
    <w:rsid w:val="001D7C6F"/>
    <w:rsid w:val="001D7E9D"/>
    <w:rsid w:val="001E014D"/>
    <w:rsid w:val="001E0983"/>
    <w:rsid w:val="001E0CBE"/>
    <w:rsid w:val="001E0D32"/>
    <w:rsid w:val="001E13E5"/>
    <w:rsid w:val="001E1528"/>
    <w:rsid w:val="001E168F"/>
    <w:rsid w:val="001E1A4F"/>
    <w:rsid w:val="001E1B60"/>
    <w:rsid w:val="001E2073"/>
    <w:rsid w:val="001E216F"/>
    <w:rsid w:val="001E21B8"/>
    <w:rsid w:val="001E21C4"/>
    <w:rsid w:val="001E2345"/>
    <w:rsid w:val="001E2722"/>
    <w:rsid w:val="001E280D"/>
    <w:rsid w:val="001E2ABB"/>
    <w:rsid w:val="001E3289"/>
    <w:rsid w:val="001E35E3"/>
    <w:rsid w:val="001E3849"/>
    <w:rsid w:val="001E3989"/>
    <w:rsid w:val="001E3AD9"/>
    <w:rsid w:val="001E3B2E"/>
    <w:rsid w:val="001E3CFC"/>
    <w:rsid w:val="001E415C"/>
    <w:rsid w:val="001E4AD4"/>
    <w:rsid w:val="001E4CDC"/>
    <w:rsid w:val="001E51D1"/>
    <w:rsid w:val="001E54F5"/>
    <w:rsid w:val="001E5825"/>
    <w:rsid w:val="001E5E37"/>
    <w:rsid w:val="001E61AC"/>
    <w:rsid w:val="001E6E1E"/>
    <w:rsid w:val="001E6ED9"/>
    <w:rsid w:val="001E7069"/>
    <w:rsid w:val="001E738A"/>
    <w:rsid w:val="001E79D4"/>
    <w:rsid w:val="001F04EB"/>
    <w:rsid w:val="001F0A13"/>
    <w:rsid w:val="001F0EAA"/>
    <w:rsid w:val="001F0EF4"/>
    <w:rsid w:val="001F1958"/>
    <w:rsid w:val="001F1CCA"/>
    <w:rsid w:val="001F2D71"/>
    <w:rsid w:val="001F2DEE"/>
    <w:rsid w:val="001F354C"/>
    <w:rsid w:val="001F39BA"/>
    <w:rsid w:val="001F3CED"/>
    <w:rsid w:val="001F3F7D"/>
    <w:rsid w:val="001F4499"/>
    <w:rsid w:val="001F4805"/>
    <w:rsid w:val="001F57C2"/>
    <w:rsid w:val="001F5AD3"/>
    <w:rsid w:val="001F5C95"/>
    <w:rsid w:val="001F5CD6"/>
    <w:rsid w:val="001F601C"/>
    <w:rsid w:val="001F61CE"/>
    <w:rsid w:val="001F67A9"/>
    <w:rsid w:val="001F6B24"/>
    <w:rsid w:val="001F6C22"/>
    <w:rsid w:val="001F6DEE"/>
    <w:rsid w:val="001F700C"/>
    <w:rsid w:val="001F778B"/>
    <w:rsid w:val="001F7AD7"/>
    <w:rsid w:val="001F7DAC"/>
    <w:rsid w:val="001F7F9D"/>
    <w:rsid w:val="002003BA"/>
    <w:rsid w:val="002004BF"/>
    <w:rsid w:val="00200B21"/>
    <w:rsid w:val="00200F2C"/>
    <w:rsid w:val="0020199B"/>
    <w:rsid w:val="00201AF9"/>
    <w:rsid w:val="00202165"/>
    <w:rsid w:val="0020332E"/>
    <w:rsid w:val="00204652"/>
    <w:rsid w:val="00204C40"/>
    <w:rsid w:val="00204E01"/>
    <w:rsid w:val="002051B8"/>
    <w:rsid w:val="0020629A"/>
    <w:rsid w:val="002064C9"/>
    <w:rsid w:val="00206702"/>
    <w:rsid w:val="00206881"/>
    <w:rsid w:val="0020697D"/>
    <w:rsid w:val="00206BB2"/>
    <w:rsid w:val="00206D14"/>
    <w:rsid w:val="0020740F"/>
    <w:rsid w:val="00207639"/>
    <w:rsid w:val="00207CB8"/>
    <w:rsid w:val="00207E0E"/>
    <w:rsid w:val="00210092"/>
    <w:rsid w:val="00210927"/>
    <w:rsid w:val="00210C8D"/>
    <w:rsid w:val="00210E60"/>
    <w:rsid w:val="00210EC4"/>
    <w:rsid w:val="002110D6"/>
    <w:rsid w:val="00211295"/>
    <w:rsid w:val="0021135F"/>
    <w:rsid w:val="00211D0E"/>
    <w:rsid w:val="0021212A"/>
    <w:rsid w:val="00212893"/>
    <w:rsid w:val="00212EEF"/>
    <w:rsid w:val="002132C5"/>
    <w:rsid w:val="00213593"/>
    <w:rsid w:val="00213824"/>
    <w:rsid w:val="00213C52"/>
    <w:rsid w:val="00213D2D"/>
    <w:rsid w:val="00213D7C"/>
    <w:rsid w:val="002141C3"/>
    <w:rsid w:val="002144D1"/>
    <w:rsid w:val="00215D1F"/>
    <w:rsid w:val="00215FCE"/>
    <w:rsid w:val="00216E5A"/>
    <w:rsid w:val="00217071"/>
    <w:rsid w:val="002175AB"/>
    <w:rsid w:val="0021774B"/>
    <w:rsid w:val="00217901"/>
    <w:rsid w:val="00217A4D"/>
    <w:rsid w:val="00217C18"/>
    <w:rsid w:val="00217EBE"/>
    <w:rsid w:val="00220B47"/>
    <w:rsid w:val="00220B60"/>
    <w:rsid w:val="00220F49"/>
    <w:rsid w:val="00221702"/>
    <w:rsid w:val="00221B65"/>
    <w:rsid w:val="00221BDA"/>
    <w:rsid w:val="00221F01"/>
    <w:rsid w:val="00222100"/>
    <w:rsid w:val="00222259"/>
    <w:rsid w:val="00222352"/>
    <w:rsid w:val="0022242A"/>
    <w:rsid w:val="0022294F"/>
    <w:rsid w:val="00222A9F"/>
    <w:rsid w:val="00222B9B"/>
    <w:rsid w:val="00223221"/>
    <w:rsid w:val="00223331"/>
    <w:rsid w:val="0022333D"/>
    <w:rsid w:val="002233BC"/>
    <w:rsid w:val="00223BA4"/>
    <w:rsid w:val="00223E91"/>
    <w:rsid w:val="002240EF"/>
    <w:rsid w:val="00224292"/>
    <w:rsid w:val="00224564"/>
    <w:rsid w:val="002251E3"/>
    <w:rsid w:val="00225288"/>
    <w:rsid w:val="002253E4"/>
    <w:rsid w:val="00225424"/>
    <w:rsid w:val="0022577C"/>
    <w:rsid w:val="00225854"/>
    <w:rsid w:val="0022590D"/>
    <w:rsid w:val="00225A75"/>
    <w:rsid w:val="00226764"/>
    <w:rsid w:val="002269A6"/>
    <w:rsid w:val="0022757D"/>
    <w:rsid w:val="00227C8F"/>
    <w:rsid w:val="00227DE3"/>
    <w:rsid w:val="00227EB2"/>
    <w:rsid w:val="00227FE1"/>
    <w:rsid w:val="00230127"/>
    <w:rsid w:val="00230781"/>
    <w:rsid w:val="00230856"/>
    <w:rsid w:val="00230D90"/>
    <w:rsid w:val="002312E8"/>
    <w:rsid w:val="00231D5D"/>
    <w:rsid w:val="00231ED9"/>
    <w:rsid w:val="0023219F"/>
    <w:rsid w:val="002321DD"/>
    <w:rsid w:val="00232341"/>
    <w:rsid w:val="0023251F"/>
    <w:rsid w:val="00232791"/>
    <w:rsid w:val="002327F8"/>
    <w:rsid w:val="00232C21"/>
    <w:rsid w:val="00232EC6"/>
    <w:rsid w:val="00232EE8"/>
    <w:rsid w:val="002333DC"/>
    <w:rsid w:val="00233838"/>
    <w:rsid w:val="00233EC2"/>
    <w:rsid w:val="002344F5"/>
    <w:rsid w:val="00234556"/>
    <w:rsid w:val="002345E6"/>
    <w:rsid w:val="002346F1"/>
    <w:rsid w:val="00234812"/>
    <w:rsid w:val="002348AD"/>
    <w:rsid w:val="00234A1F"/>
    <w:rsid w:val="00234D00"/>
    <w:rsid w:val="00234F36"/>
    <w:rsid w:val="00235586"/>
    <w:rsid w:val="0023560B"/>
    <w:rsid w:val="00235B94"/>
    <w:rsid w:val="00235E04"/>
    <w:rsid w:val="0023609B"/>
    <w:rsid w:val="002360FC"/>
    <w:rsid w:val="00236527"/>
    <w:rsid w:val="00236641"/>
    <w:rsid w:val="0023666C"/>
    <w:rsid w:val="00236C39"/>
    <w:rsid w:val="00236CBB"/>
    <w:rsid w:val="00236E5D"/>
    <w:rsid w:val="00236EC9"/>
    <w:rsid w:val="002370F7"/>
    <w:rsid w:val="0023752B"/>
    <w:rsid w:val="00237AF6"/>
    <w:rsid w:val="00237C86"/>
    <w:rsid w:val="0024040E"/>
    <w:rsid w:val="00240762"/>
    <w:rsid w:val="00240BCA"/>
    <w:rsid w:val="002414E5"/>
    <w:rsid w:val="0024157F"/>
    <w:rsid w:val="002417E6"/>
    <w:rsid w:val="00241D36"/>
    <w:rsid w:val="00241DBF"/>
    <w:rsid w:val="0024248A"/>
    <w:rsid w:val="0024262B"/>
    <w:rsid w:val="00242874"/>
    <w:rsid w:val="00242DFB"/>
    <w:rsid w:val="00242EA0"/>
    <w:rsid w:val="00243726"/>
    <w:rsid w:val="00243D1E"/>
    <w:rsid w:val="0024429F"/>
    <w:rsid w:val="002442A6"/>
    <w:rsid w:val="00244404"/>
    <w:rsid w:val="00244443"/>
    <w:rsid w:val="00244481"/>
    <w:rsid w:val="00244526"/>
    <w:rsid w:val="00244787"/>
    <w:rsid w:val="00244BA4"/>
    <w:rsid w:val="00244BEF"/>
    <w:rsid w:val="00244F2D"/>
    <w:rsid w:val="00244F46"/>
    <w:rsid w:val="00245289"/>
    <w:rsid w:val="00245348"/>
    <w:rsid w:val="00245538"/>
    <w:rsid w:val="00245FF1"/>
    <w:rsid w:val="002460CD"/>
    <w:rsid w:val="00246457"/>
    <w:rsid w:val="002464D8"/>
    <w:rsid w:val="002465AE"/>
    <w:rsid w:val="0024669C"/>
    <w:rsid w:val="00246708"/>
    <w:rsid w:val="00246824"/>
    <w:rsid w:val="00246887"/>
    <w:rsid w:val="00246FA3"/>
    <w:rsid w:val="002470F8"/>
    <w:rsid w:val="0024741B"/>
    <w:rsid w:val="00247A8E"/>
    <w:rsid w:val="00247BF3"/>
    <w:rsid w:val="00247DAD"/>
    <w:rsid w:val="00250212"/>
    <w:rsid w:val="00250514"/>
    <w:rsid w:val="00250918"/>
    <w:rsid w:val="00250996"/>
    <w:rsid w:val="0025192A"/>
    <w:rsid w:val="002519A9"/>
    <w:rsid w:val="00251B22"/>
    <w:rsid w:val="00251D7D"/>
    <w:rsid w:val="00251DBE"/>
    <w:rsid w:val="00252278"/>
    <w:rsid w:val="00252D02"/>
    <w:rsid w:val="00252F05"/>
    <w:rsid w:val="00253765"/>
    <w:rsid w:val="00253873"/>
    <w:rsid w:val="00253BA3"/>
    <w:rsid w:val="0025441C"/>
    <w:rsid w:val="00254590"/>
    <w:rsid w:val="00254767"/>
    <w:rsid w:val="00254EC4"/>
    <w:rsid w:val="00254F06"/>
    <w:rsid w:val="0025508B"/>
    <w:rsid w:val="002552E8"/>
    <w:rsid w:val="002552FB"/>
    <w:rsid w:val="002554F4"/>
    <w:rsid w:val="00255927"/>
    <w:rsid w:val="00255997"/>
    <w:rsid w:val="002564A5"/>
    <w:rsid w:val="00256B66"/>
    <w:rsid w:val="00256C86"/>
    <w:rsid w:val="00256DAC"/>
    <w:rsid w:val="002572EE"/>
    <w:rsid w:val="002573FB"/>
    <w:rsid w:val="002578E5"/>
    <w:rsid w:val="00260004"/>
    <w:rsid w:val="0026062B"/>
    <w:rsid w:val="0026132F"/>
    <w:rsid w:val="002613AE"/>
    <w:rsid w:val="002617C6"/>
    <w:rsid w:val="002618F4"/>
    <w:rsid w:val="00261ADC"/>
    <w:rsid w:val="00262049"/>
    <w:rsid w:val="00262604"/>
    <w:rsid w:val="0026279F"/>
    <w:rsid w:val="002627B5"/>
    <w:rsid w:val="002630E0"/>
    <w:rsid w:val="002630EB"/>
    <w:rsid w:val="0026341A"/>
    <w:rsid w:val="00263590"/>
    <w:rsid w:val="00263690"/>
    <w:rsid w:val="00263A0B"/>
    <w:rsid w:val="00263F63"/>
    <w:rsid w:val="00264222"/>
    <w:rsid w:val="00264789"/>
    <w:rsid w:val="002651DE"/>
    <w:rsid w:val="00265391"/>
    <w:rsid w:val="00265897"/>
    <w:rsid w:val="00265901"/>
    <w:rsid w:val="00265DAF"/>
    <w:rsid w:val="00265E4D"/>
    <w:rsid w:val="002660CC"/>
    <w:rsid w:val="00266B41"/>
    <w:rsid w:val="00266CD3"/>
    <w:rsid w:val="0026706F"/>
    <w:rsid w:val="00267124"/>
    <w:rsid w:val="00267152"/>
    <w:rsid w:val="0026718C"/>
    <w:rsid w:val="00267E1D"/>
    <w:rsid w:val="00270318"/>
    <w:rsid w:val="002704E1"/>
    <w:rsid w:val="00270671"/>
    <w:rsid w:val="00270838"/>
    <w:rsid w:val="00270860"/>
    <w:rsid w:val="00270F5B"/>
    <w:rsid w:val="00271131"/>
    <w:rsid w:val="002712FB"/>
    <w:rsid w:val="002713FA"/>
    <w:rsid w:val="0027198F"/>
    <w:rsid w:val="002727C6"/>
    <w:rsid w:val="0027310D"/>
    <w:rsid w:val="00273177"/>
    <w:rsid w:val="00273292"/>
    <w:rsid w:val="00273702"/>
    <w:rsid w:val="00273A47"/>
    <w:rsid w:val="00273DFC"/>
    <w:rsid w:val="00273F71"/>
    <w:rsid w:val="00274281"/>
    <w:rsid w:val="00274421"/>
    <w:rsid w:val="00274CA4"/>
    <w:rsid w:val="00275838"/>
    <w:rsid w:val="00275A3F"/>
    <w:rsid w:val="00275C06"/>
    <w:rsid w:val="00275C9C"/>
    <w:rsid w:val="00275F45"/>
    <w:rsid w:val="002766EE"/>
    <w:rsid w:val="002767A2"/>
    <w:rsid w:val="00276F26"/>
    <w:rsid w:val="00276F66"/>
    <w:rsid w:val="0027763F"/>
    <w:rsid w:val="002777A2"/>
    <w:rsid w:val="002778FD"/>
    <w:rsid w:val="00277A2F"/>
    <w:rsid w:val="00277F7B"/>
    <w:rsid w:val="0028007A"/>
    <w:rsid w:val="002802EA"/>
    <w:rsid w:val="00280668"/>
    <w:rsid w:val="00280790"/>
    <w:rsid w:val="002808D5"/>
    <w:rsid w:val="00280A67"/>
    <w:rsid w:val="0028118F"/>
    <w:rsid w:val="00281D7E"/>
    <w:rsid w:val="00281E72"/>
    <w:rsid w:val="002820ED"/>
    <w:rsid w:val="0028224C"/>
    <w:rsid w:val="0028267D"/>
    <w:rsid w:val="00282A80"/>
    <w:rsid w:val="00282CEC"/>
    <w:rsid w:val="00282F2C"/>
    <w:rsid w:val="0028341A"/>
    <w:rsid w:val="00283D61"/>
    <w:rsid w:val="0028461C"/>
    <w:rsid w:val="00284625"/>
    <w:rsid w:val="002848B9"/>
    <w:rsid w:val="00285173"/>
    <w:rsid w:val="0028578E"/>
    <w:rsid w:val="002857D6"/>
    <w:rsid w:val="00285B10"/>
    <w:rsid w:val="002861CA"/>
    <w:rsid w:val="002864E3"/>
    <w:rsid w:val="00286AF6"/>
    <w:rsid w:val="00286B9D"/>
    <w:rsid w:val="00286CF2"/>
    <w:rsid w:val="00287228"/>
    <w:rsid w:val="002876FD"/>
    <w:rsid w:val="0028772B"/>
    <w:rsid w:val="00287EE6"/>
    <w:rsid w:val="00290274"/>
    <w:rsid w:val="00290337"/>
    <w:rsid w:val="002905C7"/>
    <w:rsid w:val="00290811"/>
    <w:rsid w:val="00290A24"/>
    <w:rsid w:val="00290FC1"/>
    <w:rsid w:val="00291411"/>
    <w:rsid w:val="002925E1"/>
    <w:rsid w:val="002928AE"/>
    <w:rsid w:val="00292A67"/>
    <w:rsid w:val="00292C75"/>
    <w:rsid w:val="002930DF"/>
    <w:rsid w:val="00293224"/>
    <w:rsid w:val="002933EC"/>
    <w:rsid w:val="002945C4"/>
    <w:rsid w:val="00294685"/>
    <w:rsid w:val="002946D1"/>
    <w:rsid w:val="002949A7"/>
    <w:rsid w:val="002954D8"/>
    <w:rsid w:val="00295560"/>
    <w:rsid w:val="002958E9"/>
    <w:rsid w:val="00295A2A"/>
    <w:rsid w:val="00295BDD"/>
    <w:rsid w:val="00295E05"/>
    <w:rsid w:val="002965B8"/>
    <w:rsid w:val="002966B4"/>
    <w:rsid w:val="0029709F"/>
    <w:rsid w:val="002973F3"/>
    <w:rsid w:val="0029752E"/>
    <w:rsid w:val="0029799D"/>
    <w:rsid w:val="00297DF1"/>
    <w:rsid w:val="002A043C"/>
    <w:rsid w:val="002A059C"/>
    <w:rsid w:val="002A0B04"/>
    <w:rsid w:val="002A0BA9"/>
    <w:rsid w:val="002A11AE"/>
    <w:rsid w:val="002A1892"/>
    <w:rsid w:val="002A195A"/>
    <w:rsid w:val="002A1B8C"/>
    <w:rsid w:val="002A2277"/>
    <w:rsid w:val="002A2493"/>
    <w:rsid w:val="002A2657"/>
    <w:rsid w:val="002A2751"/>
    <w:rsid w:val="002A2AD7"/>
    <w:rsid w:val="002A2B94"/>
    <w:rsid w:val="002A31E7"/>
    <w:rsid w:val="002A3731"/>
    <w:rsid w:val="002A3A0C"/>
    <w:rsid w:val="002A3CF1"/>
    <w:rsid w:val="002A4026"/>
    <w:rsid w:val="002A40B1"/>
    <w:rsid w:val="002A4194"/>
    <w:rsid w:val="002A429D"/>
    <w:rsid w:val="002A4626"/>
    <w:rsid w:val="002A4A84"/>
    <w:rsid w:val="002A4D42"/>
    <w:rsid w:val="002A5496"/>
    <w:rsid w:val="002A56E0"/>
    <w:rsid w:val="002A6261"/>
    <w:rsid w:val="002A667A"/>
    <w:rsid w:val="002A6810"/>
    <w:rsid w:val="002A6871"/>
    <w:rsid w:val="002A6CEE"/>
    <w:rsid w:val="002A6D9B"/>
    <w:rsid w:val="002A710F"/>
    <w:rsid w:val="002A7440"/>
    <w:rsid w:val="002A7983"/>
    <w:rsid w:val="002A7CF9"/>
    <w:rsid w:val="002A7D34"/>
    <w:rsid w:val="002A7D8E"/>
    <w:rsid w:val="002B017B"/>
    <w:rsid w:val="002B02A1"/>
    <w:rsid w:val="002B02AC"/>
    <w:rsid w:val="002B0353"/>
    <w:rsid w:val="002B0817"/>
    <w:rsid w:val="002B09C2"/>
    <w:rsid w:val="002B0C4B"/>
    <w:rsid w:val="002B10F8"/>
    <w:rsid w:val="002B13AC"/>
    <w:rsid w:val="002B1402"/>
    <w:rsid w:val="002B14D1"/>
    <w:rsid w:val="002B187D"/>
    <w:rsid w:val="002B1909"/>
    <w:rsid w:val="002B1BCF"/>
    <w:rsid w:val="002B1E69"/>
    <w:rsid w:val="002B2066"/>
    <w:rsid w:val="002B213B"/>
    <w:rsid w:val="002B222C"/>
    <w:rsid w:val="002B24CF"/>
    <w:rsid w:val="002B2A58"/>
    <w:rsid w:val="002B3201"/>
    <w:rsid w:val="002B321D"/>
    <w:rsid w:val="002B40C4"/>
    <w:rsid w:val="002B4543"/>
    <w:rsid w:val="002B4F1F"/>
    <w:rsid w:val="002B5145"/>
    <w:rsid w:val="002B5261"/>
    <w:rsid w:val="002B5794"/>
    <w:rsid w:val="002B58B5"/>
    <w:rsid w:val="002B58F7"/>
    <w:rsid w:val="002B6DA2"/>
    <w:rsid w:val="002B7058"/>
    <w:rsid w:val="002B7318"/>
    <w:rsid w:val="002B76DA"/>
    <w:rsid w:val="002B7731"/>
    <w:rsid w:val="002B7E99"/>
    <w:rsid w:val="002C00A4"/>
    <w:rsid w:val="002C084C"/>
    <w:rsid w:val="002C10AF"/>
    <w:rsid w:val="002C137E"/>
    <w:rsid w:val="002C147E"/>
    <w:rsid w:val="002C171E"/>
    <w:rsid w:val="002C19C1"/>
    <w:rsid w:val="002C1C9B"/>
    <w:rsid w:val="002C23CE"/>
    <w:rsid w:val="002C288C"/>
    <w:rsid w:val="002C28FF"/>
    <w:rsid w:val="002C3744"/>
    <w:rsid w:val="002C37E3"/>
    <w:rsid w:val="002C3B36"/>
    <w:rsid w:val="002C3C42"/>
    <w:rsid w:val="002C4523"/>
    <w:rsid w:val="002C492E"/>
    <w:rsid w:val="002C4BC8"/>
    <w:rsid w:val="002C4E16"/>
    <w:rsid w:val="002C54CF"/>
    <w:rsid w:val="002C5B1F"/>
    <w:rsid w:val="002C6539"/>
    <w:rsid w:val="002C68DB"/>
    <w:rsid w:val="002C746E"/>
    <w:rsid w:val="002C76C7"/>
    <w:rsid w:val="002C7854"/>
    <w:rsid w:val="002C7C14"/>
    <w:rsid w:val="002C7D47"/>
    <w:rsid w:val="002D00BF"/>
    <w:rsid w:val="002D1040"/>
    <w:rsid w:val="002D105D"/>
    <w:rsid w:val="002D1AAE"/>
    <w:rsid w:val="002D1EF0"/>
    <w:rsid w:val="002D1F60"/>
    <w:rsid w:val="002D21B8"/>
    <w:rsid w:val="002D23B4"/>
    <w:rsid w:val="002D2657"/>
    <w:rsid w:val="002D2AE1"/>
    <w:rsid w:val="002D2C5A"/>
    <w:rsid w:val="002D2E1B"/>
    <w:rsid w:val="002D30CE"/>
    <w:rsid w:val="002D3FED"/>
    <w:rsid w:val="002D418F"/>
    <w:rsid w:val="002D4C74"/>
    <w:rsid w:val="002D4C84"/>
    <w:rsid w:val="002D4DE7"/>
    <w:rsid w:val="002D4F13"/>
    <w:rsid w:val="002D4F4B"/>
    <w:rsid w:val="002D5213"/>
    <w:rsid w:val="002D5677"/>
    <w:rsid w:val="002D587D"/>
    <w:rsid w:val="002D5891"/>
    <w:rsid w:val="002D5A55"/>
    <w:rsid w:val="002D5B44"/>
    <w:rsid w:val="002D5C00"/>
    <w:rsid w:val="002D5EF4"/>
    <w:rsid w:val="002D657C"/>
    <w:rsid w:val="002D69D7"/>
    <w:rsid w:val="002D6A8A"/>
    <w:rsid w:val="002D6B48"/>
    <w:rsid w:val="002D6D8D"/>
    <w:rsid w:val="002D6DE6"/>
    <w:rsid w:val="002D6F5B"/>
    <w:rsid w:val="002D6F6A"/>
    <w:rsid w:val="002D778F"/>
    <w:rsid w:val="002D7C50"/>
    <w:rsid w:val="002E01D3"/>
    <w:rsid w:val="002E0678"/>
    <w:rsid w:val="002E0CE4"/>
    <w:rsid w:val="002E0D26"/>
    <w:rsid w:val="002E0E1D"/>
    <w:rsid w:val="002E0E6C"/>
    <w:rsid w:val="002E1366"/>
    <w:rsid w:val="002E17A4"/>
    <w:rsid w:val="002E18C7"/>
    <w:rsid w:val="002E1D1B"/>
    <w:rsid w:val="002E2634"/>
    <w:rsid w:val="002E2D4F"/>
    <w:rsid w:val="002E2F64"/>
    <w:rsid w:val="002E2FF4"/>
    <w:rsid w:val="002E308C"/>
    <w:rsid w:val="002E329B"/>
    <w:rsid w:val="002E3656"/>
    <w:rsid w:val="002E3A8C"/>
    <w:rsid w:val="002E3D62"/>
    <w:rsid w:val="002E3D91"/>
    <w:rsid w:val="002E4343"/>
    <w:rsid w:val="002E44AD"/>
    <w:rsid w:val="002E4585"/>
    <w:rsid w:val="002E467E"/>
    <w:rsid w:val="002E4C31"/>
    <w:rsid w:val="002E4D33"/>
    <w:rsid w:val="002E5C6A"/>
    <w:rsid w:val="002E60FD"/>
    <w:rsid w:val="002E6519"/>
    <w:rsid w:val="002E6686"/>
    <w:rsid w:val="002E78E0"/>
    <w:rsid w:val="002E7A96"/>
    <w:rsid w:val="002E7CC5"/>
    <w:rsid w:val="002E7E79"/>
    <w:rsid w:val="002F081D"/>
    <w:rsid w:val="002F0A8D"/>
    <w:rsid w:val="002F1045"/>
    <w:rsid w:val="002F1308"/>
    <w:rsid w:val="002F186C"/>
    <w:rsid w:val="002F192E"/>
    <w:rsid w:val="002F1F3F"/>
    <w:rsid w:val="002F22EE"/>
    <w:rsid w:val="002F27C6"/>
    <w:rsid w:val="002F298B"/>
    <w:rsid w:val="002F2AE3"/>
    <w:rsid w:val="002F3121"/>
    <w:rsid w:val="002F34D1"/>
    <w:rsid w:val="002F34E6"/>
    <w:rsid w:val="002F3666"/>
    <w:rsid w:val="002F3C5C"/>
    <w:rsid w:val="002F3D34"/>
    <w:rsid w:val="002F3F38"/>
    <w:rsid w:val="002F3FF3"/>
    <w:rsid w:val="002F47A8"/>
    <w:rsid w:val="002F4D1A"/>
    <w:rsid w:val="002F4EF4"/>
    <w:rsid w:val="002F4F77"/>
    <w:rsid w:val="002F54FA"/>
    <w:rsid w:val="002F5871"/>
    <w:rsid w:val="002F593A"/>
    <w:rsid w:val="002F596D"/>
    <w:rsid w:val="002F59EF"/>
    <w:rsid w:val="002F5B5C"/>
    <w:rsid w:val="002F5EB1"/>
    <w:rsid w:val="002F5F96"/>
    <w:rsid w:val="002F6241"/>
    <w:rsid w:val="002F662E"/>
    <w:rsid w:val="002F6D15"/>
    <w:rsid w:val="002F6FBD"/>
    <w:rsid w:val="002F731E"/>
    <w:rsid w:val="002F7945"/>
    <w:rsid w:val="002F7C11"/>
    <w:rsid w:val="002F7EB1"/>
    <w:rsid w:val="00300002"/>
    <w:rsid w:val="003000AF"/>
    <w:rsid w:val="00300CF9"/>
    <w:rsid w:val="00300D93"/>
    <w:rsid w:val="0030130C"/>
    <w:rsid w:val="003014B2"/>
    <w:rsid w:val="0030167B"/>
    <w:rsid w:val="003017BF"/>
    <w:rsid w:val="00301BA7"/>
    <w:rsid w:val="00301C45"/>
    <w:rsid w:val="003028EF"/>
    <w:rsid w:val="0030295A"/>
    <w:rsid w:val="00302C37"/>
    <w:rsid w:val="00302DF6"/>
    <w:rsid w:val="00303265"/>
    <w:rsid w:val="00303695"/>
    <w:rsid w:val="003036A4"/>
    <w:rsid w:val="00303984"/>
    <w:rsid w:val="0030439D"/>
    <w:rsid w:val="0030455D"/>
    <w:rsid w:val="00304581"/>
    <w:rsid w:val="0030466C"/>
    <w:rsid w:val="00304DD9"/>
    <w:rsid w:val="00305806"/>
    <w:rsid w:val="00305E4C"/>
    <w:rsid w:val="0030626E"/>
    <w:rsid w:val="00306525"/>
    <w:rsid w:val="00306578"/>
    <w:rsid w:val="00306850"/>
    <w:rsid w:val="00306D12"/>
    <w:rsid w:val="00307076"/>
    <w:rsid w:val="0030760D"/>
    <w:rsid w:val="003077D8"/>
    <w:rsid w:val="00307A0D"/>
    <w:rsid w:val="00307DED"/>
    <w:rsid w:val="00310807"/>
    <w:rsid w:val="003108B1"/>
    <w:rsid w:val="003108F9"/>
    <w:rsid w:val="00310AE9"/>
    <w:rsid w:val="00310E18"/>
    <w:rsid w:val="003112CA"/>
    <w:rsid w:val="003112DE"/>
    <w:rsid w:val="003112EB"/>
    <w:rsid w:val="0031153F"/>
    <w:rsid w:val="003118DF"/>
    <w:rsid w:val="003119ED"/>
    <w:rsid w:val="00311F40"/>
    <w:rsid w:val="00311F4F"/>
    <w:rsid w:val="00312081"/>
    <w:rsid w:val="00312082"/>
    <w:rsid w:val="0031224E"/>
    <w:rsid w:val="0031245A"/>
    <w:rsid w:val="003127BE"/>
    <w:rsid w:val="00312A67"/>
    <w:rsid w:val="00312E40"/>
    <w:rsid w:val="00313441"/>
    <w:rsid w:val="00313CEC"/>
    <w:rsid w:val="00313D8F"/>
    <w:rsid w:val="00313F3C"/>
    <w:rsid w:val="00314272"/>
    <w:rsid w:val="00314376"/>
    <w:rsid w:val="00314634"/>
    <w:rsid w:val="0031497F"/>
    <w:rsid w:val="00314CF1"/>
    <w:rsid w:val="00315087"/>
    <w:rsid w:val="0031549E"/>
    <w:rsid w:val="0031556A"/>
    <w:rsid w:val="0031692B"/>
    <w:rsid w:val="00316A77"/>
    <w:rsid w:val="00316B44"/>
    <w:rsid w:val="00317643"/>
    <w:rsid w:val="00317975"/>
    <w:rsid w:val="00317C42"/>
    <w:rsid w:val="00317EC6"/>
    <w:rsid w:val="00317FE8"/>
    <w:rsid w:val="00320082"/>
    <w:rsid w:val="0032085E"/>
    <w:rsid w:val="00320B92"/>
    <w:rsid w:val="00320CF6"/>
    <w:rsid w:val="00320E2F"/>
    <w:rsid w:val="00321B1F"/>
    <w:rsid w:val="00321E5F"/>
    <w:rsid w:val="00321E6D"/>
    <w:rsid w:val="00322005"/>
    <w:rsid w:val="0032204F"/>
    <w:rsid w:val="00322930"/>
    <w:rsid w:val="00322C00"/>
    <w:rsid w:val="00322DE9"/>
    <w:rsid w:val="00323250"/>
    <w:rsid w:val="00323391"/>
    <w:rsid w:val="00323453"/>
    <w:rsid w:val="003234F0"/>
    <w:rsid w:val="00323EE7"/>
    <w:rsid w:val="003244D0"/>
    <w:rsid w:val="00324679"/>
    <w:rsid w:val="003249B6"/>
    <w:rsid w:val="00324AEC"/>
    <w:rsid w:val="003251D3"/>
    <w:rsid w:val="0032523C"/>
    <w:rsid w:val="00325449"/>
    <w:rsid w:val="003256F6"/>
    <w:rsid w:val="003258E4"/>
    <w:rsid w:val="00325FA1"/>
    <w:rsid w:val="003261FD"/>
    <w:rsid w:val="00326C95"/>
    <w:rsid w:val="00326DB1"/>
    <w:rsid w:val="00326E6F"/>
    <w:rsid w:val="003272CC"/>
    <w:rsid w:val="00327C40"/>
    <w:rsid w:val="00327CB6"/>
    <w:rsid w:val="00327FD6"/>
    <w:rsid w:val="003300AE"/>
    <w:rsid w:val="00330806"/>
    <w:rsid w:val="0033085A"/>
    <w:rsid w:val="00330CEB"/>
    <w:rsid w:val="00330D65"/>
    <w:rsid w:val="00331085"/>
    <w:rsid w:val="00331232"/>
    <w:rsid w:val="00331473"/>
    <w:rsid w:val="00331A98"/>
    <w:rsid w:val="00332163"/>
    <w:rsid w:val="00332FD4"/>
    <w:rsid w:val="0033313C"/>
    <w:rsid w:val="0033323A"/>
    <w:rsid w:val="003332D7"/>
    <w:rsid w:val="00333978"/>
    <w:rsid w:val="00333D1F"/>
    <w:rsid w:val="00334260"/>
    <w:rsid w:val="003343CA"/>
    <w:rsid w:val="0033451F"/>
    <w:rsid w:val="0033472B"/>
    <w:rsid w:val="00334C4B"/>
    <w:rsid w:val="00334FFD"/>
    <w:rsid w:val="003351F5"/>
    <w:rsid w:val="0033527A"/>
    <w:rsid w:val="0033574F"/>
    <w:rsid w:val="00335A8F"/>
    <w:rsid w:val="00335BA0"/>
    <w:rsid w:val="00335BC9"/>
    <w:rsid w:val="0033670D"/>
    <w:rsid w:val="00337186"/>
    <w:rsid w:val="003371B4"/>
    <w:rsid w:val="0033731D"/>
    <w:rsid w:val="003376CB"/>
    <w:rsid w:val="0033797B"/>
    <w:rsid w:val="00337CD7"/>
    <w:rsid w:val="003404AF"/>
    <w:rsid w:val="003409FC"/>
    <w:rsid w:val="00340CB8"/>
    <w:rsid w:val="00340D59"/>
    <w:rsid w:val="00341616"/>
    <w:rsid w:val="003417B3"/>
    <w:rsid w:val="00341BC6"/>
    <w:rsid w:val="003422EE"/>
    <w:rsid w:val="003428A2"/>
    <w:rsid w:val="0034292B"/>
    <w:rsid w:val="00342CBF"/>
    <w:rsid w:val="00342F20"/>
    <w:rsid w:val="003432D9"/>
    <w:rsid w:val="00343319"/>
    <w:rsid w:val="00343759"/>
    <w:rsid w:val="00343C08"/>
    <w:rsid w:val="00343D46"/>
    <w:rsid w:val="00343E3D"/>
    <w:rsid w:val="003440F9"/>
    <w:rsid w:val="00344659"/>
    <w:rsid w:val="0034471D"/>
    <w:rsid w:val="003448AF"/>
    <w:rsid w:val="00344A3E"/>
    <w:rsid w:val="00344EFB"/>
    <w:rsid w:val="003451ED"/>
    <w:rsid w:val="00345BD2"/>
    <w:rsid w:val="00346044"/>
    <w:rsid w:val="00346399"/>
    <w:rsid w:val="003463C0"/>
    <w:rsid w:val="003469FB"/>
    <w:rsid w:val="00346E98"/>
    <w:rsid w:val="0034760F"/>
    <w:rsid w:val="00347613"/>
    <w:rsid w:val="00347967"/>
    <w:rsid w:val="00347E29"/>
    <w:rsid w:val="00350414"/>
    <w:rsid w:val="00350B65"/>
    <w:rsid w:val="00350DBC"/>
    <w:rsid w:val="003513C0"/>
    <w:rsid w:val="00351CB3"/>
    <w:rsid w:val="00351D24"/>
    <w:rsid w:val="00351DAD"/>
    <w:rsid w:val="00352088"/>
    <w:rsid w:val="00352359"/>
    <w:rsid w:val="0035247D"/>
    <w:rsid w:val="00352775"/>
    <w:rsid w:val="00352ED3"/>
    <w:rsid w:val="00353053"/>
    <w:rsid w:val="003531A3"/>
    <w:rsid w:val="003533FF"/>
    <w:rsid w:val="003536A9"/>
    <w:rsid w:val="0035398F"/>
    <w:rsid w:val="00354249"/>
    <w:rsid w:val="0035460A"/>
    <w:rsid w:val="003546C7"/>
    <w:rsid w:val="00354860"/>
    <w:rsid w:val="00354D60"/>
    <w:rsid w:val="00355895"/>
    <w:rsid w:val="00355921"/>
    <w:rsid w:val="00355B4A"/>
    <w:rsid w:val="003564F7"/>
    <w:rsid w:val="0035652B"/>
    <w:rsid w:val="00356581"/>
    <w:rsid w:val="0035698B"/>
    <w:rsid w:val="00356D50"/>
    <w:rsid w:val="00356DB4"/>
    <w:rsid w:val="00357052"/>
    <w:rsid w:val="003574FA"/>
    <w:rsid w:val="00357976"/>
    <w:rsid w:val="0036001C"/>
    <w:rsid w:val="00360085"/>
    <w:rsid w:val="003602ED"/>
    <w:rsid w:val="00360337"/>
    <w:rsid w:val="003604C8"/>
    <w:rsid w:val="003605D7"/>
    <w:rsid w:val="003606A1"/>
    <w:rsid w:val="00360889"/>
    <w:rsid w:val="00360A2F"/>
    <w:rsid w:val="00360ACA"/>
    <w:rsid w:val="00361427"/>
    <w:rsid w:val="003616AD"/>
    <w:rsid w:val="00361725"/>
    <w:rsid w:val="00361A0C"/>
    <w:rsid w:val="00361A6B"/>
    <w:rsid w:val="00361DD5"/>
    <w:rsid w:val="00361E25"/>
    <w:rsid w:val="0036206E"/>
    <w:rsid w:val="003620F4"/>
    <w:rsid w:val="00362250"/>
    <w:rsid w:val="00362281"/>
    <w:rsid w:val="003624E2"/>
    <w:rsid w:val="00362F59"/>
    <w:rsid w:val="00363094"/>
    <w:rsid w:val="0036338E"/>
    <w:rsid w:val="003638CC"/>
    <w:rsid w:val="00363D42"/>
    <w:rsid w:val="00363F83"/>
    <w:rsid w:val="003645F5"/>
    <w:rsid w:val="00364749"/>
    <w:rsid w:val="003647DB"/>
    <w:rsid w:val="00364DE7"/>
    <w:rsid w:val="003652E8"/>
    <w:rsid w:val="003654BC"/>
    <w:rsid w:val="00365F12"/>
    <w:rsid w:val="00365F8F"/>
    <w:rsid w:val="0036631A"/>
    <w:rsid w:val="00366341"/>
    <w:rsid w:val="0036684C"/>
    <w:rsid w:val="00366912"/>
    <w:rsid w:val="00366BA1"/>
    <w:rsid w:val="00367025"/>
    <w:rsid w:val="00367443"/>
    <w:rsid w:val="00367B81"/>
    <w:rsid w:val="00367BCE"/>
    <w:rsid w:val="00367E85"/>
    <w:rsid w:val="00370256"/>
    <w:rsid w:val="003723A1"/>
    <w:rsid w:val="003723D4"/>
    <w:rsid w:val="0037271F"/>
    <w:rsid w:val="00372972"/>
    <w:rsid w:val="00373253"/>
    <w:rsid w:val="003732C7"/>
    <w:rsid w:val="0037361E"/>
    <w:rsid w:val="00373781"/>
    <w:rsid w:val="00373805"/>
    <w:rsid w:val="003738C5"/>
    <w:rsid w:val="00373916"/>
    <w:rsid w:val="00373996"/>
    <w:rsid w:val="003739AB"/>
    <w:rsid w:val="00373A96"/>
    <w:rsid w:val="00373FD1"/>
    <w:rsid w:val="003740E1"/>
    <w:rsid w:val="00374D00"/>
    <w:rsid w:val="00374F2D"/>
    <w:rsid w:val="00374FD7"/>
    <w:rsid w:val="0037567C"/>
    <w:rsid w:val="00375B19"/>
    <w:rsid w:val="00375D2B"/>
    <w:rsid w:val="00376087"/>
    <w:rsid w:val="00376185"/>
    <w:rsid w:val="00376290"/>
    <w:rsid w:val="00376751"/>
    <w:rsid w:val="00376B2D"/>
    <w:rsid w:val="00377353"/>
    <w:rsid w:val="00377648"/>
    <w:rsid w:val="00377C88"/>
    <w:rsid w:val="00377FA4"/>
    <w:rsid w:val="0038030D"/>
    <w:rsid w:val="0038039E"/>
    <w:rsid w:val="003803E0"/>
    <w:rsid w:val="003804DE"/>
    <w:rsid w:val="00380774"/>
    <w:rsid w:val="00380E3E"/>
    <w:rsid w:val="00381785"/>
    <w:rsid w:val="00381795"/>
    <w:rsid w:val="00382163"/>
    <w:rsid w:val="00382A4F"/>
    <w:rsid w:val="00383007"/>
    <w:rsid w:val="00383122"/>
    <w:rsid w:val="0038352F"/>
    <w:rsid w:val="0038373A"/>
    <w:rsid w:val="003837DC"/>
    <w:rsid w:val="0038386A"/>
    <w:rsid w:val="00383D28"/>
    <w:rsid w:val="00383DA0"/>
    <w:rsid w:val="00383DE6"/>
    <w:rsid w:val="00383F07"/>
    <w:rsid w:val="00383F25"/>
    <w:rsid w:val="00384163"/>
    <w:rsid w:val="003841AA"/>
    <w:rsid w:val="0038450C"/>
    <w:rsid w:val="0038455F"/>
    <w:rsid w:val="00384639"/>
    <w:rsid w:val="00384E64"/>
    <w:rsid w:val="00384F27"/>
    <w:rsid w:val="00384F31"/>
    <w:rsid w:val="003850EB"/>
    <w:rsid w:val="00385271"/>
    <w:rsid w:val="00385A7E"/>
    <w:rsid w:val="003865D7"/>
    <w:rsid w:val="003867AD"/>
    <w:rsid w:val="003868AD"/>
    <w:rsid w:val="0038690B"/>
    <w:rsid w:val="00386E9D"/>
    <w:rsid w:val="00387AEF"/>
    <w:rsid w:val="00390063"/>
    <w:rsid w:val="003901FC"/>
    <w:rsid w:val="00390296"/>
    <w:rsid w:val="00390302"/>
    <w:rsid w:val="00390451"/>
    <w:rsid w:val="00390691"/>
    <w:rsid w:val="00390702"/>
    <w:rsid w:val="003909AD"/>
    <w:rsid w:val="00390E6C"/>
    <w:rsid w:val="00391058"/>
    <w:rsid w:val="003910EA"/>
    <w:rsid w:val="00391156"/>
    <w:rsid w:val="0039129A"/>
    <w:rsid w:val="0039138F"/>
    <w:rsid w:val="00391406"/>
    <w:rsid w:val="00391B93"/>
    <w:rsid w:val="00391B9B"/>
    <w:rsid w:val="00391BA0"/>
    <w:rsid w:val="00391D1F"/>
    <w:rsid w:val="00391D7F"/>
    <w:rsid w:val="00391E52"/>
    <w:rsid w:val="003921BC"/>
    <w:rsid w:val="00392284"/>
    <w:rsid w:val="0039262C"/>
    <w:rsid w:val="0039274A"/>
    <w:rsid w:val="0039394E"/>
    <w:rsid w:val="00393EBE"/>
    <w:rsid w:val="003943C8"/>
    <w:rsid w:val="003943F0"/>
    <w:rsid w:val="003945C3"/>
    <w:rsid w:val="003945D5"/>
    <w:rsid w:val="003947D1"/>
    <w:rsid w:val="00394833"/>
    <w:rsid w:val="003949A4"/>
    <w:rsid w:val="00394A47"/>
    <w:rsid w:val="00394C78"/>
    <w:rsid w:val="0039520C"/>
    <w:rsid w:val="00395423"/>
    <w:rsid w:val="00395745"/>
    <w:rsid w:val="00395B79"/>
    <w:rsid w:val="00395BB6"/>
    <w:rsid w:val="00395D8E"/>
    <w:rsid w:val="00395EAF"/>
    <w:rsid w:val="003964A6"/>
    <w:rsid w:val="0039799C"/>
    <w:rsid w:val="00397B61"/>
    <w:rsid w:val="00397EE3"/>
    <w:rsid w:val="00397F76"/>
    <w:rsid w:val="003A0046"/>
    <w:rsid w:val="003A0A38"/>
    <w:rsid w:val="003A0BE2"/>
    <w:rsid w:val="003A0EED"/>
    <w:rsid w:val="003A163B"/>
    <w:rsid w:val="003A1666"/>
    <w:rsid w:val="003A1681"/>
    <w:rsid w:val="003A1BB5"/>
    <w:rsid w:val="003A26D0"/>
    <w:rsid w:val="003A2B39"/>
    <w:rsid w:val="003A2D56"/>
    <w:rsid w:val="003A36A2"/>
    <w:rsid w:val="003A38D7"/>
    <w:rsid w:val="003A38F4"/>
    <w:rsid w:val="003A3C5E"/>
    <w:rsid w:val="003A3CA6"/>
    <w:rsid w:val="003A3CAB"/>
    <w:rsid w:val="003A3DDA"/>
    <w:rsid w:val="003A3E4B"/>
    <w:rsid w:val="003A42A6"/>
    <w:rsid w:val="003A42EF"/>
    <w:rsid w:val="003A42F6"/>
    <w:rsid w:val="003A4767"/>
    <w:rsid w:val="003A4AB4"/>
    <w:rsid w:val="003A4D36"/>
    <w:rsid w:val="003A4FFF"/>
    <w:rsid w:val="003A5013"/>
    <w:rsid w:val="003A5133"/>
    <w:rsid w:val="003A575D"/>
    <w:rsid w:val="003A5DE7"/>
    <w:rsid w:val="003A5EE5"/>
    <w:rsid w:val="003A5F56"/>
    <w:rsid w:val="003A6266"/>
    <w:rsid w:val="003A65C6"/>
    <w:rsid w:val="003A6907"/>
    <w:rsid w:val="003A6A99"/>
    <w:rsid w:val="003A6E28"/>
    <w:rsid w:val="003A7229"/>
    <w:rsid w:val="003A73FE"/>
    <w:rsid w:val="003A764C"/>
    <w:rsid w:val="003A78AB"/>
    <w:rsid w:val="003A7C95"/>
    <w:rsid w:val="003B0376"/>
    <w:rsid w:val="003B05DD"/>
    <w:rsid w:val="003B087D"/>
    <w:rsid w:val="003B0993"/>
    <w:rsid w:val="003B0ACD"/>
    <w:rsid w:val="003B0D52"/>
    <w:rsid w:val="003B0EDC"/>
    <w:rsid w:val="003B10E9"/>
    <w:rsid w:val="003B11B3"/>
    <w:rsid w:val="003B12AE"/>
    <w:rsid w:val="003B147B"/>
    <w:rsid w:val="003B154A"/>
    <w:rsid w:val="003B16A3"/>
    <w:rsid w:val="003B1711"/>
    <w:rsid w:val="003B19A0"/>
    <w:rsid w:val="003B1DE3"/>
    <w:rsid w:val="003B2238"/>
    <w:rsid w:val="003B2571"/>
    <w:rsid w:val="003B28A0"/>
    <w:rsid w:val="003B364D"/>
    <w:rsid w:val="003B3A86"/>
    <w:rsid w:val="003B43F1"/>
    <w:rsid w:val="003B4629"/>
    <w:rsid w:val="003B481C"/>
    <w:rsid w:val="003B4C19"/>
    <w:rsid w:val="003B4DF9"/>
    <w:rsid w:val="003B4E4D"/>
    <w:rsid w:val="003B5875"/>
    <w:rsid w:val="003B634C"/>
    <w:rsid w:val="003B63B0"/>
    <w:rsid w:val="003B64F5"/>
    <w:rsid w:val="003B66C2"/>
    <w:rsid w:val="003B67B0"/>
    <w:rsid w:val="003B6F98"/>
    <w:rsid w:val="003B7063"/>
    <w:rsid w:val="003B7146"/>
    <w:rsid w:val="003B73AD"/>
    <w:rsid w:val="003B752C"/>
    <w:rsid w:val="003C03CD"/>
    <w:rsid w:val="003C0426"/>
    <w:rsid w:val="003C08A2"/>
    <w:rsid w:val="003C0FD2"/>
    <w:rsid w:val="003C1095"/>
    <w:rsid w:val="003C1505"/>
    <w:rsid w:val="003C1697"/>
    <w:rsid w:val="003C193C"/>
    <w:rsid w:val="003C1B32"/>
    <w:rsid w:val="003C1CDD"/>
    <w:rsid w:val="003C1EF9"/>
    <w:rsid w:val="003C2544"/>
    <w:rsid w:val="003C277A"/>
    <w:rsid w:val="003C2920"/>
    <w:rsid w:val="003C2B34"/>
    <w:rsid w:val="003C3008"/>
    <w:rsid w:val="003C3500"/>
    <w:rsid w:val="003C3B7C"/>
    <w:rsid w:val="003C468C"/>
    <w:rsid w:val="003C4ABC"/>
    <w:rsid w:val="003C4E79"/>
    <w:rsid w:val="003C5484"/>
    <w:rsid w:val="003C56C9"/>
    <w:rsid w:val="003C5737"/>
    <w:rsid w:val="003C5B79"/>
    <w:rsid w:val="003C5C3D"/>
    <w:rsid w:val="003C5D86"/>
    <w:rsid w:val="003C5DCA"/>
    <w:rsid w:val="003C61D0"/>
    <w:rsid w:val="003C62E2"/>
    <w:rsid w:val="003C6DA5"/>
    <w:rsid w:val="003C6ECF"/>
    <w:rsid w:val="003C75F0"/>
    <w:rsid w:val="003C7AFD"/>
    <w:rsid w:val="003C7BA1"/>
    <w:rsid w:val="003C7BBF"/>
    <w:rsid w:val="003C7CDC"/>
    <w:rsid w:val="003D001F"/>
    <w:rsid w:val="003D00AA"/>
    <w:rsid w:val="003D02C9"/>
    <w:rsid w:val="003D04C1"/>
    <w:rsid w:val="003D050D"/>
    <w:rsid w:val="003D0513"/>
    <w:rsid w:val="003D0565"/>
    <w:rsid w:val="003D10C5"/>
    <w:rsid w:val="003D110F"/>
    <w:rsid w:val="003D11A1"/>
    <w:rsid w:val="003D138B"/>
    <w:rsid w:val="003D1408"/>
    <w:rsid w:val="003D1B76"/>
    <w:rsid w:val="003D1F1B"/>
    <w:rsid w:val="003D21F6"/>
    <w:rsid w:val="003D2391"/>
    <w:rsid w:val="003D23AA"/>
    <w:rsid w:val="003D27AC"/>
    <w:rsid w:val="003D290A"/>
    <w:rsid w:val="003D3283"/>
    <w:rsid w:val="003D3832"/>
    <w:rsid w:val="003D474E"/>
    <w:rsid w:val="003D47EE"/>
    <w:rsid w:val="003D5297"/>
    <w:rsid w:val="003D5793"/>
    <w:rsid w:val="003D59A5"/>
    <w:rsid w:val="003D5B29"/>
    <w:rsid w:val="003D61C7"/>
    <w:rsid w:val="003D68FD"/>
    <w:rsid w:val="003D69B9"/>
    <w:rsid w:val="003D6E18"/>
    <w:rsid w:val="003D7114"/>
    <w:rsid w:val="003D7391"/>
    <w:rsid w:val="003D746D"/>
    <w:rsid w:val="003D7BBE"/>
    <w:rsid w:val="003E0153"/>
    <w:rsid w:val="003E01AA"/>
    <w:rsid w:val="003E04A6"/>
    <w:rsid w:val="003E0757"/>
    <w:rsid w:val="003E0A80"/>
    <w:rsid w:val="003E0BBD"/>
    <w:rsid w:val="003E0DE1"/>
    <w:rsid w:val="003E14F0"/>
    <w:rsid w:val="003E179D"/>
    <w:rsid w:val="003E1959"/>
    <w:rsid w:val="003E1A1B"/>
    <w:rsid w:val="003E1B4F"/>
    <w:rsid w:val="003E1CC5"/>
    <w:rsid w:val="003E268F"/>
    <w:rsid w:val="003E28CC"/>
    <w:rsid w:val="003E293A"/>
    <w:rsid w:val="003E29C5"/>
    <w:rsid w:val="003E2D26"/>
    <w:rsid w:val="003E2E1F"/>
    <w:rsid w:val="003E3314"/>
    <w:rsid w:val="003E359E"/>
    <w:rsid w:val="003E4487"/>
    <w:rsid w:val="003E4723"/>
    <w:rsid w:val="003E4751"/>
    <w:rsid w:val="003E4784"/>
    <w:rsid w:val="003E4E78"/>
    <w:rsid w:val="003E5742"/>
    <w:rsid w:val="003E5983"/>
    <w:rsid w:val="003E5B79"/>
    <w:rsid w:val="003E5D7C"/>
    <w:rsid w:val="003E634A"/>
    <w:rsid w:val="003E6716"/>
    <w:rsid w:val="003E70DC"/>
    <w:rsid w:val="003E7503"/>
    <w:rsid w:val="003F02B0"/>
    <w:rsid w:val="003F057A"/>
    <w:rsid w:val="003F0BD5"/>
    <w:rsid w:val="003F0CF3"/>
    <w:rsid w:val="003F0DDF"/>
    <w:rsid w:val="003F11E0"/>
    <w:rsid w:val="003F1212"/>
    <w:rsid w:val="003F130A"/>
    <w:rsid w:val="003F13E6"/>
    <w:rsid w:val="003F13EE"/>
    <w:rsid w:val="003F1524"/>
    <w:rsid w:val="003F17B1"/>
    <w:rsid w:val="003F21D4"/>
    <w:rsid w:val="003F225E"/>
    <w:rsid w:val="003F2464"/>
    <w:rsid w:val="003F28B9"/>
    <w:rsid w:val="003F291E"/>
    <w:rsid w:val="003F2BC0"/>
    <w:rsid w:val="003F2BD6"/>
    <w:rsid w:val="003F301E"/>
    <w:rsid w:val="003F31B7"/>
    <w:rsid w:val="003F3466"/>
    <w:rsid w:val="003F3B19"/>
    <w:rsid w:val="003F3BFD"/>
    <w:rsid w:val="003F3C34"/>
    <w:rsid w:val="003F40C3"/>
    <w:rsid w:val="003F42B6"/>
    <w:rsid w:val="003F4C90"/>
    <w:rsid w:val="003F508B"/>
    <w:rsid w:val="003F5593"/>
    <w:rsid w:val="003F59B7"/>
    <w:rsid w:val="003F6194"/>
    <w:rsid w:val="003F61E8"/>
    <w:rsid w:val="003F6458"/>
    <w:rsid w:val="003F698B"/>
    <w:rsid w:val="003F6C0C"/>
    <w:rsid w:val="003F6C14"/>
    <w:rsid w:val="003F6C39"/>
    <w:rsid w:val="003F7379"/>
    <w:rsid w:val="003F7640"/>
    <w:rsid w:val="003F7710"/>
    <w:rsid w:val="003F7884"/>
    <w:rsid w:val="003F7B9F"/>
    <w:rsid w:val="003F7EB7"/>
    <w:rsid w:val="003F7EE7"/>
    <w:rsid w:val="004001E3"/>
    <w:rsid w:val="00400369"/>
    <w:rsid w:val="004006C5"/>
    <w:rsid w:val="00400980"/>
    <w:rsid w:val="00400A99"/>
    <w:rsid w:val="0040103E"/>
    <w:rsid w:val="00401158"/>
    <w:rsid w:val="00401622"/>
    <w:rsid w:val="004018CF"/>
    <w:rsid w:val="00401E46"/>
    <w:rsid w:val="004026E2"/>
    <w:rsid w:val="00402E5D"/>
    <w:rsid w:val="0040317D"/>
    <w:rsid w:val="00403202"/>
    <w:rsid w:val="004032A1"/>
    <w:rsid w:val="004033F9"/>
    <w:rsid w:val="004038C5"/>
    <w:rsid w:val="004038E3"/>
    <w:rsid w:val="00403C94"/>
    <w:rsid w:val="00403FBA"/>
    <w:rsid w:val="0040478C"/>
    <w:rsid w:val="00404835"/>
    <w:rsid w:val="00404ECB"/>
    <w:rsid w:val="00404EF5"/>
    <w:rsid w:val="00405E46"/>
    <w:rsid w:val="00405E9E"/>
    <w:rsid w:val="004061E4"/>
    <w:rsid w:val="0040650E"/>
    <w:rsid w:val="004065D2"/>
    <w:rsid w:val="004066BB"/>
    <w:rsid w:val="00406E27"/>
    <w:rsid w:val="00407102"/>
    <w:rsid w:val="004071C6"/>
    <w:rsid w:val="00407673"/>
    <w:rsid w:val="00407B3E"/>
    <w:rsid w:val="00407DC6"/>
    <w:rsid w:val="00407F52"/>
    <w:rsid w:val="0041021E"/>
    <w:rsid w:val="0041022C"/>
    <w:rsid w:val="00410690"/>
    <w:rsid w:val="004107FE"/>
    <w:rsid w:val="00410AD1"/>
    <w:rsid w:val="00410E94"/>
    <w:rsid w:val="00410F55"/>
    <w:rsid w:val="00410FB6"/>
    <w:rsid w:val="004116E7"/>
    <w:rsid w:val="00411BC7"/>
    <w:rsid w:val="00411D35"/>
    <w:rsid w:val="004120CC"/>
    <w:rsid w:val="00412B45"/>
    <w:rsid w:val="00413A32"/>
    <w:rsid w:val="00413EE5"/>
    <w:rsid w:val="00414314"/>
    <w:rsid w:val="0041440B"/>
    <w:rsid w:val="00414490"/>
    <w:rsid w:val="00414DE4"/>
    <w:rsid w:val="00414DF9"/>
    <w:rsid w:val="00415015"/>
    <w:rsid w:val="004150FC"/>
    <w:rsid w:val="0041596A"/>
    <w:rsid w:val="004159C8"/>
    <w:rsid w:val="004162D3"/>
    <w:rsid w:val="00416404"/>
    <w:rsid w:val="00416761"/>
    <w:rsid w:val="00416D1A"/>
    <w:rsid w:val="00416D46"/>
    <w:rsid w:val="00416E03"/>
    <w:rsid w:val="0041750B"/>
    <w:rsid w:val="00417963"/>
    <w:rsid w:val="00417B9C"/>
    <w:rsid w:val="0042006E"/>
    <w:rsid w:val="00420094"/>
    <w:rsid w:val="004201DB"/>
    <w:rsid w:val="00420D27"/>
    <w:rsid w:val="004214F6"/>
    <w:rsid w:val="004218E8"/>
    <w:rsid w:val="00422639"/>
    <w:rsid w:val="004230F2"/>
    <w:rsid w:val="00423333"/>
    <w:rsid w:val="00423431"/>
    <w:rsid w:val="004239EA"/>
    <w:rsid w:val="00423D5D"/>
    <w:rsid w:val="00424364"/>
    <w:rsid w:val="00424F0F"/>
    <w:rsid w:val="004251EB"/>
    <w:rsid w:val="0042573D"/>
    <w:rsid w:val="0042599E"/>
    <w:rsid w:val="00425A96"/>
    <w:rsid w:val="004261C1"/>
    <w:rsid w:val="00426AA6"/>
    <w:rsid w:val="00426B1D"/>
    <w:rsid w:val="00426BFA"/>
    <w:rsid w:val="00426E33"/>
    <w:rsid w:val="00426E78"/>
    <w:rsid w:val="00427485"/>
    <w:rsid w:val="00427A61"/>
    <w:rsid w:val="00427B18"/>
    <w:rsid w:val="00427BE2"/>
    <w:rsid w:val="00427FC6"/>
    <w:rsid w:val="00427FCA"/>
    <w:rsid w:val="0043017F"/>
    <w:rsid w:val="0043058C"/>
    <w:rsid w:val="004306BD"/>
    <w:rsid w:val="004309C3"/>
    <w:rsid w:val="00431574"/>
    <w:rsid w:val="0043193D"/>
    <w:rsid w:val="0043202D"/>
    <w:rsid w:val="00432135"/>
    <w:rsid w:val="004322E9"/>
    <w:rsid w:val="00432477"/>
    <w:rsid w:val="004324F2"/>
    <w:rsid w:val="004326D8"/>
    <w:rsid w:val="004329C5"/>
    <w:rsid w:val="00432A51"/>
    <w:rsid w:val="00432B16"/>
    <w:rsid w:val="00432D97"/>
    <w:rsid w:val="00432F8A"/>
    <w:rsid w:val="0043302E"/>
    <w:rsid w:val="0043307B"/>
    <w:rsid w:val="00433330"/>
    <w:rsid w:val="00433461"/>
    <w:rsid w:val="00433BE8"/>
    <w:rsid w:val="00433CCE"/>
    <w:rsid w:val="00433F37"/>
    <w:rsid w:val="00434263"/>
    <w:rsid w:val="004342B6"/>
    <w:rsid w:val="004344D3"/>
    <w:rsid w:val="004346FE"/>
    <w:rsid w:val="00434FA2"/>
    <w:rsid w:val="0043522F"/>
    <w:rsid w:val="004353DE"/>
    <w:rsid w:val="00435650"/>
    <w:rsid w:val="0043587C"/>
    <w:rsid w:val="00435CCF"/>
    <w:rsid w:val="00435E9C"/>
    <w:rsid w:val="00436051"/>
    <w:rsid w:val="00436443"/>
    <w:rsid w:val="004366CC"/>
    <w:rsid w:val="00436717"/>
    <w:rsid w:val="004367C7"/>
    <w:rsid w:val="00436807"/>
    <w:rsid w:val="00436B52"/>
    <w:rsid w:val="00436CAD"/>
    <w:rsid w:val="0043796D"/>
    <w:rsid w:val="00437F69"/>
    <w:rsid w:val="004407C9"/>
    <w:rsid w:val="00440B8A"/>
    <w:rsid w:val="00441027"/>
    <w:rsid w:val="004410B1"/>
    <w:rsid w:val="004414E2"/>
    <w:rsid w:val="00441BEF"/>
    <w:rsid w:val="00442169"/>
    <w:rsid w:val="0044232B"/>
    <w:rsid w:val="00442767"/>
    <w:rsid w:val="00442A0E"/>
    <w:rsid w:val="00442B8F"/>
    <w:rsid w:val="00442C9B"/>
    <w:rsid w:val="00442D17"/>
    <w:rsid w:val="0044314F"/>
    <w:rsid w:val="004432F3"/>
    <w:rsid w:val="0044330F"/>
    <w:rsid w:val="00443963"/>
    <w:rsid w:val="004439EB"/>
    <w:rsid w:val="00443E91"/>
    <w:rsid w:val="0044426B"/>
    <w:rsid w:val="004444CD"/>
    <w:rsid w:val="00444576"/>
    <w:rsid w:val="00444BA0"/>
    <w:rsid w:val="0044514F"/>
    <w:rsid w:val="004452D3"/>
    <w:rsid w:val="00445407"/>
    <w:rsid w:val="004456CD"/>
    <w:rsid w:val="004457E2"/>
    <w:rsid w:val="00445902"/>
    <w:rsid w:val="00445C36"/>
    <w:rsid w:val="00445E55"/>
    <w:rsid w:val="00446146"/>
    <w:rsid w:val="004462E5"/>
    <w:rsid w:val="0044689B"/>
    <w:rsid w:val="0044698B"/>
    <w:rsid w:val="004469CF"/>
    <w:rsid w:val="00446D28"/>
    <w:rsid w:val="00446DF3"/>
    <w:rsid w:val="00446EB0"/>
    <w:rsid w:val="00447046"/>
    <w:rsid w:val="004470C5"/>
    <w:rsid w:val="0044714A"/>
    <w:rsid w:val="004472C2"/>
    <w:rsid w:val="0045022D"/>
    <w:rsid w:val="004502CD"/>
    <w:rsid w:val="004502E4"/>
    <w:rsid w:val="004503E3"/>
    <w:rsid w:val="00450818"/>
    <w:rsid w:val="00450C41"/>
    <w:rsid w:val="00451792"/>
    <w:rsid w:val="00451E85"/>
    <w:rsid w:val="00451EC5"/>
    <w:rsid w:val="0045232E"/>
    <w:rsid w:val="00452399"/>
    <w:rsid w:val="0045320F"/>
    <w:rsid w:val="004534F9"/>
    <w:rsid w:val="004535C2"/>
    <w:rsid w:val="004538C9"/>
    <w:rsid w:val="00453AEB"/>
    <w:rsid w:val="00453DE8"/>
    <w:rsid w:val="00453F39"/>
    <w:rsid w:val="00453F8C"/>
    <w:rsid w:val="004540F4"/>
    <w:rsid w:val="00454909"/>
    <w:rsid w:val="00454D4F"/>
    <w:rsid w:val="00454FBC"/>
    <w:rsid w:val="004551F6"/>
    <w:rsid w:val="0045536A"/>
    <w:rsid w:val="004555B7"/>
    <w:rsid w:val="00455926"/>
    <w:rsid w:val="00455C69"/>
    <w:rsid w:val="00455DFA"/>
    <w:rsid w:val="004561BA"/>
    <w:rsid w:val="004562F3"/>
    <w:rsid w:val="0045653D"/>
    <w:rsid w:val="004566DC"/>
    <w:rsid w:val="00456760"/>
    <w:rsid w:val="004568F8"/>
    <w:rsid w:val="00456D4F"/>
    <w:rsid w:val="00456D82"/>
    <w:rsid w:val="00457273"/>
    <w:rsid w:val="00457560"/>
    <w:rsid w:val="00457669"/>
    <w:rsid w:val="00457801"/>
    <w:rsid w:val="0045784A"/>
    <w:rsid w:val="00457925"/>
    <w:rsid w:val="00457C35"/>
    <w:rsid w:val="00457D32"/>
    <w:rsid w:val="00457F72"/>
    <w:rsid w:val="0046026C"/>
    <w:rsid w:val="0046039F"/>
    <w:rsid w:val="0046092A"/>
    <w:rsid w:val="00461072"/>
    <w:rsid w:val="00461129"/>
    <w:rsid w:val="004612EB"/>
    <w:rsid w:val="004616FC"/>
    <w:rsid w:val="00461976"/>
    <w:rsid w:val="00461CDA"/>
    <w:rsid w:val="00461FBA"/>
    <w:rsid w:val="004621DB"/>
    <w:rsid w:val="00462859"/>
    <w:rsid w:val="00462C55"/>
    <w:rsid w:val="00462FBD"/>
    <w:rsid w:val="00463025"/>
    <w:rsid w:val="004633B5"/>
    <w:rsid w:val="004636E4"/>
    <w:rsid w:val="004636EF"/>
    <w:rsid w:val="0046387B"/>
    <w:rsid w:val="00463CE2"/>
    <w:rsid w:val="00463E98"/>
    <w:rsid w:val="00465485"/>
    <w:rsid w:val="0046587F"/>
    <w:rsid w:val="004659C8"/>
    <w:rsid w:val="00465C00"/>
    <w:rsid w:val="00465D98"/>
    <w:rsid w:val="00466A3A"/>
    <w:rsid w:val="00466C17"/>
    <w:rsid w:val="00466E7F"/>
    <w:rsid w:val="00466EEB"/>
    <w:rsid w:val="00466F29"/>
    <w:rsid w:val="00466FBF"/>
    <w:rsid w:val="00467E93"/>
    <w:rsid w:val="00467ECE"/>
    <w:rsid w:val="00470278"/>
    <w:rsid w:val="0047061B"/>
    <w:rsid w:val="004706D6"/>
    <w:rsid w:val="00470749"/>
    <w:rsid w:val="0047074C"/>
    <w:rsid w:val="0047095A"/>
    <w:rsid w:val="00470C44"/>
    <w:rsid w:val="00471019"/>
    <w:rsid w:val="00471217"/>
    <w:rsid w:val="004713AF"/>
    <w:rsid w:val="00471B1B"/>
    <w:rsid w:val="004720A1"/>
    <w:rsid w:val="00472425"/>
    <w:rsid w:val="00473664"/>
    <w:rsid w:val="00473C89"/>
    <w:rsid w:val="0047483C"/>
    <w:rsid w:val="00474D97"/>
    <w:rsid w:val="00474E66"/>
    <w:rsid w:val="00474E67"/>
    <w:rsid w:val="00474FA9"/>
    <w:rsid w:val="0047548D"/>
    <w:rsid w:val="00475B88"/>
    <w:rsid w:val="00475FF0"/>
    <w:rsid w:val="00476057"/>
    <w:rsid w:val="00476788"/>
    <w:rsid w:val="00476851"/>
    <w:rsid w:val="0047686B"/>
    <w:rsid w:val="00476CB1"/>
    <w:rsid w:val="00477284"/>
    <w:rsid w:val="004772B4"/>
    <w:rsid w:val="0047785D"/>
    <w:rsid w:val="004779DE"/>
    <w:rsid w:val="00477F63"/>
    <w:rsid w:val="004800A5"/>
    <w:rsid w:val="004805E6"/>
    <w:rsid w:val="00480C0B"/>
    <w:rsid w:val="0048119F"/>
    <w:rsid w:val="004812C1"/>
    <w:rsid w:val="0048140A"/>
    <w:rsid w:val="0048142A"/>
    <w:rsid w:val="004814A6"/>
    <w:rsid w:val="00482619"/>
    <w:rsid w:val="00482D9F"/>
    <w:rsid w:val="00482EB9"/>
    <w:rsid w:val="00482EEC"/>
    <w:rsid w:val="004833F8"/>
    <w:rsid w:val="00483658"/>
    <w:rsid w:val="00483673"/>
    <w:rsid w:val="004836D0"/>
    <w:rsid w:val="00483767"/>
    <w:rsid w:val="004838FB"/>
    <w:rsid w:val="00483A54"/>
    <w:rsid w:val="00483A6B"/>
    <w:rsid w:val="00483B7C"/>
    <w:rsid w:val="00483BAD"/>
    <w:rsid w:val="00484864"/>
    <w:rsid w:val="0048492B"/>
    <w:rsid w:val="00484AED"/>
    <w:rsid w:val="004852B7"/>
    <w:rsid w:val="00485574"/>
    <w:rsid w:val="00485F34"/>
    <w:rsid w:val="004861CE"/>
    <w:rsid w:val="00486B1A"/>
    <w:rsid w:val="00486E05"/>
    <w:rsid w:val="00487771"/>
    <w:rsid w:val="00487CDD"/>
    <w:rsid w:val="004900FE"/>
    <w:rsid w:val="00490597"/>
    <w:rsid w:val="004905F8"/>
    <w:rsid w:val="0049087F"/>
    <w:rsid w:val="004908D9"/>
    <w:rsid w:val="004909E2"/>
    <w:rsid w:val="00490BD3"/>
    <w:rsid w:val="00490E92"/>
    <w:rsid w:val="00491198"/>
    <w:rsid w:val="00491390"/>
    <w:rsid w:val="00491394"/>
    <w:rsid w:val="004917E9"/>
    <w:rsid w:val="00491B9A"/>
    <w:rsid w:val="00491C7B"/>
    <w:rsid w:val="004924B5"/>
    <w:rsid w:val="0049285F"/>
    <w:rsid w:val="00492CAC"/>
    <w:rsid w:val="00492F11"/>
    <w:rsid w:val="00492F51"/>
    <w:rsid w:val="0049339A"/>
    <w:rsid w:val="00493934"/>
    <w:rsid w:val="004939A5"/>
    <w:rsid w:val="00493ACC"/>
    <w:rsid w:val="00493D6A"/>
    <w:rsid w:val="00493EA7"/>
    <w:rsid w:val="00493F18"/>
    <w:rsid w:val="00494048"/>
    <w:rsid w:val="004940AA"/>
    <w:rsid w:val="004940E1"/>
    <w:rsid w:val="004945A9"/>
    <w:rsid w:val="0049464A"/>
    <w:rsid w:val="004946AD"/>
    <w:rsid w:val="0049492C"/>
    <w:rsid w:val="004949E5"/>
    <w:rsid w:val="00494A0A"/>
    <w:rsid w:val="0049538C"/>
    <w:rsid w:val="00495566"/>
    <w:rsid w:val="00495B7F"/>
    <w:rsid w:val="00495CE4"/>
    <w:rsid w:val="00496DDC"/>
    <w:rsid w:val="00496E0C"/>
    <w:rsid w:val="00496FE2"/>
    <w:rsid w:val="00497200"/>
    <w:rsid w:val="004979AC"/>
    <w:rsid w:val="00497C75"/>
    <w:rsid w:val="00497CEA"/>
    <w:rsid w:val="004A0094"/>
    <w:rsid w:val="004A058D"/>
    <w:rsid w:val="004A069C"/>
    <w:rsid w:val="004A0832"/>
    <w:rsid w:val="004A0AE8"/>
    <w:rsid w:val="004A123C"/>
    <w:rsid w:val="004A15C8"/>
    <w:rsid w:val="004A176D"/>
    <w:rsid w:val="004A213C"/>
    <w:rsid w:val="004A21DD"/>
    <w:rsid w:val="004A2981"/>
    <w:rsid w:val="004A2AA6"/>
    <w:rsid w:val="004A31CB"/>
    <w:rsid w:val="004A3671"/>
    <w:rsid w:val="004A3964"/>
    <w:rsid w:val="004A41EB"/>
    <w:rsid w:val="004A4564"/>
    <w:rsid w:val="004A504B"/>
    <w:rsid w:val="004A5385"/>
    <w:rsid w:val="004A54B7"/>
    <w:rsid w:val="004A5850"/>
    <w:rsid w:val="004A58BF"/>
    <w:rsid w:val="004A5A82"/>
    <w:rsid w:val="004A60EC"/>
    <w:rsid w:val="004A63CF"/>
    <w:rsid w:val="004A652E"/>
    <w:rsid w:val="004A6762"/>
    <w:rsid w:val="004A6A99"/>
    <w:rsid w:val="004A6B95"/>
    <w:rsid w:val="004A6FBA"/>
    <w:rsid w:val="004A73AA"/>
    <w:rsid w:val="004A76C6"/>
    <w:rsid w:val="004A7989"/>
    <w:rsid w:val="004A7B0A"/>
    <w:rsid w:val="004B016E"/>
    <w:rsid w:val="004B0C0C"/>
    <w:rsid w:val="004B0F10"/>
    <w:rsid w:val="004B19E2"/>
    <w:rsid w:val="004B1E89"/>
    <w:rsid w:val="004B20C7"/>
    <w:rsid w:val="004B258B"/>
    <w:rsid w:val="004B29AC"/>
    <w:rsid w:val="004B3197"/>
    <w:rsid w:val="004B326F"/>
    <w:rsid w:val="004B32F9"/>
    <w:rsid w:val="004B3385"/>
    <w:rsid w:val="004B3C83"/>
    <w:rsid w:val="004B40F9"/>
    <w:rsid w:val="004B430F"/>
    <w:rsid w:val="004B465D"/>
    <w:rsid w:val="004B4EAB"/>
    <w:rsid w:val="004B519A"/>
    <w:rsid w:val="004B5237"/>
    <w:rsid w:val="004B532D"/>
    <w:rsid w:val="004B553E"/>
    <w:rsid w:val="004B688A"/>
    <w:rsid w:val="004B68FA"/>
    <w:rsid w:val="004B6A30"/>
    <w:rsid w:val="004B6AB1"/>
    <w:rsid w:val="004B6C64"/>
    <w:rsid w:val="004B6FE9"/>
    <w:rsid w:val="004B709D"/>
    <w:rsid w:val="004B7155"/>
    <w:rsid w:val="004B71D3"/>
    <w:rsid w:val="004B7411"/>
    <w:rsid w:val="004B75F3"/>
    <w:rsid w:val="004B7609"/>
    <w:rsid w:val="004C00AF"/>
    <w:rsid w:val="004C00CE"/>
    <w:rsid w:val="004C08EE"/>
    <w:rsid w:val="004C0AC8"/>
    <w:rsid w:val="004C0D56"/>
    <w:rsid w:val="004C1529"/>
    <w:rsid w:val="004C172D"/>
    <w:rsid w:val="004C182E"/>
    <w:rsid w:val="004C2326"/>
    <w:rsid w:val="004C2697"/>
    <w:rsid w:val="004C2B51"/>
    <w:rsid w:val="004C306F"/>
    <w:rsid w:val="004C3286"/>
    <w:rsid w:val="004C3300"/>
    <w:rsid w:val="004C3859"/>
    <w:rsid w:val="004C3995"/>
    <w:rsid w:val="004C39F0"/>
    <w:rsid w:val="004C3B99"/>
    <w:rsid w:val="004C3BC9"/>
    <w:rsid w:val="004C4046"/>
    <w:rsid w:val="004C4111"/>
    <w:rsid w:val="004C4142"/>
    <w:rsid w:val="004C4236"/>
    <w:rsid w:val="004C44A7"/>
    <w:rsid w:val="004C458D"/>
    <w:rsid w:val="004C459F"/>
    <w:rsid w:val="004C4F13"/>
    <w:rsid w:val="004C50B8"/>
    <w:rsid w:val="004C5333"/>
    <w:rsid w:val="004C55D8"/>
    <w:rsid w:val="004C5854"/>
    <w:rsid w:val="004C5A72"/>
    <w:rsid w:val="004C5B4F"/>
    <w:rsid w:val="004C618B"/>
    <w:rsid w:val="004C6298"/>
    <w:rsid w:val="004C62C0"/>
    <w:rsid w:val="004C66C1"/>
    <w:rsid w:val="004C6820"/>
    <w:rsid w:val="004C69C4"/>
    <w:rsid w:val="004C70D6"/>
    <w:rsid w:val="004C711D"/>
    <w:rsid w:val="004C7527"/>
    <w:rsid w:val="004C7AC7"/>
    <w:rsid w:val="004D08CD"/>
    <w:rsid w:val="004D0D20"/>
    <w:rsid w:val="004D1188"/>
    <w:rsid w:val="004D1315"/>
    <w:rsid w:val="004D1467"/>
    <w:rsid w:val="004D169E"/>
    <w:rsid w:val="004D17D5"/>
    <w:rsid w:val="004D230C"/>
    <w:rsid w:val="004D2460"/>
    <w:rsid w:val="004D28C1"/>
    <w:rsid w:val="004D31F6"/>
    <w:rsid w:val="004D34F3"/>
    <w:rsid w:val="004D34F8"/>
    <w:rsid w:val="004D35B3"/>
    <w:rsid w:val="004D35CC"/>
    <w:rsid w:val="004D3638"/>
    <w:rsid w:val="004D3C48"/>
    <w:rsid w:val="004D3DCF"/>
    <w:rsid w:val="004D4310"/>
    <w:rsid w:val="004D433A"/>
    <w:rsid w:val="004D445B"/>
    <w:rsid w:val="004D4558"/>
    <w:rsid w:val="004D4601"/>
    <w:rsid w:val="004D484A"/>
    <w:rsid w:val="004D4F06"/>
    <w:rsid w:val="004D517D"/>
    <w:rsid w:val="004D5207"/>
    <w:rsid w:val="004D54B3"/>
    <w:rsid w:val="004D5AB8"/>
    <w:rsid w:val="004D5CA4"/>
    <w:rsid w:val="004D6342"/>
    <w:rsid w:val="004D6561"/>
    <w:rsid w:val="004D6DB4"/>
    <w:rsid w:val="004D6E34"/>
    <w:rsid w:val="004D6F13"/>
    <w:rsid w:val="004E003C"/>
    <w:rsid w:val="004E028F"/>
    <w:rsid w:val="004E0386"/>
    <w:rsid w:val="004E072E"/>
    <w:rsid w:val="004E0760"/>
    <w:rsid w:val="004E079F"/>
    <w:rsid w:val="004E07EC"/>
    <w:rsid w:val="004E0EF8"/>
    <w:rsid w:val="004E187E"/>
    <w:rsid w:val="004E1979"/>
    <w:rsid w:val="004E26CF"/>
    <w:rsid w:val="004E2B13"/>
    <w:rsid w:val="004E2CB5"/>
    <w:rsid w:val="004E2D3C"/>
    <w:rsid w:val="004E3053"/>
    <w:rsid w:val="004E348A"/>
    <w:rsid w:val="004E38AD"/>
    <w:rsid w:val="004E3929"/>
    <w:rsid w:val="004E39B1"/>
    <w:rsid w:val="004E3BA9"/>
    <w:rsid w:val="004E3EBE"/>
    <w:rsid w:val="004E3FCF"/>
    <w:rsid w:val="004E3FD4"/>
    <w:rsid w:val="004E4267"/>
    <w:rsid w:val="004E4567"/>
    <w:rsid w:val="004E4A35"/>
    <w:rsid w:val="004E4BFF"/>
    <w:rsid w:val="004E4DDD"/>
    <w:rsid w:val="004E4EC5"/>
    <w:rsid w:val="004E4F7B"/>
    <w:rsid w:val="004E516B"/>
    <w:rsid w:val="004E5BD5"/>
    <w:rsid w:val="004E5FBD"/>
    <w:rsid w:val="004E6641"/>
    <w:rsid w:val="004E69D4"/>
    <w:rsid w:val="004E6BA8"/>
    <w:rsid w:val="004E6E4A"/>
    <w:rsid w:val="004E6FAF"/>
    <w:rsid w:val="004E7348"/>
    <w:rsid w:val="004E78E0"/>
    <w:rsid w:val="004E7CF3"/>
    <w:rsid w:val="004F0291"/>
    <w:rsid w:val="004F071B"/>
    <w:rsid w:val="004F0C65"/>
    <w:rsid w:val="004F0CF2"/>
    <w:rsid w:val="004F0F72"/>
    <w:rsid w:val="004F1135"/>
    <w:rsid w:val="004F1173"/>
    <w:rsid w:val="004F1387"/>
    <w:rsid w:val="004F15CA"/>
    <w:rsid w:val="004F1660"/>
    <w:rsid w:val="004F197C"/>
    <w:rsid w:val="004F1FF5"/>
    <w:rsid w:val="004F2383"/>
    <w:rsid w:val="004F23C5"/>
    <w:rsid w:val="004F272A"/>
    <w:rsid w:val="004F2A8F"/>
    <w:rsid w:val="004F3668"/>
    <w:rsid w:val="004F36DF"/>
    <w:rsid w:val="004F3846"/>
    <w:rsid w:val="004F424F"/>
    <w:rsid w:val="004F4492"/>
    <w:rsid w:val="004F4CB8"/>
    <w:rsid w:val="004F54C7"/>
    <w:rsid w:val="004F5C1D"/>
    <w:rsid w:val="004F5DBE"/>
    <w:rsid w:val="004F66CA"/>
    <w:rsid w:val="004F6728"/>
    <w:rsid w:val="004F68C0"/>
    <w:rsid w:val="004F6DBA"/>
    <w:rsid w:val="004F74E3"/>
    <w:rsid w:val="004F7B41"/>
    <w:rsid w:val="00500203"/>
    <w:rsid w:val="00500356"/>
    <w:rsid w:val="00500D03"/>
    <w:rsid w:val="00501002"/>
    <w:rsid w:val="00501251"/>
    <w:rsid w:val="00501660"/>
    <w:rsid w:val="00501755"/>
    <w:rsid w:val="005019AD"/>
    <w:rsid w:val="00501D94"/>
    <w:rsid w:val="005021B4"/>
    <w:rsid w:val="0050222B"/>
    <w:rsid w:val="0050228A"/>
    <w:rsid w:val="00502871"/>
    <w:rsid w:val="005028CB"/>
    <w:rsid w:val="00502EAC"/>
    <w:rsid w:val="00502F7E"/>
    <w:rsid w:val="00503072"/>
    <w:rsid w:val="0050372F"/>
    <w:rsid w:val="00503803"/>
    <w:rsid w:val="0050394F"/>
    <w:rsid w:val="0050399B"/>
    <w:rsid w:val="005039AE"/>
    <w:rsid w:val="0050454E"/>
    <w:rsid w:val="00504A8A"/>
    <w:rsid w:val="0050507B"/>
    <w:rsid w:val="00505252"/>
    <w:rsid w:val="00505278"/>
    <w:rsid w:val="0050562B"/>
    <w:rsid w:val="0050571F"/>
    <w:rsid w:val="00505B3D"/>
    <w:rsid w:val="00505DB2"/>
    <w:rsid w:val="00505DC6"/>
    <w:rsid w:val="005062CA"/>
    <w:rsid w:val="00506AEC"/>
    <w:rsid w:val="0050734C"/>
    <w:rsid w:val="00507484"/>
    <w:rsid w:val="0050791B"/>
    <w:rsid w:val="00507D55"/>
    <w:rsid w:val="00507D74"/>
    <w:rsid w:val="00507E6D"/>
    <w:rsid w:val="00510B7F"/>
    <w:rsid w:val="00510BB3"/>
    <w:rsid w:val="00510BFF"/>
    <w:rsid w:val="00510C96"/>
    <w:rsid w:val="00510FDF"/>
    <w:rsid w:val="0051120D"/>
    <w:rsid w:val="00511913"/>
    <w:rsid w:val="00512104"/>
    <w:rsid w:val="005121CC"/>
    <w:rsid w:val="0051239D"/>
    <w:rsid w:val="005124DE"/>
    <w:rsid w:val="00512B84"/>
    <w:rsid w:val="00512C35"/>
    <w:rsid w:val="00512E6B"/>
    <w:rsid w:val="0051372A"/>
    <w:rsid w:val="0051398F"/>
    <w:rsid w:val="00513AB2"/>
    <w:rsid w:val="00513E7D"/>
    <w:rsid w:val="005143BB"/>
    <w:rsid w:val="005147ED"/>
    <w:rsid w:val="00514A35"/>
    <w:rsid w:val="00514CAA"/>
    <w:rsid w:val="00514D79"/>
    <w:rsid w:val="00514F50"/>
    <w:rsid w:val="005158D9"/>
    <w:rsid w:val="00515A71"/>
    <w:rsid w:val="0051621E"/>
    <w:rsid w:val="00516394"/>
    <w:rsid w:val="005164C3"/>
    <w:rsid w:val="00516A0E"/>
    <w:rsid w:val="00516B3D"/>
    <w:rsid w:val="00516DFC"/>
    <w:rsid w:val="00517211"/>
    <w:rsid w:val="005177A1"/>
    <w:rsid w:val="00517D8B"/>
    <w:rsid w:val="00520346"/>
    <w:rsid w:val="00520A05"/>
    <w:rsid w:val="00520EA8"/>
    <w:rsid w:val="00520F57"/>
    <w:rsid w:val="005213B9"/>
    <w:rsid w:val="005219E7"/>
    <w:rsid w:val="00521B60"/>
    <w:rsid w:val="00521E16"/>
    <w:rsid w:val="00521FDF"/>
    <w:rsid w:val="0052272C"/>
    <w:rsid w:val="00522B23"/>
    <w:rsid w:val="0052302A"/>
    <w:rsid w:val="0052323D"/>
    <w:rsid w:val="005233B9"/>
    <w:rsid w:val="00523904"/>
    <w:rsid w:val="0052433E"/>
    <w:rsid w:val="0052443F"/>
    <w:rsid w:val="005246EF"/>
    <w:rsid w:val="005246FB"/>
    <w:rsid w:val="005249C3"/>
    <w:rsid w:val="00524B51"/>
    <w:rsid w:val="00524CBC"/>
    <w:rsid w:val="005251A8"/>
    <w:rsid w:val="00525334"/>
    <w:rsid w:val="0052679B"/>
    <w:rsid w:val="005267EF"/>
    <w:rsid w:val="005269EB"/>
    <w:rsid w:val="00526A3A"/>
    <w:rsid w:val="005271F6"/>
    <w:rsid w:val="005277A6"/>
    <w:rsid w:val="00527864"/>
    <w:rsid w:val="005279AD"/>
    <w:rsid w:val="00527C51"/>
    <w:rsid w:val="00527CC9"/>
    <w:rsid w:val="005300B1"/>
    <w:rsid w:val="005300E6"/>
    <w:rsid w:val="00530201"/>
    <w:rsid w:val="005307B7"/>
    <w:rsid w:val="00530915"/>
    <w:rsid w:val="00530AAD"/>
    <w:rsid w:val="00530C31"/>
    <w:rsid w:val="00530D39"/>
    <w:rsid w:val="00530F6B"/>
    <w:rsid w:val="00530FD8"/>
    <w:rsid w:val="00530FE9"/>
    <w:rsid w:val="005311C0"/>
    <w:rsid w:val="005316E9"/>
    <w:rsid w:val="00531B64"/>
    <w:rsid w:val="00531EA0"/>
    <w:rsid w:val="00531EAE"/>
    <w:rsid w:val="005320C2"/>
    <w:rsid w:val="00533349"/>
    <w:rsid w:val="005334F5"/>
    <w:rsid w:val="00534D7E"/>
    <w:rsid w:val="005351DE"/>
    <w:rsid w:val="0053526B"/>
    <w:rsid w:val="00535AAC"/>
    <w:rsid w:val="00535DF8"/>
    <w:rsid w:val="00536100"/>
    <w:rsid w:val="00536817"/>
    <w:rsid w:val="0053682F"/>
    <w:rsid w:val="00536E2E"/>
    <w:rsid w:val="00536EDF"/>
    <w:rsid w:val="00537793"/>
    <w:rsid w:val="00537958"/>
    <w:rsid w:val="00540358"/>
    <w:rsid w:val="005403E1"/>
    <w:rsid w:val="0054086B"/>
    <w:rsid w:val="0054127B"/>
    <w:rsid w:val="00542BD8"/>
    <w:rsid w:val="00542DA3"/>
    <w:rsid w:val="00542E47"/>
    <w:rsid w:val="005434BA"/>
    <w:rsid w:val="005437F7"/>
    <w:rsid w:val="00543B36"/>
    <w:rsid w:val="00543F9C"/>
    <w:rsid w:val="005442E6"/>
    <w:rsid w:val="00544440"/>
    <w:rsid w:val="00544817"/>
    <w:rsid w:val="00544CFA"/>
    <w:rsid w:val="0054546A"/>
    <w:rsid w:val="0054546B"/>
    <w:rsid w:val="005454A4"/>
    <w:rsid w:val="0054633B"/>
    <w:rsid w:val="005464F9"/>
    <w:rsid w:val="00546838"/>
    <w:rsid w:val="00546A6B"/>
    <w:rsid w:val="00546D5A"/>
    <w:rsid w:val="0054739D"/>
    <w:rsid w:val="005473DA"/>
    <w:rsid w:val="00547824"/>
    <w:rsid w:val="00547D4A"/>
    <w:rsid w:val="00547D60"/>
    <w:rsid w:val="005503D3"/>
    <w:rsid w:val="00550909"/>
    <w:rsid w:val="00550CB6"/>
    <w:rsid w:val="00551395"/>
    <w:rsid w:val="005516E8"/>
    <w:rsid w:val="00551734"/>
    <w:rsid w:val="005519C9"/>
    <w:rsid w:val="00551C3B"/>
    <w:rsid w:val="00551E5A"/>
    <w:rsid w:val="00552350"/>
    <w:rsid w:val="00552659"/>
    <w:rsid w:val="005527AE"/>
    <w:rsid w:val="00552852"/>
    <w:rsid w:val="00552937"/>
    <w:rsid w:val="00553060"/>
    <w:rsid w:val="00553242"/>
    <w:rsid w:val="00553274"/>
    <w:rsid w:val="005534E0"/>
    <w:rsid w:val="00553802"/>
    <w:rsid w:val="00553B42"/>
    <w:rsid w:val="00553CC0"/>
    <w:rsid w:val="00553F71"/>
    <w:rsid w:val="00554035"/>
    <w:rsid w:val="0055434B"/>
    <w:rsid w:val="00554406"/>
    <w:rsid w:val="0055482D"/>
    <w:rsid w:val="00554E2E"/>
    <w:rsid w:val="00554E9C"/>
    <w:rsid w:val="00554EB2"/>
    <w:rsid w:val="00555258"/>
    <w:rsid w:val="00555A95"/>
    <w:rsid w:val="005565CB"/>
    <w:rsid w:val="00556D03"/>
    <w:rsid w:val="0055708C"/>
    <w:rsid w:val="005573D9"/>
    <w:rsid w:val="00557467"/>
    <w:rsid w:val="00557A88"/>
    <w:rsid w:val="00557C3A"/>
    <w:rsid w:val="00557DA7"/>
    <w:rsid w:val="00560581"/>
    <w:rsid w:val="0056096E"/>
    <w:rsid w:val="005609BE"/>
    <w:rsid w:val="00560AA7"/>
    <w:rsid w:val="00560B30"/>
    <w:rsid w:val="00560B68"/>
    <w:rsid w:val="00560D00"/>
    <w:rsid w:val="00561443"/>
    <w:rsid w:val="00561BDB"/>
    <w:rsid w:val="00561DCC"/>
    <w:rsid w:val="00561E68"/>
    <w:rsid w:val="00561F8D"/>
    <w:rsid w:val="005625CB"/>
    <w:rsid w:val="005629C4"/>
    <w:rsid w:val="00562B9F"/>
    <w:rsid w:val="00562DD3"/>
    <w:rsid w:val="00562F31"/>
    <w:rsid w:val="00563650"/>
    <w:rsid w:val="00563C17"/>
    <w:rsid w:val="00563D04"/>
    <w:rsid w:val="00563D8A"/>
    <w:rsid w:val="00563E85"/>
    <w:rsid w:val="00564039"/>
    <w:rsid w:val="00564560"/>
    <w:rsid w:val="0056462E"/>
    <w:rsid w:val="00564EBC"/>
    <w:rsid w:val="00564FB9"/>
    <w:rsid w:val="00565137"/>
    <w:rsid w:val="0056525E"/>
    <w:rsid w:val="005652F3"/>
    <w:rsid w:val="0056550F"/>
    <w:rsid w:val="005656DA"/>
    <w:rsid w:val="00565848"/>
    <w:rsid w:val="0056598C"/>
    <w:rsid w:val="00565EC0"/>
    <w:rsid w:val="0056617F"/>
    <w:rsid w:val="00566183"/>
    <w:rsid w:val="005661B4"/>
    <w:rsid w:val="00566446"/>
    <w:rsid w:val="00566787"/>
    <w:rsid w:val="0056683A"/>
    <w:rsid w:val="00566DA4"/>
    <w:rsid w:val="0056750F"/>
    <w:rsid w:val="005675EE"/>
    <w:rsid w:val="00567DBD"/>
    <w:rsid w:val="00567E02"/>
    <w:rsid w:val="005703B3"/>
    <w:rsid w:val="005704AD"/>
    <w:rsid w:val="005706A7"/>
    <w:rsid w:val="00570714"/>
    <w:rsid w:val="005709B0"/>
    <w:rsid w:val="00570B25"/>
    <w:rsid w:val="00570DFB"/>
    <w:rsid w:val="00570F64"/>
    <w:rsid w:val="00571171"/>
    <w:rsid w:val="00571854"/>
    <w:rsid w:val="005718A3"/>
    <w:rsid w:val="00572622"/>
    <w:rsid w:val="00572AA7"/>
    <w:rsid w:val="00572AE8"/>
    <w:rsid w:val="0057304A"/>
    <w:rsid w:val="0057332C"/>
    <w:rsid w:val="00573467"/>
    <w:rsid w:val="00573EDB"/>
    <w:rsid w:val="00574260"/>
    <w:rsid w:val="00574306"/>
    <w:rsid w:val="0057455E"/>
    <w:rsid w:val="00574616"/>
    <w:rsid w:val="00574A9E"/>
    <w:rsid w:val="00574BF0"/>
    <w:rsid w:val="00574EC2"/>
    <w:rsid w:val="005751EB"/>
    <w:rsid w:val="00575910"/>
    <w:rsid w:val="005764F7"/>
    <w:rsid w:val="00576744"/>
    <w:rsid w:val="00576788"/>
    <w:rsid w:val="00576B9D"/>
    <w:rsid w:val="005773CC"/>
    <w:rsid w:val="005773D3"/>
    <w:rsid w:val="005779C0"/>
    <w:rsid w:val="005808B8"/>
    <w:rsid w:val="0058104A"/>
    <w:rsid w:val="0058111A"/>
    <w:rsid w:val="0058139A"/>
    <w:rsid w:val="005815E7"/>
    <w:rsid w:val="00581AD9"/>
    <w:rsid w:val="00581B62"/>
    <w:rsid w:val="00581C0A"/>
    <w:rsid w:val="00581FE3"/>
    <w:rsid w:val="005820D5"/>
    <w:rsid w:val="00582152"/>
    <w:rsid w:val="00582A53"/>
    <w:rsid w:val="005830A4"/>
    <w:rsid w:val="00583279"/>
    <w:rsid w:val="005832B1"/>
    <w:rsid w:val="00583BBD"/>
    <w:rsid w:val="00584139"/>
    <w:rsid w:val="005842E5"/>
    <w:rsid w:val="00584413"/>
    <w:rsid w:val="005849DB"/>
    <w:rsid w:val="00584A6D"/>
    <w:rsid w:val="00584DDD"/>
    <w:rsid w:val="00584E62"/>
    <w:rsid w:val="0058528C"/>
    <w:rsid w:val="005852B7"/>
    <w:rsid w:val="005852FA"/>
    <w:rsid w:val="00585D7F"/>
    <w:rsid w:val="00585E1A"/>
    <w:rsid w:val="005865D8"/>
    <w:rsid w:val="0058684D"/>
    <w:rsid w:val="00587284"/>
    <w:rsid w:val="00587649"/>
    <w:rsid w:val="00590053"/>
    <w:rsid w:val="00590707"/>
    <w:rsid w:val="00590C74"/>
    <w:rsid w:val="00590E76"/>
    <w:rsid w:val="005912BC"/>
    <w:rsid w:val="005915B8"/>
    <w:rsid w:val="00591785"/>
    <w:rsid w:val="005920F0"/>
    <w:rsid w:val="00592320"/>
    <w:rsid w:val="0059256A"/>
    <w:rsid w:val="005925B5"/>
    <w:rsid w:val="00592C40"/>
    <w:rsid w:val="00592F1A"/>
    <w:rsid w:val="00593165"/>
    <w:rsid w:val="00593C7F"/>
    <w:rsid w:val="00594048"/>
    <w:rsid w:val="00594144"/>
    <w:rsid w:val="00594B99"/>
    <w:rsid w:val="00595393"/>
    <w:rsid w:val="00595669"/>
    <w:rsid w:val="0059580B"/>
    <w:rsid w:val="00595AFB"/>
    <w:rsid w:val="00595E42"/>
    <w:rsid w:val="005960DC"/>
    <w:rsid w:val="0059633B"/>
    <w:rsid w:val="00596410"/>
    <w:rsid w:val="00596572"/>
    <w:rsid w:val="00596A4F"/>
    <w:rsid w:val="00596F32"/>
    <w:rsid w:val="00597121"/>
    <w:rsid w:val="00597413"/>
    <w:rsid w:val="00597B1B"/>
    <w:rsid w:val="005A0443"/>
    <w:rsid w:val="005A0556"/>
    <w:rsid w:val="005A093E"/>
    <w:rsid w:val="005A0E4A"/>
    <w:rsid w:val="005A1419"/>
    <w:rsid w:val="005A1B75"/>
    <w:rsid w:val="005A2965"/>
    <w:rsid w:val="005A2A6F"/>
    <w:rsid w:val="005A2DCC"/>
    <w:rsid w:val="005A304B"/>
    <w:rsid w:val="005A34ED"/>
    <w:rsid w:val="005A35D9"/>
    <w:rsid w:val="005A36B0"/>
    <w:rsid w:val="005A36EE"/>
    <w:rsid w:val="005A3EE5"/>
    <w:rsid w:val="005A42F1"/>
    <w:rsid w:val="005A4686"/>
    <w:rsid w:val="005A48D8"/>
    <w:rsid w:val="005A54D2"/>
    <w:rsid w:val="005A58BB"/>
    <w:rsid w:val="005A5A9B"/>
    <w:rsid w:val="005A5E66"/>
    <w:rsid w:val="005A604D"/>
    <w:rsid w:val="005A651B"/>
    <w:rsid w:val="005A6676"/>
    <w:rsid w:val="005A6D06"/>
    <w:rsid w:val="005A71D5"/>
    <w:rsid w:val="005A7660"/>
    <w:rsid w:val="005A7703"/>
    <w:rsid w:val="005A77A0"/>
    <w:rsid w:val="005A77A9"/>
    <w:rsid w:val="005A7ABA"/>
    <w:rsid w:val="005A7D52"/>
    <w:rsid w:val="005A7F2D"/>
    <w:rsid w:val="005B01CA"/>
    <w:rsid w:val="005B0217"/>
    <w:rsid w:val="005B047D"/>
    <w:rsid w:val="005B0C1A"/>
    <w:rsid w:val="005B111C"/>
    <w:rsid w:val="005B1D48"/>
    <w:rsid w:val="005B1D69"/>
    <w:rsid w:val="005B1DFA"/>
    <w:rsid w:val="005B208E"/>
    <w:rsid w:val="005B2093"/>
    <w:rsid w:val="005B23DD"/>
    <w:rsid w:val="005B23F9"/>
    <w:rsid w:val="005B273C"/>
    <w:rsid w:val="005B3170"/>
    <w:rsid w:val="005B3448"/>
    <w:rsid w:val="005B35D0"/>
    <w:rsid w:val="005B40F4"/>
    <w:rsid w:val="005B4AC9"/>
    <w:rsid w:val="005B4BC3"/>
    <w:rsid w:val="005B4BE6"/>
    <w:rsid w:val="005B50CD"/>
    <w:rsid w:val="005B548C"/>
    <w:rsid w:val="005B5704"/>
    <w:rsid w:val="005B5B0D"/>
    <w:rsid w:val="005B5D40"/>
    <w:rsid w:val="005B5D7B"/>
    <w:rsid w:val="005B630E"/>
    <w:rsid w:val="005B680C"/>
    <w:rsid w:val="005B68F9"/>
    <w:rsid w:val="005B6C62"/>
    <w:rsid w:val="005B6DB7"/>
    <w:rsid w:val="005B7898"/>
    <w:rsid w:val="005B7DBB"/>
    <w:rsid w:val="005B7E7C"/>
    <w:rsid w:val="005C0151"/>
    <w:rsid w:val="005C0759"/>
    <w:rsid w:val="005C09B8"/>
    <w:rsid w:val="005C09BC"/>
    <w:rsid w:val="005C0D56"/>
    <w:rsid w:val="005C12B1"/>
    <w:rsid w:val="005C1868"/>
    <w:rsid w:val="005C1AE4"/>
    <w:rsid w:val="005C2147"/>
    <w:rsid w:val="005C2220"/>
    <w:rsid w:val="005C2916"/>
    <w:rsid w:val="005C3218"/>
    <w:rsid w:val="005C330C"/>
    <w:rsid w:val="005C37A2"/>
    <w:rsid w:val="005C3A0E"/>
    <w:rsid w:val="005C43AB"/>
    <w:rsid w:val="005C4830"/>
    <w:rsid w:val="005C4FED"/>
    <w:rsid w:val="005C5117"/>
    <w:rsid w:val="005C57AA"/>
    <w:rsid w:val="005C5C99"/>
    <w:rsid w:val="005C5E95"/>
    <w:rsid w:val="005C5F46"/>
    <w:rsid w:val="005C60B2"/>
    <w:rsid w:val="005C65F8"/>
    <w:rsid w:val="005C6615"/>
    <w:rsid w:val="005C668F"/>
    <w:rsid w:val="005C6CE4"/>
    <w:rsid w:val="005C711A"/>
    <w:rsid w:val="005C71EB"/>
    <w:rsid w:val="005C770F"/>
    <w:rsid w:val="005C7EED"/>
    <w:rsid w:val="005D0588"/>
    <w:rsid w:val="005D0631"/>
    <w:rsid w:val="005D0884"/>
    <w:rsid w:val="005D09A3"/>
    <w:rsid w:val="005D0A49"/>
    <w:rsid w:val="005D0AF2"/>
    <w:rsid w:val="005D0D87"/>
    <w:rsid w:val="005D0FFF"/>
    <w:rsid w:val="005D10AE"/>
    <w:rsid w:val="005D11DD"/>
    <w:rsid w:val="005D16E3"/>
    <w:rsid w:val="005D193C"/>
    <w:rsid w:val="005D1D70"/>
    <w:rsid w:val="005D1FDD"/>
    <w:rsid w:val="005D23F4"/>
    <w:rsid w:val="005D2578"/>
    <w:rsid w:val="005D2867"/>
    <w:rsid w:val="005D2A3A"/>
    <w:rsid w:val="005D35D7"/>
    <w:rsid w:val="005D36DB"/>
    <w:rsid w:val="005D372B"/>
    <w:rsid w:val="005D397F"/>
    <w:rsid w:val="005D3A90"/>
    <w:rsid w:val="005D3BE0"/>
    <w:rsid w:val="005D3BFF"/>
    <w:rsid w:val="005D3D50"/>
    <w:rsid w:val="005D3DEC"/>
    <w:rsid w:val="005D3E9A"/>
    <w:rsid w:val="005D3F2B"/>
    <w:rsid w:val="005D40E5"/>
    <w:rsid w:val="005D4416"/>
    <w:rsid w:val="005D4A56"/>
    <w:rsid w:val="005D4C52"/>
    <w:rsid w:val="005D4F18"/>
    <w:rsid w:val="005D5452"/>
    <w:rsid w:val="005D6271"/>
    <w:rsid w:val="005D6591"/>
    <w:rsid w:val="005D6939"/>
    <w:rsid w:val="005D6EBC"/>
    <w:rsid w:val="005D7DB5"/>
    <w:rsid w:val="005E01CA"/>
    <w:rsid w:val="005E0413"/>
    <w:rsid w:val="005E0478"/>
    <w:rsid w:val="005E074F"/>
    <w:rsid w:val="005E0CBC"/>
    <w:rsid w:val="005E0D0F"/>
    <w:rsid w:val="005E1131"/>
    <w:rsid w:val="005E163E"/>
    <w:rsid w:val="005E1650"/>
    <w:rsid w:val="005E16B4"/>
    <w:rsid w:val="005E176F"/>
    <w:rsid w:val="005E194B"/>
    <w:rsid w:val="005E2001"/>
    <w:rsid w:val="005E22F7"/>
    <w:rsid w:val="005E277A"/>
    <w:rsid w:val="005E344E"/>
    <w:rsid w:val="005E3EB3"/>
    <w:rsid w:val="005E420F"/>
    <w:rsid w:val="005E43A3"/>
    <w:rsid w:val="005E45EE"/>
    <w:rsid w:val="005E4AB2"/>
    <w:rsid w:val="005E5104"/>
    <w:rsid w:val="005E5892"/>
    <w:rsid w:val="005E59CC"/>
    <w:rsid w:val="005E5DA6"/>
    <w:rsid w:val="005E5DF8"/>
    <w:rsid w:val="005E5E6D"/>
    <w:rsid w:val="005E6276"/>
    <w:rsid w:val="005E62B4"/>
    <w:rsid w:val="005E6361"/>
    <w:rsid w:val="005E6513"/>
    <w:rsid w:val="005E6A72"/>
    <w:rsid w:val="005E720F"/>
    <w:rsid w:val="005E754F"/>
    <w:rsid w:val="005E7669"/>
    <w:rsid w:val="005E78B5"/>
    <w:rsid w:val="005E790E"/>
    <w:rsid w:val="005E7CA0"/>
    <w:rsid w:val="005E7DA3"/>
    <w:rsid w:val="005E7DA7"/>
    <w:rsid w:val="005F011B"/>
    <w:rsid w:val="005F043A"/>
    <w:rsid w:val="005F0B28"/>
    <w:rsid w:val="005F1602"/>
    <w:rsid w:val="005F1986"/>
    <w:rsid w:val="005F1FC3"/>
    <w:rsid w:val="005F20F3"/>
    <w:rsid w:val="005F25D3"/>
    <w:rsid w:val="005F3088"/>
    <w:rsid w:val="005F31F9"/>
    <w:rsid w:val="005F343C"/>
    <w:rsid w:val="005F3769"/>
    <w:rsid w:val="005F3866"/>
    <w:rsid w:val="005F4192"/>
    <w:rsid w:val="005F47E7"/>
    <w:rsid w:val="005F496A"/>
    <w:rsid w:val="005F4E13"/>
    <w:rsid w:val="005F5981"/>
    <w:rsid w:val="005F5D26"/>
    <w:rsid w:val="005F5D54"/>
    <w:rsid w:val="005F6213"/>
    <w:rsid w:val="005F653B"/>
    <w:rsid w:val="005F6662"/>
    <w:rsid w:val="005F6781"/>
    <w:rsid w:val="005F6941"/>
    <w:rsid w:val="005F6964"/>
    <w:rsid w:val="005F6ACD"/>
    <w:rsid w:val="005F6CA4"/>
    <w:rsid w:val="005F7349"/>
    <w:rsid w:val="005F741D"/>
    <w:rsid w:val="005F7772"/>
    <w:rsid w:val="005F791B"/>
    <w:rsid w:val="006007BC"/>
    <w:rsid w:val="006007FD"/>
    <w:rsid w:val="00600A18"/>
    <w:rsid w:val="00600C2C"/>
    <w:rsid w:val="00600DFE"/>
    <w:rsid w:val="00600F6E"/>
    <w:rsid w:val="006013A9"/>
    <w:rsid w:val="006014D1"/>
    <w:rsid w:val="006015BF"/>
    <w:rsid w:val="00601C90"/>
    <w:rsid w:val="00601F85"/>
    <w:rsid w:val="006021CD"/>
    <w:rsid w:val="006022B8"/>
    <w:rsid w:val="0060281C"/>
    <w:rsid w:val="006033C8"/>
    <w:rsid w:val="00603472"/>
    <w:rsid w:val="00603575"/>
    <w:rsid w:val="006039AD"/>
    <w:rsid w:val="006043D4"/>
    <w:rsid w:val="0060474E"/>
    <w:rsid w:val="00604872"/>
    <w:rsid w:val="00604C8E"/>
    <w:rsid w:val="0060515B"/>
    <w:rsid w:val="00605450"/>
    <w:rsid w:val="006054A7"/>
    <w:rsid w:val="00605813"/>
    <w:rsid w:val="00605DA4"/>
    <w:rsid w:val="00606151"/>
    <w:rsid w:val="006064E2"/>
    <w:rsid w:val="00606D56"/>
    <w:rsid w:val="00606DE7"/>
    <w:rsid w:val="00606F59"/>
    <w:rsid w:val="006071BB"/>
    <w:rsid w:val="00607346"/>
    <w:rsid w:val="006076D2"/>
    <w:rsid w:val="006078C5"/>
    <w:rsid w:val="00607E44"/>
    <w:rsid w:val="00607F48"/>
    <w:rsid w:val="00610E42"/>
    <w:rsid w:val="006117E9"/>
    <w:rsid w:val="00611A44"/>
    <w:rsid w:val="00611B34"/>
    <w:rsid w:val="00611E59"/>
    <w:rsid w:val="00612132"/>
    <w:rsid w:val="00612D9B"/>
    <w:rsid w:val="00613465"/>
    <w:rsid w:val="00613BD8"/>
    <w:rsid w:val="00613CA4"/>
    <w:rsid w:val="00613DE7"/>
    <w:rsid w:val="00613E31"/>
    <w:rsid w:val="006144AD"/>
    <w:rsid w:val="00614674"/>
    <w:rsid w:val="00615832"/>
    <w:rsid w:val="006159ED"/>
    <w:rsid w:val="00615AAC"/>
    <w:rsid w:val="00615B56"/>
    <w:rsid w:val="00615C7A"/>
    <w:rsid w:val="006160D7"/>
    <w:rsid w:val="006162BA"/>
    <w:rsid w:val="0061642B"/>
    <w:rsid w:val="00616483"/>
    <w:rsid w:val="0061658F"/>
    <w:rsid w:val="006166C1"/>
    <w:rsid w:val="00616738"/>
    <w:rsid w:val="00616AB8"/>
    <w:rsid w:val="00616C14"/>
    <w:rsid w:val="00616DFE"/>
    <w:rsid w:val="006174A1"/>
    <w:rsid w:val="00617A4B"/>
    <w:rsid w:val="00617C06"/>
    <w:rsid w:val="00617CD5"/>
    <w:rsid w:val="006203B2"/>
    <w:rsid w:val="00620459"/>
    <w:rsid w:val="0062096D"/>
    <w:rsid w:val="00620D03"/>
    <w:rsid w:val="00620FBA"/>
    <w:rsid w:val="00621520"/>
    <w:rsid w:val="006215B8"/>
    <w:rsid w:val="006218F0"/>
    <w:rsid w:val="006224CC"/>
    <w:rsid w:val="00622627"/>
    <w:rsid w:val="00622680"/>
    <w:rsid w:val="00622686"/>
    <w:rsid w:val="0062282B"/>
    <w:rsid w:val="0062291A"/>
    <w:rsid w:val="00622FCF"/>
    <w:rsid w:val="006235AF"/>
    <w:rsid w:val="0062397E"/>
    <w:rsid w:val="006239EA"/>
    <w:rsid w:val="006257BC"/>
    <w:rsid w:val="00625834"/>
    <w:rsid w:val="00625AE5"/>
    <w:rsid w:val="00625E2D"/>
    <w:rsid w:val="006261EB"/>
    <w:rsid w:val="0062718C"/>
    <w:rsid w:val="00627308"/>
    <w:rsid w:val="00627384"/>
    <w:rsid w:val="00627D94"/>
    <w:rsid w:val="006305BF"/>
    <w:rsid w:val="006308C8"/>
    <w:rsid w:val="00630D14"/>
    <w:rsid w:val="006311DF"/>
    <w:rsid w:val="0063166F"/>
    <w:rsid w:val="00631697"/>
    <w:rsid w:val="006316F7"/>
    <w:rsid w:val="00631945"/>
    <w:rsid w:val="0063198E"/>
    <w:rsid w:val="00631E24"/>
    <w:rsid w:val="0063207E"/>
    <w:rsid w:val="00632277"/>
    <w:rsid w:val="006322A3"/>
    <w:rsid w:val="006322E2"/>
    <w:rsid w:val="00632B79"/>
    <w:rsid w:val="006330A4"/>
    <w:rsid w:val="006332F7"/>
    <w:rsid w:val="00633482"/>
    <w:rsid w:val="00633941"/>
    <w:rsid w:val="006339B3"/>
    <w:rsid w:val="00633A72"/>
    <w:rsid w:val="00633DA9"/>
    <w:rsid w:val="00633F4C"/>
    <w:rsid w:val="00633F84"/>
    <w:rsid w:val="006341E6"/>
    <w:rsid w:val="00634208"/>
    <w:rsid w:val="00634576"/>
    <w:rsid w:val="00634A46"/>
    <w:rsid w:val="00634DA7"/>
    <w:rsid w:val="0063534A"/>
    <w:rsid w:val="006354FA"/>
    <w:rsid w:val="0063595D"/>
    <w:rsid w:val="00635F6E"/>
    <w:rsid w:val="0063633F"/>
    <w:rsid w:val="00636574"/>
    <w:rsid w:val="00636710"/>
    <w:rsid w:val="00636A6D"/>
    <w:rsid w:val="00636E13"/>
    <w:rsid w:val="00636EBC"/>
    <w:rsid w:val="0063713F"/>
    <w:rsid w:val="006372C5"/>
    <w:rsid w:val="00637581"/>
    <w:rsid w:val="00637BE0"/>
    <w:rsid w:val="00637C16"/>
    <w:rsid w:val="006408E0"/>
    <w:rsid w:val="0064091D"/>
    <w:rsid w:val="0064146F"/>
    <w:rsid w:val="00641670"/>
    <w:rsid w:val="00641939"/>
    <w:rsid w:val="006419DD"/>
    <w:rsid w:val="00641B37"/>
    <w:rsid w:val="00641E42"/>
    <w:rsid w:val="00641F9C"/>
    <w:rsid w:val="00642155"/>
    <w:rsid w:val="00642B65"/>
    <w:rsid w:val="0064328A"/>
    <w:rsid w:val="006432F8"/>
    <w:rsid w:val="00643471"/>
    <w:rsid w:val="006435AB"/>
    <w:rsid w:val="00643B26"/>
    <w:rsid w:val="00643E0A"/>
    <w:rsid w:val="00644026"/>
    <w:rsid w:val="00644729"/>
    <w:rsid w:val="00644790"/>
    <w:rsid w:val="00644999"/>
    <w:rsid w:val="00644C94"/>
    <w:rsid w:val="00644FED"/>
    <w:rsid w:val="0064529F"/>
    <w:rsid w:val="0064546A"/>
    <w:rsid w:val="00645750"/>
    <w:rsid w:val="00645829"/>
    <w:rsid w:val="00646987"/>
    <w:rsid w:val="00646AEB"/>
    <w:rsid w:val="00647703"/>
    <w:rsid w:val="00647D85"/>
    <w:rsid w:val="00647E65"/>
    <w:rsid w:val="00647FFC"/>
    <w:rsid w:val="00650093"/>
    <w:rsid w:val="0065024A"/>
    <w:rsid w:val="00650255"/>
    <w:rsid w:val="00650273"/>
    <w:rsid w:val="00650408"/>
    <w:rsid w:val="006507DB"/>
    <w:rsid w:val="00650B65"/>
    <w:rsid w:val="00650CFD"/>
    <w:rsid w:val="00651251"/>
    <w:rsid w:val="00651379"/>
    <w:rsid w:val="006514B7"/>
    <w:rsid w:val="006516F8"/>
    <w:rsid w:val="006517D6"/>
    <w:rsid w:val="00651943"/>
    <w:rsid w:val="00651B77"/>
    <w:rsid w:val="006521C0"/>
    <w:rsid w:val="00652333"/>
    <w:rsid w:val="006527B0"/>
    <w:rsid w:val="00652F3B"/>
    <w:rsid w:val="00653240"/>
    <w:rsid w:val="0065415E"/>
    <w:rsid w:val="00654667"/>
    <w:rsid w:val="00654792"/>
    <w:rsid w:val="0065495A"/>
    <w:rsid w:val="006555BC"/>
    <w:rsid w:val="00655D23"/>
    <w:rsid w:val="00655ED1"/>
    <w:rsid w:val="00655F51"/>
    <w:rsid w:val="00655F8E"/>
    <w:rsid w:val="0065644F"/>
    <w:rsid w:val="00656D95"/>
    <w:rsid w:val="006570E7"/>
    <w:rsid w:val="006573A8"/>
    <w:rsid w:val="00657AEF"/>
    <w:rsid w:val="00657C0C"/>
    <w:rsid w:val="00657CAE"/>
    <w:rsid w:val="00657D24"/>
    <w:rsid w:val="00660382"/>
    <w:rsid w:val="0066076B"/>
    <w:rsid w:val="006609C7"/>
    <w:rsid w:val="006616D5"/>
    <w:rsid w:val="00661AF4"/>
    <w:rsid w:val="00662004"/>
    <w:rsid w:val="0066206B"/>
    <w:rsid w:val="006622E3"/>
    <w:rsid w:val="00662956"/>
    <w:rsid w:val="00662A89"/>
    <w:rsid w:val="00662B1F"/>
    <w:rsid w:val="0066336B"/>
    <w:rsid w:val="006633E2"/>
    <w:rsid w:val="006634C0"/>
    <w:rsid w:val="006635AE"/>
    <w:rsid w:val="006637B1"/>
    <w:rsid w:val="00663AD4"/>
    <w:rsid w:val="00663C56"/>
    <w:rsid w:val="00664085"/>
    <w:rsid w:val="006645EF"/>
    <w:rsid w:val="00664944"/>
    <w:rsid w:val="00664BD8"/>
    <w:rsid w:val="006652FA"/>
    <w:rsid w:val="0066531E"/>
    <w:rsid w:val="006653EB"/>
    <w:rsid w:val="006655DA"/>
    <w:rsid w:val="00665AE8"/>
    <w:rsid w:val="00665CEE"/>
    <w:rsid w:val="00665E89"/>
    <w:rsid w:val="006661A3"/>
    <w:rsid w:val="006661B8"/>
    <w:rsid w:val="006666AE"/>
    <w:rsid w:val="006670A8"/>
    <w:rsid w:val="0066714B"/>
    <w:rsid w:val="0066733A"/>
    <w:rsid w:val="00667733"/>
    <w:rsid w:val="00667799"/>
    <w:rsid w:val="00667BA4"/>
    <w:rsid w:val="00667C05"/>
    <w:rsid w:val="00667D3D"/>
    <w:rsid w:val="00667EBE"/>
    <w:rsid w:val="00670065"/>
    <w:rsid w:val="0067013C"/>
    <w:rsid w:val="00670284"/>
    <w:rsid w:val="0067034B"/>
    <w:rsid w:val="00670481"/>
    <w:rsid w:val="0067053B"/>
    <w:rsid w:val="00670D2E"/>
    <w:rsid w:val="00671070"/>
    <w:rsid w:val="00671B27"/>
    <w:rsid w:val="00671B78"/>
    <w:rsid w:val="00671B9F"/>
    <w:rsid w:val="00671CD9"/>
    <w:rsid w:val="00671DE3"/>
    <w:rsid w:val="006723B5"/>
    <w:rsid w:val="00672920"/>
    <w:rsid w:val="0067294A"/>
    <w:rsid w:val="00672A33"/>
    <w:rsid w:val="00672D26"/>
    <w:rsid w:val="00672E3D"/>
    <w:rsid w:val="00672F4C"/>
    <w:rsid w:val="00673212"/>
    <w:rsid w:val="006736B5"/>
    <w:rsid w:val="00673EAE"/>
    <w:rsid w:val="00674020"/>
    <w:rsid w:val="00674327"/>
    <w:rsid w:val="00674352"/>
    <w:rsid w:val="006746FF"/>
    <w:rsid w:val="00674753"/>
    <w:rsid w:val="006752CC"/>
    <w:rsid w:val="0067535C"/>
    <w:rsid w:val="0067566A"/>
    <w:rsid w:val="00675686"/>
    <w:rsid w:val="00675AA1"/>
    <w:rsid w:val="00675BD8"/>
    <w:rsid w:val="00675D35"/>
    <w:rsid w:val="00675DE5"/>
    <w:rsid w:val="00675F47"/>
    <w:rsid w:val="00676271"/>
    <w:rsid w:val="0067644D"/>
    <w:rsid w:val="006766FE"/>
    <w:rsid w:val="00676A66"/>
    <w:rsid w:val="00676D1C"/>
    <w:rsid w:val="00676FA8"/>
    <w:rsid w:val="0067706C"/>
    <w:rsid w:val="006770E0"/>
    <w:rsid w:val="0067730C"/>
    <w:rsid w:val="006773E3"/>
    <w:rsid w:val="006778A9"/>
    <w:rsid w:val="00677ACA"/>
    <w:rsid w:val="00677BA7"/>
    <w:rsid w:val="00677CFB"/>
    <w:rsid w:val="00677D32"/>
    <w:rsid w:val="00680113"/>
    <w:rsid w:val="006802B8"/>
    <w:rsid w:val="006804DD"/>
    <w:rsid w:val="00680A09"/>
    <w:rsid w:val="00681113"/>
    <w:rsid w:val="006814C7"/>
    <w:rsid w:val="006814CE"/>
    <w:rsid w:val="00681C36"/>
    <w:rsid w:val="00681E04"/>
    <w:rsid w:val="00682192"/>
    <w:rsid w:val="00682558"/>
    <w:rsid w:val="00682A87"/>
    <w:rsid w:val="00682A99"/>
    <w:rsid w:val="00682B12"/>
    <w:rsid w:val="00682E04"/>
    <w:rsid w:val="00683132"/>
    <w:rsid w:val="00683273"/>
    <w:rsid w:val="00683537"/>
    <w:rsid w:val="006837A1"/>
    <w:rsid w:val="00683938"/>
    <w:rsid w:val="00684556"/>
    <w:rsid w:val="006849E1"/>
    <w:rsid w:val="00684C12"/>
    <w:rsid w:val="006850B7"/>
    <w:rsid w:val="006852F9"/>
    <w:rsid w:val="0068532C"/>
    <w:rsid w:val="00685538"/>
    <w:rsid w:val="00686168"/>
    <w:rsid w:val="006862C0"/>
    <w:rsid w:val="006864D6"/>
    <w:rsid w:val="00686660"/>
    <w:rsid w:val="00686FE2"/>
    <w:rsid w:val="00687070"/>
    <w:rsid w:val="00687BEB"/>
    <w:rsid w:val="00690537"/>
    <w:rsid w:val="0069061E"/>
    <w:rsid w:val="00690CAB"/>
    <w:rsid w:val="00691A30"/>
    <w:rsid w:val="00691C45"/>
    <w:rsid w:val="00692077"/>
    <w:rsid w:val="006923FA"/>
    <w:rsid w:val="0069249F"/>
    <w:rsid w:val="006925AA"/>
    <w:rsid w:val="006927A1"/>
    <w:rsid w:val="00692815"/>
    <w:rsid w:val="00692B35"/>
    <w:rsid w:val="00692EA8"/>
    <w:rsid w:val="00692F93"/>
    <w:rsid w:val="00693CF4"/>
    <w:rsid w:val="00693DA0"/>
    <w:rsid w:val="00693DC4"/>
    <w:rsid w:val="00693E2E"/>
    <w:rsid w:val="00694078"/>
    <w:rsid w:val="006942F8"/>
    <w:rsid w:val="006948B1"/>
    <w:rsid w:val="0069498D"/>
    <w:rsid w:val="00694BC3"/>
    <w:rsid w:val="00694DE2"/>
    <w:rsid w:val="00694EA9"/>
    <w:rsid w:val="00694F18"/>
    <w:rsid w:val="00695216"/>
    <w:rsid w:val="006952C0"/>
    <w:rsid w:val="00695398"/>
    <w:rsid w:val="00695898"/>
    <w:rsid w:val="00695924"/>
    <w:rsid w:val="00695A9D"/>
    <w:rsid w:val="00695CCE"/>
    <w:rsid w:val="00695DAF"/>
    <w:rsid w:val="00695EB3"/>
    <w:rsid w:val="00695EC9"/>
    <w:rsid w:val="00695EFF"/>
    <w:rsid w:val="00697001"/>
    <w:rsid w:val="0069748F"/>
    <w:rsid w:val="00697643"/>
    <w:rsid w:val="006A0689"/>
    <w:rsid w:val="006A08F5"/>
    <w:rsid w:val="006A10AE"/>
    <w:rsid w:val="006A1C01"/>
    <w:rsid w:val="006A1CAA"/>
    <w:rsid w:val="006A1FC3"/>
    <w:rsid w:val="006A1FDC"/>
    <w:rsid w:val="006A2082"/>
    <w:rsid w:val="006A2247"/>
    <w:rsid w:val="006A28BA"/>
    <w:rsid w:val="006A2F48"/>
    <w:rsid w:val="006A33F0"/>
    <w:rsid w:val="006A3639"/>
    <w:rsid w:val="006A3C09"/>
    <w:rsid w:val="006A4008"/>
    <w:rsid w:val="006A41A8"/>
    <w:rsid w:val="006A4348"/>
    <w:rsid w:val="006A4447"/>
    <w:rsid w:val="006A45A3"/>
    <w:rsid w:val="006A477C"/>
    <w:rsid w:val="006A50A4"/>
    <w:rsid w:val="006A51DB"/>
    <w:rsid w:val="006A5280"/>
    <w:rsid w:val="006A52B7"/>
    <w:rsid w:val="006A5609"/>
    <w:rsid w:val="006A5C57"/>
    <w:rsid w:val="006A5DD7"/>
    <w:rsid w:val="006A6090"/>
    <w:rsid w:val="006A6102"/>
    <w:rsid w:val="006A6308"/>
    <w:rsid w:val="006A6E5A"/>
    <w:rsid w:val="006A6F49"/>
    <w:rsid w:val="006A705D"/>
    <w:rsid w:val="006A7491"/>
    <w:rsid w:val="006A7D19"/>
    <w:rsid w:val="006B031E"/>
    <w:rsid w:val="006B081F"/>
    <w:rsid w:val="006B0CEB"/>
    <w:rsid w:val="006B0D00"/>
    <w:rsid w:val="006B0F1F"/>
    <w:rsid w:val="006B0F3F"/>
    <w:rsid w:val="006B0F70"/>
    <w:rsid w:val="006B118D"/>
    <w:rsid w:val="006B124E"/>
    <w:rsid w:val="006B12BA"/>
    <w:rsid w:val="006B1415"/>
    <w:rsid w:val="006B18D2"/>
    <w:rsid w:val="006B1AC1"/>
    <w:rsid w:val="006B1B95"/>
    <w:rsid w:val="006B1C16"/>
    <w:rsid w:val="006B1D9A"/>
    <w:rsid w:val="006B2251"/>
    <w:rsid w:val="006B2663"/>
    <w:rsid w:val="006B26D3"/>
    <w:rsid w:val="006B28AD"/>
    <w:rsid w:val="006B2D56"/>
    <w:rsid w:val="006B326F"/>
    <w:rsid w:val="006B3901"/>
    <w:rsid w:val="006B39E8"/>
    <w:rsid w:val="006B3FE7"/>
    <w:rsid w:val="006B49A5"/>
    <w:rsid w:val="006B4AD9"/>
    <w:rsid w:val="006B53D3"/>
    <w:rsid w:val="006B5457"/>
    <w:rsid w:val="006B54CB"/>
    <w:rsid w:val="006B5D03"/>
    <w:rsid w:val="006B5EAE"/>
    <w:rsid w:val="006B61FA"/>
    <w:rsid w:val="006B6218"/>
    <w:rsid w:val="006B63CD"/>
    <w:rsid w:val="006B6543"/>
    <w:rsid w:val="006B65B2"/>
    <w:rsid w:val="006B68B6"/>
    <w:rsid w:val="006B69DC"/>
    <w:rsid w:val="006B733A"/>
    <w:rsid w:val="006B748E"/>
    <w:rsid w:val="006B758C"/>
    <w:rsid w:val="006B7870"/>
    <w:rsid w:val="006B7971"/>
    <w:rsid w:val="006B7B24"/>
    <w:rsid w:val="006B7FBA"/>
    <w:rsid w:val="006C000D"/>
    <w:rsid w:val="006C0033"/>
    <w:rsid w:val="006C01FA"/>
    <w:rsid w:val="006C022C"/>
    <w:rsid w:val="006C0330"/>
    <w:rsid w:val="006C04DD"/>
    <w:rsid w:val="006C0647"/>
    <w:rsid w:val="006C0872"/>
    <w:rsid w:val="006C08E9"/>
    <w:rsid w:val="006C0ADD"/>
    <w:rsid w:val="006C0CA9"/>
    <w:rsid w:val="006C0D31"/>
    <w:rsid w:val="006C101D"/>
    <w:rsid w:val="006C142C"/>
    <w:rsid w:val="006C19E8"/>
    <w:rsid w:val="006C227E"/>
    <w:rsid w:val="006C23B6"/>
    <w:rsid w:val="006C2534"/>
    <w:rsid w:val="006C2835"/>
    <w:rsid w:val="006C295D"/>
    <w:rsid w:val="006C2A28"/>
    <w:rsid w:val="006C2C04"/>
    <w:rsid w:val="006C36F2"/>
    <w:rsid w:val="006C3787"/>
    <w:rsid w:val="006C3E18"/>
    <w:rsid w:val="006C4016"/>
    <w:rsid w:val="006C4097"/>
    <w:rsid w:val="006C42B6"/>
    <w:rsid w:val="006C46A5"/>
    <w:rsid w:val="006C54CE"/>
    <w:rsid w:val="006C5516"/>
    <w:rsid w:val="006C587A"/>
    <w:rsid w:val="006C5B83"/>
    <w:rsid w:val="006C5D38"/>
    <w:rsid w:val="006C64AD"/>
    <w:rsid w:val="006C681A"/>
    <w:rsid w:val="006C714A"/>
    <w:rsid w:val="006C75D0"/>
    <w:rsid w:val="006C7C20"/>
    <w:rsid w:val="006D0292"/>
    <w:rsid w:val="006D03C6"/>
    <w:rsid w:val="006D0F58"/>
    <w:rsid w:val="006D1203"/>
    <w:rsid w:val="006D1219"/>
    <w:rsid w:val="006D12A6"/>
    <w:rsid w:val="006D2177"/>
    <w:rsid w:val="006D21F9"/>
    <w:rsid w:val="006D25BF"/>
    <w:rsid w:val="006D2911"/>
    <w:rsid w:val="006D2EF9"/>
    <w:rsid w:val="006D319D"/>
    <w:rsid w:val="006D376B"/>
    <w:rsid w:val="006D3C0A"/>
    <w:rsid w:val="006D4BF2"/>
    <w:rsid w:val="006D4C3B"/>
    <w:rsid w:val="006D4F0B"/>
    <w:rsid w:val="006D4F92"/>
    <w:rsid w:val="006D5249"/>
    <w:rsid w:val="006D5CA3"/>
    <w:rsid w:val="006D5DBD"/>
    <w:rsid w:val="006D649F"/>
    <w:rsid w:val="006D65E8"/>
    <w:rsid w:val="006D6852"/>
    <w:rsid w:val="006D6CA0"/>
    <w:rsid w:val="006D72E9"/>
    <w:rsid w:val="006D733C"/>
    <w:rsid w:val="006D7547"/>
    <w:rsid w:val="006D7721"/>
    <w:rsid w:val="006D7802"/>
    <w:rsid w:val="006D78A1"/>
    <w:rsid w:val="006D7A49"/>
    <w:rsid w:val="006D7CE6"/>
    <w:rsid w:val="006E0773"/>
    <w:rsid w:val="006E077A"/>
    <w:rsid w:val="006E08A1"/>
    <w:rsid w:val="006E0A86"/>
    <w:rsid w:val="006E0C77"/>
    <w:rsid w:val="006E0D92"/>
    <w:rsid w:val="006E0E05"/>
    <w:rsid w:val="006E0E6E"/>
    <w:rsid w:val="006E1DEC"/>
    <w:rsid w:val="006E1E2B"/>
    <w:rsid w:val="006E1F05"/>
    <w:rsid w:val="006E203F"/>
    <w:rsid w:val="006E2212"/>
    <w:rsid w:val="006E2295"/>
    <w:rsid w:val="006E26F9"/>
    <w:rsid w:val="006E286B"/>
    <w:rsid w:val="006E28B6"/>
    <w:rsid w:val="006E2CFE"/>
    <w:rsid w:val="006E2D9E"/>
    <w:rsid w:val="006E330C"/>
    <w:rsid w:val="006E377D"/>
    <w:rsid w:val="006E3E91"/>
    <w:rsid w:val="006E3EC7"/>
    <w:rsid w:val="006E41FA"/>
    <w:rsid w:val="006E42AA"/>
    <w:rsid w:val="006E4479"/>
    <w:rsid w:val="006E44A3"/>
    <w:rsid w:val="006E455A"/>
    <w:rsid w:val="006E46E6"/>
    <w:rsid w:val="006E531F"/>
    <w:rsid w:val="006E55BE"/>
    <w:rsid w:val="006E57D8"/>
    <w:rsid w:val="006E5B27"/>
    <w:rsid w:val="006E5B81"/>
    <w:rsid w:val="006E5C8A"/>
    <w:rsid w:val="006E67BD"/>
    <w:rsid w:val="006E6DE3"/>
    <w:rsid w:val="006E6FFF"/>
    <w:rsid w:val="006E71F8"/>
    <w:rsid w:val="006E727D"/>
    <w:rsid w:val="006E72E8"/>
    <w:rsid w:val="006E7A3B"/>
    <w:rsid w:val="006E7E6B"/>
    <w:rsid w:val="006E7E7E"/>
    <w:rsid w:val="006F0017"/>
    <w:rsid w:val="006F01A1"/>
    <w:rsid w:val="006F040D"/>
    <w:rsid w:val="006F0500"/>
    <w:rsid w:val="006F06D6"/>
    <w:rsid w:val="006F088B"/>
    <w:rsid w:val="006F0916"/>
    <w:rsid w:val="006F0B7E"/>
    <w:rsid w:val="006F0C22"/>
    <w:rsid w:val="006F12F4"/>
    <w:rsid w:val="006F12F5"/>
    <w:rsid w:val="006F147D"/>
    <w:rsid w:val="006F15C6"/>
    <w:rsid w:val="006F1640"/>
    <w:rsid w:val="006F1750"/>
    <w:rsid w:val="006F1767"/>
    <w:rsid w:val="006F18DD"/>
    <w:rsid w:val="006F1F1F"/>
    <w:rsid w:val="006F2711"/>
    <w:rsid w:val="006F2933"/>
    <w:rsid w:val="006F2D23"/>
    <w:rsid w:val="006F313A"/>
    <w:rsid w:val="006F3344"/>
    <w:rsid w:val="006F3A37"/>
    <w:rsid w:val="006F3A39"/>
    <w:rsid w:val="006F3A86"/>
    <w:rsid w:val="006F3D62"/>
    <w:rsid w:val="006F3DFA"/>
    <w:rsid w:val="006F4A12"/>
    <w:rsid w:val="006F4C2C"/>
    <w:rsid w:val="006F4DE6"/>
    <w:rsid w:val="006F4FEA"/>
    <w:rsid w:val="006F5341"/>
    <w:rsid w:val="006F5B7E"/>
    <w:rsid w:val="006F5CC4"/>
    <w:rsid w:val="006F5E90"/>
    <w:rsid w:val="006F5EB8"/>
    <w:rsid w:val="006F5F04"/>
    <w:rsid w:val="006F66B9"/>
    <w:rsid w:val="006F6D29"/>
    <w:rsid w:val="006F6DED"/>
    <w:rsid w:val="006F6F44"/>
    <w:rsid w:val="006F7553"/>
    <w:rsid w:val="006F770F"/>
    <w:rsid w:val="006F7CBD"/>
    <w:rsid w:val="006F7CE0"/>
    <w:rsid w:val="006F7D29"/>
    <w:rsid w:val="006F7E71"/>
    <w:rsid w:val="00700072"/>
    <w:rsid w:val="007000CA"/>
    <w:rsid w:val="0070010A"/>
    <w:rsid w:val="00700742"/>
    <w:rsid w:val="00700BAF"/>
    <w:rsid w:val="00700BCE"/>
    <w:rsid w:val="007014AD"/>
    <w:rsid w:val="00701A22"/>
    <w:rsid w:val="00701D1A"/>
    <w:rsid w:val="00702FB7"/>
    <w:rsid w:val="0070337B"/>
    <w:rsid w:val="00703A5E"/>
    <w:rsid w:val="00703AB7"/>
    <w:rsid w:val="00703B94"/>
    <w:rsid w:val="00703BA1"/>
    <w:rsid w:val="00703D33"/>
    <w:rsid w:val="00704059"/>
    <w:rsid w:val="00704077"/>
    <w:rsid w:val="007040E3"/>
    <w:rsid w:val="00704168"/>
    <w:rsid w:val="0070439D"/>
    <w:rsid w:val="00704CDA"/>
    <w:rsid w:val="00704E82"/>
    <w:rsid w:val="0070542A"/>
    <w:rsid w:val="00705DCC"/>
    <w:rsid w:val="00706006"/>
    <w:rsid w:val="007061B2"/>
    <w:rsid w:val="00706219"/>
    <w:rsid w:val="00706441"/>
    <w:rsid w:val="0070650E"/>
    <w:rsid w:val="007067ED"/>
    <w:rsid w:val="00706875"/>
    <w:rsid w:val="007068EA"/>
    <w:rsid w:val="00706B48"/>
    <w:rsid w:val="00706F8C"/>
    <w:rsid w:val="00707184"/>
    <w:rsid w:val="00707371"/>
    <w:rsid w:val="0070738F"/>
    <w:rsid w:val="0070763D"/>
    <w:rsid w:val="00707755"/>
    <w:rsid w:val="007077B6"/>
    <w:rsid w:val="00707B4F"/>
    <w:rsid w:val="00707BFC"/>
    <w:rsid w:val="00707D75"/>
    <w:rsid w:val="00707DE3"/>
    <w:rsid w:val="00710304"/>
    <w:rsid w:val="00710680"/>
    <w:rsid w:val="00710827"/>
    <w:rsid w:val="00710DCE"/>
    <w:rsid w:val="0071138F"/>
    <w:rsid w:val="00711609"/>
    <w:rsid w:val="007116F0"/>
    <w:rsid w:val="00711701"/>
    <w:rsid w:val="00711B14"/>
    <w:rsid w:val="00712168"/>
    <w:rsid w:val="007121C5"/>
    <w:rsid w:val="00712CEB"/>
    <w:rsid w:val="007130B2"/>
    <w:rsid w:val="00713520"/>
    <w:rsid w:val="007139F9"/>
    <w:rsid w:val="00713AA2"/>
    <w:rsid w:val="00713B0F"/>
    <w:rsid w:val="007144AF"/>
    <w:rsid w:val="00714BB7"/>
    <w:rsid w:val="00714FF4"/>
    <w:rsid w:val="0071506F"/>
    <w:rsid w:val="0071543C"/>
    <w:rsid w:val="00715551"/>
    <w:rsid w:val="00715862"/>
    <w:rsid w:val="007159AB"/>
    <w:rsid w:val="00715B83"/>
    <w:rsid w:val="0071642A"/>
    <w:rsid w:val="00716632"/>
    <w:rsid w:val="00716819"/>
    <w:rsid w:val="00716E29"/>
    <w:rsid w:val="00716F35"/>
    <w:rsid w:val="00717570"/>
    <w:rsid w:val="00717AA5"/>
    <w:rsid w:val="00717D19"/>
    <w:rsid w:val="00717E14"/>
    <w:rsid w:val="00717FD7"/>
    <w:rsid w:val="0072016A"/>
    <w:rsid w:val="007203FD"/>
    <w:rsid w:val="00720F11"/>
    <w:rsid w:val="00720F37"/>
    <w:rsid w:val="00721A53"/>
    <w:rsid w:val="00721C0E"/>
    <w:rsid w:val="00721C75"/>
    <w:rsid w:val="00722253"/>
    <w:rsid w:val="00722BCD"/>
    <w:rsid w:val="00722C03"/>
    <w:rsid w:val="00722FAE"/>
    <w:rsid w:val="007231B7"/>
    <w:rsid w:val="00723447"/>
    <w:rsid w:val="0072352B"/>
    <w:rsid w:val="0072362B"/>
    <w:rsid w:val="0072398F"/>
    <w:rsid w:val="00723A10"/>
    <w:rsid w:val="00723B0E"/>
    <w:rsid w:val="00723BF5"/>
    <w:rsid w:val="00723CA8"/>
    <w:rsid w:val="00723DF6"/>
    <w:rsid w:val="00723E9C"/>
    <w:rsid w:val="0072405D"/>
    <w:rsid w:val="00724503"/>
    <w:rsid w:val="00724685"/>
    <w:rsid w:val="00724E39"/>
    <w:rsid w:val="00725598"/>
    <w:rsid w:val="00725716"/>
    <w:rsid w:val="00725A9A"/>
    <w:rsid w:val="00725BA6"/>
    <w:rsid w:val="007261CC"/>
    <w:rsid w:val="00726305"/>
    <w:rsid w:val="007266DD"/>
    <w:rsid w:val="00726969"/>
    <w:rsid w:val="007272DC"/>
    <w:rsid w:val="00727A7E"/>
    <w:rsid w:val="00727E0F"/>
    <w:rsid w:val="0073022E"/>
    <w:rsid w:val="00730486"/>
    <w:rsid w:val="00730523"/>
    <w:rsid w:val="007315C5"/>
    <w:rsid w:val="00731EDD"/>
    <w:rsid w:val="00732750"/>
    <w:rsid w:val="007327A6"/>
    <w:rsid w:val="00732856"/>
    <w:rsid w:val="00732D38"/>
    <w:rsid w:val="00733C47"/>
    <w:rsid w:val="0073404A"/>
    <w:rsid w:val="007341D3"/>
    <w:rsid w:val="00734378"/>
    <w:rsid w:val="00734465"/>
    <w:rsid w:val="0073458A"/>
    <w:rsid w:val="00734703"/>
    <w:rsid w:val="0073471C"/>
    <w:rsid w:val="00734A64"/>
    <w:rsid w:val="00734B58"/>
    <w:rsid w:val="00734C2A"/>
    <w:rsid w:val="00735319"/>
    <w:rsid w:val="00735371"/>
    <w:rsid w:val="00735781"/>
    <w:rsid w:val="00735847"/>
    <w:rsid w:val="00735921"/>
    <w:rsid w:val="00735B1F"/>
    <w:rsid w:val="00735F17"/>
    <w:rsid w:val="007371AC"/>
    <w:rsid w:val="00737310"/>
    <w:rsid w:val="00737D7A"/>
    <w:rsid w:val="007403F3"/>
    <w:rsid w:val="007408CE"/>
    <w:rsid w:val="00740B44"/>
    <w:rsid w:val="00740CD9"/>
    <w:rsid w:val="00741271"/>
    <w:rsid w:val="00741312"/>
    <w:rsid w:val="00741330"/>
    <w:rsid w:val="007417B0"/>
    <w:rsid w:val="00741A9F"/>
    <w:rsid w:val="00741B98"/>
    <w:rsid w:val="00742217"/>
    <w:rsid w:val="00742498"/>
    <w:rsid w:val="00742706"/>
    <w:rsid w:val="0074282D"/>
    <w:rsid w:val="00742BFA"/>
    <w:rsid w:val="00742D72"/>
    <w:rsid w:val="00742F42"/>
    <w:rsid w:val="007430B5"/>
    <w:rsid w:val="00743711"/>
    <w:rsid w:val="00743ECB"/>
    <w:rsid w:val="007443A9"/>
    <w:rsid w:val="00744724"/>
    <w:rsid w:val="00744C25"/>
    <w:rsid w:val="0074502C"/>
    <w:rsid w:val="00745C8F"/>
    <w:rsid w:val="00745E8A"/>
    <w:rsid w:val="007460DF"/>
    <w:rsid w:val="007467EB"/>
    <w:rsid w:val="00746CC3"/>
    <w:rsid w:val="0074703E"/>
    <w:rsid w:val="007470DF"/>
    <w:rsid w:val="0074716B"/>
    <w:rsid w:val="007473B2"/>
    <w:rsid w:val="00747416"/>
    <w:rsid w:val="007475F9"/>
    <w:rsid w:val="00747A43"/>
    <w:rsid w:val="007501D5"/>
    <w:rsid w:val="00750BDE"/>
    <w:rsid w:val="007513AF"/>
    <w:rsid w:val="00751623"/>
    <w:rsid w:val="007520EA"/>
    <w:rsid w:val="00752798"/>
    <w:rsid w:val="007527BE"/>
    <w:rsid w:val="007527DE"/>
    <w:rsid w:val="00752A9D"/>
    <w:rsid w:val="00753151"/>
    <w:rsid w:val="00753C9A"/>
    <w:rsid w:val="00753E06"/>
    <w:rsid w:val="00753EA0"/>
    <w:rsid w:val="00754519"/>
    <w:rsid w:val="00754AD9"/>
    <w:rsid w:val="00754F23"/>
    <w:rsid w:val="00756449"/>
    <w:rsid w:val="00756491"/>
    <w:rsid w:val="007564FB"/>
    <w:rsid w:val="007565E0"/>
    <w:rsid w:val="0075686B"/>
    <w:rsid w:val="00756E1D"/>
    <w:rsid w:val="0075709E"/>
    <w:rsid w:val="00757325"/>
    <w:rsid w:val="007573A9"/>
    <w:rsid w:val="00757463"/>
    <w:rsid w:val="00757621"/>
    <w:rsid w:val="00757B4A"/>
    <w:rsid w:val="00757C7D"/>
    <w:rsid w:val="007600D2"/>
    <w:rsid w:val="007603D9"/>
    <w:rsid w:val="00760628"/>
    <w:rsid w:val="00760684"/>
    <w:rsid w:val="00760A5B"/>
    <w:rsid w:val="00760BE4"/>
    <w:rsid w:val="007610A7"/>
    <w:rsid w:val="00761495"/>
    <w:rsid w:val="00761512"/>
    <w:rsid w:val="00761BDD"/>
    <w:rsid w:val="00761D00"/>
    <w:rsid w:val="00761EC8"/>
    <w:rsid w:val="00761F84"/>
    <w:rsid w:val="00762D9C"/>
    <w:rsid w:val="00762DE3"/>
    <w:rsid w:val="00763411"/>
    <w:rsid w:val="00763726"/>
    <w:rsid w:val="00763ABA"/>
    <w:rsid w:val="00763CC6"/>
    <w:rsid w:val="007641BD"/>
    <w:rsid w:val="00764705"/>
    <w:rsid w:val="00764945"/>
    <w:rsid w:val="00764B8A"/>
    <w:rsid w:val="00764D50"/>
    <w:rsid w:val="00764ED3"/>
    <w:rsid w:val="00765709"/>
    <w:rsid w:val="00765E8E"/>
    <w:rsid w:val="00765F34"/>
    <w:rsid w:val="00766203"/>
    <w:rsid w:val="00766A11"/>
    <w:rsid w:val="00766A2A"/>
    <w:rsid w:val="00766C42"/>
    <w:rsid w:val="00766E4D"/>
    <w:rsid w:val="0076720D"/>
    <w:rsid w:val="00767587"/>
    <w:rsid w:val="00767D62"/>
    <w:rsid w:val="00770566"/>
    <w:rsid w:val="0077081E"/>
    <w:rsid w:val="00770DF5"/>
    <w:rsid w:val="00770F79"/>
    <w:rsid w:val="0077150B"/>
    <w:rsid w:val="00771728"/>
    <w:rsid w:val="0077180A"/>
    <w:rsid w:val="00771C78"/>
    <w:rsid w:val="00771F4A"/>
    <w:rsid w:val="007721B8"/>
    <w:rsid w:val="0077220F"/>
    <w:rsid w:val="007723F3"/>
    <w:rsid w:val="007725AD"/>
    <w:rsid w:val="007725F4"/>
    <w:rsid w:val="00772A54"/>
    <w:rsid w:val="00772AE4"/>
    <w:rsid w:val="007734FC"/>
    <w:rsid w:val="0077391D"/>
    <w:rsid w:val="00773B6B"/>
    <w:rsid w:val="00774252"/>
    <w:rsid w:val="00774485"/>
    <w:rsid w:val="00774A8F"/>
    <w:rsid w:val="00774B61"/>
    <w:rsid w:val="00774BCD"/>
    <w:rsid w:val="00774CA8"/>
    <w:rsid w:val="00774E4B"/>
    <w:rsid w:val="00774E9F"/>
    <w:rsid w:val="00774F71"/>
    <w:rsid w:val="00775158"/>
    <w:rsid w:val="00775333"/>
    <w:rsid w:val="0077549A"/>
    <w:rsid w:val="00775E1D"/>
    <w:rsid w:val="00775FA6"/>
    <w:rsid w:val="00776288"/>
    <w:rsid w:val="00776919"/>
    <w:rsid w:val="0077693B"/>
    <w:rsid w:val="00776F88"/>
    <w:rsid w:val="00777265"/>
    <w:rsid w:val="007773E0"/>
    <w:rsid w:val="007779D7"/>
    <w:rsid w:val="00777AB3"/>
    <w:rsid w:val="00780783"/>
    <w:rsid w:val="00780E19"/>
    <w:rsid w:val="0078132E"/>
    <w:rsid w:val="00781399"/>
    <w:rsid w:val="007813B8"/>
    <w:rsid w:val="007814F6"/>
    <w:rsid w:val="00781726"/>
    <w:rsid w:val="007817EE"/>
    <w:rsid w:val="00781930"/>
    <w:rsid w:val="007829BA"/>
    <w:rsid w:val="00782C5B"/>
    <w:rsid w:val="00782D04"/>
    <w:rsid w:val="00782E25"/>
    <w:rsid w:val="00783129"/>
    <w:rsid w:val="0078312F"/>
    <w:rsid w:val="007831BF"/>
    <w:rsid w:val="007832EA"/>
    <w:rsid w:val="00783827"/>
    <w:rsid w:val="007839E1"/>
    <w:rsid w:val="00783AA8"/>
    <w:rsid w:val="007840CD"/>
    <w:rsid w:val="007845E9"/>
    <w:rsid w:val="00784A81"/>
    <w:rsid w:val="00785859"/>
    <w:rsid w:val="0078596B"/>
    <w:rsid w:val="00785D90"/>
    <w:rsid w:val="0078600D"/>
    <w:rsid w:val="007866FE"/>
    <w:rsid w:val="0078670E"/>
    <w:rsid w:val="00787408"/>
    <w:rsid w:val="0078747D"/>
    <w:rsid w:val="00787743"/>
    <w:rsid w:val="007878F2"/>
    <w:rsid w:val="0078790B"/>
    <w:rsid w:val="00787AD3"/>
    <w:rsid w:val="0079082B"/>
    <w:rsid w:val="00790916"/>
    <w:rsid w:val="00790A33"/>
    <w:rsid w:val="007911C2"/>
    <w:rsid w:val="0079146B"/>
    <w:rsid w:val="007916AC"/>
    <w:rsid w:val="00791E23"/>
    <w:rsid w:val="00792613"/>
    <w:rsid w:val="007926BA"/>
    <w:rsid w:val="00792E93"/>
    <w:rsid w:val="00793718"/>
    <w:rsid w:val="007937F4"/>
    <w:rsid w:val="007939B9"/>
    <w:rsid w:val="00793D33"/>
    <w:rsid w:val="00793E71"/>
    <w:rsid w:val="00794BF9"/>
    <w:rsid w:val="00795548"/>
    <w:rsid w:val="007956B9"/>
    <w:rsid w:val="00795E14"/>
    <w:rsid w:val="0079601B"/>
    <w:rsid w:val="00796369"/>
    <w:rsid w:val="00796515"/>
    <w:rsid w:val="00796690"/>
    <w:rsid w:val="007966C5"/>
    <w:rsid w:val="00796898"/>
    <w:rsid w:val="007968C0"/>
    <w:rsid w:val="00796EF0"/>
    <w:rsid w:val="00797852"/>
    <w:rsid w:val="00797B0B"/>
    <w:rsid w:val="00797CF4"/>
    <w:rsid w:val="007A0499"/>
    <w:rsid w:val="007A0516"/>
    <w:rsid w:val="007A0AE2"/>
    <w:rsid w:val="007A17ED"/>
    <w:rsid w:val="007A18CB"/>
    <w:rsid w:val="007A1A41"/>
    <w:rsid w:val="007A1ABF"/>
    <w:rsid w:val="007A1BB7"/>
    <w:rsid w:val="007A1D9D"/>
    <w:rsid w:val="007A1F74"/>
    <w:rsid w:val="007A2CA2"/>
    <w:rsid w:val="007A2CB7"/>
    <w:rsid w:val="007A2E88"/>
    <w:rsid w:val="007A372F"/>
    <w:rsid w:val="007A3926"/>
    <w:rsid w:val="007A3BDE"/>
    <w:rsid w:val="007A3C92"/>
    <w:rsid w:val="007A4475"/>
    <w:rsid w:val="007A48F4"/>
    <w:rsid w:val="007A4C46"/>
    <w:rsid w:val="007A4C57"/>
    <w:rsid w:val="007A4D64"/>
    <w:rsid w:val="007A5111"/>
    <w:rsid w:val="007A515A"/>
    <w:rsid w:val="007A59C8"/>
    <w:rsid w:val="007A5CFE"/>
    <w:rsid w:val="007A6183"/>
    <w:rsid w:val="007A62D6"/>
    <w:rsid w:val="007A630B"/>
    <w:rsid w:val="007A6493"/>
    <w:rsid w:val="007A6592"/>
    <w:rsid w:val="007A65F9"/>
    <w:rsid w:val="007A6606"/>
    <w:rsid w:val="007A6E94"/>
    <w:rsid w:val="007A6F42"/>
    <w:rsid w:val="007A7282"/>
    <w:rsid w:val="007A72E8"/>
    <w:rsid w:val="007A7360"/>
    <w:rsid w:val="007A77E4"/>
    <w:rsid w:val="007A77F9"/>
    <w:rsid w:val="007A7821"/>
    <w:rsid w:val="007A79DF"/>
    <w:rsid w:val="007A7D37"/>
    <w:rsid w:val="007A7F1F"/>
    <w:rsid w:val="007B0389"/>
    <w:rsid w:val="007B044C"/>
    <w:rsid w:val="007B0867"/>
    <w:rsid w:val="007B0A83"/>
    <w:rsid w:val="007B0F71"/>
    <w:rsid w:val="007B1023"/>
    <w:rsid w:val="007B10FB"/>
    <w:rsid w:val="007B1223"/>
    <w:rsid w:val="007B1417"/>
    <w:rsid w:val="007B14BB"/>
    <w:rsid w:val="007B16CE"/>
    <w:rsid w:val="007B16EA"/>
    <w:rsid w:val="007B19D6"/>
    <w:rsid w:val="007B1D57"/>
    <w:rsid w:val="007B2017"/>
    <w:rsid w:val="007B2405"/>
    <w:rsid w:val="007B2738"/>
    <w:rsid w:val="007B286F"/>
    <w:rsid w:val="007B2891"/>
    <w:rsid w:val="007B2A5F"/>
    <w:rsid w:val="007B2DBE"/>
    <w:rsid w:val="007B35A4"/>
    <w:rsid w:val="007B3B58"/>
    <w:rsid w:val="007B40A9"/>
    <w:rsid w:val="007B4179"/>
    <w:rsid w:val="007B4243"/>
    <w:rsid w:val="007B4618"/>
    <w:rsid w:val="007B46F8"/>
    <w:rsid w:val="007B4921"/>
    <w:rsid w:val="007B5121"/>
    <w:rsid w:val="007B58BF"/>
    <w:rsid w:val="007B604C"/>
    <w:rsid w:val="007B65D2"/>
    <w:rsid w:val="007B6BF5"/>
    <w:rsid w:val="007B714B"/>
    <w:rsid w:val="007B714E"/>
    <w:rsid w:val="007B7184"/>
    <w:rsid w:val="007B7205"/>
    <w:rsid w:val="007B7B25"/>
    <w:rsid w:val="007B7B3E"/>
    <w:rsid w:val="007B7CE5"/>
    <w:rsid w:val="007B7D6F"/>
    <w:rsid w:val="007C02C5"/>
    <w:rsid w:val="007C03DA"/>
    <w:rsid w:val="007C0606"/>
    <w:rsid w:val="007C0B3B"/>
    <w:rsid w:val="007C0DC3"/>
    <w:rsid w:val="007C0F60"/>
    <w:rsid w:val="007C10C0"/>
    <w:rsid w:val="007C1614"/>
    <w:rsid w:val="007C1873"/>
    <w:rsid w:val="007C19E8"/>
    <w:rsid w:val="007C1BC7"/>
    <w:rsid w:val="007C1D18"/>
    <w:rsid w:val="007C2030"/>
    <w:rsid w:val="007C237B"/>
    <w:rsid w:val="007C2AA1"/>
    <w:rsid w:val="007C2CA2"/>
    <w:rsid w:val="007C3052"/>
    <w:rsid w:val="007C3258"/>
    <w:rsid w:val="007C34E4"/>
    <w:rsid w:val="007C39C6"/>
    <w:rsid w:val="007C3A3D"/>
    <w:rsid w:val="007C4194"/>
    <w:rsid w:val="007C42C6"/>
    <w:rsid w:val="007C470A"/>
    <w:rsid w:val="007C4930"/>
    <w:rsid w:val="007C4AA0"/>
    <w:rsid w:val="007C4BD4"/>
    <w:rsid w:val="007C4EC5"/>
    <w:rsid w:val="007C50BF"/>
    <w:rsid w:val="007C53EF"/>
    <w:rsid w:val="007C59AA"/>
    <w:rsid w:val="007C5A75"/>
    <w:rsid w:val="007C5DFB"/>
    <w:rsid w:val="007C5F1D"/>
    <w:rsid w:val="007C6206"/>
    <w:rsid w:val="007C6250"/>
    <w:rsid w:val="007C6884"/>
    <w:rsid w:val="007C6949"/>
    <w:rsid w:val="007C6A34"/>
    <w:rsid w:val="007C6E73"/>
    <w:rsid w:val="007C6FB3"/>
    <w:rsid w:val="007C7492"/>
    <w:rsid w:val="007C756F"/>
    <w:rsid w:val="007C76F5"/>
    <w:rsid w:val="007C7C35"/>
    <w:rsid w:val="007C7D4D"/>
    <w:rsid w:val="007D01E9"/>
    <w:rsid w:val="007D190D"/>
    <w:rsid w:val="007D2645"/>
    <w:rsid w:val="007D294F"/>
    <w:rsid w:val="007D3000"/>
    <w:rsid w:val="007D30A4"/>
    <w:rsid w:val="007D3594"/>
    <w:rsid w:val="007D3BC5"/>
    <w:rsid w:val="007D3E71"/>
    <w:rsid w:val="007D3EE8"/>
    <w:rsid w:val="007D4069"/>
    <w:rsid w:val="007D42B7"/>
    <w:rsid w:val="007D469E"/>
    <w:rsid w:val="007D4AC5"/>
    <w:rsid w:val="007D5218"/>
    <w:rsid w:val="007D5795"/>
    <w:rsid w:val="007D5BA9"/>
    <w:rsid w:val="007D62E8"/>
    <w:rsid w:val="007D6471"/>
    <w:rsid w:val="007D679F"/>
    <w:rsid w:val="007D7301"/>
    <w:rsid w:val="007D776A"/>
    <w:rsid w:val="007D7C11"/>
    <w:rsid w:val="007E08D7"/>
    <w:rsid w:val="007E09F4"/>
    <w:rsid w:val="007E1445"/>
    <w:rsid w:val="007E14CD"/>
    <w:rsid w:val="007E162B"/>
    <w:rsid w:val="007E175B"/>
    <w:rsid w:val="007E2334"/>
    <w:rsid w:val="007E2FAF"/>
    <w:rsid w:val="007E449F"/>
    <w:rsid w:val="007E4605"/>
    <w:rsid w:val="007E4997"/>
    <w:rsid w:val="007E5387"/>
    <w:rsid w:val="007E53E6"/>
    <w:rsid w:val="007E5487"/>
    <w:rsid w:val="007E5E4F"/>
    <w:rsid w:val="007E61A9"/>
    <w:rsid w:val="007E623E"/>
    <w:rsid w:val="007E649A"/>
    <w:rsid w:val="007E67AE"/>
    <w:rsid w:val="007E6905"/>
    <w:rsid w:val="007E6FD8"/>
    <w:rsid w:val="007E70F3"/>
    <w:rsid w:val="007E798D"/>
    <w:rsid w:val="007E7BC0"/>
    <w:rsid w:val="007E7CED"/>
    <w:rsid w:val="007F0031"/>
    <w:rsid w:val="007F00D1"/>
    <w:rsid w:val="007F0A0D"/>
    <w:rsid w:val="007F0DAE"/>
    <w:rsid w:val="007F0F52"/>
    <w:rsid w:val="007F128F"/>
    <w:rsid w:val="007F14E1"/>
    <w:rsid w:val="007F176A"/>
    <w:rsid w:val="007F2194"/>
    <w:rsid w:val="007F2869"/>
    <w:rsid w:val="007F291F"/>
    <w:rsid w:val="007F2CEC"/>
    <w:rsid w:val="007F2F8C"/>
    <w:rsid w:val="007F334C"/>
    <w:rsid w:val="007F39F4"/>
    <w:rsid w:val="007F3CE6"/>
    <w:rsid w:val="007F3E44"/>
    <w:rsid w:val="007F41AE"/>
    <w:rsid w:val="007F4354"/>
    <w:rsid w:val="007F43DD"/>
    <w:rsid w:val="007F49DE"/>
    <w:rsid w:val="007F57A3"/>
    <w:rsid w:val="007F5F6E"/>
    <w:rsid w:val="007F63AE"/>
    <w:rsid w:val="007F671C"/>
    <w:rsid w:val="007F6867"/>
    <w:rsid w:val="007F6C45"/>
    <w:rsid w:val="007F6F80"/>
    <w:rsid w:val="007F7108"/>
    <w:rsid w:val="007F758A"/>
    <w:rsid w:val="007F78B3"/>
    <w:rsid w:val="007F7F8B"/>
    <w:rsid w:val="0080037A"/>
    <w:rsid w:val="00800995"/>
    <w:rsid w:val="008015B4"/>
    <w:rsid w:val="0080181E"/>
    <w:rsid w:val="00801EB3"/>
    <w:rsid w:val="00801EF7"/>
    <w:rsid w:val="00801EFB"/>
    <w:rsid w:val="0080224B"/>
    <w:rsid w:val="00802251"/>
    <w:rsid w:val="008023DD"/>
    <w:rsid w:val="00802C00"/>
    <w:rsid w:val="00802D8F"/>
    <w:rsid w:val="0080346A"/>
    <w:rsid w:val="00803553"/>
    <w:rsid w:val="00803BFC"/>
    <w:rsid w:val="00803CDD"/>
    <w:rsid w:val="00803FEF"/>
    <w:rsid w:val="00804950"/>
    <w:rsid w:val="00804DE6"/>
    <w:rsid w:val="008050EC"/>
    <w:rsid w:val="008051D1"/>
    <w:rsid w:val="00805472"/>
    <w:rsid w:val="00805EB9"/>
    <w:rsid w:val="00806291"/>
    <w:rsid w:val="0080685C"/>
    <w:rsid w:val="008068E5"/>
    <w:rsid w:val="00807302"/>
    <w:rsid w:val="0080735E"/>
    <w:rsid w:val="0080789C"/>
    <w:rsid w:val="008078CA"/>
    <w:rsid w:val="00807A66"/>
    <w:rsid w:val="00807B3F"/>
    <w:rsid w:val="00807E69"/>
    <w:rsid w:val="00807ED5"/>
    <w:rsid w:val="00807EE9"/>
    <w:rsid w:val="008106BC"/>
    <w:rsid w:val="00810A32"/>
    <w:rsid w:val="00810ABE"/>
    <w:rsid w:val="00810D2A"/>
    <w:rsid w:val="00811020"/>
    <w:rsid w:val="008110A6"/>
    <w:rsid w:val="00811377"/>
    <w:rsid w:val="0081147B"/>
    <w:rsid w:val="008115B1"/>
    <w:rsid w:val="008119A2"/>
    <w:rsid w:val="00811CEF"/>
    <w:rsid w:val="00811D66"/>
    <w:rsid w:val="00811DB8"/>
    <w:rsid w:val="00811F37"/>
    <w:rsid w:val="00812D48"/>
    <w:rsid w:val="00812DE9"/>
    <w:rsid w:val="00812E82"/>
    <w:rsid w:val="00812F75"/>
    <w:rsid w:val="0081346A"/>
    <w:rsid w:val="008136B4"/>
    <w:rsid w:val="008141C3"/>
    <w:rsid w:val="0081452A"/>
    <w:rsid w:val="00814541"/>
    <w:rsid w:val="00814B6F"/>
    <w:rsid w:val="008150DE"/>
    <w:rsid w:val="0081592D"/>
    <w:rsid w:val="00815B2F"/>
    <w:rsid w:val="00815C6F"/>
    <w:rsid w:val="00816150"/>
    <w:rsid w:val="008165EA"/>
    <w:rsid w:val="00816976"/>
    <w:rsid w:val="00816B61"/>
    <w:rsid w:val="00816D1E"/>
    <w:rsid w:val="00816D3B"/>
    <w:rsid w:val="00816F30"/>
    <w:rsid w:val="0081734F"/>
    <w:rsid w:val="008177AD"/>
    <w:rsid w:val="00817B98"/>
    <w:rsid w:val="00817BF8"/>
    <w:rsid w:val="00817E3A"/>
    <w:rsid w:val="00817F43"/>
    <w:rsid w:val="008208F4"/>
    <w:rsid w:val="00821963"/>
    <w:rsid w:val="00821C15"/>
    <w:rsid w:val="00821E8C"/>
    <w:rsid w:val="00822060"/>
    <w:rsid w:val="00822398"/>
    <w:rsid w:val="00822835"/>
    <w:rsid w:val="00822D67"/>
    <w:rsid w:val="00822DB3"/>
    <w:rsid w:val="0082307F"/>
    <w:rsid w:val="00823DDE"/>
    <w:rsid w:val="00823EA0"/>
    <w:rsid w:val="008240A6"/>
    <w:rsid w:val="00824211"/>
    <w:rsid w:val="00824539"/>
    <w:rsid w:val="00824E10"/>
    <w:rsid w:val="00825549"/>
    <w:rsid w:val="00825C87"/>
    <w:rsid w:val="00825CB4"/>
    <w:rsid w:val="00825D5D"/>
    <w:rsid w:val="00825FB0"/>
    <w:rsid w:val="00826193"/>
    <w:rsid w:val="008261F3"/>
    <w:rsid w:val="008264E9"/>
    <w:rsid w:val="00826814"/>
    <w:rsid w:val="00826DF0"/>
    <w:rsid w:val="008270A1"/>
    <w:rsid w:val="00827A8D"/>
    <w:rsid w:val="00827CB3"/>
    <w:rsid w:val="00827E22"/>
    <w:rsid w:val="0083005D"/>
    <w:rsid w:val="008301A6"/>
    <w:rsid w:val="00830289"/>
    <w:rsid w:val="00830400"/>
    <w:rsid w:val="00830861"/>
    <w:rsid w:val="00830A85"/>
    <w:rsid w:val="00830C79"/>
    <w:rsid w:val="00830CB0"/>
    <w:rsid w:val="00831563"/>
    <w:rsid w:val="00831B7B"/>
    <w:rsid w:val="00832001"/>
    <w:rsid w:val="0083223B"/>
    <w:rsid w:val="00832AC1"/>
    <w:rsid w:val="00832D2C"/>
    <w:rsid w:val="00832E4F"/>
    <w:rsid w:val="008336B1"/>
    <w:rsid w:val="00833837"/>
    <w:rsid w:val="00833A38"/>
    <w:rsid w:val="00833BB9"/>
    <w:rsid w:val="00833BC2"/>
    <w:rsid w:val="00834016"/>
    <w:rsid w:val="0083486A"/>
    <w:rsid w:val="0083599E"/>
    <w:rsid w:val="00835AB1"/>
    <w:rsid w:val="00835BC6"/>
    <w:rsid w:val="00835FC3"/>
    <w:rsid w:val="00836365"/>
    <w:rsid w:val="008364E1"/>
    <w:rsid w:val="008366C3"/>
    <w:rsid w:val="00836B1A"/>
    <w:rsid w:val="00837271"/>
    <w:rsid w:val="00837453"/>
    <w:rsid w:val="0083752E"/>
    <w:rsid w:val="008376DF"/>
    <w:rsid w:val="00837BFA"/>
    <w:rsid w:val="00837F36"/>
    <w:rsid w:val="008401BD"/>
    <w:rsid w:val="00840479"/>
    <w:rsid w:val="008408A4"/>
    <w:rsid w:val="00840EED"/>
    <w:rsid w:val="008417A9"/>
    <w:rsid w:val="00841D1A"/>
    <w:rsid w:val="00841EC1"/>
    <w:rsid w:val="008421C3"/>
    <w:rsid w:val="00842749"/>
    <w:rsid w:val="008427F3"/>
    <w:rsid w:val="00842E76"/>
    <w:rsid w:val="00843963"/>
    <w:rsid w:val="00843B81"/>
    <w:rsid w:val="00843B9A"/>
    <w:rsid w:val="00843F22"/>
    <w:rsid w:val="008442F1"/>
    <w:rsid w:val="00844306"/>
    <w:rsid w:val="00844498"/>
    <w:rsid w:val="00844578"/>
    <w:rsid w:val="008446B1"/>
    <w:rsid w:val="008448EB"/>
    <w:rsid w:val="00844AB6"/>
    <w:rsid w:val="00844BD4"/>
    <w:rsid w:val="00845189"/>
    <w:rsid w:val="00845751"/>
    <w:rsid w:val="00845B50"/>
    <w:rsid w:val="00845CF7"/>
    <w:rsid w:val="00845D39"/>
    <w:rsid w:val="008464F3"/>
    <w:rsid w:val="00846C5B"/>
    <w:rsid w:val="00846CBB"/>
    <w:rsid w:val="008471F0"/>
    <w:rsid w:val="008479C6"/>
    <w:rsid w:val="00847E5A"/>
    <w:rsid w:val="00847EF6"/>
    <w:rsid w:val="00850604"/>
    <w:rsid w:val="00850D8A"/>
    <w:rsid w:val="0085145B"/>
    <w:rsid w:val="0085148E"/>
    <w:rsid w:val="00851A14"/>
    <w:rsid w:val="00851BC6"/>
    <w:rsid w:val="00851CCD"/>
    <w:rsid w:val="00852147"/>
    <w:rsid w:val="0085229E"/>
    <w:rsid w:val="008527D6"/>
    <w:rsid w:val="008528CC"/>
    <w:rsid w:val="00852F06"/>
    <w:rsid w:val="00853049"/>
    <w:rsid w:val="00853275"/>
    <w:rsid w:val="00853660"/>
    <w:rsid w:val="00853A34"/>
    <w:rsid w:val="00853B43"/>
    <w:rsid w:val="00853CA2"/>
    <w:rsid w:val="00853E01"/>
    <w:rsid w:val="0085405E"/>
    <w:rsid w:val="00854229"/>
    <w:rsid w:val="008542D2"/>
    <w:rsid w:val="008544AE"/>
    <w:rsid w:val="008546C3"/>
    <w:rsid w:val="00854C57"/>
    <w:rsid w:val="00854C5E"/>
    <w:rsid w:val="00855065"/>
    <w:rsid w:val="00855781"/>
    <w:rsid w:val="00855856"/>
    <w:rsid w:val="0085589C"/>
    <w:rsid w:val="00855A59"/>
    <w:rsid w:val="00855BD3"/>
    <w:rsid w:val="00855C79"/>
    <w:rsid w:val="00855D2F"/>
    <w:rsid w:val="00856068"/>
    <w:rsid w:val="00856150"/>
    <w:rsid w:val="0085663B"/>
    <w:rsid w:val="008566EF"/>
    <w:rsid w:val="008569F2"/>
    <w:rsid w:val="00856B46"/>
    <w:rsid w:val="00856D51"/>
    <w:rsid w:val="00857235"/>
    <w:rsid w:val="00857622"/>
    <w:rsid w:val="00857A5F"/>
    <w:rsid w:val="008601C2"/>
    <w:rsid w:val="0086029B"/>
    <w:rsid w:val="0086040B"/>
    <w:rsid w:val="00860873"/>
    <w:rsid w:val="00860BC1"/>
    <w:rsid w:val="0086166B"/>
    <w:rsid w:val="0086191E"/>
    <w:rsid w:val="00861E9F"/>
    <w:rsid w:val="008621B5"/>
    <w:rsid w:val="008624C3"/>
    <w:rsid w:val="0086263E"/>
    <w:rsid w:val="00862765"/>
    <w:rsid w:val="008631E1"/>
    <w:rsid w:val="00863204"/>
    <w:rsid w:val="008637B7"/>
    <w:rsid w:val="00864405"/>
    <w:rsid w:val="0086450D"/>
    <w:rsid w:val="00864653"/>
    <w:rsid w:val="00864CDB"/>
    <w:rsid w:val="008654EF"/>
    <w:rsid w:val="00865846"/>
    <w:rsid w:val="00865F44"/>
    <w:rsid w:val="00866006"/>
    <w:rsid w:val="008660EA"/>
    <w:rsid w:val="0086623D"/>
    <w:rsid w:val="008662AA"/>
    <w:rsid w:val="00866B22"/>
    <w:rsid w:val="00867029"/>
    <w:rsid w:val="00867043"/>
    <w:rsid w:val="00867B94"/>
    <w:rsid w:val="00867F30"/>
    <w:rsid w:val="00870045"/>
    <w:rsid w:val="00870537"/>
    <w:rsid w:val="0087068F"/>
    <w:rsid w:val="0087083F"/>
    <w:rsid w:val="00870C61"/>
    <w:rsid w:val="00871057"/>
    <w:rsid w:val="00871098"/>
    <w:rsid w:val="0087136A"/>
    <w:rsid w:val="00871A47"/>
    <w:rsid w:val="00871D41"/>
    <w:rsid w:val="00872119"/>
    <w:rsid w:val="00872C5C"/>
    <w:rsid w:val="00872FC4"/>
    <w:rsid w:val="0087328E"/>
    <w:rsid w:val="00873451"/>
    <w:rsid w:val="008734DC"/>
    <w:rsid w:val="00873547"/>
    <w:rsid w:val="008736F1"/>
    <w:rsid w:val="00873B35"/>
    <w:rsid w:val="00873CDB"/>
    <w:rsid w:val="0087458D"/>
    <w:rsid w:val="00874A40"/>
    <w:rsid w:val="00874A5B"/>
    <w:rsid w:val="00874A8D"/>
    <w:rsid w:val="00874F1D"/>
    <w:rsid w:val="00875418"/>
    <w:rsid w:val="008754AB"/>
    <w:rsid w:val="00875A71"/>
    <w:rsid w:val="00875B44"/>
    <w:rsid w:val="00875F9C"/>
    <w:rsid w:val="00876080"/>
    <w:rsid w:val="00876095"/>
    <w:rsid w:val="00876CE2"/>
    <w:rsid w:val="00876FF0"/>
    <w:rsid w:val="00876FF5"/>
    <w:rsid w:val="0087731A"/>
    <w:rsid w:val="008773FE"/>
    <w:rsid w:val="00877A2F"/>
    <w:rsid w:val="00877AD8"/>
    <w:rsid w:val="00877C66"/>
    <w:rsid w:val="00877F4D"/>
    <w:rsid w:val="00877FAC"/>
    <w:rsid w:val="00880169"/>
    <w:rsid w:val="0088045F"/>
    <w:rsid w:val="008806AD"/>
    <w:rsid w:val="008807E7"/>
    <w:rsid w:val="00880A59"/>
    <w:rsid w:val="00880C99"/>
    <w:rsid w:val="008815F1"/>
    <w:rsid w:val="00881BD4"/>
    <w:rsid w:val="00882008"/>
    <w:rsid w:val="00882228"/>
    <w:rsid w:val="008823AD"/>
    <w:rsid w:val="00882578"/>
    <w:rsid w:val="008827AD"/>
    <w:rsid w:val="00882D8A"/>
    <w:rsid w:val="008833B3"/>
    <w:rsid w:val="00883421"/>
    <w:rsid w:val="0088354A"/>
    <w:rsid w:val="00883741"/>
    <w:rsid w:val="008844A4"/>
    <w:rsid w:val="008844BB"/>
    <w:rsid w:val="00884A48"/>
    <w:rsid w:val="00884EDA"/>
    <w:rsid w:val="00885256"/>
    <w:rsid w:val="008852E4"/>
    <w:rsid w:val="008854B9"/>
    <w:rsid w:val="00885AA0"/>
    <w:rsid w:val="00885D70"/>
    <w:rsid w:val="00885F33"/>
    <w:rsid w:val="00885F42"/>
    <w:rsid w:val="00886A2C"/>
    <w:rsid w:val="00886BB5"/>
    <w:rsid w:val="0088718B"/>
    <w:rsid w:val="008873E1"/>
    <w:rsid w:val="0088766A"/>
    <w:rsid w:val="0088791F"/>
    <w:rsid w:val="00887E1E"/>
    <w:rsid w:val="00887E68"/>
    <w:rsid w:val="00890097"/>
    <w:rsid w:val="008901EE"/>
    <w:rsid w:val="00890210"/>
    <w:rsid w:val="00890315"/>
    <w:rsid w:val="00890345"/>
    <w:rsid w:val="00890A7B"/>
    <w:rsid w:val="00890BAA"/>
    <w:rsid w:val="00890F5F"/>
    <w:rsid w:val="0089178C"/>
    <w:rsid w:val="00891899"/>
    <w:rsid w:val="0089195A"/>
    <w:rsid w:val="00891C76"/>
    <w:rsid w:val="008922A2"/>
    <w:rsid w:val="0089262D"/>
    <w:rsid w:val="00892AB3"/>
    <w:rsid w:val="00892AFE"/>
    <w:rsid w:val="00893B8E"/>
    <w:rsid w:val="00893C34"/>
    <w:rsid w:val="00893EFE"/>
    <w:rsid w:val="00893FBD"/>
    <w:rsid w:val="0089415F"/>
    <w:rsid w:val="008946C9"/>
    <w:rsid w:val="00895241"/>
    <w:rsid w:val="0089570F"/>
    <w:rsid w:val="00895774"/>
    <w:rsid w:val="00895962"/>
    <w:rsid w:val="00895D26"/>
    <w:rsid w:val="00896101"/>
    <w:rsid w:val="008963F6"/>
    <w:rsid w:val="0089643D"/>
    <w:rsid w:val="00896B88"/>
    <w:rsid w:val="00896E4E"/>
    <w:rsid w:val="008976D4"/>
    <w:rsid w:val="008979E3"/>
    <w:rsid w:val="00897AE6"/>
    <w:rsid w:val="008A0891"/>
    <w:rsid w:val="008A0A00"/>
    <w:rsid w:val="008A0AAF"/>
    <w:rsid w:val="008A1079"/>
    <w:rsid w:val="008A15BD"/>
    <w:rsid w:val="008A1B00"/>
    <w:rsid w:val="008A1BC4"/>
    <w:rsid w:val="008A1CE4"/>
    <w:rsid w:val="008A1D54"/>
    <w:rsid w:val="008A21C9"/>
    <w:rsid w:val="008A2362"/>
    <w:rsid w:val="008A2E14"/>
    <w:rsid w:val="008A2E42"/>
    <w:rsid w:val="008A312F"/>
    <w:rsid w:val="008A3327"/>
    <w:rsid w:val="008A38AA"/>
    <w:rsid w:val="008A3C20"/>
    <w:rsid w:val="008A3C9E"/>
    <w:rsid w:val="008A3D21"/>
    <w:rsid w:val="008A3F40"/>
    <w:rsid w:val="008A418C"/>
    <w:rsid w:val="008A4303"/>
    <w:rsid w:val="008A4634"/>
    <w:rsid w:val="008A48CE"/>
    <w:rsid w:val="008A49C0"/>
    <w:rsid w:val="008A4B47"/>
    <w:rsid w:val="008A4D0A"/>
    <w:rsid w:val="008A5091"/>
    <w:rsid w:val="008A510A"/>
    <w:rsid w:val="008A5609"/>
    <w:rsid w:val="008A5D65"/>
    <w:rsid w:val="008A6108"/>
    <w:rsid w:val="008A69B1"/>
    <w:rsid w:val="008A6A71"/>
    <w:rsid w:val="008A6DC2"/>
    <w:rsid w:val="008A6FCB"/>
    <w:rsid w:val="008A7A34"/>
    <w:rsid w:val="008B03EA"/>
    <w:rsid w:val="008B0873"/>
    <w:rsid w:val="008B0C9E"/>
    <w:rsid w:val="008B10B1"/>
    <w:rsid w:val="008B1283"/>
    <w:rsid w:val="008B129D"/>
    <w:rsid w:val="008B13E2"/>
    <w:rsid w:val="008B145F"/>
    <w:rsid w:val="008B18B6"/>
    <w:rsid w:val="008B1EC8"/>
    <w:rsid w:val="008B1F2B"/>
    <w:rsid w:val="008B2397"/>
    <w:rsid w:val="008B2398"/>
    <w:rsid w:val="008B26C9"/>
    <w:rsid w:val="008B2D6F"/>
    <w:rsid w:val="008B3495"/>
    <w:rsid w:val="008B34FB"/>
    <w:rsid w:val="008B3547"/>
    <w:rsid w:val="008B383A"/>
    <w:rsid w:val="008B392F"/>
    <w:rsid w:val="008B39F4"/>
    <w:rsid w:val="008B415A"/>
    <w:rsid w:val="008B4779"/>
    <w:rsid w:val="008B50F1"/>
    <w:rsid w:val="008B5A0C"/>
    <w:rsid w:val="008B5E4D"/>
    <w:rsid w:val="008B5F63"/>
    <w:rsid w:val="008B647A"/>
    <w:rsid w:val="008B64DE"/>
    <w:rsid w:val="008B7140"/>
    <w:rsid w:val="008B7230"/>
    <w:rsid w:val="008B753C"/>
    <w:rsid w:val="008B7AAC"/>
    <w:rsid w:val="008B7E14"/>
    <w:rsid w:val="008C025B"/>
    <w:rsid w:val="008C0301"/>
    <w:rsid w:val="008C033A"/>
    <w:rsid w:val="008C0429"/>
    <w:rsid w:val="008C061F"/>
    <w:rsid w:val="008C0643"/>
    <w:rsid w:val="008C068D"/>
    <w:rsid w:val="008C0ACA"/>
    <w:rsid w:val="008C0FEB"/>
    <w:rsid w:val="008C139D"/>
    <w:rsid w:val="008C16FE"/>
    <w:rsid w:val="008C1B74"/>
    <w:rsid w:val="008C1C7D"/>
    <w:rsid w:val="008C1FC3"/>
    <w:rsid w:val="008C1FD7"/>
    <w:rsid w:val="008C24DD"/>
    <w:rsid w:val="008C27E4"/>
    <w:rsid w:val="008C30EC"/>
    <w:rsid w:val="008C3DF0"/>
    <w:rsid w:val="008C3FB8"/>
    <w:rsid w:val="008C4659"/>
    <w:rsid w:val="008C47D4"/>
    <w:rsid w:val="008C4B5C"/>
    <w:rsid w:val="008C4D86"/>
    <w:rsid w:val="008C4F63"/>
    <w:rsid w:val="008C53A2"/>
    <w:rsid w:val="008C565A"/>
    <w:rsid w:val="008C56F2"/>
    <w:rsid w:val="008C57B8"/>
    <w:rsid w:val="008C5E31"/>
    <w:rsid w:val="008C60BE"/>
    <w:rsid w:val="008C616A"/>
    <w:rsid w:val="008C619C"/>
    <w:rsid w:val="008C624C"/>
    <w:rsid w:val="008C6551"/>
    <w:rsid w:val="008C6833"/>
    <w:rsid w:val="008C6871"/>
    <w:rsid w:val="008C6929"/>
    <w:rsid w:val="008C6AB9"/>
    <w:rsid w:val="008C6B4B"/>
    <w:rsid w:val="008C6BCA"/>
    <w:rsid w:val="008C6E6C"/>
    <w:rsid w:val="008C7047"/>
    <w:rsid w:val="008C74E5"/>
    <w:rsid w:val="008C7857"/>
    <w:rsid w:val="008C787F"/>
    <w:rsid w:val="008C7C24"/>
    <w:rsid w:val="008C7D57"/>
    <w:rsid w:val="008D034D"/>
    <w:rsid w:val="008D03E3"/>
    <w:rsid w:val="008D0418"/>
    <w:rsid w:val="008D0428"/>
    <w:rsid w:val="008D047D"/>
    <w:rsid w:val="008D0A36"/>
    <w:rsid w:val="008D0FB7"/>
    <w:rsid w:val="008D10F4"/>
    <w:rsid w:val="008D1116"/>
    <w:rsid w:val="008D124E"/>
    <w:rsid w:val="008D12DC"/>
    <w:rsid w:val="008D1384"/>
    <w:rsid w:val="008D19D7"/>
    <w:rsid w:val="008D204B"/>
    <w:rsid w:val="008D2157"/>
    <w:rsid w:val="008D2762"/>
    <w:rsid w:val="008D2F93"/>
    <w:rsid w:val="008D300A"/>
    <w:rsid w:val="008D3201"/>
    <w:rsid w:val="008D39C4"/>
    <w:rsid w:val="008D39E7"/>
    <w:rsid w:val="008D3D17"/>
    <w:rsid w:val="008D4B23"/>
    <w:rsid w:val="008D5483"/>
    <w:rsid w:val="008D5709"/>
    <w:rsid w:val="008D589A"/>
    <w:rsid w:val="008D5C4D"/>
    <w:rsid w:val="008D6136"/>
    <w:rsid w:val="008D6283"/>
    <w:rsid w:val="008D6634"/>
    <w:rsid w:val="008D67A0"/>
    <w:rsid w:val="008D6D2A"/>
    <w:rsid w:val="008D7106"/>
    <w:rsid w:val="008D7354"/>
    <w:rsid w:val="008D7600"/>
    <w:rsid w:val="008D762F"/>
    <w:rsid w:val="008D7A9A"/>
    <w:rsid w:val="008D7C63"/>
    <w:rsid w:val="008E0156"/>
    <w:rsid w:val="008E019C"/>
    <w:rsid w:val="008E0C21"/>
    <w:rsid w:val="008E0C44"/>
    <w:rsid w:val="008E0FFA"/>
    <w:rsid w:val="008E12AC"/>
    <w:rsid w:val="008E165B"/>
    <w:rsid w:val="008E16C8"/>
    <w:rsid w:val="008E172F"/>
    <w:rsid w:val="008E185B"/>
    <w:rsid w:val="008E191D"/>
    <w:rsid w:val="008E1ABC"/>
    <w:rsid w:val="008E1BE5"/>
    <w:rsid w:val="008E1CBB"/>
    <w:rsid w:val="008E21B6"/>
    <w:rsid w:val="008E2424"/>
    <w:rsid w:val="008E27C8"/>
    <w:rsid w:val="008E2EC9"/>
    <w:rsid w:val="008E3196"/>
    <w:rsid w:val="008E31CE"/>
    <w:rsid w:val="008E31F1"/>
    <w:rsid w:val="008E34A3"/>
    <w:rsid w:val="008E37D1"/>
    <w:rsid w:val="008E38AF"/>
    <w:rsid w:val="008E3B92"/>
    <w:rsid w:val="008E3E65"/>
    <w:rsid w:val="008E3EDD"/>
    <w:rsid w:val="008E3FBD"/>
    <w:rsid w:val="008E45B6"/>
    <w:rsid w:val="008E45E9"/>
    <w:rsid w:val="008E48BE"/>
    <w:rsid w:val="008E49C4"/>
    <w:rsid w:val="008E4E35"/>
    <w:rsid w:val="008E4F6C"/>
    <w:rsid w:val="008E560C"/>
    <w:rsid w:val="008E5625"/>
    <w:rsid w:val="008E562A"/>
    <w:rsid w:val="008E5950"/>
    <w:rsid w:val="008E5A21"/>
    <w:rsid w:val="008E5B47"/>
    <w:rsid w:val="008E5BD7"/>
    <w:rsid w:val="008E6A4D"/>
    <w:rsid w:val="008E7303"/>
    <w:rsid w:val="008E7386"/>
    <w:rsid w:val="008E7564"/>
    <w:rsid w:val="008E75E5"/>
    <w:rsid w:val="008E7741"/>
    <w:rsid w:val="008E785E"/>
    <w:rsid w:val="008E79D6"/>
    <w:rsid w:val="008E7CD6"/>
    <w:rsid w:val="008F017A"/>
    <w:rsid w:val="008F0196"/>
    <w:rsid w:val="008F088F"/>
    <w:rsid w:val="008F0943"/>
    <w:rsid w:val="008F0E7D"/>
    <w:rsid w:val="008F1597"/>
    <w:rsid w:val="008F1B6B"/>
    <w:rsid w:val="008F2042"/>
    <w:rsid w:val="008F2510"/>
    <w:rsid w:val="008F2B6D"/>
    <w:rsid w:val="008F2EBC"/>
    <w:rsid w:val="008F34B1"/>
    <w:rsid w:val="008F37C6"/>
    <w:rsid w:val="008F3AD6"/>
    <w:rsid w:val="008F3DAF"/>
    <w:rsid w:val="008F3EA1"/>
    <w:rsid w:val="008F40B7"/>
    <w:rsid w:val="008F44A3"/>
    <w:rsid w:val="008F4A3D"/>
    <w:rsid w:val="008F4EFA"/>
    <w:rsid w:val="008F4F9B"/>
    <w:rsid w:val="008F4FF2"/>
    <w:rsid w:val="008F5330"/>
    <w:rsid w:val="008F58CD"/>
    <w:rsid w:val="008F5C9B"/>
    <w:rsid w:val="008F5DE0"/>
    <w:rsid w:val="008F5ECC"/>
    <w:rsid w:val="008F5F6A"/>
    <w:rsid w:val="008F6C81"/>
    <w:rsid w:val="008F76DA"/>
    <w:rsid w:val="008F76E9"/>
    <w:rsid w:val="008F788F"/>
    <w:rsid w:val="008F7A88"/>
    <w:rsid w:val="008F7BA6"/>
    <w:rsid w:val="008F7C3F"/>
    <w:rsid w:val="009003BE"/>
    <w:rsid w:val="009004E8"/>
    <w:rsid w:val="00900765"/>
    <w:rsid w:val="00900AE5"/>
    <w:rsid w:val="00900C69"/>
    <w:rsid w:val="0090103F"/>
    <w:rsid w:val="00901085"/>
    <w:rsid w:val="0090140E"/>
    <w:rsid w:val="00901927"/>
    <w:rsid w:val="009021DC"/>
    <w:rsid w:val="0090228A"/>
    <w:rsid w:val="0090256C"/>
    <w:rsid w:val="009027FF"/>
    <w:rsid w:val="00902992"/>
    <w:rsid w:val="00902B4E"/>
    <w:rsid w:val="00902DCE"/>
    <w:rsid w:val="00903077"/>
    <w:rsid w:val="00903251"/>
    <w:rsid w:val="009037AC"/>
    <w:rsid w:val="00903C95"/>
    <w:rsid w:val="00903E4D"/>
    <w:rsid w:val="009048C6"/>
    <w:rsid w:val="00904A93"/>
    <w:rsid w:val="00905451"/>
    <w:rsid w:val="00905550"/>
    <w:rsid w:val="009057FE"/>
    <w:rsid w:val="009059B0"/>
    <w:rsid w:val="00905C8E"/>
    <w:rsid w:val="009062DA"/>
    <w:rsid w:val="00906418"/>
    <w:rsid w:val="00906E6E"/>
    <w:rsid w:val="00907262"/>
    <w:rsid w:val="00907348"/>
    <w:rsid w:val="00907457"/>
    <w:rsid w:val="00907B53"/>
    <w:rsid w:val="0091043F"/>
    <w:rsid w:val="0091055E"/>
    <w:rsid w:val="00910AA5"/>
    <w:rsid w:val="00910ECA"/>
    <w:rsid w:val="00910F25"/>
    <w:rsid w:val="009110FC"/>
    <w:rsid w:val="009120F9"/>
    <w:rsid w:val="009121E1"/>
    <w:rsid w:val="009123A4"/>
    <w:rsid w:val="0091255C"/>
    <w:rsid w:val="00912BC5"/>
    <w:rsid w:val="00913204"/>
    <w:rsid w:val="009134F8"/>
    <w:rsid w:val="009136D7"/>
    <w:rsid w:val="0091383E"/>
    <w:rsid w:val="00913B71"/>
    <w:rsid w:val="0091433E"/>
    <w:rsid w:val="0091478F"/>
    <w:rsid w:val="00914A8C"/>
    <w:rsid w:val="00914DED"/>
    <w:rsid w:val="009154DE"/>
    <w:rsid w:val="00915628"/>
    <w:rsid w:val="00915CA4"/>
    <w:rsid w:val="00916DF2"/>
    <w:rsid w:val="00917211"/>
    <w:rsid w:val="00917701"/>
    <w:rsid w:val="009178A1"/>
    <w:rsid w:val="00917920"/>
    <w:rsid w:val="00917A5F"/>
    <w:rsid w:val="00917B2A"/>
    <w:rsid w:val="00917C9D"/>
    <w:rsid w:val="00917CEA"/>
    <w:rsid w:val="00917EC6"/>
    <w:rsid w:val="0092023D"/>
    <w:rsid w:val="00920750"/>
    <w:rsid w:val="00920A3B"/>
    <w:rsid w:val="00920F17"/>
    <w:rsid w:val="00921440"/>
    <w:rsid w:val="0092177F"/>
    <w:rsid w:val="009228B6"/>
    <w:rsid w:val="00922EF2"/>
    <w:rsid w:val="00922F79"/>
    <w:rsid w:val="009230E9"/>
    <w:rsid w:val="00923AA5"/>
    <w:rsid w:val="009241EB"/>
    <w:rsid w:val="009241ED"/>
    <w:rsid w:val="009242F3"/>
    <w:rsid w:val="009243DC"/>
    <w:rsid w:val="00924E3D"/>
    <w:rsid w:val="00925697"/>
    <w:rsid w:val="00925701"/>
    <w:rsid w:val="00925822"/>
    <w:rsid w:val="00925B41"/>
    <w:rsid w:val="00925B80"/>
    <w:rsid w:val="00925B89"/>
    <w:rsid w:val="00925D11"/>
    <w:rsid w:val="00925F64"/>
    <w:rsid w:val="009264AD"/>
    <w:rsid w:val="00926C08"/>
    <w:rsid w:val="009275C6"/>
    <w:rsid w:val="0092762C"/>
    <w:rsid w:val="00927E61"/>
    <w:rsid w:val="00927FF9"/>
    <w:rsid w:val="009304F3"/>
    <w:rsid w:val="00930692"/>
    <w:rsid w:val="00930C1F"/>
    <w:rsid w:val="00930D32"/>
    <w:rsid w:val="0093124E"/>
    <w:rsid w:val="00931ABC"/>
    <w:rsid w:val="00931B9C"/>
    <w:rsid w:val="00931FDA"/>
    <w:rsid w:val="009329D8"/>
    <w:rsid w:val="00932D94"/>
    <w:rsid w:val="00933076"/>
    <w:rsid w:val="00933D78"/>
    <w:rsid w:val="00933F3F"/>
    <w:rsid w:val="0093415B"/>
    <w:rsid w:val="0093425C"/>
    <w:rsid w:val="0093457A"/>
    <w:rsid w:val="00934D73"/>
    <w:rsid w:val="00934E20"/>
    <w:rsid w:val="00934E69"/>
    <w:rsid w:val="00934F3C"/>
    <w:rsid w:val="0093524A"/>
    <w:rsid w:val="00935858"/>
    <w:rsid w:val="009359D1"/>
    <w:rsid w:val="00935A1D"/>
    <w:rsid w:val="00935D6D"/>
    <w:rsid w:val="00935EC5"/>
    <w:rsid w:val="00935F63"/>
    <w:rsid w:val="009363B3"/>
    <w:rsid w:val="009365EA"/>
    <w:rsid w:val="0093670D"/>
    <w:rsid w:val="00936D01"/>
    <w:rsid w:val="00937BFD"/>
    <w:rsid w:val="00937C86"/>
    <w:rsid w:val="00940346"/>
    <w:rsid w:val="00940819"/>
    <w:rsid w:val="00940A02"/>
    <w:rsid w:val="00940BCE"/>
    <w:rsid w:val="00941147"/>
    <w:rsid w:val="0094120B"/>
    <w:rsid w:val="00941215"/>
    <w:rsid w:val="00941C90"/>
    <w:rsid w:val="009423E1"/>
    <w:rsid w:val="00942702"/>
    <w:rsid w:val="00942974"/>
    <w:rsid w:val="00943201"/>
    <w:rsid w:val="00943D40"/>
    <w:rsid w:val="00943F67"/>
    <w:rsid w:val="009442DB"/>
    <w:rsid w:val="00944747"/>
    <w:rsid w:val="00944C19"/>
    <w:rsid w:val="0094509C"/>
    <w:rsid w:val="0094513D"/>
    <w:rsid w:val="00945401"/>
    <w:rsid w:val="00945899"/>
    <w:rsid w:val="00945C31"/>
    <w:rsid w:val="00945D11"/>
    <w:rsid w:val="00945D6F"/>
    <w:rsid w:val="00946025"/>
    <w:rsid w:val="00946426"/>
    <w:rsid w:val="00946B6A"/>
    <w:rsid w:val="00946F9A"/>
    <w:rsid w:val="00946FF9"/>
    <w:rsid w:val="0094784A"/>
    <w:rsid w:val="0094788B"/>
    <w:rsid w:val="009479A5"/>
    <w:rsid w:val="00950062"/>
    <w:rsid w:val="009503B0"/>
    <w:rsid w:val="00950440"/>
    <w:rsid w:val="00950608"/>
    <w:rsid w:val="00950F89"/>
    <w:rsid w:val="00951702"/>
    <w:rsid w:val="00951A7C"/>
    <w:rsid w:val="0095206C"/>
    <w:rsid w:val="009522CC"/>
    <w:rsid w:val="00952E94"/>
    <w:rsid w:val="00952EEE"/>
    <w:rsid w:val="00952F84"/>
    <w:rsid w:val="00952FD6"/>
    <w:rsid w:val="00953035"/>
    <w:rsid w:val="009531C0"/>
    <w:rsid w:val="00953342"/>
    <w:rsid w:val="00953350"/>
    <w:rsid w:val="0095354C"/>
    <w:rsid w:val="00953662"/>
    <w:rsid w:val="00953997"/>
    <w:rsid w:val="00953A9E"/>
    <w:rsid w:val="00953F38"/>
    <w:rsid w:val="0095477A"/>
    <w:rsid w:val="009549F1"/>
    <w:rsid w:val="00954B43"/>
    <w:rsid w:val="00954CE7"/>
    <w:rsid w:val="00955036"/>
    <w:rsid w:val="009554DA"/>
    <w:rsid w:val="009557FA"/>
    <w:rsid w:val="0095592A"/>
    <w:rsid w:val="00955A9E"/>
    <w:rsid w:val="00956130"/>
    <w:rsid w:val="009563DC"/>
    <w:rsid w:val="00956DF6"/>
    <w:rsid w:val="00956FE3"/>
    <w:rsid w:val="00957079"/>
    <w:rsid w:val="00957791"/>
    <w:rsid w:val="00957A4F"/>
    <w:rsid w:val="00957E85"/>
    <w:rsid w:val="00957FD5"/>
    <w:rsid w:val="00960058"/>
    <w:rsid w:val="00960128"/>
    <w:rsid w:val="009604E3"/>
    <w:rsid w:val="00960517"/>
    <w:rsid w:val="00960641"/>
    <w:rsid w:val="00960859"/>
    <w:rsid w:val="0096085C"/>
    <w:rsid w:val="009608C9"/>
    <w:rsid w:val="00960A1E"/>
    <w:rsid w:val="00961087"/>
    <w:rsid w:val="00961126"/>
    <w:rsid w:val="009612F4"/>
    <w:rsid w:val="00961774"/>
    <w:rsid w:val="00961E8C"/>
    <w:rsid w:val="00962180"/>
    <w:rsid w:val="009626FA"/>
    <w:rsid w:val="009629B7"/>
    <w:rsid w:val="00962A40"/>
    <w:rsid w:val="00962AB3"/>
    <w:rsid w:val="00962F98"/>
    <w:rsid w:val="0096364B"/>
    <w:rsid w:val="0096399F"/>
    <w:rsid w:val="00963BFD"/>
    <w:rsid w:val="00963D41"/>
    <w:rsid w:val="00963D62"/>
    <w:rsid w:val="00963E6C"/>
    <w:rsid w:val="0096433C"/>
    <w:rsid w:val="009643B6"/>
    <w:rsid w:val="009643D8"/>
    <w:rsid w:val="00964584"/>
    <w:rsid w:val="0096467B"/>
    <w:rsid w:val="00964812"/>
    <w:rsid w:val="00964D5D"/>
    <w:rsid w:val="00964E68"/>
    <w:rsid w:val="009650A2"/>
    <w:rsid w:val="00965175"/>
    <w:rsid w:val="009654AD"/>
    <w:rsid w:val="009656C5"/>
    <w:rsid w:val="009656DF"/>
    <w:rsid w:val="009656EE"/>
    <w:rsid w:val="009658CF"/>
    <w:rsid w:val="00965A86"/>
    <w:rsid w:val="00965B94"/>
    <w:rsid w:val="00965CA0"/>
    <w:rsid w:val="00965E14"/>
    <w:rsid w:val="00966D59"/>
    <w:rsid w:val="00967158"/>
    <w:rsid w:val="0096745E"/>
    <w:rsid w:val="00967814"/>
    <w:rsid w:val="009678D7"/>
    <w:rsid w:val="00967A9C"/>
    <w:rsid w:val="00967B1B"/>
    <w:rsid w:val="00967C61"/>
    <w:rsid w:val="00967FDB"/>
    <w:rsid w:val="00970312"/>
    <w:rsid w:val="00970571"/>
    <w:rsid w:val="00970677"/>
    <w:rsid w:val="00970B02"/>
    <w:rsid w:val="00970BD6"/>
    <w:rsid w:val="0097142E"/>
    <w:rsid w:val="009715FA"/>
    <w:rsid w:val="00971683"/>
    <w:rsid w:val="009719AA"/>
    <w:rsid w:val="00971AA4"/>
    <w:rsid w:val="00971D3D"/>
    <w:rsid w:val="009726E0"/>
    <w:rsid w:val="00972892"/>
    <w:rsid w:val="009728CA"/>
    <w:rsid w:val="009729AD"/>
    <w:rsid w:val="00972A01"/>
    <w:rsid w:val="00972B08"/>
    <w:rsid w:val="00972EB1"/>
    <w:rsid w:val="009730DF"/>
    <w:rsid w:val="00973317"/>
    <w:rsid w:val="009738A3"/>
    <w:rsid w:val="00973A79"/>
    <w:rsid w:val="00973A99"/>
    <w:rsid w:val="009740CA"/>
    <w:rsid w:val="0097422E"/>
    <w:rsid w:val="009743C6"/>
    <w:rsid w:val="00974490"/>
    <w:rsid w:val="00974F00"/>
    <w:rsid w:val="0097548C"/>
    <w:rsid w:val="00975815"/>
    <w:rsid w:val="00975C7B"/>
    <w:rsid w:val="00975F98"/>
    <w:rsid w:val="009760F9"/>
    <w:rsid w:val="009763A3"/>
    <w:rsid w:val="009765A3"/>
    <w:rsid w:val="009766D5"/>
    <w:rsid w:val="0097671C"/>
    <w:rsid w:val="009769F6"/>
    <w:rsid w:val="00976CDA"/>
    <w:rsid w:val="009770C6"/>
    <w:rsid w:val="009772B1"/>
    <w:rsid w:val="00977788"/>
    <w:rsid w:val="009779A2"/>
    <w:rsid w:val="00977C0C"/>
    <w:rsid w:val="00977E35"/>
    <w:rsid w:val="00977F6F"/>
    <w:rsid w:val="0098056F"/>
    <w:rsid w:val="009808E2"/>
    <w:rsid w:val="00980A9C"/>
    <w:rsid w:val="00980B8E"/>
    <w:rsid w:val="00980BC8"/>
    <w:rsid w:val="00981074"/>
    <w:rsid w:val="00981830"/>
    <w:rsid w:val="0098197E"/>
    <w:rsid w:val="0098216C"/>
    <w:rsid w:val="00982487"/>
    <w:rsid w:val="00982E21"/>
    <w:rsid w:val="0098330B"/>
    <w:rsid w:val="009836FA"/>
    <w:rsid w:val="0098390F"/>
    <w:rsid w:val="00983D70"/>
    <w:rsid w:val="00983E3E"/>
    <w:rsid w:val="009841CC"/>
    <w:rsid w:val="0098454E"/>
    <w:rsid w:val="009847FA"/>
    <w:rsid w:val="00984999"/>
    <w:rsid w:val="00984E84"/>
    <w:rsid w:val="009852A1"/>
    <w:rsid w:val="00985520"/>
    <w:rsid w:val="00985887"/>
    <w:rsid w:val="009859B1"/>
    <w:rsid w:val="009859EA"/>
    <w:rsid w:val="00985DE7"/>
    <w:rsid w:val="00985ED4"/>
    <w:rsid w:val="009861A5"/>
    <w:rsid w:val="00986B42"/>
    <w:rsid w:val="00986D5D"/>
    <w:rsid w:val="0098748C"/>
    <w:rsid w:val="00987627"/>
    <w:rsid w:val="009876CC"/>
    <w:rsid w:val="00987920"/>
    <w:rsid w:val="0099008B"/>
    <w:rsid w:val="009902B2"/>
    <w:rsid w:val="0099035E"/>
    <w:rsid w:val="00990621"/>
    <w:rsid w:val="00990D5A"/>
    <w:rsid w:val="00990FBA"/>
    <w:rsid w:val="009910FB"/>
    <w:rsid w:val="00991164"/>
    <w:rsid w:val="0099125E"/>
    <w:rsid w:val="0099130C"/>
    <w:rsid w:val="009918B5"/>
    <w:rsid w:val="00991940"/>
    <w:rsid w:val="00991A82"/>
    <w:rsid w:val="00991FB7"/>
    <w:rsid w:val="0099229E"/>
    <w:rsid w:val="0099282C"/>
    <w:rsid w:val="0099286C"/>
    <w:rsid w:val="00992881"/>
    <w:rsid w:val="009933FE"/>
    <w:rsid w:val="0099342E"/>
    <w:rsid w:val="00993607"/>
    <w:rsid w:val="00993C40"/>
    <w:rsid w:val="00993FB6"/>
    <w:rsid w:val="0099423D"/>
    <w:rsid w:val="009943FF"/>
    <w:rsid w:val="00994551"/>
    <w:rsid w:val="009948BD"/>
    <w:rsid w:val="00994BBB"/>
    <w:rsid w:val="00994DCF"/>
    <w:rsid w:val="00994FA2"/>
    <w:rsid w:val="009950C3"/>
    <w:rsid w:val="00995118"/>
    <w:rsid w:val="00995280"/>
    <w:rsid w:val="00995AAD"/>
    <w:rsid w:val="00995C18"/>
    <w:rsid w:val="009965E5"/>
    <w:rsid w:val="009965FD"/>
    <w:rsid w:val="00996852"/>
    <w:rsid w:val="00996DCF"/>
    <w:rsid w:val="009970EE"/>
    <w:rsid w:val="00997577"/>
    <w:rsid w:val="0099799F"/>
    <w:rsid w:val="00997B66"/>
    <w:rsid w:val="009A0044"/>
    <w:rsid w:val="009A02A2"/>
    <w:rsid w:val="009A0835"/>
    <w:rsid w:val="009A0AD8"/>
    <w:rsid w:val="009A0B2B"/>
    <w:rsid w:val="009A0C94"/>
    <w:rsid w:val="009A0CD4"/>
    <w:rsid w:val="009A0F54"/>
    <w:rsid w:val="009A0F92"/>
    <w:rsid w:val="009A13A0"/>
    <w:rsid w:val="009A15CA"/>
    <w:rsid w:val="009A1A35"/>
    <w:rsid w:val="009A1AF9"/>
    <w:rsid w:val="009A1E1C"/>
    <w:rsid w:val="009A2058"/>
    <w:rsid w:val="009A2225"/>
    <w:rsid w:val="009A224A"/>
    <w:rsid w:val="009A2475"/>
    <w:rsid w:val="009A2A85"/>
    <w:rsid w:val="009A2C78"/>
    <w:rsid w:val="009A3293"/>
    <w:rsid w:val="009A3619"/>
    <w:rsid w:val="009A372B"/>
    <w:rsid w:val="009A3845"/>
    <w:rsid w:val="009A3E6E"/>
    <w:rsid w:val="009A4461"/>
    <w:rsid w:val="009A4471"/>
    <w:rsid w:val="009A44E4"/>
    <w:rsid w:val="009A4F1A"/>
    <w:rsid w:val="009A5059"/>
    <w:rsid w:val="009A547D"/>
    <w:rsid w:val="009A564B"/>
    <w:rsid w:val="009A6280"/>
    <w:rsid w:val="009A636E"/>
    <w:rsid w:val="009A649E"/>
    <w:rsid w:val="009A6681"/>
    <w:rsid w:val="009A6BC6"/>
    <w:rsid w:val="009A6D7E"/>
    <w:rsid w:val="009A74D6"/>
    <w:rsid w:val="009A75BA"/>
    <w:rsid w:val="009A7837"/>
    <w:rsid w:val="009A7899"/>
    <w:rsid w:val="009A78CD"/>
    <w:rsid w:val="009A79F9"/>
    <w:rsid w:val="009A7C4D"/>
    <w:rsid w:val="009A7F17"/>
    <w:rsid w:val="009B0230"/>
    <w:rsid w:val="009B04AA"/>
    <w:rsid w:val="009B04B8"/>
    <w:rsid w:val="009B0811"/>
    <w:rsid w:val="009B0AB3"/>
    <w:rsid w:val="009B168D"/>
    <w:rsid w:val="009B1B22"/>
    <w:rsid w:val="009B1B7F"/>
    <w:rsid w:val="009B2058"/>
    <w:rsid w:val="009B2AD7"/>
    <w:rsid w:val="009B2B7A"/>
    <w:rsid w:val="009B33F1"/>
    <w:rsid w:val="009B3531"/>
    <w:rsid w:val="009B3573"/>
    <w:rsid w:val="009B3AC2"/>
    <w:rsid w:val="009B3D87"/>
    <w:rsid w:val="009B3F22"/>
    <w:rsid w:val="009B447C"/>
    <w:rsid w:val="009B4994"/>
    <w:rsid w:val="009B4D20"/>
    <w:rsid w:val="009B4E44"/>
    <w:rsid w:val="009B534A"/>
    <w:rsid w:val="009B5377"/>
    <w:rsid w:val="009B558C"/>
    <w:rsid w:val="009B55AF"/>
    <w:rsid w:val="009B5801"/>
    <w:rsid w:val="009B5914"/>
    <w:rsid w:val="009B5CEE"/>
    <w:rsid w:val="009B6225"/>
    <w:rsid w:val="009B62A5"/>
    <w:rsid w:val="009B68F2"/>
    <w:rsid w:val="009B7344"/>
    <w:rsid w:val="009B7AEE"/>
    <w:rsid w:val="009C0084"/>
    <w:rsid w:val="009C08A4"/>
    <w:rsid w:val="009C0F18"/>
    <w:rsid w:val="009C1036"/>
    <w:rsid w:val="009C1300"/>
    <w:rsid w:val="009C13B0"/>
    <w:rsid w:val="009C1CAB"/>
    <w:rsid w:val="009C20FE"/>
    <w:rsid w:val="009C23ED"/>
    <w:rsid w:val="009C2A74"/>
    <w:rsid w:val="009C2DDD"/>
    <w:rsid w:val="009C346E"/>
    <w:rsid w:val="009C3479"/>
    <w:rsid w:val="009C34A5"/>
    <w:rsid w:val="009C3B05"/>
    <w:rsid w:val="009C3BCD"/>
    <w:rsid w:val="009C3E68"/>
    <w:rsid w:val="009C43B7"/>
    <w:rsid w:val="009C44D0"/>
    <w:rsid w:val="009C4907"/>
    <w:rsid w:val="009C50E6"/>
    <w:rsid w:val="009C5358"/>
    <w:rsid w:val="009C5440"/>
    <w:rsid w:val="009C5B34"/>
    <w:rsid w:val="009C5D35"/>
    <w:rsid w:val="009C64AB"/>
    <w:rsid w:val="009C6A2C"/>
    <w:rsid w:val="009C6F3D"/>
    <w:rsid w:val="009C728F"/>
    <w:rsid w:val="009C7846"/>
    <w:rsid w:val="009C7D0D"/>
    <w:rsid w:val="009C7E22"/>
    <w:rsid w:val="009C7EF3"/>
    <w:rsid w:val="009D00F0"/>
    <w:rsid w:val="009D01F4"/>
    <w:rsid w:val="009D04B0"/>
    <w:rsid w:val="009D06BA"/>
    <w:rsid w:val="009D094E"/>
    <w:rsid w:val="009D09A8"/>
    <w:rsid w:val="009D0A47"/>
    <w:rsid w:val="009D0A7A"/>
    <w:rsid w:val="009D0E44"/>
    <w:rsid w:val="009D13F9"/>
    <w:rsid w:val="009D1614"/>
    <w:rsid w:val="009D1BCC"/>
    <w:rsid w:val="009D2064"/>
    <w:rsid w:val="009D219B"/>
    <w:rsid w:val="009D22A7"/>
    <w:rsid w:val="009D22A9"/>
    <w:rsid w:val="009D2B7D"/>
    <w:rsid w:val="009D304C"/>
    <w:rsid w:val="009D3299"/>
    <w:rsid w:val="009D33FB"/>
    <w:rsid w:val="009D36FB"/>
    <w:rsid w:val="009D3D66"/>
    <w:rsid w:val="009D4077"/>
    <w:rsid w:val="009D44FD"/>
    <w:rsid w:val="009D4791"/>
    <w:rsid w:val="009D4D0E"/>
    <w:rsid w:val="009D4DB0"/>
    <w:rsid w:val="009D5126"/>
    <w:rsid w:val="009D5E3C"/>
    <w:rsid w:val="009D5FD3"/>
    <w:rsid w:val="009D5FDC"/>
    <w:rsid w:val="009D6116"/>
    <w:rsid w:val="009D632B"/>
    <w:rsid w:val="009D65B2"/>
    <w:rsid w:val="009D660D"/>
    <w:rsid w:val="009D678A"/>
    <w:rsid w:val="009D6805"/>
    <w:rsid w:val="009D6BF6"/>
    <w:rsid w:val="009D6CDB"/>
    <w:rsid w:val="009D774F"/>
    <w:rsid w:val="009D7A91"/>
    <w:rsid w:val="009D7CE1"/>
    <w:rsid w:val="009E0370"/>
    <w:rsid w:val="009E05CD"/>
    <w:rsid w:val="009E078A"/>
    <w:rsid w:val="009E0B1F"/>
    <w:rsid w:val="009E0D4F"/>
    <w:rsid w:val="009E1D6D"/>
    <w:rsid w:val="009E1D76"/>
    <w:rsid w:val="009E214D"/>
    <w:rsid w:val="009E21B9"/>
    <w:rsid w:val="009E24C5"/>
    <w:rsid w:val="009E26CC"/>
    <w:rsid w:val="009E2791"/>
    <w:rsid w:val="009E2AD8"/>
    <w:rsid w:val="009E2E91"/>
    <w:rsid w:val="009E2F32"/>
    <w:rsid w:val="009E35FB"/>
    <w:rsid w:val="009E36FF"/>
    <w:rsid w:val="009E3A5A"/>
    <w:rsid w:val="009E3C11"/>
    <w:rsid w:val="009E3E77"/>
    <w:rsid w:val="009E4138"/>
    <w:rsid w:val="009E4332"/>
    <w:rsid w:val="009E435B"/>
    <w:rsid w:val="009E4441"/>
    <w:rsid w:val="009E4624"/>
    <w:rsid w:val="009E4CF7"/>
    <w:rsid w:val="009E51DC"/>
    <w:rsid w:val="009E54CB"/>
    <w:rsid w:val="009E556B"/>
    <w:rsid w:val="009E5BA6"/>
    <w:rsid w:val="009E5C10"/>
    <w:rsid w:val="009E657E"/>
    <w:rsid w:val="009E6715"/>
    <w:rsid w:val="009E6D0F"/>
    <w:rsid w:val="009E6D47"/>
    <w:rsid w:val="009E705F"/>
    <w:rsid w:val="009E728D"/>
    <w:rsid w:val="009E7582"/>
    <w:rsid w:val="009E7A6C"/>
    <w:rsid w:val="009E7EBB"/>
    <w:rsid w:val="009E7F1D"/>
    <w:rsid w:val="009E7F5C"/>
    <w:rsid w:val="009F027A"/>
    <w:rsid w:val="009F0A43"/>
    <w:rsid w:val="009F0CB6"/>
    <w:rsid w:val="009F0DBE"/>
    <w:rsid w:val="009F1DB1"/>
    <w:rsid w:val="009F1F91"/>
    <w:rsid w:val="009F220E"/>
    <w:rsid w:val="009F2431"/>
    <w:rsid w:val="009F2BFA"/>
    <w:rsid w:val="009F2C86"/>
    <w:rsid w:val="009F2CB0"/>
    <w:rsid w:val="009F2F04"/>
    <w:rsid w:val="009F2F33"/>
    <w:rsid w:val="009F30C6"/>
    <w:rsid w:val="009F3573"/>
    <w:rsid w:val="009F36B1"/>
    <w:rsid w:val="009F3A00"/>
    <w:rsid w:val="009F3ABD"/>
    <w:rsid w:val="009F3EAC"/>
    <w:rsid w:val="009F4020"/>
    <w:rsid w:val="009F4349"/>
    <w:rsid w:val="009F43E0"/>
    <w:rsid w:val="009F4485"/>
    <w:rsid w:val="009F4711"/>
    <w:rsid w:val="009F49EC"/>
    <w:rsid w:val="009F60A5"/>
    <w:rsid w:val="009F60CD"/>
    <w:rsid w:val="009F67D4"/>
    <w:rsid w:val="009F75AD"/>
    <w:rsid w:val="009F7A52"/>
    <w:rsid w:val="009F7BF9"/>
    <w:rsid w:val="00A000E5"/>
    <w:rsid w:val="00A00495"/>
    <w:rsid w:val="00A0100E"/>
    <w:rsid w:val="00A01720"/>
    <w:rsid w:val="00A017FF"/>
    <w:rsid w:val="00A01FCF"/>
    <w:rsid w:val="00A0249F"/>
    <w:rsid w:val="00A02511"/>
    <w:rsid w:val="00A0327A"/>
    <w:rsid w:val="00A0391A"/>
    <w:rsid w:val="00A03A5C"/>
    <w:rsid w:val="00A03FE1"/>
    <w:rsid w:val="00A040F2"/>
    <w:rsid w:val="00A04B33"/>
    <w:rsid w:val="00A04D3D"/>
    <w:rsid w:val="00A04EFA"/>
    <w:rsid w:val="00A0520E"/>
    <w:rsid w:val="00A05DE2"/>
    <w:rsid w:val="00A05E5E"/>
    <w:rsid w:val="00A0607F"/>
    <w:rsid w:val="00A0614E"/>
    <w:rsid w:val="00A06556"/>
    <w:rsid w:val="00A06D0C"/>
    <w:rsid w:val="00A07408"/>
    <w:rsid w:val="00A07429"/>
    <w:rsid w:val="00A0747A"/>
    <w:rsid w:val="00A07887"/>
    <w:rsid w:val="00A07B91"/>
    <w:rsid w:val="00A07D02"/>
    <w:rsid w:val="00A10292"/>
    <w:rsid w:val="00A10504"/>
    <w:rsid w:val="00A10656"/>
    <w:rsid w:val="00A106F7"/>
    <w:rsid w:val="00A107DF"/>
    <w:rsid w:val="00A10A6A"/>
    <w:rsid w:val="00A1139A"/>
    <w:rsid w:val="00A11465"/>
    <w:rsid w:val="00A124E3"/>
    <w:rsid w:val="00A12B46"/>
    <w:rsid w:val="00A12C1C"/>
    <w:rsid w:val="00A12DD6"/>
    <w:rsid w:val="00A13145"/>
    <w:rsid w:val="00A1325F"/>
    <w:rsid w:val="00A132E0"/>
    <w:rsid w:val="00A134B8"/>
    <w:rsid w:val="00A134F4"/>
    <w:rsid w:val="00A139F7"/>
    <w:rsid w:val="00A13D4A"/>
    <w:rsid w:val="00A141A2"/>
    <w:rsid w:val="00A14563"/>
    <w:rsid w:val="00A14596"/>
    <w:rsid w:val="00A14672"/>
    <w:rsid w:val="00A14A1F"/>
    <w:rsid w:val="00A14BA5"/>
    <w:rsid w:val="00A156D4"/>
    <w:rsid w:val="00A159A8"/>
    <w:rsid w:val="00A15A39"/>
    <w:rsid w:val="00A15F4E"/>
    <w:rsid w:val="00A15FBA"/>
    <w:rsid w:val="00A16172"/>
    <w:rsid w:val="00A1642D"/>
    <w:rsid w:val="00A1653B"/>
    <w:rsid w:val="00A168D8"/>
    <w:rsid w:val="00A16A42"/>
    <w:rsid w:val="00A16AE8"/>
    <w:rsid w:val="00A16C6E"/>
    <w:rsid w:val="00A16D41"/>
    <w:rsid w:val="00A16D64"/>
    <w:rsid w:val="00A16EDD"/>
    <w:rsid w:val="00A17507"/>
    <w:rsid w:val="00A1759B"/>
    <w:rsid w:val="00A179E2"/>
    <w:rsid w:val="00A17B7F"/>
    <w:rsid w:val="00A17D56"/>
    <w:rsid w:val="00A20427"/>
    <w:rsid w:val="00A20AF0"/>
    <w:rsid w:val="00A20DFE"/>
    <w:rsid w:val="00A21144"/>
    <w:rsid w:val="00A2151C"/>
    <w:rsid w:val="00A21586"/>
    <w:rsid w:val="00A21756"/>
    <w:rsid w:val="00A22922"/>
    <w:rsid w:val="00A231F6"/>
    <w:rsid w:val="00A23F8F"/>
    <w:rsid w:val="00A240C4"/>
    <w:rsid w:val="00A240CF"/>
    <w:rsid w:val="00A24387"/>
    <w:rsid w:val="00A24DFF"/>
    <w:rsid w:val="00A24F86"/>
    <w:rsid w:val="00A25782"/>
    <w:rsid w:val="00A25797"/>
    <w:rsid w:val="00A25E42"/>
    <w:rsid w:val="00A260DA"/>
    <w:rsid w:val="00A260E3"/>
    <w:rsid w:val="00A261FC"/>
    <w:rsid w:val="00A26390"/>
    <w:rsid w:val="00A265C3"/>
    <w:rsid w:val="00A27A01"/>
    <w:rsid w:val="00A30200"/>
    <w:rsid w:val="00A3058F"/>
    <w:rsid w:val="00A305D9"/>
    <w:rsid w:val="00A30819"/>
    <w:rsid w:val="00A30F5F"/>
    <w:rsid w:val="00A310E7"/>
    <w:rsid w:val="00A312A0"/>
    <w:rsid w:val="00A3175E"/>
    <w:rsid w:val="00A317CF"/>
    <w:rsid w:val="00A3198A"/>
    <w:rsid w:val="00A31A3C"/>
    <w:rsid w:val="00A31D9B"/>
    <w:rsid w:val="00A31F70"/>
    <w:rsid w:val="00A32061"/>
    <w:rsid w:val="00A33070"/>
    <w:rsid w:val="00A33978"/>
    <w:rsid w:val="00A33B04"/>
    <w:rsid w:val="00A33C43"/>
    <w:rsid w:val="00A34150"/>
    <w:rsid w:val="00A34308"/>
    <w:rsid w:val="00A3437A"/>
    <w:rsid w:val="00A3446F"/>
    <w:rsid w:val="00A3490D"/>
    <w:rsid w:val="00A34A72"/>
    <w:rsid w:val="00A34CB3"/>
    <w:rsid w:val="00A34D6D"/>
    <w:rsid w:val="00A35AE1"/>
    <w:rsid w:val="00A367EC"/>
    <w:rsid w:val="00A36C97"/>
    <w:rsid w:val="00A36CE1"/>
    <w:rsid w:val="00A36E17"/>
    <w:rsid w:val="00A36ED0"/>
    <w:rsid w:val="00A36FFF"/>
    <w:rsid w:val="00A37132"/>
    <w:rsid w:val="00A371E6"/>
    <w:rsid w:val="00A37200"/>
    <w:rsid w:val="00A3765E"/>
    <w:rsid w:val="00A40A9D"/>
    <w:rsid w:val="00A40B43"/>
    <w:rsid w:val="00A40CD7"/>
    <w:rsid w:val="00A410FE"/>
    <w:rsid w:val="00A41401"/>
    <w:rsid w:val="00A418F6"/>
    <w:rsid w:val="00A41B85"/>
    <w:rsid w:val="00A41CB6"/>
    <w:rsid w:val="00A41E1C"/>
    <w:rsid w:val="00A41FAE"/>
    <w:rsid w:val="00A4255C"/>
    <w:rsid w:val="00A425E0"/>
    <w:rsid w:val="00A428DF"/>
    <w:rsid w:val="00A428F1"/>
    <w:rsid w:val="00A42A38"/>
    <w:rsid w:val="00A43087"/>
    <w:rsid w:val="00A4336E"/>
    <w:rsid w:val="00A43511"/>
    <w:rsid w:val="00A43C8F"/>
    <w:rsid w:val="00A440C1"/>
    <w:rsid w:val="00A440EA"/>
    <w:rsid w:val="00A44647"/>
    <w:rsid w:val="00A44FE5"/>
    <w:rsid w:val="00A45102"/>
    <w:rsid w:val="00A454DB"/>
    <w:rsid w:val="00A45AE4"/>
    <w:rsid w:val="00A45EB4"/>
    <w:rsid w:val="00A45EBE"/>
    <w:rsid w:val="00A460C9"/>
    <w:rsid w:val="00A468CB"/>
    <w:rsid w:val="00A46E32"/>
    <w:rsid w:val="00A46E73"/>
    <w:rsid w:val="00A47087"/>
    <w:rsid w:val="00A4732E"/>
    <w:rsid w:val="00A47BED"/>
    <w:rsid w:val="00A47CEF"/>
    <w:rsid w:val="00A50704"/>
    <w:rsid w:val="00A51495"/>
    <w:rsid w:val="00A5192A"/>
    <w:rsid w:val="00A51B52"/>
    <w:rsid w:val="00A51B6F"/>
    <w:rsid w:val="00A520F5"/>
    <w:rsid w:val="00A521CE"/>
    <w:rsid w:val="00A52284"/>
    <w:rsid w:val="00A52567"/>
    <w:rsid w:val="00A52D28"/>
    <w:rsid w:val="00A52E63"/>
    <w:rsid w:val="00A53173"/>
    <w:rsid w:val="00A53419"/>
    <w:rsid w:val="00A5374C"/>
    <w:rsid w:val="00A53FCF"/>
    <w:rsid w:val="00A5443F"/>
    <w:rsid w:val="00A551A0"/>
    <w:rsid w:val="00A553D7"/>
    <w:rsid w:val="00A559B4"/>
    <w:rsid w:val="00A55B1C"/>
    <w:rsid w:val="00A55C05"/>
    <w:rsid w:val="00A56013"/>
    <w:rsid w:val="00A56574"/>
    <w:rsid w:val="00A56585"/>
    <w:rsid w:val="00A569A6"/>
    <w:rsid w:val="00A56A31"/>
    <w:rsid w:val="00A56A99"/>
    <w:rsid w:val="00A570D0"/>
    <w:rsid w:val="00A57106"/>
    <w:rsid w:val="00A571AA"/>
    <w:rsid w:val="00A574CB"/>
    <w:rsid w:val="00A57931"/>
    <w:rsid w:val="00A6034E"/>
    <w:rsid w:val="00A6050C"/>
    <w:rsid w:val="00A6076C"/>
    <w:rsid w:val="00A60AFE"/>
    <w:rsid w:val="00A60CAD"/>
    <w:rsid w:val="00A60CD4"/>
    <w:rsid w:val="00A614BC"/>
    <w:rsid w:val="00A61670"/>
    <w:rsid w:val="00A6187E"/>
    <w:rsid w:val="00A61A2A"/>
    <w:rsid w:val="00A62370"/>
    <w:rsid w:val="00A62935"/>
    <w:rsid w:val="00A62D0B"/>
    <w:rsid w:val="00A63858"/>
    <w:rsid w:val="00A638D4"/>
    <w:rsid w:val="00A63926"/>
    <w:rsid w:val="00A63A5C"/>
    <w:rsid w:val="00A63DB9"/>
    <w:rsid w:val="00A63E28"/>
    <w:rsid w:val="00A6418C"/>
    <w:rsid w:val="00A6421B"/>
    <w:rsid w:val="00A645F9"/>
    <w:rsid w:val="00A65042"/>
    <w:rsid w:val="00A651F7"/>
    <w:rsid w:val="00A65246"/>
    <w:rsid w:val="00A65C66"/>
    <w:rsid w:val="00A65D04"/>
    <w:rsid w:val="00A65FA3"/>
    <w:rsid w:val="00A6625D"/>
    <w:rsid w:val="00A66359"/>
    <w:rsid w:val="00A6679D"/>
    <w:rsid w:val="00A667B5"/>
    <w:rsid w:val="00A66BCE"/>
    <w:rsid w:val="00A66D9E"/>
    <w:rsid w:val="00A66F57"/>
    <w:rsid w:val="00A67042"/>
    <w:rsid w:val="00A677DC"/>
    <w:rsid w:val="00A67C55"/>
    <w:rsid w:val="00A67E38"/>
    <w:rsid w:val="00A7002E"/>
    <w:rsid w:val="00A7081A"/>
    <w:rsid w:val="00A70C72"/>
    <w:rsid w:val="00A70CAF"/>
    <w:rsid w:val="00A7147E"/>
    <w:rsid w:val="00A7193B"/>
    <w:rsid w:val="00A71C7B"/>
    <w:rsid w:val="00A71ED1"/>
    <w:rsid w:val="00A7237A"/>
    <w:rsid w:val="00A7241C"/>
    <w:rsid w:val="00A72626"/>
    <w:rsid w:val="00A72675"/>
    <w:rsid w:val="00A728A0"/>
    <w:rsid w:val="00A72911"/>
    <w:rsid w:val="00A72C87"/>
    <w:rsid w:val="00A72D98"/>
    <w:rsid w:val="00A72F07"/>
    <w:rsid w:val="00A72F92"/>
    <w:rsid w:val="00A7321E"/>
    <w:rsid w:val="00A73834"/>
    <w:rsid w:val="00A73DB3"/>
    <w:rsid w:val="00A741BB"/>
    <w:rsid w:val="00A741D0"/>
    <w:rsid w:val="00A742F4"/>
    <w:rsid w:val="00A74A20"/>
    <w:rsid w:val="00A7500F"/>
    <w:rsid w:val="00A752E3"/>
    <w:rsid w:val="00A75D77"/>
    <w:rsid w:val="00A75E27"/>
    <w:rsid w:val="00A7610B"/>
    <w:rsid w:val="00A761FD"/>
    <w:rsid w:val="00A768FE"/>
    <w:rsid w:val="00A76DEA"/>
    <w:rsid w:val="00A76E1D"/>
    <w:rsid w:val="00A7710B"/>
    <w:rsid w:val="00A771B7"/>
    <w:rsid w:val="00A775DB"/>
    <w:rsid w:val="00A77706"/>
    <w:rsid w:val="00A777F9"/>
    <w:rsid w:val="00A77981"/>
    <w:rsid w:val="00A80191"/>
    <w:rsid w:val="00A803FD"/>
    <w:rsid w:val="00A808BD"/>
    <w:rsid w:val="00A80C24"/>
    <w:rsid w:val="00A80C45"/>
    <w:rsid w:val="00A80F2E"/>
    <w:rsid w:val="00A80F2F"/>
    <w:rsid w:val="00A81B94"/>
    <w:rsid w:val="00A81D4B"/>
    <w:rsid w:val="00A828DB"/>
    <w:rsid w:val="00A8314C"/>
    <w:rsid w:val="00A834EC"/>
    <w:rsid w:val="00A83531"/>
    <w:rsid w:val="00A836CE"/>
    <w:rsid w:val="00A842F0"/>
    <w:rsid w:val="00A84398"/>
    <w:rsid w:val="00A84C72"/>
    <w:rsid w:val="00A857F4"/>
    <w:rsid w:val="00A85C43"/>
    <w:rsid w:val="00A8610C"/>
    <w:rsid w:val="00A86124"/>
    <w:rsid w:val="00A861AB"/>
    <w:rsid w:val="00A86485"/>
    <w:rsid w:val="00A8672A"/>
    <w:rsid w:val="00A86842"/>
    <w:rsid w:val="00A874F5"/>
    <w:rsid w:val="00A87638"/>
    <w:rsid w:val="00A87693"/>
    <w:rsid w:val="00A87AD7"/>
    <w:rsid w:val="00A87C59"/>
    <w:rsid w:val="00A904A8"/>
    <w:rsid w:val="00A90516"/>
    <w:rsid w:val="00A90777"/>
    <w:rsid w:val="00A907D7"/>
    <w:rsid w:val="00A9138E"/>
    <w:rsid w:val="00A91506"/>
    <w:rsid w:val="00A921CC"/>
    <w:rsid w:val="00A92563"/>
    <w:rsid w:val="00A92784"/>
    <w:rsid w:val="00A92FC6"/>
    <w:rsid w:val="00A9300D"/>
    <w:rsid w:val="00A930B7"/>
    <w:rsid w:val="00A936D6"/>
    <w:rsid w:val="00A938ED"/>
    <w:rsid w:val="00A93900"/>
    <w:rsid w:val="00A93F76"/>
    <w:rsid w:val="00A94118"/>
    <w:rsid w:val="00A94334"/>
    <w:rsid w:val="00A943D2"/>
    <w:rsid w:val="00A946BF"/>
    <w:rsid w:val="00A948F1"/>
    <w:rsid w:val="00A94917"/>
    <w:rsid w:val="00A94A40"/>
    <w:rsid w:val="00A94B83"/>
    <w:rsid w:val="00A9512C"/>
    <w:rsid w:val="00A9524A"/>
    <w:rsid w:val="00A952E8"/>
    <w:rsid w:val="00A955EB"/>
    <w:rsid w:val="00A95CD5"/>
    <w:rsid w:val="00A95E3D"/>
    <w:rsid w:val="00A961D4"/>
    <w:rsid w:val="00A963BB"/>
    <w:rsid w:val="00A96587"/>
    <w:rsid w:val="00A969FC"/>
    <w:rsid w:val="00A96F6D"/>
    <w:rsid w:val="00A96FE8"/>
    <w:rsid w:val="00A972F9"/>
    <w:rsid w:val="00A9751F"/>
    <w:rsid w:val="00A9760B"/>
    <w:rsid w:val="00A979AD"/>
    <w:rsid w:val="00AA01AF"/>
    <w:rsid w:val="00AA029F"/>
    <w:rsid w:val="00AA048C"/>
    <w:rsid w:val="00AA04DE"/>
    <w:rsid w:val="00AA052F"/>
    <w:rsid w:val="00AA0539"/>
    <w:rsid w:val="00AA0758"/>
    <w:rsid w:val="00AA0CC4"/>
    <w:rsid w:val="00AA15AA"/>
    <w:rsid w:val="00AA1CAA"/>
    <w:rsid w:val="00AA1D84"/>
    <w:rsid w:val="00AA1EE1"/>
    <w:rsid w:val="00AA22AC"/>
    <w:rsid w:val="00AA257B"/>
    <w:rsid w:val="00AA2C81"/>
    <w:rsid w:val="00AA346D"/>
    <w:rsid w:val="00AA34F0"/>
    <w:rsid w:val="00AA386F"/>
    <w:rsid w:val="00AA3A11"/>
    <w:rsid w:val="00AA4346"/>
    <w:rsid w:val="00AA4FB1"/>
    <w:rsid w:val="00AA5233"/>
    <w:rsid w:val="00AA5363"/>
    <w:rsid w:val="00AA5686"/>
    <w:rsid w:val="00AA5A68"/>
    <w:rsid w:val="00AA5B86"/>
    <w:rsid w:val="00AA5C35"/>
    <w:rsid w:val="00AA5CC0"/>
    <w:rsid w:val="00AA5FFB"/>
    <w:rsid w:val="00AA60DE"/>
    <w:rsid w:val="00AA62AE"/>
    <w:rsid w:val="00AA66B1"/>
    <w:rsid w:val="00AA6C31"/>
    <w:rsid w:val="00AA6D09"/>
    <w:rsid w:val="00AA6EA6"/>
    <w:rsid w:val="00AA6EC2"/>
    <w:rsid w:val="00AA6FC8"/>
    <w:rsid w:val="00AA70EE"/>
    <w:rsid w:val="00AA780D"/>
    <w:rsid w:val="00AA79B5"/>
    <w:rsid w:val="00AA7ACD"/>
    <w:rsid w:val="00AA7C24"/>
    <w:rsid w:val="00AB07D5"/>
    <w:rsid w:val="00AB0AA3"/>
    <w:rsid w:val="00AB0C5B"/>
    <w:rsid w:val="00AB0F58"/>
    <w:rsid w:val="00AB192C"/>
    <w:rsid w:val="00AB19E0"/>
    <w:rsid w:val="00AB1A59"/>
    <w:rsid w:val="00AB1FB1"/>
    <w:rsid w:val="00AB2773"/>
    <w:rsid w:val="00AB2A42"/>
    <w:rsid w:val="00AB2B5F"/>
    <w:rsid w:val="00AB2E00"/>
    <w:rsid w:val="00AB302D"/>
    <w:rsid w:val="00AB303F"/>
    <w:rsid w:val="00AB3075"/>
    <w:rsid w:val="00AB3147"/>
    <w:rsid w:val="00AB342F"/>
    <w:rsid w:val="00AB35E0"/>
    <w:rsid w:val="00AB35F1"/>
    <w:rsid w:val="00AB3ECE"/>
    <w:rsid w:val="00AB430C"/>
    <w:rsid w:val="00AB4504"/>
    <w:rsid w:val="00AB4702"/>
    <w:rsid w:val="00AB4B4D"/>
    <w:rsid w:val="00AB50C6"/>
    <w:rsid w:val="00AB5169"/>
    <w:rsid w:val="00AB53A2"/>
    <w:rsid w:val="00AB5427"/>
    <w:rsid w:val="00AB5842"/>
    <w:rsid w:val="00AB59D0"/>
    <w:rsid w:val="00AB5A50"/>
    <w:rsid w:val="00AB5B4C"/>
    <w:rsid w:val="00AB5EE2"/>
    <w:rsid w:val="00AB606A"/>
    <w:rsid w:val="00AB61C8"/>
    <w:rsid w:val="00AB6334"/>
    <w:rsid w:val="00AB642D"/>
    <w:rsid w:val="00AB6515"/>
    <w:rsid w:val="00AB69B0"/>
    <w:rsid w:val="00AB6A37"/>
    <w:rsid w:val="00AB6C72"/>
    <w:rsid w:val="00AB6E0A"/>
    <w:rsid w:val="00AB7174"/>
    <w:rsid w:val="00AB71C7"/>
    <w:rsid w:val="00AB77DA"/>
    <w:rsid w:val="00AB79B0"/>
    <w:rsid w:val="00AB7BAE"/>
    <w:rsid w:val="00AC01DD"/>
    <w:rsid w:val="00AC025C"/>
    <w:rsid w:val="00AC0310"/>
    <w:rsid w:val="00AC05D6"/>
    <w:rsid w:val="00AC0AF2"/>
    <w:rsid w:val="00AC0B21"/>
    <w:rsid w:val="00AC0B5C"/>
    <w:rsid w:val="00AC0BC0"/>
    <w:rsid w:val="00AC1222"/>
    <w:rsid w:val="00AC134B"/>
    <w:rsid w:val="00AC158B"/>
    <w:rsid w:val="00AC15BB"/>
    <w:rsid w:val="00AC169F"/>
    <w:rsid w:val="00AC187D"/>
    <w:rsid w:val="00AC1C03"/>
    <w:rsid w:val="00AC1C58"/>
    <w:rsid w:val="00AC1D33"/>
    <w:rsid w:val="00AC1E6C"/>
    <w:rsid w:val="00AC2471"/>
    <w:rsid w:val="00AC2694"/>
    <w:rsid w:val="00AC2754"/>
    <w:rsid w:val="00AC29AC"/>
    <w:rsid w:val="00AC2AEF"/>
    <w:rsid w:val="00AC2B2B"/>
    <w:rsid w:val="00AC33D6"/>
    <w:rsid w:val="00AC3A5C"/>
    <w:rsid w:val="00AC3BE2"/>
    <w:rsid w:val="00AC40A1"/>
    <w:rsid w:val="00AC422E"/>
    <w:rsid w:val="00AC42EA"/>
    <w:rsid w:val="00AC4F01"/>
    <w:rsid w:val="00AC601D"/>
    <w:rsid w:val="00AC6498"/>
    <w:rsid w:val="00AC68EE"/>
    <w:rsid w:val="00AC6B8D"/>
    <w:rsid w:val="00AC6E3B"/>
    <w:rsid w:val="00AC729C"/>
    <w:rsid w:val="00AC72CB"/>
    <w:rsid w:val="00AC73FC"/>
    <w:rsid w:val="00AC756D"/>
    <w:rsid w:val="00AC7A7B"/>
    <w:rsid w:val="00AC7E41"/>
    <w:rsid w:val="00AD0097"/>
    <w:rsid w:val="00AD00CD"/>
    <w:rsid w:val="00AD0101"/>
    <w:rsid w:val="00AD01EE"/>
    <w:rsid w:val="00AD04D4"/>
    <w:rsid w:val="00AD0551"/>
    <w:rsid w:val="00AD0BA2"/>
    <w:rsid w:val="00AD0CC0"/>
    <w:rsid w:val="00AD0D12"/>
    <w:rsid w:val="00AD0E78"/>
    <w:rsid w:val="00AD2054"/>
    <w:rsid w:val="00AD2CE9"/>
    <w:rsid w:val="00AD30F1"/>
    <w:rsid w:val="00AD32A4"/>
    <w:rsid w:val="00AD3872"/>
    <w:rsid w:val="00AD3A8C"/>
    <w:rsid w:val="00AD3CBB"/>
    <w:rsid w:val="00AD42D4"/>
    <w:rsid w:val="00AD48F2"/>
    <w:rsid w:val="00AD499C"/>
    <w:rsid w:val="00AD5228"/>
    <w:rsid w:val="00AD5472"/>
    <w:rsid w:val="00AD576F"/>
    <w:rsid w:val="00AD5830"/>
    <w:rsid w:val="00AD5B6C"/>
    <w:rsid w:val="00AD5B8A"/>
    <w:rsid w:val="00AD5BBD"/>
    <w:rsid w:val="00AD5BE4"/>
    <w:rsid w:val="00AD5CC5"/>
    <w:rsid w:val="00AD618D"/>
    <w:rsid w:val="00AD68C7"/>
    <w:rsid w:val="00AD6C84"/>
    <w:rsid w:val="00AD7003"/>
    <w:rsid w:val="00AD7234"/>
    <w:rsid w:val="00AD7948"/>
    <w:rsid w:val="00AE0690"/>
    <w:rsid w:val="00AE0862"/>
    <w:rsid w:val="00AE08B0"/>
    <w:rsid w:val="00AE16CF"/>
    <w:rsid w:val="00AE16D4"/>
    <w:rsid w:val="00AE175E"/>
    <w:rsid w:val="00AE1AA9"/>
    <w:rsid w:val="00AE1C00"/>
    <w:rsid w:val="00AE1C12"/>
    <w:rsid w:val="00AE244A"/>
    <w:rsid w:val="00AE2680"/>
    <w:rsid w:val="00AE298D"/>
    <w:rsid w:val="00AE2E07"/>
    <w:rsid w:val="00AE2E0D"/>
    <w:rsid w:val="00AE333D"/>
    <w:rsid w:val="00AE3689"/>
    <w:rsid w:val="00AE38F8"/>
    <w:rsid w:val="00AE45B0"/>
    <w:rsid w:val="00AE4F09"/>
    <w:rsid w:val="00AE5030"/>
    <w:rsid w:val="00AE5560"/>
    <w:rsid w:val="00AE5F65"/>
    <w:rsid w:val="00AE5FFF"/>
    <w:rsid w:val="00AE6A9E"/>
    <w:rsid w:val="00AE6BC2"/>
    <w:rsid w:val="00AE6BDC"/>
    <w:rsid w:val="00AE709A"/>
    <w:rsid w:val="00AE741D"/>
    <w:rsid w:val="00AE7720"/>
    <w:rsid w:val="00AE7F36"/>
    <w:rsid w:val="00AE7F88"/>
    <w:rsid w:val="00AF0026"/>
    <w:rsid w:val="00AF0170"/>
    <w:rsid w:val="00AF0324"/>
    <w:rsid w:val="00AF0415"/>
    <w:rsid w:val="00AF067B"/>
    <w:rsid w:val="00AF0E8A"/>
    <w:rsid w:val="00AF1339"/>
    <w:rsid w:val="00AF136C"/>
    <w:rsid w:val="00AF1553"/>
    <w:rsid w:val="00AF1559"/>
    <w:rsid w:val="00AF20A6"/>
    <w:rsid w:val="00AF23F2"/>
    <w:rsid w:val="00AF2C50"/>
    <w:rsid w:val="00AF2F6E"/>
    <w:rsid w:val="00AF30CB"/>
    <w:rsid w:val="00AF32B2"/>
    <w:rsid w:val="00AF336C"/>
    <w:rsid w:val="00AF3445"/>
    <w:rsid w:val="00AF3675"/>
    <w:rsid w:val="00AF38EE"/>
    <w:rsid w:val="00AF3B32"/>
    <w:rsid w:val="00AF3F7F"/>
    <w:rsid w:val="00AF41B5"/>
    <w:rsid w:val="00AF431C"/>
    <w:rsid w:val="00AF444F"/>
    <w:rsid w:val="00AF4569"/>
    <w:rsid w:val="00AF4722"/>
    <w:rsid w:val="00AF48BB"/>
    <w:rsid w:val="00AF4C67"/>
    <w:rsid w:val="00AF4D48"/>
    <w:rsid w:val="00AF4D6D"/>
    <w:rsid w:val="00AF4EAE"/>
    <w:rsid w:val="00AF524A"/>
    <w:rsid w:val="00AF57CC"/>
    <w:rsid w:val="00AF5B0E"/>
    <w:rsid w:val="00AF628E"/>
    <w:rsid w:val="00AF6532"/>
    <w:rsid w:val="00AF6610"/>
    <w:rsid w:val="00AF71DD"/>
    <w:rsid w:val="00AF734A"/>
    <w:rsid w:val="00AF794D"/>
    <w:rsid w:val="00AF7BC0"/>
    <w:rsid w:val="00AF7D2A"/>
    <w:rsid w:val="00B002B5"/>
    <w:rsid w:val="00B009E8"/>
    <w:rsid w:val="00B0168C"/>
    <w:rsid w:val="00B0183D"/>
    <w:rsid w:val="00B01C1E"/>
    <w:rsid w:val="00B02088"/>
    <w:rsid w:val="00B02107"/>
    <w:rsid w:val="00B0221B"/>
    <w:rsid w:val="00B024B8"/>
    <w:rsid w:val="00B0261E"/>
    <w:rsid w:val="00B02897"/>
    <w:rsid w:val="00B02C20"/>
    <w:rsid w:val="00B03245"/>
    <w:rsid w:val="00B03308"/>
    <w:rsid w:val="00B0344D"/>
    <w:rsid w:val="00B0366B"/>
    <w:rsid w:val="00B03AA8"/>
    <w:rsid w:val="00B03CE1"/>
    <w:rsid w:val="00B03D5B"/>
    <w:rsid w:val="00B03FE0"/>
    <w:rsid w:val="00B0442C"/>
    <w:rsid w:val="00B04A32"/>
    <w:rsid w:val="00B04DCB"/>
    <w:rsid w:val="00B05148"/>
    <w:rsid w:val="00B0572B"/>
    <w:rsid w:val="00B05BCF"/>
    <w:rsid w:val="00B05E83"/>
    <w:rsid w:val="00B05E94"/>
    <w:rsid w:val="00B064AC"/>
    <w:rsid w:val="00B06879"/>
    <w:rsid w:val="00B068FE"/>
    <w:rsid w:val="00B06AF1"/>
    <w:rsid w:val="00B06C8A"/>
    <w:rsid w:val="00B06DEE"/>
    <w:rsid w:val="00B06FF9"/>
    <w:rsid w:val="00B070D5"/>
    <w:rsid w:val="00B07138"/>
    <w:rsid w:val="00B077AA"/>
    <w:rsid w:val="00B07CEA"/>
    <w:rsid w:val="00B1038D"/>
    <w:rsid w:val="00B10821"/>
    <w:rsid w:val="00B10BF8"/>
    <w:rsid w:val="00B10FAB"/>
    <w:rsid w:val="00B110A0"/>
    <w:rsid w:val="00B112EC"/>
    <w:rsid w:val="00B115AA"/>
    <w:rsid w:val="00B11957"/>
    <w:rsid w:val="00B11AF4"/>
    <w:rsid w:val="00B11C96"/>
    <w:rsid w:val="00B11D9E"/>
    <w:rsid w:val="00B11FCF"/>
    <w:rsid w:val="00B12038"/>
    <w:rsid w:val="00B1239E"/>
    <w:rsid w:val="00B12E32"/>
    <w:rsid w:val="00B12EA4"/>
    <w:rsid w:val="00B1316A"/>
    <w:rsid w:val="00B131C0"/>
    <w:rsid w:val="00B13262"/>
    <w:rsid w:val="00B13438"/>
    <w:rsid w:val="00B135C7"/>
    <w:rsid w:val="00B13A00"/>
    <w:rsid w:val="00B13DE3"/>
    <w:rsid w:val="00B13E8B"/>
    <w:rsid w:val="00B14498"/>
    <w:rsid w:val="00B144C4"/>
    <w:rsid w:val="00B144E8"/>
    <w:rsid w:val="00B144FC"/>
    <w:rsid w:val="00B1463B"/>
    <w:rsid w:val="00B147C8"/>
    <w:rsid w:val="00B14CE7"/>
    <w:rsid w:val="00B14D8A"/>
    <w:rsid w:val="00B14FBE"/>
    <w:rsid w:val="00B15653"/>
    <w:rsid w:val="00B15894"/>
    <w:rsid w:val="00B158A1"/>
    <w:rsid w:val="00B15CF0"/>
    <w:rsid w:val="00B163A4"/>
    <w:rsid w:val="00B167A7"/>
    <w:rsid w:val="00B16973"/>
    <w:rsid w:val="00B16B45"/>
    <w:rsid w:val="00B16CBD"/>
    <w:rsid w:val="00B16DF3"/>
    <w:rsid w:val="00B1704E"/>
    <w:rsid w:val="00B17099"/>
    <w:rsid w:val="00B170AF"/>
    <w:rsid w:val="00B171D9"/>
    <w:rsid w:val="00B20017"/>
    <w:rsid w:val="00B2003A"/>
    <w:rsid w:val="00B202EC"/>
    <w:rsid w:val="00B20565"/>
    <w:rsid w:val="00B20B04"/>
    <w:rsid w:val="00B21589"/>
    <w:rsid w:val="00B21D12"/>
    <w:rsid w:val="00B22170"/>
    <w:rsid w:val="00B2223B"/>
    <w:rsid w:val="00B224FA"/>
    <w:rsid w:val="00B22537"/>
    <w:rsid w:val="00B22745"/>
    <w:rsid w:val="00B2283F"/>
    <w:rsid w:val="00B22D46"/>
    <w:rsid w:val="00B2320F"/>
    <w:rsid w:val="00B2350F"/>
    <w:rsid w:val="00B235CA"/>
    <w:rsid w:val="00B23C25"/>
    <w:rsid w:val="00B23D30"/>
    <w:rsid w:val="00B23E44"/>
    <w:rsid w:val="00B2433A"/>
    <w:rsid w:val="00B2453D"/>
    <w:rsid w:val="00B24B78"/>
    <w:rsid w:val="00B24C12"/>
    <w:rsid w:val="00B24C8B"/>
    <w:rsid w:val="00B2563E"/>
    <w:rsid w:val="00B256AD"/>
    <w:rsid w:val="00B258F8"/>
    <w:rsid w:val="00B25940"/>
    <w:rsid w:val="00B25EEC"/>
    <w:rsid w:val="00B26091"/>
    <w:rsid w:val="00B261B3"/>
    <w:rsid w:val="00B263B1"/>
    <w:rsid w:val="00B26616"/>
    <w:rsid w:val="00B266D8"/>
    <w:rsid w:val="00B2685E"/>
    <w:rsid w:val="00B26C6D"/>
    <w:rsid w:val="00B26C9C"/>
    <w:rsid w:val="00B26FC6"/>
    <w:rsid w:val="00B2740F"/>
    <w:rsid w:val="00B27F1A"/>
    <w:rsid w:val="00B3003D"/>
    <w:rsid w:val="00B31073"/>
    <w:rsid w:val="00B312C2"/>
    <w:rsid w:val="00B316D2"/>
    <w:rsid w:val="00B317DC"/>
    <w:rsid w:val="00B31891"/>
    <w:rsid w:val="00B31F68"/>
    <w:rsid w:val="00B32043"/>
    <w:rsid w:val="00B32276"/>
    <w:rsid w:val="00B322B9"/>
    <w:rsid w:val="00B328D3"/>
    <w:rsid w:val="00B32CA7"/>
    <w:rsid w:val="00B334EE"/>
    <w:rsid w:val="00B33A59"/>
    <w:rsid w:val="00B33D46"/>
    <w:rsid w:val="00B343FC"/>
    <w:rsid w:val="00B3448D"/>
    <w:rsid w:val="00B3499B"/>
    <w:rsid w:val="00B350F9"/>
    <w:rsid w:val="00B3550E"/>
    <w:rsid w:val="00B35CC0"/>
    <w:rsid w:val="00B36D0C"/>
    <w:rsid w:val="00B370F7"/>
    <w:rsid w:val="00B372A1"/>
    <w:rsid w:val="00B374E7"/>
    <w:rsid w:val="00B37639"/>
    <w:rsid w:val="00B3781C"/>
    <w:rsid w:val="00B37820"/>
    <w:rsid w:val="00B3786C"/>
    <w:rsid w:val="00B40A98"/>
    <w:rsid w:val="00B41499"/>
    <w:rsid w:val="00B41611"/>
    <w:rsid w:val="00B4162F"/>
    <w:rsid w:val="00B418F4"/>
    <w:rsid w:val="00B41AE7"/>
    <w:rsid w:val="00B41DCE"/>
    <w:rsid w:val="00B42070"/>
    <w:rsid w:val="00B42389"/>
    <w:rsid w:val="00B42C9B"/>
    <w:rsid w:val="00B42CA9"/>
    <w:rsid w:val="00B42DB0"/>
    <w:rsid w:val="00B42DF6"/>
    <w:rsid w:val="00B42EA8"/>
    <w:rsid w:val="00B42FDF"/>
    <w:rsid w:val="00B43308"/>
    <w:rsid w:val="00B43719"/>
    <w:rsid w:val="00B4395D"/>
    <w:rsid w:val="00B43BEB"/>
    <w:rsid w:val="00B44149"/>
    <w:rsid w:val="00B44E55"/>
    <w:rsid w:val="00B45132"/>
    <w:rsid w:val="00B45F3A"/>
    <w:rsid w:val="00B461CC"/>
    <w:rsid w:val="00B46246"/>
    <w:rsid w:val="00B46E8E"/>
    <w:rsid w:val="00B470AB"/>
    <w:rsid w:val="00B47396"/>
    <w:rsid w:val="00B47398"/>
    <w:rsid w:val="00B47B57"/>
    <w:rsid w:val="00B47C14"/>
    <w:rsid w:val="00B47D94"/>
    <w:rsid w:val="00B50164"/>
    <w:rsid w:val="00B505FF"/>
    <w:rsid w:val="00B508E8"/>
    <w:rsid w:val="00B511EC"/>
    <w:rsid w:val="00B513BB"/>
    <w:rsid w:val="00B513BF"/>
    <w:rsid w:val="00B51825"/>
    <w:rsid w:val="00B51951"/>
    <w:rsid w:val="00B51A19"/>
    <w:rsid w:val="00B51C49"/>
    <w:rsid w:val="00B52074"/>
    <w:rsid w:val="00B524D7"/>
    <w:rsid w:val="00B52B12"/>
    <w:rsid w:val="00B52C10"/>
    <w:rsid w:val="00B52F1D"/>
    <w:rsid w:val="00B53045"/>
    <w:rsid w:val="00B532DA"/>
    <w:rsid w:val="00B534E7"/>
    <w:rsid w:val="00B53B10"/>
    <w:rsid w:val="00B54309"/>
    <w:rsid w:val="00B5444D"/>
    <w:rsid w:val="00B545DA"/>
    <w:rsid w:val="00B5485D"/>
    <w:rsid w:val="00B54D58"/>
    <w:rsid w:val="00B550FA"/>
    <w:rsid w:val="00B553F1"/>
    <w:rsid w:val="00B556C3"/>
    <w:rsid w:val="00B557DF"/>
    <w:rsid w:val="00B5584B"/>
    <w:rsid w:val="00B560A8"/>
    <w:rsid w:val="00B5638D"/>
    <w:rsid w:val="00B56406"/>
    <w:rsid w:val="00B5691A"/>
    <w:rsid w:val="00B56AA2"/>
    <w:rsid w:val="00B56C53"/>
    <w:rsid w:val="00B570CF"/>
    <w:rsid w:val="00B57A58"/>
    <w:rsid w:val="00B603EC"/>
    <w:rsid w:val="00B6079D"/>
    <w:rsid w:val="00B60A19"/>
    <w:rsid w:val="00B60B26"/>
    <w:rsid w:val="00B60B78"/>
    <w:rsid w:val="00B60CDC"/>
    <w:rsid w:val="00B6107A"/>
    <w:rsid w:val="00B610CB"/>
    <w:rsid w:val="00B61100"/>
    <w:rsid w:val="00B61261"/>
    <w:rsid w:val="00B61695"/>
    <w:rsid w:val="00B61B8E"/>
    <w:rsid w:val="00B6258E"/>
    <w:rsid w:val="00B627FD"/>
    <w:rsid w:val="00B631BB"/>
    <w:rsid w:val="00B63576"/>
    <w:rsid w:val="00B63A93"/>
    <w:rsid w:val="00B63BAF"/>
    <w:rsid w:val="00B63BCF"/>
    <w:rsid w:val="00B63CB4"/>
    <w:rsid w:val="00B63E37"/>
    <w:rsid w:val="00B6410E"/>
    <w:rsid w:val="00B64452"/>
    <w:rsid w:val="00B64B15"/>
    <w:rsid w:val="00B64C6B"/>
    <w:rsid w:val="00B64DDF"/>
    <w:rsid w:val="00B65088"/>
    <w:rsid w:val="00B65715"/>
    <w:rsid w:val="00B659A0"/>
    <w:rsid w:val="00B65C38"/>
    <w:rsid w:val="00B667C7"/>
    <w:rsid w:val="00B66827"/>
    <w:rsid w:val="00B66AB0"/>
    <w:rsid w:val="00B66C13"/>
    <w:rsid w:val="00B66FD5"/>
    <w:rsid w:val="00B67F04"/>
    <w:rsid w:val="00B702EA"/>
    <w:rsid w:val="00B708FA"/>
    <w:rsid w:val="00B70C4F"/>
    <w:rsid w:val="00B70C57"/>
    <w:rsid w:val="00B716D2"/>
    <w:rsid w:val="00B7171C"/>
    <w:rsid w:val="00B718BB"/>
    <w:rsid w:val="00B71C8A"/>
    <w:rsid w:val="00B71C9E"/>
    <w:rsid w:val="00B71CD0"/>
    <w:rsid w:val="00B728E2"/>
    <w:rsid w:val="00B72F05"/>
    <w:rsid w:val="00B72F80"/>
    <w:rsid w:val="00B73A39"/>
    <w:rsid w:val="00B73B24"/>
    <w:rsid w:val="00B73FB0"/>
    <w:rsid w:val="00B73FD4"/>
    <w:rsid w:val="00B74601"/>
    <w:rsid w:val="00B74C76"/>
    <w:rsid w:val="00B74CD0"/>
    <w:rsid w:val="00B74EC3"/>
    <w:rsid w:val="00B75560"/>
    <w:rsid w:val="00B75826"/>
    <w:rsid w:val="00B758E2"/>
    <w:rsid w:val="00B75997"/>
    <w:rsid w:val="00B759D8"/>
    <w:rsid w:val="00B75CF4"/>
    <w:rsid w:val="00B761BC"/>
    <w:rsid w:val="00B76656"/>
    <w:rsid w:val="00B76682"/>
    <w:rsid w:val="00B7697E"/>
    <w:rsid w:val="00B76F8F"/>
    <w:rsid w:val="00B774C6"/>
    <w:rsid w:val="00B77520"/>
    <w:rsid w:val="00B77834"/>
    <w:rsid w:val="00B778E3"/>
    <w:rsid w:val="00B77C30"/>
    <w:rsid w:val="00B8001B"/>
    <w:rsid w:val="00B8029E"/>
    <w:rsid w:val="00B80364"/>
    <w:rsid w:val="00B80619"/>
    <w:rsid w:val="00B80947"/>
    <w:rsid w:val="00B80CE2"/>
    <w:rsid w:val="00B8118C"/>
    <w:rsid w:val="00B8190F"/>
    <w:rsid w:val="00B81DCF"/>
    <w:rsid w:val="00B8230E"/>
    <w:rsid w:val="00B824E2"/>
    <w:rsid w:val="00B827CF"/>
    <w:rsid w:val="00B8291B"/>
    <w:rsid w:val="00B82FA0"/>
    <w:rsid w:val="00B833D3"/>
    <w:rsid w:val="00B83433"/>
    <w:rsid w:val="00B83787"/>
    <w:rsid w:val="00B83790"/>
    <w:rsid w:val="00B83908"/>
    <w:rsid w:val="00B83C53"/>
    <w:rsid w:val="00B83CB7"/>
    <w:rsid w:val="00B83E42"/>
    <w:rsid w:val="00B84027"/>
    <w:rsid w:val="00B84089"/>
    <w:rsid w:val="00B846F0"/>
    <w:rsid w:val="00B84786"/>
    <w:rsid w:val="00B8547B"/>
    <w:rsid w:val="00B857AB"/>
    <w:rsid w:val="00B85C4E"/>
    <w:rsid w:val="00B85DB3"/>
    <w:rsid w:val="00B865B1"/>
    <w:rsid w:val="00B8686D"/>
    <w:rsid w:val="00B8713F"/>
    <w:rsid w:val="00B8732D"/>
    <w:rsid w:val="00B874F7"/>
    <w:rsid w:val="00B8750C"/>
    <w:rsid w:val="00B87787"/>
    <w:rsid w:val="00B87B27"/>
    <w:rsid w:val="00B87BA1"/>
    <w:rsid w:val="00B87CBE"/>
    <w:rsid w:val="00B90481"/>
    <w:rsid w:val="00B9051D"/>
    <w:rsid w:val="00B90A69"/>
    <w:rsid w:val="00B90DD0"/>
    <w:rsid w:val="00B90DDA"/>
    <w:rsid w:val="00B912F0"/>
    <w:rsid w:val="00B91368"/>
    <w:rsid w:val="00B915E3"/>
    <w:rsid w:val="00B91AB8"/>
    <w:rsid w:val="00B91C63"/>
    <w:rsid w:val="00B92387"/>
    <w:rsid w:val="00B926E4"/>
    <w:rsid w:val="00B92BDE"/>
    <w:rsid w:val="00B92CA8"/>
    <w:rsid w:val="00B92D00"/>
    <w:rsid w:val="00B93360"/>
    <w:rsid w:val="00B93474"/>
    <w:rsid w:val="00B93637"/>
    <w:rsid w:val="00B937D1"/>
    <w:rsid w:val="00B93AC3"/>
    <w:rsid w:val="00B93E84"/>
    <w:rsid w:val="00B93F6C"/>
    <w:rsid w:val="00B94885"/>
    <w:rsid w:val="00B94C01"/>
    <w:rsid w:val="00B94E28"/>
    <w:rsid w:val="00B95413"/>
    <w:rsid w:val="00B95759"/>
    <w:rsid w:val="00B959E2"/>
    <w:rsid w:val="00B96077"/>
    <w:rsid w:val="00B96878"/>
    <w:rsid w:val="00B968FF"/>
    <w:rsid w:val="00B96AE1"/>
    <w:rsid w:val="00B96EA0"/>
    <w:rsid w:val="00B974EC"/>
    <w:rsid w:val="00B979E7"/>
    <w:rsid w:val="00B97A4A"/>
    <w:rsid w:val="00B97CC5"/>
    <w:rsid w:val="00B97CF6"/>
    <w:rsid w:val="00BA04E6"/>
    <w:rsid w:val="00BA0BD6"/>
    <w:rsid w:val="00BA0D20"/>
    <w:rsid w:val="00BA0F5E"/>
    <w:rsid w:val="00BA18ED"/>
    <w:rsid w:val="00BA1CEB"/>
    <w:rsid w:val="00BA1E76"/>
    <w:rsid w:val="00BA228F"/>
    <w:rsid w:val="00BA26B4"/>
    <w:rsid w:val="00BA2880"/>
    <w:rsid w:val="00BA2C11"/>
    <w:rsid w:val="00BA2EF8"/>
    <w:rsid w:val="00BA3254"/>
    <w:rsid w:val="00BA39FC"/>
    <w:rsid w:val="00BA3A1D"/>
    <w:rsid w:val="00BA3AA3"/>
    <w:rsid w:val="00BA4781"/>
    <w:rsid w:val="00BA49AD"/>
    <w:rsid w:val="00BA4AE2"/>
    <w:rsid w:val="00BA4B48"/>
    <w:rsid w:val="00BA4F6D"/>
    <w:rsid w:val="00BA54B4"/>
    <w:rsid w:val="00BA597D"/>
    <w:rsid w:val="00BA5A2B"/>
    <w:rsid w:val="00BA60BA"/>
    <w:rsid w:val="00BA64BC"/>
    <w:rsid w:val="00BA6786"/>
    <w:rsid w:val="00BA6FF9"/>
    <w:rsid w:val="00BA706A"/>
    <w:rsid w:val="00BA7171"/>
    <w:rsid w:val="00BA71AF"/>
    <w:rsid w:val="00BA7C50"/>
    <w:rsid w:val="00BA7EDA"/>
    <w:rsid w:val="00BB0326"/>
    <w:rsid w:val="00BB073A"/>
    <w:rsid w:val="00BB1165"/>
    <w:rsid w:val="00BB1190"/>
    <w:rsid w:val="00BB148F"/>
    <w:rsid w:val="00BB14BF"/>
    <w:rsid w:val="00BB1704"/>
    <w:rsid w:val="00BB193D"/>
    <w:rsid w:val="00BB19C2"/>
    <w:rsid w:val="00BB1EF2"/>
    <w:rsid w:val="00BB2051"/>
    <w:rsid w:val="00BB2057"/>
    <w:rsid w:val="00BB29DE"/>
    <w:rsid w:val="00BB2D3C"/>
    <w:rsid w:val="00BB32F4"/>
    <w:rsid w:val="00BB3312"/>
    <w:rsid w:val="00BB35D1"/>
    <w:rsid w:val="00BB3775"/>
    <w:rsid w:val="00BB382E"/>
    <w:rsid w:val="00BB3CE5"/>
    <w:rsid w:val="00BB3F4B"/>
    <w:rsid w:val="00BB3FDD"/>
    <w:rsid w:val="00BB4874"/>
    <w:rsid w:val="00BB48ED"/>
    <w:rsid w:val="00BB495D"/>
    <w:rsid w:val="00BB5156"/>
    <w:rsid w:val="00BB51C6"/>
    <w:rsid w:val="00BB607E"/>
    <w:rsid w:val="00BB6554"/>
    <w:rsid w:val="00BB65DD"/>
    <w:rsid w:val="00BB673E"/>
    <w:rsid w:val="00BB6888"/>
    <w:rsid w:val="00BB6C28"/>
    <w:rsid w:val="00BB71BA"/>
    <w:rsid w:val="00BB7356"/>
    <w:rsid w:val="00BB7962"/>
    <w:rsid w:val="00BB79EF"/>
    <w:rsid w:val="00BB7F4E"/>
    <w:rsid w:val="00BB7FAB"/>
    <w:rsid w:val="00BC0263"/>
    <w:rsid w:val="00BC090D"/>
    <w:rsid w:val="00BC0A14"/>
    <w:rsid w:val="00BC0C00"/>
    <w:rsid w:val="00BC0EBB"/>
    <w:rsid w:val="00BC14A0"/>
    <w:rsid w:val="00BC1694"/>
    <w:rsid w:val="00BC182D"/>
    <w:rsid w:val="00BC1B01"/>
    <w:rsid w:val="00BC1C77"/>
    <w:rsid w:val="00BC2123"/>
    <w:rsid w:val="00BC28C7"/>
    <w:rsid w:val="00BC2A33"/>
    <w:rsid w:val="00BC2AC8"/>
    <w:rsid w:val="00BC2C34"/>
    <w:rsid w:val="00BC308A"/>
    <w:rsid w:val="00BC323F"/>
    <w:rsid w:val="00BC3837"/>
    <w:rsid w:val="00BC3B52"/>
    <w:rsid w:val="00BC3BF7"/>
    <w:rsid w:val="00BC3DC4"/>
    <w:rsid w:val="00BC4134"/>
    <w:rsid w:val="00BC4314"/>
    <w:rsid w:val="00BC44B5"/>
    <w:rsid w:val="00BC4542"/>
    <w:rsid w:val="00BC46FA"/>
    <w:rsid w:val="00BC478C"/>
    <w:rsid w:val="00BC47A9"/>
    <w:rsid w:val="00BC4B81"/>
    <w:rsid w:val="00BC5484"/>
    <w:rsid w:val="00BC5620"/>
    <w:rsid w:val="00BC56D4"/>
    <w:rsid w:val="00BC586F"/>
    <w:rsid w:val="00BC58F9"/>
    <w:rsid w:val="00BC5BFB"/>
    <w:rsid w:val="00BC5DB7"/>
    <w:rsid w:val="00BC5FF2"/>
    <w:rsid w:val="00BC6115"/>
    <w:rsid w:val="00BC61DB"/>
    <w:rsid w:val="00BC629F"/>
    <w:rsid w:val="00BC62E0"/>
    <w:rsid w:val="00BC6648"/>
    <w:rsid w:val="00BC682C"/>
    <w:rsid w:val="00BC6A9A"/>
    <w:rsid w:val="00BC6B0F"/>
    <w:rsid w:val="00BC7BA3"/>
    <w:rsid w:val="00BC7BF7"/>
    <w:rsid w:val="00BD031D"/>
    <w:rsid w:val="00BD053F"/>
    <w:rsid w:val="00BD0705"/>
    <w:rsid w:val="00BD0917"/>
    <w:rsid w:val="00BD0C54"/>
    <w:rsid w:val="00BD10EF"/>
    <w:rsid w:val="00BD1181"/>
    <w:rsid w:val="00BD18A1"/>
    <w:rsid w:val="00BD1D18"/>
    <w:rsid w:val="00BD1F4D"/>
    <w:rsid w:val="00BD204E"/>
    <w:rsid w:val="00BD21A7"/>
    <w:rsid w:val="00BD21CE"/>
    <w:rsid w:val="00BD21EF"/>
    <w:rsid w:val="00BD23D5"/>
    <w:rsid w:val="00BD259A"/>
    <w:rsid w:val="00BD2A5C"/>
    <w:rsid w:val="00BD2ACD"/>
    <w:rsid w:val="00BD2D77"/>
    <w:rsid w:val="00BD31C6"/>
    <w:rsid w:val="00BD3346"/>
    <w:rsid w:val="00BD3522"/>
    <w:rsid w:val="00BD3ABB"/>
    <w:rsid w:val="00BD3AD1"/>
    <w:rsid w:val="00BD45C7"/>
    <w:rsid w:val="00BD4CA2"/>
    <w:rsid w:val="00BD5011"/>
    <w:rsid w:val="00BD586A"/>
    <w:rsid w:val="00BD58C0"/>
    <w:rsid w:val="00BD591D"/>
    <w:rsid w:val="00BD59B1"/>
    <w:rsid w:val="00BD5D01"/>
    <w:rsid w:val="00BD5FDB"/>
    <w:rsid w:val="00BD67E8"/>
    <w:rsid w:val="00BD6812"/>
    <w:rsid w:val="00BD68E6"/>
    <w:rsid w:val="00BD6D47"/>
    <w:rsid w:val="00BD6FFA"/>
    <w:rsid w:val="00BD7375"/>
    <w:rsid w:val="00BD7476"/>
    <w:rsid w:val="00BD7C63"/>
    <w:rsid w:val="00BD7DB3"/>
    <w:rsid w:val="00BD7EB4"/>
    <w:rsid w:val="00BE0720"/>
    <w:rsid w:val="00BE07B1"/>
    <w:rsid w:val="00BE08E0"/>
    <w:rsid w:val="00BE0975"/>
    <w:rsid w:val="00BE0BF5"/>
    <w:rsid w:val="00BE0F04"/>
    <w:rsid w:val="00BE0F15"/>
    <w:rsid w:val="00BE101D"/>
    <w:rsid w:val="00BE11A6"/>
    <w:rsid w:val="00BE158C"/>
    <w:rsid w:val="00BE1849"/>
    <w:rsid w:val="00BE1943"/>
    <w:rsid w:val="00BE1CDF"/>
    <w:rsid w:val="00BE1F6E"/>
    <w:rsid w:val="00BE267F"/>
    <w:rsid w:val="00BE28B5"/>
    <w:rsid w:val="00BE29CD"/>
    <w:rsid w:val="00BE2C98"/>
    <w:rsid w:val="00BE2C9F"/>
    <w:rsid w:val="00BE2FBD"/>
    <w:rsid w:val="00BE3183"/>
    <w:rsid w:val="00BE335B"/>
    <w:rsid w:val="00BE3468"/>
    <w:rsid w:val="00BE3559"/>
    <w:rsid w:val="00BE35A7"/>
    <w:rsid w:val="00BE3941"/>
    <w:rsid w:val="00BE3C0F"/>
    <w:rsid w:val="00BE3D41"/>
    <w:rsid w:val="00BE3EC4"/>
    <w:rsid w:val="00BE504F"/>
    <w:rsid w:val="00BE5216"/>
    <w:rsid w:val="00BE529A"/>
    <w:rsid w:val="00BE554D"/>
    <w:rsid w:val="00BE5932"/>
    <w:rsid w:val="00BE59C0"/>
    <w:rsid w:val="00BE5C2D"/>
    <w:rsid w:val="00BE5D3A"/>
    <w:rsid w:val="00BE625C"/>
    <w:rsid w:val="00BE62E8"/>
    <w:rsid w:val="00BE6625"/>
    <w:rsid w:val="00BE67BA"/>
    <w:rsid w:val="00BE7ABD"/>
    <w:rsid w:val="00BE7FC0"/>
    <w:rsid w:val="00BF02AB"/>
    <w:rsid w:val="00BF0DC0"/>
    <w:rsid w:val="00BF0DD1"/>
    <w:rsid w:val="00BF0F09"/>
    <w:rsid w:val="00BF108A"/>
    <w:rsid w:val="00BF2051"/>
    <w:rsid w:val="00BF2D39"/>
    <w:rsid w:val="00BF2DAC"/>
    <w:rsid w:val="00BF3182"/>
    <w:rsid w:val="00BF3222"/>
    <w:rsid w:val="00BF3245"/>
    <w:rsid w:val="00BF3604"/>
    <w:rsid w:val="00BF397B"/>
    <w:rsid w:val="00BF3B6B"/>
    <w:rsid w:val="00BF4110"/>
    <w:rsid w:val="00BF436F"/>
    <w:rsid w:val="00BF4485"/>
    <w:rsid w:val="00BF4779"/>
    <w:rsid w:val="00BF4C2D"/>
    <w:rsid w:val="00BF4EF6"/>
    <w:rsid w:val="00BF5090"/>
    <w:rsid w:val="00BF545E"/>
    <w:rsid w:val="00BF56F9"/>
    <w:rsid w:val="00BF5BC6"/>
    <w:rsid w:val="00BF603D"/>
    <w:rsid w:val="00BF618B"/>
    <w:rsid w:val="00BF6464"/>
    <w:rsid w:val="00BF67AE"/>
    <w:rsid w:val="00BF6C7E"/>
    <w:rsid w:val="00BF6D9D"/>
    <w:rsid w:val="00BF6DFA"/>
    <w:rsid w:val="00BF75E1"/>
    <w:rsid w:val="00BF775C"/>
    <w:rsid w:val="00BF7890"/>
    <w:rsid w:val="00BF797E"/>
    <w:rsid w:val="00BF7A12"/>
    <w:rsid w:val="00BF7C60"/>
    <w:rsid w:val="00BF7DC4"/>
    <w:rsid w:val="00BF7F1A"/>
    <w:rsid w:val="00C00413"/>
    <w:rsid w:val="00C004FE"/>
    <w:rsid w:val="00C00573"/>
    <w:rsid w:val="00C0094F"/>
    <w:rsid w:val="00C00AAC"/>
    <w:rsid w:val="00C00BC9"/>
    <w:rsid w:val="00C00C1A"/>
    <w:rsid w:val="00C00F0D"/>
    <w:rsid w:val="00C0195B"/>
    <w:rsid w:val="00C01AF1"/>
    <w:rsid w:val="00C01CA4"/>
    <w:rsid w:val="00C01E53"/>
    <w:rsid w:val="00C02124"/>
    <w:rsid w:val="00C02338"/>
    <w:rsid w:val="00C026C3"/>
    <w:rsid w:val="00C02C86"/>
    <w:rsid w:val="00C02E8E"/>
    <w:rsid w:val="00C03432"/>
    <w:rsid w:val="00C03508"/>
    <w:rsid w:val="00C03B24"/>
    <w:rsid w:val="00C03C3E"/>
    <w:rsid w:val="00C03E5D"/>
    <w:rsid w:val="00C04479"/>
    <w:rsid w:val="00C045A0"/>
    <w:rsid w:val="00C04705"/>
    <w:rsid w:val="00C048AD"/>
    <w:rsid w:val="00C04B2B"/>
    <w:rsid w:val="00C04C57"/>
    <w:rsid w:val="00C04F5B"/>
    <w:rsid w:val="00C05523"/>
    <w:rsid w:val="00C0553A"/>
    <w:rsid w:val="00C05777"/>
    <w:rsid w:val="00C05A14"/>
    <w:rsid w:val="00C05E87"/>
    <w:rsid w:val="00C05F1C"/>
    <w:rsid w:val="00C065C5"/>
    <w:rsid w:val="00C06FE3"/>
    <w:rsid w:val="00C07134"/>
    <w:rsid w:val="00C073C2"/>
    <w:rsid w:val="00C07C69"/>
    <w:rsid w:val="00C07CF3"/>
    <w:rsid w:val="00C10A2C"/>
    <w:rsid w:val="00C10B36"/>
    <w:rsid w:val="00C1137A"/>
    <w:rsid w:val="00C1166A"/>
    <w:rsid w:val="00C1246E"/>
    <w:rsid w:val="00C1270B"/>
    <w:rsid w:val="00C135C5"/>
    <w:rsid w:val="00C139B3"/>
    <w:rsid w:val="00C13B64"/>
    <w:rsid w:val="00C142A6"/>
    <w:rsid w:val="00C14440"/>
    <w:rsid w:val="00C14733"/>
    <w:rsid w:val="00C150DD"/>
    <w:rsid w:val="00C15126"/>
    <w:rsid w:val="00C151FB"/>
    <w:rsid w:val="00C15250"/>
    <w:rsid w:val="00C1546C"/>
    <w:rsid w:val="00C1563A"/>
    <w:rsid w:val="00C15669"/>
    <w:rsid w:val="00C156A6"/>
    <w:rsid w:val="00C15D48"/>
    <w:rsid w:val="00C16114"/>
    <w:rsid w:val="00C16770"/>
    <w:rsid w:val="00C16A7E"/>
    <w:rsid w:val="00C16BC8"/>
    <w:rsid w:val="00C16EFE"/>
    <w:rsid w:val="00C17047"/>
    <w:rsid w:val="00C17053"/>
    <w:rsid w:val="00C1778E"/>
    <w:rsid w:val="00C17A2B"/>
    <w:rsid w:val="00C2022A"/>
    <w:rsid w:val="00C20287"/>
    <w:rsid w:val="00C203B0"/>
    <w:rsid w:val="00C20567"/>
    <w:rsid w:val="00C20AEE"/>
    <w:rsid w:val="00C20CDB"/>
    <w:rsid w:val="00C20D11"/>
    <w:rsid w:val="00C20F5A"/>
    <w:rsid w:val="00C2163B"/>
    <w:rsid w:val="00C21AE5"/>
    <w:rsid w:val="00C21D61"/>
    <w:rsid w:val="00C22350"/>
    <w:rsid w:val="00C2249D"/>
    <w:rsid w:val="00C22B3D"/>
    <w:rsid w:val="00C22E1F"/>
    <w:rsid w:val="00C22E23"/>
    <w:rsid w:val="00C2301E"/>
    <w:rsid w:val="00C23878"/>
    <w:rsid w:val="00C23996"/>
    <w:rsid w:val="00C23C13"/>
    <w:rsid w:val="00C248DD"/>
    <w:rsid w:val="00C24D8A"/>
    <w:rsid w:val="00C253A9"/>
    <w:rsid w:val="00C2593E"/>
    <w:rsid w:val="00C2594E"/>
    <w:rsid w:val="00C2610A"/>
    <w:rsid w:val="00C2673C"/>
    <w:rsid w:val="00C26D04"/>
    <w:rsid w:val="00C26D6F"/>
    <w:rsid w:val="00C26E3C"/>
    <w:rsid w:val="00C278C5"/>
    <w:rsid w:val="00C279B2"/>
    <w:rsid w:val="00C27DD4"/>
    <w:rsid w:val="00C30013"/>
    <w:rsid w:val="00C30BC3"/>
    <w:rsid w:val="00C30EC3"/>
    <w:rsid w:val="00C31921"/>
    <w:rsid w:val="00C3192D"/>
    <w:rsid w:val="00C31DC0"/>
    <w:rsid w:val="00C31E2F"/>
    <w:rsid w:val="00C31E34"/>
    <w:rsid w:val="00C323C9"/>
    <w:rsid w:val="00C32890"/>
    <w:rsid w:val="00C329B8"/>
    <w:rsid w:val="00C32EB4"/>
    <w:rsid w:val="00C33293"/>
    <w:rsid w:val="00C33924"/>
    <w:rsid w:val="00C33B3E"/>
    <w:rsid w:val="00C34228"/>
    <w:rsid w:val="00C344E1"/>
    <w:rsid w:val="00C34881"/>
    <w:rsid w:val="00C350FC"/>
    <w:rsid w:val="00C3553F"/>
    <w:rsid w:val="00C356AB"/>
    <w:rsid w:val="00C35B9E"/>
    <w:rsid w:val="00C35D5B"/>
    <w:rsid w:val="00C36043"/>
    <w:rsid w:val="00C36105"/>
    <w:rsid w:val="00C36363"/>
    <w:rsid w:val="00C36706"/>
    <w:rsid w:val="00C36824"/>
    <w:rsid w:val="00C37596"/>
    <w:rsid w:val="00C37DC8"/>
    <w:rsid w:val="00C403AE"/>
    <w:rsid w:val="00C4080D"/>
    <w:rsid w:val="00C40B36"/>
    <w:rsid w:val="00C40D87"/>
    <w:rsid w:val="00C40F3A"/>
    <w:rsid w:val="00C41591"/>
    <w:rsid w:val="00C41714"/>
    <w:rsid w:val="00C41785"/>
    <w:rsid w:val="00C41811"/>
    <w:rsid w:val="00C4190B"/>
    <w:rsid w:val="00C41999"/>
    <w:rsid w:val="00C423DE"/>
    <w:rsid w:val="00C42652"/>
    <w:rsid w:val="00C42C02"/>
    <w:rsid w:val="00C4302A"/>
    <w:rsid w:val="00C43492"/>
    <w:rsid w:val="00C4354B"/>
    <w:rsid w:val="00C4377A"/>
    <w:rsid w:val="00C4411C"/>
    <w:rsid w:val="00C448C6"/>
    <w:rsid w:val="00C449C1"/>
    <w:rsid w:val="00C44A95"/>
    <w:rsid w:val="00C44AA6"/>
    <w:rsid w:val="00C44DE2"/>
    <w:rsid w:val="00C450BF"/>
    <w:rsid w:val="00C45474"/>
    <w:rsid w:val="00C456C4"/>
    <w:rsid w:val="00C45AEC"/>
    <w:rsid w:val="00C45FE6"/>
    <w:rsid w:val="00C4642D"/>
    <w:rsid w:val="00C468BC"/>
    <w:rsid w:val="00C470AB"/>
    <w:rsid w:val="00C470B9"/>
    <w:rsid w:val="00C47892"/>
    <w:rsid w:val="00C47BBB"/>
    <w:rsid w:val="00C47F74"/>
    <w:rsid w:val="00C47FBE"/>
    <w:rsid w:val="00C50029"/>
    <w:rsid w:val="00C50204"/>
    <w:rsid w:val="00C50D53"/>
    <w:rsid w:val="00C50F8A"/>
    <w:rsid w:val="00C51249"/>
    <w:rsid w:val="00C513EF"/>
    <w:rsid w:val="00C51593"/>
    <w:rsid w:val="00C517B8"/>
    <w:rsid w:val="00C51CA5"/>
    <w:rsid w:val="00C522B5"/>
    <w:rsid w:val="00C529E9"/>
    <w:rsid w:val="00C52BD0"/>
    <w:rsid w:val="00C52BDC"/>
    <w:rsid w:val="00C52D7F"/>
    <w:rsid w:val="00C53878"/>
    <w:rsid w:val="00C543C5"/>
    <w:rsid w:val="00C54412"/>
    <w:rsid w:val="00C55062"/>
    <w:rsid w:val="00C55150"/>
    <w:rsid w:val="00C55A3C"/>
    <w:rsid w:val="00C5649A"/>
    <w:rsid w:val="00C565AA"/>
    <w:rsid w:val="00C565ED"/>
    <w:rsid w:val="00C565F9"/>
    <w:rsid w:val="00C56D20"/>
    <w:rsid w:val="00C56DC5"/>
    <w:rsid w:val="00C56E73"/>
    <w:rsid w:val="00C56FFF"/>
    <w:rsid w:val="00C57255"/>
    <w:rsid w:val="00C5760B"/>
    <w:rsid w:val="00C578B6"/>
    <w:rsid w:val="00C5795A"/>
    <w:rsid w:val="00C57F33"/>
    <w:rsid w:val="00C57FCE"/>
    <w:rsid w:val="00C600DB"/>
    <w:rsid w:val="00C601F4"/>
    <w:rsid w:val="00C60477"/>
    <w:rsid w:val="00C60B6C"/>
    <w:rsid w:val="00C60E30"/>
    <w:rsid w:val="00C6116D"/>
    <w:rsid w:val="00C61491"/>
    <w:rsid w:val="00C6166F"/>
    <w:rsid w:val="00C617AB"/>
    <w:rsid w:val="00C61B72"/>
    <w:rsid w:val="00C61D5B"/>
    <w:rsid w:val="00C62909"/>
    <w:rsid w:val="00C62AAD"/>
    <w:rsid w:val="00C62BFB"/>
    <w:rsid w:val="00C63179"/>
    <w:rsid w:val="00C63543"/>
    <w:rsid w:val="00C635A0"/>
    <w:rsid w:val="00C637B6"/>
    <w:rsid w:val="00C63B07"/>
    <w:rsid w:val="00C63E07"/>
    <w:rsid w:val="00C6487F"/>
    <w:rsid w:val="00C64E51"/>
    <w:rsid w:val="00C65664"/>
    <w:rsid w:val="00C66225"/>
    <w:rsid w:val="00C662A8"/>
    <w:rsid w:val="00C673A7"/>
    <w:rsid w:val="00C67802"/>
    <w:rsid w:val="00C67996"/>
    <w:rsid w:val="00C67A56"/>
    <w:rsid w:val="00C70293"/>
    <w:rsid w:val="00C706C7"/>
    <w:rsid w:val="00C71AC6"/>
    <w:rsid w:val="00C721E6"/>
    <w:rsid w:val="00C72871"/>
    <w:rsid w:val="00C72A3D"/>
    <w:rsid w:val="00C72BD5"/>
    <w:rsid w:val="00C72D58"/>
    <w:rsid w:val="00C73622"/>
    <w:rsid w:val="00C73729"/>
    <w:rsid w:val="00C7372C"/>
    <w:rsid w:val="00C73BC9"/>
    <w:rsid w:val="00C73ED6"/>
    <w:rsid w:val="00C73F59"/>
    <w:rsid w:val="00C7417D"/>
    <w:rsid w:val="00C742A9"/>
    <w:rsid w:val="00C74490"/>
    <w:rsid w:val="00C7453A"/>
    <w:rsid w:val="00C745AE"/>
    <w:rsid w:val="00C748C9"/>
    <w:rsid w:val="00C74DAD"/>
    <w:rsid w:val="00C75189"/>
    <w:rsid w:val="00C755A9"/>
    <w:rsid w:val="00C756B0"/>
    <w:rsid w:val="00C75B0A"/>
    <w:rsid w:val="00C75B7F"/>
    <w:rsid w:val="00C75E19"/>
    <w:rsid w:val="00C76127"/>
    <w:rsid w:val="00C76304"/>
    <w:rsid w:val="00C7670E"/>
    <w:rsid w:val="00C7675C"/>
    <w:rsid w:val="00C7685B"/>
    <w:rsid w:val="00C76876"/>
    <w:rsid w:val="00C76886"/>
    <w:rsid w:val="00C76BF0"/>
    <w:rsid w:val="00C774DC"/>
    <w:rsid w:val="00C77B33"/>
    <w:rsid w:val="00C77C95"/>
    <w:rsid w:val="00C77FBA"/>
    <w:rsid w:val="00C802D6"/>
    <w:rsid w:val="00C80544"/>
    <w:rsid w:val="00C805BD"/>
    <w:rsid w:val="00C805F1"/>
    <w:rsid w:val="00C80836"/>
    <w:rsid w:val="00C80840"/>
    <w:rsid w:val="00C80AB7"/>
    <w:rsid w:val="00C815F0"/>
    <w:rsid w:val="00C817CF"/>
    <w:rsid w:val="00C8184F"/>
    <w:rsid w:val="00C81860"/>
    <w:rsid w:val="00C81D67"/>
    <w:rsid w:val="00C82208"/>
    <w:rsid w:val="00C82E6F"/>
    <w:rsid w:val="00C8352E"/>
    <w:rsid w:val="00C83DEB"/>
    <w:rsid w:val="00C83E80"/>
    <w:rsid w:val="00C84166"/>
    <w:rsid w:val="00C8497E"/>
    <w:rsid w:val="00C84A3A"/>
    <w:rsid w:val="00C851AA"/>
    <w:rsid w:val="00C8539A"/>
    <w:rsid w:val="00C85741"/>
    <w:rsid w:val="00C85D2D"/>
    <w:rsid w:val="00C85DD1"/>
    <w:rsid w:val="00C85ED3"/>
    <w:rsid w:val="00C86728"/>
    <w:rsid w:val="00C8675C"/>
    <w:rsid w:val="00C86907"/>
    <w:rsid w:val="00C873B2"/>
    <w:rsid w:val="00C8766B"/>
    <w:rsid w:val="00C87841"/>
    <w:rsid w:val="00C87F29"/>
    <w:rsid w:val="00C87F5F"/>
    <w:rsid w:val="00C902A8"/>
    <w:rsid w:val="00C906D5"/>
    <w:rsid w:val="00C90DA0"/>
    <w:rsid w:val="00C90DDA"/>
    <w:rsid w:val="00C90EF2"/>
    <w:rsid w:val="00C90F8E"/>
    <w:rsid w:val="00C9119B"/>
    <w:rsid w:val="00C91773"/>
    <w:rsid w:val="00C91A3F"/>
    <w:rsid w:val="00C91AA1"/>
    <w:rsid w:val="00C91AB3"/>
    <w:rsid w:val="00C924E5"/>
    <w:rsid w:val="00C9265A"/>
    <w:rsid w:val="00C9270B"/>
    <w:rsid w:val="00C92AAE"/>
    <w:rsid w:val="00C92B27"/>
    <w:rsid w:val="00C92BB5"/>
    <w:rsid w:val="00C92BF2"/>
    <w:rsid w:val="00C93161"/>
    <w:rsid w:val="00C934C7"/>
    <w:rsid w:val="00C934EE"/>
    <w:rsid w:val="00C9359E"/>
    <w:rsid w:val="00C94592"/>
    <w:rsid w:val="00C945AC"/>
    <w:rsid w:val="00C9485A"/>
    <w:rsid w:val="00C94B19"/>
    <w:rsid w:val="00C94E1E"/>
    <w:rsid w:val="00C95498"/>
    <w:rsid w:val="00C95889"/>
    <w:rsid w:val="00C95905"/>
    <w:rsid w:val="00C95A27"/>
    <w:rsid w:val="00C95B05"/>
    <w:rsid w:val="00C95B1D"/>
    <w:rsid w:val="00C95C7C"/>
    <w:rsid w:val="00C95EAD"/>
    <w:rsid w:val="00C96064"/>
    <w:rsid w:val="00C967BC"/>
    <w:rsid w:val="00C96973"/>
    <w:rsid w:val="00C96AF9"/>
    <w:rsid w:val="00C96BA3"/>
    <w:rsid w:val="00C96F69"/>
    <w:rsid w:val="00C9725B"/>
    <w:rsid w:val="00C973DE"/>
    <w:rsid w:val="00C9794D"/>
    <w:rsid w:val="00C97AA2"/>
    <w:rsid w:val="00C97C98"/>
    <w:rsid w:val="00CA01BA"/>
    <w:rsid w:val="00CA023C"/>
    <w:rsid w:val="00CA0E2C"/>
    <w:rsid w:val="00CA1057"/>
    <w:rsid w:val="00CA1692"/>
    <w:rsid w:val="00CA19CF"/>
    <w:rsid w:val="00CA1A5D"/>
    <w:rsid w:val="00CA1B5C"/>
    <w:rsid w:val="00CA1C98"/>
    <w:rsid w:val="00CA277F"/>
    <w:rsid w:val="00CA37EB"/>
    <w:rsid w:val="00CA3853"/>
    <w:rsid w:val="00CA3C1E"/>
    <w:rsid w:val="00CA3E7C"/>
    <w:rsid w:val="00CA411F"/>
    <w:rsid w:val="00CA4515"/>
    <w:rsid w:val="00CA481E"/>
    <w:rsid w:val="00CA522F"/>
    <w:rsid w:val="00CA54E7"/>
    <w:rsid w:val="00CA55D7"/>
    <w:rsid w:val="00CA581A"/>
    <w:rsid w:val="00CA5959"/>
    <w:rsid w:val="00CA5BFF"/>
    <w:rsid w:val="00CA5D90"/>
    <w:rsid w:val="00CA620B"/>
    <w:rsid w:val="00CA676C"/>
    <w:rsid w:val="00CA6C8B"/>
    <w:rsid w:val="00CA6F8C"/>
    <w:rsid w:val="00CA7436"/>
    <w:rsid w:val="00CA74D6"/>
    <w:rsid w:val="00CA758C"/>
    <w:rsid w:val="00CA7BEB"/>
    <w:rsid w:val="00CA7D81"/>
    <w:rsid w:val="00CA7DBE"/>
    <w:rsid w:val="00CA7F8B"/>
    <w:rsid w:val="00CB05D6"/>
    <w:rsid w:val="00CB0A2C"/>
    <w:rsid w:val="00CB0F06"/>
    <w:rsid w:val="00CB1260"/>
    <w:rsid w:val="00CB186E"/>
    <w:rsid w:val="00CB18F1"/>
    <w:rsid w:val="00CB1B55"/>
    <w:rsid w:val="00CB1C2F"/>
    <w:rsid w:val="00CB1D3D"/>
    <w:rsid w:val="00CB227D"/>
    <w:rsid w:val="00CB22E4"/>
    <w:rsid w:val="00CB2397"/>
    <w:rsid w:val="00CB252A"/>
    <w:rsid w:val="00CB28AE"/>
    <w:rsid w:val="00CB2BC1"/>
    <w:rsid w:val="00CB2CDD"/>
    <w:rsid w:val="00CB33D1"/>
    <w:rsid w:val="00CB358A"/>
    <w:rsid w:val="00CB39C6"/>
    <w:rsid w:val="00CB3A73"/>
    <w:rsid w:val="00CB3AE7"/>
    <w:rsid w:val="00CB3BC4"/>
    <w:rsid w:val="00CB3EF6"/>
    <w:rsid w:val="00CB41E1"/>
    <w:rsid w:val="00CB4689"/>
    <w:rsid w:val="00CB4819"/>
    <w:rsid w:val="00CB48CB"/>
    <w:rsid w:val="00CB4A6D"/>
    <w:rsid w:val="00CB4AE2"/>
    <w:rsid w:val="00CB5696"/>
    <w:rsid w:val="00CB5B4A"/>
    <w:rsid w:val="00CB5DF0"/>
    <w:rsid w:val="00CB6498"/>
    <w:rsid w:val="00CB67DC"/>
    <w:rsid w:val="00CB6B79"/>
    <w:rsid w:val="00CB6FE9"/>
    <w:rsid w:val="00CB7172"/>
    <w:rsid w:val="00CB75F6"/>
    <w:rsid w:val="00CB7B07"/>
    <w:rsid w:val="00CB7DCD"/>
    <w:rsid w:val="00CC0309"/>
    <w:rsid w:val="00CC05E1"/>
    <w:rsid w:val="00CC078A"/>
    <w:rsid w:val="00CC095E"/>
    <w:rsid w:val="00CC0D15"/>
    <w:rsid w:val="00CC0E8B"/>
    <w:rsid w:val="00CC1024"/>
    <w:rsid w:val="00CC1501"/>
    <w:rsid w:val="00CC1609"/>
    <w:rsid w:val="00CC17CB"/>
    <w:rsid w:val="00CC1AE4"/>
    <w:rsid w:val="00CC1C64"/>
    <w:rsid w:val="00CC1CA1"/>
    <w:rsid w:val="00CC1F25"/>
    <w:rsid w:val="00CC24A6"/>
    <w:rsid w:val="00CC2D67"/>
    <w:rsid w:val="00CC30E6"/>
    <w:rsid w:val="00CC36E8"/>
    <w:rsid w:val="00CC38A1"/>
    <w:rsid w:val="00CC3B37"/>
    <w:rsid w:val="00CC3BBA"/>
    <w:rsid w:val="00CC490F"/>
    <w:rsid w:val="00CC4AB3"/>
    <w:rsid w:val="00CC4DD2"/>
    <w:rsid w:val="00CC59B2"/>
    <w:rsid w:val="00CC5C86"/>
    <w:rsid w:val="00CC5FD8"/>
    <w:rsid w:val="00CC622C"/>
    <w:rsid w:val="00CC678D"/>
    <w:rsid w:val="00CC6CC4"/>
    <w:rsid w:val="00CC6F34"/>
    <w:rsid w:val="00CC708B"/>
    <w:rsid w:val="00CD0D5B"/>
    <w:rsid w:val="00CD107F"/>
    <w:rsid w:val="00CD185E"/>
    <w:rsid w:val="00CD2019"/>
    <w:rsid w:val="00CD2306"/>
    <w:rsid w:val="00CD24C0"/>
    <w:rsid w:val="00CD26EA"/>
    <w:rsid w:val="00CD2917"/>
    <w:rsid w:val="00CD3D89"/>
    <w:rsid w:val="00CD3F9C"/>
    <w:rsid w:val="00CD3FB7"/>
    <w:rsid w:val="00CD4209"/>
    <w:rsid w:val="00CD494E"/>
    <w:rsid w:val="00CD49EE"/>
    <w:rsid w:val="00CD51A8"/>
    <w:rsid w:val="00CD5672"/>
    <w:rsid w:val="00CD56F3"/>
    <w:rsid w:val="00CD63E0"/>
    <w:rsid w:val="00CD6881"/>
    <w:rsid w:val="00CD74AB"/>
    <w:rsid w:val="00CD7A76"/>
    <w:rsid w:val="00CD7A79"/>
    <w:rsid w:val="00CD7C87"/>
    <w:rsid w:val="00CD7F0E"/>
    <w:rsid w:val="00CE0218"/>
    <w:rsid w:val="00CE0245"/>
    <w:rsid w:val="00CE0A2A"/>
    <w:rsid w:val="00CE0CEC"/>
    <w:rsid w:val="00CE0D3F"/>
    <w:rsid w:val="00CE0D9C"/>
    <w:rsid w:val="00CE0DCC"/>
    <w:rsid w:val="00CE151F"/>
    <w:rsid w:val="00CE1800"/>
    <w:rsid w:val="00CE1F90"/>
    <w:rsid w:val="00CE281F"/>
    <w:rsid w:val="00CE2839"/>
    <w:rsid w:val="00CE2C24"/>
    <w:rsid w:val="00CE2D8D"/>
    <w:rsid w:val="00CE326C"/>
    <w:rsid w:val="00CE34C0"/>
    <w:rsid w:val="00CE38B1"/>
    <w:rsid w:val="00CE3AED"/>
    <w:rsid w:val="00CE3F29"/>
    <w:rsid w:val="00CE3FB5"/>
    <w:rsid w:val="00CE4038"/>
    <w:rsid w:val="00CE42C6"/>
    <w:rsid w:val="00CE43F3"/>
    <w:rsid w:val="00CE463C"/>
    <w:rsid w:val="00CE4998"/>
    <w:rsid w:val="00CE53DA"/>
    <w:rsid w:val="00CE5704"/>
    <w:rsid w:val="00CE59DB"/>
    <w:rsid w:val="00CE5B0D"/>
    <w:rsid w:val="00CE6BA6"/>
    <w:rsid w:val="00CE7255"/>
    <w:rsid w:val="00CE7767"/>
    <w:rsid w:val="00CE77F1"/>
    <w:rsid w:val="00CE7B3A"/>
    <w:rsid w:val="00CF030D"/>
    <w:rsid w:val="00CF03F6"/>
    <w:rsid w:val="00CF0575"/>
    <w:rsid w:val="00CF09E5"/>
    <w:rsid w:val="00CF1345"/>
    <w:rsid w:val="00CF18B3"/>
    <w:rsid w:val="00CF1ABD"/>
    <w:rsid w:val="00CF1B14"/>
    <w:rsid w:val="00CF1FC0"/>
    <w:rsid w:val="00CF2095"/>
    <w:rsid w:val="00CF24C1"/>
    <w:rsid w:val="00CF2A67"/>
    <w:rsid w:val="00CF32C5"/>
    <w:rsid w:val="00CF365D"/>
    <w:rsid w:val="00CF36DC"/>
    <w:rsid w:val="00CF3895"/>
    <w:rsid w:val="00CF3FE7"/>
    <w:rsid w:val="00CF40D7"/>
    <w:rsid w:val="00CF4590"/>
    <w:rsid w:val="00CF4D32"/>
    <w:rsid w:val="00CF4F3A"/>
    <w:rsid w:val="00CF4F65"/>
    <w:rsid w:val="00CF4F89"/>
    <w:rsid w:val="00CF52D1"/>
    <w:rsid w:val="00CF552A"/>
    <w:rsid w:val="00CF597F"/>
    <w:rsid w:val="00CF5A1D"/>
    <w:rsid w:val="00CF6159"/>
    <w:rsid w:val="00CF64D3"/>
    <w:rsid w:val="00CF64D8"/>
    <w:rsid w:val="00CF6B19"/>
    <w:rsid w:val="00CF73FE"/>
    <w:rsid w:val="00CF753B"/>
    <w:rsid w:val="00CF7E55"/>
    <w:rsid w:val="00D004CB"/>
    <w:rsid w:val="00D00A7F"/>
    <w:rsid w:val="00D00D3B"/>
    <w:rsid w:val="00D01492"/>
    <w:rsid w:val="00D0173C"/>
    <w:rsid w:val="00D018CA"/>
    <w:rsid w:val="00D020EB"/>
    <w:rsid w:val="00D02429"/>
    <w:rsid w:val="00D024CD"/>
    <w:rsid w:val="00D02838"/>
    <w:rsid w:val="00D02D76"/>
    <w:rsid w:val="00D03183"/>
    <w:rsid w:val="00D0319B"/>
    <w:rsid w:val="00D03343"/>
    <w:rsid w:val="00D03355"/>
    <w:rsid w:val="00D036EC"/>
    <w:rsid w:val="00D03724"/>
    <w:rsid w:val="00D03E87"/>
    <w:rsid w:val="00D04046"/>
    <w:rsid w:val="00D04163"/>
    <w:rsid w:val="00D0424A"/>
    <w:rsid w:val="00D04511"/>
    <w:rsid w:val="00D045DA"/>
    <w:rsid w:val="00D04709"/>
    <w:rsid w:val="00D049B2"/>
    <w:rsid w:val="00D04B5D"/>
    <w:rsid w:val="00D05368"/>
    <w:rsid w:val="00D05897"/>
    <w:rsid w:val="00D059CA"/>
    <w:rsid w:val="00D05F97"/>
    <w:rsid w:val="00D05FBB"/>
    <w:rsid w:val="00D072CE"/>
    <w:rsid w:val="00D074EE"/>
    <w:rsid w:val="00D07A16"/>
    <w:rsid w:val="00D07FCE"/>
    <w:rsid w:val="00D10AFF"/>
    <w:rsid w:val="00D10B09"/>
    <w:rsid w:val="00D10D58"/>
    <w:rsid w:val="00D10E13"/>
    <w:rsid w:val="00D10F3A"/>
    <w:rsid w:val="00D118E2"/>
    <w:rsid w:val="00D120D4"/>
    <w:rsid w:val="00D123C8"/>
    <w:rsid w:val="00D1240A"/>
    <w:rsid w:val="00D127B8"/>
    <w:rsid w:val="00D12D40"/>
    <w:rsid w:val="00D13224"/>
    <w:rsid w:val="00D1359B"/>
    <w:rsid w:val="00D1371D"/>
    <w:rsid w:val="00D139AD"/>
    <w:rsid w:val="00D1419F"/>
    <w:rsid w:val="00D14383"/>
    <w:rsid w:val="00D14A99"/>
    <w:rsid w:val="00D14FBD"/>
    <w:rsid w:val="00D15706"/>
    <w:rsid w:val="00D15CDA"/>
    <w:rsid w:val="00D15E82"/>
    <w:rsid w:val="00D16E8C"/>
    <w:rsid w:val="00D176C0"/>
    <w:rsid w:val="00D17A25"/>
    <w:rsid w:val="00D17E90"/>
    <w:rsid w:val="00D2156A"/>
    <w:rsid w:val="00D2186D"/>
    <w:rsid w:val="00D21C45"/>
    <w:rsid w:val="00D21C57"/>
    <w:rsid w:val="00D223B9"/>
    <w:rsid w:val="00D22907"/>
    <w:rsid w:val="00D22D17"/>
    <w:rsid w:val="00D22DAE"/>
    <w:rsid w:val="00D22F81"/>
    <w:rsid w:val="00D2303B"/>
    <w:rsid w:val="00D23121"/>
    <w:rsid w:val="00D2349E"/>
    <w:rsid w:val="00D23725"/>
    <w:rsid w:val="00D23B29"/>
    <w:rsid w:val="00D24237"/>
    <w:rsid w:val="00D2428F"/>
    <w:rsid w:val="00D24E67"/>
    <w:rsid w:val="00D24ECE"/>
    <w:rsid w:val="00D24FAC"/>
    <w:rsid w:val="00D254A9"/>
    <w:rsid w:val="00D2565A"/>
    <w:rsid w:val="00D2610D"/>
    <w:rsid w:val="00D2658A"/>
    <w:rsid w:val="00D26C7D"/>
    <w:rsid w:val="00D26CEE"/>
    <w:rsid w:val="00D2721D"/>
    <w:rsid w:val="00D27222"/>
    <w:rsid w:val="00D2754F"/>
    <w:rsid w:val="00D27980"/>
    <w:rsid w:val="00D30022"/>
    <w:rsid w:val="00D3030F"/>
    <w:rsid w:val="00D30346"/>
    <w:rsid w:val="00D3050F"/>
    <w:rsid w:val="00D305D7"/>
    <w:rsid w:val="00D30721"/>
    <w:rsid w:val="00D3084B"/>
    <w:rsid w:val="00D308C5"/>
    <w:rsid w:val="00D30AC7"/>
    <w:rsid w:val="00D30B83"/>
    <w:rsid w:val="00D31011"/>
    <w:rsid w:val="00D31323"/>
    <w:rsid w:val="00D3243B"/>
    <w:rsid w:val="00D3288D"/>
    <w:rsid w:val="00D32D50"/>
    <w:rsid w:val="00D330E5"/>
    <w:rsid w:val="00D33483"/>
    <w:rsid w:val="00D3350A"/>
    <w:rsid w:val="00D3360D"/>
    <w:rsid w:val="00D337A4"/>
    <w:rsid w:val="00D33933"/>
    <w:rsid w:val="00D339B9"/>
    <w:rsid w:val="00D33E91"/>
    <w:rsid w:val="00D33F34"/>
    <w:rsid w:val="00D342DA"/>
    <w:rsid w:val="00D3460B"/>
    <w:rsid w:val="00D34BCA"/>
    <w:rsid w:val="00D34C53"/>
    <w:rsid w:val="00D352B7"/>
    <w:rsid w:val="00D35329"/>
    <w:rsid w:val="00D358E2"/>
    <w:rsid w:val="00D36027"/>
    <w:rsid w:val="00D362D9"/>
    <w:rsid w:val="00D362F3"/>
    <w:rsid w:val="00D36326"/>
    <w:rsid w:val="00D369CB"/>
    <w:rsid w:val="00D3723D"/>
    <w:rsid w:val="00D37344"/>
    <w:rsid w:val="00D3757F"/>
    <w:rsid w:val="00D376C4"/>
    <w:rsid w:val="00D37A20"/>
    <w:rsid w:val="00D37A5D"/>
    <w:rsid w:val="00D37D64"/>
    <w:rsid w:val="00D37F10"/>
    <w:rsid w:val="00D37FBE"/>
    <w:rsid w:val="00D401B8"/>
    <w:rsid w:val="00D41220"/>
    <w:rsid w:val="00D41266"/>
    <w:rsid w:val="00D4143E"/>
    <w:rsid w:val="00D41984"/>
    <w:rsid w:val="00D42159"/>
    <w:rsid w:val="00D42613"/>
    <w:rsid w:val="00D42D66"/>
    <w:rsid w:val="00D4347E"/>
    <w:rsid w:val="00D434C2"/>
    <w:rsid w:val="00D43790"/>
    <w:rsid w:val="00D43A86"/>
    <w:rsid w:val="00D43D7C"/>
    <w:rsid w:val="00D43DD7"/>
    <w:rsid w:val="00D43F0C"/>
    <w:rsid w:val="00D44D47"/>
    <w:rsid w:val="00D44DD4"/>
    <w:rsid w:val="00D44FAB"/>
    <w:rsid w:val="00D455C1"/>
    <w:rsid w:val="00D4579E"/>
    <w:rsid w:val="00D45A5B"/>
    <w:rsid w:val="00D45B61"/>
    <w:rsid w:val="00D45F50"/>
    <w:rsid w:val="00D46480"/>
    <w:rsid w:val="00D46900"/>
    <w:rsid w:val="00D46A70"/>
    <w:rsid w:val="00D46C46"/>
    <w:rsid w:val="00D46FBC"/>
    <w:rsid w:val="00D470F5"/>
    <w:rsid w:val="00D4754E"/>
    <w:rsid w:val="00D47CEE"/>
    <w:rsid w:val="00D47D15"/>
    <w:rsid w:val="00D504E0"/>
    <w:rsid w:val="00D50615"/>
    <w:rsid w:val="00D5092B"/>
    <w:rsid w:val="00D50BB9"/>
    <w:rsid w:val="00D5185B"/>
    <w:rsid w:val="00D51BBC"/>
    <w:rsid w:val="00D51C40"/>
    <w:rsid w:val="00D51E8A"/>
    <w:rsid w:val="00D5239D"/>
    <w:rsid w:val="00D528A2"/>
    <w:rsid w:val="00D52E3D"/>
    <w:rsid w:val="00D53024"/>
    <w:rsid w:val="00D53916"/>
    <w:rsid w:val="00D53CF5"/>
    <w:rsid w:val="00D53DF7"/>
    <w:rsid w:val="00D54C0C"/>
    <w:rsid w:val="00D54D57"/>
    <w:rsid w:val="00D54F50"/>
    <w:rsid w:val="00D5503A"/>
    <w:rsid w:val="00D551B5"/>
    <w:rsid w:val="00D552B0"/>
    <w:rsid w:val="00D5581F"/>
    <w:rsid w:val="00D55A39"/>
    <w:rsid w:val="00D55BC8"/>
    <w:rsid w:val="00D55C3B"/>
    <w:rsid w:val="00D55E4C"/>
    <w:rsid w:val="00D562D4"/>
    <w:rsid w:val="00D5645D"/>
    <w:rsid w:val="00D56CB8"/>
    <w:rsid w:val="00D56FAF"/>
    <w:rsid w:val="00D5714E"/>
    <w:rsid w:val="00D57643"/>
    <w:rsid w:val="00D577ED"/>
    <w:rsid w:val="00D57CDD"/>
    <w:rsid w:val="00D60569"/>
    <w:rsid w:val="00D6145D"/>
    <w:rsid w:val="00D6145F"/>
    <w:rsid w:val="00D618AD"/>
    <w:rsid w:val="00D61A3A"/>
    <w:rsid w:val="00D61F87"/>
    <w:rsid w:val="00D6230D"/>
    <w:rsid w:val="00D6243A"/>
    <w:rsid w:val="00D62842"/>
    <w:rsid w:val="00D62960"/>
    <w:rsid w:val="00D62EC5"/>
    <w:rsid w:val="00D63100"/>
    <w:rsid w:val="00D636E4"/>
    <w:rsid w:val="00D63BD9"/>
    <w:rsid w:val="00D63BE3"/>
    <w:rsid w:val="00D63D80"/>
    <w:rsid w:val="00D63EE5"/>
    <w:rsid w:val="00D642E4"/>
    <w:rsid w:val="00D64539"/>
    <w:rsid w:val="00D645DC"/>
    <w:rsid w:val="00D64FEF"/>
    <w:rsid w:val="00D6529E"/>
    <w:rsid w:val="00D65426"/>
    <w:rsid w:val="00D655B3"/>
    <w:rsid w:val="00D656AE"/>
    <w:rsid w:val="00D65857"/>
    <w:rsid w:val="00D65922"/>
    <w:rsid w:val="00D65A41"/>
    <w:rsid w:val="00D6603F"/>
    <w:rsid w:val="00D66973"/>
    <w:rsid w:val="00D669A6"/>
    <w:rsid w:val="00D66B87"/>
    <w:rsid w:val="00D66BD9"/>
    <w:rsid w:val="00D66E3E"/>
    <w:rsid w:val="00D675F3"/>
    <w:rsid w:val="00D677A1"/>
    <w:rsid w:val="00D677EB"/>
    <w:rsid w:val="00D67972"/>
    <w:rsid w:val="00D67B54"/>
    <w:rsid w:val="00D70055"/>
    <w:rsid w:val="00D7042E"/>
    <w:rsid w:val="00D70613"/>
    <w:rsid w:val="00D7065A"/>
    <w:rsid w:val="00D706E6"/>
    <w:rsid w:val="00D7090A"/>
    <w:rsid w:val="00D70CF9"/>
    <w:rsid w:val="00D70F00"/>
    <w:rsid w:val="00D7101B"/>
    <w:rsid w:val="00D71399"/>
    <w:rsid w:val="00D713AD"/>
    <w:rsid w:val="00D715CC"/>
    <w:rsid w:val="00D718D4"/>
    <w:rsid w:val="00D71A60"/>
    <w:rsid w:val="00D71B00"/>
    <w:rsid w:val="00D71B56"/>
    <w:rsid w:val="00D71B57"/>
    <w:rsid w:val="00D72881"/>
    <w:rsid w:val="00D728C6"/>
    <w:rsid w:val="00D72963"/>
    <w:rsid w:val="00D72F01"/>
    <w:rsid w:val="00D73283"/>
    <w:rsid w:val="00D73440"/>
    <w:rsid w:val="00D738A2"/>
    <w:rsid w:val="00D73B3A"/>
    <w:rsid w:val="00D73D85"/>
    <w:rsid w:val="00D73D9B"/>
    <w:rsid w:val="00D73E36"/>
    <w:rsid w:val="00D74074"/>
    <w:rsid w:val="00D742C1"/>
    <w:rsid w:val="00D74500"/>
    <w:rsid w:val="00D75281"/>
    <w:rsid w:val="00D752C3"/>
    <w:rsid w:val="00D75460"/>
    <w:rsid w:val="00D7547B"/>
    <w:rsid w:val="00D755B3"/>
    <w:rsid w:val="00D75DD9"/>
    <w:rsid w:val="00D76028"/>
    <w:rsid w:val="00D7677A"/>
    <w:rsid w:val="00D767F7"/>
    <w:rsid w:val="00D76957"/>
    <w:rsid w:val="00D769FB"/>
    <w:rsid w:val="00D76A4E"/>
    <w:rsid w:val="00D76B95"/>
    <w:rsid w:val="00D76DC5"/>
    <w:rsid w:val="00D76EB1"/>
    <w:rsid w:val="00D771E0"/>
    <w:rsid w:val="00D772F6"/>
    <w:rsid w:val="00D774B3"/>
    <w:rsid w:val="00D77A7E"/>
    <w:rsid w:val="00D77EAA"/>
    <w:rsid w:val="00D802E4"/>
    <w:rsid w:val="00D80775"/>
    <w:rsid w:val="00D8096E"/>
    <w:rsid w:val="00D80A1D"/>
    <w:rsid w:val="00D80AC4"/>
    <w:rsid w:val="00D80CD9"/>
    <w:rsid w:val="00D8144F"/>
    <w:rsid w:val="00D815B9"/>
    <w:rsid w:val="00D815F9"/>
    <w:rsid w:val="00D81621"/>
    <w:rsid w:val="00D8198E"/>
    <w:rsid w:val="00D8259D"/>
    <w:rsid w:val="00D825E7"/>
    <w:rsid w:val="00D8270C"/>
    <w:rsid w:val="00D8294A"/>
    <w:rsid w:val="00D82A9B"/>
    <w:rsid w:val="00D82CBE"/>
    <w:rsid w:val="00D82E92"/>
    <w:rsid w:val="00D830AF"/>
    <w:rsid w:val="00D83559"/>
    <w:rsid w:val="00D837EA"/>
    <w:rsid w:val="00D83962"/>
    <w:rsid w:val="00D839EA"/>
    <w:rsid w:val="00D83ABC"/>
    <w:rsid w:val="00D83B3F"/>
    <w:rsid w:val="00D83D5D"/>
    <w:rsid w:val="00D84354"/>
    <w:rsid w:val="00D84552"/>
    <w:rsid w:val="00D84672"/>
    <w:rsid w:val="00D84989"/>
    <w:rsid w:val="00D849C3"/>
    <w:rsid w:val="00D84BDD"/>
    <w:rsid w:val="00D84EBC"/>
    <w:rsid w:val="00D85380"/>
    <w:rsid w:val="00D85440"/>
    <w:rsid w:val="00D855BF"/>
    <w:rsid w:val="00D856BA"/>
    <w:rsid w:val="00D859C4"/>
    <w:rsid w:val="00D85DA0"/>
    <w:rsid w:val="00D85F46"/>
    <w:rsid w:val="00D8603F"/>
    <w:rsid w:val="00D864A8"/>
    <w:rsid w:val="00D86BD2"/>
    <w:rsid w:val="00D871F4"/>
    <w:rsid w:val="00D8778B"/>
    <w:rsid w:val="00D87C9A"/>
    <w:rsid w:val="00D87C9B"/>
    <w:rsid w:val="00D900BC"/>
    <w:rsid w:val="00D906A7"/>
    <w:rsid w:val="00D90A6C"/>
    <w:rsid w:val="00D90F76"/>
    <w:rsid w:val="00D910A3"/>
    <w:rsid w:val="00D91182"/>
    <w:rsid w:val="00D9133D"/>
    <w:rsid w:val="00D917A8"/>
    <w:rsid w:val="00D917B7"/>
    <w:rsid w:val="00D91EC7"/>
    <w:rsid w:val="00D92FFA"/>
    <w:rsid w:val="00D93523"/>
    <w:rsid w:val="00D93821"/>
    <w:rsid w:val="00D94965"/>
    <w:rsid w:val="00D9498F"/>
    <w:rsid w:val="00D94AAA"/>
    <w:rsid w:val="00D94BE6"/>
    <w:rsid w:val="00D95CB1"/>
    <w:rsid w:val="00D95DB9"/>
    <w:rsid w:val="00D9602F"/>
    <w:rsid w:val="00D962B1"/>
    <w:rsid w:val="00D96477"/>
    <w:rsid w:val="00D96697"/>
    <w:rsid w:val="00D96808"/>
    <w:rsid w:val="00D9697C"/>
    <w:rsid w:val="00D96B05"/>
    <w:rsid w:val="00D9723C"/>
    <w:rsid w:val="00D97338"/>
    <w:rsid w:val="00D9787B"/>
    <w:rsid w:val="00D978DA"/>
    <w:rsid w:val="00D97B15"/>
    <w:rsid w:val="00D97BF3"/>
    <w:rsid w:val="00DA02F5"/>
    <w:rsid w:val="00DA077F"/>
    <w:rsid w:val="00DA098D"/>
    <w:rsid w:val="00DA0BBD"/>
    <w:rsid w:val="00DA0F3A"/>
    <w:rsid w:val="00DA1050"/>
    <w:rsid w:val="00DA116E"/>
    <w:rsid w:val="00DA13F7"/>
    <w:rsid w:val="00DA16B5"/>
    <w:rsid w:val="00DA1A4F"/>
    <w:rsid w:val="00DA1F00"/>
    <w:rsid w:val="00DA2144"/>
    <w:rsid w:val="00DA228F"/>
    <w:rsid w:val="00DA2399"/>
    <w:rsid w:val="00DA254C"/>
    <w:rsid w:val="00DA2A52"/>
    <w:rsid w:val="00DA32C3"/>
    <w:rsid w:val="00DA37D4"/>
    <w:rsid w:val="00DA3BAC"/>
    <w:rsid w:val="00DA4784"/>
    <w:rsid w:val="00DA4C0F"/>
    <w:rsid w:val="00DA5BEA"/>
    <w:rsid w:val="00DA5CBD"/>
    <w:rsid w:val="00DA5E83"/>
    <w:rsid w:val="00DA6997"/>
    <w:rsid w:val="00DA6AC3"/>
    <w:rsid w:val="00DA6F53"/>
    <w:rsid w:val="00DA6FE6"/>
    <w:rsid w:val="00DA7371"/>
    <w:rsid w:val="00DA75DD"/>
    <w:rsid w:val="00DA765E"/>
    <w:rsid w:val="00DA782E"/>
    <w:rsid w:val="00DA7842"/>
    <w:rsid w:val="00DA7857"/>
    <w:rsid w:val="00DA7968"/>
    <w:rsid w:val="00DB003A"/>
    <w:rsid w:val="00DB080D"/>
    <w:rsid w:val="00DB0928"/>
    <w:rsid w:val="00DB0941"/>
    <w:rsid w:val="00DB0A50"/>
    <w:rsid w:val="00DB0B73"/>
    <w:rsid w:val="00DB1014"/>
    <w:rsid w:val="00DB10A4"/>
    <w:rsid w:val="00DB16C1"/>
    <w:rsid w:val="00DB1F33"/>
    <w:rsid w:val="00DB1FC1"/>
    <w:rsid w:val="00DB216E"/>
    <w:rsid w:val="00DB22D0"/>
    <w:rsid w:val="00DB28C5"/>
    <w:rsid w:val="00DB2E51"/>
    <w:rsid w:val="00DB391A"/>
    <w:rsid w:val="00DB3D00"/>
    <w:rsid w:val="00DB4504"/>
    <w:rsid w:val="00DB4A8A"/>
    <w:rsid w:val="00DB4E85"/>
    <w:rsid w:val="00DB4EC4"/>
    <w:rsid w:val="00DB5437"/>
    <w:rsid w:val="00DB568C"/>
    <w:rsid w:val="00DB5B16"/>
    <w:rsid w:val="00DB6066"/>
    <w:rsid w:val="00DB61A8"/>
    <w:rsid w:val="00DB64E7"/>
    <w:rsid w:val="00DB6801"/>
    <w:rsid w:val="00DB683F"/>
    <w:rsid w:val="00DB6C38"/>
    <w:rsid w:val="00DB6C5B"/>
    <w:rsid w:val="00DB6DB3"/>
    <w:rsid w:val="00DB6F44"/>
    <w:rsid w:val="00DB78A5"/>
    <w:rsid w:val="00DB793A"/>
    <w:rsid w:val="00DB7AE2"/>
    <w:rsid w:val="00DB7B70"/>
    <w:rsid w:val="00DB7D3F"/>
    <w:rsid w:val="00DC0056"/>
    <w:rsid w:val="00DC0148"/>
    <w:rsid w:val="00DC0378"/>
    <w:rsid w:val="00DC037C"/>
    <w:rsid w:val="00DC0BA2"/>
    <w:rsid w:val="00DC0E84"/>
    <w:rsid w:val="00DC0F7F"/>
    <w:rsid w:val="00DC127B"/>
    <w:rsid w:val="00DC144C"/>
    <w:rsid w:val="00DC1859"/>
    <w:rsid w:val="00DC1A13"/>
    <w:rsid w:val="00DC2618"/>
    <w:rsid w:val="00DC29BA"/>
    <w:rsid w:val="00DC30B9"/>
    <w:rsid w:val="00DC35CB"/>
    <w:rsid w:val="00DC3768"/>
    <w:rsid w:val="00DC37D3"/>
    <w:rsid w:val="00DC380D"/>
    <w:rsid w:val="00DC3EFB"/>
    <w:rsid w:val="00DC403A"/>
    <w:rsid w:val="00DC42A7"/>
    <w:rsid w:val="00DC42BB"/>
    <w:rsid w:val="00DC448D"/>
    <w:rsid w:val="00DC4600"/>
    <w:rsid w:val="00DC521E"/>
    <w:rsid w:val="00DC5522"/>
    <w:rsid w:val="00DC58B7"/>
    <w:rsid w:val="00DC59AF"/>
    <w:rsid w:val="00DC5BF5"/>
    <w:rsid w:val="00DC631E"/>
    <w:rsid w:val="00DC6AA0"/>
    <w:rsid w:val="00DC705F"/>
    <w:rsid w:val="00DC7239"/>
    <w:rsid w:val="00DC7260"/>
    <w:rsid w:val="00DC7398"/>
    <w:rsid w:val="00DC78B1"/>
    <w:rsid w:val="00DC7A7A"/>
    <w:rsid w:val="00DC7ACB"/>
    <w:rsid w:val="00DC7D33"/>
    <w:rsid w:val="00DD0037"/>
    <w:rsid w:val="00DD0201"/>
    <w:rsid w:val="00DD070B"/>
    <w:rsid w:val="00DD0B62"/>
    <w:rsid w:val="00DD1597"/>
    <w:rsid w:val="00DD1C77"/>
    <w:rsid w:val="00DD227A"/>
    <w:rsid w:val="00DD23F8"/>
    <w:rsid w:val="00DD2ADA"/>
    <w:rsid w:val="00DD2B68"/>
    <w:rsid w:val="00DD2BD3"/>
    <w:rsid w:val="00DD2C1B"/>
    <w:rsid w:val="00DD2C24"/>
    <w:rsid w:val="00DD2C79"/>
    <w:rsid w:val="00DD2D5A"/>
    <w:rsid w:val="00DD2DFF"/>
    <w:rsid w:val="00DD3246"/>
    <w:rsid w:val="00DD3348"/>
    <w:rsid w:val="00DD376B"/>
    <w:rsid w:val="00DD3786"/>
    <w:rsid w:val="00DD3CBC"/>
    <w:rsid w:val="00DD3D50"/>
    <w:rsid w:val="00DD3D95"/>
    <w:rsid w:val="00DD416A"/>
    <w:rsid w:val="00DD4253"/>
    <w:rsid w:val="00DD4ACF"/>
    <w:rsid w:val="00DD5563"/>
    <w:rsid w:val="00DD55F8"/>
    <w:rsid w:val="00DD5D29"/>
    <w:rsid w:val="00DD5ED3"/>
    <w:rsid w:val="00DD6058"/>
    <w:rsid w:val="00DD6093"/>
    <w:rsid w:val="00DD60CF"/>
    <w:rsid w:val="00DD6594"/>
    <w:rsid w:val="00DD65D0"/>
    <w:rsid w:val="00DD6BFF"/>
    <w:rsid w:val="00DD7195"/>
    <w:rsid w:val="00DD719D"/>
    <w:rsid w:val="00DD77AC"/>
    <w:rsid w:val="00DE0221"/>
    <w:rsid w:val="00DE0326"/>
    <w:rsid w:val="00DE107D"/>
    <w:rsid w:val="00DE1A51"/>
    <w:rsid w:val="00DE1F17"/>
    <w:rsid w:val="00DE2757"/>
    <w:rsid w:val="00DE2A6C"/>
    <w:rsid w:val="00DE32A4"/>
    <w:rsid w:val="00DE3428"/>
    <w:rsid w:val="00DE43D7"/>
    <w:rsid w:val="00DE4637"/>
    <w:rsid w:val="00DE4E05"/>
    <w:rsid w:val="00DE561E"/>
    <w:rsid w:val="00DE61D2"/>
    <w:rsid w:val="00DE63D0"/>
    <w:rsid w:val="00DE6ACB"/>
    <w:rsid w:val="00DF0112"/>
    <w:rsid w:val="00DF01A6"/>
    <w:rsid w:val="00DF0301"/>
    <w:rsid w:val="00DF039C"/>
    <w:rsid w:val="00DF045F"/>
    <w:rsid w:val="00DF069F"/>
    <w:rsid w:val="00DF0720"/>
    <w:rsid w:val="00DF07F2"/>
    <w:rsid w:val="00DF0CA2"/>
    <w:rsid w:val="00DF0CC1"/>
    <w:rsid w:val="00DF0E5B"/>
    <w:rsid w:val="00DF1247"/>
    <w:rsid w:val="00DF1441"/>
    <w:rsid w:val="00DF159F"/>
    <w:rsid w:val="00DF17A5"/>
    <w:rsid w:val="00DF18AA"/>
    <w:rsid w:val="00DF195B"/>
    <w:rsid w:val="00DF1B25"/>
    <w:rsid w:val="00DF2030"/>
    <w:rsid w:val="00DF234D"/>
    <w:rsid w:val="00DF267B"/>
    <w:rsid w:val="00DF2A1C"/>
    <w:rsid w:val="00DF2AED"/>
    <w:rsid w:val="00DF3201"/>
    <w:rsid w:val="00DF3511"/>
    <w:rsid w:val="00DF3529"/>
    <w:rsid w:val="00DF3F97"/>
    <w:rsid w:val="00DF4398"/>
    <w:rsid w:val="00DF4485"/>
    <w:rsid w:val="00DF4B67"/>
    <w:rsid w:val="00DF4CF5"/>
    <w:rsid w:val="00DF4ED4"/>
    <w:rsid w:val="00DF536A"/>
    <w:rsid w:val="00DF585C"/>
    <w:rsid w:val="00DF5963"/>
    <w:rsid w:val="00DF5D09"/>
    <w:rsid w:val="00DF5FB0"/>
    <w:rsid w:val="00DF6071"/>
    <w:rsid w:val="00DF612C"/>
    <w:rsid w:val="00DF6738"/>
    <w:rsid w:val="00DF6B6F"/>
    <w:rsid w:val="00DF6EF2"/>
    <w:rsid w:val="00DF7045"/>
    <w:rsid w:val="00DF736F"/>
    <w:rsid w:val="00DF79AF"/>
    <w:rsid w:val="00E00195"/>
    <w:rsid w:val="00E00440"/>
    <w:rsid w:val="00E00562"/>
    <w:rsid w:val="00E007D8"/>
    <w:rsid w:val="00E009E3"/>
    <w:rsid w:val="00E00D08"/>
    <w:rsid w:val="00E00DAF"/>
    <w:rsid w:val="00E0134F"/>
    <w:rsid w:val="00E019B6"/>
    <w:rsid w:val="00E019F6"/>
    <w:rsid w:val="00E01CD9"/>
    <w:rsid w:val="00E02F54"/>
    <w:rsid w:val="00E02FAF"/>
    <w:rsid w:val="00E03023"/>
    <w:rsid w:val="00E03A64"/>
    <w:rsid w:val="00E03D2B"/>
    <w:rsid w:val="00E04037"/>
    <w:rsid w:val="00E04043"/>
    <w:rsid w:val="00E04169"/>
    <w:rsid w:val="00E04E35"/>
    <w:rsid w:val="00E056D9"/>
    <w:rsid w:val="00E05A02"/>
    <w:rsid w:val="00E05C1B"/>
    <w:rsid w:val="00E060A2"/>
    <w:rsid w:val="00E0692E"/>
    <w:rsid w:val="00E07176"/>
    <w:rsid w:val="00E07919"/>
    <w:rsid w:val="00E07A91"/>
    <w:rsid w:val="00E07CA3"/>
    <w:rsid w:val="00E07E17"/>
    <w:rsid w:val="00E10419"/>
    <w:rsid w:val="00E10952"/>
    <w:rsid w:val="00E10F2C"/>
    <w:rsid w:val="00E11569"/>
    <w:rsid w:val="00E1183A"/>
    <w:rsid w:val="00E11A18"/>
    <w:rsid w:val="00E11C62"/>
    <w:rsid w:val="00E12154"/>
    <w:rsid w:val="00E12828"/>
    <w:rsid w:val="00E129FD"/>
    <w:rsid w:val="00E12E4C"/>
    <w:rsid w:val="00E12FDA"/>
    <w:rsid w:val="00E13954"/>
    <w:rsid w:val="00E13B12"/>
    <w:rsid w:val="00E1423F"/>
    <w:rsid w:val="00E145FA"/>
    <w:rsid w:val="00E14715"/>
    <w:rsid w:val="00E14AD2"/>
    <w:rsid w:val="00E14D22"/>
    <w:rsid w:val="00E1520F"/>
    <w:rsid w:val="00E15505"/>
    <w:rsid w:val="00E15756"/>
    <w:rsid w:val="00E16D2E"/>
    <w:rsid w:val="00E17086"/>
    <w:rsid w:val="00E1734F"/>
    <w:rsid w:val="00E1781A"/>
    <w:rsid w:val="00E178DE"/>
    <w:rsid w:val="00E17984"/>
    <w:rsid w:val="00E20CDB"/>
    <w:rsid w:val="00E20F50"/>
    <w:rsid w:val="00E2104C"/>
    <w:rsid w:val="00E21196"/>
    <w:rsid w:val="00E2124F"/>
    <w:rsid w:val="00E216CB"/>
    <w:rsid w:val="00E21702"/>
    <w:rsid w:val="00E21772"/>
    <w:rsid w:val="00E21962"/>
    <w:rsid w:val="00E21AB8"/>
    <w:rsid w:val="00E21ADC"/>
    <w:rsid w:val="00E21F46"/>
    <w:rsid w:val="00E22187"/>
    <w:rsid w:val="00E2222E"/>
    <w:rsid w:val="00E222CC"/>
    <w:rsid w:val="00E22509"/>
    <w:rsid w:val="00E22BAE"/>
    <w:rsid w:val="00E22DA3"/>
    <w:rsid w:val="00E22E43"/>
    <w:rsid w:val="00E22F9A"/>
    <w:rsid w:val="00E22FD2"/>
    <w:rsid w:val="00E236D7"/>
    <w:rsid w:val="00E23846"/>
    <w:rsid w:val="00E239AC"/>
    <w:rsid w:val="00E23E68"/>
    <w:rsid w:val="00E24105"/>
    <w:rsid w:val="00E25171"/>
    <w:rsid w:val="00E251A1"/>
    <w:rsid w:val="00E25541"/>
    <w:rsid w:val="00E255C3"/>
    <w:rsid w:val="00E256A2"/>
    <w:rsid w:val="00E26508"/>
    <w:rsid w:val="00E265E7"/>
    <w:rsid w:val="00E26903"/>
    <w:rsid w:val="00E26B44"/>
    <w:rsid w:val="00E26C34"/>
    <w:rsid w:val="00E26F9E"/>
    <w:rsid w:val="00E270AE"/>
    <w:rsid w:val="00E27BD4"/>
    <w:rsid w:val="00E27D49"/>
    <w:rsid w:val="00E27FFD"/>
    <w:rsid w:val="00E30020"/>
    <w:rsid w:val="00E30317"/>
    <w:rsid w:val="00E30A09"/>
    <w:rsid w:val="00E312A9"/>
    <w:rsid w:val="00E313EA"/>
    <w:rsid w:val="00E316A2"/>
    <w:rsid w:val="00E31752"/>
    <w:rsid w:val="00E31A03"/>
    <w:rsid w:val="00E31F34"/>
    <w:rsid w:val="00E323BC"/>
    <w:rsid w:val="00E325B9"/>
    <w:rsid w:val="00E3281F"/>
    <w:rsid w:val="00E32843"/>
    <w:rsid w:val="00E32947"/>
    <w:rsid w:val="00E32AB0"/>
    <w:rsid w:val="00E32AEA"/>
    <w:rsid w:val="00E32D16"/>
    <w:rsid w:val="00E33331"/>
    <w:rsid w:val="00E333BD"/>
    <w:rsid w:val="00E33CB3"/>
    <w:rsid w:val="00E34019"/>
    <w:rsid w:val="00E34416"/>
    <w:rsid w:val="00E345AC"/>
    <w:rsid w:val="00E34603"/>
    <w:rsid w:val="00E34943"/>
    <w:rsid w:val="00E349BE"/>
    <w:rsid w:val="00E34B8B"/>
    <w:rsid w:val="00E34D71"/>
    <w:rsid w:val="00E35468"/>
    <w:rsid w:val="00E3565B"/>
    <w:rsid w:val="00E357D6"/>
    <w:rsid w:val="00E35EDB"/>
    <w:rsid w:val="00E35F9E"/>
    <w:rsid w:val="00E3607C"/>
    <w:rsid w:val="00E3670E"/>
    <w:rsid w:val="00E36D91"/>
    <w:rsid w:val="00E37087"/>
    <w:rsid w:val="00E374E6"/>
    <w:rsid w:val="00E379D7"/>
    <w:rsid w:val="00E37D4D"/>
    <w:rsid w:val="00E37F67"/>
    <w:rsid w:val="00E4020D"/>
    <w:rsid w:val="00E4058D"/>
    <w:rsid w:val="00E405AA"/>
    <w:rsid w:val="00E40D27"/>
    <w:rsid w:val="00E415D2"/>
    <w:rsid w:val="00E41677"/>
    <w:rsid w:val="00E416A1"/>
    <w:rsid w:val="00E41AF0"/>
    <w:rsid w:val="00E421A9"/>
    <w:rsid w:val="00E42E97"/>
    <w:rsid w:val="00E435CD"/>
    <w:rsid w:val="00E43D10"/>
    <w:rsid w:val="00E43FEE"/>
    <w:rsid w:val="00E447A6"/>
    <w:rsid w:val="00E4483C"/>
    <w:rsid w:val="00E44B1A"/>
    <w:rsid w:val="00E45A52"/>
    <w:rsid w:val="00E468E5"/>
    <w:rsid w:val="00E46984"/>
    <w:rsid w:val="00E46A1D"/>
    <w:rsid w:val="00E46F8E"/>
    <w:rsid w:val="00E476EE"/>
    <w:rsid w:val="00E4780C"/>
    <w:rsid w:val="00E501A1"/>
    <w:rsid w:val="00E50977"/>
    <w:rsid w:val="00E509C6"/>
    <w:rsid w:val="00E51349"/>
    <w:rsid w:val="00E513F1"/>
    <w:rsid w:val="00E516AE"/>
    <w:rsid w:val="00E51706"/>
    <w:rsid w:val="00E51B89"/>
    <w:rsid w:val="00E51B98"/>
    <w:rsid w:val="00E51D5D"/>
    <w:rsid w:val="00E51EDB"/>
    <w:rsid w:val="00E51F4F"/>
    <w:rsid w:val="00E52012"/>
    <w:rsid w:val="00E520C4"/>
    <w:rsid w:val="00E52238"/>
    <w:rsid w:val="00E5269D"/>
    <w:rsid w:val="00E52B29"/>
    <w:rsid w:val="00E52BAF"/>
    <w:rsid w:val="00E5333C"/>
    <w:rsid w:val="00E53554"/>
    <w:rsid w:val="00E53BC9"/>
    <w:rsid w:val="00E53CE5"/>
    <w:rsid w:val="00E53E09"/>
    <w:rsid w:val="00E5466D"/>
    <w:rsid w:val="00E5486F"/>
    <w:rsid w:val="00E54DE1"/>
    <w:rsid w:val="00E5542D"/>
    <w:rsid w:val="00E556E5"/>
    <w:rsid w:val="00E55FF5"/>
    <w:rsid w:val="00E56D80"/>
    <w:rsid w:val="00E57000"/>
    <w:rsid w:val="00E570C3"/>
    <w:rsid w:val="00E57B35"/>
    <w:rsid w:val="00E57B9A"/>
    <w:rsid w:val="00E57E2B"/>
    <w:rsid w:val="00E57EA6"/>
    <w:rsid w:val="00E6086A"/>
    <w:rsid w:val="00E6092B"/>
    <w:rsid w:val="00E609AB"/>
    <w:rsid w:val="00E60BCC"/>
    <w:rsid w:val="00E60EBF"/>
    <w:rsid w:val="00E6100E"/>
    <w:rsid w:val="00E610ED"/>
    <w:rsid w:val="00E619CB"/>
    <w:rsid w:val="00E61E84"/>
    <w:rsid w:val="00E61F05"/>
    <w:rsid w:val="00E629D2"/>
    <w:rsid w:val="00E629DF"/>
    <w:rsid w:val="00E62CD5"/>
    <w:rsid w:val="00E62F1B"/>
    <w:rsid w:val="00E62F26"/>
    <w:rsid w:val="00E6304D"/>
    <w:rsid w:val="00E63220"/>
    <w:rsid w:val="00E637C9"/>
    <w:rsid w:val="00E63812"/>
    <w:rsid w:val="00E6396A"/>
    <w:rsid w:val="00E63E17"/>
    <w:rsid w:val="00E640A8"/>
    <w:rsid w:val="00E64805"/>
    <w:rsid w:val="00E64929"/>
    <w:rsid w:val="00E64E98"/>
    <w:rsid w:val="00E64EC6"/>
    <w:rsid w:val="00E65650"/>
    <w:rsid w:val="00E65D16"/>
    <w:rsid w:val="00E65E9F"/>
    <w:rsid w:val="00E65F5D"/>
    <w:rsid w:val="00E66336"/>
    <w:rsid w:val="00E669A7"/>
    <w:rsid w:val="00E67132"/>
    <w:rsid w:val="00E67851"/>
    <w:rsid w:val="00E67D9B"/>
    <w:rsid w:val="00E70454"/>
    <w:rsid w:val="00E70601"/>
    <w:rsid w:val="00E7060F"/>
    <w:rsid w:val="00E7072B"/>
    <w:rsid w:val="00E707A1"/>
    <w:rsid w:val="00E7096A"/>
    <w:rsid w:val="00E709D9"/>
    <w:rsid w:val="00E70A4B"/>
    <w:rsid w:val="00E70C9F"/>
    <w:rsid w:val="00E71118"/>
    <w:rsid w:val="00E7145B"/>
    <w:rsid w:val="00E7159A"/>
    <w:rsid w:val="00E71653"/>
    <w:rsid w:val="00E719E7"/>
    <w:rsid w:val="00E71A45"/>
    <w:rsid w:val="00E71A53"/>
    <w:rsid w:val="00E71F87"/>
    <w:rsid w:val="00E721C6"/>
    <w:rsid w:val="00E72257"/>
    <w:rsid w:val="00E722E3"/>
    <w:rsid w:val="00E72495"/>
    <w:rsid w:val="00E726D5"/>
    <w:rsid w:val="00E72AB6"/>
    <w:rsid w:val="00E72D50"/>
    <w:rsid w:val="00E72D90"/>
    <w:rsid w:val="00E72FEC"/>
    <w:rsid w:val="00E7331D"/>
    <w:rsid w:val="00E73497"/>
    <w:rsid w:val="00E7396E"/>
    <w:rsid w:val="00E73CCE"/>
    <w:rsid w:val="00E73D66"/>
    <w:rsid w:val="00E73F77"/>
    <w:rsid w:val="00E73F99"/>
    <w:rsid w:val="00E744C4"/>
    <w:rsid w:val="00E7466A"/>
    <w:rsid w:val="00E748C7"/>
    <w:rsid w:val="00E74B4A"/>
    <w:rsid w:val="00E74D59"/>
    <w:rsid w:val="00E752B1"/>
    <w:rsid w:val="00E753CC"/>
    <w:rsid w:val="00E75AEE"/>
    <w:rsid w:val="00E75EF5"/>
    <w:rsid w:val="00E75FD9"/>
    <w:rsid w:val="00E7610C"/>
    <w:rsid w:val="00E762F5"/>
    <w:rsid w:val="00E7676F"/>
    <w:rsid w:val="00E768CD"/>
    <w:rsid w:val="00E768E1"/>
    <w:rsid w:val="00E7698C"/>
    <w:rsid w:val="00E76AD1"/>
    <w:rsid w:val="00E76BB3"/>
    <w:rsid w:val="00E76C9A"/>
    <w:rsid w:val="00E76ED4"/>
    <w:rsid w:val="00E76F33"/>
    <w:rsid w:val="00E7721D"/>
    <w:rsid w:val="00E77296"/>
    <w:rsid w:val="00E77898"/>
    <w:rsid w:val="00E7793F"/>
    <w:rsid w:val="00E77A28"/>
    <w:rsid w:val="00E80156"/>
    <w:rsid w:val="00E8065B"/>
    <w:rsid w:val="00E80EC4"/>
    <w:rsid w:val="00E80FE8"/>
    <w:rsid w:val="00E81D12"/>
    <w:rsid w:val="00E820CC"/>
    <w:rsid w:val="00E82362"/>
    <w:rsid w:val="00E8280F"/>
    <w:rsid w:val="00E8313F"/>
    <w:rsid w:val="00E832C9"/>
    <w:rsid w:val="00E833F5"/>
    <w:rsid w:val="00E83461"/>
    <w:rsid w:val="00E83CFB"/>
    <w:rsid w:val="00E841C3"/>
    <w:rsid w:val="00E84341"/>
    <w:rsid w:val="00E8438A"/>
    <w:rsid w:val="00E843B5"/>
    <w:rsid w:val="00E84870"/>
    <w:rsid w:val="00E8488A"/>
    <w:rsid w:val="00E84970"/>
    <w:rsid w:val="00E84E2E"/>
    <w:rsid w:val="00E84F19"/>
    <w:rsid w:val="00E85323"/>
    <w:rsid w:val="00E85432"/>
    <w:rsid w:val="00E85CA9"/>
    <w:rsid w:val="00E85CDC"/>
    <w:rsid w:val="00E85F82"/>
    <w:rsid w:val="00E8627B"/>
    <w:rsid w:val="00E86801"/>
    <w:rsid w:val="00E86C99"/>
    <w:rsid w:val="00E86F10"/>
    <w:rsid w:val="00E86F68"/>
    <w:rsid w:val="00E870C6"/>
    <w:rsid w:val="00E870FF"/>
    <w:rsid w:val="00E872F1"/>
    <w:rsid w:val="00E87348"/>
    <w:rsid w:val="00E8759E"/>
    <w:rsid w:val="00E877B7"/>
    <w:rsid w:val="00E878EF"/>
    <w:rsid w:val="00E90317"/>
    <w:rsid w:val="00E904D8"/>
    <w:rsid w:val="00E90C1B"/>
    <w:rsid w:val="00E90FA8"/>
    <w:rsid w:val="00E914E5"/>
    <w:rsid w:val="00E91532"/>
    <w:rsid w:val="00E91B48"/>
    <w:rsid w:val="00E91EE7"/>
    <w:rsid w:val="00E91EFE"/>
    <w:rsid w:val="00E91F57"/>
    <w:rsid w:val="00E91FAB"/>
    <w:rsid w:val="00E92177"/>
    <w:rsid w:val="00E922D7"/>
    <w:rsid w:val="00E92425"/>
    <w:rsid w:val="00E92632"/>
    <w:rsid w:val="00E929BC"/>
    <w:rsid w:val="00E92B73"/>
    <w:rsid w:val="00E92FC2"/>
    <w:rsid w:val="00E93301"/>
    <w:rsid w:val="00E936CB"/>
    <w:rsid w:val="00E93B1E"/>
    <w:rsid w:val="00E93CC2"/>
    <w:rsid w:val="00E944A6"/>
    <w:rsid w:val="00E9453F"/>
    <w:rsid w:val="00E946EE"/>
    <w:rsid w:val="00E94C5E"/>
    <w:rsid w:val="00E94D34"/>
    <w:rsid w:val="00E94EC0"/>
    <w:rsid w:val="00E950C5"/>
    <w:rsid w:val="00E959E2"/>
    <w:rsid w:val="00E95D94"/>
    <w:rsid w:val="00E961F2"/>
    <w:rsid w:val="00E9644B"/>
    <w:rsid w:val="00E96B86"/>
    <w:rsid w:val="00E97208"/>
    <w:rsid w:val="00E973B6"/>
    <w:rsid w:val="00E9741F"/>
    <w:rsid w:val="00E97AE1"/>
    <w:rsid w:val="00EA04E3"/>
    <w:rsid w:val="00EA1521"/>
    <w:rsid w:val="00EA17EE"/>
    <w:rsid w:val="00EA1CE9"/>
    <w:rsid w:val="00EA2492"/>
    <w:rsid w:val="00EA24C4"/>
    <w:rsid w:val="00EA2562"/>
    <w:rsid w:val="00EA26D4"/>
    <w:rsid w:val="00EA293A"/>
    <w:rsid w:val="00EA2963"/>
    <w:rsid w:val="00EA2D76"/>
    <w:rsid w:val="00EA3323"/>
    <w:rsid w:val="00EA36C3"/>
    <w:rsid w:val="00EA3BC4"/>
    <w:rsid w:val="00EA40C0"/>
    <w:rsid w:val="00EA457A"/>
    <w:rsid w:val="00EA46C6"/>
    <w:rsid w:val="00EA4A7F"/>
    <w:rsid w:val="00EA5CEC"/>
    <w:rsid w:val="00EA69BF"/>
    <w:rsid w:val="00EA6B18"/>
    <w:rsid w:val="00EA7652"/>
    <w:rsid w:val="00EA7CB8"/>
    <w:rsid w:val="00EA7CE2"/>
    <w:rsid w:val="00EA7FBE"/>
    <w:rsid w:val="00EB022A"/>
    <w:rsid w:val="00EB06C5"/>
    <w:rsid w:val="00EB0BCF"/>
    <w:rsid w:val="00EB142F"/>
    <w:rsid w:val="00EB17FE"/>
    <w:rsid w:val="00EB19DA"/>
    <w:rsid w:val="00EB1B4B"/>
    <w:rsid w:val="00EB1E91"/>
    <w:rsid w:val="00EB24E7"/>
    <w:rsid w:val="00EB28F7"/>
    <w:rsid w:val="00EB2A4E"/>
    <w:rsid w:val="00EB2F09"/>
    <w:rsid w:val="00EB30D7"/>
    <w:rsid w:val="00EB32E6"/>
    <w:rsid w:val="00EB379C"/>
    <w:rsid w:val="00EB39BA"/>
    <w:rsid w:val="00EB3E7E"/>
    <w:rsid w:val="00EB3EAC"/>
    <w:rsid w:val="00EB3ED1"/>
    <w:rsid w:val="00EB406B"/>
    <w:rsid w:val="00EB40E1"/>
    <w:rsid w:val="00EB4108"/>
    <w:rsid w:val="00EB4295"/>
    <w:rsid w:val="00EB4387"/>
    <w:rsid w:val="00EB4BBA"/>
    <w:rsid w:val="00EB4BD9"/>
    <w:rsid w:val="00EB5037"/>
    <w:rsid w:val="00EB5517"/>
    <w:rsid w:val="00EB5649"/>
    <w:rsid w:val="00EB58BA"/>
    <w:rsid w:val="00EB5FB3"/>
    <w:rsid w:val="00EB6078"/>
    <w:rsid w:val="00EB6CBE"/>
    <w:rsid w:val="00EB752C"/>
    <w:rsid w:val="00EB75D9"/>
    <w:rsid w:val="00EB7DAB"/>
    <w:rsid w:val="00EC0613"/>
    <w:rsid w:val="00EC0698"/>
    <w:rsid w:val="00EC0807"/>
    <w:rsid w:val="00EC0992"/>
    <w:rsid w:val="00EC09A0"/>
    <w:rsid w:val="00EC0ADA"/>
    <w:rsid w:val="00EC0B14"/>
    <w:rsid w:val="00EC0F05"/>
    <w:rsid w:val="00EC114B"/>
    <w:rsid w:val="00EC147B"/>
    <w:rsid w:val="00EC17E3"/>
    <w:rsid w:val="00EC181D"/>
    <w:rsid w:val="00EC2602"/>
    <w:rsid w:val="00EC2AEF"/>
    <w:rsid w:val="00EC2B7A"/>
    <w:rsid w:val="00EC2DFD"/>
    <w:rsid w:val="00EC330A"/>
    <w:rsid w:val="00EC3373"/>
    <w:rsid w:val="00EC3418"/>
    <w:rsid w:val="00EC34C3"/>
    <w:rsid w:val="00EC3518"/>
    <w:rsid w:val="00EC3891"/>
    <w:rsid w:val="00EC38DA"/>
    <w:rsid w:val="00EC3969"/>
    <w:rsid w:val="00EC39B7"/>
    <w:rsid w:val="00EC3F2C"/>
    <w:rsid w:val="00EC4436"/>
    <w:rsid w:val="00EC4829"/>
    <w:rsid w:val="00EC4880"/>
    <w:rsid w:val="00EC4B78"/>
    <w:rsid w:val="00EC4D58"/>
    <w:rsid w:val="00EC4E5B"/>
    <w:rsid w:val="00EC544B"/>
    <w:rsid w:val="00EC5492"/>
    <w:rsid w:val="00EC54DF"/>
    <w:rsid w:val="00EC56A4"/>
    <w:rsid w:val="00EC56B3"/>
    <w:rsid w:val="00EC5BBB"/>
    <w:rsid w:val="00EC643B"/>
    <w:rsid w:val="00EC64D8"/>
    <w:rsid w:val="00EC67F4"/>
    <w:rsid w:val="00EC7190"/>
    <w:rsid w:val="00EC7946"/>
    <w:rsid w:val="00EC7AEB"/>
    <w:rsid w:val="00ED00C5"/>
    <w:rsid w:val="00ED0459"/>
    <w:rsid w:val="00ED0464"/>
    <w:rsid w:val="00ED046E"/>
    <w:rsid w:val="00ED06D1"/>
    <w:rsid w:val="00ED0B47"/>
    <w:rsid w:val="00ED0C73"/>
    <w:rsid w:val="00ED2170"/>
    <w:rsid w:val="00ED25AA"/>
    <w:rsid w:val="00ED2660"/>
    <w:rsid w:val="00ED279D"/>
    <w:rsid w:val="00ED295E"/>
    <w:rsid w:val="00ED2A14"/>
    <w:rsid w:val="00ED2F40"/>
    <w:rsid w:val="00ED33A0"/>
    <w:rsid w:val="00ED3506"/>
    <w:rsid w:val="00ED359E"/>
    <w:rsid w:val="00ED373E"/>
    <w:rsid w:val="00ED3A62"/>
    <w:rsid w:val="00ED3B21"/>
    <w:rsid w:val="00ED426A"/>
    <w:rsid w:val="00ED46CC"/>
    <w:rsid w:val="00ED4795"/>
    <w:rsid w:val="00ED4C0F"/>
    <w:rsid w:val="00ED4FA6"/>
    <w:rsid w:val="00ED5528"/>
    <w:rsid w:val="00ED5956"/>
    <w:rsid w:val="00ED5C19"/>
    <w:rsid w:val="00ED5D1C"/>
    <w:rsid w:val="00ED5EE1"/>
    <w:rsid w:val="00ED5FCA"/>
    <w:rsid w:val="00ED616B"/>
    <w:rsid w:val="00ED63BF"/>
    <w:rsid w:val="00ED6CB2"/>
    <w:rsid w:val="00ED741A"/>
    <w:rsid w:val="00ED781D"/>
    <w:rsid w:val="00ED7DA4"/>
    <w:rsid w:val="00EE07D2"/>
    <w:rsid w:val="00EE09E4"/>
    <w:rsid w:val="00EE0BCF"/>
    <w:rsid w:val="00EE0D26"/>
    <w:rsid w:val="00EE0DB2"/>
    <w:rsid w:val="00EE0F9F"/>
    <w:rsid w:val="00EE0FFD"/>
    <w:rsid w:val="00EE1229"/>
    <w:rsid w:val="00EE1414"/>
    <w:rsid w:val="00EE150F"/>
    <w:rsid w:val="00EE1CF8"/>
    <w:rsid w:val="00EE200A"/>
    <w:rsid w:val="00EE205F"/>
    <w:rsid w:val="00EE25E3"/>
    <w:rsid w:val="00EE27E1"/>
    <w:rsid w:val="00EE2ABB"/>
    <w:rsid w:val="00EE2DB8"/>
    <w:rsid w:val="00EE30C8"/>
    <w:rsid w:val="00EE3288"/>
    <w:rsid w:val="00EE33A9"/>
    <w:rsid w:val="00EE3775"/>
    <w:rsid w:val="00EE3CBD"/>
    <w:rsid w:val="00EE3CEE"/>
    <w:rsid w:val="00EE3D4A"/>
    <w:rsid w:val="00EE4025"/>
    <w:rsid w:val="00EE403E"/>
    <w:rsid w:val="00EE42CE"/>
    <w:rsid w:val="00EE44B0"/>
    <w:rsid w:val="00EE452F"/>
    <w:rsid w:val="00EE49D3"/>
    <w:rsid w:val="00EE4C30"/>
    <w:rsid w:val="00EE4F18"/>
    <w:rsid w:val="00EE547D"/>
    <w:rsid w:val="00EE54C2"/>
    <w:rsid w:val="00EE55BE"/>
    <w:rsid w:val="00EE578E"/>
    <w:rsid w:val="00EE6671"/>
    <w:rsid w:val="00EE6AB8"/>
    <w:rsid w:val="00EE7439"/>
    <w:rsid w:val="00EE7EF0"/>
    <w:rsid w:val="00EF0099"/>
    <w:rsid w:val="00EF0278"/>
    <w:rsid w:val="00EF05DC"/>
    <w:rsid w:val="00EF082A"/>
    <w:rsid w:val="00EF0E91"/>
    <w:rsid w:val="00EF10C9"/>
    <w:rsid w:val="00EF12E8"/>
    <w:rsid w:val="00EF17CD"/>
    <w:rsid w:val="00EF17E2"/>
    <w:rsid w:val="00EF18E7"/>
    <w:rsid w:val="00EF1D10"/>
    <w:rsid w:val="00EF206E"/>
    <w:rsid w:val="00EF2361"/>
    <w:rsid w:val="00EF23E4"/>
    <w:rsid w:val="00EF2501"/>
    <w:rsid w:val="00EF2824"/>
    <w:rsid w:val="00EF2BB3"/>
    <w:rsid w:val="00EF2F29"/>
    <w:rsid w:val="00EF34D4"/>
    <w:rsid w:val="00EF37A0"/>
    <w:rsid w:val="00EF41D9"/>
    <w:rsid w:val="00EF428E"/>
    <w:rsid w:val="00EF470C"/>
    <w:rsid w:val="00EF4994"/>
    <w:rsid w:val="00EF4A1E"/>
    <w:rsid w:val="00EF4DB5"/>
    <w:rsid w:val="00EF5553"/>
    <w:rsid w:val="00EF55B1"/>
    <w:rsid w:val="00EF5AA2"/>
    <w:rsid w:val="00EF5C83"/>
    <w:rsid w:val="00EF602D"/>
    <w:rsid w:val="00EF619F"/>
    <w:rsid w:val="00EF61AF"/>
    <w:rsid w:val="00EF6422"/>
    <w:rsid w:val="00EF6A66"/>
    <w:rsid w:val="00EF6C9D"/>
    <w:rsid w:val="00EF6D08"/>
    <w:rsid w:val="00EF6EAA"/>
    <w:rsid w:val="00EF6F74"/>
    <w:rsid w:val="00EF6F8D"/>
    <w:rsid w:val="00EF728F"/>
    <w:rsid w:val="00EF736A"/>
    <w:rsid w:val="00F0004F"/>
    <w:rsid w:val="00F0010D"/>
    <w:rsid w:val="00F00187"/>
    <w:rsid w:val="00F002A2"/>
    <w:rsid w:val="00F002D3"/>
    <w:rsid w:val="00F007F0"/>
    <w:rsid w:val="00F00B78"/>
    <w:rsid w:val="00F00DFB"/>
    <w:rsid w:val="00F010EF"/>
    <w:rsid w:val="00F01714"/>
    <w:rsid w:val="00F01776"/>
    <w:rsid w:val="00F01E26"/>
    <w:rsid w:val="00F01F5A"/>
    <w:rsid w:val="00F021AC"/>
    <w:rsid w:val="00F02286"/>
    <w:rsid w:val="00F038B5"/>
    <w:rsid w:val="00F03CAD"/>
    <w:rsid w:val="00F03D85"/>
    <w:rsid w:val="00F042F5"/>
    <w:rsid w:val="00F04332"/>
    <w:rsid w:val="00F046E7"/>
    <w:rsid w:val="00F04E29"/>
    <w:rsid w:val="00F04EB9"/>
    <w:rsid w:val="00F053BE"/>
    <w:rsid w:val="00F055E5"/>
    <w:rsid w:val="00F061A9"/>
    <w:rsid w:val="00F068CB"/>
    <w:rsid w:val="00F07403"/>
    <w:rsid w:val="00F07772"/>
    <w:rsid w:val="00F07B21"/>
    <w:rsid w:val="00F07F3A"/>
    <w:rsid w:val="00F07F53"/>
    <w:rsid w:val="00F07FEE"/>
    <w:rsid w:val="00F10088"/>
    <w:rsid w:val="00F1058E"/>
    <w:rsid w:val="00F10CC4"/>
    <w:rsid w:val="00F10CDE"/>
    <w:rsid w:val="00F10EC1"/>
    <w:rsid w:val="00F1120C"/>
    <w:rsid w:val="00F11397"/>
    <w:rsid w:val="00F113E4"/>
    <w:rsid w:val="00F11D36"/>
    <w:rsid w:val="00F120C4"/>
    <w:rsid w:val="00F12535"/>
    <w:rsid w:val="00F12705"/>
    <w:rsid w:val="00F129C6"/>
    <w:rsid w:val="00F12A31"/>
    <w:rsid w:val="00F1300C"/>
    <w:rsid w:val="00F13244"/>
    <w:rsid w:val="00F145B9"/>
    <w:rsid w:val="00F14658"/>
    <w:rsid w:val="00F14E51"/>
    <w:rsid w:val="00F15695"/>
    <w:rsid w:val="00F156E9"/>
    <w:rsid w:val="00F15A46"/>
    <w:rsid w:val="00F15E83"/>
    <w:rsid w:val="00F16005"/>
    <w:rsid w:val="00F16179"/>
    <w:rsid w:val="00F16196"/>
    <w:rsid w:val="00F1624D"/>
    <w:rsid w:val="00F1627D"/>
    <w:rsid w:val="00F16497"/>
    <w:rsid w:val="00F16745"/>
    <w:rsid w:val="00F16847"/>
    <w:rsid w:val="00F16D2E"/>
    <w:rsid w:val="00F17966"/>
    <w:rsid w:val="00F17C99"/>
    <w:rsid w:val="00F2001C"/>
    <w:rsid w:val="00F2051A"/>
    <w:rsid w:val="00F20922"/>
    <w:rsid w:val="00F2092C"/>
    <w:rsid w:val="00F20943"/>
    <w:rsid w:val="00F209D7"/>
    <w:rsid w:val="00F20BE4"/>
    <w:rsid w:val="00F20F78"/>
    <w:rsid w:val="00F22563"/>
    <w:rsid w:val="00F228FE"/>
    <w:rsid w:val="00F22B03"/>
    <w:rsid w:val="00F22CE7"/>
    <w:rsid w:val="00F22F0B"/>
    <w:rsid w:val="00F231CD"/>
    <w:rsid w:val="00F235E3"/>
    <w:rsid w:val="00F237AD"/>
    <w:rsid w:val="00F23B42"/>
    <w:rsid w:val="00F23D45"/>
    <w:rsid w:val="00F23FA4"/>
    <w:rsid w:val="00F248FD"/>
    <w:rsid w:val="00F24E0F"/>
    <w:rsid w:val="00F24E3B"/>
    <w:rsid w:val="00F24E8C"/>
    <w:rsid w:val="00F24F2D"/>
    <w:rsid w:val="00F25216"/>
    <w:rsid w:val="00F25243"/>
    <w:rsid w:val="00F258F7"/>
    <w:rsid w:val="00F25BDF"/>
    <w:rsid w:val="00F2627B"/>
    <w:rsid w:val="00F26399"/>
    <w:rsid w:val="00F26462"/>
    <w:rsid w:val="00F2672F"/>
    <w:rsid w:val="00F26773"/>
    <w:rsid w:val="00F26B33"/>
    <w:rsid w:val="00F26E00"/>
    <w:rsid w:val="00F27059"/>
    <w:rsid w:val="00F271D3"/>
    <w:rsid w:val="00F272FE"/>
    <w:rsid w:val="00F27334"/>
    <w:rsid w:val="00F27560"/>
    <w:rsid w:val="00F2768F"/>
    <w:rsid w:val="00F276B5"/>
    <w:rsid w:val="00F279CF"/>
    <w:rsid w:val="00F27C8E"/>
    <w:rsid w:val="00F27F40"/>
    <w:rsid w:val="00F27F6A"/>
    <w:rsid w:val="00F30175"/>
    <w:rsid w:val="00F306DA"/>
    <w:rsid w:val="00F30976"/>
    <w:rsid w:val="00F30C0A"/>
    <w:rsid w:val="00F30C7B"/>
    <w:rsid w:val="00F30D0B"/>
    <w:rsid w:val="00F30E39"/>
    <w:rsid w:val="00F30F20"/>
    <w:rsid w:val="00F30FBF"/>
    <w:rsid w:val="00F31212"/>
    <w:rsid w:val="00F3190A"/>
    <w:rsid w:val="00F319E4"/>
    <w:rsid w:val="00F31C7A"/>
    <w:rsid w:val="00F323F0"/>
    <w:rsid w:val="00F3241A"/>
    <w:rsid w:val="00F3279D"/>
    <w:rsid w:val="00F32885"/>
    <w:rsid w:val="00F329FA"/>
    <w:rsid w:val="00F33015"/>
    <w:rsid w:val="00F3308A"/>
    <w:rsid w:val="00F33499"/>
    <w:rsid w:val="00F33839"/>
    <w:rsid w:val="00F3384B"/>
    <w:rsid w:val="00F341D4"/>
    <w:rsid w:val="00F342EA"/>
    <w:rsid w:val="00F343EB"/>
    <w:rsid w:val="00F348F1"/>
    <w:rsid w:val="00F34C40"/>
    <w:rsid w:val="00F35198"/>
    <w:rsid w:val="00F353E3"/>
    <w:rsid w:val="00F354D6"/>
    <w:rsid w:val="00F35533"/>
    <w:rsid w:val="00F35805"/>
    <w:rsid w:val="00F35895"/>
    <w:rsid w:val="00F359BC"/>
    <w:rsid w:val="00F364CB"/>
    <w:rsid w:val="00F366ED"/>
    <w:rsid w:val="00F369B5"/>
    <w:rsid w:val="00F36A93"/>
    <w:rsid w:val="00F36BE1"/>
    <w:rsid w:val="00F36D95"/>
    <w:rsid w:val="00F3796A"/>
    <w:rsid w:val="00F37B3E"/>
    <w:rsid w:val="00F37FB7"/>
    <w:rsid w:val="00F4039D"/>
    <w:rsid w:val="00F403BA"/>
    <w:rsid w:val="00F405F7"/>
    <w:rsid w:val="00F40A42"/>
    <w:rsid w:val="00F4117A"/>
    <w:rsid w:val="00F4146C"/>
    <w:rsid w:val="00F415BC"/>
    <w:rsid w:val="00F41DE6"/>
    <w:rsid w:val="00F4250B"/>
    <w:rsid w:val="00F42E05"/>
    <w:rsid w:val="00F42E53"/>
    <w:rsid w:val="00F43088"/>
    <w:rsid w:val="00F436AC"/>
    <w:rsid w:val="00F439A5"/>
    <w:rsid w:val="00F43C28"/>
    <w:rsid w:val="00F43E22"/>
    <w:rsid w:val="00F44095"/>
    <w:rsid w:val="00F44AC8"/>
    <w:rsid w:val="00F44DD2"/>
    <w:rsid w:val="00F44DF5"/>
    <w:rsid w:val="00F44E6B"/>
    <w:rsid w:val="00F45161"/>
    <w:rsid w:val="00F4523E"/>
    <w:rsid w:val="00F4542F"/>
    <w:rsid w:val="00F45C4A"/>
    <w:rsid w:val="00F46123"/>
    <w:rsid w:val="00F46174"/>
    <w:rsid w:val="00F466C6"/>
    <w:rsid w:val="00F46919"/>
    <w:rsid w:val="00F46D5F"/>
    <w:rsid w:val="00F46E95"/>
    <w:rsid w:val="00F46EE4"/>
    <w:rsid w:val="00F46F0B"/>
    <w:rsid w:val="00F47C8F"/>
    <w:rsid w:val="00F47E1C"/>
    <w:rsid w:val="00F47EA1"/>
    <w:rsid w:val="00F47FB4"/>
    <w:rsid w:val="00F501B5"/>
    <w:rsid w:val="00F504C6"/>
    <w:rsid w:val="00F5169C"/>
    <w:rsid w:val="00F51703"/>
    <w:rsid w:val="00F51710"/>
    <w:rsid w:val="00F52178"/>
    <w:rsid w:val="00F5218C"/>
    <w:rsid w:val="00F52675"/>
    <w:rsid w:val="00F52B44"/>
    <w:rsid w:val="00F52B56"/>
    <w:rsid w:val="00F5314C"/>
    <w:rsid w:val="00F53385"/>
    <w:rsid w:val="00F5386B"/>
    <w:rsid w:val="00F53C66"/>
    <w:rsid w:val="00F543A1"/>
    <w:rsid w:val="00F544ED"/>
    <w:rsid w:val="00F54A16"/>
    <w:rsid w:val="00F54B9D"/>
    <w:rsid w:val="00F54D66"/>
    <w:rsid w:val="00F55467"/>
    <w:rsid w:val="00F55528"/>
    <w:rsid w:val="00F55738"/>
    <w:rsid w:val="00F5582A"/>
    <w:rsid w:val="00F559F2"/>
    <w:rsid w:val="00F56318"/>
    <w:rsid w:val="00F5673D"/>
    <w:rsid w:val="00F56A45"/>
    <w:rsid w:val="00F56B6B"/>
    <w:rsid w:val="00F56E4A"/>
    <w:rsid w:val="00F57123"/>
    <w:rsid w:val="00F57159"/>
    <w:rsid w:val="00F571BD"/>
    <w:rsid w:val="00F57B2C"/>
    <w:rsid w:val="00F600C0"/>
    <w:rsid w:val="00F607F0"/>
    <w:rsid w:val="00F60CAC"/>
    <w:rsid w:val="00F60E1E"/>
    <w:rsid w:val="00F6101B"/>
    <w:rsid w:val="00F61445"/>
    <w:rsid w:val="00F614AE"/>
    <w:rsid w:val="00F6151B"/>
    <w:rsid w:val="00F61609"/>
    <w:rsid w:val="00F62065"/>
    <w:rsid w:val="00F620E0"/>
    <w:rsid w:val="00F62117"/>
    <w:rsid w:val="00F6258B"/>
    <w:rsid w:val="00F6294C"/>
    <w:rsid w:val="00F62D63"/>
    <w:rsid w:val="00F62D65"/>
    <w:rsid w:val="00F62DF7"/>
    <w:rsid w:val="00F63522"/>
    <w:rsid w:val="00F639BA"/>
    <w:rsid w:val="00F63C1A"/>
    <w:rsid w:val="00F63C88"/>
    <w:rsid w:val="00F63E53"/>
    <w:rsid w:val="00F642F6"/>
    <w:rsid w:val="00F654B2"/>
    <w:rsid w:val="00F6564B"/>
    <w:rsid w:val="00F65B62"/>
    <w:rsid w:val="00F660AB"/>
    <w:rsid w:val="00F6628A"/>
    <w:rsid w:val="00F6667A"/>
    <w:rsid w:val="00F66CC8"/>
    <w:rsid w:val="00F67033"/>
    <w:rsid w:val="00F67127"/>
    <w:rsid w:val="00F67AE8"/>
    <w:rsid w:val="00F67CFF"/>
    <w:rsid w:val="00F67DED"/>
    <w:rsid w:val="00F706A9"/>
    <w:rsid w:val="00F714A4"/>
    <w:rsid w:val="00F714A7"/>
    <w:rsid w:val="00F71973"/>
    <w:rsid w:val="00F71CDB"/>
    <w:rsid w:val="00F71CFF"/>
    <w:rsid w:val="00F722F1"/>
    <w:rsid w:val="00F729D4"/>
    <w:rsid w:val="00F733BD"/>
    <w:rsid w:val="00F73AC2"/>
    <w:rsid w:val="00F744DC"/>
    <w:rsid w:val="00F747F0"/>
    <w:rsid w:val="00F74910"/>
    <w:rsid w:val="00F7536A"/>
    <w:rsid w:val="00F758A9"/>
    <w:rsid w:val="00F75C4E"/>
    <w:rsid w:val="00F764BD"/>
    <w:rsid w:val="00F76E06"/>
    <w:rsid w:val="00F76EC9"/>
    <w:rsid w:val="00F77010"/>
    <w:rsid w:val="00F77668"/>
    <w:rsid w:val="00F77B0D"/>
    <w:rsid w:val="00F77DA3"/>
    <w:rsid w:val="00F77FC6"/>
    <w:rsid w:val="00F802E5"/>
    <w:rsid w:val="00F804BD"/>
    <w:rsid w:val="00F805A8"/>
    <w:rsid w:val="00F805B5"/>
    <w:rsid w:val="00F80760"/>
    <w:rsid w:val="00F80EAA"/>
    <w:rsid w:val="00F8119E"/>
    <w:rsid w:val="00F8139E"/>
    <w:rsid w:val="00F815DC"/>
    <w:rsid w:val="00F818B8"/>
    <w:rsid w:val="00F819B1"/>
    <w:rsid w:val="00F819EF"/>
    <w:rsid w:val="00F824E0"/>
    <w:rsid w:val="00F829B1"/>
    <w:rsid w:val="00F82B92"/>
    <w:rsid w:val="00F82C0F"/>
    <w:rsid w:val="00F82DE6"/>
    <w:rsid w:val="00F82E96"/>
    <w:rsid w:val="00F83053"/>
    <w:rsid w:val="00F8318C"/>
    <w:rsid w:val="00F832AA"/>
    <w:rsid w:val="00F83326"/>
    <w:rsid w:val="00F845FB"/>
    <w:rsid w:val="00F84769"/>
    <w:rsid w:val="00F848DE"/>
    <w:rsid w:val="00F84DA8"/>
    <w:rsid w:val="00F85719"/>
    <w:rsid w:val="00F859AB"/>
    <w:rsid w:val="00F85B33"/>
    <w:rsid w:val="00F85D92"/>
    <w:rsid w:val="00F86211"/>
    <w:rsid w:val="00F8627B"/>
    <w:rsid w:val="00F86940"/>
    <w:rsid w:val="00F86A33"/>
    <w:rsid w:val="00F86D2F"/>
    <w:rsid w:val="00F87087"/>
    <w:rsid w:val="00F87521"/>
    <w:rsid w:val="00F877A3"/>
    <w:rsid w:val="00F879A3"/>
    <w:rsid w:val="00F87AE5"/>
    <w:rsid w:val="00F87D9C"/>
    <w:rsid w:val="00F90175"/>
    <w:rsid w:val="00F9027E"/>
    <w:rsid w:val="00F90303"/>
    <w:rsid w:val="00F903C8"/>
    <w:rsid w:val="00F9091C"/>
    <w:rsid w:val="00F90E50"/>
    <w:rsid w:val="00F90E75"/>
    <w:rsid w:val="00F917F1"/>
    <w:rsid w:val="00F91DBB"/>
    <w:rsid w:val="00F9210B"/>
    <w:rsid w:val="00F9214A"/>
    <w:rsid w:val="00F9234D"/>
    <w:rsid w:val="00F924D8"/>
    <w:rsid w:val="00F92628"/>
    <w:rsid w:val="00F92D3C"/>
    <w:rsid w:val="00F92F97"/>
    <w:rsid w:val="00F9300A"/>
    <w:rsid w:val="00F931DF"/>
    <w:rsid w:val="00F9348D"/>
    <w:rsid w:val="00F935D2"/>
    <w:rsid w:val="00F93ED6"/>
    <w:rsid w:val="00F94835"/>
    <w:rsid w:val="00F94A92"/>
    <w:rsid w:val="00F94ACA"/>
    <w:rsid w:val="00F94CD8"/>
    <w:rsid w:val="00F94E35"/>
    <w:rsid w:val="00F94FCA"/>
    <w:rsid w:val="00F95021"/>
    <w:rsid w:val="00F9506F"/>
    <w:rsid w:val="00F9521F"/>
    <w:rsid w:val="00F954D8"/>
    <w:rsid w:val="00F9589F"/>
    <w:rsid w:val="00F95B79"/>
    <w:rsid w:val="00F95BF0"/>
    <w:rsid w:val="00F95D15"/>
    <w:rsid w:val="00F95D74"/>
    <w:rsid w:val="00F96763"/>
    <w:rsid w:val="00F96BC8"/>
    <w:rsid w:val="00F97027"/>
    <w:rsid w:val="00F9715F"/>
    <w:rsid w:val="00F9744C"/>
    <w:rsid w:val="00F97C8A"/>
    <w:rsid w:val="00FA0140"/>
    <w:rsid w:val="00FA02CF"/>
    <w:rsid w:val="00FA0453"/>
    <w:rsid w:val="00FA09A7"/>
    <w:rsid w:val="00FA0D3A"/>
    <w:rsid w:val="00FA0F40"/>
    <w:rsid w:val="00FA1AD2"/>
    <w:rsid w:val="00FA1B90"/>
    <w:rsid w:val="00FA1F2F"/>
    <w:rsid w:val="00FA22BE"/>
    <w:rsid w:val="00FA2857"/>
    <w:rsid w:val="00FA2A6A"/>
    <w:rsid w:val="00FA2D12"/>
    <w:rsid w:val="00FA3087"/>
    <w:rsid w:val="00FA31EA"/>
    <w:rsid w:val="00FA3429"/>
    <w:rsid w:val="00FA36C4"/>
    <w:rsid w:val="00FA382C"/>
    <w:rsid w:val="00FA3F23"/>
    <w:rsid w:val="00FA410C"/>
    <w:rsid w:val="00FA4261"/>
    <w:rsid w:val="00FA42D4"/>
    <w:rsid w:val="00FA4B29"/>
    <w:rsid w:val="00FA50A8"/>
    <w:rsid w:val="00FA52C5"/>
    <w:rsid w:val="00FA5579"/>
    <w:rsid w:val="00FA56C2"/>
    <w:rsid w:val="00FA5CB8"/>
    <w:rsid w:val="00FA5DC7"/>
    <w:rsid w:val="00FA68C4"/>
    <w:rsid w:val="00FA68FD"/>
    <w:rsid w:val="00FA6D56"/>
    <w:rsid w:val="00FA7279"/>
    <w:rsid w:val="00FA775A"/>
    <w:rsid w:val="00FA7AE7"/>
    <w:rsid w:val="00FA7E2A"/>
    <w:rsid w:val="00FB0002"/>
    <w:rsid w:val="00FB01B8"/>
    <w:rsid w:val="00FB0216"/>
    <w:rsid w:val="00FB0426"/>
    <w:rsid w:val="00FB0457"/>
    <w:rsid w:val="00FB066D"/>
    <w:rsid w:val="00FB079F"/>
    <w:rsid w:val="00FB0D54"/>
    <w:rsid w:val="00FB0E66"/>
    <w:rsid w:val="00FB0F69"/>
    <w:rsid w:val="00FB1EEB"/>
    <w:rsid w:val="00FB21A9"/>
    <w:rsid w:val="00FB22CE"/>
    <w:rsid w:val="00FB26F3"/>
    <w:rsid w:val="00FB2BB8"/>
    <w:rsid w:val="00FB2FD3"/>
    <w:rsid w:val="00FB31EB"/>
    <w:rsid w:val="00FB36D8"/>
    <w:rsid w:val="00FB372C"/>
    <w:rsid w:val="00FB3B18"/>
    <w:rsid w:val="00FB3FE4"/>
    <w:rsid w:val="00FB4342"/>
    <w:rsid w:val="00FB488C"/>
    <w:rsid w:val="00FB5019"/>
    <w:rsid w:val="00FB537D"/>
    <w:rsid w:val="00FB576F"/>
    <w:rsid w:val="00FB602D"/>
    <w:rsid w:val="00FB6103"/>
    <w:rsid w:val="00FB62DE"/>
    <w:rsid w:val="00FB6529"/>
    <w:rsid w:val="00FB6558"/>
    <w:rsid w:val="00FB65B5"/>
    <w:rsid w:val="00FB65C3"/>
    <w:rsid w:val="00FB6CBF"/>
    <w:rsid w:val="00FB705C"/>
    <w:rsid w:val="00FB70D1"/>
    <w:rsid w:val="00FB7116"/>
    <w:rsid w:val="00FB71B0"/>
    <w:rsid w:val="00FB7E00"/>
    <w:rsid w:val="00FC001A"/>
    <w:rsid w:val="00FC0034"/>
    <w:rsid w:val="00FC0243"/>
    <w:rsid w:val="00FC02F4"/>
    <w:rsid w:val="00FC0760"/>
    <w:rsid w:val="00FC09AF"/>
    <w:rsid w:val="00FC0CAF"/>
    <w:rsid w:val="00FC0DDB"/>
    <w:rsid w:val="00FC120C"/>
    <w:rsid w:val="00FC1701"/>
    <w:rsid w:val="00FC1C17"/>
    <w:rsid w:val="00FC243F"/>
    <w:rsid w:val="00FC277B"/>
    <w:rsid w:val="00FC2C19"/>
    <w:rsid w:val="00FC2DC7"/>
    <w:rsid w:val="00FC2DDE"/>
    <w:rsid w:val="00FC32B1"/>
    <w:rsid w:val="00FC34B6"/>
    <w:rsid w:val="00FC34F6"/>
    <w:rsid w:val="00FC3601"/>
    <w:rsid w:val="00FC3908"/>
    <w:rsid w:val="00FC460B"/>
    <w:rsid w:val="00FC46AC"/>
    <w:rsid w:val="00FC48BD"/>
    <w:rsid w:val="00FC497E"/>
    <w:rsid w:val="00FC4ECA"/>
    <w:rsid w:val="00FC4F21"/>
    <w:rsid w:val="00FC51DD"/>
    <w:rsid w:val="00FC52E5"/>
    <w:rsid w:val="00FC52EC"/>
    <w:rsid w:val="00FC579C"/>
    <w:rsid w:val="00FC57A1"/>
    <w:rsid w:val="00FC58E1"/>
    <w:rsid w:val="00FC5ECC"/>
    <w:rsid w:val="00FC6486"/>
    <w:rsid w:val="00FC6A20"/>
    <w:rsid w:val="00FC6E0E"/>
    <w:rsid w:val="00FC703C"/>
    <w:rsid w:val="00FC726F"/>
    <w:rsid w:val="00FC7740"/>
    <w:rsid w:val="00FC7BF5"/>
    <w:rsid w:val="00FC7CEB"/>
    <w:rsid w:val="00FC7E01"/>
    <w:rsid w:val="00FC7F77"/>
    <w:rsid w:val="00FC7FB0"/>
    <w:rsid w:val="00FD0420"/>
    <w:rsid w:val="00FD054C"/>
    <w:rsid w:val="00FD0916"/>
    <w:rsid w:val="00FD09E3"/>
    <w:rsid w:val="00FD0A71"/>
    <w:rsid w:val="00FD0AB1"/>
    <w:rsid w:val="00FD1124"/>
    <w:rsid w:val="00FD120E"/>
    <w:rsid w:val="00FD14AE"/>
    <w:rsid w:val="00FD16C2"/>
    <w:rsid w:val="00FD16DE"/>
    <w:rsid w:val="00FD16EA"/>
    <w:rsid w:val="00FD18E9"/>
    <w:rsid w:val="00FD1BEF"/>
    <w:rsid w:val="00FD1C75"/>
    <w:rsid w:val="00FD1E1E"/>
    <w:rsid w:val="00FD2B23"/>
    <w:rsid w:val="00FD2B5D"/>
    <w:rsid w:val="00FD2C9B"/>
    <w:rsid w:val="00FD2DB9"/>
    <w:rsid w:val="00FD31D2"/>
    <w:rsid w:val="00FD34AC"/>
    <w:rsid w:val="00FD35C1"/>
    <w:rsid w:val="00FD3B59"/>
    <w:rsid w:val="00FD3D3C"/>
    <w:rsid w:val="00FD42F0"/>
    <w:rsid w:val="00FD434E"/>
    <w:rsid w:val="00FD44A7"/>
    <w:rsid w:val="00FD4873"/>
    <w:rsid w:val="00FD4E24"/>
    <w:rsid w:val="00FD5032"/>
    <w:rsid w:val="00FD5129"/>
    <w:rsid w:val="00FD6C61"/>
    <w:rsid w:val="00FD6E02"/>
    <w:rsid w:val="00FD6E8C"/>
    <w:rsid w:val="00FD7100"/>
    <w:rsid w:val="00FD7185"/>
    <w:rsid w:val="00FD74DD"/>
    <w:rsid w:val="00FE034E"/>
    <w:rsid w:val="00FE056B"/>
    <w:rsid w:val="00FE0EE1"/>
    <w:rsid w:val="00FE0FA6"/>
    <w:rsid w:val="00FE1074"/>
    <w:rsid w:val="00FE10D0"/>
    <w:rsid w:val="00FE10FF"/>
    <w:rsid w:val="00FE1318"/>
    <w:rsid w:val="00FE133D"/>
    <w:rsid w:val="00FE178B"/>
    <w:rsid w:val="00FE1937"/>
    <w:rsid w:val="00FE1BF9"/>
    <w:rsid w:val="00FE2352"/>
    <w:rsid w:val="00FE26CA"/>
    <w:rsid w:val="00FE27EB"/>
    <w:rsid w:val="00FE2A55"/>
    <w:rsid w:val="00FE3334"/>
    <w:rsid w:val="00FE39CB"/>
    <w:rsid w:val="00FE39FF"/>
    <w:rsid w:val="00FE3C4D"/>
    <w:rsid w:val="00FE3DC8"/>
    <w:rsid w:val="00FE3DCC"/>
    <w:rsid w:val="00FE3FA3"/>
    <w:rsid w:val="00FE4277"/>
    <w:rsid w:val="00FE45DE"/>
    <w:rsid w:val="00FE4E06"/>
    <w:rsid w:val="00FE5499"/>
    <w:rsid w:val="00FE5594"/>
    <w:rsid w:val="00FE631C"/>
    <w:rsid w:val="00FE6650"/>
    <w:rsid w:val="00FE666B"/>
    <w:rsid w:val="00FE6DBF"/>
    <w:rsid w:val="00FE7362"/>
    <w:rsid w:val="00FE768F"/>
    <w:rsid w:val="00FE7727"/>
    <w:rsid w:val="00FE7A02"/>
    <w:rsid w:val="00FE7EA9"/>
    <w:rsid w:val="00FF0172"/>
    <w:rsid w:val="00FF098C"/>
    <w:rsid w:val="00FF0B82"/>
    <w:rsid w:val="00FF0E71"/>
    <w:rsid w:val="00FF0EF2"/>
    <w:rsid w:val="00FF1A36"/>
    <w:rsid w:val="00FF1EF9"/>
    <w:rsid w:val="00FF20AD"/>
    <w:rsid w:val="00FF2392"/>
    <w:rsid w:val="00FF23D4"/>
    <w:rsid w:val="00FF284D"/>
    <w:rsid w:val="00FF2C30"/>
    <w:rsid w:val="00FF2C56"/>
    <w:rsid w:val="00FF330C"/>
    <w:rsid w:val="00FF34B8"/>
    <w:rsid w:val="00FF3804"/>
    <w:rsid w:val="00FF381B"/>
    <w:rsid w:val="00FF381D"/>
    <w:rsid w:val="00FF3AD8"/>
    <w:rsid w:val="00FF44C0"/>
    <w:rsid w:val="00FF4551"/>
    <w:rsid w:val="00FF45D0"/>
    <w:rsid w:val="00FF46F2"/>
    <w:rsid w:val="00FF473C"/>
    <w:rsid w:val="00FF4778"/>
    <w:rsid w:val="00FF4792"/>
    <w:rsid w:val="00FF4AB1"/>
    <w:rsid w:val="00FF50C2"/>
    <w:rsid w:val="00FF57CD"/>
    <w:rsid w:val="00FF5DBF"/>
    <w:rsid w:val="00FF60A6"/>
    <w:rsid w:val="00FF68F3"/>
    <w:rsid w:val="00FF7229"/>
    <w:rsid w:val="00FF7585"/>
    <w:rsid w:val="00FF7AC6"/>
    <w:rsid w:val="00FF7B6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4AF30"/>
  <w15:docId w15:val="{B6F87C32-C589-4494-B7C7-3E3AC10A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399"/>
    <w:rPr>
      <w:sz w:val="24"/>
      <w:szCs w:val="24"/>
    </w:rPr>
  </w:style>
  <w:style w:type="paragraph" w:styleId="1">
    <w:name w:val="heading 1"/>
    <w:basedOn w:val="a"/>
    <w:next w:val="a"/>
    <w:link w:val="10"/>
    <w:qFormat/>
    <w:rsid w:val="00F405F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6145D"/>
    <w:pPr>
      <w:keepNext/>
      <w:numPr>
        <w:ilvl w:val="1"/>
        <w:numId w:val="1"/>
      </w:numPr>
      <w:suppressAutoHyphens/>
      <w:outlineLvl w:val="1"/>
    </w:pPr>
    <w:rPr>
      <w:b/>
      <w:bCs/>
      <w:sz w:val="28"/>
      <w:szCs w:val="28"/>
      <w:lang w:val="uk-UA" w:eastAsia="ar-SA"/>
    </w:rPr>
  </w:style>
  <w:style w:type="paragraph" w:styleId="4">
    <w:name w:val="heading 4"/>
    <w:basedOn w:val="a"/>
    <w:next w:val="a"/>
    <w:link w:val="40"/>
    <w:semiHidden/>
    <w:unhideWhenUsed/>
    <w:qFormat/>
    <w:rsid w:val="00B83CB7"/>
    <w:pPr>
      <w:keepNext/>
      <w:spacing w:before="240" w:after="60"/>
      <w:outlineLvl w:val="3"/>
    </w:pPr>
    <w:rPr>
      <w:rFonts w:ascii="Calibri" w:hAnsi="Calibri"/>
      <w:b/>
      <w:bCs/>
      <w:sz w:val="28"/>
      <w:szCs w:val="28"/>
    </w:rPr>
  </w:style>
  <w:style w:type="paragraph" w:styleId="5">
    <w:name w:val="heading 5"/>
    <w:basedOn w:val="a"/>
    <w:next w:val="a"/>
    <w:qFormat/>
    <w:rsid w:val="00D16E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000AF"/>
    <w:rPr>
      <w:rFonts w:ascii="Tahoma" w:hAnsi="Tahoma" w:cs="Tahoma"/>
      <w:sz w:val="16"/>
      <w:szCs w:val="16"/>
    </w:rPr>
  </w:style>
  <w:style w:type="paragraph" w:styleId="a4">
    <w:name w:val="Document Map"/>
    <w:basedOn w:val="a"/>
    <w:semiHidden/>
    <w:rsid w:val="006C01FA"/>
    <w:pPr>
      <w:shd w:val="clear" w:color="auto" w:fill="000080"/>
    </w:pPr>
    <w:rPr>
      <w:rFonts w:ascii="Tahoma" w:hAnsi="Tahoma" w:cs="Tahoma"/>
      <w:sz w:val="20"/>
      <w:szCs w:val="20"/>
    </w:rPr>
  </w:style>
  <w:style w:type="paragraph" w:customStyle="1" w:styleId="a5">
    <w:name w:val="Стиль"/>
    <w:basedOn w:val="a"/>
    <w:rsid w:val="008115B1"/>
    <w:rPr>
      <w:rFonts w:ascii="Verdana" w:hAnsi="Verdana" w:cs="Verdana"/>
      <w:color w:val="000000"/>
      <w:sz w:val="20"/>
      <w:szCs w:val="20"/>
      <w:lang w:val="en-US" w:eastAsia="en-US"/>
    </w:rPr>
  </w:style>
  <w:style w:type="table" w:styleId="a6">
    <w:name w:val="Table Grid"/>
    <w:basedOn w:val="a1"/>
    <w:rsid w:val="004D3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D7A39"/>
    <w:rPr>
      <w:color w:val="0000FF"/>
      <w:u w:val="single"/>
    </w:rPr>
  </w:style>
  <w:style w:type="paragraph" w:styleId="a8">
    <w:name w:val="Block Text"/>
    <w:basedOn w:val="a"/>
    <w:rsid w:val="0066206B"/>
    <w:pPr>
      <w:suppressAutoHyphens/>
      <w:autoSpaceDE w:val="0"/>
      <w:autoSpaceDN w:val="0"/>
      <w:adjustRightInd w:val="0"/>
      <w:spacing w:before="2664" w:after="222"/>
      <w:ind w:left="990" w:right="3608"/>
    </w:pPr>
    <w:rPr>
      <w:sz w:val="28"/>
      <w:szCs w:val="20"/>
    </w:rPr>
  </w:style>
  <w:style w:type="paragraph" w:styleId="20">
    <w:name w:val="Body Text Indent 2"/>
    <w:basedOn w:val="a"/>
    <w:link w:val="21"/>
    <w:rsid w:val="003112DE"/>
    <w:pPr>
      <w:widowControl w:val="0"/>
      <w:ind w:firstLine="851"/>
      <w:jc w:val="both"/>
    </w:pPr>
    <w:rPr>
      <w:rFonts w:eastAsia="Calibri"/>
      <w:sz w:val="28"/>
      <w:szCs w:val="20"/>
      <w:lang w:val="uk-UA"/>
    </w:rPr>
  </w:style>
  <w:style w:type="character" w:customStyle="1" w:styleId="21">
    <w:name w:val="Основной текст с отступом 2 Знак"/>
    <w:link w:val="20"/>
    <w:locked/>
    <w:rsid w:val="003112DE"/>
    <w:rPr>
      <w:rFonts w:eastAsia="Calibri"/>
      <w:sz w:val="28"/>
      <w:lang w:val="uk-UA" w:eastAsia="ru-RU" w:bidi="ar-SA"/>
    </w:rPr>
  </w:style>
  <w:style w:type="paragraph" w:styleId="a9">
    <w:name w:val="Body Text"/>
    <w:basedOn w:val="a"/>
    <w:rsid w:val="00A15FBA"/>
    <w:pPr>
      <w:spacing w:after="120"/>
    </w:pPr>
  </w:style>
  <w:style w:type="character" w:customStyle="1" w:styleId="apple-converted-space">
    <w:name w:val="apple-converted-space"/>
    <w:basedOn w:val="a0"/>
    <w:rsid w:val="00C01CA4"/>
  </w:style>
  <w:style w:type="paragraph" w:styleId="aa">
    <w:name w:val="header"/>
    <w:basedOn w:val="a"/>
    <w:link w:val="ab"/>
    <w:rsid w:val="00C67A56"/>
    <w:pPr>
      <w:tabs>
        <w:tab w:val="center" w:pos="4677"/>
        <w:tab w:val="right" w:pos="9355"/>
      </w:tabs>
    </w:pPr>
  </w:style>
  <w:style w:type="character" w:customStyle="1" w:styleId="ab">
    <w:name w:val="Верхний колонтитул Знак"/>
    <w:link w:val="aa"/>
    <w:rsid w:val="00C67A56"/>
    <w:rPr>
      <w:sz w:val="24"/>
      <w:szCs w:val="24"/>
    </w:rPr>
  </w:style>
  <w:style w:type="paragraph" w:styleId="ac">
    <w:name w:val="footer"/>
    <w:basedOn w:val="a"/>
    <w:link w:val="ad"/>
    <w:uiPriority w:val="99"/>
    <w:rsid w:val="00C67A56"/>
    <w:pPr>
      <w:tabs>
        <w:tab w:val="center" w:pos="4677"/>
        <w:tab w:val="right" w:pos="9355"/>
      </w:tabs>
    </w:pPr>
  </w:style>
  <w:style w:type="character" w:customStyle="1" w:styleId="ad">
    <w:name w:val="Нижний колонтитул Знак"/>
    <w:link w:val="ac"/>
    <w:uiPriority w:val="99"/>
    <w:rsid w:val="00C67A56"/>
    <w:rPr>
      <w:sz w:val="24"/>
      <w:szCs w:val="24"/>
    </w:rPr>
  </w:style>
  <w:style w:type="paragraph" w:styleId="ae">
    <w:name w:val="No Spacing"/>
    <w:qFormat/>
    <w:rsid w:val="002766EE"/>
    <w:rPr>
      <w:rFonts w:ascii="Calibri" w:eastAsia="Calibri" w:hAnsi="Calibri"/>
      <w:sz w:val="22"/>
      <w:szCs w:val="22"/>
      <w:lang w:eastAsia="en-US"/>
    </w:rPr>
  </w:style>
  <w:style w:type="paragraph" w:styleId="af">
    <w:name w:val="List Paragraph"/>
    <w:basedOn w:val="a"/>
    <w:uiPriority w:val="34"/>
    <w:qFormat/>
    <w:rsid w:val="008D1116"/>
    <w:pPr>
      <w:ind w:left="708"/>
    </w:pPr>
  </w:style>
  <w:style w:type="paragraph" w:customStyle="1" w:styleId="af0">
    <w:name w:val="Знак Знак Знак"/>
    <w:basedOn w:val="a"/>
    <w:rsid w:val="002D30CE"/>
    <w:rPr>
      <w:rFonts w:ascii="Verdana" w:hAnsi="Verdana" w:cs="Verdana"/>
      <w:sz w:val="20"/>
      <w:szCs w:val="20"/>
      <w:lang w:val="en-US" w:eastAsia="en-US"/>
    </w:rPr>
  </w:style>
  <w:style w:type="character" w:customStyle="1" w:styleId="40">
    <w:name w:val="Заголовок 4 Знак"/>
    <w:link w:val="4"/>
    <w:semiHidden/>
    <w:rsid w:val="00B83CB7"/>
    <w:rPr>
      <w:rFonts w:ascii="Calibri" w:eastAsia="Times New Roman" w:hAnsi="Calibri" w:cs="Times New Roman"/>
      <w:b/>
      <w:bCs/>
      <w:sz w:val="28"/>
      <w:szCs w:val="28"/>
      <w:lang w:val="ru-RU" w:eastAsia="ru-RU"/>
    </w:rPr>
  </w:style>
  <w:style w:type="paragraph" w:customStyle="1" w:styleId="210">
    <w:name w:val="Основной текст 21"/>
    <w:basedOn w:val="a"/>
    <w:rsid w:val="003E5B79"/>
    <w:pPr>
      <w:suppressAutoHyphens/>
      <w:jc w:val="both"/>
    </w:pPr>
    <w:rPr>
      <w:sz w:val="28"/>
      <w:szCs w:val="20"/>
      <w:lang w:eastAsia="ar-SA"/>
    </w:rPr>
  </w:style>
  <w:style w:type="character" w:styleId="af1">
    <w:name w:val="Emphasis"/>
    <w:basedOn w:val="a0"/>
    <w:uiPriority w:val="20"/>
    <w:qFormat/>
    <w:rsid w:val="00DC35CB"/>
    <w:rPr>
      <w:i/>
      <w:iCs/>
    </w:rPr>
  </w:style>
  <w:style w:type="character" w:customStyle="1" w:styleId="10">
    <w:name w:val="Заголовок 1 Знак"/>
    <w:basedOn w:val="a0"/>
    <w:link w:val="1"/>
    <w:rsid w:val="00F405F7"/>
    <w:rPr>
      <w:rFonts w:asciiTheme="majorHAnsi" w:eastAsiaTheme="majorEastAsia" w:hAnsiTheme="majorHAnsi" w:cstheme="majorBidi"/>
      <w:b/>
      <w:bCs/>
      <w:color w:val="365F91" w:themeColor="accent1" w:themeShade="BF"/>
      <w:sz w:val="28"/>
      <w:szCs w:val="28"/>
    </w:rPr>
  </w:style>
  <w:style w:type="paragraph" w:customStyle="1" w:styleId="11">
    <w:name w:val="Обычный1"/>
    <w:qFormat/>
    <w:rsid w:val="00844BD4"/>
    <w:pPr>
      <w:spacing w:after="160" w:line="259"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8379">
      <w:bodyDiv w:val="1"/>
      <w:marLeft w:val="0"/>
      <w:marRight w:val="0"/>
      <w:marTop w:val="0"/>
      <w:marBottom w:val="0"/>
      <w:divBdr>
        <w:top w:val="none" w:sz="0" w:space="0" w:color="auto"/>
        <w:left w:val="none" w:sz="0" w:space="0" w:color="auto"/>
        <w:bottom w:val="none" w:sz="0" w:space="0" w:color="auto"/>
        <w:right w:val="none" w:sz="0" w:space="0" w:color="auto"/>
      </w:divBdr>
    </w:div>
    <w:div w:id="290289736">
      <w:bodyDiv w:val="1"/>
      <w:marLeft w:val="0"/>
      <w:marRight w:val="0"/>
      <w:marTop w:val="0"/>
      <w:marBottom w:val="0"/>
      <w:divBdr>
        <w:top w:val="none" w:sz="0" w:space="0" w:color="auto"/>
        <w:left w:val="none" w:sz="0" w:space="0" w:color="auto"/>
        <w:bottom w:val="none" w:sz="0" w:space="0" w:color="auto"/>
        <w:right w:val="none" w:sz="0" w:space="0" w:color="auto"/>
      </w:divBdr>
    </w:div>
    <w:div w:id="347219212">
      <w:bodyDiv w:val="1"/>
      <w:marLeft w:val="0"/>
      <w:marRight w:val="0"/>
      <w:marTop w:val="0"/>
      <w:marBottom w:val="0"/>
      <w:divBdr>
        <w:top w:val="none" w:sz="0" w:space="0" w:color="auto"/>
        <w:left w:val="none" w:sz="0" w:space="0" w:color="auto"/>
        <w:bottom w:val="none" w:sz="0" w:space="0" w:color="auto"/>
        <w:right w:val="none" w:sz="0" w:space="0" w:color="auto"/>
      </w:divBdr>
    </w:div>
    <w:div w:id="381756972">
      <w:bodyDiv w:val="1"/>
      <w:marLeft w:val="0"/>
      <w:marRight w:val="0"/>
      <w:marTop w:val="0"/>
      <w:marBottom w:val="0"/>
      <w:divBdr>
        <w:top w:val="none" w:sz="0" w:space="0" w:color="auto"/>
        <w:left w:val="none" w:sz="0" w:space="0" w:color="auto"/>
        <w:bottom w:val="none" w:sz="0" w:space="0" w:color="auto"/>
        <w:right w:val="none" w:sz="0" w:space="0" w:color="auto"/>
      </w:divBdr>
    </w:div>
    <w:div w:id="397090285">
      <w:bodyDiv w:val="1"/>
      <w:marLeft w:val="0"/>
      <w:marRight w:val="0"/>
      <w:marTop w:val="0"/>
      <w:marBottom w:val="0"/>
      <w:divBdr>
        <w:top w:val="none" w:sz="0" w:space="0" w:color="auto"/>
        <w:left w:val="none" w:sz="0" w:space="0" w:color="auto"/>
        <w:bottom w:val="none" w:sz="0" w:space="0" w:color="auto"/>
        <w:right w:val="none" w:sz="0" w:space="0" w:color="auto"/>
      </w:divBdr>
    </w:div>
    <w:div w:id="406152008">
      <w:bodyDiv w:val="1"/>
      <w:marLeft w:val="0"/>
      <w:marRight w:val="0"/>
      <w:marTop w:val="0"/>
      <w:marBottom w:val="0"/>
      <w:divBdr>
        <w:top w:val="none" w:sz="0" w:space="0" w:color="auto"/>
        <w:left w:val="none" w:sz="0" w:space="0" w:color="auto"/>
        <w:bottom w:val="none" w:sz="0" w:space="0" w:color="auto"/>
        <w:right w:val="none" w:sz="0" w:space="0" w:color="auto"/>
      </w:divBdr>
    </w:div>
    <w:div w:id="515383214">
      <w:bodyDiv w:val="1"/>
      <w:marLeft w:val="0"/>
      <w:marRight w:val="0"/>
      <w:marTop w:val="0"/>
      <w:marBottom w:val="0"/>
      <w:divBdr>
        <w:top w:val="none" w:sz="0" w:space="0" w:color="auto"/>
        <w:left w:val="none" w:sz="0" w:space="0" w:color="auto"/>
        <w:bottom w:val="none" w:sz="0" w:space="0" w:color="auto"/>
        <w:right w:val="none" w:sz="0" w:space="0" w:color="auto"/>
      </w:divBdr>
    </w:div>
    <w:div w:id="551770140">
      <w:bodyDiv w:val="1"/>
      <w:marLeft w:val="0"/>
      <w:marRight w:val="0"/>
      <w:marTop w:val="0"/>
      <w:marBottom w:val="0"/>
      <w:divBdr>
        <w:top w:val="none" w:sz="0" w:space="0" w:color="auto"/>
        <w:left w:val="none" w:sz="0" w:space="0" w:color="auto"/>
        <w:bottom w:val="none" w:sz="0" w:space="0" w:color="auto"/>
        <w:right w:val="none" w:sz="0" w:space="0" w:color="auto"/>
      </w:divBdr>
    </w:div>
    <w:div w:id="571234126">
      <w:bodyDiv w:val="1"/>
      <w:marLeft w:val="0"/>
      <w:marRight w:val="0"/>
      <w:marTop w:val="0"/>
      <w:marBottom w:val="0"/>
      <w:divBdr>
        <w:top w:val="none" w:sz="0" w:space="0" w:color="auto"/>
        <w:left w:val="none" w:sz="0" w:space="0" w:color="auto"/>
        <w:bottom w:val="none" w:sz="0" w:space="0" w:color="auto"/>
        <w:right w:val="none" w:sz="0" w:space="0" w:color="auto"/>
      </w:divBdr>
    </w:div>
    <w:div w:id="663558436">
      <w:bodyDiv w:val="1"/>
      <w:marLeft w:val="0"/>
      <w:marRight w:val="0"/>
      <w:marTop w:val="0"/>
      <w:marBottom w:val="0"/>
      <w:divBdr>
        <w:top w:val="none" w:sz="0" w:space="0" w:color="auto"/>
        <w:left w:val="none" w:sz="0" w:space="0" w:color="auto"/>
        <w:bottom w:val="none" w:sz="0" w:space="0" w:color="auto"/>
        <w:right w:val="none" w:sz="0" w:space="0" w:color="auto"/>
      </w:divBdr>
    </w:div>
    <w:div w:id="686562291">
      <w:bodyDiv w:val="1"/>
      <w:marLeft w:val="0"/>
      <w:marRight w:val="0"/>
      <w:marTop w:val="0"/>
      <w:marBottom w:val="0"/>
      <w:divBdr>
        <w:top w:val="none" w:sz="0" w:space="0" w:color="auto"/>
        <w:left w:val="none" w:sz="0" w:space="0" w:color="auto"/>
        <w:bottom w:val="none" w:sz="0" w:space="0" w:color="auto"/>
        <w:right w:val="none" w:sz="0" w:space="0" w:color="auto"/>
      </w:divBdr>
    </w:div>
    <w:div w:id="777993696">
      <w:bodyDiv w:val="1"/>
      <w:marLeft w:val="0"/>
      <w:marRight w:val="0"/>
      <w:marTop w:val="0"/>
      <w:marBottom w:val="0"/>
      <w:divBdr>
        <w:top w:val="none" w:sz="0" w:space="0" w:color="auto"/>
        <w:left w:val="none" w:sz="0" w:space="0" w:color="auto"/>
        <w:bottom w:val="none" w:sz="0" w:space="0" w:color="auto"/>
        <w:right w:val="none" w:sz="0" w:space="0" w:color="auto"/>
      </w:divBdr>
    </w:div>
    <w:div w:id="795099459">
      <w:bodyDiv w:val="1"/>
      <w:marLeft w:val="0"/>
      <w:marRight w:val="0"/>
      <w:marTop w:val="0"/>
      <w:marBottom w:val="0"/>
      <w:divBdr>
        <w:top w:val="none" w:sz="0" w:space="0" w:color="auto"/>
        <w:left w:val="none" w:sz="0" w:space="0" w:color="auto"/>
        <w:bottom w:val="none" w:sz="0" w:space="0" w:color="auto"/>
        <w:right w:val="none" w:sz="0" w:space="0" w:color="auto"/>
      </w:divBdr>
    </w:div>
    <w:div w:id="916093669">
      <w:bodyDiv w:val="1"/>
      <w:marLeft w:val="0"/>
      <w:marRight w:val="0"/>
      <w:marTop w:val="0"/>
      <w:marBottom w:val="0"/>
      <w:divBdr>
        <w:top w:val="none" w:sz="0" w:space="0" w:color="auto"/>
        <w:left w:val="none" w:sz="0" w:space="0" w:color="auto"/>
        <w:bottom w:val="none" w:sz="0" w:space="0" w:color="auto"/>
        <w:right w:val="none" w:sz="0" w:space="0" w:color="auto"/>
      </w:divBdr>
    </w:div>
    <w:div w:id="1052383630">
      <w:bodyDiv w:val="1"/>
      <w:marLeft w:val="0"/>
      <w:marRight w:val="0"/>
      <w:marTop w:val="0"/>
      <w:marBottom w:val="0"/>
      <w:divBdr>
        <w:top w:val="none" w:sz="0" w:space="0" w:color="auto"/>
        <w:left w:val="none" w:sz="0" w:space="0" w:color="auto"/>
        <w:bottom w:val="none" w:sz="0" w:space="0" w:color="auto"/>
        <w:right w:val="none" w:sz="0" w:space="0" w:color="auto"/>
      </w:divBdr>
    </w:div>
    <w:div w:id="1153063319">
      <w:bodyDiv w:val="1"/>
      <w:marLeft w:val="0"/>
      <w:marRight w:val="0"/>
      <w:marTop w:val="0"/>
      <w:marBottom w:val="0"/>
      <w:divBdr>
        <w:top w:val="none" w:sz="0" w:space="0" w:color="auto"/>
        <w:left w:val="none" w:sz="0" w:space="0" w:color="auto"/>
        <w:bottom w:val="none" w:sz="0" w:space="0" w:color="auto"/>
        <w:right w:val="none" w:sz="0" w:space="0" w:color="auto"/>
      </w:divBdr>
    </w:div>
    <w:div w:id="1208447808">
      <w:bodyDiv w:val="1"/>
      <w:marLeft w:val="0"/>
      <w:marRight w:val="0"/>
      <w:marTop w:val="0"/>
      <w:marBottom w:val="0"/>
      <w:divBdr>
        <w:top w:val="none" w:sz="0" w:space="0" w:color="auto"/>
        <w:left w:val="none" w:sz="0" w:space="0" w:color="auto"/>
        <w:bottom w:val="none" w:sz="0" w:space="0" w:color="auto"/>
        <w:right w:val="none" w:sz="0" w:space="0" w:color="auto"/>
      </w:divBdr>
    </w:div>
    <w:div w:id="1212109981">
      <w:bodyDiv w:val="1"/>
      <w:marLeft w:val="0"/>
      <w:marRight w:val="0"/>
      <w:marTop w:val="0"/>
      <w:marBottom w:val="0"/>
      <w:divBdr>
        <w:top w:val="none" w:sz="0" w:space="0" w:color="auto"/>
        <w:left w:val="none" w:sz="0" w:space="0" w:color="auto"/>
        <w:bottom w:val="none" w:sz="0" w:space="0" w:color="auto"/>
        <w:right w:val="none" w:sz="0" w:space="0" w:color="auto"/>
      </w:divBdr>
    </w:div>
    <w:div w:id="1399285709">
      <w:bodyDiv w:val="1"/>
      <w:marLeft w:val="0"/>
      <w:marRight w:val="0"/>
      <w:marTop w:val="0"/>
      <w:marBottom w:val="0"/>
      <w:divBdr>
        <w:top w:val="none" w:sz="0" w:space="0" w:color="auto"/>
        <w:left w:val="none" w:sz="0" w:space="0" w:color="auto"/>
        <w:bottom w:val="none" w:sz="0" w:space="0" w:color="auto"/>
        <w:right w:val="none" w:sz="0" w:space="0" w:color="auto"/>
      </w:divBdr>
    </w:div>
    <w:div w:id="1427311978">
      <w:bodyDiv w:val="1"/>
      <w:marLeft w:val="0"/>
      <w:marRight w:val="0"/>
      <w:marTop w:val="0"/>
      <w:marBottom w:val="0"/>
      <w:divBdr>
        <w:top w:val="none" w:sz="0" w:space="0" w:color="auto"/>
        <w:left w:val="none" w:sz="0" w:space="0" w:color="auto"/>
        <w:bottom w:val="none" w:sz="0" w:space="0" w:color="auto"/>
        <w:right w:val="none" w:sz="0" w:space="0" w:color="auto"/>
      </w:divBdr>
    </w:div>
    <w:div w:id="1459448426">
      <w:bodyDiv w:val="1"/>
      <w:marLeft w:val="0"/>
      <w:marRight w:val="0"/>
      <w:marTop w:val="0"/>
      <w:marBottom w:val="0"/>
      <w:divBdr>
        <w:top w:val="none" w:sz="0" w:space="0" w:color="auto"/>
        <w:left w:val="none" w:sz="0" w:space="0" w:color="auto"/>
        <w:bottom w:val="none" w:sz="0" w:space="0" w:color="auto"/>
        <w:right w:val="none" w:sz="0" w:space="0" w:color="auto"/>
      </w:divBdr>
    </w:div>
    <w:div w:id="1464807854">
      <w:bodyDiv w:val="1"/>
      <w:marLeft w:val="0"/>
      <w:marRight w:val="0"/>
      <w:marTop w:val="0"/>
      <w:marBottom w:val="0"/>
      <w:divBdr>
        <w:top w:val="none" w:sz="0" w:space="0" w:color="auto"/>
        <w:left w:val="none" w:sz="0" w:space="0" w:color="auto"/>
        <w:bottom w:val="none" w:sz="0" w:space="0" w:color="auto"/>
        <w:right w:val="none" w:sz="0" w:space="0" w:color="auto"/>
      </w:divBdr>
    </w:div>
    <w:div w:id="1491828034">
      <w:bodyDiv w:val="1"/>
      <w:marLeft w:val="0"/>
      <w:marRight w:val="0"/>
      <w:marTop w:val="0"/>
      <w:marBottom w:val="0"/>
      <w:divBdr>
        <w:top w:val="none" w:sz="0" w:space="0" w:color="auto"/>
        <w:left w:val="none" w:sz="0" w:space="0" w:color="auto"/>
        <w:bottom w:val="none" w:sz="0" w:space="0" w:color="auto"/>
        <w:right w:val="none" w:sz="0" w:space="0" w:color="auto"/>
      </w:divBdr>
    </w:div>
    <w:div w:id="1651908669">
      <w:bodyDiv w:val="1"/>
      <w:marLeft w:val="0"/>
      <w:marRight w:val="0"/>
      <w:marTop w:val="0"/>
      <w:marBottom w:val="0"/>
      <w:divBdr>
        <w:top w:val="none" w:sz="0" w:space="0" w:color="auto"/>
        <w:left w:val="none" w:sz="0" w:space="0" w:color="auto"/>
        <w:bottom w:val="none" w:sz="0" w:space="0" w:color="auto"/>
        <w:right w:val="none" w:sz="0" w:space="0" w:color="auto"/>
      </w:divBdr>
    </w:div>
    <w:div w:id="1664624918">
      <w:bodyDiv w:val="1"/>
      <w:marLeft w:val="0"/>
      <w:marRight w:val="0"/>
      <w:marTop w:val="0"/>
      <w:marBottom w:val="0"/>
      <w:divBdr>
        <w:top w:val="none" w:sz="0" w:space="0" w:color="auto"/>
        <w:left w:val="none" w:sz="0" w:space="0" w:color="auto"/>
        <w:bottom w:val="none" w:sz="0" w:space="0" w:color="auto"/>
        <w:right w:val="none" w:sz="0" w:space="0" w:color="auto"/>
      </w:divBdr>
    </w:div>
    <w:div w:id="1694065944">
      <w:bodyDiv w:val="1"/>
      <w:marLeft w:val="0"/>
      <w:marRight w:val="0"/>
      <w:marTop w:val="0"/>
      <w:marBottom w:val="0"/>
      <w:divBdr>
        <w:top w:val="none" w:sz="0" w:space="0" w:color="auto"/>
        <w:left w:val="none" w:sz="0" w:space="0" w:color="auto"/>
        <w:bottom w:val="none" w:sz="0" w:space="0" w:color="auto"/>
        <w:right w:val="none" w:sz="0" w:space="0" w:color="auto"/>
      </w:divBdr>
    </w:div>
    <w:div w:id="1914702699">
      <w:bodyDiv w:val="1"/>
      <w:marLeft w:val="0"/>
      <w:marRight w:val="0"/>
      <w:marTop w:val="0"/>
      <w:marBottom w:val="0"/>
      <w:divBdr>
        <w:top w:val="none" w:sz="0" w:space="0" w:color="auto"/>
        <w:left w:val="none" w:sz="0" w:space="0" w:color="auto"/>
        <w:bottom w:val="none" w:sz="0" w:space="0" w:color="auto"/>
        <w:right w:val="none" w:sz="0" w:space="0" w:color="auto"/>
      </w:divBdr>
    </w:div>
    <w:div w:id="1997802890">
      <w:bodyDiv w:val="1"/>
      <w:marLeft w:val="0"/>
      <w:marRight w:val="0"/>
      <w:marTop w:val="0"/>
      <w:marBottom w:val="0"/>
      <w:divBdr>
        <w:top w:val="none" w:sz="0" w:space="0" w:color="auto"/>
        <w:left w:val="none" w:sz="0" w:space="0" w:color="auto"/>
        <w:bottom w:val="none" w:sz="0" w:space="0" w:color="auto"/>
        <w:right w:val="none" w:sz="0" w:space="0" w:color="auto"/>
      </w:divBdr>
    </w:div>
    <w:div w:id="21016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B596F6-74B6-45E8-9857-4A06FF66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27026</TotalTime>
  <Pages>12</Pages>
  <Words>3985</Words>
  <Characters>22717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Протокол № 50</vt:lpstr>
    </vt:vector>
  </TitlesOfParts>
  <Company>MoBIL GROUP</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50</dc:title>
  <dc:subject/>
  <dc:creator>Тамара</dc:creator>
  <cp:keywords/>
  <dc:description/>
  <cp:lastModifiedBy>user</cp:lastModifiedBy>
  <cp:revision>315</cp:revision>
  <cp:lastPrinted>2021-04-14T09:06:00Z</cp:lastPrinted>
  <dcterms:created xsi:type="dcterms:W3CDTF">2018-05-29T07:33:00Z</dcterms:created>
  <dcterms:modified xsi:type="dcterms:W3CDTF">2021-04-14T09:18:00Z</dcterms:modified>
</cp:coreProperties>
</file>