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3B" w:rsidRPr="00643B26" w:rsidRDefault="00FF45D0" w:rsidP="00F3308A">
      <w:pPr>
        <w:jc w:val="center"/>
        <w:outlineLvl w:val="0"/>
        <w:rPr>
          <w:b/>
          <w:sz w:val="28"/>
          <w:szCs w:val="28"/>
        </w:rPr>
      </w:pPr>
      <w:r w:rsidRPr="00643B26">
        <w:rPr>
          <w:b/>
          <w:sz w:val="28"/>
          <w:szCs w:val="28"/>
          <w:lang w:val="uk-UA"/>
        </w:rPr>
        <w:t xml:space="preserve">Протокол </w:t>
      </w:r>
      <w:r w:rsidR="002578E5" w:rsidRPr="00643B26">
        <w:rPr>
          <w:b/>
          <w:sz w:val="28"/>
          <w:szCs w:val="28"/>
          <w:lang w:val="uk-UA"/>
        </w:rPr>
        <w:t>№</w:t>
      </w:r>
      <w:r w:rsidR="00205D32">
        <w:rPr>
          <w:b/>
          <w:sz w:val="28"/>
          <w:szCs w:val="28"/>
          <w:lang w:val="uk-UA"/>
        </w:rPr>
        <w:t>2</w:t>
      </w:r>
      <w:r w:rsidR="00D835CF">
        <w:rPr>
          <w:b/>
          <w:sz w:val="28"/>
          <w:szCs w:val="28"/>
          <w:lang w:val="uk-UA"/>
        </w:rPr>
        <w:t>2</w:t>
      </w:r>
    </w:p>
    <w:p w:rsidR="006F5F04" w:rsidRPr="00643B26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>засідання постійної комісії</w:t>
      </w:r>
    </w:p>
    <w:p w:rsidR="006F5F04" w:rsidRPr="00643B26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 xml:space="preserve"> </w:t>
      </w:r>
      <w:r w:rsidR="008F4FF2" w:rsidRPr="00643B26">
        <w:rPr>
          <w:b/>
          <w:sz w:val="28"/>
          <w:szCs w:val="28"/>
          <w:lang w:val="uk-UA"/>
        </w:rPr>
        <w:t>і</w:t>
      </w:r>
      <w:r w:rsidRPr="00643B26">
        <w:rPr>
          <w:b/>
          <w:sz w:val="28"/>
          <w:szCs w:val="28"/>
          <w:lang w:val="uk-UA"/>
        </w:rPr>
        <w:t xml:space="preserve">з </w:t>
      </w:r>
      <w:r w:rsidR="008F4FF2" w:rsidRPr="00643B26">
        <w:rPr>
          <w:b/>
          <w:sz w:val="28"/>
          <w:szCs w:val="28"/>
          <w:lang w:val="uk-UA"/>
        </w:rPr>
        <w:t xml:space="preserve">соціально-гуманітарних питань </w:t>
      </w:r>
    </w:p>
    <w:p w:rsidR="00530915" w:rsidRPr="00643B26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Pr="00643B26" w:rsidRDefault="00D835CF" w:rsidP="00CF7E55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28</w:t>
      </w:r>
      <w:r w:rsidR="00205D32">
        <w:rPr>
          <w:b/>
          <w:i/>
          <w:sz w:val="28"/>
          <w:szCs w:val="28"/>
          <w:lang w:val="uk-UA"/>
        </w:rPr>
        <w:t xml:space="preserve">  лип</w:t>
      </w:r>
      <w:r w:rsidR="00AD2027">
        <w:rPr>
          <w:b/>
          <w:i/>
          <w:sz w:val="28"/>
          <w:szCs w:val="28"/>
          <w:lang w:val="uk-UA"/>
        </w:rPr>
        <w:t>ня</w:t>
      </w:r>
      <w:r w:rsidR="00C91AA1" w:rsidRPr="00643B26">
        <w:rPr>
          <w:b/>
          <w:i/>
          <w:sz w:val="28"/>
          <w:szCs w:val="28"/>
          <w:lang w:val="uk-UA"/>
        </w:rPr>
        <w:t xml:space="preserve"> </w:t>
      </w:r>
      <w:r w:rsidR="008E172F" w:rsidRPr="00643B26">
        <w:rPr>
          <w:b/>
          <w:i/>
          <w:sz w:val="28"/>
          <w:szCs w:val="28"/>
          <w:lang w:val="uk-UA"/>
        </w:rPr>
        <w:t>20</w:t>
      </w:r>
      <w:r w:rsidR="008D4B23" w:rsidRPr="00643B26">
        <w:rPr>
          <w:b/>
          <w:i/>
          <w:sz w:val="28"/>
          <w:szCs w:val="28"/>
          <w:lang w:val="uk-UA"/>
        </w:rPr>
        <w:t>2</w:t>
      </w:r>
      <w:r w:rsidR="001B1D9E" w:rsidRPr="00643B26">
        <w:rPr>
          <w:b/>
          <w:i/>
          <w:sz w:val="28"/>
          <w:szCs w:val="28"/>
          <w:lang w:val="uk-UA"/>
        </w:rPr>
        <w:t>1</w:t>
      </w:r>
      <w:r w:rsidR="00FF45D0" w:rsidRPr="00643B26">
        <w:rPr>
          <w:b/>
          <w:i/>
          <w:sz w:val="28"/>
          <w:szCs w:val="28"/>
          <w:lang w:val="uk-UA"/>
        </w:rPr>
        <w:t xml:space="preserve"> року</w:t>
      </w:r>
    </w:p>
    <w:p w:rsidR="006517D6" w:rsidRPr="00643B26" w:rsidRDefault="00224E69" w:rsidP="00560D00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15:</w:t>
      </w:r>
      <w:r w:rsidR="00CF7366">
        <w:rPr>
          <w:b/>
          <w:i/>
          <w:sz w:val="28"/>
          <w:szCs w:val="28"/>
          <w:lang w:val="uk-UA"/>
        </w:rPr>
        <w:t>0</w:t>
      </w:r>
      <w:r w:rsidR="00CF6278">
        <w:rPr>
          <w:b/>
          <w:i/>
          <w:sz w:val="28"/>
          <w:szCs w:val="28"/>
          <w:lang w:val="uk-UA"/>
        </w:rPr>
        <w:t>0</w:t>
      </w:r>
    </w:p>
    <w:p w:rsidR="00650093" w:rsidRPr="00643B26" w:rsidRDefault="00650093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Присутні:</w:t>
      </w:r>
      <w:r w:rsidRPr="00643B26">
        <w:rPr>
          <w:sz w:val="28"/>
          <w:szCs w:val="28"/>
          <w:lang w:val="uk-UA"/>
        </w:rPr>
        <w:t xml:space="preserve">  </w:t>
      </w:r>
    </w:p>
    <w:p w:rsidR="00C10A2C" w:rsidRPr="00643B26" w:rsidRDefault="00C10A2C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 xml:space="preserve">Голова комісії: </w:t>
      </w:r>
      <w:r w:rsidR="0054094E">
        <w:rPr>
          <w:sz w:val="28"/>
          <w:szCs w:val="28"/>
          <w:lang w:val="uk-UA"/>
        </w:rPr>
        <w:t>Зубко Л.М.</w:t>
      </w:r>
    </w:p>
    <w:p w:rsidR="00560D00" w:rsidRPr="00643B26" w:rsidRDefault="00560D00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sz w:val="28"/>
          <w:szCs w:val="28"/>
          <w:lang w:val="uk-UA"/>
        </w:rPr>
        <w:t>Заступник голови комісії:</w:t>
      </w:r>
      <w:r w:rsidR="00205D32">
        <w:rPr>
          <w:sz w:val="28"/>
          <w:szCs w:val="28"/>
          <w:lang w:val="uk-UA"/>
        </w:rPr>
        <w:t xml:space="preserve"> </w:t>
      </w:r>
      <w:r w:rsidR="00D835CF">
        <w:rPr>
          <w:sz w:val="28"/>
          <w:szCs w:val="28"/>
          <w:lang w:val="uk-UA"/>
        </w:rPr>
        <w:t>-----</w:t>
      </w:r>
    </w:p>
    <w:p w:rsidR="00560D00" w:rsidRPr="00643B26" w:rsidRDefault="00560D00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Секретар комісії:</w:t>
      </w:r>
      <w:r w:rsidRPr="00643B26">
        <w:rPr>
          <w:sz w:val="28"/>
          <w:szCs w:val="28"/>
          <w:lang w:val="uk-UA"/>
        </w:rPr>
        <w:t xml:space="preserve"> Чередніченко Л.В.</w:t>
      </w:r>
    </w:p>
    <w:p w:rsidR="00650093" w:rsidRPr="00CF7E55" w:rsidRDefault="00650093" w:rsidP="00F3308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Члени комісії:</w:t>
      </w:r>
      <w:r w:rsidR="00887E1E" w:rsidRPr="00643B26">
        <w:rPr>
          <w:b/>
          <w:bCs/>
          <w:sz w:val="28"/>
          <w:szCs w:val="28"/>
          <w:lang w:val="uk-UA"/>
        </w:rPr>
        <w:t xml:space="preserve"> </w:t>
      </w:r>
      <w:r w:rsidR="00AD2027">
        <w:rPr>
          <w:bCs/>
          <w:sz w:val="28"/>
          <w:szCs w:val="28"/>
          <w:lang w:val="uk-UA"/>
        </w:rPr>
        <w:t xml:space="preserve">Журавська О.Л., </w:t>
      </w:r>
      <w:r w:rsidR="00B46354">
        <w:rPr>
          <w:bCs/>
          <w:sz w:val="28"/>
          <w:szCs w:val="28"/>
          <w:lang w:val="uk-UA"/>
        </w:rPr>
        <w:t xml:space="preserve">Кропивницька Л.Г., </w:t>
      </w:r>
      <w:r w:rsidR="00224E69">
        <w:rPr>
          <w:bCs/>
          <w:sz w:val="28"/>
          <w:szCs w:val="28"/>
          <w:lang w:val="uk-UA"/>
        </w:rPr>
        <w:t>Молодецька К.В.</w:t>
      </w:r>
      <w:r w:rsidR="00205D32">
        <w:rPr>
          <w:bCs/>
          <w:sz w:val="28"/>
          <w:szCs w:val="28"/>
          <w:lang w:val="uk-UA"/>
        </w:rPr>
        <w:t>, Павлусенко Л.В.</w:t>
      </w:r>
    </w:p>
    <w:p w:rsidR="00182E23" w:rsidRDefault="00F06033" w:rsidP="00767587">
      <w:pPr>
        <w:contextualSpacing/>
        <w:jc w:val="both"/>
        <w:rPr>
          <w:sz w:val="28"/>
          <w:szCs w:val="28"/>
          <w:lang w:val="uk-UA"/>
        </w:rPr>
      </w:pPr>
      <w:r w:rsidRPr="00377353">
        <w:rPr>
          <w:b/>
          <w:sz w:val="28"/>
          <w:szCs w:val="28"/>
          <w:lang w:val="uk-UA"/>
        </w:rPr>
        <w:t>Присутні:</w:t>
      </w:r>
      <w:r w:rsidRPr="00377353">
        <w:rPr>
          <w:sz w:val="28"/>
          <w:szCs w:val="28"/>
          <w:lang w:val="uk-UA"/>
        </w:rPr>
        <w:t xml:space="preserve"> </w:t>
      </w:r>
      <w:r w:rsidR="008261ED">
        <w:rPr>
          <w:sz w:val="28"/>
          <w:szCs w:val="28"/>
          <w:lang w:val="uk-UA"/>
        </w:rPr>
        <w:t xml:space="preserve">Клімінський В.А. – секретар міської ради, </w:t>
      </w:r>
      <w:r w:rsidRPr="00377353">
        <w:rPr>
          <w:sz w:val="28"/>
          <w:szCs w:val="28"/>
          <w:lang w:val="uk-UA"/>
        </w:rPr>
        <w:t>Місюрова М.О. – заступник</w:t>
      </w:r>
      <w:r>
        <w:rPr>
          <w:sz w:val="28"/>
          <w:szCs w:val="28"/>
          <w:lang w:val="uk-UA"/>
        </w:rPr>
        <w:t>и</w:t>
      </w:r>
      <w:r w:rsidRPr="00377353">
        <w:rPr>
          <w:sz w:val="28"/>
          <w:szCs w:val="28"/>
          <w:lang w:val="uk-UA"/>
        </w:rPr>
        <w:t xml:space="preserve"> </w:t>
      </w:r>
      <w:r w:rsidRPr="00096A13">
        <w:rPr>
          <w:sz w:val="28"/>
          <w:szCs w:val="28"/>
          <w:lang w:val="uk-UA"/>
        </w:rPr>
        <w:t xml:space="preserve">міського голови з питань діяльності виконавчих органів ради, </w:t>
      </w:r>
      <w:r w:rsidR="00D835CF">
        <w:rPr>
          <w:sz w:val="28"/>
          <w:szCs w:val="28"/>
          <w:lang w:val="uk-UA"/>
        </w:rPr>
        <w:t xml:space="preserve">Пашко О.М. – керуючий справами виконавчого комітету, </w:t>
      </w:r>
      <w:r w:rsidRPr="00D835CF">
        <w:rPr>
          <w:rFonts w:eastAsia="SimSun"/>
          <w:kern w:val="2"/>
          <w:sz w:val="28"/>
          <w:szCs w:val="28"/>
          <w:lang w:val="uk-UA" w:bidi="hi-IN"/>
        </w:rPr>
        <w:t>Ковтуненко С.А – заступник директора департаменту освіти міської ради, Глазунов В.В. – начальник управління капітального будівництва,</w:t>
      </w:r>
      <w:r w:rsidR="00D835CF">
        <w:rPr>
          <w:rFonts w:eastAsia="SimSun"/>
          <w:kern w:val="2"/>
          <w:sz w:val="28"/>
          <w:szCs w:val="28"/>
          <w:lang w:val="uk-UA" w:bidi="hi-IN"/>
        </w:rPr>
        <w:t xml:space="preserve"> Бібла О.В. – начальник служби (управління) у справах дітей, </w:t>
      </w:r>
      <w:r w:rsidR="00D835CF" w:rsidRPr="00D835CF">
        <w:rPr>
          <w:rFonts w:eastAsia="SimSun"/>
          <w:kern w:val="2"/>
          <w:sz w:val="28"/>
          <w:szCs w:val="28"/>
          <w:lang w:val="uk-UA" w:bidi="hi-IN"/>
        </w:rPr>
        <w:t xml:space="preserve">Величко О.Ю. – директор ЗОШ №10, </w:t>
      </w:r>
      <w:r w:rsidR="00D835CF">
        <w:rPr>
          <w:sz w:val="28"/>
          <w:szCs w:val="28"/>
          <w:lang w:val="uk-UA"/>
        </w:rPr>
        <w:t>гр.Махорін Г.Л.</w:t>
      </w:r>
      <w:r w:rsidR="008261ED">
        <w:rPr>
          <w:sz w:val="28"/>
          <w:szCs w:val="28"/>
          <w:lang w:val="uk-UA"/>
        </w:rPr>
        <w:t xml:space="preserve"> – науковець.</w:t>
      </w:r>
    </w:p>
    <w:p w:rsidR="00205D32" w:rsidRDefault="00205D32" w:rsidP="00767587">
      <w:pPr>
        <w:jc w:val="both"/>
        <w:rPr>
          <w:sz w:val="28"/>
          <w:szCs w:val="28"/>
          <w:lang w:val="uk-UA"/>
        </w:rPr>
      </w:pPr>
    </w:p>
    <w:p w:rsidR="00D835CF" w:rsidRDefault="00D835CF" w:rsidP="00CF6278">
      <w:pPr>
        <w:jc w:val="center"/>
        <w:rPr>
          <w:b/>
          <w:sz w:val="28"/>
          <w:szCs w:val="28"/>
          <w:lang w:val="uk-UA"/>
        </w:rPr>
      </w:pPr>
    </w:p>
    <w:p w:rsidR="00A21144" w:rsidRDefault="00CF6278" w:rsidP="00CF6278">
      <w:pPr>
        <w:jc w:val="center"/>
        <w:rPr>
          <w:b/>
          <w:sz w:val="28"/>
          <w:szCs w:val="28"/>
          <w:lang w:val="uk-UA"/>
        </w:rPr>
      </w:pPr>
      <w:r w:rsidRPr="00CF6278">
        <w:rPr>
          <w:b/>
          <w:sz w:val="28"/>
          <w:szCs w:val="28"/>
          <w:lang w:val="uk-UA"/>
        </w:rPr>
        <w:t>Порядок денний:</w:t>
      </w:r>
    </w:p>
    <w:p w:rsidR="00B46354" w:rsidRPr="00205D32" w:rsidRDefault="00B46354" w:rsidP="00096A13">
      <w:pPr>
        <w:ind w:left="3544" w:hanging="1417"/>
        <w:contextualSpacing/>
        <w:jc w:val="both"/>
        <w:rPr>
          <w:b/>
          <w:bCs/>
          <w:sz w:val="10"/>
          <w:szCs w:val="10"/>
          <w:u w:val="single"/>
          <w:lang w:val="uk-UA"/>
        </w:rPr>
      </w:pPr>
    </w:p>
    <w:p w:rsidR="00D835CF" w:rsidRDefault="00D835CF" w:rsidP="00D835CF">
      <w:pPr>
        <w:pStyle w:val="af"/>
        <w:numPr>
          <w:ilvl w:val="0"/>
          <w:numId w:val="36"/>
        </w:numPr>
        <w:ind w:left="0" w:firstLine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Методичні рекомендації щодо дій учасників процесу з реалізації проєктів будівництва.</w:t>
      </w:r>
    </w:p>
    <w:p w:rsidR="00D835CF" w:rsidRDefault="00D835CF" w:rsidP="00D835CF">
      <w:pPr>
        <w:pStyle w:val="af"/>
        <w:ind w:left="2552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Доповідачі: </w:t>
      </w:r>
      <w:r w:rsidRPr="00577A7D">
        <w:rPr>
          <w:b/>
          <w:sz w:val="28"/>
          <w:szCs w:val="28"/>
          <w:lang w:val="uk-UA"/>
        </w:rPr>
        <w:t>Глазунов В’ячеслав Володимирович</w:t>
      </w:r>
      <w:r>
        <w:rPr>
          <w:sz w:val="28"/>
          <w:szCs w:val="28"/>
          <w:lang w:val="uk-UA"/>
        </w:rPr>
        <w:t xml:space="preserve"> – начальник управління капітального будівництва;</w:t>
      </w:r>
    </w:p>
    <w:p w:rsidR="00D835CF" w:rsidRDefault="00D835CF" w:rsidP="00D835CF">
      <w:pPr>
        <w:pStyle w:val="af"/>
        <w:ind w:left="2552"/>
        <w:contextualSpacing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Ковтуненко Світлана Анатоліївна – </w:t>
      </w:r>
      <w:r w:rsidRPr="0049756E">
        <w:rPr>
          <w:sz w:val="28"/>
          <w:szCs w:val="28"/>
          <w:lang w:val="uk-UA"/>
        </w:rPr>
        <w:t xml:space="preserve">заступник </w:t>
      </w:r>
      <w:r>
        <w:rPr>
          <w:sz w:val="28"/>
          <w:szCs w:val="28"/>
          <w:lang w:val="uk-UA"/>
        </w:rPr>
        <w:t>директора департаменту освіти;</w:t>
      </w:r>
    </w:p>
    <w:p w:rsidR="00D835CF" w:rsidRDefault="00D835CF" w:rsidP="00D835CF">
      <w:pPr>
        <w:pStyle w:val="af"/>
        <w:ind w:left="2552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представники закладів освіти міста.</w:t>
      </w:r>
    </w:p>
    <w:p w:rsidR="00D835CF" w:rsidRPr="00577A7D" w:rsidRDefault="00D835CF" w:rsidP="00D835CF">
      <w:pPr>
        <w:pStyle w:val="af"/>
        <w:ind w:left="-142"/>
        <w:contextualSpacing/>
        <w:jc w:val="both"/>
        <w:rPr>
          <w:b/>
          <w:i/>
          <w:sz w:val="28"/>
          <w:szCs w:val="28"/>
          <w:lang w:val="uk-UA"/>
        </w:rPr>
      </w:pPr>
      <w:r w:rsidRPr="00577A7D">
        <w:rPr>
          <w:b/>
          <w:i/>
          <w:sz w:val="28"/>
          <w:szCs w:val="28"/>
          <w:lang w:val="uk-UA"/>
        </w:rPr>
        <w:t>Проєкти рішень:</w:t>
      </w:r>
    </w:p>
    <w:p w:rsidR="00D835CF" w:rsidRDefault="00D835CF" w:rsidP="00D835CF">
      <w:pPr>
        <w:pStyle w:val="af"/>
        <w:numPr>
          <w:ilvl w:val="0"/>
          <w:numId w:val="36"/>
        </w:numPr>
        <w:ind w:left="0" w:firstLine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згоди на придбання у власність Житомирської міської об’єднаної територіальної громади об’єкта нерухомого майна.</w:t>
      </w:r>
    </w:p>
    <w:p w:rsidR="00D835CF" w:rsidRDefault="00D835CF" w:rsidP="00D835CF">
      <w:pPr>
        <w:pStyle w:val="af"/>
        <w:ind w:left="2552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Доповідач: </w:t>
      </w:r>
      <w:r>
        <w:rPr>
          <w:b/>
          <w:sz w:val="28"/>
          <w:szCs w:val="28"/>
          <w:lang w:val="uk-UA"/>
        </w:rPr>
        <w:t>Бібла Ольга Василівна</w:t>
      </w:r>
      <w:r>
        <w:rPr>
          <w:sz w:val="28"/>
          <w:szCs w:val="28"/>
          <w:lang w:val="uk-UA"/>
        </w:rPr>
        <w:t xml:space="preserve"> – начальник служби (управління) у справах дітей.</w:t>
      </w:r>
    </w:p>
    <w:p w:rsidR="00B46354" w:rsidRDefault="00B46354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205D32" w:rsidRPr="00096A13" w:rsidRDefault="00205D3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t>ПОРЯДОК ДЕННИЙ:</w:t>
      </w:r>
    </w:p>
    <w:p w:rsidR="007C6884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lang w:val="uk-UA"/>
        </w:rPr>
      </w:pPr>
    </w:p>
    <w:p w:rsidR="00D835CF" w:rsidRPr="00F90303" w:rsidRDefault="00D835CF" w:rsidP="00D835CF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 w:rsidRPr="002C37F7">
        <w:rPr>
          <w:b/>
          <w:bCs/>
          <w:sz w:val="28"/>
          <w:szCs w:val="28"/>
          <w:lang w:val="uk-UA"/>
        </w:rPr>
        <w:t>Про</w:t>
      </w:r>
      <w:r>
        <w:rPr>
          <w:b/>
          <w:bCs/>
          <w:sz w:val="28"/>
          <w:szCs w:val="28"/>
          <w:lang w:val="uk-UA"/>
        </w:rPr>
        <w:t xml:space="preserve"> видання туристичного путівника «Екскурсії Житомиром».</w:t>
      </w:r>
    </w:p>
    <w:p w:rsidR="00D835CF" w:rsidRPr="0019416F" w:rsidRDefault="00D835CF" w:rsidP="00D835CF">
      <w:pPr>
        <w:pStyle w:val="af"/>
        <w:ind w:left="0" w:firstLine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Махорін Г.Л. повідомив присутнім про необхідність фінансування </w:t>
      </w:r>
      <w:r w:rsidRPr="00D835CF">
        <w:rPr>
          <w:bCs/>
          <w:sz w:val="28"/>
          <w:szCs w:val="28"/>
          <w:lang w:val="uk-UA"/>
        </w:rPr>
        <w:t>видання туристичного путівника «Екскурсії Житомиром»</w:t>
      </w:r>
      <w:r>
        <w:rPr>
          <w:bCs/>
          <w:sz w:val="28"/>
          <w:szCs w:val="28"/>
          <w:lang w:val="uk-UA"/>
        </w:rPr>
        <w:t>.</w:t>
      </w:r>
    </w:p>
    <w:p w:rsidR="00D835CF" w:rsidRPr="00F7752C" w:rsidRDefault="00D835CF" w:rsidP="00D835CF">
      <w:pPr>
        <w:jc w:val="center"/>
        <w:rPr>
          <w:i/>
          <w:sz w:val="28"/>
          <w:szCs w:val="28"/>
          <w:lang w:val="uk-UA"/>
        </w:rPr>
      </w:pPr>
      <w:r w:rsidRPr="009E1763">
        <w:rPr>
          <w:i/>
          <w:sz w:val="28"/>
          <w:szCs w:val="28"/>
          <w:lang w:val="uk-UA"/>
        </w:rPr>
        <w:t>(питання на голосування не ставилось)</w:t>
      </w:r>
    </w:p>
    <w:p w:rsidR="00D835CF" w:rsidRPr="00A463D9" w:rsidRDefault="00D835CF" w:rsidP="005D09A3">
      <w:pPr>
        <w:tabs>
          <w:tab w:val="num" w:pos="360"/>
          <w:tab w:val="left" w:pos="3360"/>
        </w:tabs>
        <w:ind w:firstLine="426"/>
        <w:jc w:val="center"/>
        <w:rPr>
          <w:b/>
          <w:lang w:val="uk-UA"/>
        </w:rPr>
      </w:pPr>
    </w:p>
    <w:p w:rsidR="00F90303" w:rsidRPr="00F90303" w:rsidRDefault="00F90303" w:rsidP="00F9030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 w:rsidRPr="002C37F7">
        <w:rPr>
          <w:b/>
          <w:bCs/>
          <w:sz w:val="28"/>
          <w:szCs w:val="28"/>
          <w:lang w:val="uk-UA"/>
        </w:rPr>
        <w:t>Про порядок денний засідання</w:t>
      </w:r>
      <w:r w:rsidRPr="00F9030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постійної </w:t>
      </w:r>
      <w:r w:rsidRPr="00F90303">
        <w:rPr>
          <w:bCs/>
          <w:sz w:val="28"/>
          <w:szCs w:val="28"/>
          <w:lang w:val="uk-UA"/>
        </w:rPr>
        <w:t>комісії</w:t>
      </w:r>
      <w:r>
        <w:rPr>
          <w:bCs/>
          <w:sz w:val="28"/>
          <w:szCs w:val="28"/>
          <w:lang w:val="uk-UA"/>
        </w:rPr>
        <w:t xml:space="preserve"> із </w:t>
      </w:r>
      <w:r w:rsidR="00AD2027">
        <w:rPr>
          <w:bCs/>
          <w:sz w:val="28"/>
          <w:szCs w:val="28"/>
          <w:lang w:val="uk-UA"/>
        </w:rPr>
        <w:t xml:space="preserve">соціально-гуманітарних питань </w:t>
      </w:r>
      <w:r w:rsidR="00D835CF">
        <w:rPr>
          <w:bCs/>
          <w:sz w:val="28"/>
          <w:szCs w:val="28"/>
          <w:lang w:val="uk-UA"/>
        </w:rPr>
        <w:t>28</w:t>
      </w:r>
      <w:r w:rsidR="00205D32">
        <w:rPr>
          <w:bCs/>
          <w:sz w:val="28"/>
          <w:szCs w:val="28"/>
          <w:lang w:val="uk-UA"/>
        </w:rPr>
        <w:t>.07</w:t>
      </w:r>
      <w:r>
        <w:rPr>
          <w:bCs/>
          <w:sz w:val="28"/>
          <w:szCs w:val="28"/>
          <w:lang w:val="uk-UA"/>
        </w:rPr>
        <w:t>.2021р.</w:t>
      </w:r>
    </w:p>
    <w:p w:rsidR="009B3D87" w:rsidRPr="0019416F" w:rsidRDefault="009B3D87" w:rsidP="00454EF7">
      <w:pPr>
        <w:pStyle w:val="af"/>
        <w:ind w:left="0" w:firstLine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lastRenderedPageBreak/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r w:rsidR="0054094E">
        <w:rPr>
          <w:sz w:val="28"/>
          <w:szCs w:val="28"/>
          <w:lang w:val="uk-UA"/>
        </w:rPr>
        <w:t>Зубко Л.М.</w:t>
      </w:r>
      <w:r w:rsidR="00F90303">
        <w:rPr>
          <w:b/>
          <w:sz w:val="28"/>
          <w:szCs w:val="28"/>
          <w:lang w:val="uk-UA"/>
        </w:rPr>
        <w:t xml:space="preserve"> </w:t>
      </w:r>
      <w:r w:rsidR="009D5126" w:rsidRPr="00F90303">
        <w:rPr>
          <w:bCs/>
          <w:sz w:val="28"/>
          <w:szCs w:val="28"/>
          <w:lang w:val="uk-UA"/>
        </w:rPr>
        <w:t xml:space="preserve">про порядок денний засідання </w:t>
      </w:r>
      <w:r w:rsidR="00454EF7">
        <w:rPr>
          <w:bCs/>
          <w:sz w:val="28"/>
          <w:szCs w:val="28"/>
          <w:lang w:val="uk-UA"/>
        </w:rPr>
        <w:t xml:space="preserve">постійної </w:t>
      </w:r>
      <w:r w:rsidR="00454EF7" w:rsidRPr="00F90303">
        <w:rPr>
          <w:bCs/>
          <w:sz w:val="28"/>
          <w:szCs w:val="28"/>
          <w:lang w:val="uk-UA"/>
        </w:rPr>
        <w:t>комісії</w:t>
      </w:r>
      <w:r w:rsidR="00454EF7">
        <w:rPr>
          <w:bCs/>
          <w:sz w:val="28"/>
          <w:szCs w:val="28"/>
          <w:lang w:val="uk-UA"/>
        </w:rPr>
        <w:t xml:space="preserve"> із соціально-гуманітарних питань </w:t>
      </w:r>
      <w:r w:rsidR="00D835CF">
        <w:rPr>
          <w:bCs/>
          <w:sz w:val="28"/>
          <w:szCs w:val="28"/>
          <w:lang w:val="uk-UA"/>
        </w:rPr>
        <w:t>28</w:t>
      </w:r>
      <w:r w:rsidR="00205D32">
        <w:rPr>
          <w:bCs/>
          <w:sz w:val="28"/>
          <w:szCs w:val="28"/>
          <w:lang w:val="uk-UA"/>
        </w:rPr>
        <w:t>.07</w:t>
      </w:r>
      <w:r w:rsidR="00454EF7">
        <w:rPr>
          <w:bCs/>
          <w:sz w:val="28"/>
          <w:szCs w:val="28"/>
          <w:lang w:val="uk-UA"/>
        </w:rPr>
        <w:t>.2021р</w:t>
      </w:r>
      <w:r w:rsidR="009D5126" w:rsidRPr="00F90303">
        <w:rPr>
          <w:bCs/>
          <w:sz w:val="28"/>
          <w:szCs w:val="28"/>
          <w:lang w:val="uk-UA"/>
        </w:rPr>
        <w:t>.</w:t>
      </w:r>
    </w:p>
    <w:p w:rsidR="00F90303" w:rsidRDefault="00F90303" w:rsidP="004B709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 w:rsidR="0054094E"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 w:rsidR="00C9367E">
        <w:rPr>
          <w:sz w:val="28"/>
          <w:szCs w:val="28"/>
          <w:lang w:val="uk-UA"/>
        </w:rPr>
        <w:t>Зубко Л.М., Ж</w:t>
      </w:r>
      <w:r w:rsidR="00C9367E">
        <w:rPr>
          <w:bCs/>
          <w:sz w:val="28"/>
          <w:szCs w:val="28"/>
          <w:lang w:val="uk-UA"/>
        </w:rPr>
        <w:t xml:space="preserve">уравська О.Л.,  Молодецька К.В., </w:t>
      </w:r>
      <w:r w:rsidR="00D835CF">
        <w:rPr>
          <w:bCs/>
          <w:sz w:val="28"/>
          <w:szCs w:val="28"/>
          <w:lang w:val="uk-UA"/>
        </w:rPr>
        <w:t xml:space="preserve">Павлусенко Л.В., </w:t>
      </w:r>
      <w:r w:rsidR="00D835CF">
        <w:rPr>
          <w:sz w:val="28"/>
          <w:szCs w:val="28"/>
          <w:lang w:val="uk-UA"/>
        </w:rPr>
        <w:t>Чередніченко Л.В.</w:t>
      </w:r>
      <w:r w:rsidR="00C9367E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</w:t>
      </w:r>
    </w:p>
    <w:p w:rsidR="00F90303" w:rsidRPr="0077150B" w:rsidRDefault="00F90303" w:rsidP="00F9030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</w:t>
      </w:r>
      <w:r w:rsidR="0015243C">
        <w:rPr>
          <w:sz w:val="28"/>
          <w:szCs w:val="28"/>
          <w:lang w:val="uk-UA"/>
        </w:rPr>
        <w:t>«не голосували» – 0.</w:t>
      </w:r>
    </w:p>
    <w:p w:rsidR="00AD2027" w:rsidRPr="00D835CF" w:rsidRDefault="00AD2027" w:rsidP="00D835CF">
      <w:pPr>
        <w:ind w:firstLine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ВИРІШИЛИ: </w:t>
      </w:r>
      <w:r w:rsidRPr="00D835CF">
        <w:rPr>
          <w:bCs/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326C95" w:rsidRPr="00554F80" w:rsidRDefault="00326C95" w:rsidP="00AD2027">
      <w:pPr>
        <w:ind w:firstLine="426"/>
        <w:jc w:val="both"/>
        <w:rPr>
          <w:lang w:val="uk-UA"/>
        </w:rPr>
      </w:pPr>
    </w:p>
    <w:p w:rsidR="002C37F7" w:rsidRPr="002940B1" w:rsidRDefault="007909A4" w:rsidP="002C37F7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7909A4">
        <w:rPr>
          <w:b/>
          <w:sz w:val="28"/>
          <w:szCs w:val="28"/>
          <w:lang w:val="uk-UA"/>
        </w:rPr>
        <w:t>Методичні рекомендації щодо дій учасників процесу з реалізації проєктів будівництва</w:t>
      </w:r>
      <w:r w:rsidR="00EE3117" w:rsidRPr="002940B1">
        <w:rPr>
          <w:b/>
          <w:bCs/>
          <w:sz w:val="28"/>
          <w:szCs w:val="28"/>
          <w:lang w:val="uk-UA"/>
        </w:rPr>
        <w:t>.</w:t>
      </w:r>
    </w:p>
    <w:p w:rsidR="002C37F7" w:rsidRDefault="002C37F7" w:rsidP="002C37F7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F027FE">
        <w:rPr>
          <w:sz w:val="28"/>
          <w:szCs w:val="28"/>
          <w:lang w:val="uk-UA"/>
        </w:rPr>
        <w:t xml:space="preserve"> </w:t>
      </w:r>
      <w:r w:rsidR="007909A4">
        <w:rPr>
          <w:sz w:val="28"/>
          <w:szCs w:val="28"/>
          <w:lang w:val="uk-UA"/>
        </w:rPr>
        <w:t>Ковтуненко С.А.</w:t>
      </w:r>
      <w:r w:rsidR="002940B1">
        <w:rPr>
          <w:sz w:val="28"/>
          <w:szCs w:val="28"/>
          <w:lang w:val="uk-UA"/>
        </w:rPr>
        <w:t xml:space="preserve"> доповіла</w:t>
      </w:r>
      <w:r w:rsidR="007909A4">
        <w:rPr>
          <w:sz w:val="28"/>
          <w:szCs w:val="28"/>
          <w:lang w:val="uk-UA"/>
        </w:rPr>
        <w:t xml:space="preserve"> присутнім про суть та основні етапи </w:t>
      </w:r>
      <w:r w:rsidR="007909A4" w:rsidRPr="007909A4">
        <w:rPr>
          <w:sz w:val="28"/>
          <w:szCs w:val="28"/>
          <w:lang w:val="uk-UA"/>
        </w:rPr>
        <w:t>Методичних рекомендацій щодо дій учасників процесу з реалізації проєктів будівництва.</w:t>
      </w:r>
    </w:p>
    <w:p w:rsidR="00081125" w:rsidRDefault="00081125" w:rsidP="002C37F7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081125">
        <w:rPr>
          <w:b/>
          <w:sz w:val="28"/>
          <w:szCs w:val="28"/>
          <w:lang w:val="uk-UA"/>
        </w:rPr>
        <w:t>ВИСТУПИЛИ:</w:t>
      </w:r>
      <w:r w:rsidRPr="00081125">
        <w:rPr>
          <w:sz w:val="28"/>
          <w:szCs w:val="28"/>
          <w:lang w:val="uk-UA"/>
        </w:rPr>
        <w:t xml:space="preserve"> Клімінський В.А. поцікавився</w:t>
      </w:r>
      <w:r w:rsidR="008261ED">
        <w:rPr>
          <w:sz w:val="28"/>
          <w:szCs w:val="28"/>
          <w:lang w:val="uk-UA"/>
        </w:rPr>
        <w:t xml:space="preserve"> яким чином та у якому випадку управління капітального будівництва може коректувати проєктно-кошторисну документацію.</w:t>
      </w:r>
      <w:r w:rsidRPr="00081125">
        <w:rPr>
          <w:sz w:val="28"/>
          <w:szCs w:val="28"/>
          <w:lang w:val="uk-UA"/>
        </w:rPr>
        <w:t xml:space="preserve"> </w:t>
      </w:r>
      <w:r w:rsidR="008261ED">
        <w:rPr>
          <w:sz w:val="28"/>
          <w:szCs w:val="28"/>
          <w:lang w:val="uk-UA"/>
        </w:rPr>
        <w:t xml:space="preserve">Глазунов В.В. відповів, що </w:t>
      </w:r>
      <w:r w:rsidR="00761672">
        <w:rPr>
          <w:sz w:val="28"/>
          <w:szCs w:val="28"/>
          <w:lang w:val="uk-UA"/>
        </w:rPr>
        <w:t xml:space="preserve">це відбувається </w:t>
      </w:r>
      <w:r w:rsidR="00761672">
        <w:rPr>
          <w:sz w:val="28"/>
          <w:szCs w:val="28"/>
          <w:lang w:val="uk-UA"/>
        </w:rPr>
        <w:t>під час виконання будівельних робіт</w:t>
      </w:r>
      <w:r w:rsidR="00761672">
        <w:rPr>
          <w:sz w:val="28"/>
          <w:szCs w:val="28"/>
          <w:lang w:val="uk-UA"/>
        </w:rPr>
        <w:t xml:space="preserve"> </w:t>
      </w:r>
      <w:r w:rsidR="008261ED">
        <w:rPr>
          <w:sz w:val="28"/>
          <w:szCs w:val="28"/>
          <w:lang w:val="uk-UA"/>
        </w:rPr>
        <w:t>у разі виник</w:t>
      </w:r>
      <w:r w:rsidR="00761672">
        <w:rPr>
          <w:sz w:val="28"/>
          <w:szCs w:val="28"/>
          <w:lang w:val="uk-UA"/>
        </w:rPr>
        <w:t>нення</w:t>
      </w:r>
      <w:r w:rsidR="008261ED">
        <w:rPr>
          <w:sz w:val="28"/>
          <w:szCs w:val="28"/>
          <w:lang w:val="uk-UA"/>
        </w:rPr>
        <w:t xml:space="preserve"> додатков</w:t>
      </w:r>
      <w:r w:rsidR="00761672">
        <w:rPr>
          <w:sz w:val="28"/>
          <w:szCs w:val="28"/>
          <w:lang w:val="uk-UA"/>
        </w:rPr>
        <w:t>их</w:t>
      </w:r>
      <w:r w:rsidR="008261ED">
        <w:rPr>
          <w:sz w:val="28"/>
          <w:szCs w:val="28"/>
          <w:lang w:val="uk-UA"/>
        </w:rPr>
        <w:t xml:space="preserve"> або непередбачен</w:t>
      </w:r>
      <w:r w:rsidR="00761672">
        <w:rPr>
          <w:sz w:val="28"/>
          <w:szCs w:val="28"/>
          <w:lang w:val="uk-UA"/>
        </w:rPr>
        <w:t>их</w:t>
      </w:r>
      <w:r w:rsidR="008261ED">
        <w:rPr>
          <w:sz w:val="28"/>
          <w:szCs w:val="28"/>
          <w:lang w:val="uk-UA"/>
        </w:rPr>
        <w:t xml:space="preserve"> роб</w:t>
      </w:r>
      <w:r w:rsidR="00761672">
        <w:rPr>
          <w:sz w:val="28"/>
          <w:szCs w:val="28"/>
          <w:lang w:val="uk-UA"/>
        </w:rPr>
        <w:t>і</w:t>
      </w:r>
      <w:r w:rsidR="008261ED">
        <w:rPr>
          <w:sz w:val="28"/>
          <w:szCs w:val="28"/>
          <w:lang w:val="uk-UA"/>
        </w:rPr>
        <w:t>т, або підвищення вартості матеріалів більше, ніж на 50%</w:t>
      </w:r>
      <w:r w:rsidR="00761672">
        <w:rPr>
          <w:sz w:val="28"/>
          <w:szCs w:val="28"/>
          <w:lang w:val="uk-UA"/>
        </w:rPr>
        <w:t>.</w:t>
      </w:r>
      <w:bookmarkStart w:id="0" w:name="_GoBack"/>
      <w:bookmarkEnd w:id="0"/>
      <w:r w:rsidR="00761672" w:rsidRPr="00761672">
        <w:rPr>
          <w:sz w:val="28"/>
          <w:szCs w:val="28"/>
          <w:lang w:val="uk-UA"/>
        </w:rPr>
        <w:t xml:space="preserve"> </w:t>
      </w:r>
    </w:p>
    <w:p w:rsidR="00316552" w:rsidRDefault="00EA379D" w:rsidP="002C37F7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Зубко Л.М. зауважила, що членам комісії не було надано текст </w:t>
      </w:r>
      <w:r w:rsidRPr="007909A4">
        <w:rPr>
          <w:sz w:val="28"/>
          <w:szCs w:val="28"/>
          <w:lang w:val="uk-UA"/>
        </w:rPr>
        <w:t>Методичних рекомендацій щодо дій учасників процесу з реалізації проєктів будівництва</w:t>
      </w:r>
      <w:r>
        <w:rPr>
          <w:sz w:val="28"/>
          <w:szCs w:val="28"/>
          <w:lang w:val="uk-UA"/>
        </w:rPr>
        <w:t>. Тому виникають питання до визначення термінів, що використовуються, формату роботи, функцій та складу Постійно діючої комісії закладу</w:t>
      </w:r>
      <w:r w:rsidR="008F0E10">
        <w:rPr>
          <w:sz w:val="28"/>
          <w:szCs w:val="28"/>
          <w:lang w:val="uk-UA"/>
        </w:rPr>
        <w:t>, строків виконання робіт</w:t>
      </w:r>
      <w:r w:rsidR="00316552">
        <w:rPr>
          <w:sz w:val="28"/>
          <w:szCs w:val="28"/>
          <w:lang w:val="uk-UA"/>
        </w:rPr>
        <w:t>.</w:t>
      </w:r>
    </w:p>
    <w:p w:rsidR="00636609" w:rsidRDefault="00316552" w:rsidP="002C37F7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Зубко Л.М. </w:t>
      </w:r>
      <w:r w:rsidRPr="00761672">
        <w:rPr>
          <w:sz w:val="28"/>
          <w:szCs w:val="28"/>
          <w:lang w:val="uk-UA"/>
        </w:rPr>
        <w:t>запропонувала</w:t>
      </w:r>
      <w:r>
        <w:rPr>
          <w:sz w:val="28"/>
          <w:szCs w:val="28"/>
          <w:lang w:val="uk-UA"/>
        </w:rPr>
        <w:t xml:space="preserve"> створити спеціальну комісію на рівні міста, до якої включити представників управління капітального будівництва, профільного департаменту, </w:t>
      </w:r>
      <w:r w:rsidR="00971B28">
        <w:rPr>
          <w:sz w:val="28"/>
          <w:szCs w:val="28"/>
          <w:lang w:val="uk-UA"/>
        </w:rPr>
        <w:t xml:space="preserve">закладу, де </w:t>
      </w:r>
      <w:r w:rsidR="006B7BA4">
        <w:rPr>
          <w:sz w:val="28"/>
          <w:szCs w:val="28"/>
          <w:lang w:val="uk-UA"/>
        </w:rPr>
        <w:t>проводяться роботи, сторонніх компетентних фахівців.</w:t>
      </w:r>
    </w:p>
    <w:p w:rsidR="00EA379D" w:rsidRDefault="00636609" w:rsidP="002C37F7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Також Зубко Л.М. </w:t>
      </w:r>
      <w:r w:rsidR="00761672" w:rsidRPr="00761672">
        <w:rPr>
          <w:sz w:val="28"/>
          <w:szCs w:val="28"/>
          <w:lang w:val="uk-UA"/>
        </w:rPr>
        <w:t>порекомендувала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профільному департаменту формувати всій запит, де слід викласти своє бачення реконструкції закладу з обов’язковим дотриманням вимог стандартів НУШ, стандартів Нового Освітнього Простору, стандартів нового санітарного регламенту, НААСР, ДБН «Заклади освіти. Будинки і споруди». Такий запит необхідно надавати управлінню капітального будівництва для складання технічного завдання та погодження з профільним департаментом і закладом.   </w:t>
      </w:r>
    </w:p>
    <w:p w:rsidR="004C3DC0" w:rsidRPr="00CE0EA7" w:rsidRDefault="004C3DC0" w:rsidP="002C37F7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Зубко Л.М. внесла пропозицію рекомендувати управлінню капітального будівництва надати на розгляд постійної комісії із соціально-гуманітарних питань текстовий документ </w:t>
      </w:r>
      <w:r w:rsidRPr="007909A4">
        <w:rPr>
          <w:sz w:val="28"/>
          <w:szCs w:val="28"/>
          <w:lang w:val="uk-UA"/>
        </w:rPr>
        <w:t xml:space="preserve">Методичних рекомендацій щодо дій учасників процесу з реалізації проєктів </w:t>
      </w:r>
      <w:r w:rsidRPr="00CE0EA7">
        <w:rPr>
          <w:sz w:val="28"/>
          <w:szCs w:val="28"/>
          <w:lang w:val="uk-UA"/>
        </w:rPr>
        <w:t>будівництва для</w:t>
      </w:r>
      <w:r w:rsidR="00322D10" w:rsidRPr="00CE0EA7">
        <w:rPr>
          <w:sz w:val="28"/>
          <w:szCs w:val="28"/>
          <w:lang w:val="uk-UA"/>
        </w:rPr>
        <w:t xml:space="preserve"> детального вивчення, аналізу членами постійної комісії та надання своїх пропозицій і рекомендацій.</w:t>
      </w:r>
    </w:p>
    <w:p w:rsidR="00096A13" w:rsidRPr="00CE0EA7" w:rsidRDefault="00096A13" w:rsidP="00096A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CE0EA7">
        <w:rPr>
          <w:b/>
          <w:sz w:val="28"/>
          <w:szCs w:val="28"/>
          <w:lang w:val="uk-UA"/>
        </w:rPr>
        <w:t xml:space="preserve">ГОЛОСУВАЛИ: </w:t>
      </w:r>
      <w:r w:rsidRPr="00CE0EA7">
        <w:rPr>
          <w:sz w:val="28"/>
          <w:szCs w:val="28"/>
          <w:lang w:val="uk-UA"/>
        </w:rPr>
        <w:t xml:space="preserve">«за» – </w:t>
      </w:r>
      <w:r w:rsidR="007909A4" w:rsidRPr="00CE0EA7">
        <w:rPr>
          <w:sz w:val="28"/>
          <w:szCs w:val="28"/>
          <w:lang w:val="uk-UA"/>
        </w:rPr>
        <w:t>6</w:t>
      </w:r>
      <w:r w:rsidRPr="00CE0EA7">
        <w:rPr>
          <w:sz w:val="28"/>
          <w:szCs w:val="28"/>
          <w:lang w:val="uk-UA"/>
        </w:rPr>
        <w:t>: Зубко Л.М., Ж</w:t>
      </w:r>
      <w:r w:rsidRPr="00CE0EA7">
        <w:rPr>
          <w:bCs/>
          <w:sz w:val="28"/>
          <w:szCs w:val="28"/>
          <w:lang w:val="uk-UA"/>
        </w:rPr>
        <w:t xml:space="preserve">уравська О.Л., </w:t>
      </w:r>
      <w:r w:rsidR="007909A4" w:rsidRPr="00CE0EA7">
        <w:rPr>
          <w:bCs/>
          <w:sz w:val="28"/>
          <w:szCs w:val="28"/>
          <w:lang w:val="uk-UA"/>
        </w:rPr>
        <w:t xml:space="preserve">Кропивницька Л.Г., </w:t>
      </w:r>
      <w:r w:rsidRPr="00CE0EA7">
        <w:rPr>
          <w:bCs/>
          <w:sz w:val="28"/>
          <w:szCs w:val="28"/>
          <w:lang w:val="uk-UA"/>
        </w:rPr>
        <w:t xml:space="preserve">Молодецька К.В., </w:t>
      </w:r>
      <w:r w:rsidR="007909A4" w:rsidRPr="00CE0EA7">
        <w:rPr>
          <w:bCs/>
          <w:sz w:val="28"/>
          <w:szCs w:val="28"/>
          <w:lang w:val="uk-UA"/>
        </w:rPr>
        <w:t xml:space="preserve">Павлусенко Л.В., </w:t>
      </w:r>
      <w:r w:rsidRPr="00CE0EA7">
        <w:rPr>
          <w:sz w:val="28"/>
          <w:szCs w:val="28"/>
          <w:lang w:val="uk-UA"/>
        </w:rPr>
        <w:t xml:space="preserve">Чередніченко Л.В.; </w:t>
      </w:r>
    </w:p>
    <w:p w:rsidR="00096A13" w:rsidRPr="00CE0EA7" w:rsidRDefault="00096A13" w:rsidP="00096A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CE0EA7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2C37F7" w:rsidRDefault="002C37F7" w:rsidP="002C37F7">
      <w:pPr>
        <w:ind w:firstLine="426"/>
        <w:jc w:val="both"/>
        <w:rPr>
          <w:sz w:val="28"/>
          <w:szCs w:val="28"/>
          <w:lang w:val="uk-UA"/>
        </w:rPr>
      </w:pPr>
      <w:r w:rsidRPr="00CE0EA7">
        <w:rPr>
          <w:b/>
          <w:sz w:val="28"/>
          <w:szCs w:val="28"/>
          <w:lang w:val="uk-UA"/>
        </w:rPr>
        <w:t xml:space="preserve">ВИРІШИЛИ: </w:t>
      </w:r>
      <w:r w:rsidR="004C3DC0" w:rsidRPr="00CE0EA7">
        <w:rPr>
          <w:b/>
          <w:i/>
          <w:sz w:val="28"/>
          <w:szCs w:val="28"/>
          <w:lang w:val="uk-UA"/>
        </w:rPr>
        <w:t>рекомендувати</w:t>
      </w:r>
      <w:r w:rsidR="004C3DC0" w:rsidRPr="00CE0EA7">
        <w:rPr>
          <w:b/>
          <w:sz w:val="28"/>
          <w:szCs w:val="28"/>
          <w:lang w:val="uk-UA"/>
        </w:rPr>
        <w:t xml:space="preserve"> </w:t>
      </w:r>
      <w:r w:rsidR="00322D10" w:rsidRPr="00CE0EA7">
        <w:rPr>
          <w:sz w:val="28"/>
          <w:szCs w:val="28"/>
          <w:lang w:val="uk-UA"/>
        </w:rPr>
        <w:t>управлінню капітального будівництва надати на розгляд постійної комісії із соціально</w:t>
      </w:r>
      <w:r w:rsidR="00322D10">
        <w:rPr>
          <w:sz w:val="28"/>
          <w:szCs w:val="28"/>
          <w:lang w:val="uk-UA"/>
        </w:rPr>
        <w:t xml:space="preserve">-гуманітарних питань текстовий документ </w:t>
      </w:r>
      <w:r w:rsidR="00322D10" w:rsidRPr="007909A4">
        <w:rPr>
          <w:sz w:val="28"/>
          <w:szCs w:val="28"/>
          <w:lang w:val="uk-UA"/>
        </w:rPr>
        <w:t xml:space="preserve">Методичних рекомендацій щодо дій учасників процесу з </w:t>
      </w:r>
      <w:r w:rsidR="00322D10" w:rsidRPr="007909A4">
        <w:rPr>
          <w:sz w:val="28"/>
          <w:szCs w:val="28"/>
          <w:lang w:val="uk-UA"/>
        </w:rPr>
        <w:lastRenderedPageBreak/>
        <w:t>реалізації проєктів будівництва</w:t>
      </w:r>
      <w:r w:rsidR="00322D10">
        <w:rPr>
          <w:sz w:val="28"/>
          <w:szCs w:val="28"/>
          <w:lang w:val="uk-UA"/>
        </w:rPr>
        <w:t xml:space="preserve"> для детального вивчення та аналізу. Через два тижні повторно розглянути дане питання на засіданні постійної комісії із соціально-гуманітарних питань. </w:t>
      </w:r>
    </w:p>
    <w:p w:rsidR="002940B1" w:rsidRDefault="002940B1" w:rsidP="002C37F7">
      <w:pPr>
        <w:ind w:firstLine="426"/>
        <w:jc w:val="both"/>
        <w:rPr>
          <w:bCs/>
          <w:lang w:val="uk-UA"/>
        </w:rPr>
      </w:pPr>
    </w:p>
    <w:p w:rsidR="00C9367E" w:rsidRPr="00CE0EA7" w:rsidRDefault="00C9367E" w:rsidP="00C9367E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CE0EA7">
        <w:rPr>
          <w:b/>
          <w:bCs/>
          <w:sz w:val="28"/>
          <w:szCs w:val="28"/>
          <w:lang w:val="uk-UA"/>
        </w:rPr>
        <w:t>Про</w:t>
      </w:r>
      <w:r w:rsidR="007909A4" w:rsidRPr="00CE0EA7">
        <w:rPr>
          <w:b/>
          <w:bCs/>
          <w:sz w:val="28"/>
          <w:szCs w:val="28"/>
          <w:lang w:val="uk-UA"/>
        </w:rPr>
        <w:t xml:space="preserve"> </w:t>
      </w:r>
      <w:r w:rsidR="007909A4" w:rsidRPr="00CE0EA7">
        <w:rPr>
          <w:b/>
          <w:sz w:val="28"/>
          <w:szCs w:val="28"/>
          <w:lang w:val="uk-UA"/>
        </w:rPr>
        <w:t>надання згоди на придбання у власність Житомирської міської об’єднаної територіальної громади об’єкта нерухомого майна</w:t>
      </w:r>
      <w:r w:rsidRPr="00CE0EA7">
        <w:rPr>
          <w:b/>
          <w:bCs/>
          <w:sz w:val="28"/>
          <w:szCs w:val="28"/>
          <w:lang w:val="uk-UA"/>
        </w:rPr>
        <w:t>.</w:t>
      </w:r>
    </w:p>
    <w:p w:rsidR="00C9367E" w:rsidRPr="00761672" w:rsidRDefault="00C9367E" w:rsidP="00C9367E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CE0EA7">
        <w:rPr>
          <w:b/>
          <w:sz w:val="28"/>
          <w:szCs w:val="28"/>
          <w:lang w:val="uk-UA"/>
        </w:rPr>
        <w:t>СЛУХАЛИ:</w:t>
      </w:r>
      <w:r w:rsidRPr="00CE0EA7">
        <w:rPr>
          <w:sz w:val="28"/>
          <w:szCs w:val="28"/>
          <w:lang w:val="uk-UA"/>
        </w:rPr>
        <w:t xml:space="preserve"> </w:t>
      </w:r>
      <w:r w:rsidR="00D835CF" w:rsidRPr="00CE0EA7">
        <w:rPr>
          <w:sz w:val="28"/>
          <w:szCs w:val="28"/>
          <w:lang w:val="uk-UA"/>
        </w:rPr>
        <w:t xml:space="preserve">Бібла </w:t>
      </w:r>
      <w:r w:rsidR="001A4BD4" w:rsidRPr="00CE0EA7">
        <w:rPr>
          <w:sz w:val="28"/>
          <w:szCs w:val="28"/>
          <w:lang w:val="uk-UA"/>
        </w:rPr>
        <w:t>О.</w:t>
      </w:r>
      <w:r w:rsidR="00D835CF" w:rsidRPr="00CE0EA7">
        <w:rPr>
          <w:sz w:val="28"/>
          <w:szCs w:val="28"/>
          <w:lang w:val="uk-UA"/>
        </w:rPr>
        <w:t>В.</w:t>
      </w:r>
      <w:r w:rsidR="00FD76FB">
        <w:rPr>
          <w:sz w:val="28"/>
          <w:szCs w:val="28"/>
          <w:lang w:val="uk-UA"/>
        </w:rPr>
        <w:t>, Пашко О.М.</w:t>
      </w:r>
      <w:r w:rsidR="001A4BD4" w:rsidRPr="00CE0EA7">
        <w:rPr>
          <w:sz w:val="28"/>
          <w:szCs w:val="28"/>
          <w:lang w:val="uk-UA"/>
        </w:rPr>
        <w:t xml:space="preserve"> доповіл</w:t>
      </w:r>
      <w:r w:rsidR="00FD76FB">
        <w:rPr>
          <w:sz w:val="28"/>
          <w:szCs w:val="28"/>
          <w:lang w:val="uk-UA"/>
        </w:rPr>
        <w:t>и</w:t>
      </w:r>
      <w:r w:rsidR="001A4BD4" w:rsidRPr="00CE0EA7">
        <w:rPr>
          <w:sz w:val="28"/>
          <w:szCs w:val="28"/>
          <w:lang w:val="uk-UA"/>
        </w:rPr>
        <w:t xml:space="preserve"> по проєкту рішення «</w:t>
      </w:r>
      <w:r w:rsidR="007909A4" w:rsidRPr="00CE0EA7">
        <w:rPr>
          <w:sz w:val="28"/>
          <w:szCs w:val="28"/>
          <w:lang w:val="uk-UA"/>
        </w:rPr>
        <w:t xml:space="preserve">Про надання </w:t>
      </w:r>
      <w:r w:rsidR="007909A4" w:rsidRPr="00761672">
        <w:rPr>
          <w:sz w:val="28"/>
          <w:szCs w:val="28"/>
          <w:lang w:val="uk-UA"/>
        </w:rPr>
        <w:t>згоди на придбання у власність Житомирської міської об’єднаної територіальної громади об’єкта нерухомого майна</w:t>
      </w:r>
      <w:r w:rsidR="001A4BD4" w:rsidRPr="00761672">
        <w:rPr>
          <w:sz w:val="28"/>
          <w:szCs w:val="28"/>
          <w:lang w:val="uk-UA"/>
        </w:rPr>
        <w:t>».</w:t>
      </w:r>
    </w:p>
    <w:p w:rsidR="00C9367E" w:rsidRPr="00761672" w:rsidRDefault="00C9367E" w:rsidP="00C9367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761672">
        <w:rPr>
          <w:b/>
          <w:sz w:val="28"/>
          <w:szCs w:val="28"/>
          <w:lang w:val="uk-UA"/>
        </w:rPr>
        <w:t xml:space="preserve">ГОЛОСУВАЛИ: </w:t>
      </w:r>
      <w:r w:rsidRPr="00761672">
        <w:rPr>
          <w:sz w:val="28"/>
          <w:szCs w:val="28"/>
          <w:lang w:val="uk-UA"/>
        </w:rPr>
        <w:t xml:space="preserve">«за» – </w:t>
      </w:r>
      <w:r w:rsidR="007909A4" w:rsidRPr="00761672">
        <w:rPr>
          <w:sz w:val="28"/>
          <w:szCs w:val="28"/>
          <w:lang w:val="uk-UA"/>
        </w:rPr>
        <w:t>6</w:t>
      </w:r>
      <w:r w:rsidRPr="00761672">
        <w:rPr>
          <w:sz w:val="28"/>
          <w:szCs w:val="28"/>
          <w:lang w:val="uk-UA"/>
        </w:rPr>
        <w:t>: Зубко Л.М., Ж</w:t>
      </w:r>
      <w:r w:rsidRPr="00761672">
        <w:rPr>
          <w:bCs/>
          <w:sz w:val="28"/>
          <w:szCs w:val="28"/>
          <w:lang w:val="uk-UA"/>
        </w:rPr>
        <w:t xml:space="preserve">уравська О.Л., </w:t>
      </w:r>
      <w:r w:rsidR="00D835CF" w:rsidRPr="00761672">
        <w:rPr>
          <w:bCs/>
          <w:sz w:val="28"/>
          <w:szCs w:val="28"/>
          <w:lang w:val="uk-UA"/>
        </w:rPr>
        <w:t>Кропивницька Л.Г.,</w:t>
      </w:r>
      <w:r w:rsidR="008F0E10" w:rsidRPr="00761672">
        <w:rPr>
          <w:bCs/>
          <w:sz w:val="28"/>
          <w:szCs w:val="28"/>
          <w:lang w:val="uk-UA"/>
        </w:rPr>
        <w:t xml:space="preserve"> </w:t>
      </w:r>
      <w:r w:rsidRPr="00761672">
        <w:rPr>
          <w:bCs/>
          <w:sz w:val="28"/>
          <w:szCs w:val="28"/>
          <w:lang w:val="uk-UA"/>
        </w:rPr>
        <w:t xml:space="preserve">Молодецька К.В., </w:t>
      </w:r>
      <w:r w:rsidR="00D835CF" w:rsidRPr="00761672">
        <w:rPr>
          <w:bCs/>
          <w:sz w:val="28"/>
          <w:szCs w:val="28"/>
          <w:lang w:val="uk-UA"/>
        </w:rPr>
        <w:t xml:space="preserve">Павлусенко Л.В., </w:t>
      </w:r>
      <w:r w:rsidR="00D835CF" w:rsidRPr="00761672">
        <w:rPr>
          <w:sz w:val="28"/>
          <w:szCs w:val="28"/>
          <w:lang w:val="uk-UA"/>
        </w:rPr>
        <w:t>Чередніченко Л.В.</w:t>
      </w:r>
      <w:r w:rsidRPr="00761672">
        <w:rPr>
          <w:sz w:val="28"/>
          <w:szCs w:val="28"/>
          <w:lang w:val="uk-UA"/>
        </w:rPr>
        <w:t xml:space="preserve">; </w:t>
      </w:r>
    </w:p>
    <w:p w:rsidR="00C9367E" w:rsidRPr="00761672" w:rsidRDefault="00C9367E" w:rsidP="00C9367E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61672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C9367E" w:rsidRDefault="00C9367E" w:rsidP="00C9367E">
      <w:pPr>
        <w:ind w:firstLine="426"/>
        <w:jc w:val="both"/>
        <w:rPr>
          <w:sz w:val="28"/>
          <w:szCs w:val="28"/>
          <w:lang w:val="uk-UA"/>
        </w:rPr>
      </w:pPr>
      <w:r w:rsidRPr="00761672">
        <w:rPr>
          <w:b/>
          <w:sz w:val="28"/>
          <w:szCs w:val="28"/>
          <w:lang w:val="uk-UA"/>
        </w:rPr>
        <w:t xml:space="preserve">ВИРІШИЛИ: </w:t>
      </w:r>
      <w:r w:rsidRPr="00761672">
        <w:rPr>
          <w:sz w:val="28"/>
          <w:szCs w:val="28"/>
          <w:lang w:val="uk-UA"/>
        </w:rPr>
        <w:t>підтримати проєкт рішення.</w:t>
      </w:r>
    </w:p>
    <w:p w:rsidR="002940B1" w:rsidRPr="00A463D9" w:rsidRDefault="002940B1" w:rsidP="00C9367E">
      <w:pPr>
        <w:ind w:firstLine="426"/>
        <w:jc w:val="both"/>
        <w:rPr>
          <w:bCs/>
          <w:lang w:val="uk-UA"/>
        </w:rPr>
      </w:pPr>
    </w:p>
    <w:p w:rsidR="00A463D9" w:rsidRDefault="00A463D9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A463D9" w:rsidRDefault="00A463D9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1124F8" w:rsidRPr="001124F8" w:rsidRDefault="001124F8" w:rsidP="001124F8">
      <w:pPr>
        <w:tabs>
          <w:tab w:val="left" w:pos="993"/>
        </w:tabs>
        <w:jc w:val="both"/>
        <w:rPr>
          <w:sz w:val="28"/>
          <w:szCs w:val="28"/>
        </w:rPr>
      </w:pPr>
      <w:r w:rsidRPr="001124F8">
        <w:rPr>
          <w:sz w:val="28"/>
          <w:szCs w:val="28"/>
        </w:rPr>
        <w:t xml:space="preserve">Секретар комісії </w:t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  <w:t>Лідія ЧЕРЕДНІЧЕНКО</w:t>
      </w:r>
    </w:p>
    <w:p w:rsidR="001124F8" w:rsidRDefault="001124F8" w:rsidP="001124F8">
      <w:pPr>
        <w:tabs>
          <w:tab w:val="left" w:pos="993"/>
        </w:tabs>
        <w:jc w:val="both"/>
        <w:rPr>
          <w:sz w:val="28"/>
          <w:szCs w:val="28"/>
        </w:rPr>
      </w:pPr>
    </w:p>
    <w:p w:rsidR="00A463D9" w:rsidRDefault="00A463D9" w:rsidP="001124F8">
      <w:pPr>
        <w:tabs>
          <w:tab w:val="left" w:pos="993"/>
        </w:tabs>
        <w:jc w:val="both"/>
        <w:rPr>
          <w:sz w:val="28"/>
          <w:szCs w:val="28"/>
        </w:rPr>
      </w:pPr>
    </w:p>
    <w:p w:rsidR="00A463D9" w:rsidRDefault="00A463D9" w:rsidP="001124F8">
      <w:pPr>
        <w:tabs>
          <w:tab w:val="left" w:pos="993"/>
        </w:tabs>
        <w:jc w:val="both"/>
        <w:rPr>
          <w:sz w:val="28"/>
          <w:szCs w:val="28"/>
        </w:rPr>
      </w:pPr>
    </w:p>
    <w:p w:rsidR="001B1D9E" w:rsidRPr="001124F8" w:rsidRDefault="001124F8" w:rsidP="001124F8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1124F8">
        <w:rPr>
          <w:sz w:val="28"/>
          <w:szCs w:val="28"/>
        </w:rPr>
        <w:t>Голова комісії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124F8">
        <w:rPr>
          <w:sz w:val="28"/>
          <w:szCs w:val="28"/>
        </w:rPr>
        <w:t>Людмила ЗУБКО</w:t>
      </w:r>
    </w:p>
    <w:sectPr w:rsidR="001B1D9E" w:rsidRPr="001124F8" w:rsidSect="00554F80">
      <w:footerReference w:type="default" r:id="rId8"/>
      <w:pgSz w:w="11906" w:h="16838"/>
      <w:pgMar w:top="993" w:right="851" w:bottom="993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08E" w:rsidRDefault="0009608E" w:rsidP="00C67A56">
      <w:r>
        <w:separator/>
      </w:r>
    </w:p>
  </w:endnote>
  <w:endnote w:type="continuationSeparator" w:id="0">
    <w:p w:rsidR="0009608E" w:rsidRDefault="0009608E" w:rsidP="00C6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Microsoft Uighur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08E" w:rsidRDefault="0009608E">
    <w:pPr>
      <w:pStyle w:val="ac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761672">
      <w:rPr>
        <w:noProof/>
      </w:rPr>
      <w:t>1</w:t>
    </w:r>
    <w:r>
      <w:rPr>
        <w:noProof/>
      </w:rPr>
      <w:fldChar w:fldCharType="end"/>
    </w:r>
  </w:p>
  <w:p w:rsidR="0009608E" w:rsidRDefault="0009608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08E" w:rsidRDefault="0009608E" w:rsidP="00C67A56">
      <w:r>
        <w:separator/>
      </w:r>
    </w:p>
  </w:footnote>
  <w:footnote w:type="continuationSeparator" w:id="0">
    <w:p w:rsidR="0009608E" w:rsidRDefault="0009608E" w:rsidP="00C6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15D64"/>
    <w:multiLevelType w:val="hybridMultilevel"/>
    <w:tmpl w:val="07FA7F58"/>
    <w:lvl w:ilvl="0" w:tplc="83CE1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4ED"/>
    <w:multiLevelType w:val="hybridMultilevel"/>
    <w:tmpl w:val="B790BAF8"/>
    <w:lvl w:ilvl="0" w:tplc="423200A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942E1C"/>
    <w:multiLevelType w:val="hybridMultilevel"/>
    <w:tmpl w:val="5832CFFE"/>
    <w:lvl w:ilvl="0" w:tplc="22B626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DFD5793"/>
    <w:multiLevelType w:val="hybridMultilevel"/>
    <w:tmpl w:val="A002F2EE"/>
    <w:lvl w:ilvl="0" w:tplc="331AD2F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2BF5BD9"/>
    <w:multiLevelType w:val="hybridMultilevel"/>
    <w:tmpl w:val="743A5E26"/>
    <w:lvl w:ilvl="0" w:tplc="4162A2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00D05"/>
    <w:multiLevelType w:val="hybridMultilevel"/>
    <w:tmpl w:val="55F27CC8"/>
    <w:lvl w:ilvl="0" w:tplc="C654145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11B22"/>
    <w:multiLevelType w:val="hybridMultilevel"/>
    <w:tmpl w:val="2AB4A0F8"/>
    <w:lvl w:ilvl="0" w:tplc="D188F0A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 w15:restartNumberingAfterBreak="0">
    <w:nsid w:val="35B22C96"/>
    <w:multiLevelType w:val="hybridMultilevel"/>
    <w:tmpl w:val="09240A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BA567A"/>
    <w:multiLevelType w:val="hybridMultilevel"/>
    <w:tmpl w:val="EF923652"/>
    <w:lvl w:ilvl="0" w:tplc="7A962DBC">
      <w:start w:val="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235F4"/>
    <w:multiLevelType w:val="hybridMultilevel"/>
    <w:tmpl w:val="3FECBDD0"/>
    <w:lvl w:ilvl="0" w:tplc="7B7CBD7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EA49EF"/>
    <w:multiLevelType w:val="hybridMultilevel"/>
    <w:tmpl w:val="ACBE8184"/>
    <w:lvl w:ilvl="0" w:tplc="E068B4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E7210"/>
    <w:multiLevelType w:val="hybridMultilevel"/>
    <w:tmpl w:val="7BC0DD1E"/>
    <w:lvl w:ilvl="0" w:tplc="0C2C772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850F1"/>
    <w:multiLevelType w:val="hybridMultilevel"/>
    <w:tmpl w:val="F74A5C6E"/>
    <w:lvl w:ilvl="0" w:tplc="2F30D1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7964C7D"/>
    <w:multiLevelType w:val="hybridMultilevel"/>
    <w:tmpl w:val="A09CE7E6"/>
    <w:lvl w:ilvl="0" w:tplc="FC667590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04A461A"/>
    <w:multiLevelType w:val="hybridMultilevel"/>
    <w:tmpl w:val="5378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908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5024177"/>
    <w:multiLevelType w:val="hybridMultilevel"/>
    <w:tmpl w:val="D450AED2"/>
    <w:lvl w:ilvl="0" w:tplc="4A18E640">
      <w:start w:val="1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680B48BB"/>
    <w:multiLevelType w:val="hybridMultilevel"/>
    <w:tmpl w:val="5E320878"/>
    <w:lvl w:ilvl="0" w:tplc="0DBC6A1E">
      <w:start w:val="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69E848E7"/>
    <w:multiLevelType w:val="hybridMultilevel"/>
    <w:tmpl w:val="AC34CA86"/>
    <w:lvl w:ilvl="0" w:tplc="ED884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/>
        <w:sz w:val="3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B1994"/>
    <w:multiLevelType w:val="hybridMultilevel"/>
    <w:tmpl w:val="C29428E2"/>
    <w:lvl w:ilvl="0" w:tplc="A9A6D5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26D7D2F"/>
    <w:multiLevelType w:val="hybridMultilevel"/>
    <w:tmpl w:val="9BEEA380"/>
    <w:lvl w:ilvl="0" w:tplc="0419000F">
      <w:start w:val="1"/>
      <w:numFmt w:val="decimal"/>
      <w:lvlText w:val="%1."/>
      <w:lvlJc w:val="left"/>
      <w:pPr>
        <w:ind w:left="2422" w:hanging="360"/>
      </w:p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31" w15:restartNumberingAfterBreak="0">
    <w:nsid w:val="744F5050"/>
    <w:multiLevelType w:val="hybridMultilevel"/>
    <w:tmpl w:val="F45E76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481C0E"/>
    <w:multiLevelType w:val="hybridMultilevel"/>
    <w:tmpl w:val="D3DE745C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3" w15:restartNumberingAfterBreak="0">
    <w:nsid w:val="7AF962D7"/>
    <w:multiLevelType w:val="hybridMultilevel"/>
    <w:tmpl w:val="AE14CFA8"/>
    <w:lvl w:ilvl="0" w:tplc="F0907E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FE54F2"/>
    <w:multiLevelType w:val="hybridMultilevel"/>
    <w:tmpl w:val="C7F80360"/>
    <w:lvl w:ilvl="0" w:tplc="F8DA5C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705CC"/>
    <w:multiLevelType w:val="multilevel"/>
    <w:tmpl w:val="902C56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6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22"/>
  </w:num>
  <w:num w:numId="2">
    <w:abstractNumId w:val="11"/>
  </w:num>
  <w:num w:numId="3">
    <w:abstractNumId w:val="9"/>
  </w:num>
  <w:num w:numId="4">
    <w:abstractNumId w:val="13"/>
  </w:num>
  <w:num w:numId="5">
    <w:abstractNumId w:val="1"/>
  </w:num>
  <w:num w:numId="6">
    <w:abstractNumId w:val="20"/>
  </w:num>
  <w:num w:numId="7">
    <w:abstractNumId w:val="23"/>
  </w:num>
  <w:num w:numId="8">
    <w:abstractNumId w:val="2"/>
  </w:num>
  <w:num w:numId="9">
    <w:abstractNumId w:val="27"/>
  </w:num>
  <w:num w:numId="10">
    <w:abstractNumId w:val="21"/>
  </w:num>
  <w:num w:numId="11">
    <w:abstractNumId w:val="36"/>
  </w:num>
  <w:num w:numId="12">
    <w:abstractNumId w:val="8"/>
  </w:num>
  <w:num w:numId="13">
    <w:abstractNumId w:val="14"/>
  </w:num>
  <w:num w:numId="14">
    <w:abstractNumId w:val="34"/>
  </w:num>
  <w:num w:numId="15">
    <w:abstractNumId w:val="31"/>
  </w:num>
  <w:num w:numId="16">
    <w:abstractNumId w:val="15"/>
  </w:num>
  <w:num w:numId="17">
    <w:abstractNumId w:val="10"/>
  </w:num>
  <w:num w:numId="18">
    <w:abstractNumId w:val="7"/>
  </w:num>
  <w:num w:numId="19">
    <w:abstractNumId w:val="33"/>
  </w:num>
  <w:num w:numId="20">
    <w:abstractNumId w:val="17"/>
  </w:num>
  <w:num w:numId="21">
    <w:abstractNumId w:val="35"/>
  </w:num>
  <w:num w:numId="22">
    <w:abstractNumId w:val="6"/>
  </w:num>
  <w:num w:numId="23">
    <w:abstractNumId w:val="26"/>
  </w:num>
  <w:num w:numId="24">
    <w:abstractNumId w:val="16"/>
  </w:num>
  <w:num w:numId="25">
    <w:abstractNumId w:val="18"/>
  </w:num>
  <w:num w:numId="26">
    <w:abstractNumId w:val="5"/>
  </w:num>
  <w:num w:numId="27">
    <w:abstractNumId w:val="3"/>
  </w:num>
  <w:num w:numId="28">
    <w:abstractNumId w:val="32"/>
  </w:num>
  <w:num w:numId="29">
    <w:abstractNumId w:val="30"/>
  </w:num>
  <w:num w:numId="30">
    <w:abstractNumId w:val="24"/>
  </w:num>
  <w:num w:numId="31">
    <w:abstractNumId w:val="19"/>
  </w:num>
  <w:num w:numId="32">
    <w:abstractNumId w:val="28"/>
  </w:num>
  <w:num w:numId="33">
    <w:abstractNumId w:val="25"/>
  </w:num>
  <w:num w:numId="34">
    <w:abstractNumId w:val="29"/>
  </w:num>
  <w:num w:numId="35">
    <w:abstractNumId w:val="12"/>
  </w:num>
  <w:num w:numId="3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399E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8B8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885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3FDB"/>
    <w:rsid w:val="00064137"/>
    <w:rsid w:val="00064F1D"/>
    <w:rsid w:val="0006522E"/>
    <w:rsid w:val="0006528C"/>
    <w:rsid w:val="00065333"/>
    <w:rsid w:val="000654A7"/>
    <w:rsid w:val="00065B51"/>
    <w:rsid w:val="00065B9B"/>
    <w:rsid w:val="00065DA5"/>
    <w:rsid w:val="00066005"/>
    <w:rsid w:val="00066017"/>
    <w:rsid w:val="0006662D"/>
    <w:rsid w:val="000667C9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328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075"/>
    <w:rsid w:val="00081125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902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336"/>
    <w:rsid w:val="00093BCD"/>
    <w:rsid w:val="000941DE"/>
    <w:rsid w:val="000941F9"/>
    <w:rsid w:val="00094D45"/>
    <w:rsid w:val="00095217"/>
    <w:rsid w:val="0009558E"/>
    <w:rsid w:val="00095AE8"/>
    <w:rsid w:val="00095F25"/>
    <w:rsid w:val="0009608E"/>
    <w:rsid w:val="00096224"/>
    <w:rsid w:val="00096354"/>
    <w:rsid w:val="00096464"/>
    <w:rsid w:val="0009649A"/>
    <w:rsid w:val="00096545"/>
    <w:rsid w:val="00096568"/>
    <w:rsid w:val="0009663C"/>
    <w:rsid w:val="00096A13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0C4B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8C"/>
    <w:rsid w:val="000B6961"/>
    <w:rsid w:val="000B69A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2DE7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5A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094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4F8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C61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440"/>
    <w:rsid w:val="00136655"/>
    <w:rsid w:val="001369BE"/>
    <w:rsid w:val="00136B3A"/>
    <w:rsid w:val="00136C9C"/>
    <w:rsid w:val="00136FCD"/>
    <w:rsid w:val="00137439"/>
    <w:rsid w:val="00137886"/>
    <w:rsid w:val="00137B11"/>
    <w:rsid w:val="00137E60"/>
    <w:rsid w:val="0014014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4FC"/>
    <w:rsid w:val="001507D2"/>
    <w:rsid w:val="0015094F"/>
    <w:rsid w:val="00150EA8"/>
    <w:rsid w:val="00150EB8"/>
    <w:rsid w:val="001511D3"/>
    <w:rsid w:val="001518EC"/>
    <w:rsid w:val="00151A6B"/>
    <w:rsid w:val="00151D67"/>
    <w:rsid w:val="00151EE1"/>
    <w:rsid w:val="00152059"/>
    <w:rsid w:val="0015243C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254"/>
    <w:rsid w:val="0018234B"/>
    <w:rsid w:val="001823D5"/>
    <w:rsid w:val="001824B5"/>
    <w:rsid w:val="00182A07"/>
    <w:rsid w:val="00182E23"/>
    <w:rsid w:val="00183706"/>
    <w:rsid w:val="001837D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4BD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175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C6F"/>
    <w:rsid w:val="001D7E9D"/>
    <w:rsid w:val="001E014D"/>
    <w:rsid w:val="001E0983"/>
    <w:rsid w:val="001E0CBE"/>
    <w:rsid w:val="001E0D32"/>
    <w:rsid w:val="001E13E5"/>
    <w:rsid w:val="001E1528"/>
    <w:rsid w:val="001E1A4F"/>
    <w:rsid w:val="001E1B60"/>
    <w:rsid w:val="001E2073"/>
    <w:rsid w:val="001E216F"/>
    <w:rsid w:val="001E21B8"/>
    <w:rsid w:val="001E21C4"/>
    <w:rsid w:val="001E2345"/>
    <w:rsid w:val="001E2722"/>
    <w:rsid w:val="001E27EF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4805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00C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693"/>
    <w:rsid w:val="00204C40"/>
    <w:rsid w:val="00204E01"/>
    <w:rsid w:val="00204E1C"/>
    <w:rsid w:val="002051B8"/>
    <w:rsid w:val="00205D32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4E69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31D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212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3A"/>
    <w:rsid w:val="002572EE"/>
    <w:rsid w:val="002573FB"/>
    <w:rsid w:val="002578E5"/>
    <w:rsid w:val="00260004"/>
    <w:rsid w:val="0026062B"/>
    <w:rsid w:val="0026132F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78F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278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1D83"/>
    <w:rsid w:val="002925E1"/>
    <w:rsid w:val="002928AE"/>
    <w:rsid w:val="00292A67"/>
    <w:rsid w:val="00292C75"/>
    <w:rsid w:val="002930DF"/>
    <w:rsid w:val="00293224"/>
    <w:rsid w:val="002938D3"/>
    <w:rsid w:val="002940B1"/>
    <w:rsid w:val="002945C4"/>
    <w:rsid w:val="00294685"/>
    <w:rsid w:val="002946D1"/>
    <w:rsid w:val="002949A7"/>
    <w:rsid w:val="00294C0A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5CB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31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7F7"/>
    <w:rsid w:val="002C3B36"/>
    <w:rsid w:val="002C3C42"/>
    <w:rsid w:val="002C4523"/>
    <w:rsid w:val="002C492E"/>
    <w:rsid w:val="002C499B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2FF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4D33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C11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9EC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806"/>
    <w:rsid w:val="00305E4C"/>
    <w:rsid w:val="0030626E"/>
    <w:rsid w:val="00306525"/>
    <w:rsid w:val="00306578"/>
    <w:rsid w:val="00306803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552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10"/>
    <w:rsid w:val="00322DE9"/>
    <w:rsid w:val="00323250"/>
    <w:rsid w:val="00323391"/>
    <w:rsid w:val="00323453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473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94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1D24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F59"/>
    <w:rsid w:val="00363094"/>
    <w:rsid w:val="0036338E"/>
    <w:rsid w:val="003638CC"/>
    <w:rsid w:val="00363D42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353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4E7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27C"/>
    <w:rsid w:val="003C75F0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390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BE"/>
    <w:rsid w:val="003E0153"/>
    <w:rsid w:val="003E01AA"/>
    <w:rsid w:val="003E04A6"/>
    <w:rsid w:val="003E0757"/>
    <w:rsid w:val="003E0A80"/>
    <w:rsid w:val="003E0BBD"/>
    <w:rsid w:val="003E0DE1"/>
    <w:rsid w:val="003E14F0"/>
    <w:rsid w:val="003E151D"/>
    <w:rsid w:val="003E179D"/>
    <w:rsid w:val="003E1959"/>
    <w:rsid w:val="003E1A1B"/>
    <w:rsid w:val="003E1B4F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0BF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458"/>
    <w:rsid w:val="003F698B"/>
    <w:rsid w:val="003F6C0C"/>
    <w:rsid w:val="003F6C14"/>
    <w:rsid w:val="003F6C39"/>
    <w:rsid w:val="003F7379"/>
    <w:rsid w:val="003F7640"/>
    <w:rsid w:val="003F7710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1E46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3FBA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92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0B8A"/>
    <w:rsid w:val="00441027"/>
    <w:rsid w:val="004410B1"/>
    <w:rsid w:val="004414E2"/>
    <w:rsid w:val="0044166C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5E27"/>
    <w:rsid w:val="004561BA"/>
    <w:rsid w:val="004562F3"/>
    <w:rsid w:val="0045653D"/>
    <w:rsid w:val="004566DC"/>
    <w:rsid w:val="00456760"/>
    <w:rsid w:val="004568F8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2CA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11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3DC0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741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267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4E3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28B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86B"/>
    <w:rsid w:val="0054094E"/>
    <w:rsid w:val="0054127B"/>
    <w:rsid w:val="00542BD8"/>
    <w:rsid w:val="00542DA3"/>
    <w:rsid w:val="00542E47"/>
    <w:rsid w:val="005434BA"/>
    <w:rsid w:val="005437D5"/>
    <w:rsid w:val="005437F7"/>
    <w:rsid w:val="00543B36"/>
    <w:rsid w:val="00543F9C"/>
    <w:rsid w:val="005442E6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4F80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5C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39F"/>
    <w:rsid w:val="00584413"/>
    <w:rsid w:val="005849DB"/>
    <w:rsid w:val="00584A6D"/>
    <w:rsid w:val="00584DDD"/>
    <w:rsid w:val="00584E62"/>
    <w:rsid w:val="0058528C"/>
    <w:rsid w:val="005852B7"/>
    <w:rsid w:val="005852FA"/>
    <w:rsid w:val="0058551E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937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3D79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898"/>
    <w:rsid w:val="005B7DBB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729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AB4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6D2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6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609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3E0A"/>
    <w:rsid w:val="00644026"/>
    <w:rsid w:val="00644729"/>
    <w:rsid w:val="00644790"/>
    <w:rsid w:val="00644993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273"/>
    <w:rsid w:val="00650408"/>
    <w:rsid w:val="006507DB"/>
    <w:rsid w:val="00650B65"/>
    <w:rsid w:val="00650C2C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B9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A3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2F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EA9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BA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6AB"/>
    <w:rsid w:val="006C587A"/>
    <w:rsid w:val="006C5B83"/>
    <w:rsid w:val="006C5D38"/>
    <w:rsid w:val="006C64AD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D92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ED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47D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38F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2CEB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518"/>
    <w:rsid w:val="00745C8F"/>
    <w:rsid w:val="00745E8A"/>
    <w:rsid w:val="007460DF"/>
    <w:rsid w:val="007467EB"/>
    <w:rsid w:val="00746CC3"/>
    <w:rsid w:val="0074703E"/>
    <w:rsid w:val="007470DF"/>
    <w:rsid w:val="0074716B"/>
    <w:rsid w:val="007473B2"/>
    <w:rsid w:val="00747416"/>
    <w:rsid w:val="007475F9"/>
    <w:rsid w:val="00747A43"/>
    <w:rsid w:val="007501D5"/>
    <w:rsid w:val="00750BDE"/>
    <w:rsid w:val="007513AF"/>
    <w:rsid w:val="0075154E"/>
    <w:rsid w:val="00751623"/>
    <w:rsid w:val="007520EA"/>
    <w:rsid w:val="00752798"/>
    <w:rsid w:val="007527BE"/>
    <w:rsid w:val="007527DE"/>
    <w:rsid w:val="00752A9D"/>
    <w:rsid w:val="00752DAA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67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50B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E1D"/>
    <w:rsid w:val="00775FA6"/>
    <w:rsid w:val="00776288"/>
    <w:rsid w:val="00776919"/>
    <w:rsid w:val="0077693B"/>
    <w:rsid w:val="00776F88"/>
    <w:rsid w:val="00777265"/>
    <w:rsid w:val="007773E0"/>
    <w:rsid w:val="007779D7"/>
    <w:rsid w:val="00777AB3"/>
    <w:rsid w:val="00780783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6E41"/>
    <w:rsid w:val="00787408"/>
    <w:rsid w:val="00787743"/>
    <w:rsid w:val="007878F2"/>
    <w:rsid w:val="0078790B"/>
    <w:rsid w:val="00787AD3"/>
    <w:rsid w:val="0079082B"/>
    <w:rsid w:val="00790916"/>
    <w:rsid w:val="007909A4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611"/>
    <w:rsid w:val="007A2CA2"/>
    <w:rsid w:val="007A2CB7"/>
    <w:rsid w:val="007A2E88"/>
    <w:rsid w:val="007A35BF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3DF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37B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3E6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C45"/>
    <w:rsid w:val="007F6F80"/>
    <w:rsid w:val="007F7108"/>
    <w:rsid w:val="007F758A"/>
    <w:rsid w:val="007F78B3"/>
    <w:rsid w:val="007F7F8B"/>
    <w:rsid w:val="0080037A"/>
    <w:rsid w:val="00800722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2D8F"/>
    <w:rsid w:val="00802F5C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ED"/>
    <w:rsid w:val="008261F3"/>
    <w:rsid w:val="008264E9"/>
    <w:rsid w:val="00826814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37F36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4BD4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275"/>
    <w:rsid w:val="00853660"/>
    <w:rsid w:val="00853A34"/>
    <w:rsid w:val="00853B43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4FBF"/>
    <w:rsid w:val="00855065"/>
    <w:rsid w:val="00855781"/>
    <w:rsid w:val="00855856"/>
    <w:rsid w:val="0085589C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4C3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18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62D"/>
    <w:rsid w:val="00892AB3"/>
    <w:rsid w:val="00892AFE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67D"/>
    <w:rsid w:val="008B0873"/>
    <w:rsid w:val="008B0C9E"/>
    <w:rsid w:val="008B10B1"/>
    <w:rsid w:val="008B1283"/>
    <w:rsid w:val="008B129D"/>
    <w:rsid w:val="008B13E2"/>
    <w:rsid w:val="008B145F"/>
    <w:rsid w:val="008B18B6"/>
    <w:rsid w:val="008B1D68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68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9E7"/>
    <w:rsid w:val="008D3D17"/>
    <w:rsid w:val="008D4B23"/>
    <w:rsid w:val="008D51D0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5B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10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388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6D01"/>
    <w:rsid w:val="0093745C"/>
    <w:rsid w:val="00937BFD"/>
    <w:rsid w:val="00937C86"/>
    <w:rsid w:val="00940346"/>
    <w:rsid w:val="00940819"/>
    <w:rsid w:val="00940A02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899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0F89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34E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B28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0F9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48C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2D6B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6DCF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A74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907"/>
    <w:rsid w:val="009C50E6"/>
    <w:rsid w:val="009C5358"/>
    <w:rsid w:val="009C53B7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4A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763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3E77"/>
    <w:rsid w:val="009E4138"/>
    <w:rsid w:val="009E4332"/>
    <w:rsid w:val="009E435B"/>
    <w:rsid w:val="009E4441"/>
    <w:rsid w:val="009E4624"/>
    <w:rsid w:val="009E4CF7"/>
    <w:rsid w:val="009E51DC"/>
    <w:rsid w:val="009E54CB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82"/>
    <w:rsid w:val="009F1DB1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A1F"/>
    <w:rsid w:val="00A14BA5"/>
    <w:rsid w:val="00A156D4"/>
    <w:rsid w:val="00A15A39"/>
    <w:rsid w:val="00A15F4E"/>
    <w:rsid w:val="00A15FBA"/>
    <w:rsid w:val="00A16172"/>
    <w:rsid w:val="00A1642D"/>
    <w:rsid w:val="00A1653B"/>
    <w:rsid w:val="00A16670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C56"/>
    <w:rsid w:val="00A17D56"/>
    <w:rsid w:val="00A17F49"/>
    <w:rsid w:val="00A20427"/>
    <w:rsid w:val="00A20AF0"/>
    <w:rsid w:val="00A20D46"/>
    <w:rsid w:val="00A20DFE"/>
    <w:rsid w:val="00A21144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D9B"/>
    <w:rsid w:val="00A31F70"/>
    <w:rsid w:val="00A31F94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3D9"/>
    <w:rsid w:val="00A468CB"/>
    <w:rsid w:val="00A46E32"/>
    <w:rsid w:val="00A46E73"/>
    <w:rsid w:val="00A47087"/>
    <w:rsid w:val="00A4732E"/>
    <w:rsid w:val="00A47B4A"/>
    <w:rsid w:val="00A47BED"/>
    <w:rsid w:val="00A47CEF"/>
    <w:rsid w:val="00A50704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B50"/>
    <w:rsid w:val="00A60CAD"/>
    <w:rsid w:val="00A60CD4"/>
    <w:rsid w:val="00A614BC"/>
    <w:rsid w:val="00A61670"/>
    <w:rsid w:val="00A6187E"/>
    <w:rsid w:val="00A61A2A"/>
    <w:rsid w:val="00A62370"/>
    <w:rsid w:val="00A626D1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45F9"/>
    <w:rsid w:val="00A649F8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8A0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693"/>
    <w:rsid w:val="00A87AD7"/>
    <w:rsid w:val="00A87C59"/>
    <w:rsid w:val="00A904A8"/>
    <w:rsid w:val="00A90516"/>
    <w:rsid w:val="00A90777"/>
    <w:rsid w:val="00A907D7"/>
    <w:rsid w:val="00A90CE4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366"/>
    <w:rsid w:val="00AA048C"/>
    <w:rsid w:val="00AA04DE"/>
    <w:rsid w:val="00AA052F"/>
    <w:rsid w:val="00AA0539"/>
    <w:rsid w:val="00AA0758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C31"/>
    <w:rsid w:val="00AA6D09"/>
    <w:rsid w:val="00AA6EA6"/>
    <w:rsid w:val="00AA6EC2"/>
    <w:rsid w:val="00AA6FC8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0A1"/>
    <w:rsid w:val="00AC422E"/>
    <w:rsid w:val="00AC42EA"/>
    <w:rsid w:val="00AC4F01"/>
    <w:rsid w:val="00AC5C12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97"/>
    <w:rsid w:val="00AD00CD"/>
    <w:rsid w:val="00AD0101"/>
    <w:rsid w:val="00AD01EE"/>
    <w:rsid w:val="00AD04D4"/>
    <w:rsid w:val="00AD0551"/>
    <w:rsid w:val="00AD0BA2"/>
    <w:rsid w:val="00AD0CC0"/>
    <w:rsid w:val="00AD0E78"/>
    <w:rsid w:val="00AD2027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D7948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7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DC8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2B5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72B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985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AE7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354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A19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2CAF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83F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619"/>
    <w:rsid w:val="00B80947"/>
    <w:rsid w:val="00B80CE2"/>
    <w:rsid w:val="00B8118C"/>
    <w:rsid w:val="00B8190F"/>
    <w:rsid w:val="00B81DCF"/>
    <w:rsid w:val="00B8230E"/>
    <w:rsid w:val="00B824E2"/>
    <w:rsid w:val="00B827CF"/>
    <w:rsid w:val="00B82810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414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C46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71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31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3EDC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A6"/>
    <w:rsid w:val="00BE158C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16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1F17"/>
    <w:rsid w:val="00C02124"/>
    <w:rsid w:val="00C02338"/>
    <w:rsid w:val="00C026C3"/>
    <w:rsid w:val="00C02C86"/>
    <w:rsid w:val="00C02E8E"/>
    <w:rsid w:val="00C03432"/>
    <w:rsid w:val="00C03508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1F"/>
    <w:rsid w:val="00C22E23"/>
    <w:rsid w:val="00C2301E"/>
    <w:rsid w:val="00C23878"/>
    <w:rsid w:val="00C23996"/>
    <w:rsid w:val="00C23C13"/>
    <w:rsid w:val="00C244D9"/>
    <w:rsid w:val="00C248DD"/>
    <w:rsid w:val="00C24D8A"/>
    <w:rsid w:val="00C253A9"/>
    <w:rsid w:val="00C2593E"/>
    <w:rsid w:val="00C2594E"/>
    <w:rsid w:val="00C25FC0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0FC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158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0A"/>
    <w:rsid w:val="00C72BD5"/>
    <w:rsid w:val="00C72D58"/>
    <w:rsid w:val="00C73622"/>
    <w:rsid w:val="00C73729"/>
    <w:rsid w:val="00C7372C"/>
    <w:rsid w:val="00C73BC9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0DA3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4E5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367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7E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983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07F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09D"/>
    <w:rsid w:val="00CD74AB"/>
    <w:rsid w:val="00CD7A76"/>
    <w:rsid w:val="00CD7A79"/>
    <w:rsid w:val="00CD7C87"/>
    <w:rsid w:val="00CD7F0E"/>
    <w:rsid w:val="00CE0218"/>
    <w:rsid w:val="00CE0245"/>
    <w:rsid w:val="00CE0A2A"/>
    <w:rsid w:val="00CE0CEC"/>
    <w:rsid w:val="00CE0D3F"/>
    <w:rsid w:val="00CE0DCC"/>
    <w:rsid w:val="00CE0EA7"/>
    <w:rsid w:val="00CE151F"/>
    <w:rsid w:val="00CE1800"/>
    <w:rsid w:val="00CE1F90"/>
    <w:rsid w:val="00CE281F"/>
    <w:rsid w:val="00CE2839"/>
    <w:rsid w:val="00CE2C24"/>
    <w:rsid w:val="00CE2D8D"/>
    <w:rsid w:val="00CE2DC3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278"/>
    <w:rsid w:val="00CF64D3"/>
    <w:rsid w:val="00CF64D8"/>
    <w:rsid w:val="00CF6B19"/>
    <w:rsid w:val="00CF7366"/>
    <w:rsid w:val="00CF73FE"/>
    <w:rsid w:val="00CF753B"/>
    <w:rsid w:val="00CF7E55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9CA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39A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19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60D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159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7ED"/>
    <w:rsid w:val="00D57CDD"/>
    <w:rsid w:val="00D6035F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67972"/>
    <w:rsid w:val="00D67B54"/>
    <w:rsid w:val="00D70055"/>
    <w:rsid w:val="00D7042E"/>
    <w:rsid w:val="00D70613"/>
    <w:rsid w:val="00D7065A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38A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5CF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BB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379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6F44"/>
    <w:rsid w:val="00DB78A5"/>
    <w:rsid w:val="00DB793A"/>
    <w:rsid w:val="00DB7AE2"/>
    <w:rsid w:val="00DB7B70"/>
    <w:rsid w:val="00DB7D3F"/>
    <w:rsid w:val="00DC0056"/>
    <w:rsid w:val="00DC0148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0B62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0E41"/>
    <w:rsid w:val="00DE107D"/>
    <w:rsid w:val="00DE1673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398"/>
    <w:rsid w:val="00DF4485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9F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3BE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6EBA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F46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943"/>
    <w:rsid w:val="00E349BE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5CD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497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06C5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79D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9DA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C93"/>
    <w:rsid w:val="00EB3E7E"/>
    <w:rsid w:val="00EB3EAC"/>
    <w:rsid w:val="00EB3ED1"/>
    <w:rsid w:val="00EB406B"/>
    <w:rsid w:val="00EB40E1"/>
    <w:rsid w:val="00EB4108"/>
    <w:rsid w:val="00EB4295"/>
    <w:rsid w:val="00EB4387"/>
    <w:rsid w:val="00EB4BBA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544B"/>
    <w:rsid w:val="00EC5492"/>
    <w:rsid w:val="00EC54DF"/>
    <w:rsid w:val="00EC56A4"/>
    <w:rsid w:val="00EC56B3"/>
    <w:rsid w:val="00EC5BBB"/>
    <w:rsid w:val="00EC643B"/>
    <w:rsid w:val="00EC64D0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3BF"/>
    <w:rsid w:val="00ED65CC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117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5BE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EC9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27FE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033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3AFD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966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399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3AE6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54"/>
    <w:rsid w:val="00F35895"/>
    <w:rsid w:val="00F359BC"/>
    <w:rsid w:val="00F364CB"/>
    <w:rsid w:val="00F366ED"/>
    <w:rsid w:val="00F36969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22F1"/>
    <w:rsid w:val="00F729D4"/>
    <w:rsid w:val="00F733BD"/>
    <w:rsid w:val="00F73AC2"/>
    <w:rsid w:val="00F744DC"/>
    <w:rsid w:val="00F747F0"/>
    <w:rsid w:val="00F74910"/>
    <w:rsid w:val="00F7536A"/>
    <w:rsid w:val="00F758A9"/>
    <w:rsid w:val="00F75C4E"/>
    <w:rsid w:val="00F764BD"/>
    <w:rsid w:val="00F76E06"/>
    <w:rsid w:val="00F76EC9"/>
    <w:rsid w:val="00F77010"/>
    <w:rsid w:val="00F7752C"/>
    <w:rsid w:val="00F77668"/>
    <w:rsid w:val="00F77B0D"/>
    <w:rsid w:val="00F77DA3"/>
    <w:rsid w:val="00F77FC6"/>
    <w:rsid w:val="00F802E5"/>
    <w:rsid w:val="00F804BD"/>
    <w:rsid w:val="00F805A8"/>
    <w:rsid w:val="00F805B5"/>
    <w:rsid w:val="00F806F3"/>
    <w:rsid w:val="00F80760"/>
    <w:rsid w:val="00F80EAA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03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5D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873"/>
    <w:rsid w:val="00FD4E24"/>
    <w:rsid w:val="00FD5032"/>
    <w:rsid w:val="00FD5129"/>
    <w:rsid w:val="00FD6C61"/>
    <w:rsid w:val="00FD6E02"/>
    <w:rsid w:val="00FD6E8C"/>
    <w:rsid w:val="00FD7100"/>
    <w:rsid w:val="00FD7185"/>
    <w:rsid w:val="00FD74DD"/>
    <w:rsid w:val="00FD76FB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1EF4D9"/>
  <w15:docId w15:val="{09F9F1F0-F051-4480-AD5A-896DE67B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qFormat/>
    <w:rsid w:val="00844B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5">
    <w:name w:val="s15"/>
    <w:basedOn w:val="a"/>
    <w:rsid w:val="00294C0A"/>
    <w:pPr>
      <w:spacing w:before="100" w:beforeAutospacing="1" w:after="100" w:afterAutospacing="1"/>
    </w:pPr>
    <w:rPr>
      <w:rFonts w:eastAsiaTheme="minorHAnsi"/>
    </w:rPr>
  </w:style>
  <w:style w:type="character" w:customStyle="1" w:styleId="bumpedfont15">
    <w:name w:val="bumpedfont15"/>
    <w:basedOn w:val="a0"/>
    <w:rsid w:val="00294C0A"/>
  </w:style>
  <w:style w:type="character" w:customStyle="1" w:styleId="s11">
    <w:name w:val="s11"/>
    <w:basedOn w:val="a0"/>
    <w:rsid w:val="00294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71208-266D-4E87-BA2B-5703AA727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27862</TotalTime>
  <Pages>3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335</cp:revision>
  <cp:lastPrinted>2021-04-15T06:26:00Z</cp:lastPrinted>
  <dcterms:created xsi:type="dcterms:W3CDTF">2018-05-29T07:33:00Z</dcterms:created>
  <dcterms:modified xsi:type="dcterms:W3CDTF">2021-08-04T07:40:00Z</dcterms:modified>
</cp:coreProperties>
</file>