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E3B" w:rsidRPr="00643B26" w:rsidRDefault="00FF45D0" w:rsidP="00CF7E55">
      <w:pPr>
        <w:jc w:val="center"/>
        <w:outlineLvl w:val="0"/>
        <w:rPr>
          <w:b/>
          <w:sz w:val="28"/>
          <w:szCs w:val="28"/>
        </w:rPr>
      </w:pPr>
      <w:r w:rsidRPr="00643B26">
        <w:rPr>
          <w:b/>
          <w:sz w:val="28"/>
          <w:szCs w:val="28"/>
          <w:lang w:val="uk-UA"/>
        </w:rPr>
        <w:t xml:space="preserve">Протокол </w:t>
      </w:r>
      <w:r w:rsidR="002578E5" w:rsidRPr="00643B26">
        <w:rPr>
          <w:b/>
          <w:sz w:val="28"/>
          <w:szCs w:val="28"/>
          <w:lang w:val="uk-UA"/>
        </w:rPr>
        <w:t>№</w:t>
      </w:r>
      <w:r w:rsidR="00CF7E55">
        <w:rPr>
          <w:b/>
          <w:sz w:val="28"/>
          <w:szCs w:val="28"/>
          <w:lang w:val="uk-UA"/>
        </w:rPr>
        <w:t>7</w:t>
      </w:r>
    </w:p>
    <w:p w:rsidR="006F5F04" w:rsidRPr="00643B26" w:rsidRDefault="006F5F04" w:rsidP="00F24E3B">
      <w:pPr>
        <w:jc w:val="center"/>
        <w:outlineLvl w:val="0"/>
        <w:rPr>
          <w:sz w:val="28"/>
          <w:szCs w:val="28"/>
          <w:lang w:val="uk-UA"/>
        </w:rPr>
      </w:pPr>
      <w:r w:rsidRPr="00643B26">
        <w:rPr>
          <w:sz w:val="28"/>
          <w:szCs w:val="28"/>
          <w:lang w:val="uk-UA"/>
        </w:rPr>
        <w:t>засідання постійної комісії</w:t>
      </w:r>
    </w:p>
    <w:p w:rsidR="006F5F04" w:rsidRPr="00643B26" w:rsidRDefault="006F5F04" w:rsidP="006F5F04">
      <w:pPr>
        <w:jc w:val="center"/>
        <w:outlineLvl w:val="0"/>
        <w:rPr>
          <w:b/>
          <w:sz w:val="28"/>
          <w:szCs w:val="28"/>
          <w:lang w:val="uk-UA"/>
        </w:rPr>
      </w:pPr>
      <w:r w:rsidRPr="00643B26">
        <w:rPr>
          <w:sz w:val="28"/>
          <w:szCs w:val="28"/>
          <w:lang w:val="uk-UA"/>
        </w:rPr>
        <w:t xml:space="preserve"> </w:t>
      </w:r>
      <w:r w:rsidR="008F4FF2" w:rsidRPr="00643B26">
        <w:rPr>
          <w:b/>
          <w:sz w:val="28"/>
          <w:szCs w:val="28"/>
          <w:lang w:val="uk-UA"/>
        </w:rPr>
        <w:t>і</w:t>
      </w:r>
      <w:r w:rsidRPr="00643B26">
        <w:rPr>
          <w:b/>
          <w:sz w:val="28"/>
          <w:szCs w:val="28"/>
          <w:lang w:val="uk-UA"/>
        </w:rPr>
        <w:t xml:space="preserve">з </w:t>
      </w:r>
      <w:r w:rsidR="008F4FF2" w:rsidRPr="00643B26">
        <w:rPr>
          <w:b/>
          <w:sz w:val="28"/>
          <w:szCs w:val="28"/>
          <w:lang w:val="uk-UA"/>
        </w:rPr>
        <w:t xml:space="preserve">соціально-гуманітарних питань </w:t>
      </w:r>
    </w:p>
    <w:p w:rsidR="00530915" w:rsidRPr="00643B26" w:rsidRDefault="00530915" w:rsidP="00353053">
      <w:pPr>
        <w:jc w:val="right"/>
        <w:rPr>
          <w:b/>
          <w:i/>
          <w:sz w:val="10"/>
          <w:szCs w:val="10"/>
          <w:lang w:val="uk-UA"/>
        </w:rPr>
      </w:pPr>
    </w:p>
    <w:p w:rsidR="00FF45D0" w:rsidRPr="00643B26" w:rsidRDefault="00CF7E55" w:rsidP="00CF7E55">
      <w:pPr>
        <w:jc w:val="right"/>
        <w:rPr>
          <w:b/>
          <w:i/>
          <w:sz w:val="28"/>
          <w:szCs w:val="28"/>
          <w:lang w:val="uk-UA"/>
        </w:rPr>
      </w:pPr>
      <w:r>
        <w:rPr>
          <w:b/>
          <w:i/>
          <w:sz w:val="28"/>
          <w:szCs w:val="28"/>
          <w:lang w:val="uk-UA"/>
        </w:rPr>
        <w:t>10</w:t>
      </w:r>
      <w:r w:rsidR="00F44E6B" w:rsidRPr="00643B26">
        <w:rPr>
          <w:b/>
          <w:i/>
          <w:sz w:val="28"/>
          <w:szCs w:val="28"/>
          <w:lang w:val="uk-UA"/>
        </w:rPr>
        <w:t xml:space="preserve"> </w:t>
      </w:r>
      <w:r w:rsidR="008C068D" w:rsidRPr="00643B26">
        <w:rPr>
          <w:b/>
          <w:i/>
          <w:sz w:val="28"/>
          <w:szCs w:val="28"/>
          <w:lang w:val="uk-UA"/>
        </w:rPr>
        <w:t>лютого</w:t>
      </w:r>
      <w:r w:rsidR="00C91AA1" w:rsidRPr="00643B26">
        <w:rPr>
          <w:b/>
          <w:i/>
          <w:sz w:val="28"/>
          <w:szCs w:val="28"/>
          <w:lang w:val="uk-UA"/>
        </w:rPr>
        <w:t xml:space="preserve"> </w:t>
      </w:r>
      <w:r w:rsidR="008E172F" w:rsidRPr="00643B26">
        <w:rPr>
          <w:b/>
          <w:i/>
          <w:sz w:val="28"/>
          <w:szCs w:val="28"/>
          <w:lang w:val="uk-UA"/>
        </w:rPr>
        <w:t>20</w:t>
      </w:r>
      <w:r w:rsidR="008D4B23" w:rsidRPr="00643B26">
        <w:rPr>
          <w:b/>
          <w:i/>
          <w:sz w:val="28"/>
          <w:szCs w:val="28"/>
          <w:lang w:val="uk-UA"/>
        </w:rPr>
        <w:t>2</w:t>
      </w:r>
      <w:r w:rsidR="001B1D9E" w:rsidRPr="00643B26">
        <w:rPr>
          <w:b/>
          <w:i/>
          <w:sz w:val="28"/>
          <w:szCs w:val="28"/>
          <w:lang w:val="uk-UA"/>
        </w:rPr>
        <w:t>1</w:t>
      </w:r>
      <w:r w:rsidR="00FF45D0" w:rsidRPr="00643B26">
        <w:rPr>
          <w:b/>
          <w:i/>
          <w:sz w:val="28"/>
          <w:szCs w:val="28"/>
          <w:lang w:val="uk-UA"/>
        </w:rPr>
        <w:t xml:space="preserve"> року</w:t>
      </w:r>
    </w:p>
    <w:p w:rsidR="006517D6" w:rsidRPr="00643B26" w:rsidRDefault="006517D6" w:rsidP="00560D00">
      <w:pPr>
        <w:jc w:val="right"/>
        <w:rPr>
          <w:b/>
          <w:i/>
          <w:sz w:val="28"/>
          <w:szCs w:val="28"/>
          <w:lang w:val="uk-UA"/>
        </w:rPr>
      </w:pPr>
      <w:r w:rsidRPr="00643B26">
        <w:rPr>
          <w:b/>
          <w:i/>
          <w:sz w:val="28"/>
          <w:szCs w:val="28"/>
          <w:lang w:val="uk-UA"/>
        </w:rPr>
        <w:t>1</w:t>
      </w:r>
      <w:r w:rsidR="00560D00" w:rsidRPr="00643B26">
        <w:rPr>
          <w:b/>
          <w:i/>
          <w:sz w:val="28"/>
          <w:szCs w:val="28"/>
          <w:lang w:val="uk-UA"/>
        </w:rPr>
        <w:t>5</w:t>
      </w:r>
      <w:r w:rsidRPr="00643B26">
        <w:rPr>
          <w:b/>
          <w:i/>
          <w:sz w:val="28"/>
          <w:szCs w:val="28"/>
          <w:lang w:val="uk-UA"/>
        </w:rPr>
        <w:t>:00</w:t>
      </w:r>
    </w:p>
    <w:p w:rsidR="00650093" w:rsidRPr="00643B26" w:rsidRDefault="00650093" w:rsidP="009715FA">
      <w:pPr>
        <w:jc w:val="both"/>
        <w:rPr>
          <w:sz w:val="28"/>
          <w:szCs w:val="28"/>
          <w:lang w:val="uk-UA"/>
        </w:rPr>
      </w:pPr>
      <w:r w:rsidRPr="00643B26">
        <w:rPr>
          <w:b/>
          <w:bCs/>
          <w:sz w:val="28"/>
          <w:szCs w:val="28"/>
          <w:lang w:val="uk-UA"/>
        </w:rPr>
        <w:t>Присутні:</w:t>
      </w:r>
      <w:r w:rsidRPr="00643B26">
        <w:rPr>
          <w:sz w:val="28"/>
          <w:szCs w:val="28"/>
          <w:lang w:val="uk-UA"/>
        </w:rPr>
        <w:t xml:space="preserve">  </w:t>
      </w:r>
    </w:p>
    <w:p w:rsidR="00C10A2C" w:rsidRPr="00643B26" w:rsidRDefault="00C10A2C" w:rsidP="009715FA">
      <w:pPr>
        <w:jc w:val="both"/>
        <w:rPr>
          <w:bCs/>
          <w:sz w:val="28"/>
          <w:szCs w:val="28"/>
          <w:lang w:val="uk-UA"/>
        </w:rPr>
      </w:pPr>
      <w:r w:rsidRPr="00643B26">
        <w:rPr>
          <w:b/>
          <w:bCs/>
          <w:sz w:val="28"/>
          <w:szCs w:val="28"/>
          <w:lang w:val="uk-UA"/>
        </w:rPr>
        <w:t xml:space="preserve">Голова комісії: </w:t>
      </w:r>
      <w:r w:rsidR="006517D6" w:rsidRPr="00643B26">
        <w:rPr>
          <w:bCs/>
          <w:sz w:val="28"/>
          <w:szCs w:val="28"/>
          <w:lang w:val="uk-UA"/>
        </w:rPr>
        <w:t>Зубко Л.М.</w:t>
      </w:r>
    </w:p>
    <w:p w:rsidR="00560D00" w:rsidRPr="00643B26" w:rsidRDefault="00560D00" w:rsidP="009715FA">
      <w:pPr>
        <w:jc w:val="both"/>
        <w:rPr>
          <w:sz w:val="28"/>
          <w:szCs w:val="28"/>
          <w:lang w:val="uk-UA"/>
        </w:rPr>
      </w:pPr>
      <w:r w:rsidRPr="00643B26">
        <w:rPr>
          <w:b/>
          <w:sz w:val="28"/>
          <w:szCs w:val="28"/>
          <w:lang w:val="uk-UA"/>
        </w:rPr>
        <w:t>Заступник голови комісії:</w:t>
      </w:r>
      <w:r w:rsidRPr="00643B26">
        <w:rPr>
          <w:bCs/>
          <w:sz w:val="28"/>
          <w:szCs w:val="28"/>
          <w:lang w:val="uk-UA"/>
        </w:rPr>
        <w:t xml:space="preserve"> </w:t>
      </w:r>
      <w:r w:rsidRPr="00643B26">
        <w:rPr>
          <w:sz w:val="28"/>
          <w:szCs w:val="28"/>
          <w:lang w:val="uk-UA"/>
        </w:rPr>
        <w:t>Юрчук О.О.</w:t>
      </w:r>
    </w:p>
    <w:p w:rsidR="00560D00" w:rsidRPr="00643B26" w:rsidRDefault="00560D00" w:rsidP="009715FA">
      <w:pPr>
        <w:jc w:val="both"/>
        <w:rPr>
          <w:bCs/>
          <w:sz w:val="28"/>
          <w:szCs w:val="28"/>
          <w:lang w:val="uk-UA"/>
        </w:rPr>
      </w:pPr>
      <w:r w:rsidRPr="00643B26">
        <w:rPr>
          <w:b/>
          <w:bCs/>
          <w:sz w:val="28"/>
          <w:szCs w:val="28"/>
          <w:lang w:val="uk-UA"/>
        </w:rPr>
        <w:t>Секретар комісії:</w:t>
      </w:r>
      <w:r w:rsidRPr="00643B26">
        <w:rPr>
          <w:sz w:val="28"/>
          <w:szCs w:val="28"/>
          <w:lang w:val="uk-UA"/>
        </w:rPr>
        <w:t xml:space="preserve"> Чередніченко Л.В.</w:t>
      </w:r>
    </w:p>
    <w:p w:rsidR="00650093" w:rsidRPr="00CF7E55" w:rsidRDefault="00650093" w:rsidP="00CF7E55">
      <w:pPr>
        <w:jc w:val="both"/>
        <w:rPr>
          <w:bCs/>
          <w:sz w:val="28"/>
          <w:szCs w:val="28"/>
          <w:lang w:val="uk-UA"/>
        </w:rPr>
      </w:pPr>
      <w:r w:rsidRPr="00643B26">
        <w:rPr>
          <w:b/>
          <w:bCs/>
          <w:sz w:val="28"/>
          <w:szCs w:val="28"/>
          <w:lang w:val="uk-UA"/>
        </w:rPr>
        <w:t>Члени комісії:</w:t>
      </w:r>
      <w:r w:rsidR="00887E1E" w:rsidRPr="00643B26">
        <w:rPr>
          <w:b/>
          <w:bCs/>
          <w:sz w:val="28"/>
          <w:szCs w:val="28"/>
          <w:lang w:val="uk-UA"/>
        </w:rPr>
        <w:t xml:space="preserve"> </w:t>
      </w:r>
      <w:r w:rsidR="006517D6" w:rsidRPr="00643B26">
        <w:rPr>
          <w:bCs/>
          <w:sz w:val="28"/>
          <w:szCs w:val="28"/>
          <w:lang w:val="uk-UA"/>
        </w:rPr>
        <w:t>Журавська О.Л., Кропивницька Л.Г.,</w:t>
      </w:r>
      <w:r w:rsidR="006517D6" w:rsidRPr="00643B26">
        <w:rPr>
          <w:b/>
          <w:bCs/>
          <w:sz w:val="28"/>
          <w:szCs w:val="28"/>
          <w:lang w:val="uk-UA"/>
        </w:rPr>
        <w:t xml:space="preserve"> </w:t>
      </w:r>
      <w:r w:rsidR="006517D6" w:rsidRPr="00643B26">
        <w:rPr>
          <w:sz w:val="28"/>
          <w:szCs w:val="28"/>
          <w:lang w:val="uk-UA"/>
        </w:rPr>
        <w:t xml:space="preserve">Леонченко Н.П., </w:t>
      </w:r>
      <w:r w:rsidR="00CF7E55" w:rsidRPr="00CF7E55">
        <w:rPr>
          <w:sz w:val="28"/>
          <w:szCs w:val="28"/>
          <w:lang w:val="uk-UA"/>
        </w:rPr>
        <w:t xml:space="preserve">Молодецька К.В., </w:t>
      </w:r>
      <w:r w:rsidR="006517D6" w:rsidRPr="00CF7E55">
        <w:rPr>
          <w:sz w:val="28"/>
          <w:szCs w:val="28"/>
          <w:lang w:val="uk-UA"/>
        </w:rPr>
        <w:t>Павлусенко Л.В.</w:t>
      </w:r>
    </w:p>
    <w:p w:rsidR="00CF7E55" w:rsidRDefault="006517D6" w:rsidP="00FD6E02">
      <w:pPr>
        <w:jc w:val="both"/>
        <w:rPr>
          <w:sz w:val="28"/>
          <w:szCs w:val="28"/>
          <w:lang w:val="uk-UA"/>
        </w:rPr>
      </w:pPr>
      <w:r w:rsidRPr="00CF7E55">
        <w:rPr>
          <w:b/>
          <w:sz w:val="28"/>
          <w:szCs w:val="28"/>
          <w:lang w:val="uk-UA"/>
        </w:rPr>
        <w:t>Присутні:</w:t>
      </w:r>
      <w:r w:rsidRPr="00CF7E55">
        <w:rPr>
          <w:sz w:val="28"/>
          <w:szCs w:val="28"/>
          <w:lang w:val="uk-UA"/>
        </w:rPr>
        <w:t xml:space="preserve"> Клімінський В.А. – секретар міської ради, </w:t>
      </w:r>
      <w:r w:rsidR="00CF7E55">
        <w:rPr>
          <w:sz w:val="28"/>
          <w:szCs w:val="28"/>
          <w:lang w:val="uk-UA"/>
        </w:rPr>
        <w:t xml:space="preserve">Ольшанська С.Г. – перший заступник міського голови з питань діяльності виконавчих органів ради, </w:t>
      </w:r>
      <w:r w:rsidRPr="00CF7E55">
        <w:rPr>
          <w:sz w:val="28"/>
          <w:szCs w:val="28"/>
          <w:lang w:val="uk-UA"/>
        </w:rPr>
        <w:t>Місюрова М.О. – заступник міського голови з питань діяльності виконавчих органів ради</w:t>
      </w:r>
      <w:r w:rsidR="00CF7E55">
        <w:rPr>
          <w:sz w:val="28"/>
          <w:szCs w:val="28"/>
          <w:lang w:val="uk-UA"/>
        </w:rPr>
        <w:t xml:space="preserve">, </w:t>
      </w:r>
      <w:r w:rsidR="00CF7E55" w:rsidRPr="00CF7E55">
        <w:rPr>
          <w:rFonts w:eastAsia="SimSun"/>
          <w:bCs/>
          <w:kern w:val="2"/>
          <w:sz w:val="28"/>
          <w:szCs w:val="28"/>
          <w:lang w:val="uk-UA" w:bidi="hi-IN"/>
        </w:rPr>
        <w:t>Скороход В.В.</w:t>
      </w:r>
      <w:r w:rsidR="00CF7E55">
        <w:rPr>
          <w:rFonts w:eastAsia="SimSun"/>
          <w:kern w:val="2"/>
          <w:sz w:val="28"/>
          <w:szCs w:val="28"/>
          <w:lang w:val="uk-UA" w:bidi="hi-IN"/>
        </w:rPr>
        <w:t xml:space="preserve"> – </w:t>
      </w:r>
      <w:r w:rsidR="00CF7E55" w:rsidRPr="00CD5FF0">
        <w:rPr>
          <w:sz w:val="28"/>
          <w:szCs w:val="28"/>
          <w:lang w:val="uk-UA"/>
        </w:rPr>
        <w:t>начальник  управління</w:t>
      </w:r>
      <w:r w:rsidR="00CF7E55">
        <w:rPr>
          <w:sz w:val="28"/>
          <w:szCs w:val="28"/>
          <w:lang w:val="uk-UA"/>
        </w:rPr>
        <w:t xml:space="preserve"> звернень та діловодства міської </w:t>
      </w:r>
      <w:r w:rsidR="00CF7E55" w:rsidRPr="00CF7E55">
        <w:rPr>
          <w:sz w:val="28"/>
          <w:szCs w:val="28"/>
          <w:lang w:val="uk-UA"/>
        </w:rPr>
        <w:t>ради, Краснопір В.В. – директор департаменту соціальної політики міської ради, Шкап І.А.</w:t>
      </w:r>
      <w:r w:rsidR="00CF7E55" w:rsidRPr="00D235FD">
        <w:rPr>
          <w:sz w:val="28"/>
          <w:szCs w:val="28"/>
          <w:lang w:val="uk-UA"/>
        </w:rPr>
        <w:t xml:space="preserve"> – в.о. начальника управління охорони здоров’я міської ради</w:t>
      </w:r>
      <w:r w:rsidR="00CF7E55" w:rsidRPr="00CF7E55">
        <w:rPr>
          <w:sz w:val="28"/>
          <w:szCs w:val="28"/>
          <w:lang w:val="uk-UA"/>
        </w:rPr>
        <w:t xml:space="preserve">, </w:t>
      </w:r>
      <w:r w:rsidR="00CF7E55" w:rsidRPr="00CF7E55">
        <w:rPr>
          <w:rFonts w:eastAsia="SimSun"/>
          <w:kern w:val="2"/>
          <w:sz w:val="28"/>
          <w:szCs w:val="28"/>
          <w:lang w:val="uk-UA" w:bidi="hi-IN"/>
        </w:rPr>
        <w:t xml:space="preserve">Глазунов В.В. – начальник управління капітального будівництва міської ради, </w:t>
      </w:r>
      <w:r w:rsidR="00CF7E55">
        <w:rPr>
          <w:rFonts w:eastAsia="SimSun"/>
          <w:kern w:val="2"/>
          <w:sz w:val="28"/>
          <w:szCs w:val="28"/>
          <w:lang w:val="uk-UA" w:bidi="hi-IN"/>
        </w:rPr>
        <w:t xml:space="preserve">Колодій І.К. – начальник управління культури, </w:t>
      </w:r>
      <w:r w:rsidR="00CF7E55" w:rsidRPr="00CF7E55">
        <w:rPr>
          <w:sz w:val="28"/>
          <w:szCs w:val="28"/>
          <w:lang w:val="uk-UA"/>
        </w:rPr>
        <w:t>Стежко О.В.</w:t>
      </w:r>
      <w:r w:rsidR="00CF7E55" w:rsidRPr="00805485">
        <w:rPr>
          <w:bCs/>
          <w:sz w:val="28"/>
          <w:szCs w:val="28"/>
          <w:lang w:val="uk-UA"/>
        </w:rPr>
        <w:t xml:space="preserve"> – начальник управління по зв’язках з </w:t>
      </w:r>
      <w:r w:rsidR="00CF7E55" w:rsidRPr="00CF7E55">
        <w:rPr>
          <w:bCs/>
          <w:sz w:val="28"/>
          <w:szCs w:val="28"/>
          <w:lang w:val="uk-UA"/>
        </w:rPr>
        <w:t>громадськістю, Черниш Є.М. – директор юридичного департаменту,</w:t>
      </w:r>
      <w:r w:rsidR="00CF7E55" w:rsidRPr="00CF7E55">
        <w:rPr>
          <w:rFonts w:eastAsia="SimSun"/>
          <w:bCs/>
          <w:kern w:val="2"/>
          <w:sz w:val="28"/>
          <w:szCs w:val="28"/>
          <w:lang w:val="uk-UA" w:bidi="hi-IN"/>
        </w:rPr>
        <w:t xml:space="preserve"> Ковтуненко</w:t>
      </w:r>
      <w:r w:rsidR="00CF7E55" w:rsidRPr="00CF7E55">
        <w:rPr>
          <w:rFonts w:eastAsia="SimSun"/>
          <w:kern w:val="2"/>
          <w:sz w:val="28"/>
          <w:szCs w:val="28"/>
          <w:lang w:val="uk-UA" w:bidi="hi-IN"/>
        </w:rPr>
        <w:t xml:space="preserve"> С.А. – заступник директора департаменту освіти,</w:t>
      </w:r>
      <w:r w:rsidR="00351D24">
        <w:rPr>
          <w:rFonts w:eastAsia="SimSun"/>
          <w:kern w:val="2"/>
          <w:sz w:val="28"/>
          <w:szCs w:val="28"/>
          <w:lang w:val="uk-UA" w:bidi="hi-IN"/>
        </w:rPr>
        <w:t xml:space="preserve"> Козир В.О. – директор Центру комплексної реабілітації для дітей з інвалідністю Житомирської міської ради</w:t>
      </w:r>
      <w:r w:rsidR="0043307B">
        <w:rPr>
          <w:rFonts w:eastAsia="SimSun"/>
          <w:kern w:val="2"/>
          <w:sz w:val="28"/>
          <w:szCs w:val="28"/>
          <w:lang w:val="uk-UA" w:bidi="hi-IN"/>
        </w:rPr>
        <w:t xml:space="preserve">, </w:t>
      </w:r>
      <w:r w:rsidR="00FD6E02">
        <w:rPr>
          <w:rFonts w:eastAsia="SimSun"/>
          <w:kern w:val="2"/>
          <w:sz w:val="28"/>
          <w:szCs w:val="28"/>
          <w:lang w:val="uk-UA" w:bidi="hi-IN"/>
        </w:rPr>
        <w:t xml:space="preserve">Рясновська </w:t>
      </w:r>
      <w:r w:rsidR="0043307B">
        <w:rPr>
          <w:rFonts w:eastAsia="SimSun"/>
          <w:kern w:val="2"/>
          <w:sz w:val="28"/>
          <w:szCs w:val="28"/>
          <w:lang w:val="uk-UA" w:bidi="hi-IN"/>
        </w:rPr>
        <w:t>Т.М. – методист, логопед Центру комплексної реабілітації для дітей з інвалідністю Житомирської міської ради.</w:t>
      </w:r>
    </w:p>
    <w:p w:rsidR="00CF7E55" w:rsidRDefault="00CF7E55" w:rsidP="00CF7E55">
      <w:pPr>
        <w:jc w:val="both"/>
        <w:rPr>
          <w:sz w:val="28"/>
          <w:szCs w:val="28"/>
          <w:lang w:val="uk-UA"/>
        </w:rPr>
      </w:pPr>
    </w:p>
    <w:p w:rsidR="003F21D4" w:rsidRDefault="003F21D4" w:rsidP="00767587">
      <w:pPr>
        <w:jc w:val="both"/>
        <w:rPr>
          <w:sz w:val="28"/>
          <w:szCs w:val="28"/>
          <w:lang w:val="uk-UA"/>
        </w:rPr>
      </w:pPr>
    </w:p>
    <w:p w:rsidR="00AC1E6C" w:rsidRDefault="008B13E2" w:rsidP="00A66359">
      <w:pPr>
        <w:tabs>
          <w:tab w:val="num" w:pos="360"/>
        </w:tabs>
        <w:jc w:val="center"/>
        <w:rPr>
          <w:b/>
          <w:sz w:val="28"/>
          <w:szCs w:val="28"/>
          <w:lang w:val="uk-UA"/>
        </w:rPr>
      </w:pPr>
      <w:r w:rsidRPr="0000324C">
        <w:rPr>
          <w:b/>
          <w:sz w:val="28"/>
          <w:szCs w:val="28"/>
          <w:lang w:val="uk-UA"/>
        </w:rPr>
        <w:t>Перелік питань</w:t>
      </w:r>
      <w:r w:rsidR="00AC1E6C" w:rsidRPr="0000324C">
        <w:rPr>
          <w:b/>
          <w:sz w:val="28"/>
          <w:szCs w:val="28"/>
          <w:lang w:val="uk-UA"/>
        </w:rPr>
        <w:t>:</w:t>
      </w:r>
    </w:p>
    <w:p w:rsidR="00F44E6B" w:rsidRDefault="00F44E6B" w:rsidP="00AD7234">
      <w:pPr>
        <w:tabs>
          <w:tab w:val="num" w:pos="360"/>
          <w:tab w:val="left" w:pos="3360"/>
        </w:tabs>
        <w:jc w:val="center"/>
        <w:rPr>
          <w:b/>
          <w:sz w:val="28"/>
          <w:szCs w:val="28"/>
          <w:lang w:val="uk-UA"/>
        </w:rPr>
      </w:pPr>
    </w:p>
    <w:p w:rsidR="00CF7E55" w:rsidRDefault="00CF7E55" w:rsidP="00CF7E55">
      <w:pPr>
        <w:jc w:val="both"/>
        <w:rPr>
          <w:b/>
          <w:sz w:val="28"/>
          <w:szCs w:val="28"/>
          <w:u w:val="single"/>
          <w:lang w:val="uk-UA"/>
        </w:rPr>
      </w:pPr>
      <w:r w:rsidRPr="00B51F8D">
        <w:rPr>
          <w:b/>
          <w:sz w:val="28"/>
          <w:szCs w:val="28"/>
          <w:u w:val="single"/>
          <w:lang w:val="uk-UA"/>
        </w:rPr>
        <w:t>Проєкти рішень</w:t>
      </w:r>
    </w:p>
    <w:p w:rsidR="00CF7E55" w:rsidRPr="00B51F8D" w:rsidRDefault="00CF7E55" w:rsidP="00CF7E55">
      <w:pPr>
        <w:jc w:val="both"/>
        <w:rPr>
          <w:b/>
          <w:sz w:val="10"/>
          <w:szCs w:val="10"/>
          <w:u w:val="single"/>
          <w:lang w:val="uk-UA"/>
        </w:rPr>
      </w:pPr>
    </w:p>
    <w:p w:rsidR="00CF7E55" w:rsidRPr="00B51F8D" w:rsidRDefault="00CF7E55" w:rsidP="00CF7E55">
      <w:pPr>
        <w:pStyle w:val="af"/>
        <w:numPr>
          <w:ilvl w:val="0"/>
          <w:numId w:val="3"/>
        </w:numPr>
        <w:tabs>
          <w:tab w:val="clear" w:pos="1428"/>
          <w:tab w:val="num" w:pos="360"/>
        </w:tabs>
        <w:ind w:left="360"/>
        <w:jc w:val="both"/>
        <w:rPr>
          <w:rFonts w:eastAsia="SimSun"/>
          <w:kern w:val="2"/>
          <w:sz w:val="28"/>
          <w:szCs w:val="28"/>
          <w:lang w:val="uk-UA" w:bidi="hi-IN"/>
        </w:rPr>
      </w:pPr>
      <w:r w:rsidRPr="00B51F8D">
        <w:rPr>
          <w:rFonts w:eastAsia="SimSun"/>
          <w:kern w:val="2"/>
          <w:sz w:val="28"/>
          <w:szCs w:val="28"/>
          <w:lang w:val="uk-UA" w:bidi="hi-IN"/>
        </w:rPr>
        <w:t>«Про нагородження Шатила В.Й. відзнакою «За заслуги перед містом Житомиром І ступеня».</w:t>
      </w:r>
    </w:p>
    <w:p w:rsidR="00CF7E55" w:rsidRDefault="00CF7E55" w:rsidP="00CF7E55">
      <w:pPr>
        <w:ind w:left="3402" w:hanging="1559"/>
        <w:jc w:val="both"/>
        <w:rPr>
          <w:b/>
          <w:sz w:val="28"/>
          <w:szCs w:val="28"/>
          <w:highlight w:val="yellow"/>
          <w:u w:val="single"/>
          <w:lang w:val="uk-UA"/>
        </w:rPr>
      </w:pPr>
      <w:r w:rsidRPr="00B51F8D">
        <w:rPr>
          <w:rFonts w:eastAsia="SimSun"/>
          <w:kern w:val="2"/>
          <w:sz w:val="28"/>
          <w:szCs w:val="28"/>
          <w:lang w:val="uk-UA" w:bidi="hi-IN"/>
        </w:rPr>
        <w:t>Доповідач</w:t>
      </w:r>
      <w:r w:rsidRPr="00436D37">
        <w:rPr>
          <w:rFonts w:eastAsia="SimSun"/>
          <w:kern w:val="2"/>
          <w:sz w:val="28"/>
          <w:szCs w:val="28"/>
          <w:lang w:val="uk-UA" w:bidi="hi-IN"/>
        </w:rPr>
        <w:t>:</w:t>
      </w:r>
      <w:r>
        <w:rPr>
          <w:rFonts w:eastAsia="SimSun"/>
          <w:kern w:val="2"/>
          <w:sz w:val="28"/>
          <w:szCs w:val="28"/>
          <w:lang w:val="uk-UA" w:bidi="hi-IN"/>
        </w:rPr>
        <w:t xml:space="preserve"> </w:t>
      </w:r>
      <w:r w:rsidRPr="00867E93">
        <w:rPr>
          <w:rFonts w:eastAsia="SimSun"/>
          <w:b/>
          <w:kern w:val="2"/>
          <w:sz w:val="28"/>
          <w:szCs w:val="28"/>
          <w:lang w:val="uk-UA" w:bidi="hi-IN"/>
        </w:rPr>
        <w:t>Скороход Віталій Володимирович</w:t>
      </w:r>
      <w:r>
        <w:rPr>
          <w:rFonts w:eastAsia="SimSun"/>
          <w:kern w:val="2"/>
          <w:sz w:val="28"/>
          <w:szCs w:val="28"/>
          <w:lang w:val="uk-UA" w:bidi="hi-IN"/>
        </w:rPr>
        <w:t xml:space="preserve"> – </w:t>
      </w:r>
      <w:r w:rsidRPr="00CD5FF0">
        <w:rPr>
          <w:sz w:val="28"/>
          <w:szCs w:val="28"/>
          <w:lang w:val="uk-UA"/>
        </w:rPr>
        <w:t>начальник  управління</w:t>
      </w:r>
      <w:r>
        <w:rPr>
          <w:sz w:val="28"/>
          <w:szCs w:val="28"/>
          <w:lang w:val="uk-UA"/>
        </w:rPr>
        <w:t xml:space="preserve"> звернень та діловодства міської ради.</w:t>
      </w:r>
    </w:p>
    <w:p w:rsidR="00CF7E55" w:rsidRPr="00B51F8D" w:rsidRDefault="00CF7E55" w:rsidP="00CF7E55">
      <w:pPr>
        <w:pStyle w:val="af"/>
        <w:numPr>
          <w:ilvl w:val="0"/>
          <w:numId w:val="3"/>
        </w:numPr>
        <w:tabs>
          <w:tab w:val="clear" w:pos="1428"/>
          <w:tab w:val="num" w:pos="360"/>
        </w:tabs>
        <w:ind w:left="360"/>
        <w:jc w:val="both"/>
        <w:rPr>
          <w:rFonts w:eastAsia="SimSun"/>
          <w:kern w:val="2"/>
          <w:sz w:val="28"/>
          <w:szCs w:val="28"/>
          <w:lang w:val="uk-UA" w:bidi="hi-IN"/>
        </w:rPr>
      </w:pPr>
      <w:r w:rsidRPr="00B51F8D">
        <w:rPr>
          <w:rFonts w:eastAsia="SimSun"/>
          <w:kern w:val="2"/>
          <w:sz w:val="28"/>
          <w:szCs w:val="28"/>
          <w:lang w:val="uk-UA" w:bidi="hi-IN"/>
        </w:rPr>
        <w:t>Про внесення змін до рішення міської ради від 29.07.2015 №936 «Про звільнення від сплати комунальних послуг учасників АТО, членів їх сімей та сімей загиблих» зі змінами».</w:t>
      </w:r>
    </w:p>
    <w:p w:rsidR="00CF7E55" w:rsidRPr="00B51F8D" w:rsidRDefault="00CF7E55" w:rsidP="00CF7E55">
      <w:pPr>
        <w:ind w:left="3402" w:hanging="1559"/>
        <w:jc w:val="both"/>
        <w:rPr>
          <w:rFonts w:eastAsia="SimSun"/>
          <w:kern w:val="2"/>
          <w:sz w:val="28"/>
          <w:szCs w:val="28"/>
          <w:lang w:val="uk-UA" w:bidi="hi-IN"/>
        </w:rPr>
      </w:pPr>
      <w:r w:rsidRPr="00B51F8D">
        <w:rPr>
          <w:rFonts w:eastAsia="SimSun"/>
          <w:kern w:val="2"/>
          <w:sz w:val="28"/>
          <w:szCs w:val="28"/>
          <w:lang w:val="uk-UA" w:bidi="hi-IN"/>
        </w:rPr>
        <w:t>Доповідач</w:t>
      </w:r>
      <w:r w:rsidRPr="00705203">
        <w:rPr>
          <w:sz w:val="28"/>
          <w:szCs w:val="28"/>
          <w:lang w:val="uk-UA"/>
        </w:rPr>
        <w:t xml:space="preserve">: </w:t>
      </w:r>
      <w:r w:rsidRPr="00705203">
        <w:rPr>
          <w:b/>
          <w:sz w:val="28"/>
          <w:szCs w:val="28"/>
          <w:lang w:val="uk-UA"/>
        </w:rPr>
        <w:t>Краснопір Вікторія Валентинівна</w:t>
      </w:r>
      <w:r w:rsidRPr="00705203">
        <w:rPr>
          <w:sz w:val="28"/>
          <w:szCs w:val="28"/>
          <w:lang w:val="uk-UA"/>
        </w:rPr>
        <w:t xml:space="preserve"> – директор </w:t>
      </w:r>
      <w:r w:rsidRPr="00B51F8D">
        <w:rPr>
          <w:rFonts w:eastAsia="SimSun"/>
          <w:kern w:val="2"/>
          <w:sz w:val="28"/>
          <w:szCs w:val="28"/>
          <w:lang w:val="uk-UA" w:bidi="hi-IN"/>
        </w:rPr>
        <w:t xml:space="preserve">департаменту соціальної політики міської ради. </w:t>
      </w:r>
    </w:p>
    <w:p w:rsidR="00CF7E55" w:rsidRDefault="00CF7E55" w:rsidP="00CF7E55">
      <w:pPr>
        <w:pStyle w:val="af"/>
        <w:numPr>
          <w:ilvl w:val="0"/>
          <w:numId w:val="3"/>
        </w:numPr>
        <w:tabs>
          <w:tab w:val="clear" w:pos="1428"/>
          <w:tab w:val="num" w:pos="360"/>
        </w:tabs>
        <w:ind w:left="360"/>
        <w:jc w:val="both"/>
        <w:rPr>
          <w:rFonts w:eastAsia="SimSun"/>
          <w:kern w:val="2"/>
          <w:sz w:val="28"/>
          <w:szCs w:val="28"/>
          <w:lang w:val="uk-UA" w:bidi="hi-IN"/>
        </w:rPr>
      </w:pPr>
      <w:r>
        <w:rPr>
          <w:rFonts w:eastAsia="SimSun"/>
          <w:kern w:val="2"/>
          <w:sz w:val="28"/>
          <w:szCs w:val="28"/>
          <w:lang w:val="uk-UA" w:bidi="hi-IN"/>
        </w:rPr>
        <w:t>Про внесення змін та доповнень до Цільової програми розвитку охорони здоров’я Житомирської міської об’єднаної територіальної громади на 2021-2023 роки.</w:t>
      </w:r>
    </w:p>
    <w:p w:rsidR="00CF7E55" w:rsidRPr="005333DA" w:rsidRDefault="00CF7E55" w:rsidP="00CF7E55">
      <w:pPr>
        <w:ind w:left="3402" w:hanging="1559"/>
        <w:jc w:val="both"/>
        <w:rPr>
          <w:sz w:val="28"/>
          <w:szCs w:val="28"/>
          <w:lang w:val="uk-UA"/>
        </w:rPr>
      </w:pPr>
      <w:r w:rsidRPr="00B51F8D">
        <w:rPr>
          <w:rFonts w:eastAsia="SimSun"/>
          <w:kern w:val="2"/>
          <w:sz w:val="28"/>
          <w:szCs w:val="28"/>
          <w:lang w:val="uk-UA" w:bidi="hi-IN"/>
        </w:rPr>
        <w:t>Доповідач</w:t>
      </w:r>
      <w:r w:rsidRPr="00D235FD">
        <w:rPr>
          <w:sz w:val="28"/>
          <w:szCs w:val="28"/>
          <w:lang w:val="uk-UA"/>
        </w:rPr>
        <w:t xml:space="preserve">: </w:t>
      </w:r>
      <w:r w:rsidRPr="00D235FD">
        <w:rPr>
          <w:b/>
          <w:sz w:val="28"/>
          <w:szCs w:val="28"/>
          <w:lang w:val="uk-UA"/>
        </w:rPr>
        <w:t>Шкап Ірина Анатоліївна</w:t>
      </w:r>
      <w:r w:rsidRPr="00D235FD">
        <w:rPr>
          <w:sz w:val="28"/>
          <w:szCs w:val="28"/>
          <w:lang w:val="uk-UA"/>
        </w:rPr>
        <w:t xml:space="preserve"> – в.о. начальника управління охорони здоров’я міської ради.</w:t>
      </w:r>
    </w:p>
    <w:p w:rsidR="00CF7E55" w:rsidRPr="00AB0736" w:rsidRDefault="00CF7E55" w:rsidP="00CF7E55">
      <w:pPr>
        <w:pStyle w:val="af"/>
        <w:numPr>
          <w:ilvl w:val="0"/>
          <w:numId w:val="3"/>
        </w:numPr>
        <w:tabs>
          <w:tab w:val="clear" w:pos="1428"/>
          <w:tab w:val="num" w:pos="360"/>
        </w:tabs>
        <w:ind w:left="360"/>
        <w:jc w:val="both"/>
        <w:rPr>
          <w:rFonts w:eastAsia="SimSun"/>
          <w:kern w:val="2"/>
          <w:sz w:val="28"/>
          <w:szCs w:val="28"/>
          <w:lang w:val="uk-UA" w:bidi="hi-IN"/>
        </w:rPr>
      </w:pPr>
      <w:r w:rsidRPr="00AB0736">
        <w:rPr>
          <w:rFonts w:eastAsia="SimSun"/>
          <w:kern w:val="2"/>
          <w:sz w:val="28"/>
          <w:szCs w:val="28"/>
          <w:lang w:val="uk-UA" w:bidi="hi-IN"/>
        </w:rPr>
        <w:lastRenderedPageBreak/>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p>
    <w:p w:rsidR="00CF7E55" w:rsidRPr="00AB0736" w:rsidRDefault="00CF7E55" w:rsidP="00CF7E55">
      <w:pPr>
        <w:ind w:left="3402" w:hanging="1559"/>
        <w:jc w:val="both"/>
        <w:rPr>
          <w:bCs/>
          <w:sz w:val="28"/>
          <w:szCs w:val="28"/>
          <w:lang w:val="uk-UA"/>
        </w:rPr>
      </w:pPr>
      <w:r>
        <w:rPr>
          <w:rFonts w:eastAsia="SimSun"/>
          <w:kern w:val="2"/>
          <w:sz w:val="28"/>
          <w:szCs w:val="28"/>
          <w:lang w:val="uk-UA" w:bidi="hi-IN"/>
        </w:rPr>
        <w:t xml:space="preserve">Доповідач: </w:t>
      </w:r>
      <w:r w:rsidRPr="00E70F0F">
        <w:rPr>
          <w:rFonts w:eastAsia="SimSun"/>
          <w:b/>
          <w:kern w:val="2"/>
          <w:sz w:val="28"/>
          <w:szCs w:val="28"/>
          <w:lang w:val="uk-UA" w:bidi="hi-IN"/>
        </w:rPr>
        <w:t>Глазунов В’ячеслав Володимирович</w:t>
      </w:r>
      <w:r w:rsidRPr="00E70F0F">
        <w:rPr>
          <w:rFonts w:eastAsia="SimSun"/>
          <w:kern w:val="2"/>
          <w:sz w:val="28"/>
          <w:szCs w:val="28"/>
          <w:lang w:val="uk-UA" w:bidi="hi-IN"/>
        </w:rPr>
        <w:t xml:space="preserve"> – начальник управління капітального б</w:t>
      </w:r>
      <w:r>
        <w:rPr>
          <w:rFonts w:eastAsia="SimSun"/>
          <w:kern w:val="2"/>
          <w:sz w:val="28"/>
          <w:szCs w:val="28"/>
          <w:lang w:val="uk-UA" w:bidi="hi-IN"/>
        </w:rPr>
        <w:t>удівництва міської ради.</w:t>
      </w:r>
    </w:p>
    <w:p w:rsidR="00CF7E55" w:rsidRDefault="00CF7E55" w:rsidP="00CF7E55">
      <w:pPr>
        <w:jc w:val="both"/>
        <w:rPr>
          <w:b/>
          <w:sz w:val="28"/>
          <w:szCs w:val="28"/>
          <w:u w:val="single"/>
          <w:lang w:val="uk-UA"/>
        </w:rPr>
      </w:pPr>
      <w:r w:rsidRPr="002C1E07">
        <w:rPr>
          <w:b/>
          <w:sz w:val="28"/>
          <w:szCs w:val="28"/>
          <w:u w:val="single"/>
          <w:lang w:val="uk-UA"/>
        </w:rPr>
        <w:t>Листи, звернення</w:t>
      </w:r>
      <w:r>
        <w:rPr>
          <w:b/>
          <w:sz w:val="28"/>
          <w:szCs w:val="28"/>
          <w:u w:val="single"/>
          <w:lang w:val="uk-UA"/>
        </w:rPr>
        <w:t>, відповіді на рекомендації:</w:t>
      </w:r>
    </w:p>
    <w:p w:rsidR="00CF7E55" w:rsidRPr="00805485" w:rsidRDefault="00CF7E55" w:rsidP="00CF7E55">
      <w:pPr>
        <w:pStyle w:val="af"/>
        <w:numPr>
          <w:ilvl w:val="0"/>
          <w:numId w:val="3"/>
        </w:numPr>
        <w:tabs>
          <w:tab w:val="clear" w:pos="1428"/>
          <w:tab w:val="num" w:pos="360"/>
        </w:tabs>
        <w:ind w:left="360"/>
        <w:jc w:val="both"/>
        <w:rPr>
          <w:bCs/>
          <w:sz w:val="28"/>
          <w:szCs w:val="28"/>
          <w:lang w:val="uk-UA"/>
        </w:rPr>
      </w:pPr>
      <w:r w:rsidRPr="00805485">
        <w:rPr>
          <w:bCs/>
          <w:sz w:val="28"/>
          <w:szCs w:val="28"/>
          <w:lang w:val="uk-UA"/>
        </w:rPr>
        <w:t>Відповідь на рекомендацію №12/к-4 (щодо зміни назви управління по зв’язках з громадськістю)</w:t>
      </w:r>
    </w:p>
    <w:p w:rsidR="00CF7E55" w:rsidRDefault="00CF7E55" w:rsidP="00CF7E55">
      <w:pPr>
        <w:ind w:left="3402" w:hanging="1559"/>
        <w:jc w:val="both"/>
        <w:rPr>
          <w:bCs/>
          <w:sz w:val="28"/>
          <w:szCs w:val="28"/>
          <w:lang w:val="uk-UA"/>
        </w:rPr>
      </w:pPr>
      <w:r w:rsidRPr="00805485">
        <w:rPr>
          <w:rFonts w:eastAsia="SimSun"/>
          <w:kern w:val="2"/>
          <w:sz w:val="28"/>
          <w:szCs w:val="28"/>
          <w:lang w:val="uk-UA" w:bidi="hi-IN"/>
        </w:rPr>
        <w:t>Доповідач</w:t>
      </w:r>
      <w:r w:rsidRPr="00805485">
        <w:rPr>
          <w:bCs/>
          <w:sz w:val="28"/>
          <w:szCs w:val="28"/>
          <w:lang w:val="uk-UA"/>
        </w:rPr>
        <w:t xml:space="preserve">: </w:t>
      </w:r>
      <w:r w:rsidRPr="00805485">
        <w:rPr>
          <w:b/>
          <w:sz w:val="28"/>
          <w:szCs w:val="28"/>
          <w:lang w:val="uk-UA"/>
        </w:rPr>
        <w:t>Стежко Олександра Віталіївна</w:t>
      </w:r>
      <w:r w:rsidRPr="00805485">
        <w:rPr>
          <w:bCs/>
          <w:sz w:val="28"/>
          <w:szCs w:val="28"/>
          <w:lang w:val="uk-UA"/>
        </w:rPr>
        <w:t xml:space="preserve"> – начальник управління по зв’язках з громадськістю</w:t>
      </w:r>
    </w:p>
    <w:p w:rsidR="00CF7E55" w:rsidRPr="002C1E07" w:rsidRDefault="00CF7E55" w:rsidP="00CF7E55">
      <w:pPr>
        <w:numPr>
          <w:ilvl w:val="0"/>
          <w:numId w:val="3"/>
        </w:numPr>
        <w:tabs>
          <w:tab w:val="clear" w:pos="1428"/>
          <w:tab w:val="num" w:pos="284"/>
        </w:tabs>
        <w:ind w:left="360"/>
        <w:jc w:val="both"/>
        <w:rPr>
          <w:rFonts w:eastAsia="SimSun"/>
          <w:kern w:val="2"/>
          <w:sz w:val="28"/>
          <w:szCs w:val="28"/>
          <w:lang w:val="uk-UA" w:bidi="hi-IN"/>
        </w:rPr>
      </w:pPr>
      <w:r w:rsidRPr="002C1E07">
        <w:rPr>
          <w:rFonts w:eastAsia="SimSun"/>
          <w:i/>
          <w:iCs/>
          <w:kern w:val="2"/>
          <w:sz w:val="28"/>
          <w:szCs w:val="28"/>
          <w:lang w:val="uk-UA" w:bidi="hi-IN"/>
        </w:rPr>
        <w:t>Повторно</w:t>
      </w:r>
      <w:r w:rsidRPr="002C1E07">
        <w:rPr>
          <w:rFonts w:eastAsia="SimSun"/>
          <w:kern w:val="2"/>
          <w:sz w:val="28"/>
          <w:szCs w:val="28"/>
          <w:lang w:val="uk-UA" w:bidi="hi-IN"/>
        </w:rPr>
        <w:t xml:space="preserve"> Лист ГО «Берегиня Полісся» щодо виділення коштів у сумі 500,0 тис.грн. на реабілітацію за допомогою іпотерапії.</w:t>
      </w:r>
    </w:p>
    <w:p w:rsidR="00CF7E55" w:rsidRPr="002C1E07" w:rsidRDefault="00CF7E55" w:rsidP="00CF7E55">
      <w:pPr>
        <w:ind w:left="3402" w:hanging="1559"/>
        <w:jc w:val="both"/>
        <w:rPr>
          <w:sz w:val="28"/>
          <w:szCs w:val="28"/>
          <w:lang w:val="uk-UA"/>
        </w:rPr>
      </w:pPr>
      <w:r w:rsidRPr="002C1E07">
        <w:rPr>
          <w:rFonts w:eastAsia="SimSun"/>
          <w:kern w:val="2"/>
          <w:sz w:val="28"/>
          <w:szCs w:val="28"/>
          <w:lang w:val="uk-UA" w:bidi="hi-IN"/>
        </w:rPr>
        <w:t>Доповідачі</w:t>
      </w:r>
      <w:r w:rsidRPr="002C1E07">
        <w:rPr>
          <w:sz w:val="28"/>
          <w:szCs w:val="28"/>
          <w:lang w:val="uk-UA"/>
        </w:rPr>
        <w:t xml:space="preserve">: </w:t>
      </w:r>
      <w:r w:rsidRPr="002C1E07">
        <w:rPr>
          <w:b/>
          <w:sz w:val="28"/>
          <w:szCs w:val="28"/>
          <w:lang w:val="uk-UA"/>
        </w:rPr>
        <w:t>Краснопір Вікторія Валентинівна</w:t>
      </w:r>
      <w:r w:rsidRPr="002C1E07">
        <w:rPr>
          <w:sz w:val="28"/>
          <w:szCs w:val="28"/>
          <w:lang w:val="uk-UA"/>
        </w:rPr>
        <w:t xml:space="preserve"> – директор департаменту соціальної політики міської ради</w:t>
      </w:r>
    </w:p>
    <w:p w:rsidR="00CF7E55" w:rsidRPr="002C1E07" w:rsidRDefault="00CF7E55" w:rsidP="00CF7E55">
      <w:pPr>
        <w:ind w:left="3402"/>
        <w:jc w:val="both"/>
        <w:rPr>
          <w:sz w:val="28"/>
          <w:szCs w:val="28"/>
          <w:lang w:val="uk-UA"/>
        </w:rPr>
      </w:pPr>
      <w:r w:rsidRPr="002C1E07">
        <w:rPr>
          <w:b/>
          <w:bCs/>
          <w:sz w:val="28"/>
          <w:szCs w:val="28"/>
          <w:lang w:val="uk-UA"/>
        </w:rPr>
        <w:t>Шкап Ірина Анатоліївна</w:t>
      </w:r>
      <w:r w:rsidRPr="002C1E07">
        <w:rPr>
          <w:sz w:val="28"/>
          <w:szCs w:val="28"/>
          <w:lang w:val="uk-UA"/>
        </w:rPr>
        <w:t xml:space="preserve"> – в.о. начальника управління охорони здоров’я міської ради </w:t>
      </w:r>
    </w:p>
    <w:p w:rsidR="00CF7E55" w:rsidRPr="00B51F8D" w:rsidRDefault="00CF7E55" w:rsidP="00CF7E55">
      <w:pPr>
        <w:ind w:left="3402"/>
        <w:jc w:val="both"/>
        <w:rPr>
          <w:rFonts w:eastAsia="SimSun"/>
          <w:kern w:val="2"/>
          <w:sz w:val="20"/>
          <w:szCs w:val="20"/>
          <w:lang w:val="uk-UA" w:bidi="hi-IN"/>
        </w:rPr>
      </w:pPr>
      <w:r w:rsidRPr="002C1E07">
        <w:rPr>
          <w:b/>
          <w:bCs/>
          <w:sz w:val="28"/>
          <w:szCs w:val="28"/>
          <w:lang w:val="uk-UA"/>
        </w:rPr>
        <w:t>Черниш Євгеній Миколайович</w:t>
      </w:r>
      <w:r w:rsidRPr="002C1E07">
        <w:rPr>
          <w:sz w:val="28"/>
          <w:szCs w:val="28"/>
          <w:lang w:val="uk-UA"/>
        </w:rPr>
        <w:t xml:space="preserve"> – директор </w:t>
      </w:r>
      <w:r w:rsidRPr="00B51F8D">
        <w:rPr>
          <w:sz w:val="28"/>
          <w:szCs w:val="28"/>
          <w:lang w:val="uk-UA"/>
        </w:rPr>
        <w:t xml:space="preserve">юридичного департаменту </w:t>
      </w:r>
    </w:p>
    <w:p w:rsidR="00CF7E55" w:rsidRDefault="00CF7E55" w:rsidP="00CF7E55">
      <w:pPr>
        <w:pStyle w:val="af"/>
        <w:numPr>
          <w:ilvl w:val="0"/>
          <w:numId w:val="3"/>
        </w:numPr>
        <w:tabs>
          <w:tab w:val="clear" w:pos="1428"/>
          <w:tab w:val="num" w:pos="360"/>
        </w:tabs>
        <w:ind w:left="360"/>
        <w:jc w:val="both"/>
        <w:rPr>
          <w:sz w:val="28"/>
          <w:szCs w:val="28"/>
          <w:lang w:val="uk-UA"/>
        </w:rPr>
      </w:pPr>
      <w:r>
        <w:rPr>
          <w:sz w:val="28"/>
          <w:szCs w:val="28"/>
          <w:lang w:val="uk-UA"/>
        </w:rPr>
        <w:t>Інформація щодо надання охоронних послуг закладам освіти.</w:t>
      </w:r>
    </w:p>
    <w:p w:rsidR="00CF7E55" w:rsidRPr="002C1E07" w:rsidRDefault="00CF7E55" w:rsidP="00CF7E55">
      <w:pPr>
        <w:ind w:left="3402" w:hanging="1559"/>
        <w:jc w:val="both"/>
        <w:rPr>
          <w:sz w:val="28"/>
          <w:szCs w:val="28"/>
          <w:lang w:val="uk-UA"/>
        </w:rPr>
      </w:pPr>
      <w:r w:rsidRPr="00AB0736">
        <w:rPr>
          <w:rFonts w:eastAsia="SimSun"/>
          <w:kern w:val="2"/>
          <w:sz w:val="28"/>
          <w:szCs w:val="28"/>
          <w:lang w:val="uk-UA" w:bidi="hi-IN"/>
        </w:rPr>
        <w:t>Доповідач</w:t>
      </w:r>
      <w:r>
        <w:rPr>
          <w:sz w:val="28"/>
          <w:szCs w:val="28"/>
          <w:lang w:val="uk-UA"/>
        </w:rPr>
        <w:t xml:space="preserve">: </w:t>
      </w:r>
      <w:r w:rsidRPr="00AB0736">
        <w:rPr>
          <w:b/>
          <w:bCs/>
          <w:sz w:val="28"/>
          <w:szCs w:val="28"/>
          <w:lang w:val="uk-UA"/>
        </w:rPr>
        <w:t>Арендарчук Валентин Васильович</w:t>
      </w:r>
      <w:r>
        <w:rPr>
          <w:sz w:val="28"/>
          <w:szCs w:val="28"/>
          <w:lang w:val="uk-UA"/>
        </w:rPr>
        <w:t xml:space="preserve"> – директор </w:t>
      </w:r>
      <w:r w:rsidRPr="00AB0736">
        <w:rPr>
          <w:sz w:val="28"/>
          <w:szCs w:val="28"/>
          <w:lang w:val="uk-UA"/>
        </w:rPr>
        <w:t>департамент</w:t>
      </w:r>
      <w:r>
        <w:rPr>
          <w:sz w:val="28"/>
          <w:szCs w:val="28"/>
          <w:lang w:val="uk-UA"/>
        </w:rPr>
        <w:t>у</w:t>
      </w:r>
      <w:r w:rsidRPr="00AB0736">
        <w:rPr>
          <w:sz w:val="28"/>
          <w:szCs w:val="28"/>
          <w:lang w:val="uk-UA"/>
        </w:rPr>
        <w:t xml:space="preserve"> освіти</w:t>
      </w:r>
      <w:r>
        <w:rPr>
          <w:sz w:val="28"/>
          <w:szCs w:val="28"/>
          <w:lang w:val="uk-UA"/>
        </w:rPr>
        <w:t xml:space="preserve"> </w:t>
      </w:r>
    </w:p>
    <w:p w:rsidR="00C80544" w:rsidRDefault="00C80544" w:rsidP="00AD7234">
      <w:pPr>
        <w:tabs>
          <w:tab w:val="num" w:pos="360"/>
          <w:tab w:val="left" w:pos="3360"/>
        </w:tabs>
        <w:jc w:val="center"/>
        <w:rPr>
          <w:b/>
          <w:sz w:val="28"/>
          <w:szCs w:val="28"/>
          <w:lang w:val="uk-UA"/>
        </w:rPr>
      </w:pPr>
    </w:p>
    <w:p w:rsidR="00802D8F" w:rsidRDefault="00802D8F" w:rsidP="00AD7234">
      <w:pPr>
        <w:tabs>
          <w:tab w:val="num" w:pos="360"/>
          <w:tab w:val="left" w:pos="3360"/>
        </w:tabs>
        <w:jc w:val="center"/>
        <w:rPr>
          <w:b/>
          <w:sz w:val="28"/>
          <w:szCs w:val="28"/>
          <w:lang w:val="uk-UA"/>
        </w:rPr>
      </w:pPr>
    </w:p>
    <w:p w:rsidR="00A45EBE" w:rsidRDefault="000F2512" w:rsidP="00AD7234">
      <w:pPr>
        <w:tabs>
          <w:tab w:val="num" w:pos="360"/>
          <w:tab w:val="left" w:pos="3360"/>
        </w:tabs>
        <w:jc w:val="center"/>
        <w:rPr>
          <w:b/>
          <w:sz w:val="28"/>
          <w:szCs w:val="28"/>
          <w:lang w:val="uk-UA"/>
        </w:rPr>
      </w:pPr>
      <w:r w:rsidRPr="0000324C">
        <w:rPr>
          <w:b/>
          <w:sz w:val="28"/>
          <w:szCs w:val="28"/>
        </w:rPr>
        <w:t>ПОРЯДОК ДЕННИЙ:</w:t>
      </w:r>
    </w:p>
    <w:p w:rsidR="007C6884" w:rsidRPr="00802D8F" w:rsidRDefault="007C6884" w:rsidP="005D09A3">
      <w:pPr>
        <w:tabs>
          <w:tab w:val="num" w:pos="360"/>
          <w:tab w:val="left" w:pos="3360"/>
        </w:tabs>
        <w:ind w:firstLine="426"/>
        <w:jc w:val="center"/>
        <w:rPr>
          <w:b/>
          <w:sz w:val="28"/>
          <w:szCs w:val="28"/>
          <w:lang w:val="uk-UA"/>
        </w:rPr>
      </w:pPr>
    </w:p>
    <w:p w:rsidR="00CA6DE2" w:rsidRPr="00CA6DE2" w:rsidRDefault="00CA6DE2" w:rsidP="00464FFA">
      <w:pPr>
        <w:pStyle w:val="af"/>
        <w:numPr>
          <w:ilvl w:val="0"/>
          <w:numId w:val="2"/>
        </w:numPr>
        <w:tabs>
          <w:tab w:val="clear" w:pos="495"/>
          <w:tab w:val="num" w:pos="851"/>
        </w:tabs>
        <w:ind w:left="0" w:firstLine="426"/>
        <w:jc w:val="both"/>
        <w:rPr>
          <w:bCs/>
          <w:sz w:val="28"/>
          <w:szCs w:val="28"/>
          <w:lang w:val="uk-UA"/>
        </w:rPr>
      </w:pPr>
      <w:r>
        <w:rPr>
          <w:sz w:val="28"/>
          <w:szCs w:val="28"/>
          <w:lang w:val="uk-UA"/>
        </w:rPr>
        <w:t>П</w:t>
      </w:r>
      <w:r w:rsidRPr="00CA6DE2">
        <w:rPr>
          <w:sz w:val="28"/>
          <w:szCs w:val="28"/>
          <w:lang w:val="uk-UA"/>
        </w:rPr>
        <w:t>ро порядок денний засідання комісії</w:t>
      </w:r>
      <w:r>
        <w:rPr>
          <w:sz w:val="28"/>
          <w:szCs w:val="28"/>
          <w:lang w:val="uk-UA"/>
        </w:rPr>
        <w:t xml:space="preserve"> постійної комісії із соціально-гуманітарних питань 10 лютого 2021 року.</w:t>
      </w:r>
    </w:p>
    <w:p w:rsidR="009B3D87" w:rsidRPr="0019416F" w:rsidRDefault="009B3D87" w:rsidP="00C854AE">
      <w:pPr>
        <w:pStyle w:val="af"/>
        <w:ind w:left="0" w:firstLine="426"/>
        <w:jc w:val="both"/>
        <w:rPr>
          <w:b/>
          <w:bCs/>
          <w:sz w:val="28"/>
          <w:szCs w:val="28"/>
          <w:lang w:val="uk-UA"/>
        </w:rPr>
      </w:pPr>
      <w:r w:rsidRPr="00E52B29">
        <w:rPr>
          <w:b/>
          <w:sz w:val="28"/>
          <w:szCs w:val="28"/>
          <w:lang w:val="uk-UA"/>
        </w:rPr>
        <w:t>СЛУХАЛИ:</w:t>
      </w:r>
      <w:r w:rsidR="00CA6DE2">
        <w:rPr>
          <w:b/>
          <w:sz w:val="28"/>
          <w:szCs w:val="28"/>
          <w:lang w:val="uk-UA"/>
        </w:rPr>
        <w:t xml:space="preserve"> </w:t>
      </w:r>
      <w:r w:rsidR="00CA6DE2" w:rsidRPr="00C854AE">
        <w:rPr>
          <w:sz w:val="28"/>
          <w:szCs w:val="28"/>
          <w:lang w:val="uk-UA"/>
        </w:rPr>
        <w:t>Зубко Л.М.</w:t>
      </w:r>
      <w:r w:rsidR="009D5126" w:rsidRPr="00C854AE">
        <w:rPr>
          <w:sz w:val="28"/>
          <w:szCs w:val="28"/>
          <w:lang w:val="uk-UA"/>
        </w:rPr>
        <w:t xml:space="preserve"> про</w:t>
      </w:r>
      <w:r w:rsidR="00CA6DE2" w:rsidRPr="00C854AE">
        <w:rPr>
          <w:sz w:val="28"/>
          <w:szCs w:val="28"/>
          <w:lang w:val="uk-UA"/>
        </w:rPr>
        <w:t xml:space="preserve"> затвердження</w:t>
      </w:r>
      <w:r w:rsidR="009D5126" w:rsidRPr="00C854AE">
        <w:rPr>
          <w:sz w:val="28"/>
          <w:szCs w:val="28"/>
          <w:lang w:val="uk-UA"/>
        </w:rPr>
        <w:t xml:space="preserve"> порядк</w:t>
      </w:r>
      <w:r w:rsidR="00CA6DE2" w:rsidRPr="00C854AE">
        <w:rPr>
          <w:sz w:val="28"/>
          <w:szCs w:val="28"/>
          <w:lang w:val="uk-UA"/>
        </w:rPr>
        <w:t>у</w:t>
      </w:r>
      <w:r w:rsidR="009D5126" w:rsidRPr="00C854AE">
        <w:rPr>
          <w:sz w:val="28"/>
          <w:szCs w:val="28"/>
          <w:lang w:val="uk-UA"/>
        </w:rPr>
        <w:t xml:space="preserve"> денн</w:t>
      </w:r>
      <w:r w:rsidR="00CA6DE2" w:rsidRPr="00C854AE">
        <w:rPr>
          <w:sz w:val="28"/>
          <w:szCs w:val="28"/>
          <w:lang w:val="uk-UA"/>
        </w:rPr>
        <w:t>ого</w:t>
      </w:r>
      <w:r w:rsidR="009D5126" w:rsidRPr="00C854AE">
        <w:rPr>
          <w:sz w:val="28"/>
          <w:szCs w:val="28"/>
          <w:lang w:val="uk-UA"/>
        </w:rPr>
        <w:t xml:space="preserve"> засідання</w:t>
      </w:r>
      <w:r w:rsidR="009D5126">
        <w:rPr>
          <w:b/>
          <w:sz w:val="28"/>
          <w:szCs w:val="28"/>
          <w:lang w:val="uk-UA"/>
        </w:rPr>
        <w:t xml:space="preserve"> </w:t>
      </w:r>
      <w:r w:rsidR="00C854AE">
        <w:rPr>
          <w:sz w:val="28"/>
          <w:szCs w:val="28"/>
          <w:lang w:val="uk-UA"/>
        </w:rPr>
        <w:t>постійної комісії із соціально-гуманітарних питань 10 лютого 2021 року</w:t>
      </w:r>
      <w:r w:rsidR="009D5126">
        <w:rPr>
          <w:b/>
          <w:sz w:val="28"/>
          <w:szCs w:val="28"/>
          <w:lang w:val="uk-UA"/>
        </w:rPr>
        <w:t>.</w:t>
      </w:r>
    </w:p>
    <w:p w:rsidR="00C854AE" w:rsidRDefault="00C854AE" w:rsidP="00C854AE">
      <w:pPr>
        <w:tabs>
          <w:tab w:val="left" w:pos="1600"/>
        </w:tabs>
        <w:ind w:firstLine="426"/>
        <w:jc w:val="both"/>
        <w:rPr>
          <w:sz w:val="28"/>
          <w:szCs w:val="28"/>
          <w:lang w:val="uk-UA"/>
        </w:rPr>
      </w:pPr>
      <w:r>
        <w:rPr>
          <w:b/>
          <w:sz w:val="28"/>
          <w:szCs w:val="28"/>
          <w:lang w:val="uk-UA"/>
        </w:rPr>
        <w:t xml:space="preserve">ГОЛОСУВАЛИ: </w:t>
      </w:r>
      <w:r w:rsidRPr="0077150B">
        <w:rPr>
          <w:sz w:val="28"/>
          <w:szCs w:val="28"/>
          <w:lang w:val="uk-UA"/>
        </w:rPr>
        <w:t xml:space="preserve">«за» – 6: Зубко Л.М., </w:t>
      </w:r>
      <w:r w:rsidRPr="0077150B">
        <w:rPr>
          <w:bCs/>
          <w:sz w:val="28"/>
          <w:szCs w:val="28"/>
          <w:lang w:val="uk-UA"/>
        </w:rPr>
        <w:t xml:space="preserve">Журавська О.Л., </w:t>
      </w:r>
      <w:r>
        <w:rPr>
          <w:bCs/>
          <w:sz w:val="28"/>
          <w:szCs w:val="28"/>
          <w:lang w:val="uk-UA"/>
        </w:rPr>
        <w:t xml:space="preserve">Молодецька К.В., </w:t>
      </w:r>
      <w:r w:rsidRPr="0077150B">
        <w:rPr>
          <w:sz w:val="28"/>
          <w:szCs w:val="28"/>
          <w:lang w:val="uk-UA"/>
        </w:rPr>
        <w:t xml:space="preserve">Павлусенко Л.В., Чередніченко Л.В., </w:t>
      </w:r>
      <w:r>
        <w:rPr>
          <w:sz w:val="28"/>
          <w:szCs w:val="28"/>
          <w:lang w:val="uk-UA"/>
        </w:rPr>
        <w:t xml:space="preserve">Юрчук О.О.; </w:t>
      </w:r>
    </w:p>
    <w:p w:rsidR="00C854AE" w:rsidRDefault="00C854AE" w:rsidP="00C854AE">
      <w:pPr>
        <w:ind w:firstLine="426"/>
        <w:jc w:val="both"/>
        <w:rPr>
          <w:b/>
          <w:sz w:val="28"/>
          <w:szCs w:val="28"/>
          <w:lang w:val="uk-UA"/>
        </w:rPr>
      </w:pPr>
      <w:r w:rsidRPr="0077150B">
        <w:rPr>
          <w:sz w:val="28"/>
          <w:szCs w:val="28"/>
          <w:lang w:val="uk-UA"/>
        </w:rPr>
        <w:t>«проти» – 0, «утримались» – 0,</w:t>
      </w:r>
      <w:r>
        <w:rPr>
          <w:sz w:val="28"/>
          <w:szCs w:val="28"/>
          <w:lang w:val="uk-UA"/>
        </w:rPr>
        <w:t xml:space="preserve"> </w:t>
      </w:r>
      <w:r w:rsidRPr="0077150B">
        <w:rPr>
          <w:sz w:val="28"/>
          <w:szCs w:val="28"/>
          <w:lang w:val="uk-UA"/>
        </w:rPr>
        <w:t>«не голосували» – 0)</w:t>
      </w:r>
    </w:p>
    <w:p w:rsidR="00CB67DC" w:rsidRPr="00351D24" w:rsidRDefault="00CB67DC" w:rsidP="00C854AE">
      <w:pPr>
        <w:ind w:firstLine="426"/>
        <w:jc w:val="both"/>
        <w:rPr>
          <w:b/>
          <w:sz w:val="28"/>
          <w:szCs w:val="28"/>
          <w:lang w:val="uk-UA"/>
        </w:rPr>
      </w:pPr>
      <w:r w:rsidRPr="005028CB">
        <w:rPr>
          <w:b/>
          <w:sz w:val="28"/>
          <w:szCs w:val="28"/>
          <w:lang w:val="uk-UA"/>
        </w:rPr>
        <w:t xml:space="preserve">ВИРІШИЛИ: </w:t>
      </w:r>
      <w:r w:rsidRPr="00351D24">
        <w:rPr>
          <w:bCs/>
          <w:sz w:val="28"/>
          <w:szCs w:val="28"/>
          <w:lang w:val="uk-UA"/>
        </w:rPr>
        <w:t>затвердити порядок денний засідання комісії «в цілому».</w:t>
      </w:r>
    </w:p>
    <w:p w:rsidR="0077150B" w:rsidRPr="0077150B" w:rsidRDefault="0077150B" w:rsidP="000F01A4">
      <w:pPr>
        <w:tabs>
          <w:tab w:val="left" w:pos="1600"/>
        </w:tabs>
        <w:jc w:val="both"/>
        <w:rPr>
          <w:sz w:val="28"/>
          <w:szCs w:val="28"/>
          <w:lang w:val="uk-UA"/>
        </w:rPr>
      </w:pPr>
    </w:p>
    <w:p w:rsidR="00326C95" w:rsidRDefault="00326C95" w:rsidP="00560D00">
      <w:pPr>
        <w:tabs>
          <w:tab w:val="left" w:pos="1600"/>
        </w:tabs>
        <w:jc w:val="center"/>
        <w:rPr>
          <w:sz w:val="28"/>
          <w:szCs w:val="28"/>
          <w:lang w:val="uk-UA"/>
        </w:rPr>
      </w:pPr>
    </w:p>
    <w:p w:rsidR="00C854AE" w:rsidRPr="00464FFA" w:rsidRDefault="00C854AE" w:rsidP="00464FFA">
      <w:pPr>
        <w:pStyle w:val="af"/>
        <w:numPr>
          <w:ilvl w:val="0"/>
          <w:numId w:val="2"/>
        </w:numPr>
        <w:tabs>
          <w:tab w:val="clear" w:pos="495"/>
          <w:tab w:val="num" w:pos="851"/>
        </w:tabs>
        <w:ind w:left="0" w:firstLine="426"/>
        <w:jc w:val="both"/>
        <w:rPr>
          <w:b/>
          <w:bCs/>
          <w:sz w:val="28"/>
          <w:szCs w:val="28"/>
          <w:lang w:val="uk-UA"/>
        </w:rPr>
      </w:pPr>
      <w:r w:rsidRPr="00464FFA">
        <w:rPr>
          <w:rFonts w:eastAsia="SimSun"/>
          <w:b/>
          <w:bCs/>
          <w:kern w:val="2"/>
          <w:sz w:val="28"/>
          <w:szCs w:val="28"/>
          <w:lang w:val="uk-UA" w:bidi="hi-IN"/>
        </w:rPr>
        <w:t xml:space="preserve">Про нагородження Шатила В.Й. відзнакою «За заслуги перед містом </w:t>
      </w:r>
      <w:r w:rsidRPr="00464FFA">
        <w:rPr>
          <w:b/>
          <w:sz w:val="28"/>
          <w:szCs w:val="28"/>
          <w:lang w:val="uk-UA"/>
        </w:rPr>
        <w:t>Житомиром</w:t>
      </w:r>
      <w:r w:rsidRPr="00464FFA">
        <w:rPr>
          <w:rFonts w:eastAsia="SimSun"/>
          <w:b/>
          <w:bCs/>
          <w:kern w:val="2"/>
          <w:sz w:val="28"/>
          <w:szCs w:val="28"/>
          <w:lang w:val="uk-UA" w:bidi="hi-IN"/>
        </w:rPr>
        <w:t xml:space="preserve"> І ступеня».</w:t>
      </w:r>
    </w:p>
    <w:p w:rsidR="006322A3" w:rsidRPr="00464FFA" w:rsidRDefault="006322A3" w:rsidP="00464FFA">
      <w:pPr>
        <w:pStyle w:val="af"/>
        <w:ind w:left="0" w:firstLine="426"/>
        <w:jc w:val="both"/>
        <w:rPr>
          <w:bCs/>
          <w:sz w:val="28"/>
          <w:szCs w:val="28"/>
          <w:lang w:val="uk-UA"/>
        </w:rPr>
      </w:pPr>
      <w:r w:rsidRPr="00B0572B">
        <w:rPr>
          <w:b/>
          <w:sz w:val="28"/>
          <w:szCs w:val="28"/>
          <w:lang w:val="uk-UA"/>
        </w:rPr>
        <w:t>СЛУХАЛИ:</w:t>
      </w:r>
      <w:r w:rsidR="00351D24">
        <w:rPr>
          <w:b/>
          <w:sz w:val="28"/>
          <w:szCs w:val="28"/>
          <w:lang w:val="uk-UA"/>
        </w:rPr>
        <w:t xml:space="preserve"> </w:t>
      </w:r>
      <w:r w:rsidR="00C854AE">
        <w:rPr>
          <w:bCs/>
          <w:sz w:val="28"/>
          <w:szCs w:val="28"/>
          <w:lang w:val="uk-UA"/>
        </w:rPr>
        <w:t xml:space="preserve">Скороход В.В. </w:t>
      </w:r>
      <w:r w:rsidR="00C854AE" w:rsidRPr="00E019F6">
        <w:rPr>
          <w:bCs/>
          <w:sz w:val="28"/>
          <w:szCs w:val="28"/>
          <w:lang w:val="uk-UA"/>
        </w:rPr>
        <w:t>допові</w:t>
      </w:r>
      <w:r w:rsidR="00C854AE">
        <w:rPr>
          <w:bCs/>
          <w:sz w:val="28"/>
          <w:szCs w:val="28"/>
          <w:lang w:val="uk-UA"/>
        </w:rPr>
        <w:t>в</w:t>
      </w:r>
      <w:r w:rsidR="00C854AE" w:rsidRPr="00E019F6">
        <w:rPr>
          <w:bCs/>
          <w:sz w:val="28"/>
          <w:szCs w:val="28"/>
          <w:lang w:val="uk-UA"/>
        </w:rPr>
        <w:t xml:space="preserve"> </w:t>
      </w:r>
      <w:r w:rsidR="00351D24" w:rsidRPr="00351D24">
        <w:rPr>
          <w:rFonts w:eastAsiaTheme="minorHAnsi" w:cstheme="minorBidi"/>
          <w:color w:val="00000A"/>
          <w:sz w:val="28"/>
          <w:szCs w:val="28"/>
          <w:lang w:val="uk-UA" w:eastAsia="en-US"/>
        </w:rPr>
        <w:t>проєкт рішення</w:t>
      </w:r>
      <w:r w:rsidR="00351D24">
        <w:rPr>
          <w:b/>
          <w:sz w:val="28"/>
          <w:szCs w:val="28"/>
          <w:lang w:val="uk-UA"/>
        </w:rPr>
        <w:t xml:space="preserve"> </w:t>
      </w:r>
      <w:r w:rsidR="00351D24" w:rsidRPr="00464FFA">
        <w:rPr>
          <w:sz w:val="28"/>
          <w:szCs w:val="28"/>
          <w:lang w:val="uk-UA"/>
        </w:rPr>
        <w:t>«</w:t>
      </w:r>
      <w:r w:rsidR="00C854AE" w:rsidRPr="00464FFA">
        <w:rPr>
          <w:rFonts w:eastAsia="SimSun"/>
          <w:bCs/>
          <w:kern w:val="2"/>
          <w:sz w:val="28"/>
          <w:szCs w:val="28"/>
          <w:lang w:val="uk-UA" w:bidi="hi-IN"/>
        </w:rPr>
        <w:t>Про нагородження Шатила В.Й. відзнакою «За заслуги перед містом Житомиром І ступеня</w:t>
      </w:r>
      <w:r w:rsidR="00351D24" w:rsidRPr="00464FFA">
        <w:rPr>
          <w:sz w:val="28"/>
          <w:szCs w:val="28"/>
          <w:lang w:val="uk-UA"/>
        </w:rPr>
        <w:t>».</w:t>
      </w:r>
    </w:p>
    <w:p w:rsidR="00C854AE" w:rsidRDefault="00C854AE" w:rsidP="00C854AE">
      <w:pPr>
        <w:tabs>
          <w:tab w:val="left" w:pos="1600"/>
        </w:tabs>
        <w:ind w:firstLine="426"/>
        <w:jc w:val="both"/>
        <w:rPr>
          <w:sz w:val="28"/>
          <w:szCs w:val="28"/>
          <w:lang w:val="uk-UA"/>
        </w:rPr>
      </w:pPr>
      <w:r>
        <w:rPr>
          <w:b/>
          <w:sz w:val="28"/>
          <w:szCs w:val="28"/>
          <w:lang w:val="uk-UA"/>
        </w:rPr>
        <w:t>ГОЛОСУВАЛИ:</w:t>
      </w:r>
      <w:r w:rsidRPr="00C854AE">
        <w:rPr>
          <w:sz w:val="28"/>
          <w:szCs w:val="28"/>
          <w:lang w:val="uk-UA"/>
        </w:rPr>
        <w:t xml:space="preserve"> </w:t>
      </w:r>
      <w:r w:rsidRPr="00E019F6">
        <w:rPr>
          <w:sz w:val="28"/>
          <w:szCs w:val="28"/>
          <w:lang w:val="uk-UA"/>
        </w:rPr>
        <w:t xml:space="preserve">«за» – </w:t>
      </w:r>
      <w:r>
        <w:rPr>
          <w:sz w:val="28"/>
          <w:szCs w:val="28"/>
          <w:lang w:val="uk-UA"/>
        </w:rPr>
        <w:t>7</w:t>
      </w:r>
      <w:r w:rsidRPr="00E019F6">
        <w:rPr>
          <w:sz w:val="28"/>
          <w:szCs w:val="28"/>
          <w:lang w:val="uk-UA"/>
        </w:rPr>
        <w:t xml:space="preserve">: Зубко Л.М., </w:t>
      </w:r>
      <w:r w:rsidRPr="00E019F6">
        <w:rPr>
          <w:bCs/>
          <w:sz w:val="28"/>
          <w:szCs w:val="28"/>
          <w:lang w:val="uk-UA"/>
        </w:rPr>
        <w:t>Журавська</w:t>
      </w:r>
      <w:r w:rsidRPr="00936D01">
        <w:rPr>
          <w:bCs/>
          <w:sz w:val="28"/>
          <w:szCs w:val="28"/>
          <w:lang w:val="uk-UA"/>
        </w:rPr>
        <w:t xml:space="preserve"> О.Л., Кропивницька Л.Г.,</w:t>
      </w:r>
      <w:r>
        <w:rPr>
          <w:bCs/>
          <w:sz w:val="28"/>
          <w:szCs w:val="28"/>
          <w:lang w:val="uk-UA"/>
        </w:rPr>
        <w:t xml:space="preserve"> </w:t>
      </w:r>
      <w:r>
        <w:rPr>
          <w:b/>
          <w:bCs/>
          <w:sz w:val="28"/>
          <w:szCs w:val="28"/>
          <w:lang w:val="uk-UA"/>
        </w:rPr>
        <w:t xml:space="preserve"> </w:t>
      </w:r>
      <w:r>
        <w:rPr>
          <w:bCs/>
          <w:sz w:val="28"/>
          <w:szCs w:val="28"/>
          <w:lang w:val="uk-UA"/>
        </w:rPr>
        <w:t xml:space="preserve">Молодецька К.В., </w:t>
      </w:r>
      <w:r w:rsidRPr="00936D01">
        <w:rPr>
          <w:sz w:val="28"/>
          <w:szCs w:val="28"/>
          <w:lang w:val="uk-UA"/>
        </w:rPr>
        <w:t xml:space="preserve">Павлусенко Л.В., Чередніченко Л.В., Юрчук О.О.; </w:t>
      </w:r>
    </w:p>
    <w:p w:rsidR="00C854AE" w:rsidRDefault="00C854AE" w:rsidP="00C854AE">
      <w:pPr>
        <w:ind w:firstLine="426"/>
        <w:jc w:val="both"/>
        <w:rPr>
          <w:b/>
          <w:sz w:val="28"/>
          <w:szCs w:val="28"/>
          <w:lang w:val="uk-UA"/>
        </w:rPr>
      </w:pPr>
      <w:r w:rsidRPr="00936D01">
        <w:rPr>
          <w:sz w:val="28"/>
          <w:szCs w:val="28"/>
          <w:lang w:val="uk-UA"/>
        </w:rPr>
        <w:t>«проти» – 0, «утримались» – 0, «не голосували» – 0)</w:t>
      </w:r>
    </w:p>
    <w:p w:rsidR="0077150B" w:rsidRPr="00E019F6" w:rsidRDefault="006322A3" w:rsidP="00464FFA">
      <w:pPr>
        <w:ind w:firstLine="426"/>
        <w:jc w:val="both"/>
        <w:rPr>
          <w:bCs/>
          <w:sz w:val="28"/>
          <w:szCs w:val="28"/>
          <w:lang w:val="uk-UA"/>
        </w:rPr>
      </w:pPr>
      <w:r w:rsidRPr="00E019F6">
        <w:rPr>
          <w:b/>
          <w:sz w:val="28"/>
          <w:szCs w:val="28"/>
          <w:lang w:val="uk-UA"/>
        </w:rPr>
        <w:t xml:space="preserve">ВИРІШИЛИ: </w:t>
      </w:r>
      <w:r w:rsidR="00351D24" w:rsidRPr="00351D24">
        <w:rPr>
          <w:bCs/>
          <w:sz w:val="28"/>
          <w:szCs w:val="28"/>
          <w:lang w:val="uk-UA"/>
        </w:rPr>
        <w:t xml:space="preserve">підтримати </w:t>
      </w:r>
      <w:r w:rsidR="00351D24" w:rsidRPr="00351D24">
        <w:rPr>
          <w:rFonts w:eastAsiaTheme="minorHAnsi" w:cstheme="minorBidi"/>
          <w:bCs/>
          <w:color w:val="00000A"/>
          <w:sz w:val="28"/>
          <w:szCs w:val="28"/>
          <w:lang w:val="uk-UA" w:eastAsia="en-US"/>
        </w:rPr>
        <w:t>проєкт рішення.</w:t>
      </w:r>
      <w:r w:rsidR="00351D24">
        <w:rPr>
          <w:b/>
          <w:sz w:val="28"/>
          <w:szCs w:val="28"/>
          <w:lang w:val="uk-UA"/>
        </w:rPr>
        <w:t xml:space="preserve"> </w:t>
      </w:r>
    </w:p>
    <w:p w:rsidR="00464FFA" w:rsidRPr="00464FFA" w:rsidRDefault="00464FFA" w:rsidP="00464FFA">
      <w:pPr>
        <w:pStyle w:val="af"/>
        <w:numPr>
          <w:ilvl w:val="0"/>
          <w:numId w:val="2"/>
        </w:numPr>
        <w:tabs>
          <w:tab w:val="clear" w:pos="495"/>
          <w:tab w:val="num" w:pos="851"/>
        </w:tabs>
        <w:ind w:left="0" w:firstLine="426"/>
        <w:jc w:val="both"/>
        <w:rPr>
          <w:b/>
          <w:bCs/>
          <w:sz w:val="28"/>
          <w:szCs w:val="28"/>
          <w:lang w:val="uk-UA"/>
        </w:rPr>
      </w:pPr>
      <w:r w:rsidRPr="00464FFA">
        <w:rPr>
          <w:rFonts w:eastAsia="SimSun"/>
          <w:b/>
          <w:bCs/>
          <w:kern w:val="2"/>
          <w:sz w:val="28"/>
          <w:szCs w:val="28"/>
          <w:lang w:val="uk-UA" w:bidi="hi-IN"/>
        </w:rPr>
        <w:lastRenderedPageBreak/>
        <w:t>Про внесення змін до рішення міської ради від 29.07.2015 №936 «Про звільнення від сплати комунальних послуг учасників АТО, членів їх сімей та сімей загиблих» зі змінами.</w:t>
      </w:r>
    </w:p>
    <w:p w:rsidR="008C068D" w:rsidRPr="00464FFA" w:rsidRDefault="008C068D" w:rsidP="00464FFA">
      <w:pPr>
        <w:pStyle w:val="af"/>
        <w:ind w:left="0" w:firstLine="426"/>
        <w:jc w:val="both"/>
        <w:rPr>
          <w:bCs/>
          <w:sz w:val="28"/>
          <w:szCs w:val="28"/>
          <w:lang w:val="uk-UA"/>
        </w:rPr>
      </w:pPr>
      <w:r w:rsidRPr="00F607F0">
        <w:rPr>
          <w:b/>
          <w:sz w:val="28"/>
          <w:szCs w:val="28"/>
          <w:lang w:val="uk-UA"/>
        </w:rPr>
        <w:t>СЛУХАЛИ:</w:t>
      </w:r>
      <w:r w:rsidR="00E73497">
        <w:rPr>
          <w:b/>
          <w:sz w:val="28"/>
          <w:szCs w:val="28"/>
          <w:lang w:val="uk-UA"/>
        </w:rPr>
        <w:t xml:space="preserve"> </w:t>
      </w:r>
      <w:r w:rsidR="00464FFA">
        <w:rPr>
          <w:bCs/>
          <w:sz w:val="28"/>
          <w:szCs w:val="28"/>
          <w:lang w:val="uk-UA"/>
        </w:rPr>
        <w:t xml:space="preserve">Краснопір В.В. </w:t>
      </w:r>
      <w:r w:rsidR="00464FFA" w:rsidRPr="00AD0097">
        <w:rPr>
          <w:bCs/>
          <w:sz w:val="28"/>
          <w:szCs w:val="28"/>
          <w:lang w:val="uk-UA"/>
        </w:rPr>
        <w:t>допові</w:t>
      </w:r>
      <w:r w:rsidR="00464FFA">
        <w:rPr>
          <w:bCs/>
          <w:sz w:val="28"/>
          <w:szCs w:val="28"/>
          <w:lang w:val="uk-UA"/>
        </w:rPr>
        <w:t xml:space="preserve">ла </w:t>
      </w:r>
      <w:r w:rsidR="00E73497" w:rsidRPr="00E73497">
        <w:rPr>
          <w:rFonts w:eastAsiaTheme="minorHAnsi" w:cstheme="minorBidi"/>
          <w:color w:val="00000A"/>
          <w:sz w:val="28"/>
          <w:szCs w:val="28"/>
          <w:lang w:val="uk-UA" w:eastAsia="en-US"/>
        </w:rPr>
        <w:t>проєкт рішення</w:t>
      </w:r>
      <w:r w:rsidR="00E73497">
        <w:rPr>
          <w:b/>
          <w:sz w:val="28"/>
          <w:szCs w:val="28"/>
          <w:lang w:val="uk-UA"/>
        </w:rPr>
        <w:t xml:space="preserve"> </w:t>
      </w:r>
      <w:r w:rsidR="00E73497" w:rsidRPr="00464FFA">
        <w:rPr>
          <w:sz w:val="28"/>
          <w:szCs w:val="28"/>
          <w:lang w:val="uk-UA"/>
        </w:rPr>
        <w:t>«</w:t>
      </w:r>
      <w:r w:rsidR="00E73497" w:rsidRPr="00464FFA">
        <w:rPr>
          <w:rFonts w:eastAsia="SimSun"/>
          <w:bCs/>
          <w:kern w:val="2"/>
          <w:sz w:val="28"/>
          <w:szCs w:val="28"/>
          <w:lang w:val="uk-UA" w:bidi="hi-IN"/>
        </w:rPr>
        <w:t>Про внесення змін до рішення міської ради від 29.07.2015 №936 «Про звільнення від сплати комунальних послуг учасників АТО, членів їх сімей та сімей загиблих» зі змінами</w:t>
      </w:r>
      <w:r w:rsidR="00E73497" w:rsidRPr="00464FFA">
        <w:rPr>
          <w:sz w:val="28"/>
          <w:szCs w:val="28"/>
          <w:lang w:val="uk-UA"/>
        </w:rPr>
        <w:t>».</w:t>
      </w:r>
    </w:p>
    <w:p w:rsidR="00464FFA" w:rsidRPr="00E73497" w:rsidRDefault="00464FFA" w:rsidP="00464FFA">
      <w:pPr>
        <w:tabs>
          <w:tab w:val="left" w:pos="1600"/>
        </w:tabs>
        <w:ind w:firstLine="426"/>
        <w:jc w:val="both"/>
        <w:rPr>
          <w:sz w:val="28"/>
          <w:szCs w:val="28"/>
          <w:lang w:val="uk-UA"/>
        </w:rPr>
      </w:pPr>
      <w:r>
        <w:rPr>
          <w:b/>
          <w:sz w:val="28"/>
          <w:szCs w:val="28"/>
          <w:lang w:val="uk-UA"/>
        </w:rPr>
        <w:t>ГОЛОСУВАЛИ:</w:t>
      </w:r>
      <w:r w:rsidRPr="00464FFA">
        <w:rPr>
          <w:sz w:val="28"/>
          <w:szCs w:val="28"/>
          <w:lang w:val="uk-UA"/>
        </w:rPr>
        <w:t xml:space="preserve"> </w:t>
      </w:r>
      <w:r w:rsidRPr="00E73497">
        <w:rPr>
          <w:sz w:val="28"/>
          <w:szCs w:val="28"/>
          <w:lang w:val="uk-UA"/>
        </w:rPr>
        <w:t xml:space="preserve">«за» – 8: Зубко Л.М., </w:t>
      </w:r>
      <w:r w:rsidRPr="00E73497">
        <w:rPr>
          <w:bCs/>
          <w:sz w:val="28"/>
          <w:szCs w:val="28"/>
          <w:lang w:val="uk-UA"/>
        </w:rPr>
        <w:t>Журавська О.Л., Кропивницька Л.Г.,</w:t>
      </w:r>
      <w:r w:rsidRPr="00E73497">
        <w:rPr>
          <w:b/>
          <w:bCs/>
          <w:sz w:val="28"/>
          <w:szCs w:val="28"/>
          <w:lang w:val="uk-UA"/>
        </w:rPr>
        <w:t xml:space="preserve"> </w:t>
      </w:r>
      <w:r w:rsidRPr="00E73497">
        <w:rPr>
          <w:sz w:val="28"/>
          <w:szCs w:val="28"/>
          <w:lang w:val="uk-UA"/>
        </w:rPr>
        <w:t>Леонченко Н.П.,</w:t>
      </w:r>
      <w:r w:rsidRPr="00E73497">
        <w:rPr>
          <w:b/>
          <w:bCs/>
          <w:sz w:val="28"/>
          <w:szCs w:val="28"/>
          <w:lang w:val="uk-UA"/>
        </w:rPr>
        <w:t xml:space="preserve"> </w:t>
      </w:r>
      <w:r w:rsidRPr="00E73497">
        <w:rPr>
          <w:bCs/>
          <w:sz w:val="28"/>
          <w:szCs w:val="28"/>
          <w:lang w:val="uk-UA"/>
        </w:rPr>
        <w:t xml:space="preserve">Молодецька К.В., </w:t>
      </w:r>
      <w:r w:rsidRPr="00E73497">
        <w:rPr>
          <w:sz w:val="28"/>
          <w:szCs w:val="28"/>
          <w:lang w:val="uk-UA"/>
        </w:rPr>
        <w:t xml:space="preserve">Павлусенко Л.В., Чередніченко Л.В., Юрчук О.О.; </w:t>
      </w:r>
    </w:p>
    <w:p w:rsidR="00464FFA" w:rsidRDefault="00464FFA" w:rsidP="00464FFA">
      <w:pPr>
        <w:ind w:firstLine="426"/>
        <w:jc w:val="both"/>
        <w:rPr>
          <w:b/>
          <w:sz w:val="28"/>
          <w:szCs w:val="28"/>
          <w:lang w:val="uk-UA"/>
        </w:rPr>
      </w:pPr>
      <w:r w:rsidRPr="00E73497">
        <w:rPr>
          <w:sz w:val="28"/>
          <w:szCs w:val="28"/>
          <w:lang w:val="uk-UA"/>
        </w:rPr>
        <w:t>«проти» – 0, «утримались» – 0, «не голосували» – 0</w:t>
      </w:r>
      <w:r>
        <w:rPr>
          <w:sz w:val="28"/>
          <w:szCs w:val="28"/>
          <w:lang w:val="uk-UA"/>
        </w:rPr>
        <w:t>.</w:t>
      </w:r>
    </w:p>
    <w:p w:rsidR="008C6871" w:rsidRPr="00E73497" w:rsidRDefault="008C068D" w:rsidP="00464FFA">
      <w:pPr>
        <w:ind w:firstLine="426"/>
        <w:jc w:val="both"/>
        <w:rPr>
          <w:rFonts w:eastAsia="SimSun"/>
          <w:kern w:val="2"/>
          <w:sz w:val="28"/>
          <w:szCs w:val="28"/>
          <w:lang w:val="uk-UA" w:bidi="hi-IN"/>
        </w:rPr>
      </w:pPr>
      <w:r w:rsidRPr="00E73497">
        <w:rPr>
          <w:b/>
          <w:sz w:val="28"/>
          <w:szCs w:val="28"/>
          <w:lang w:val="uk-UA"/>
        </w:rPr>
        <w:t xml:space="preserve">ВИРІШИЛИ: </w:t>
      </w:r>
      <w:r w:rsidR="00E73497" w:rsidRPr="00E73497">
        <w:rPr>
          <w:bCs/>
          <w:sz w:val="28"/>
          <w:szCs w:val="28"/>
          <w:lang w:val="uk-UA"/>
        </w:rPr>
        <w:t xml:space="preserve">підтримати </w:t>
      </w:r>
      <w:r w:rsidR="00E73497" w:rsidRPr="00E73497">
        <w:rPr>
          <w:rFonts w:eastAsiaTheme="minorHAnsi" w:cstheme="minorBidi"/>
          <w:bCs/>
          <w:color w:val="00000A"/>
          <w:sz w:val="28"/>
          <w:szCs w:val="28"/>
          <w:lang w:val="uk-UA" w:eastAsia="en-US"/>
        </w:rPr>
        <w:t>проєкт рішення.</w:t>
      </w:r>
      <w:r w:rsidR="00E73497" w:rsidRPr="00E73497">
        <w:rPr>
          <w:b/>
          <w:sz w:val="28"/>
          <w:szCs w:val="28"/>
          <w:lang w:val="uk-UA"/>
        </w:rPr>
        <w:t xml:space="preserve"> </w:t>
      </w:r>
    </w:p>
    <w:p w:rsidR="00802D8F" w:rsidRPr="00E73497" w:rsidRDefault="00802D8F" w:rsidP="000F01A4">
      <w:pPr>
        <w:tabs>
          <w:tab w:val="left" w:pos="1600"/>
        </w:tabs>
        <w:jc w:val="both"/>
        <w:rPr>
          <w:sz w:val="28"/>
          <w:szCs w:val="28"/>
          <w:lang w:val="uk-UA"/>
        </w:rPr>
      </w:pPr>
    </w:p>
    <w:p w:rsidR="00464FFA" w:rsidRPr="00464FFA" w:rsidRDefault="00464FFA" w:rsidP="00464FFA">
      <w:pPr>
        <w:pStyle w:val="af"/>
        <w:numPr>
          <w:ilvl w:val="0"/>
          <w:numId w:val="2"/>
        </w:numPr>
        <w:tabs>
          <w:tab w:val="clear" w:pos="495"/>
          <w:tab w:val="num" w:pos="851"/>
        </w:tabs>
        <w:ind w:left="0" w:firstLine="426"/>
        <w:jc w:val="both"/>
        <w:rPr>
          <w:b/>
          <w:bCs/>
          <w:sz w:val="28"/>
          <w:szCs w:val="28"/>
          <w:lang w:val="uk-UA"/>
        </w:rPr>
      </w:pPr>
      <w:r w:rsidRPr="00A645F9">
        <w:rPr>
          <w:rFonts w:eastAsia="SimSun"/>
          <w:b/>
          <w:bCs/>
          <w:kern w:val="2"/>
          <w:sz w:val="28"/>
          <w:szCs w:val="28"/>
          <w:lang w:val="uk-UA" w:bidi="hi-IN"/>
        </w:rPr>
        <w:t>Про внесення змін та доповнень до Цільової програми розвитку охорони здоров’я Житомирської міської об’єднаної територіальної громади на 2021-2023 роки</w:t>
      </w:r>
      <w:r>
        <w:rPr>
          <w:rFonts w:eastAsia="SimSun"/>
          <w:b/>
          <w:bCs/>
          <w:kern w:val="2"/>
          <w:sz w:val="28"/>
          <w:szCs w:val="28"/>
          <w:lang w:val="uk-UA" w:bidi="hi-IN"/>
        </w:rPr>
        <w:t>.</w:t>
      </w:r>
    </w:p>
    <w:p w:rsidR="00351D24" w:rsidRPr="00464FFA" w:rsidRDefault="00351D24" w:rsidP="00464FFA">
      <w:pPr>
        <w:pStyle w:val="af"/>
        <w:ind w:left="0" w:firstLine="426"/>
        <w:jc w:val="both"/>
        <w:rPr>
          <w:bCs/>
          <w:sz w:val="28"/>
          <w:szCs w:val="28"/>
          <w:lang w:val="uk-UA"/>
        </w:rPr>
      </w:pPr>
      <w:r w:rsidRPr="00F607F0">
        <w:rPr>
          <w:b/>
          <w:sz w:val="28"/>
          <w:szCs w:val="28"/>
          <w:lang w:val="uk-UA"/>
        </w:rPr>
        <w:t>СЛУХАЛИ:</w:t>
      </w:r>
      <w:r w:rsidR="00A645F9">
        <w:rPr>
          <w:b/>
          <w:sz w:val="28"/>
          <w:szCs w:val="28"/>
          <w:lang w:val="uk-UA"/>
        </w:rPr>
        <w:t xml:space="preserve"> </w:t>
      </w:r>
      <w:r w:rsidR="00464FFA">
        <w:rPr>
          <w:bCs/>
          <w:sz w:val="28"/>
          <w:szCs w:val="28"/>
          <w:lang w:val="uk-UA"/>
        </w:rPr>
        <w:t xml:space="preserve">Ольшанська С.Г., Шкап І.А. </w:t>
      </w:r>
      <w:r w:rsidR="00464FFA" w:rsidRPr="00AD0097">
        <w:rPr>
          <w:bCs/>
          <w:sz w:val="28"/>
          <w:szCs w:val="28"/>
          <w:lang w:val="uk-UA"/>
        </w:rPr>
        <w:t>допові</w:t>
      </w:r>
      <w:r w:rsidR="00464FFA">
        <w:rPr>
          <w:bCs/>
          <w:sz w:val="28"/>
          <w:szCs w:val="28"/>
          <w:lang w:val="uk-UA"/>
        </w:rPr>
        <w:t xml:space="preserve">ли </w:t>
      </w:r>
      <w:r w:rsidR="00A645F9" w:rsidRPr="00A645F9">
        <w:rPr>
          <w:rFonts w:eastAsiaTheme="minorHAnsi" w:cstheme="minorBidi"/>
          <w:color w:val="00000A"/>
          <w:sz w:val="28"/>
          <w:szCs w:val="28"/>
          <w:lang w:val="uk-UA" w:eastAsia="en-US"/>
        </w:rPr>
        <w:t>проєкт рішення</w:t>
      </w:r>
      <w:r w:rsidR="00A645F9">
        <w:rPr>
          <w:b/>
          <w:sz w:val="28"/>
          <w:szCs w:val="28"/>
          <w:lang w:val="uk-UA"/>
        </w:rPr>
        <w:t xml:space="preserve"> </w:t>
      </w:r>
      <w:r w:rsidR="00A645F9" w:rsidRPr="00464FFA">
        <w:rPr>
          <w:sz w:val="28"/>
          <w:szCs w:val="28"/>
          <w:lang w:val="uk-UA"/>
        </w:rPr>
        <w:t>«</w:t>
      </w:r>
      <w:r w:rsidR="00A645F9" w:rsidRPr="00464FFA">
        <w:rPr>
          <w:rFonts w:eastAsia="SimSun"/>
          <w:bCs/>
          <w:kern w:val="2"/>
          <w:sz w:val="28"/>
          <w:szCs w:val="28"/>
          <w:lang w:val="uk-UA" w:bidi="hi-IN"/>
        </w:rPr>
        <w:t>Про внесення змін та доповнень до Цільової програми розвитку охорони здоров’я Житомирської міської об’єднаної територіальної громади на 2021-2023 роки</w:t>
      </w:r>
      <w:r w:rsidR="00A645F9" w:rsidRPr="00464FFA">
        <w:rPr>
          <w:sz w:val="28"/>
          <w:szCs w:val="28"/>
          <w:lang w:val="uk-UA"/>
        </w:rPr>
        <w:t>».</w:t>
      </w:r>
    </w:p>
    <w:p w:rsidR="006076D2" w:rsidRPr="00464FFA" w:rsidRDefault="00464FFA" w:rsidP="00464FFA">
      <w:pPr>
        <w:pStyle w:val="af"/>
        <w:numPr>
          <w:ilvl w:val="1"/>
          <w:numId w:val="19"/>
        </w:numPr>
        <w:tabs>
          <w:tab w:val="left" w:pos="993"/>
        </w:tabs>
        <w:ind w:left="0" w:firstLine="426"/>
        <w:jc w:val="both"/>
        <w:rPr>
          <w:b/>
          <w:sz w:val="28"/>
          <w:szCs w:val="28"/>
          <w:lang w:val="uk-UA"/>
        </w:rPr>
      </w:pPr>
      <w:r w:rsidRPr="00464FFA">
        <w:rPr>
          <w:sz w:val="28"/>
          <w:szCs w:val="28"/>
          <w:lang w:val="uk-UA"/>
        </w:rPr>
        <w:t>щодо</w:t>
      </w:r>
      <w:r w:rsidRPr="00464FFA">
        <w:rPr>
          <w:b/>
          <w:sz w:val="28"/>
          <w:szCs w:val="28"/>
          <w:lang w:val="uk-UA"/>
        </w:rPr>
        <w:t xml:space="preserve"> </w:t>
      </w:r>
      <w:r w:rsidR="006076D2" w:rsidRPr="002C477B">
        <w:rPr>
          <w:bCs/>
          <w:i/>
          <w:iCs/>
          <w:sz w:val="28"/>
          <w:szCs w:val="28"/>
          <w:lang w:val="uk-UA"/>
        </w:rPr>
        <w:t>доповн</w:t>
      </w:r>
      <w:r w:rsidRPr="002C477B">
        <w:rPr>
          <w:bCs/>
          <w:i/>
          <w:iCs/>
          <w:sz w:val="28"/>
          <w:szCs w:val="28"/>
          <w:lang w:val="uk-UA"/>
        </w:rPr>
        <w:t>ення</w:t>
      </w:r>
      <w:r w:rsidR="006076D2" w:rsidRPr="00464FFA">
        <w:rPr>
          <w:bCs/>
          <w:sz w:val="28"/>
          <w:szCs w:val="28"/>
          <w:lang w:val="uk-UA"/>
        </w:rPr>
        <w:t xml:space="preserve"> пунктом 11.3 «Субвенція обласному бюджету на співфінансування об’єкту «Реконструкція приміщень для розміщення відділення невідкладної (екстреної) медичної допомоги КП «Лікарня №1» за адресою: м. Житомир, вул. В.Бердичівська, 70»</w:t>
      </w:r>
      <w:r>
        <w:rPr>
          <w:bCs/>
          <w:sz w:val="28"/>
          <w:szCs w:val="28"/>
          <w:lang w:val="uk-UA"/>
        </w:rPr>
        <w:t xml:space="preserve"> з</w:t>
      </w:r>
      <w:r w:rsidR="00BC4314" w:rsidRPr="00464FFA">
        <w:rPr>
          <w:bCs/>
          <w:sz w:val="28"/>
          <w:szCs w:val="28"/>
          <w:lang w:val="uk-UA"/>
        </w:rPr>
        <w:t xml:space="preserve"> орієнтовни</w:t>
      </w:r>
      <w:r>
        <w:rPr>
          <w:bCs/>
          <w:sz w:val="28"/>
          <w:szCs w:val="28"/>
          <w:lang w:val="uk-UA"/>
        </w:rPr>
        <w:t>м</w:t>
      </w:r>
      <w:r w:rsidR="00BC4314" w:rsidRPr="00464FFA">
        <w:rPr>
          <w:bCs/>
          <w:sz w:val="28"/>
          <w:szCs w:val="28"/>
          <w:lang w:val="uk-UA"/>
        </w:rPr>
        <w:t xml:space="preserve"> обсяг</w:t>
      </w:r>
      <w:r>
        <w:rPr>
          <w:bCs/>
          <w:sz w:val="28"/>
          <w:szCs w:val="28"/>
          <w:lang w:val="uk-UA"/>
        </w:rPr>
        <w:t>ом</w:t>
      </w:r>
      <w:r w:rsidR="00BC4314" w:rsidRPr="00464FFA">
        <w:rPr>
          <w:bCs/>
          <w:sz w:val="28"/>
          <w:szCs w:val="28"/>
          <w:lang w:val="uk-UA"/>
        </w:rPr>
        <w:t xml:space="preserve"> фінансування </w:t>
      </w:r>
      <w:r w:rsidR="006076D2" w:rsidRPr="00464FFA">
        <w:rPr>
          <w:bCs/>
          <w:sz w:val="28"/>
          <w:szCs w:val="28"/>
          <w:lang w:val="uk-UA"/>
        </w:rPr>
        <w:t xml:space="preserve"> </w:t>
      </w:r>
      <w:r w:rsidR="00BC4314" w:rsidRPr="00464FFA">
        <w:rPr>
          <w:bCs/>
          <w:sz w:val="28"/>
          <w:szCs w:val="28"/>
          <w:lang w:val="uk-UA"/>
        </w:rPr>
        <w:t>1 937,205 тис.грн.</w:t>
      </w:r>
      <w:r w:rsidR="00250212" w:rsidRPr="00464FFA">
        <w:rPr>
          <w:bCs/>
          <w:sz w:val="28"/>
          <w:szCs w:val="28"/>
          <w:lang w:val="uk-UA"/>
        </w:rPr>
        <w:t xml:space="preserve"> та</w:t>
      </w:r>
      <w:r w:rsidR="00250212" w:rsidRPr="00464FFA">
        <w:rPr>
          <w:bCs/>
          <w:i/>
          <w:iCs/>
          <w:sz w:val="28"/>
          <w:szCs w:val="28"/>
          <w:lang w:val="uk-UA"/>
        </w:rPr>
        <w:t xml:space="preserve"> </w:t>
      </w:r>
      <w:r w:rsidR="00250212" w:rsidRPr="002C477B">
        <w:rPr>
          <w:bCs/>
          <w:i/>
          <w:iCs/>
          <w:sz w:val="28"/>
          <w:szCs w:val="28"/>
          <w:lang w:val="uk-UA"/>
        </w:rPr>
        <w:t>передбач</w:t>
      </w:r>
      <w:r w:rsidRPr="002C477B">
        <w:rPr>
          <w:bCs/>
          <w:i/>
          <w:iCs/>
          <w:sz w:val="28"/>
          <w:szCs w:val="28"/>
          <w:lang w:val="uk-UA"/>
        </w:rPr>
        <w:t>ення</w:t>
      </w:r>
      <w:r w:rsidR="00250212" w:rsidRPr="00464FFA">
        <w:rPr>
          <w:bCs/>
          <w:sz w:val="28"/>
          <w:szCs w:val="28"/>
          <w:lang w:val="uk-UA"/>
        </w:rPr>
        <w:t xml:space="preserve"> в місцевому бюджеті кошт</w:t>
      </w:r>
      <w:r>
        <w:rPr>
          <w:bCs/>
          <w:sz w:val="28"/>
          <w:szCs w:val="28"/>
          <w:lang w:val="uk-UA"/>
        </w:rPr>
        <w:t>і</w:t>
      </w:r>
      <w:r w:rsidR="002C477B">
        <w:rPr>
          <w:bCs/>
          <w:sz w:val="28"/>
          <w:szCs w:val="28"/>
          <w:lang w:val="uk-UA"/>
        </w:rPr>
        <w:t>в</w:t>
      </w:r>
      <w:r w:rsidR="00250212" w:rsidRPr="00464FFA">
        <w:rPr>
          <w:bCs/>
          <w:sz w:val="28"/>
          <w:szCs w:val="28"/>
          <w:lang w:val="uk-UA"/>
        </w:rPr>
        <w:t xml:space="preserve"> у  сумі 1 937,205 тис.грн.</w:t>
      </w:r>
    </w:p>
    <w:p w:rsidR="00464FFA" w:rsidRDefault="00464FFA" w:rsidP="00464FFA">
      <w:pPr>
        <w:ind w:firstLine="426"/>
        <w:jc w:val="both"/>
        <w:rPr>
          <w:b/>
          <w:sz w:val="28"/>
          <w:szCs w:val="28"/>
          <w:lang w:val="uk-UA"/>
        </w:rPr>
      </w:pPr>
      <w:r w:rsidRPr="008B0845">
        <w:rPr>
          <w:b/>
          <w:sz w:val="28"/>
          <w:szCs w:val="28"/>
          <w:lang w:val="uk-UA"/>
        </w:rPr>
        <w:t>ВИСТУПИЛИ:</w:t>
      </w:r>
      <w:r>
        <w:rPr>
          <w:b/>
          <w:sz w:val="28"/>
          <w:szCs w:val="28"/>
          <w:lang w:val="uk-UA"/>
        </w:rPr>
        <w:t xml:space="preserve"> </w:t>
      </w:r>
    </w:p>
    <w:p w:rsidR="008B0845" w:rsidRPr="008B0845" w:rsidRDefault="008B0845" w:rsidP="008B0845">
      <w:pPr>
        <w:tabs>
          <w:tab w:val="left" w:pos="6379"/>
        </w:tabs>
        <w:ind w:firstLine="426"/>
        <w:jc w:val="both"/>
        <w:rPr>
          <w:sz w:val="28"/>
          <w:szCs w:val="28"/>
          <w:lang w:val="uk-UA"/>
        </w:rPr>
      </w:pPr>
      <w:r w:rsidRPr="008B0845">
        <w:rPr>
          <w:sz w:val="28"/>
          <w:szCs w:val="28"/>
          <w:lang w:val="uk-UA"/>
        </w:rPr>
        <w:t>В ході обговорення питання Павлусенко Л.В. наголосила на необхідності надання статусу опорної лікарні КП «Лікарня №2 ім. В.П. Павлусенка» Житомирської міської ради та зауважила, що приймальне відділення даної лікарні також потребує капітального ремонту. Також Павлусенко Л.В. поцікавилась тим, які заходи здійснювалися для надання КП «Лікарня №2 ім.В.П. Павлусенка» Житомирської міської ради статусу опорної лікарні.</w:t>
      </w:r>
    </w:p>
    <w:p w:rsidR="008B0845" w:rsidRPr="008B0845" w:rsidRDefault="008B0845" w:rsidP="008B0845">
      <w:pPr>
        <w:tabs>
          <w:tab w:val="left" w:pos="6379"/>
        </w:tabs>
        <w:ind w:firstLine="426"/>
        <w:jc w:val="both"/>
        <w:rPr>
          <w:sz w:val="28"/>
          <w:szCs w:val="28"/>
          <w:lang w:val="uk-UA"/>
        </w:rPr>
      </w:pPr>
      <w:r w:rsidRPr="008B0845">
        <w:rPr>
          <w:sz w:val="28"/>
          <w:szCs w:val="28"/>
          <w:lang w:val="uk-UA"/>
        </w:rPr>
        <w:t>Павлусенко Л.В. попросила підготувати інформацію про те, який обсяг коштів отримали КП «Лікарня №1», КП «Лікарня №2 ім. В.П. Павлусенка» та КП «Дитяча лікарня імені В.Й. Башека» Житомирської міської ради за надання платних послуг з моменту, коли ці платні послуги були введені.</w:t>
      </w:r>
    </w:p>
    <w:p w:rsidR="008B0845" w:rsidRPr="008B0845" w:rsidRDefault="008B0845" w:rsidP="008B0845">
      <w:pPr>
        <w:tabs>
          <w:tab w:val="left" w:pos="6379"/>
        </w:tabs>
        <w:jc w:val="center"/>
        <w:rPr>
          <w:i/>
          <w:iCs/>
          <w:sz w:val="28"/>
          <w:szCs w:val="28"/>
          <w:lang w:val="uk-UA"/>
        </w:rPr>
      </w:pPr>
      <w:r w:rsidRPr="008B0845">
        <w:rPr>
          <w:i/>
          <w:iCs/>
          <w:sz w:val="28"/>
          <w:szCs w:val="28"/>
          <w:lang w:val="uk-UA"/>
        </w:rPr>
        <w:t>(пропозиція на голосування не ставилась)</w:t>
      </w:r>
    </w:p>
    <w:p w:rsidR="008B0845" w:rsidRPr="008B0845" w:rsidRDefault="008B0845" w:rsidP="008B0845">
      <w:pPr>
        <w:tabs>
          <w:tab w:val="left" w:pos="6379"/>
        </w:tabs>
        <w:jc w:val="both"/>
        <w:rPr>
          <w:sz w:val="10"/>
          <w:szCs w:val="10"/>
          <w:highlight w:val="lightGray"/>
          <w:lang w:val="uk-UA"/>
        </w:rPr>
      </w:pPr>
    </w:p>
    <w:p w:rsidR="008B0845" w:rsidRPr="008B0845" w:rsidRDefault="008B0845" w:rsidP="008B0845">
      <w:pPr>
        <w:tabs>
          <w:tab w:val="left" w:pos="6379"/>
        </w:tabs>
        <w:ind w:firstLine="426"/>
        <w:jc w:val="both"/>
        <w:rPr>
          <w:sz w:val="28"/>
          <w:szCs w:val="28"/>
          <w:lang w:val="uk-UA"/>
        </w:rPr>
      </w:pPr>
      <w:r w:rsidRPr="008B0845">
        <w:rPr>
          <w:sz w:val="28"/>
          <w:szCs w:val="28"/>
          <w:lang w:val="uk-UA"/>
        </w:rPr>
        <w:t xml:space="preserve">Леонченко Н.П., Кропивницька Л.Г. поцікавились чи було підготовлено та направлено звернення до Кабінету Міністрів України від Житомирської ОДА щодо надання КП «Лікарня №2 ім. В.П.Павлусенка» Житомирської міської ради статусу опорної лікарні та які результати його розгляду. </w:t>
      </w:r>
    </w:p>
    <w:p w:rsidR="008B0845" w:rsidRDefault="008B0845" w:rsidP="008B0845">
      <w:pPr>
        <w:ind w:firstLine="426"/>
        <w:jc w:val="both"/>
        <w:rPr>
          <w:b/>
          <w:sz w:val="28"/>
          <w:szCs w:val="28"/>
          <w:lang w:val="uk-UA"/>
        </w:rPr>
      </w:pPr>
      <w:r w:rsidRPr="008B0845">
        <w:rPr>
          <w:sz w:val="28"/>
          <w:szCs w:val="28"/>
          <w:lang w:val="uk-UA"/>
        </w:rPr>
        <w:t xml:space="preserve">Павлусенко Л.В. поцікавилась чому під час епідемії </w:t>
      </w:r>
      <w:r w:rsidRPr="008B0845">
        <w:rPr>
          <w:sz w:val="28"/>
          <w:szCs w:val="28"/>
          <w:lang w:val="en-US"/>
        </w:rPr>
        <w:t>Covid</w:t>
      </w:r>
      <w:r w:rsidRPr="008B0845">
        <w:rPr>
          <w:sz w:val="28"/>
          <w:szCs w:val="28"/>
          <w:lang w:val="uk-UA"/>
        </w:rPr>
        <w:t xml:space="preserve">-19 КП «Лікарня №2 ім.В.П. Павлусенка» Житомирської міської ради за відсутності </w:t>
      </w:r>
      <w:r w:rsidRPr="008B0845">
        <w:rPr>
          <w:sz w:val="28"/>
          <w:szCs w:val="28"/>
          <w:lang w:val="uk-UA"/>
        </w:rPr>
        <w:lastRenderedPageBreak/>
        <w:t>інфекційного відділення було перепрофільовано на заклад, що приймає пацієнтів з інфекційними захворюваннями.</w:t>
      </w:r>
    </w:p>
    <w:p w:rsidR="00464FFA" w:rsidRPr="00826814" w:rsidRDefault="00464FFA" w:rsidP="00464FFA">
      <w:pPr>
        <w:tabs>
          <w:tab w:val="left" w:pos="1600"/>
        </w:tabs>
        <w:ind w:firstLine="426"/>
        <w:jc w:val="both"/>
        <w:rPr>
          <w:sz w:val="28"/>
          <w:szCs w:val="28"/>
          <w:lang w:val="uk-UA"/>
        </w:rPr>
      </w:pPr>
      <w:r>
        <w:rPr>
          <w:b/>
          <w:sz w:val="28"/>
          <w:szCs w:val="28"/>
          <w:lang w:val="uk-UA"/>
        </w:rPr>
        <w:t xml:space="preserve">ГОЛОСУВАЛИ: </w:t>
      </w:r>
      <w:r w:rsidRPr="00826814">
        <w:rPr>
          <w:sz w:val="28"/>
          <w:szCs w:val="28"/>
          <w:lang w:val="uk-UA"/>
        </w:rPr>
        <w:t xml:space="preserve">«за» – 8: Зубко Л.М., </w:t>
      </w:r>
      <w:r w:rsidRPr="00826814">
        <w:rPr>
          <w:bCs/>
          <w:sz w:val="28"/>
          <w:szCs w:val="28"/>
          <w:lang w:val="uk-UA"/>
        </w:rPr>
        <w:t>Журавська О.Л., Кропивницька Л.Г.,</w:t>
      </w:r>
      <w:r w:rsidRPr="00826814">
        <w:rPr>
          <w:b/>
          <w:bCs/>
          <w:sz w:val="28"/>
          <w:szCs w:val="28"/>
          <w:lang w:val="uk-UA"/>
        </w:rPr>
        <w:t xml:space="preserve"> </w:t>
      </w:r>
      <w:r w:rsidRPr="00826814">
        <w:rPr>
          <w:sz w:val="28"/>
          <w:szCs w:val="28"/>
          <w:lang w:val="uk-UA"/>
        </w:rPr>
        <w:t>Леонченко Н.П.,</w:t>
      </w:r>
      <w:r w:rsidRPr="00826814">
        <w:rPr>
          <w:b/>
          <w:bCs/>
          <w:sz w:val="28"/>
          <w:szCs w:val="28"/>
          <w:lang w:val="uk-UA"/>
        </w:rPr>
        <w:t xml:space="preserve"> </w:t>
      </w:r>
      <w:r w:rsidRPr="00826814">
        <w:rPr>
          <w:bCs/>
          <w:sz w:val="28"/>
          <w:szCs w:val="28"/>
          <w:lang w:val="uk-UA"/>
        </w:rPr>
        <w:t xml:space="preserve">Молодецька К.В., </w:t>
      </w:r>
      <w:r w:rsidRPr="00826814">
        <w:rPr>
          <w:sz w:val="28"/>
          <w:szCs w:val="28"/>
          <w:lang w:val="uk-UA"/>
        </w:rPr>
        <w:t xml:space="preserve">Павлусенко Л.В., Чередніченко Л.В., Юрчук О.О.; </w:t>
      </w:r>
    </w:p>
    <w:p w:rsidR="00464FFA" w:rsidRDefault="00464FFA" w:rsidP="00464FFA">
      <w:pPr>
        <w:jc w:val="both"/>
        <w:rPr>
          <w:b/>
          <w:sz w:val="28"/>
          <w:szCs w:val="28"/>
          <w:lang w:val="uk-UA"/>
        </w:rPr>
      </w:pPr>
      <w:r w:rsidRPr="00826814">
        <w:rPr>
          <w:sz w:val="28"/>
          <w:szCs w:val="28"/>
          <w:lang w:val="uk-UA"/>
        </w:rPr>
        <w:t>«проти» – 0, «утримались» – 0, «не голосували» – 0</w:t>
      </w:r>
      <w:r>
        <w:rPr>
          <w:sz w:val="28"/>
          <w:szCs w:val="28"/>
          <w:lang w:val="uk-UA"/>
        </w:rPr>
        <w:t>.</w:t>
      </w:r>
    </w:p>
    <w:p w:rsidR="00351D24" w:rsidRPr="00826814" w:rsidRDefault="00351D24" w:rsidP="00464FFA">
      <w:pPr>
        <w:ind w:firstLine="426"/>
        <w:jc w:val="both"/>
        <w:rPr>
          <w:rFonts w:eastAsia="SimSun"/>
          <w:kern w:val="2"/>
          <w:sz w:val="28"/>
          <w:szCs w:val="28"/>
          <w:lang w:val="uk-UA" w:bidi="hi-IN"/>
        </w:rPr>
      </w:pPr>
      <w:r w:rsidRPr="00826814">
        <w:rPr>
          <w:b/>
          <w:sz w:val="28"/>
          <w:szCs w:val="28"/>
          <w:lang w:val="uk-UA"/>
        </w:rPr>
        <w:t xml:space="preserve">ВИРІШИЛИ: </w:t>
      </w:r>
      <w:r w:rsidR="00826814" w:rsidRPr="00826814">
        <w:rPr>
          <w:bCs/>
          <w:sz w:val="28"/>
          <w:szCs w:val="28"/>
          <w:lang w:val="uk-UA"/>
        </w:rPr>
        <w:t>підтримати</w:t>
      </w:r>
      <w:r w:rsidR="008B0845">
        <w:rPr>
          <w:bCs/>
          <w:sz w:val="28"/>
          <w:szCs w:val="28"/>
          <w:lang w:val="uk-UA"/>
        </w:rPr>
        <w:t xml:space="preserve"> проєкт рішення </w:t>
      </w:r>
      <w:r w:rsidR="00250212">
        <w:rPr>
          <w:bCs/>
          <w:sz w:val="28"/>
          <w:szCs w:val="28"/>
          <w:lang w:val="uk-UA"/>
        </w:rPr>
        <w:t xml:space="preserve">та </w:t>
      </w:r>
      <w:r w:rsidR="00250212" w:rsidRPr="00250212">
        <w:rPr>
          <w:b/>
          <w:i/>
          <w:iCs/>
          <w:sz w:val="28"/>
          <w:szCs w:val="28"/>
          <w:lang w:val="uk-UA"/>
        </w:rPr>
        <w:t>рекомендувати</w:t>
      </w:r>
      <w:r w:rsidR="00250212">
        <w:rPr>
          <w:bCs/>
          <w:sz w:val="28"/>
          <w:szCs w:val="28"/>
          <w:lang w:val="uk-UA"/>
        </w:rPr>
        <w:t xml:space="preserve"> внести відповідні зміни до </w:t>
      </w:r>
      <w:r w:rsidR="00250212" w:rsidRPr="00250212">
        <w:rPr>
          <w:rFonts w:eastAsiaTheme="minorHAnsi" w:cstheme="minorBidi"/>
          <w:bCs/>
          <w:color w:val="00000A"/>
          <w:sz w:val="28"/>
          <w:szCs w:val="28"/>
          <w:lang w:val="uk-UA" w:eastAsia="en-US"/>
        </w:rPr>
        <w:t>проєкт</w:t>
      </w:r>
      <w:r w:rsidR="00250212">
        <w:rPr>
          <w:rFonts w:eastAsiaTheme="minorHAnsi" w:cstheme="minorBidi"/>
          <w:bCs/>
          <w:color w:val="00000A"/>
          <w:sz w:val="28"/>
          <w:szCs w:val="28"/>
          <w:lang w:val="uk-UA" w:eastAsia="en-US"/>
        </w:rPr>
        <w:t>у</w:t>
      </w:r>
      <w:r w:rsidR="00250212" w:rsidRPr="00250212">
        <w:rPr>
          <w:rFonts w:eastAsiaTheme="minorHAnsi" w:cstheme="minorBidi"/>
          <w:bCs/>
          <w:color w:val="00000A"/>
          <w:sz w:val="28"/>
          <w:szCs w:val="28"/>
          <w:lang w:val="uk-UA" w:eastAsia="en-US"/>
        </w:rPr>
        <w:t xml:space="preserve"> рішення</w:t>
      </w:r>
      <w:r w:rsidR="00250212">
        <w:rPr>
          <w:bCs/>
          <w:sz w:val="28"/>
          <w:szCs w:val="28"/>
          <w:lang w:val="uk-UA"/>
        </w:rPr>
        <w:t xml:space="preserve"> «</w:t>
      </w:r>
      <w:r w:rsidR="0026132F" w:rsidRPr="00A31D9B">
        <w:rPr>
          <w:sz w:val="28"/>
          <w:szCs w:val="28"/>
          <w:lang w:val="uk-UA"/>
        </w:rPr>
        <w:t>Про внесення змін до рішення міської ради від 24.12.2020 №54 «Про бюджет Житомирської міської територіальної громади на 2021 рік</w:t>
      </w:r>
      <w:r w:rsidR="0026132F" w:rsidRPr="00A31D9B">
        <w:rPr>
          <w:bCs/>
          <w:sz w:val="28"/>
          <w:szCs w:val="28"/>
          <w:lang w:val="uk-UA"/>
        </w:rPr>
        <w:t>»</w:t>
      </w:r>
      <w:r w:rsidR="00250212">
        <w:rPr>
          <w:bCs/>
          <w:sz w:val="28"/>
          <w:szCs w:val="28"/>
          <w:lang w:val="uk-UA"/>
        </w:rPr>
        <w:t>.</w:t>
      </w:r>
    </w:p>
    <w:p w:rsidR="00E73497" w:rsidRPr="00E73497" w:rsidRDefault="00E73497" w:rsidP="00E73497">
      <w:pPr>
        <w:tabs>
          <w:tab w:val="left" w:pos="1600"/>
        </w:tabs>
        <w:jc w:val="both"/>
        <w:rPr>
          <w:sz w:val="28"/>
          <w:szCs w:val="28"/>
          <w:lang w:val="uk-UA"/>
        </w:rPr>
      </w:pPr>
    </w:p>
    <w:p w:rsidR="009B2641" w:rsidRPr="00925993" w:rsidRDefault="009B2641" w:rsidP="009B2641">
      <w:pPr>
        <w:pStyle w:val="af"/>
        <w:ind w:left="0" w:firstLine="567"/>
        <w:jc w:val="both"/>
        <w:rPr>
          <w:rFonts w:eastAsia="SimSun"/>
          <w:bCs/>
          <w:kern w:val="2"/>
          <w:sz w:val="28"/>
          <w:szCs w:val="28"/>
          <w:lang w:val="uk-UA" w:bidi="hi-IN"/>
        </w:rPr>
      </w:pPr>
      <w:r w:rsidRPr="00925993">
        <w:rPr>
          <w:b/>
          <w:bCs/>
          <w:sz w:val="28"/>
          <w:szCs w:val="28"/>
          <w:lang w:val="uk-UA"/>
        </w:rPr>
        <w:t>4.2.</w:t>
      </w:r>
      <w:r w:rsidRPr="00925993">
        <w:rPr>
          <w:bCs/>
          <w:sz w:val="28"/>
          <w:szCs w:val="28"/>
          <w:lang w:val="uk-UA"/>
        </w:rPr>
        <w:t xml:space="preserve"> щодо підготовки та направлення листа голові Житомирської ОДА відносно координації роботи комунальних підприємств Житомирської міської ради в галузі охорони здоров’я;</w:t>
      </w:r>
    </w:p>
    <w:p w:rsidR="009B2641" w:rsidRPr="00925993" w:rsidRDefault="009B2641" w:rsidP="009B2641">
      <w:pPr>
        <w:tabs>
          <w:tab w:val="left" w:pos="6379"/>
        </w:tabs>
        <w:ind w:firstLine="567"/>
        <w:jc w:val="both"/>
        <w:rPr>
          <w:sz w:val="28"/>
          <w:szCs w:val="28"/>
          <w:lang w:val="uk-UA"/>
        </w:rPr>
      </w:pPr>
      <w:r w:rsidRPr="00925993">
        <w:rPr>
          <w:b/>
          <w:sz w:val="28"/>
          <w:szCs w:val="28"/>
          <w:lang w:val="uk-UA"/>
        </w:rPr>
        <w:t>ВИСТУПИЛИ:</w:t>
      </w:r>
      <w:r w:rsidRPr="00925993">
        <w:rPr>
          <w:sz w:val="28"/>
          <w:szCs w:val="28"/>
          <w:lang w:val="uk-UA"/>
        </w:rPr>
        <w:t xml:space="preserve"> </w:t>
      </w:r>
    </w:p>
    <w:p w:rsidR="009B2641" w:rsidRPr="00925993" w:rsidRDefault="009B2641" w:rsidP="009B2641">
      <w:pPr>
        <w:tabs>
          <w:tab w:val="left" w:pos="6379"/>
        </w:tabs>
        <w:ind w:firstLine="567"/>
        <w:jc w:val="both"/>
        <w:rPr>
          <w:sz w:val="28"/>
          <w:szCs w:val="28"/>
          <w:lang w:val="uk-UA"/>
        </w:rPr>
      </w:pPr>
      <w:r w:rsidRPr="00925993">
        <w:rPr>
          <w:sz w:val="28"/>
          <w:szCs w:val="28"/>
          <w:lang w:val="uk-UA"/>
        </w:rPr>
        <w:t xml:space="preserve">Зубко Л.М. запропонувала організувати спільну зустріч для обговорення цього питання. </w:t>
      </w:r>
    </w:p>
    <w:p w:rsidR="009B2641" w:rsidRPr="00925993" w:rsidRDefault="009B2641" w:rsidP="009B2641">
      <w:pPr>
        <w:tabs>
          <w:tab w:val="left" w:pos="6379"/>
        </w:tabs>
        <w:ind w:firstLine="567"/>
        <w:jc w:val="both"/>
        <w:rPr>
          <w:sz w:val="28"/>
          <w:szCs w:val="28"/>
          <w:lang w:val="uk-UA"/>
        </w:rPr>
      </w:pPr>
      <w:r w:rsidRPr="00925993">
        <w:rPr>
          <w:sz w:val="28"/>
          <w:szCs w:val="28"/>
          <w:lang w:val="uk-UA"/>
        </w:rPr>
        <w:t>Павлусенко Л.В. внесла пропозицію направити звернення до Житомирської ОДА щодо врегулювання діяльності Департаменту охорони здоров’я Житомирської ОДА та управління охорони здоров’я Житомирської міської ради.</w:t>
      </w:r>
    </w:p>
    <w:p w:rsidR="009B2641" w:rsidRPr="00925993" w:rsidRDefault="009B2641" w:rsidP="009B2641">
      <w:pPr>
        <w:tabs>
          <w:tab w:val="left" w:pos="6379"/>
        </w:tabs>
        <w:ind w:firstLine="567"/>
        <w:jc w:val="both"/>
        <w:rPr>
          <w:sz w:val="28"/>
          <w:szCs w:val="28"/>
          <w:lang w:val="uk-UA"/>
        </w:rPr>
      </w:pPr>
      <w:r w:rsidRPr="00925993">
        <w:rPr>
          <w:sz w:val="28"/>
          <w:szCs w:val="28"/>
          <w:lang w:val="uk-UA"/>
        </w:rPr>
        <w:t xml:space="preserve">Леонченко Н.П. внесла пропозицію, вказавши відповідну статтю Закону України «Про місцеве самоврядування в Україні», направити лист до Департаменту охорони здоров’я Житомирської ОДА з проханням/вимогою в усіх питаннях, що пов’язані з виконанням делегованих повноважень у галузі охорони здоров’я, звертався до Житомирського міського голови. </w:t>
      </w:r>
    </w:p>
    <w:p w:rsidR="009B2641" w:rsidRPr="009B2641" w:rsidRDefault="009B2641" w:rsidP="009B2641">
      <w:pPr>
        <w:tabs>
          <w:tab w:val="left" w:pos="6379"/>
        </w:tabs>
        <w:ind w:firstLine="567"/>
        <w:jc w:val="center"/>
        <w:rPr>
          <w:i/>
          <w:iCs/>
          <w:sz w:val="28"/>
          <w:szCs w:val="28"/>
          <w:lang w:val="uk-UA"/>
        </w:rPr>
      </w:pPr>
      <w:r w:rsidRPr="009B2641">
        <w:rPr>
          <w:i/>
          <w:iCs/>
          <w:sz w:val="28"/>
          <w:szCs w:val="28"/>
          <w:lang w:val="uk-UA"/>
        </w:rPr>
        <w:t>(пропозиції на голосування не ставились)</w:t>
      </w:r>
    </w:p>
    <w:p w:rsidR="009B2641" w:rsidRPr="00925993" w:rsidRDefault="009B2641" w:rsidP="009B2641">
      <w:pPr>
        <w:tabs>
          <w:tab w:val="left" w:pos="1600"/>
        </w:tabs>
        <w:ind w:firstLine="567"/>
        <w:jc w:val="both"/>
        <w:rPr>
          <w:b/>
          <w:sz w:val="28"/>
          <w:szCs w:val="28"/>
          <w:lang w:val="uk-UA"/>
        </w:rPr>
      </w:pPr>
    </w:p>
    <w:p w:rsidR="009B2641" w:rsidRPr="00925993" w:rsidRDefault="009B2641" w:rsidP="009B2641">
      <w:pPr>
        <w:tabs>
          <w:tab w:val="left" w:pos="1600"/>
        </w:tabs>
        <w:ind w:firstLine="567"/>
        <w:jc w:val="both"/>
        <w:rPr>
          <w:sz w:val="28"/>
          <w:szCs w:val="28"/>
          <w:lang w:val="uk-UA"/>
        </w:rPr>
      </w:pPr>
      <w:r w:rsidRPr="00925993">
        <w:rPr>
          <w:b/>
          <w:sz w:val="28"/>
          <w:szCs w:val="28"/>
          <w:lang w:val="uk-UA"/>
        </w:rPr>
        <w:t>ГОЛОСУВАЛИ:</w:t>
      </w:r>
      <w:r w:rsidRPr="00925993">
        <w:rPr>
          <w:sz w:val="28"/>
          <w:szCs w:val="28"/>
          <w:lang w:val="uk-UA"/>
        </w:rPr>
        <w:t xml:space="preserve"> «за» – 8: Зубко Л.М., </w:t>
      </w:r>
      <w:r w:rsidRPr="00925993">
        <w:rPr>
          <w:bCs/>
          <w:sz w:val="28"/>
          <w:szCs w:val="28"/>
          <w:lang w:val="uk-UA"/>
        </w:rPr>
        <w:t>Журавська О.Л., Кропивницька Л.Г.,</w:t>
      </w:r>
      <w:r w:rsidRPr="00925993">
        <w:rPr>
          <w:b/>
          <w:bCs/>
          <w:sz w:val="28"/>
          <w:szCs w:val="28"/>
          <w:lang w:val="uk-UA"/>
        </w:rPr>
        <w:t xml:space="preserve"> </w:t>
      </w:r>
      <w:r w:rsidRPr="00925993">
        <w:rPr>
          <w:sz w:val="28"/>
          <w:szCs w:val="28"/>
          <w:lang w:val="uk-UA"/>
        </w:rPr>
        <w:t>Леонченко Н.П.,</w:t>
      </w:r>
      <w:r w:rsidRPr="00925993">
        <w:rPr>
          <w:b/>
          <w:bCs/>
          <w:sz w:val="28"/>
          <w:szCs w:val="28"/>
          <w:lang w:val="uk-UA"/>
        </w:rPr>
        <w:t xml:space="preserve"> </w:t>
      </w:r>
      <w:r w:rsidRPr="00925993">
        <w:rPr>
          <w:bCs/>
          <w:sz w:val="28"/>
          <w:szCs w:val="28"/>
          <w:lang w:val="uk-UA"/>
        </w:rPr>
        <w:t xml:space="preserve">Молодецька К.В., </w:t>
      </w:r>
      <w:r w:rsidRPr="00925993">
        <w:rPr>
          <w:sz w:val="28"/>
          <w:szCs w:val="28"/>
          <w:lang w:val="uk-UA"/>
        </w:rPr>
        <w:t xml:space="preserve">Павлусенко Л.В., Чередніченко Л.В., Юрчук О.О.; </w:t>
      </w:r>
    </w:p>
    <w:p w:rsidR="009B2641" w:rsidRPr="00925993" w:rsidRDefault="009B2641" w:rsidP="009B2641">
      <w:pPr>
        <w:tabs>
          <w:tab w:val="left" w:pos="1600"/>
        </w:tabs>
        <w:ind w:firstLine="567"/>
        <w:jc w:val="both"/>
        <w:rPr>
          <w:sz w:val="28"/>
          <w:szCs w:val="28"/>
          <w:lang w:val="uk-UA"/>
        </w:rPr>
      </w:pPr>
      <w:r w:rsidRPr="00925993">
        <w:rPr>
          <w:sz w:val="28"/>
          <w:szCs w:val="28"/>
          <w:lang w:val="uk-UA"/>
        </w:rPr>
        <w:t>«проти» – 0, «утримались» – 0, «не голосували» – 0.</w:t>
      </w:r>
    </w:p>
    <w:p w:rsidR="009B2641" w:rsidRPr="009B2641" w:rsidRDefault="009B2641" w:rsidP="009B2641">
      <w:pPr>
        <w:ind w:firstLine="567"/>
        <w:jc w:val="both"/>
        <w:rPr>
          <w:rFonts w:eastAsia="SimSun"/>
          <w:bCs/>
          <w:kern w:val="2"/>
          <w:sz w:val="28"/>
          <w:szCs w:val="28"/>
          <w:lang w:val="uk-UA" w:bidi="hi-IN"/>
        </w:rPr>
      </w:pPr>
      <w:r w:rsidRPr="00925993">
        <w:rPr>
          <w:b/>
          <w:sz w:val="28"/>
          <w:szCs w:val="28"/>
          <w:lang w:val="uk-UA"/>
        </w:rPr>
        <w:t xml:space="preserve">ВИРІШИЛИ: </w:t>
      </w:r>
      <w:r w:rsidRPr="009B2641">
        <w:rPr>
          <w:bCs/>
          <w:sz w:val="28"/>
          <w:szCs w:val="28"/>
          <w:lang w:val="uk-UA"/>
        </w:rPr>
        <w:t xml:space="preserve">підготувати та направити лист за підписом міського голови до Кабінету Міністрів України щодо того на якому етапі перебуває розгляд протоколу Госпітальної Ради Житомирської області щодо </w:t>
      </w:r>
      <w:r w:rsidRPr="009B2641">
        <w:rPr>
          <w:sz w:val="28"/>
          <w:szCs w:val="28"/>
          <w:lang w:val="uk-UA"/>
        </w:rPr>
        <w:t>надання КП «Лікарня № 2 ім.В.П. Павлусенка» Житомирської міської ради статусу опорної лікарні.</w:t>
      </w:r>
    </w:p>
    <w:p w:rsidR="009B2641" w:rsidRPr="00925993" w:rsidRDefault="009B2641" w:rsidP="009B2641">
      <w:pPr>
        <w:tabs>
          <w:tab w:val="left" w:pos="1600"/>
        </w:tabs>
        <w:ind w:firstLine="567"/>
        <w:jc w:val="both"/>
        <w:rPr>
          <w:sz w:val="28"/>
          <w:szCs w:val="28"/>
          <w:lang w:val="uk-UA"/>
        </w:rPr>
      </w:pPr>
    </w:p>
    <w:p w:rsidR="009B2641" w:rsidRPr="00925993" w:rsidRDefault="009B2641" w:rsidP="009B2641">
      <w:pPr>
        <w:ind w:firstLine="567"/>
        <w:jc w:val="both"/>
        <w:rPr>
          <w:sz w:val="28"/>
          <w:szCs w:val="28"/>
          <w:lang w:val="uk-UA"/>
        </w:rPr>
      </w:pPr>
      <w:r w:rsidRPr="00925993">
        <w:rPr>
          <w:b/>
          <w:sz w:val="28"/>
          <w:szCs w:val="28"/>
          <w:lang w:val="uk-UA"/>
        </w:rPr>
        <w:t>4.3.</w:t>
      </w:r>
      <w:r w:rsidRPr="00925993">
        <w:rPr>
          <w:sz w:val="28"/>
          <w:szCs w:val="28"/>
          <w:lang w:val="uk-UA"/>
        </w:rPr>
        <w:t xml:space="preserve"> щодо направлення листа до Департаменту охорони здоров’я Житомирської ОДА з проханням направляти всі розпорядчі документи, листи тощо до управління охорони здоров’я Житомирської міської ради.</w:t>
      </w:r>
    </w:p>
    <w:p w:rsidR="009B2641" w:rsidRPr="00925993" w:rsidRDefault="009B2641" w:rsidP="009B2641">
      <w:pPr>
        <w:tabs>
          <w:tab w:val="left" w:pos="0"/>
        </w:tabs>
        <w:ind w:firstLine="567"/>
        <w:jc w:val="both"/>
        <w:rPr>
          <w:sz w:val="28"/>
          <w:szCs w:val="28"/>
          <w:lang w:val="uk-UA"/>
        </w:rPr>
      </w:pPr>
      <w:r w:rsidRPr="00925993">
        <w:rPr>
          <w:b/>
          <w:sz w:val="28"/>
          <w:szCs w:val="28"/>
          <w:lang w:val="uk-UA"/>
        </w:rPr>
        <w:t>ВИСТУПИЛИ:</w:t>
      </w:r>
      <w:r w:rsidRPr="00925993">
        <w:rPr>
          <w:sz w:val="28"/>
          <w:szCs w:val="28"/>
          <w:lang w:val="uk-UA"/>
        </w:rPr>
        <w:t xml:space="preserve"> </w:t>
      </w:r>
    </w:p>
    <w:p w:rsidR="009B2641" w:rsidRPr="00EC3E25" w:rsidRDefault="009B2641" w:rsidP="009B2641">
      <w:pPr>
        <w:tabs>
          <w:tab w:val="left" w:pos="6379"/>
        </w:tabs>
        <w:ind w:firstLine="567"/>
        <w:jc w:val="both"/>
        <w:rPr>
          <w:sz w:val="28"/>
          <w:szCs w:val="28"/>
          <w:lang w:val="uk-UA"/>
        </w:rPr>
      </w:pPr>
      <w:r w:rsidRPr="00925993">
        <w:rPr>
          <w:sz w:val="28"/>
          <w:szCs w:val="28"/>
          <w:lang w:val="uk-UA"/>
        </w:rPr>
        <w:t xml:space="preserve">Павлусенко Л.В. поцікавилась стратегією розвитку Житомирського госпітального округу в частині стратегії </w:t>
      </w:r>
      <w:bookmarkStart w:id="0" w:name="_GoBack"/>
      <w:bookmarkEnd w:id="0"/>
      <w:r w:rsidRPr="00925993">
        <w:rPr>
          <w:sz w:val="28"/>
          <w:szCs w:val="28"/>
          <w:lang w:val="uk-UA"/>
        </w:rPr>
        <w:t xml:space="preserve">розвитку м. Житомира. </w:t>
      </w:r>
    </w:p>
    <w:p w:rsidR="009B2641" w:rsidRPr="00925993" w:rsidRDefault="009B2641" w:rsidP="009B2641">
      <w:pPr>
        <w:tabs>
          <w:tab w:val="left" w:pos="1600"/>
        </w:tabs>
        <w:ind w:firstLine="567"/>
        <w:jc w:val="both"/>
        <w:rPr>
          <w:sz w:val="28"/>
          <w:szCs w:val="28"/>
          <w:lang w:val="uk-UA"/>
        </w:rPr>
      </w:pPr>
      <w:r w:rsidRPr="00925993">
        <w:rPr>
          <w:b/>
          <w:sz w:val="28"/>
          <w:szCs w:val="28"/>
          <w:lang w:val="uk-UA"/>
        </w:rPr>
        <w:lastRenderedPageBreak/>
        <w:t>ГОЛОСУВАЛИ:</w:t>
      </w:r>
      <w:r w:rsidRPr="00925993">
        <w:rPr>
          <w:b/>
          <w:i/>
          <w:sz w:val="28"/>
          <w:szCs w:val="28"/>
          <w:lang w:val="uk-UA"/>
        </w:rPr>
        <w:t xml:space="preserve"> </w:t>
      </w:r>
      <w:r w:rsidRPr="00925993">
        <w:rPr>
          <w:sz w:val="28"/>
          <w:szCs w:val="28"/>
          <w:lang w:val="uk-UA"/>
        </w:rPr>
        <w:t xml:space="preserve">«за» – 8: Зубко Л.М., </w:t>
      </w:r>
      <w:r w:rsidRPr="00925993">
        <w:rPr>
          <w:bCs/>
          <w:sz w:val="28"/>
          <w:szCs w:val="28"/>
          <w:lang w:val="uk-UA"/>
        </w:rPr>
        <w:t>Журавська О.Л., Кропивницька Л.Г.,</w:t>
      </w:r>
      <w:r w:rsidRPr="00925993">
        <w:rPr>
          <w:b/>
          <w:bCs/>
          <w:sz w:val="28"/>
          <w:szCs w:val="28"/>
          <w:lang w:val="uk-UA"/>
        </w:rPr>
        <w:t xml:space="preserve"> </w:t>
      </w:r>
      <w:r w:rsidRPr="00925993">
        <w:rPr>
          <w:sz w:val="28"/>
          <w:szCs w:val="28"/>
          <w:lang w:val="uk-UA"/>
        </w:rPr>
        <w:t>Леонченко Н.П.,</w:t>
      </w:r>
      <w:r w:rsidRPr="00925993">
        <w:rPr>
          <w:b/>
          <w:bCs/>
          <w:sz w:val="28"/>
          <w:szCs w:val="28"/>
          <w:lang w:val="uk-UA"/>
        </w:rPr>
        <w:t xml:space="preserve"> </w:t>
      </w:r>
      <w:r w:rsidRPr="00925993">
        <w:rPr>
          <w:bCs/>
          <w:sz w:val="28"/>
          <w:szCs w:val="28"/>
          <w:lang w:val="uk-UA"/>
        </w:rPr>
        <w:t xml:space="preserve">Молодецька К.В., </w:t>
      </w:r>
      <w:r w:rsidRPr="00925993">
        <w:rPr>
          <w:sz w:val="28"/>
          <w:szCs w:val="28"/>
          <w:lang w:val="uk-UA"/>
        </w:rPr>
        <w:t xml:space="preserve">Павлусенко Л.В., Чередніченко Л.В., Юрчук О.О.; </w:t>
      </w:r>
    </w:p>
    <w:p w:rsidR="009B2641" w:rsidRPr="00EC3E25" w:rsidRDefault="009B2641" w:rsidP="009B2641">
      <w:pPr>
        <w:tabs>
          <w:tab w:val="left" w:pos="1600"/>
        </w:tabs>
        <w:ind w:firstLine="567"/>
        <w:jc w:val="both"/>
        <w:rPr>
          <w:sz w:val="28"/>
          <w:szCs w:val="28"/>
          <w:lang w:val="uk-UA"/>
        </w:rPr>
      </w:pPr>
      <w:r w:rsidRPr="00925993">
        <w:rPr>
          <w:sz w:val="28"/>
          <w:szCs w:val="28"/>
          <w:lang w:val="uk-UA"/>
        </w:rPr>
        <w:t xml:space="preserve">«проти» – 0, «утримались» – 0, «не голосували» – 0. </w:t>
      </w:r>
    </w:p>
    <w:p w:rsidR="009B2641" w:rsidRPr="00925993" w:rsidRDefault="009B2641" w:rsidP="009B2641">
      <w:pPr>
        <w:ind w:firstLine="567"/>
        <w:jc w:val="both"/>
        <w:rPr>
          <w:b/>
          <w:sz w:val="28"/>
          <w:szCs w:val="28"/>
          <w:lang w:val="uk-UA"/>
        </w:rPr>
      </w:pPr>
      <w:r w:rsidRPr="00925993">
        <w:rPr>
          <w:b/>
          <w:sz w:val="28"/>
          <w:szCs w:val="28"/>
          <w:lang w:val="uk-UA"/>
        </w:rPr>
        <w:t xml:space="preserve">ВИРІШИЛИ: </w:t>
      </w:r>
      <w:r w:rsidRPr="009B2641">
        <w:rPr>
          <w:bCs/>
          <w:sz w:val="28"/>
          <w:szCs w:val="28"/>
          <w:lang w:val="uk-UA"/>
        </w:rPr>
        <w:t>підтримати дану пропозицію.</w:t>
      </w:r>
      <w:r w:rsidRPr="00925993">
        <w:rPr>
          <w:b/>
          <w:sz w:val="28"/>
          <w:szCs w:val="28"/>
          <w:lang w:val="uk-UA"/>
        </w:rPr>
        <w:t xml:space="preserve"> </w:t>
      </w:r>
    </w:p>
    <w:p w:rsidR="00E271CE" w:rsidRDefault="00E271CE" w:rsidP="00E435CD">
      <w:pPr>
        <w:tabs>
          <w:tab w:val="left" w:pos="6379"/>
        </w:tabs>
        <w:jc w:val="center"/>
        <w:rPr>
          <w:i/>
          <w:iCs/>
          <w:sz w:val="28"/>
          <w:szCs w:val="28"/>
          <w:lang w:val="uk-UA"/>
        </w:rPr>
      </w:pPr>
    </w:p>
    <w:p w:rsidR="002C477B" w:rsidRPr="002C477B" w:rsidRDefault="002C477B" w:rsidP="002C477B">
      <w:pPr>
        <w:pStyle w:val="af"/>
        <w:numPr>
          <w:ilvl w:val="0"/>
          <w:numId w:val="2"/>
        </w:numPr>
        <w:tabs>
          <w:tab w:val="clear" w:pos="495"/>
          <w:tab w:val="num" w:pos="851"/>
        </w:tabs>
        <w:ind w:left="0" w:firstLine="426"/>
        <w:jc w:val="both"/>
        <w:rPr>
          <w:b/>
          <w:bCs/>
          <w:sz w:val="28"/>
          <w:szCs w:val="28"/>
          <w:lang w:val="uk-UA"/>
        </w:rPr>
      </w:pPr>
      <w:r w:rsidRPr="00A645F9">
        <w:rPr>
          <w:rFonts w:eastAsia="SimSun"/>
          <w:b/>
          <w:bCs/>
          <w:kern w:val="2"/>
          <w:sz w:val="28"/>
          <w:szCs w:val="28"/>
          <w:lang w:val="uk-UA" w:bidi="hi-IN"/>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r>
        <w:rPr>
          <w:rFonts w:eastAsia="SimSun"/>
          <w:b/>
          <w:bCs/>
          <w:kern w:val="2"/>
          <w:sz w:val="28"/>
          <w:szCs w:val="28"/>
          <w:lang w:val="uk-UA" w:bidi="hi-IN"/>
        </w:rPr>
        <w:t>.</w:t>
      </w:r>
    </w:p>
    <w:p w:rsidR="00E73497" w:rsidRPr="002C477B" w:rsidRDefault="00E73497" w:rsidP="002C477B">
      <w:pPr>
        <w:pStyle w:val="af"/>
        <w:ind w:left="0" w:firstLine="426"/>
        <w:jc w:val="both"/>
        <w:rPr>
          <w:bCs/>
          <w:sz w:val="28"/>
          <w:szCs w:val="28"/>
          <w:lang w:val="uk-UA"/>
        </w:rPr>
      </w:pPr>
      <w:r w:rsidRPr="00F607F0">
        <w:rPr>
          <w:b/>
          <w:sz w:val="28"/>
          <w:szCs w:val="28"/>
          <w:lang w:val="uk-UA"/>
        </w:rPr>
        <w:t>СЛУХАЛИ:</w:t>
      </w:r>
      <w:r w:rsidR="00A645F9">
        <w:rPr>
          <w:b/>
          <w:sz w:val="28"/>
          <w:szCs w:val="28"/>
          <w:lang w:val="uk-UA"/>
        </w:rPr>
        <w:t xml:space="preserve"> </w:t>
      </w:r>
      <w:r w:rsidR="002C477B">
        <w:rPr>
          <w:bCs/>
          <w:sz w:val="28"/>
          <w:szCs w:val="28"/>
          <w:lang w:val="uk-UA"/>
        </w:rPr>
        <w:t xml:space="preserve">Ольшанська С.Г., Глазунов В.В., Колодій І.К. </w:t>
      </w:r>
      <w:r w:rsidR="002C477B" w:rsidRPr="00AD0097">
        <w:rPr>
          <w:bCs/>
          <w:sz w:val="28"/>
          <w:szCs w:val="28"/>
          <w:lang w:val="uk-UA"/>
        </w:rPr>
        <w:t>допові</w:t>
      </w:r>
      <w:r w:rsidR="002C477B">
        <w:rPr>
          <w:bCs/>
          <w:sz w:val="28"/>
          <w:szCs w:val="28"/>
          <w:lang w:val="uk-UA"/>
        </w:rPr>
        <w:t>ли</w:t>
      </w:r>
      <w:r w:rsidR="002C477B" w:rsidRPr="00AD0097">
        <w:rPr>
          <w:bCs/>
          <w:sz w:val="28"/>
          <w:szCs w:val="28"/>
          <w:lang w:val="uk-UA"/>
        </w:rPr>
        <w:t xml:space="preserve"> </w:t>
      </w:r>
      <w:r w:rsidR="00A645F9" w:rsidRPr="00A645F9">
        <w:rPr>
          <w:rFonts w:eastAsiaTheme="minorHAnsi" w:cstheme="minorBidi"/>
          <w:color w:val="00000A"/>
          <w:sz w:val="28"/>
          <w:szCs w:val="28"/>
          <w:lang w:val="uk-UA" w:eastAsia="en-US"/>
        </w:rPr>
        <w:t>проєкт рішення</w:t>
      </w:r>
      <w:r w:rsidR="00A645F9">
        <w:rPr>
          <w:b/>
          <w:sz w:val="28"/>
          <w:szCs w:val="28"/>
          <w:lang w:val="uk-UA"/>
        </w:rPr>
        <w:t xml:space="preserve"> </w:t>
      </w:r>
      <w:r w:rsidR="00A645F9" w:rsidRPr="002C477B">
        <w:rPr>
          <w:sz w:val="28"/>
          <w:szCs w:val="28"/>
          <w:lang w:val="uk-UA"/>
        </w:rPr>
        <w:t>«</w:t>
      </w:r>
      <w:r w:rsidR="00A645F9" w:rsidRPr="002C477B">
        <w:rPr>
          <w:rFonts w:eastAsia="SimSun"/>
          <w:bCs/>
          <w:kern w:val="2"/>
          <w:sz w:val="28"/>
          <w:szCs w:val="28"/>
          <w:lang w:val="uk-UA" w:bidi="hi-IN"/>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r w:rsidR="00A645F9" w:rsidRPr="002C477B">
        <w:rPr>
          <w:sz w:val="28"/>
          <w:szCs w:val="28"/>
          <w:lang w:val="uk-UA"/>
        </w:rPr>
        <w:t>».</w:t>
      </w:r>
    </w:p>
    <w:p w:rsidR="00E435CD" w:rsidRPr="002C477B" w:rsidRDefault="002C477B" w:rsidP="002C477B">
      <w:pPr>
        <w:pStyle w:val="af"/>
        <w:numPr>
          <w:ilvl w:val="1"/>
          <w:numId w:val="20"/>
        </w:numPr>
        <w:tabs>
          <w:tab w:val="left" w:pos="993"/>
        </w:tabs>
        <w:ind w:left="0" w:firstLine="426"/>
        <w:jc w:val="both"/>
        <w:rPr>
          <w:b/>
          <w:sz w:val="28"/>
          <w:szCs w:val="28"/>
          <w:lang w:val="uk-UA"/>
        </w:rPr>
      </w:pPr>
      <w:r w:rsidRPr="002C477B">
        <w:rPr>
          <w:sz w:val="28"/>
          <w:szCs w:val="28"/>
          <w:lang w:val="uk-UA"/>
        </w:rPr>
        <w:t xml:space="preserve">щодо </w:t>
      </w:r>
      <w:r w:rsidRPr="002C477B">
        <w:rPr>
          <w:i/>
          <w:iCs/>
          <w:sz w:val="28"/>
          <w:szCs w:val="28"/>
          <w:lang w:val="uk-UA"/>
        </w:rPr>
        <w:t>доповнення Програми</w:t>
      </w:r>
      <w:r w:rsidRPr="002C477B">
        <w:rPr>
          <w:sz w:val="28"/>
          <w:szCs w:val="28"/>
          <w:lang w:val="uk-UA"/>
        </w:rPr>
        <w:t xml:space="preserve"> пунктом 6.3.8. «Реконструкція території благоустрою з встановленням архітектурних форм за адресою: м. Житомир, вул. Ольжича, 14 (в т. ч. виготовлення ПКД)» та </w:t>
      </w:r>
      <w:r w:rsidRPr="002C477B">
        <w:rPr>
          <w:i/>
          <w:iCs/>
          <w:sz w:val="28"/>
          <w:szCs w:val="28"/>
          <w:lang w:val="uk-UA"/>
        </w:rPr>
        <w:t>визнач</w:t>
      </w:r>
      <w:r>
        <w:rPr>
          <w:i/>
          <w:iCs/>
          <w:sz w:val="28"/>
          <w:szCs w:val="28"/>
          <w:lang w:val="uk-UA"/>
        </w:rPr>
        <w:t>ення</w:t>
      </w:r>
      <w:r w:rsidRPr="002C477B">
        <w:rPr>
          <w:sz w:val="28"/>
          <w:szCs w:val="28"/>
          <w:lang w:val="uk-UA"/>
        </w:rPr>
        <w:t xml:space="preserve"> орієнтовн</w:t>
      </w:r>
      <w:r>
        <w:rPr>
          <w:sz w:val="28"/>
          <w:szCs w:val="28"/>
          <w:lang w:val="uk-UA"/>
        </w:rPr>
        <w:t>ого</w:t>
      </w:r>
      <w:r w:rsidRPr="002C477B">
        <w:rPr>
          <w:sz w:val="28"/>
          <w:szCs w:val="28"/>
          <w:lang w:val="uk-UA"/>
        </w:rPr>
        <w:t xml:space="preserve"> обсяг</w:t>
      </w:r>
      <w:r>
        <w:rPr>
          <w:sz w:val="28"/>
          <w:szCs w:val="28"/>
          <w:lang w:val="uk-UA"/>
        </w:rPr>
        <w:t>у</w:t>
      </w:r>
      <w:r w:rsidRPr="002C477B">
        <w:rPr>
          <w:sz w:val="28"/>
          <w:szCs w:val="28"/>
          <w:lang w:val="uk-UA"/>
        </w:rPr>
        <w:t xml:space="preserve"> фінансування 500,0 тис.грн. </w:t>
      </w:r>
      <w:r w:rsidRPr="002C477B">
        <w:rPr>
          <w:i/>
          <w:iCs/>
          <w:sz w:val="28"/>
          <w:szCs w:val="28"/>
          <w:lang w:val="uk-UA"/>
        </w:rPr>
        <w:t>(обласний бюджет)</w:t>
      </w:r>
    </w:p>
    <w:p w:rsidR="002C477B" w:rsidRPr="002C477B" w:rsidRDefault="002C477B" w:rsidP="002C477B">
      <w:pPr>
        <w:ind w:firstLine="426"/>
        <w:jc w:val="both"/>
        <w:rPr>
          <w:b/>
          <w:sz w:val="28"/>
          <w:szCs w:val="28"/>
          <w:lang w:val="uk-UA"/>
        </w:rPr>
      </w:pPr>
      <w:r w:rsidRPr="002C477B">
        <w:rPr>
          <w:b/>
          <w:sz w:val="28"/>
          <w:szCs w:val="28"/>
          <w:lang w:val="uk-UA"/>
        </w:rPr>
        <w:t xml:space="preserve">ВИСТУПИЛИ: </w:t>
      </w:r>
      <w:r w:rsidRPr="009E3E77">
        <w:rPr>
          <w:sz w:val="28"/>
          <w:szCs w:val="28"/>
          <w:lang w:val="uk-UA"/>
        </w:rPr>
        <w:t xml:space="preserve">Юрчук О.О. запропонувала </w:t>
      </w:r>
      <w:r w:rsidRPr="000C2DE7">
        <w:rPr>
          <w:sz w:val="28"/>
          <w:szCs w:val="28"/>
          <w:lang w:val="uk-UA"/>
        </w:rPr>
        <w:t>розглянути</w:t>
      </w:r>
      <w:r>
        <w:rPr>
          <w:sz w:val="28"/>
          <w:szCs w:val="28"/>
          <w:lang w:val="uk-UA"/>
        </w:rPr>
        <w:t xml:space="preserve"> </w:t>
      </w:r>
      <w:r>
        <w:rPr>
          <w:bCs/>
          <w:sz w:val="28"/>
          <w:szCs w:val="28"/>
          <w:lang w:val="uk-UA"/>
        </w:rPr>
        <w:t>ескіз проєкту реконструкції вказаної території.</w:t>
      </w:r>
    </w:p>
    <w:p w:rsidR="002C477B" w:rsidRPr="003624E2" w:rsidRDefault="002C477B" w:rsidP="002C477B">
      <w:pPr>
        <w:tabs>
          <w:tab w:val="left" w:pos="1600"/>
        </w:tabs>
        <w:ind w:firstLine="426"/>
        <w:jc w:val="both"/>
        <w:rPr>
          <w:sz w:val="28"/>
          <w:szCs w:val="28"/>
          <w:lang w:val="uk-UA"/>
        </w:rPr>
      </w:pPr>
      <w:r w:rsidRPr="002C477B">
        <w:rPr>
          <w:b/>
          <w:sz w:val="28"/>
          <w:szCs w:val="28"/>
          <w:lang w:val="uk-UA"/>
        </w:rPr>
        <w:t>ГОЛОСУВАЛИ:</w:t>
      </w:r>
      <w:r w:rsidRPr="002C477B">
        <w:rPr>
          <w:sz w:val="28"/>
          <w:szCs w:val="28"/>
          <w:lang w:val="uk-UA"/>
        </w:rPr>
        <w:t xml:space="preserve"> </w:t>
      </w:r>
      <w:r w:rsidRPr="003624E2">
        <w:rPr>
          <w:sz w:val="28"/>
          <w:szCs w:val="28"/>
          <w:lang w:val="uk-UA"/>
        </w:rPr>
        <w:t xml:space="preserve">«за» – 8: Зубко Л.М., </w:t>
      </w:r>
      <w:r w:rsidRPr="003624E2">
        <w:rPr>
          <w:bCs/>
          <w:sz w:val="28"/>
          <w:szCs w:val="28"/>
          <w:lang w:val="uk-UA"/>
        </w:rPr>
        <w:t>Журавська О.Л., Кропивницька Л.Г.,</w:t>
      </w:r>
      <w:r w:rsidRPr="003624E2">
        <w:rPr>
          <w:b/>
          <w:bCs/>
          <w:sz w:val="28"/>
          <w:szCs w:val="28"/>
          <w:lang w:val="uk-UA"/>
        </w:rPr>
        <w:t xml:space="preserve"> </w:t>
      </w:r>
      <w:r w:rsidRPr="003624E2">
        <w:rPr>
          <w:sz w:val="28"/>
          <w:szCs w:val="28"/>
          <w:lang w:val="uk-UA"/>
        </w:rPr>
        <w:t>Леонченко Н.П.,</w:t>
      </w:r>
      <w:r w:rsidRPr="003624E2">
        <w:rPr>
          <w:b/>
          <w:bCs/>
          <w:sz w:val="28"/>
          <w:szCs w:val="28"/>
          <w:lang w:val="uk-UA"/>
        </w:rPr>
        <w:t xml:space="preserve"> </w:t>
      </w:r>
      <w:r w:rsidRPr="003624E2">
        <w:rPr>
          <w:bCs/>
          <w:sz w:val="28"/>
          <w:szCs w:val="28"/>
          <w:lang w:val="uk-UA"/>
        </w:rPr>
        <w:t xml:space="preserve">Молодецька К.В., </w:t>
      </w:r>
      <w:r w:rsidRPr="003624E2">
        <w:rPr>
          <w:sz w:val="28"/>
          <w:szCs w:val="28"/>
          <w:lang w:val="uk-UA"/>
        </w:rPr>
        <w:t xml:space="preserve">Павлусенко Л.В., Чередніченко Л.В., Юрчук О.О.; </w:t>
      </w:r>
    </w:p>
    <w:p w:rsidR="00E435CD" w:rsidRPr="002C477B" w:rsidRDefault="002C477B" w:rsidP="002C477B">
      <w:pPr>
        <w:ind w:firstLine="426"/>
        <w:rPr>
          <w:bCs/>
          <w:i/>
          <w:iCs/>
          <w:sz w:val="28"/>
          <w:szCs w:val="28"/>
          <w:lang w:val="uk-UA"/>
        </w:rPr>
      </w:pPr>
      <w:r w:rsidRPr="003624E2">
        <w:rPr>
          <w:sz w:val="28"/>
          <w:szCs w:val="28"/>
          <w:lang w:val="uk-UA"/>
        </w:rPr>
        <w:t>«проти» – 0, «утримались» – 0, «не голосували» – 0</w:t>
      </w:r>
      <w:r>
        <w:rPr>
          <w:sz w:val="28"/>
          <w:szCs w:val="28"/>
          <w:lang w:val="uk-UA"/>
        </w:rPr>
        <w:t>.</w:t>
      </w:r>
    </w:p>
    <w:p w:rsidR="00E73497" w:rsidRPr="009E3E77" w:rsidRDefault="00E73497" w:rsidP="002C477B">
      <w:pPr>
        <w:ind w:firstLine="426"/>
        <w:jc w:val="both"/>
        <w:rPr>
          <w:rFonts w:eastAsia="SimSun"/>
          <w:bCs/>
          <w:kern w:val="2"/>
          <w:sz w:val="28"/>
          <w:szCs w:val="28"/>
          <w:lang w:val="uk-UA" w:bidi="hi-IN"/>
        </w:rPr>
      </w:pPr>
      <w:r w:rsidRPr="008C6871">
        <w:rPr>
          <w:b/>
          <w:sz w:val="28"/>
          <w:szCs w:val="28"/>
          <w:lang w:val="uk-UA"/>
        </w:rPr>
        <w:t xml:space="preserve">ВИРІШИЛИ: </w:t>
      </w:r>
      <w:r w:rsidR="009E3E77" w:rsidRPr="009E3E77">
        <w:rPr>
          <w:bCs/>
          <w:sz w:val="28"/>
          <w:szCs w:val="28"/>
          <w:lang w:val="uk-UA"/>
        </w:rPr>
        <w:t xml:space="preserve">підтримати та </w:t>
      </w:r>
      <w:r w:rsidR="009E3E77" w:rsidRPr="009E3E77">
        <w:rPr>
          <w:b/>
          <w:i/>
          <w:iCs/>
          <w:sz w:val="28"/>
          <w:szCs w:val="28"/>
          <w:lang w:val="uk-UA"/>
        </w:rPr>
        <w:t>рекомендувати</w:t>
      </w:r>
      <w:r w:rsidR="009E3E77" w:rsidRPr="009E3E77">
        <w:rPr>
          <w:bCs/>
          <w:sz w:val="28"/>
          <w:szCs w:val="28"/>
          <w:lang w:val="uk-UA"/>
        </w:rPr>
        <w:t xml:space="preserve"> запросити директора «Музею космонавтики»</w:t>
      </w:r>
      <w:r w:rsidR="009E3E77">
        <w:rPr>
          <w:bCs/>
          <w:sz w:val="28"/>
          <w:szCs w:val="28"/>
          <w:lang w:val="uk-UA"/>
        </w:rPr>
        <w:t xml:space="preserve"> з ескізом проєкту реконструкції вказаної території, а також надати інформацію про кошторис та вартість виконання робіт.  </w:t>
      </w:r>
    </w:p>
    <w:p w:rsidR="00E73497" w:rsidRDefault="00E73497" w:rsidP="00E73497">
      <w:pPr>
        <w:tabs>
          <w:tab w:val="left" w:pos="1600"/>
        </w:tabs>
        <w:jc w:val="both"/>
        <w:rPr>
          <w:sz w:val="28"/>
          <w:szCs w:val="28"/>
          <w:lang w:val="uk-UA"/>
        </w:rPr>
      </w:pPr>
    </w:p>
    <w:p w:rsidR="003D02C9" w:rsidRPr="002C477B" w:rsidRDefault="002C477B" w:rsidP="002C477B">
      <w:pPr>
        <w:pStyle w:val="af"/>
        <w:numPr>
          <w:ilvl w:val="1"/>
          <w:numId w:val="20"/>
        </w:numPr>
        <w:tabs>
          <w:tab w:val="left" w:pos="993"/>
        </w:tabs>
        <w:ind w:left="0" w:firstLine="426"/>
        <w:jc w:val="both"/>
        <w:rPr>
          <w:sz w:val="28"/>
          <w:szCs w:val="28"/>
          <w:lang w:val="uk-UA"/>
        </w:rPr>
      </w:pPr>
      <w:r>
        <w:rPr>
          <w:sz w:val="28"/>
          <w:szCs w:val="28"/>
          <w:lang w:val="uk-UA"/>
        </w:rPr>
        <w:t xml:space="preserve">щодо </w:t>
      </w:r>
      <w:r w:rsidR="003D02C9" w:rsidRPr="002C477B">
        <w:rPr>
          <w:i/>
          <w:iCs/>
          <w:sz w:val="28"/>
          <w:szCs w:val="28"/>
          <w:lang w:val="uk-UA"/>
        </w:rPr>
        <w:t>доповн</w:t>
      </w:r>
      <w:r>
        <w:rPr>
          <w:i/>
          <w:iCs/>
          <w:sz w:val="28"/>
          <w:szCs w:val="28"/>
          <w:lang w:val="uk-UA"/>
        </w:rPr>
        <w:t>ення</w:t>
      </w:r>
      <w:r w:rsidR="003D02C9" w:rsidRPr="002C477B">
        <w:rPr>
          <w:sz w:val="28"/>
          <w:szCs w:val="28"/>
          <w:lang w:val="uk-UA"/>
        </w:rPr>
        <w:t xml:space="preserve"> </w:t>
      </w:r>
      <w:r w:rsidRPr="002C477B">
        <w:rPr>
          <w:i/>
          <w:iCs/>
          <w:sz w:val="28"/>
          <w:szCs w:val="28"/>
          <w:lang w:val="uk-UA"/>
        </w:rPr>
        <w:t>Програми</w:t>
      </w:r>
      <w:r w:rsidRPr="002C477B">
        <w:rPr>
          <w:sz w:val="28"/>
          <w:szCs w:val="28"/>
          <w:lang w:val="uk-UA"/>
        </w:rPr>
        <w:t xml:space="preserve"> </w:t>
      </w:r>
      <w:r w:rsidR="003D02C9" w:rsidRPr="002C477B">
        <w:rPr>
          <w:sz w:val="28"/>
          <w:szCs w:val="28"/>
          <w:lang w:val="uk-UA"/>
        </w:rPr>
        <w:t xml:space="preserve">пунктом 6.3.9. «Реконструкція території благоустрою комунального закладу «Житомирська обласна універсальна наукова бібліотека імені Олега Ольжича» за адресою: м. Житомир, бульвар Новий, 4 (виготовлення ПКД)» та </w:t>
      </w:r>
      <w:r w:rsidR="003D02C9" w:rsidRPr="002C477B">
        <w:rPr>
          <w:i/>
          <w:iCs/>
          <w:sz w:val="28"/>
          <w:szCs w:val="28"/>
          <w:lang w:val="uk-UA"/>
        </w:rPr>
        <w:t>визнач</w:t>
      </w:r>
      <w:r>
        <w:rPr>
          <w:i/>
          <w:iCs/>
          <w:sz w:val="28"/>
          <w:szCs w:val="28"/>
          <w:lang w:val="uk-UA"/>
        </w:rPr>
        <w:t>ення</w:t>
      </w:r>
      <w:r w:rsidR="003D02C9" w:rsidRPr="002C477B">
        <w:rPr>
          <w:sz w:val="28"/>
          <w:szCs w:val="28"/>
          <w:lang w:val="uk-UA"/>
        </w:rPr>
        <w:t xml:space="preserve"> орієнтовн</w:t>
      </w:r>
      <w:r>
        <w:rPr>
          <w:sz w:val="28"/>
          <w:szCs w:val="28"/>
          <w:lang w:val="uk-UA"/>
        </w:rPr>
        <w:t>ого</w:t>
      </w:r>
      <w:r w:rsidR="003D02C9" w:rsidRPr="002C477B">
        <w:rPr>
          <w:sz w:val="28"/>
          <w:szCs w:val="28"/>
          <w:lang w:val="uk-UA"/>
        </w:rPr>
        <w:t xml:space="preserve"> обсяг</w:t>
      </w:r>
      <w:r>
        <w:rPr>
          <w:sz w:val="28"/>
          <w:szCs w:val="28"/>
          <w:lang w:val="uk-UA"/>
        </w:rPr>
        <w:t>у</w:t>
      </w:r>
      <w:r w:rsidR="003D02C9" w:rsidRPr="002C477B">
        <w:rPr>
          <w:sz w:val="28"/>
          <w:szCs w:val="28"/>
          <w:lang w:val="uk-UA"/>
        </w:rPr>
        <w:t xml:space="preserve"> фінансування 100,0 тис.грн. </w:t>
      </w:r>
      <w:r w:rsidR="00D64539" w:rsidRPr="002C477B">
        <w:rPr>
          <w:i/>
          <w:iCs/>
          <w:sz w:val="28"/>
          <w:szCs w:val="28"/>
          <w:lang w:val="uk-UA"/>
        </w:rPr>
        <w:t>(обласний бюджет)</w:t>
      </w:r>
      <w:r w:rsidR="003D02C9" w:rsidRPr="002C477B">
        <w:rPr>
          <w:sz w:val="28"/>
          <w:szCs w:val="28"/>
          <w:lang w:val="uk-UA"/>
        </w:rPr>
        <w:t xml:space="preserve">  </w:t>
      </w:r>
    </w:p>
    <w:p w:rsidR="000214C9" w:rsidRPr="000214C9" w:rsidRDefault="000214C9" w:rsidP="00C22E1F">
      <w:pPr>
        <w:ind w:firstLine="426"/>
        <w:jc w:val="both"/>
        <w:rPr>
          <w:sz w:val="28"/>
          <w:szCs w:val="28"/>
          <w:lang w:val="uk-UA"/>
        </w:rPr>
      </w:pPr>
      <w:r w:rsidRPr="002C477B">
        <w:rPr>
          <w:b/>
          <w:sz w:val="28"/>
          <w:szCs w:val="28"/>
          <w:lang w:val="uk-UA"/>
        </w:rPr>
        <w:t>ВИСТУПИЛИ:</w:t>
      </w:r>
      <w:r>
        <w:rPr>
          <w:b/>
          <w:sz w:val="28"/>
          <w:szCs w:val="28"/>
          <w:lang w:val="uk-UA"/>
        </w:rPr>
        <w:t xml:space="preserve"> </w:t>
      </w:r>
      <w:r w:rsidRPr="000214C9">
        <w:rPr>
          <w:sz w:val="28"/>
          <w:szCs w:val="28"/>
          <w:lang w:val="uk-UA"/>
        </w:rPr>
        <w:t xml:space="preserve">Зубко Л.М. </w:t>
      </w:r>
      <w:r>
        <w:rPr>
          <w:sz w:val="28"/>
          <w:szCs w:val="28"/>
          <w:lang w:val="uk-UA"/>
        </w:rPr>
        <w:t>звернула увагу, що проєктно-кошторисна документація на даний об'єкт замовляється лише зараз, коли реконструкція самого Нового бульвару, на якому розташовано КЗ</w:t>
      </w:r>
      <w:r w:rsidRPr="002C477B">
        <w:rPr>
          <w:sz w:val="28"/>
          <w:szCs w:val="28"/>
          <w:lang w:val="uk-UA"/>
        </w:rPr>
        <w:t xml:space="preserve"> «Житомирська обласна універсальна наукова бібліотека імені Олега Ольжича»</w:t>
      </w:r>
      <w:r>
        <w:rPr>
          <w:sz w:val="28"/>
          <w:szCs w:val="28"/>
          <w:lang w:val="uk-UA"/>
        </w:rPr>
        <w:t>, тримає вже не перший місяць. Також вона наголосила, що питання благоустрою мають вирішуватись спільно з Житомирською обласною радою, тому що замовником проєктно</w:t>
      </w:r>
      <w:r w:rsidRPr="00C765D1">
        <w:rPr>
          <w:sz w:val="28"/>
          <w:szCs w:val="28"/>
          <w:lang w:val="uk-UA"/>
        </w:rPr>
        <w:t>-кошторисної документації є Житомирська міська рада, а сама бібліотека знаходиться в комунальній власності Житомирської обласної ради.</w:t>
      </w:r>
    </w:p>
    <w:p w:rsidR="000214C9" w:rsidRPr="00C22E1F" w:rsidRDefault="000214C9" w:rsidP="000214C9">
      <w:pPr>
        <w:tabs>
          <w:tab w:val="left" w:pos="1600"/>
        </w:tabs>
        <w:ind w:firstLine="567"/>
        <w:jc w:val="both"/>
        <w:rPr>
          <w:sz w:val="28"/>
          <w:szCs w:val="28"/>
          <w:lang w:val="uk-UA"/>
        </w:rPr>
      </w:pPr>
      <w:r w:rsidRPr="002C477B">
        <w:rPr>
          <w:b/>
          <w:sz w:val="28"/>
          <w:szCs w:val="28"/>
          <w:lang w:val="uk-UA"/>
        </w:rPr>
        <w:lastRenderedPageBreak/>
        <w:t>ГОЛОСУВАЛИ:</w:t>
      </w:r>
      <w:r w:rsidRPr="000214C9">
        <w:rPr>
          <w:sz w:val="28"/>
          <w:szCs w:val="28"/>
          <w:lang w:val="uk-UA"/>
        </w:rPr>
        <w:t xml:space="preserve"> </w:t>
      </w:r>
      <w:r w:rsidRPr="00C22E1F">
        <w:rPr>
          <w:sz w:val="28"/>
          <w:szCs w:val="28"/>
          <w:lang w:val="uk-UA"/>
        </w:rPr>
        <w:t xml:space="preserve">«за» – 8: Зубко Л.М., </w:t>
      </w:r>
      <w:r w:rsidRPr="00C22E1F">
        <w:rPr>
          <w:bCs/>
          <w:sz w:val="28"/>
          <w:szCs w:val="28"/>
          <w:lang w:val="uk-UA"/>
        </w:rPr>
        <w:t>Журавська О.Л., Кропивницька Л.Г.,</w:t>
      </w:r>
      <w:r w:rsidRPr="00C22E1F">
        <w:rPr>
          <w:b/>
          <w:bCs/>
          <w:sz w:val="28"/>
          <w:szCs w:val="28"/>
          <w:lang w:val="uk-UA"/>
        </w:rPr>
        <w:t xml:space="preserve"> </w:t>
      </w:r>
      <w:r w:rsidRPr="00C22E1F">
        <w:rPr>
          <w:sz w:val="28"/>
          <w:szCs w:val="28"/>
          <w:lang w:val="uk-UA"/>
        </w:rPr>
        <w:t>Леонченко Н.П.,</w:t>
      </w:r>
      <w:r w:rsidRPr="00C22E1F">
        <w:rPr>
          <w:b/>
          <w:bCs/>
          <w:sz w:val="28"/>
          <w:szCs w:val="28"/>
          <w:lang w:val="uk-UA"/>
        </w:rPr>
        <w:t xml:space="preserve"> </w:t>
      </w:r>
      <w:r w:rsidRPr="00C22E1F">
        <w:rPr>
          <w:bCs/>
          <w:sz w:val="28"/>
          <w:szCs w:val="28"/>
          <w:lang w:val="uk-UA"/>
        </w:rPr>
        <w:t xml:space="preserve">Молодецька К.В., </w:t>
      </w:r>
      <w:r w:rsidRPr="00C22E1F">
        <w:rPr>
          <w:sz w:val="28"/>
          <w:szCs w:val="28"/>
          <w:lang w:val="uk-UA"/>
        </w:rPr>
        <w:t xml:space="preserve">Павлусенко Л.В., Чередніченко Л.В., Юрчук О.О.; </w:t>
      </w:r>
    </w:p>
    <w:p w:rsidR="000214C9" w:rsidRDefault="000214C9" w:rsidP="000214C9">
      <w:pPr>
        <w:ind w:firstLine="426"/>
        <w:jc w:val="both"/>
        <w:rPr>
          <w:sz w:val="28"/>
          <w:szCs w:val="28"/>
          <w:lang w:val="uk-UA"/>
        </w:rPr>
      </w:pPr>
      <w:r w:rsidRPr="00C22E1F">
        <w:rPr>
          <w:sz w:val="28"/>
          <w:szCs w:val="28"/>
          <w:lang w:val="uk-UA"/>
        </w:rPr>
        <w:t>«проти» – 0, «утримались» – 0, «не голосували» – 0)</w:t>
      </w:r>
    </w:p>
    <w:p w:rsidR="003D02C9" w:rsidRPr="00C22E1F" w:rsidRDefault="003D02C9" w:rsidP="000214C9">
      <w:pPr>
        <w:ind w:firstLine="567"/>
        <w:jc w:val="both"/>
        <w:rPr>
          <w:rFonts w:eastAsia="SimSun"/>
          <w:bCs/>
          <w:kern w:val="2"/>
          <w:sz w:val="28"/>
          <w:szCs w:val="28"/>
          <w:lang w:val="uk-UA" w:bidi="hi-IN"/>
        </w:rPr>
      </w:pPr>
      <w:r w:rsidRPr="003D02C9">
        <w:rPr>
          <w:b/>
          <w:sz w:val="28"/>
          <w:szCs w:val="28"/>
          <w:lang w:val="uk-UA"/>
        </w:rPr>
        <w:t xml:space="preserve">ВИРІШИЛИ: </w:t>
      </w:r>
      <w:r w:rsidRPr="003D02C9">
        <w:rPr>
          <w:bCs/>
          <w:sz w:val="28"/>
          <w:szCs w:val="28"/>
          <w:lang w:val="uk-UA"/>
        </w:rPr>
        <w:t xml:space="preserve">підтримати та </w:t>
      </w:r>
      <w:r w:rsidRPr="003D02C9">
        <w:rPr>
          <w:b/>
          <w:i/>
          <w:iCs/>
          <w:sz w:val="28"/>
          <w:szCs w:val="28"/>
          <w:lang w:val="uk-UA"/>
        </w:rPr>
        <w:t>рекомендувати</w:t>
      </w:r>
      <w:r w:rsidRPr="003D02C9">
        <w:rPr>
          <w:bCs/>
          <w:sz w:val="28"/>
          <w:szCs w:val="28"/>
          <w:lang w:val="uk-UA"/>
        </w:rPr>
        <w:t xml:space="preserve"> </w:t>
      </w:r>
      <w:r>
        <w:rPr>
          <w:bCs/>
          <w:sz w:val="28"/>
          <w:szCs w:val="28"/>
          <w:lang w:val="uk-UA"/>
        </w:rPr>
        <w:t>надати</w:t>
      </w:r>
      <w:r w:rsidR="000214C9">
        <w:rPr>
          <w:bCs/>
          <w:sz w:val="28"/>
          <w:szCs w:val="28"/>
          <w:lang w:val="uk-UA"/>
        </w:rPr>
        <w:t xml:space="preserve"> на розгляд комісії</w:t>
      </w:r>
      <w:r w:rsidRPr="003D02C9">
        <w:rPr>
          <w:bCs/>
          <w:sz w:val="28"/>
          <w:szCs w:val="28"/>
          <w:lang w:val="uk-UA"/>
        </w:rPr>
        <w:t xml:space="preserve"> ескіз проєкту </w:t>
      </w:r>
      <w:r w:rsidRPr="00C22E1F">
        <w:rPr>
          <w:bCs/>
          <w:sz w:val="28"/>
          <w:szCs w:val="28"/>
          <w:lang w:val="uk-UA"/>
        </w:rPr>
        <w:t xml:space="preserve">реконструкції вказаної території, а також надати інформацію про кошторис та вартість виконання робіт.  </w:t>
      </w:r>
    </w:p>
    <w:p w:rsidR="003D02C9" w:rsidRPr="003D02C9" w:rsidRDefault="003D02C9" w:rsidP="003D02C9">
      <w:pPr>
        <w:tabs>
          <w:tab w:val="left" w:pos="1600"/>
        </w:tabs>
        <w:jc w:val="both"/>
        <w:rPr>
          <w:sz w:val="28"/>
          <w:szCs w:val="28"/>
          <w:lang w:val="uk-UA"/>
        </w:rPr>
      </w:pPr>
    </w:p>
    <w:p w:rsidR="00C22E1F" w:rsidRPr="000214C9" w:rsidRDefault="000214C9" w:rsidP="000214C9">
      <w:pPr>
        <w:pStyle w:val="af"/>
        <w:numPr>
          <w:ilvl w:val="1"/>
          <w:numId w:val="20"/>
        </w:numPr>
        <w:tabs>
          <w:tab w:val="left" w:pos="993"/>
        </w:tabs>
        <w:ind w:left="0" w:firstLine="426"/>
        <w:jc w:val="both"/>
        <w:rPr>
          <w:sz w:val="28"/>
          <w:szCs w:val="28"/>
          <w:lang w:val="uk-UA"/>
        </w:rPr>
      </w:pPr>
      <w:r w:rsidRPr="005C1752">
        <w:rPr>
          <w:sz w:val="28"/>
          <w:szCs w:val="28"/>
          <w:lang w:val="uk-UA"/>
        </w:rPr>
        <w:t xml:space="preserve">щодо </w:t>
      </w:r>
      <w:r w:rsidR="00C22E1F" w:rsidRPr="005C1752">
        <w:rPr>
          <w:i/>
          <w:iCs/>
          <w:sz w:val="28"/>
          <w:szCs w:val="28"/>
          <w:lang w:val="uk-UA"/>
        </w:rPr>
        <w:t>доповн</w:t>
      </w:r>
      <w:r w:rsidRPr="005C1752">
        <w:rPr>
          <w:i/>
          <w:iCs/>
          <w:sz w:val="28"/>
          <w:szCs w:val="28"/>
          <w:lang w:val="uk-UA"/>
        </w:rPr>
        <w:t>ення</w:t>
      </w:r>
      <w:r>
        <w:rPr>
          <w:i/>
          <w:iCs/>
          <w:sz w:val="28"/>
          <w:szCs w:val="28"/>
          <w:lang w:val="uk-UA"/>
        </w:rPr>
        <w:t xml:space="preserve"> Програми</w:t>
      </w:r>
      <w:r w:rsidR="00C22E1F" w:rsidRPr="000214C9">
        <w:rPr>
          <w:sz w:val="28"/>
          <w:szCs w:val="28"/>
          <w:lang w:val="uk-UA"/>
        </w:rPr>
        <w:t xml:space="preserve"> пунктом 4.3.1. «Реконструкція кінотеатру «Жовтень» за адресою: м. Житомир, майдан ім. С.П. Корольова, 11 (виготовлення ПКД</w:t>
      </w:r>
      <w:r w:rsidR="00C22E1F" w:rsidRPr="000214C9">
        <w:rPr>
          <w:szCs w:val="28"/>
          <w:lang w:val="uk-UA"/>
        </w:rPr>
        <w:t>)</w:t>
      </w:r>
      <w:r w:rsidR="00C22E1F" w:rsidRPr="000214C9">
        <w:rPr>
          <w:sz w:val="28"/>
          <w:szCs w:val="28"/>
          <w:lang w:val="uk-UA"/>
        </w:rPr>
        <w:t xml:space="preserve">» та </w:t>
      </w:r>
      <w:r w:rsidR="00C22E1F" w:rsidRPr="000214C9">
        <w:rPr>
          <w:i/>
          <w:iCs/>
          <w:sz w:val="28"/>
          <w:szCs w:val="28"/>
          <w:lang w:val="uk-UA"/>
        </w:rPr>
        <w:t>визнач</w:t>
      </w:r>
      <w:r>
        <w:rPr>
          <w:i/>
          <w:iCs/>
          <w:sz w:val="28"/>
          <w:szCs w:val="28"/>
          <w:lang w:val="uk-UA"/>
        </w:rPr>
        <w:t>ення</w:t>
      </w:r>
      <w:r w:rsidR="00C22E1F" w:rsidRPr="000214C9">
        <w:rPr>
          <w:sz w:val="28"/>
          <w:szCs w:val="28"/>
          <w:lang w:val="uk-UA"/>
        </w:rPr>
        <w:t xml:space="preserve"> орієнтовн</w:t>
      </w:r>
      <w:r>
        <w:rPr>
          <w:sz w:val="28"/>
          <w:szCs w:val="28"/>
          <w:lang w:val="uk-UA"/>
        </w:rPr>
        <w:t>ого</w:t>
      </w:r>
      <w:r w:rsidR="00C22E1F" w:rsidRPr="000214C9">
        <w:rPr>
          <w:sz w:val="28"/>
          <w:szCs w:val="28"/>
          <w:lang w:val="uk-UA"/>
        </w:rPr>
        <w:t xml:space="preserve"> обсяг</w:t>
      </w:r>
      <w:r>
        <w:rPr>
          <w:sz w:val="28"/>
          <w:szCs w:val="28"/>
          <w:lang w:val="uk-UA"/>
        </w:rPr>
        <w:t>у</w:t>
      </w:r>
      <w:r w:rsidR="00C22E1F" w:rsidRPr="000214C9">
        <w:rPr>
          <w:sz w:val="28"/>
          <w:szCs w:val="28"/>
          <w:lang w:val="uk-UA"/>
        </w:rPr>
        <w:t xml:space="preserve"> фінансування </w:t>
      </w:r>
      <w:r>
        <w:rPr>
          <w:sz w:val="28"/>
          <w:szCs w:val="28"/>
          <w:lang w:val="uk-UA"/>
        </w:rPr>
        <w:t xml:space="preserve">               </w:t>
      </w:r>
      <w:r w:rsidR="00C22E1F" w:rsidRPr="000214C9">
        <w:rPr>
          <w:sz w:val="28"/>
          <w:szCs w:val="28"/>
          <w:lang w:val="uk-UA"/>
        </w:rPr>
        <w:t xml:space="preserve">1 000,0 тис.грн. </w:t>
      </w:r>
      <w:r w:rsidR="00D64539" w:rsidRPr="000214C9">
        <w:rPr>
          <w:i/>
          <w:iCs/>
          <w:sz w:val="28"/>
          <w:szCs w:val="28"/>
          <w:lang w:val="uk-UA"/>
        </w:rPr>
        <w:t>(обласний бюджет)</w:t>
      </w:r>
      <w:r w:rsidR="00C22E1F" w:rsidRPr="000214C9">
        <w:rPr>
          <w:sz w:val="28"/>
          <w:szCs w:val="28"/>
          <w:lang w:val="uk-UA"/>
        </w:rPr>
        <w:t xml:space="preserve">  </w:t>
      </w:r>
    </w:p>
    <w:p w:rsidR="00C765D1" w:rsidRDefault="00C765D1" w:rsidP="00401E46">
      <w:pPr>
        <w:pStyle w:val="af"/>
        <w:ind w:left="0" w:firstLine="426"/>
        <w:jc w:val="both"/>
        <w:rPr>
          <w:b/>
          <w:sz w:val="28"/>
          <w:szCs w:val="28"/>
          <w:lang w:val="uk-UA"/>
        </w:rPr>
      </w:pPr>
      <w:r w:rsidRPr="002C477B">
        <w:rPr>
          <w:b/>
          <w:sz w:val="28"/>
          <w:szCs w:val="28"/>
          <w:lang w:val="uk-UA"/>
        </w:rPr>
        <w:t>ВИСТУПИЛИ:</w:t>
      </w:r>
      <w:r>
        <w:rPr>
          <w:b/>
          <w:sz w:val="28"/>
          <w:szCs w:val="28"/>
          <w:lang w:val="uk-UA"/>
        </w:rPr>
        <w:t xml:space="preserve"> </w:t>
      </w:r>
    </w:p>
    <w:p w:rsidR="00C765D1" w:rsidRPr="00C765D1" w:rsidRDefault="00C765D1" w:rsidP="00401E46">
      <w:pPr>
        <w:pStyle w:val="af"/>
        <w:ind w:left="0" w:firstLine="426"/>
        <w:jc w:val="both"/>
        <w:rPr>
          <w:sz w:val="28"/>
          <w:szCs w:val="28"/>
          <w:lang w:val="uk-UA"/>
        </w:rPr>
      </w:pPr>
      <w:r w:rsidRPr="00C765D1">
        <w:rPr>
          <w:sz w:val="28"/>
          <w:szCs w:val="28"/>
          <w:lang w:val="uk-UA"/>
        </w:rPr>
        <w:t>Зубко Л.М. наголосила, що реко</w:t>
      </w:r>
      <w:r>
        <w:rPr>
          <w:sz w:val="28"/>
          <w:szCs w:val="28"/>
          <w:lang w:val="uk-UA"/>
        </w:rPr>
        <w:t xml:space="preserve">нструкція кінотеатру «Жовтень» є важливим проєктом для громади Житомира, і що вона цілком пдтримує даний проєкт, тому що в подальшому на його базі має бути розбудований публічний культурний простір для житомирян. Зубко Л.М. поінформувала комісію, що збільшення фінансування проєкту відбулось за рахунок передачі коштів до міського бюджету за ініціативи депутатів Житомирської обласної ради – Рудя П.В. та Нікітіч Т.Г.   </w:t>
      </w:r>
      <w:r w:rsidRPr="00C765D1">
        <w:rPr>
          <w:sz w:val="28"/>
          <w:szCs w:val="28"/>
          <w:lang w:val="uk-UA"/>
        </w:rPr>
        <w:t xml:space="preserve"> </w:t>
      </w:r>
    </w:p>
    <w:p w:rsidR="00C765D1" w:rsidRDefault="00C765D1" w:rsidP="00C765D1">
      <w:pPr>
        <w:ind w:firstLine="426"/>
        <w:jc w:val="both"/>
        <w:rPr>
          <w:bCs/>
          <w:sz w:val="28"/>
          <w:szCs w:val="28"/>
          <w:lang w:val="uk-UA"/>
        </w:rPr>
      </w:pPr>
      <w:r>
        <w:rPr>
          <w:bCs/>
          <w:sz w:val="28"/>
          <w:szCs w:val="28"/>
          <w:lang w:val="uk-UA"/>
        </w:rPr>
        <w:t>З</w:t>
      </w:r>
      <w:r w:rsidRPr="0098748C">
        <w:rPr>
          <w:bCs/>
          <w:sz w:val="28"/>
          <w:szCs w:val="28"/>
          <w:lang w:val="uk-UA"/>
        </w:rPr>
        <w:t>убко Л.М.</w:t>
      </w:r>
      <w:r>
        <w:rPr>
          <w:b/>
          <w:sz w:val="28"/>
          <w:szCs w:val="28"/>
          <w:lang w:val="uk-UA"/>
        </w:rPr>
        <w:t xml:space="preserve"> </w:t>
      </w:r>
      <w:r w:rsidRPr="00A728A0">
        <w:rPr>
          <w:bCs/>
          <w:sz w:val="28"/>
          <w:szCs w:val="28"/>
          <w:lang w:val="uk-UA"/>
        </w:rPr>
        <w:t>внесла пропозицію передати управлінню культури</w:t>
      </w:r>
      <w:r>
        <w:rPr>
          <w:bCs/>
          <w:sz w:val="28"/>
          <w:szCs w:val="28"/>
          <w:lang w:val="uk-UA"/>
        </w:rPr>
        <w:t xml:space="preserve"> міської ради ф</w:t>
      </w:r>
      <w:r w:rsidRPr="00A728A0">
        <w:rPr>
          <w:bCs/>
          <w:sz w:val="28"/>
          <w:szCs w:val="28"/>
          <w:lang w:val="uk-UA"/>
        </w:rPr>
        <w:t xml:space="preserve">ункції замовника проєктно-кошторисної документації </w:t>
      </w:r>
      <w:r>
        <w:rPr>
          <w:bCs/>
          <w:sz w:val="28"/>
          <w:szCs w:val="28"/>
          <w:lang w:val="uk-UA"/>
        </w:rPr>
        <w:t>щодо</w:t>
      </w:r>
      <w:r w:rsidRPr="00A728A0">
        <w:rPr>
          <w:bCs/>
          <w:sz w:val="28"/>
          <w:szCs w:val="28"/>
          <w:lang w:val="uk-UA"/>
        </w:rPr>
        <w:t xml:space="preserve"> реконструкції кінотеатру «Жовтень»</w:t>
      </w:r>
      <w:r>
        <w:rPr>
          <w:bCs/>
          <w:sz w:val="28"/>
          <w:szCs w:val="28"/>
          <w:lang w:val="uk-UA"/>
        </w:rPr>
        <w:t xml:space="preserve"> та створити комісію по реалізації даного проєкту.</w:t>
      </w:r>
    </w:p>
    <w:p w:rsidR="00C765D1" w:rsidRDefault="00C765D1" w:rsidP="00C765D1">
      <w:pPr>
        <w:ind w:firstLine="426"/>
        <w:jc w:val="both"/>
        <w:rPr>
          <w:bCs/>
          <w:sz w:val="28"/>
          <w:szCs w:val="28"/>
          <w:lang w:val="uk-UA"/>
        </w:rPr>
      </w:pPr>
      <w:r>
        <w:rPr>
          <w:bCs/>
          <w:sz w:val="28"/>
          <w:szCs w:val="28"/>
          <w:lang w:val="uk-UA"/>
        </w:rPr>
        <w:t>Леонченко Н.П. запропонувала долучити управління культури міської ради третьою стороною у погодження проєктно-кошторисної документації та розробити типове положення будівництва, реконструкції об’єктів соціальної сфери.</w:t>
      </w:r>
    </w:p>
    <w:p w:rsidR="00C765D1" w:rsidRDefault="00C765D1" w:rsidP="00C765D1">
      <w:pPr>
        <w:ind w:firstLine="426"/>
        <w:jc w:val="both"/>
        <w:rPr>
          <w:bCs/>
          <w:sz w:val="28"/>
          <w:szCs w:val="28"/>
          <w:lang w:val="uk-UA"/>
        </w:rPr>
      </w:pPr>
      <w:r>
        <w:rPr>
          <w:bCs/>
          <w:sz w:val="28"/>
          <w:szCs w:val="28"/>
          <w:lang w:val="uk-UA"/>
        </w:rPr>
        <w:t>Леонченко Н.П. внесла пропозицію всім членам постійної комісії із соціально-гуманітарних питань увійти до складу робочої групи по реалізації проєкту р</w:t>
      </w:r>
      <w:r w:rsidRPr="00C22E1F">
        <w:rPr>
          <w:sz w:val="28"/>
          <w:szCs w:val="28"/>
          <w:lang w:val="uk-UA"/>
        </w:rPr>
        <w:t>еконструкці</w:t>
      </w:r>
      <w:r>
        <w:rPr>
          <w:sz w:val="28"/>
          <w:szCs w:val="28"/>
          <w:lang w:val="uk-UA"/>
        </w:rPr>
        <w:t>ї</w:t>
      </w:r>
      <w:r w:rsidRPr="00C22E1F">
        <w:rPr>
          <w:sz w:val="28"/>
          <w:szCs w:val="28"/>
          <w:lang w:val="uk-UA"/>
        </w:rPr>
        <w:t xml:space="preserve"> кінотеатру «Жовтень»</w:t>
      </w:r>
      <w:r>
        <w:rPr>
          <w:sz w:val="28"/>
          <w:szCs w:val="28"/>
          <w:lang w:val="uk-UA"/>
        </w:rPr>
        <w:t>.</w:t>
      </w:r>
      <w:r>
        <w:rPr>
          <w:bCs/>
          <w:sz w:val="28"/>
          <w:szCs w:val="28"/>
          <w:lang w:val="uk-UA"/>
        </w:rPr>
        <w:t xml:space="preserve"> </w:t>
      </w:r>
    </w:p>
    <w:p w:rsidR="00C765D1" w:rsidRPr="006B081F" w:rsidRDefault="00C765D1" w:rsidP="00C765D1">
      <w:pPr>
        <w:jc w:val="center"/>
        <w:rPr>
          <w:bCs/>
          <w:i/>
          <w:sz w:val="28"/>
          <w:szCs w:val="28"/>
          <w:lang w:val="uk-UA"/>
        </w:rPr>
      </w:pPr>
      <w:r w:rsidRPr="006B081F">
        <w:rPr>
          <w:bCs/>
          <w:i/>
          <w:sz w:val="28"/>
          <w:szCs w:val="28"/>
          <w:lang w:val="uk-UA"/>
        </w:rPr>
        <w:t>(пропозиції на голосування не ставились)</w:t>
      </w:r>
    </w:p>
    <w:p w:rsidR="00C765D1" w:rsidRDefault="00C765D1" w:rsidP="00401E46">
      <w:pPr>
        <w:pStyle w:val="af"/>
        <w:ind w:left="0" w:firstLine="426"/>
        <w:jc w:val="both"/>
        <w:rPr>
          <w:sz w:val="28"/>
          <w:szCs w:val="28"/>
          <w:lang w:val="uk-UA"/>
        </w:rPr>
      </w:pPr>
    </w:p>
    <w:p w:rsidR="00C765D1" w:rsidRDefault="00C765D1" w:rsidP="00C765D1">
      <w:pPr>
        <w:pStyle w:val="af"/>
        <w:ind w:left="0" w:firstLine="426"/>
        <w:jc w:val="both"/>
        <w:rPr>
          <w:sz w:val="28"/>
          <w:szCs w:val="28"/>
          <w:lang w:val="uk-UA"/>
        </w:rPr>
      </w:pPr>
      <w:r>
        <w:rPr>
          <w:bCs/>
          <w:sz w:val="28"/>
          <w:szCs w:val="28"/>
          <w:lang w:val="uk-UA"/>
        </w:rPr>
        <w:t>Ольшанська С.Г. зауважила, що автор проєкту може здійснювати авторський нагляд за реалізацією проєкту.</w:t>
      </w:r>
    </w:p>
    <w:p w:rsidR="00401E46" w:rsidRDefault="00401E46" w:rsidP="00401E46">
      <w:pPr>
        <w:pStyle w:val="af"/>
        <w:ind w:left="0" w:firstLine="426"/>
        <w:jc w:val="both"/>
        <w:rPr>
          <w:sz w:val="28"/>
          <w:szCs w:val="28"/>
          <w:lang w:val="uk-UA"/>
        </w:rPr>
      </w:pPr>
      <w:r>
        <w:rPr>
          <w:sz w:val="28"/>
          <w:szCs w:val="28"/>
          <w:lang w:val="uk-UA"/>
        </w:rPr>
        <w:t xml:space="preserve">Леонченко Н.П. внесла пропозицію створити робочу групу </w:t>
      </w:r>
      <w:r w:rsidRPr="00401E46">
        <w:rPr>
          <w:bCs/>
          <w:color w:val="00000A"/>
          <w:sz w:val="28"/>
          <w:szCs w:val="28"/>
          <w:lang w:val="uk-UA"/>
        </w:rPr>
        <w:t>по реалізації даного об’єкту</w:t>
      </w:r>
      <w:r>
        <w:rPr>
          <w:bCs/>
          <w:color w:val="00000A"/>
          <w:sz w:val="28"/>
          <w:szCs w:val="28"/>
          <w:lang w:val="uk-UA"/>
        </w:rPr>
        <w:t>.</w:t>
      </w:r>
    </w:p>
    <w:p w:rsidR="00C765D1" w:rsidRPr="006B081F" w:rsidRDefault="00C765D1" w:rsidP="00C765D1">
      <w:pPr>
        <w:tabs>
          <w:tab w:val="left" w:pos="1600"/>
        </w:tabs>
        <w:ind w:firstLine="426"/>
        <w:jc w:val="both"/>
        <w:rPr>
          <w:sz w:val="28"/>
          <w:szCs w:val="28"/>
          <w:lang w:val="uk-UA"/>
        </w:rPr>
      </w:pPr>
      <w:r w:rsidRPr="002C477B">
        <w:rPr>
          <w:b/>
          <w:sz w:val="28"/>
          <w:szCs w:val="28"/>
          <w:lang w:val="uk-UA"/>
        </w:rPr>
        <w:t>ГОЛОСУВАЛИ:</w:t>
      </w:r>
      <w:r>
        <w:rPr>
          <w:b/>
          <w:sz w:val="28"/>
          <w:szCs w:val="28"/>
          <w:lang w:val="uk-UA"/>
        </w:rPr>
        <w:t xml:space="preserve"> </w:t>
      </w:r>
      <w:r w:rsidRPr="006B081F">
        <w:rPr>
          <w:sz w:val="28"/>
          <w:szCs w:val="28"/>
          <w:lang w:val="uk-UA"/>
        </w:rPr>
        <w:t xml:space="preserve">«за» – 5: </w:t>
      </w:r>
      <w:r w:rsidRPr="006B081F">
        <w:rPr>
          <w:bCs/>
          <w:sz w:val="28"/>
          <w:szCs w:val="28"/>
          <w:lang w:val="uk-UA"/>
        </w:rPr>
        <w:t>Кропивницька Л.Г.,</w:t>
      </w:r>
      <w:r w:rsidRPr="006B081F">
        <w:rPr>
          <w:b/>
          <w:bCs/>
          <w:sz w:val="28"/>
          <w:szCs w:val="28"/>
          <w:lang w:val="uk-UA"/>
        </w:rPr>
        <w:t xml:space="preserve"> </w:t>
      </w:r>
      <w:r w:rsidRPr="006B081F">
        <w:rPr>
          <w:sz w:val="28"/>
          <w:szCs w:val="28"/>
          <w:lang w:val="uk-UA"/>
        </w:rPr>
        <w:t>Леонченко Н.П.,</w:t>
      </w:r>
      <w:r w:rsidRPr="006B081F">
        <w:rPr>
          <w:b/>
          <w:bCs/>
          <w:sz w:val="28"/>
          <w:szCs w:val="28"/>
          <w:lang w:val="uk-UA"/>
        </w:rPr>
        <w:t xml:space="preserve"> </w:t>
      </w:r>
      <w:r w:rsidRPr="006B081F">
        <w:rPr>
          <w:bCs/>
          <w:sz w:val="28"/>
          <w:szCs w:val="28"/>
          <w:lang w:val="uk-UA"/>
        </w:rPr>
        <w:t xml:space="preserve">Молодецька К.В., </w:t>
      </w:r>
      <w:r w:rsidRPr="006B081F">
        <w:rPr>
          <w:sz w:val="28"/>
          <w:szCs w:val="28"/>
          <w:lang w:val="uk-UA"/>
        </w:rPr>
        <w:t xml:space="preserve">Павлусенко Л.В., Юрчук О.О.; </w:t>
      </w:r>
    </w:p>
    <w:p w:rsidR="00C765D1" w:rsidRDefault="00C765D1" w:rsidP="00C765D1">
      <w:pPr>
        <w:tabs>
          <w:tab w:val="left" w:pos="1600"/>
        </w:tabs>
        <w:jc w:val="both"/>
        <w:rPr>
          <w:b/>
          <w:sz w:val="28"/>
          <w:szCs w:val="28"/>
          <w:lang w:val="uk-UA"/>
        </w:rPr>
      </w:pPr>
      <w:r w:rsidRPr="006B081F">
        <w:rPr>
          <w:sz w:val="28"/>
          <w:szCs w:val="28"/>
          <w:lang w:val="uk-UA"/>
        </w:rPr>
        <w:t>«проти» – 1: Зубко Л.М.,</w:t>
      </w:r>
      <w:r>
        <w:rPr>
          <w:sz w:val="28"/>
          <w:szCs w:val="28"/>
          <w:lang w:val="uk-UA"/>
        </w:rPr>
        <w:t xml:space="preserve"> </w:t>
      </w:r>
      <w:r w:rsidRPr="006B081F">
        <w:rPr>
          <w:sz w:val="28"/>
          <w:szCs w:val="28"/>
          <w:lang w:val="uk-UA"/>
        </w:rPr>
        <w:t>«утримались» – 2:</w:t>
      </w:r>
      <w:r w:rsidRPr="006B081F">
        <w:rPr>
          <w:bCs/>
          <w:sz w:val="28"/>
          <w:szCs w:val="28"/>
          <w:lang w:val="uk-UA"/>
        </w:rPr>
        <w:t xml:space="preserve"> Журавська О.Л.,</w:t>
      </w:r>
      <w:r w:rsidRPr="006B081F">
        <w:rPr>
          <w:sz w:val="28"/>
          <w:szCs w:val="28"/>
          <w:lang w:val="uk-UA"/>
        </w:rPr>
        <w:t xml:space="preserve"> Чередніченко Л.В.,</w:t>
      </w:r>
      <w:r>
        <w:rPr>
          <w:sz w:val="28"/>
          <w:szCs w:val="28"/>
          <w:lang w:val="uk-UA"/>
        </w:rPr>
        <w:t xml:space="preserve"> </w:t>
      </w:r>
      <w:r w:rsidRPr="006B081F">
        <w:rPr>
          <w:sz w:val="28"/>
          <w:szCs w:val="28"/>
          <w:lang w:val="uk-UA"/>
        </w:rPr>
        <w:t>«не голосували» – 0</w:t>
      </w:r>
      <w:r>
        <w:rPr>
          <w:sz w:val="28"/>
          <w:szCs w:val="28"/>
          <w:lang w:val="uk-UA"/>
        </w:rPr>
        <w:t>.</w:t>
      </w:r>
    </w:p>
    <w:p w:rsidR="006B081F" w:rsidRPr="003624E2" w:rsidRDefault="006B081F" w:rsidP="00C765D1">
      <w:pPr>
        <w:ind w:firstLine="426"/>
        <w:jc w:val="both"/>
        <w:rPr>
          <w:rFonts w:eastAsia="SimSun"/>
          <w:bCs/>
          <w:kern w:val="2"/>
          <w:sz w:val="28"/>
          <w:szCs w:val="28"/>
          <w:lang w:val="uk-UA" w:bidi="hi-IN"/>
        </w:rPr>
      </w:pPr>
      <w:r w:rsidRPr="003624E2">
        <w:rPr>
          <w:b/>
          <w:sz w:val="28"/>
          <w:szCs w:val="28"/>
          <w:lang w:val="uk-UA"/>
        </w:rPr>
        <w:t xml:space="preserve">ВИРІШИЛИ: </w:t>
      </w:r>
      <w:r w:rsidRPr="00996DCF">
        <w:rPr>
          <w:bCs/>
          <w:sz w:val="28"/>
          <w:szCs w:val="28"/>
          <w:lang w:val="uk-UA"/>
        </w:rPr>
        <w:t xml:space="preserve">підтримати </w:t>
      </w:r>
      <w:r w:rsidR="00C765D1" w:rsidRPr="005C1752">
        <w:rPr>
          <w:i/>
          <w:iCs/>
          <w:sz w:val="28"/>
          <w:szCs w:val="28"/>
          <w:lang w:val="uk-UA"/>
        </w:rPr>
        <w:t>доповнення</w:t>
      </w:r>
      <w:r w:rsidR="00C765D1">
        <w:rPr>
          <w:i/>
          <w:iCs/>
          <w:sz w:val="28"/>
          <w:szCs w:val="28"/>
          <w:lang w:val="uk-UA"/>
        </w:rPr>
        <w:t xml:space="preserve"> Програми</w:t>
      </w:r>
      <w:r w:rsidR="00C765D1" w:rsidRPr="000214C9">
        <w:rPr>
          <w:sz w:val="28"/>
          <w:szCs w:val="28"/>
          <w:lang w:val="uk-UA"/>
        </w:rPr>
        <w:t xml:space="preserve"> пунктом 4.3.1. «Реконструкція кінотеатру «Жовтень» за адресою: м. Житомир, майдан ім. С.П. Корольова, 11 (виготовлення ПКД</w:t>
      </w:r>
      <w:r w:rsidR="00C765D1" w:rsidRPr="000214C9">
        <w:rPr>
          <w:szCs w:val="28"/>
          <w:lang w:val="uk-UA"/>
        </w:rPr>
        <w:t>)</w:t>
      </w:r>
      <w:r w:rsidR="00C765D1" w:rsidRPr="000214C9">
        <w:rPr>
          <w:sz w:val="28"/>
          <w:szCs w:val="28"/>
          <w:lang w:val="uk-UA"/>
        </w:rPr>
        <w:t xml:space="preserve">» та </w:t>
      </w:r>
      <w:r w:rsidR="00C765D1" w:rsidRPr="000214C9">
        <w:rPr>
          <w:i/>
          <w:iCs/>
          <w:sz w:val="28"/>
          <w:szCs w:val="28"/>
          <w:lang w:val="uk-UA"/>
        </w:rPr>
        <w:t>визнач</w:t>
      </w:r>
      <w:r w:rsidR="00C765D1">
        <w:rPr>
          <w:i/>
          <w:iCs/>
          <w:sz w:val="28"/>
          <w:szCs w:val="28"/>
          <w:lang w:val="uk-UA"/>
        </w:rPr>
        <w:t>ення</w:t>
      </w:r>
      <w:r w:rsidR="00C765D1" w:rsidRPr="000214C9">
        <w:rPr>
          <w:sz w:val="28"/>
          <w:szCs w:val="28"/>
          <w:lang w:val="uk-UA"/>
        </w:rPr>
        <w:t xml:space="preserve"> орієнтовн</w:t>
      </w:r>
      <w:r w:rsidR="00C765D1">
        <w:rPr>
          <w:sz w:val="28"/>
          <w:szCs w:val="28"/>
          <w:lang w:val="uk-UA"/>
        </w:rPr>
        <w:t>ого</w:t>
      </w:r>
      <w:r w:rsidR="00C765D1" w:rsidRPr="000214C9">
        <w:rPr>
          <w:sz w:val="28"/>
          <w:szCs w:val="28"/>
          <w:lang w:val="uk-UA"/>
        </w:rPr>
        <w:t xml:space="preserve"> обсяг</w:t>
      </w:r>
      <w:r w:rsidR="00C765D1">
        <w:rPr>
          <w:sz w:val="28"/>
          <w:szCs w:val="28"/>
          <w:lang w:val="uk-UA"/>
        </w:rPr>
        <w:t>у</w:t>
      </w:r>
      <w:r w:rsidR="00C765D1" w:rsidRPr="000214C9">
        <w:rPr>
          <w:sz w:val="28"/>
          <w:szCs w:val="28"/>
          <w:lang w:val="uk-UA"/>
        </w:rPr>
        <w:t xml:space="preserve"> </w:t>
      </w:r>
      <w:r w:rsidR="00C765D1" w:rsidRPr="000214C9">
        <w:rPr>
          <w:sz w:val="28"/>
          <w:szCs w:val="28"/>
          <w:lang w:val="uk-UA"/>
        </w:rPr>
        <w:lastRenderedPageBreak/>
        <w:t>фінансування 1 000,0 тис.грн.</w:t>
      </w:r>
      <w:r w:rsidR="00C765D1">
        <w:rPr>
          <w:sz w:val="28"/>
          <w:szCs w:val="28"/>
          <w:lang w:val="uk-UA"/>
        </w:rPr>
        <w:t xml:space="preserve"> </w:t>
      </w:r>
      <w:r w:rsidRPr="00996DCF">
        <w:rPr>
          <w:bCs/>
          <w:sz w:val="28"/>
          <w:szCs w:val="28"/>
          <w:lang w:val="uk-UA"/>
        </w:rPr>
        <w:t xml:space="preserve">та </w:t>
      </w:r>
      <w:r w:rsidRPr="00996DCF">
        <w:rPr>
          <w:b/>
          <w:bCs/>
          <w:i/>
          <w:color w:val="00000A"/>
          <w:sz w:val="28"/>
          <w:szCs w:val="28"/>
          <w:lang w:val="uk-UA"/>
        </w:rPr>
        <w:t>рекомендувати</w:t>
      </w:r>
      <w:r w:rsidRPr="00996DCF">
        <w:rPr>
          <w:bCs/>
          <w:color w:val="00000A"/>
          <w:sz w:val="28"/>
          <w:szCs w:val="28"/>
          <w:lang w:val="uk-UA"/>
        </w:rPr>
        <w:t xml:space="preserve"> створити робочу групу по реалізації даного об’єкту</w:t>
      </w:r>
      <w:r w:rsidR="00996DCF" w:rsidRPr="00996DCF">
        <w:rPr>
          <w:bCs/>
          <w:color w:val="00000A"/>
          <w:sz w:val="28"/>
          <w:szCs w:val="28"/>
          <w:lang w:val="uk-UA"/>
        </w:rPr>
        <w:t>.</w:t>
      </w:r>
    </w:p>
    <w:p w:rsidR="006B081F" w:rsidRPr="003624E2" w:rsidRDefault="006B081F" w:rsidP="006B081F">
      <w:pPr>
        <w:tabs>
          <w:tab w:val="left" w:pos="1600"/>
        </w:tabs>
        <w:jc w:val="both"/>
        <w:rPr>
          <w:sz w:val="28"/>
          <w:szCs w:val="28"/>
          <w:lang w:val="uk-UA"/>
        </w:rPr>
      </w:pPr>
    </w:p>
    <w:p w:rsidR="00D64539" w:rsidRPr="00C93472" w:rsidRDefault="00C93472" w:rsidP="00C93472">
      <w:pPr>
        <w:pStyle w:val="af"/>
        <w:numPr>
          <w:ilvl w:val="1"/>
          <w:numId w:val="20"/>
        </w:numPr>
        <w:tabs>
          <w:tab w:val="left" w:pos="993"/>
        </w:tabs>
        <w:ind w:left="0" w:firstLine="426"/>
        <w:jc w:val="both"/>
        <w:rPr>
          <w:sz w:val="28"/>
          <w:szCs w:val="28"/>
          <w:lang w:val="uk-UA"/>
        </w:rPr>
      </w:pPr>
      <w:r w:rsidRPr="00C93472">
        <w:rPr>
          <w:iCs/>
          <w:sz w:val="28"/>
          <w:szCs w:val="28"/>
          <w:lang w:val="uk-UA"/>
        </w:rPr>
        <w:t>щодо</w:t>
      </w:r>
      <w:r w:rsidRPr="00C93472">
        <w:rPr>
          <w:i/>
          <w:iCs/>
          <w:sz w:val="28"/>
          <w:szCs w:val="28"/>
          <w:lang w:val="uk-UA"/>
        </w:rPr>
        <w:t xml:space="preserve"> </w:t>
      </w:r>
      <w:r w:rsidR="003624E2" w:rsidRPr="00C93472">
        <w:rPr>
          <w:i/>
          <w:iCs/>
          <w:sz w:val="28"/>
          <w:szCs w:val="28"/>
          <w:lang w:val="uk-UA"/>
        </w:rPr>
        <w:t>доповн</w:t>
      </w:r>
      <w:r w:rsidRPr="00C93472">
        <w:rPr>
          <w:i/>
          <w:iCs/>
          <w:sz w:val="28"/>
          <w:szCs w:val="28"/>
          <w:lang w:val="uk-UA"/>
        </w:rPr>
        <w:t>ення Програми</w:t>
      </w:r>
      <w:r w:rsidR="003624E2" w:rsidRPr="00C93472">
        <w:rPr>
          <w:sz w:val="28"/>
          <w:szCs w:val="28"/>
          <w:lang w:val="uk-UA"/>
        </w:rPr>
        <w:t xml:space="preserve"> пункт</w:t>
      </w:r>
      <w:r w:rsidRPr="00C93472">
        <w:rPr>
          <w:sz w:val="28"/>
          <w:szCs w:val="28"/>
          <w:lang w:val="uk-UA"/>
        </w:rPr>
        <w:t>ами</w:t>
      </w:r>
      <w:r w:rsidR="003624E2" w:rsidRPr="00C93472">
        <w:rPr>
          <w:sz w:val="28"/>
          <w:szCs w:val="28"/>
          <w:lang w:val="uk-UA"/>
        </w:rPr>
        <w:t xml:space="preserve"> 5.1.1. «Реконструкція частини території благоустрою з встановленням дитячого майданчика за адресою: м. Житомир, вул. Чехова, 35 (в т. ч. виготовлення ПКД)» та </w:t>
      </w:r>
      <w:r w:rsidR="003624E2" w:rsidRPr="00C93472">
        <w:rPr>
          <w:i/>
          <w:iCs/>
          <w:sz w:val="28"/>
          <w:szCs w:val="28"/>
          <w:lang w:val="uk-UA"/>
        </w:rPr>
        <w:t>визнач</w:t>
      </w:r>
      <w:r w:rsidRPr="00C93472">
        <w:rPr>
          <w:i/>
          <w:iCs/>
          <w:sz w:val="28"/>
          <w:szCs w:val="28"/>
          <w:lang w:val="uk-UA"/>
        </w:rPr>
        <w:t>ення</w:t>
      </w:r>
      <w:r w:rsidR="003624E2" w:rsidRPr="00C93472">
        <w:rPr>
          <w:sz w:val="28"/>
          <w:szCs w:val="28"/>
          <w:lang w:val="uk-UA"/>
        </w:rPr>
        <w:t xml:space="preserve"> орієнтовн</w:t>
      </w:r>
      <w:r w:rsidRPr="00C93472">
        <w:rPr>
          <w:sz w:val="28"/>
          <w:szCs w:val="28"/>
          <w:lang w:val="uk-UA"/>
        </w:rPr>
        <w:t>ого</w:t>
      </w:r>
      <w:r w:rsidR="003624E2" w:rsidRPr="00C93472">
        <w:rPr>
          <w:sz w:val="28"/>
          <w:szCs w:val="28"/>
          <w:lang w:val="uk-UA"/>
        </w:rPr>
        <w:t xml:space="preserve"> обсяг</w:t>
      </w:r>
      <w:r w:rsidRPr="00C93472">
        <w:rPr>
          <w:sz w:val="28"/>
          <w:szCs w:val="28"/>
          <w:lang w:val="uk-UA"/>
        </w:rPr>
        <w:t>у</w:t>
      </w:r>
      <w:r w:rsidR="003624E2" w:rsidRPr="00C93472">
        <w:rPr>
          <w:sz w:val="28"/>
          <w:szCs w:val="28"/>
          <w:lang w:val="uk-UA"/>
        </w:rPr>
        <w:t xml:space="preserve"> фінансування 500,0 тис.грн.</w:t>
      </w:r>
      <w:r w:rsidR="00D64539" w:rsidRPr="00C93472">
        <w:rPr>
          <w:sz w:val="28"/>
          <w:szCs w:val="28"/>
          <w:lang w:val="uk-UA"/>
        </w:rPr>
        <w:t xml:space="preserve"> </w:t>
      </w:r>
      <w:r w:rsidR="00D64539" w:rsidRPr="00C93472">
        <w:rPr>
          <w:i/>
          <w:iCs/>
          <w:sz w:val="28"/>
          <w:szCs w:val="28"/>
          <w:lang w:val="uk-UA"/>
        </w:rPr>
        <w:t>(обласний бюджет)</w:t>
      </w:r>
      <w:r w:rsidRPr="00C93472">
        <w:rPr>
          <w:i/>
          <w:iCs/>
          <w:sz w:val="28"/>
          <w:szCs w:val="28"/>
          <w:lang w:val="uk-UA"/>
        </w:rPr>
        <w:t xml:space="preserve">, а також </w:t>
      </w:r>
      <w:r w:rsidR="006B081F" w:rsidRPr="00C93472">
        <w:rPr>
          <w:sz w:val="28"/>
          <w:szCs w:val="28"/>
          <w:lang w:val="uk-UA"/>
        </w:rPr>
        <w:t xml:space="preserve">6.3.10. «Капітальний ремонт території благоустрою центральної алеї бульвару Польського в м. Житомирі (в т. ч. виготовлення ПКД)» та </w:t>
      </w:r>
      <w:r w:rsidR="006B081F" w:rsidRPr="00C93472">
        <w:rPr>
          <w:i/>
          <w:iCs/>
          <w:sz w:val="28"/>
          <w:szCs w:val="28"/>
          <w:lang w:val="uk-UA"/>
        </w:rPr>
        <w:t>визнач</w:t>
      </w:r>
      <w:r w:rsidRPr="00C93472">
        <w:rPr>
          <w:i/>
          <w:iCs/>
          <w:sz w:val="28"/>
          <w:szCs w:val="28"/>
          <w:lang w:val="uk-UA"/>
        </w:rPr>
        <w:t>ення</w:t>
      </w:r>
      <w:r w:rsidR="006B081F" w:rsidRPr="00C93472">
        <w:rPr>
          <w:sz w:val="28"/>
          <w:szCs w:val="28"/>
          <w:lang w:val="uk-UA"/>
        </w:rPr>
        <w:t xml:space="preserve"> орієнтовн</w:t>
      </w:r>
      <w:r w:rsidRPr="00C93472">
        <w:rPr>
          <w:sz w:val="28"/>
          <w:szCs w:val="28"/>
          <w:lang w:val="uk-UA"/>
        </w:rPr>
        <w:t xml:space="preserve">ого </w:t>
      </w:r>
      <w:r w:rsidR="006B081F" w:rsidRPr="00C93472">
        <w:rPr>
          <w:sz w:val="28"/>
          <w:szCs w:val="28"/>
          <w:lang w:val="uk-UA"/>
        </w:rPr>
        <w:t>обсяг</w:t>
      </w:r>
      <w:r w:rsidRPr="00C93472">
        <w:rPr>
          <w:sz w:val="28"/>
          <w:szCs w:val="28"/>
          <w:lang w:val="uk-UA"/>
        </w:rPr>
        <w:t>у</w:t>
      </w:r>
      <w:r w:rsidR="006B081F" w:rsidRPr="00C93472">
        <w:rPr>
          <w:sz w:val="28"/>
          <w:szCs w:val="28"/>
          <w:lang w:val="uk-UA"/>
        </w:rPr>
        <w:t xml:space="preserve"> фінансування 500,0 тис.грн.</w:t>
      </w:r>
      <w:r w:rsidR="00D64539" w:rsidRPr="00C93472">
        <w:rPr>
          <w:sz w:val="28"/>
          <w:szCs w:val="28"/>
          <w:lang w:val="uk-UA"/>
        </w:rPr>
        <w:t xml:space="preserve"> </w:t>
      </w:r>
      <w:r w:rsidR="00D64539" w:rsidRPr="00C93472">
        <w:rPr>
          <w:i/>
          <w:iCs/>
          <w:sz w:val="28"/>
          <w:szCs w:val="28"/>
          <w:lang w:val="uk-UA"/>
        </w:rPr>
        <w:t>(обласний бюджет)</w:t>
      </w:r>
      <w:r w:rsidR="007F671C" w:rsidRPr="00C93472">
        <w:rPr>
          <w:sz w:val="28"/>
          <w:szCs w:val="28"/>
          <w:lang w:val="uk-UA"/>
        </w:rPr>
        <w:t>;</w:t>
      </w:r>
      <w:r w:rsidRPr="00C93472">
        <w:rPr>
          <w:sz w:val="28"/>
          <w:szCs w:val="28"/>
          <w:lang w:val="uk-UA"/>
        </w:rPr>
        <w:t xml:space="preserve"> </w:t>
      </w:r>
      <w:r w:rsidRPr="00C93472">
        <w:rPr>
          <w:i/>
          <w:sz w:val="28"/>
          <w:szCs w:val="28"/>
          <w:lang w:val="uk-UA"/>
        </w:rPr>
        <w:t xml:space="preserve">визначення </w:t>
      </w:r>
      <w:r w:rsidRPr="00C93472">
        <w:rPr>
          <w:sz w:val="28"/>
          <w:szCs w:val="28"/>
          <w:lang w:val="uk-UA"/>
        </w:rPr>
        <w:t xml:space="preserve">джерела фінансування – обласний бюджет у </w:t>
      </w:r>
      <w:r w:rsidR="007F671C" w:rsidRPr="00C93472">
        <w:rPr>
          <w:sz w:val="28"/>
          <w:szCs w:val="28"/>
          <w:lang w:val="uk-UA"/>
        </w:rPr>
        <w:t>п.4.1.3. «Реконструкція території благоустрою з організацією скверу «Музей каменю Житомирщини» в м. Житомирі»;</w:t>
      </w:r>
      <w:r w:rsidRPr="00C93472">
        <w:rPr>
          <w:sz w:val="28"/>
          <w:szCs w:val="28"/>
          <w:lang w:val="uk-UA"/>
        </w:rPr>
        <w:t xml:space="preserve"> </w:t>
      </w:r>
      <w:r w:rsidR="00D64539" w:rsidRPr="00C93472">
        <w:rPr>
          <w:i/>
          <w:iCs/>
          <w:sz w:val="28"/>
          <w:szCs w:val="28"/>
          <w:lang w:val="uk-UA"/>
        </w:rPr>
        <w:t>виключ</w:t>
      </w:r>
      <w:r w:rsidRPr="00C93472">
        <w:rPr>
          <w:i/>
          <w:iCs/>
          <w:sz w:val="28"/>
          <w:szCs w:val="28"/>
          <w:lang w:val="uk-UA"/>
        </w:rPr>
        <w:t>ення</w:t>
      </w:r>
      <w:r w:rsidR="00D64539" w:rsidRPr="00C93472">
        <w:rPr>
          <w:i/>
          <w:iCs/>
          <w:sz w:val="28"/>
          <w:szCs w:val="28"/>
          <w:lang w:val="uk-UA"/>
        </w:rPr>
        <w:t xml:space="preserve"> з Програми</w:t>
      </w:r>
      <w:r w:rsidR="00D64539" w:rsidRPr="00C93472">
        <w:rPr>
          <w:sz w:val="28"/>
          <w:szCs w:val="28"/>
          <w:lang w:val="uk-UA"/>
        </w:rPr>
        <w:t xml:space="preserve"> пункт</w:t>
      </w:r>
      <w:r w:rsidRPr="00C93472">
        <w:rPr>
          <w:sz w:val="28"/>
          <w:szCs w:val="28"/>
          <w:lang w:val="uk-UA"/>
        </w:rPr>
        <w:t>у</w:t>
      </w:r>
      <w:r w:rsidR="00D64539" w:rsidRPr="00C93472">
        <w:rPr>
          <w:sz w:val="28"/>
          <w:szCs w:val="28"/>
          <w:lang w:val="uk-UA"/>
        </w:rPr>
        <w:t xml:space="preserve"> </w:t>
      </w:r>
      <w:r w:rsidR="00D64539" w:rsidRPr="009B2641">
        <w:rPr>
          <w:sz w:val="28"/>
          <w:szCs w:val="28"/>
          <w:lang w:val="uk-UA"/>
        </w:rPr>
        <w:t xml:space="preserve">5.1.1 </w:t>
      </w:r>
      <w:r w:rsidR="00D64539" w:rsidRPr="00C93472">
        <w:rPr>
          <w:sz w:val="28"/>
          <w:szCs w:val="28"/>
          <w:lang w:val="uk-UA"/>
        </w:rPr>
        <w:t>«</w:t>
      </w:r>
      <w:r w:rsidR="00D64539" w:rsidRPr="009B2641">
        <w:rPr>
          <w:sz w:val="28"/>
          <w:szCs w:val="28"/>
          <w:lang w:val="uk-UA"/>
        </w:rPr>
        <w:t xml:space="preserve">Реконструкція стадіону </w:t>
      </w:r>
      <w:r w:rsidR="00D64539" w:rsidRPr="00C93472">
        <w:rPr>
          <w:sz w:val="28"/>
          <w:szCs w:val="28"/>
          <w:lang w:val="uk-UA"/>
        </w:rPr>
        <w:t>«</w:t>
      </w:r>
      <w:r w:rsidR="00D64539" w:rsidRPr="009B2641">
        <w:rPr>
          <w:sz w:val="28"/>
          <w:szCs w:val="28"/>
          <w:lang w:val="uk-UA"/>
        </w:rPr>
        <w:t>Спартак</w:t>
      </w:r>
      <w:r w:rsidR="00D64539" w:rsidRPr="00C93472">
        <w:rPr>
          <w:sz w:val="28"/>
          <w:szCs w:val="28"/>
          <w:lang w:val="uk-UA"/>
        </w:rPr>
        <w:t>»</w:t>
      </w:r>
      <w:r w:rsidR="00D64539" w:rsidRPr="009B2641">
        <w:rPr>
          <w:sz w:val="28"/>
          <w:szCs w:val="28"/>
          <w:lang w:val="uk-UA"/>
        </w:rPr>
        <w:t xml:space="preserve"> дитячо-юнацької спортивної школи з футболу </w:t>
      </w:r>
      <w:r w:rsidR="00D64539" w:rsidRPr="00C93472">
        <w:rPr>
          <w:sz w:val="28"/>
          <w:szCs w:val="28"/>
          <w:lang w:val="uk-UA"/>
        </w:rPr>
        <w:t>«</w:t>
      </w:r>
      <w:r w:rsidR="00D64539" w:rsidRPr="009B2641">
        <w:rPr>
          <w:sz w:val="28"/>
          <w:szCs w:val="28"/>
          <w:lang w:val="uk-UA"/>
        </w:rPr>
        <w:t>Полісся</w:t>
      </w:r>
      <w:r w:rsidR="00D64539" w:rsidRPr="00C93472">
        <w:rPr>
          <w:sz w:val="28"/>
          <w:szCs w:val="28"/>
          <w:lang w:val="uk-UA"/>
        </w:rPr>
        <w:t>»</w:t>
      </w:r>
      <w:r w:rsidR="00D64539" w:rsidRPr="009B2641">
        <w:rPr>
          <w:sz w:val="28"/>
          <w:szCs w:val="28"/>
          <w:lang w:val="uk-UA"/>
        </w:rPr>
        <w:t xml:space="preserve"> в м.Житомирі</w:t>
      </w:r>
      <w:r w:rsidR="00D64539" w:rsidRPr="00C93472">
        <w:rPr>
          <w:sz w:val="28"/>
          <w:szCs w:val="28"/>
          <w:lang w:val="uk-UA"/>
        </w:rPr>
        <w:t>»;</w:t>
      </w:r>
    </w:p>
    <w:p w:rsidR="00C93472" w:rsidRPr="003E0DE1" w:rsidRDefault="00C93472" w:rsidP="00C93472">
      <w:pPr>
        <w:tabs>
          <w:tab w:val="left" w:pos="1600"/>
        </w:tabs>
        <w:ind w:firstLine="426"/>
        <w:jc w:val="both"/>
        <w:rPr>
          <w:sz w:val="28"/>
          <w:szCs w:val="28"/>
          <w:lang w:val="uk-UA"/>
        </w:rPr>
      </w:pPr>
      <w:r w:rsidRPr="002C477B">
        <w:rPr>
          <w:b/>
          <w:sz w:val="28"/>
          <w:szCs w:val="28"/>
          <w:lang w:val="uk-UA"/>
        </w:rPr>
        <w:t>ГОЛОСУВАЛИ:</w:t>
      </w:r>
      <w:r w:rsidRPr="00C93472">
        <w:rPr>
          <w:sz w:val="28"/>
          <w:szCs w:val="28"/>
          <w:lang w:val="uk-UA"/>
        </w:rPr>
        <w:t xml:space="preserve"> </w:t>
      </w:r>
      <w:r w:rsidRPr="003E0DE1">
        <w:rPr>
          <w:sz w:val="28"/>
          <w:szCs w:val="28"/>
          <w:lang w:val="uk-UA"/>
        </w:rPr>
        <w:t xml:space="preserve">«за» – 8: Зубко Л.М., </w:t>
      </w:r>
      <w:r w:rsidRPr="003E0DE1">
        <w:rPr>
          <w:bCs/>
          <w:sz w:val="28"/>
          <w:szCs w:val="28"/>
          <w:lang w:val="uk-UA"/>
        </w:rPr>
        <w:t>Журавська О.Л., Кропивницька Л.Г.,</w:t>
      </w:r>
      <w:r w:rsidRPr="003E0DE1">
        <w:rPr>
          <w:b/>
          <w:bCs/>
          <w:sz w:val="28"/>
          <w:szCs w:val="28"/>
          <w:lang w:val="uk-UA"/>
        </w:rPr>
        <w:t xml:space="preserve"> </w:t>
      </w:r>
      <w:r w:rsidRPr="003E0DE1">
        <w:rPr>
          <w:sz w:val="28"/>
          <w:szCs w:val="28"/>
          <w:lang w:val="uk-UA"/>
        </w:rPr>
        <w:t>Леонченко Н.П.,</w:t>
      </w:r>
      <w:r w:rsidRPr="003E0DE1">
        <w:rPr>
          <w:b/>
          <w:bCs/>
          <w:sz w:val="28"/>
          <w:szCs w:val="28"/>
          <w:lang w:val="uk-UA"/>
        </w:rPr>
        <w:t xml:space="preserve"> </w:t>
      </w:r>
      <w:r w:rsidRPr="003E0DE1">
        <w:rPr>
          <w:bCs/>
          <w:sz w:val="28"/>
          <w:szCs w:val="28"/>
          <w:lang w:val="uk-UA"/>
        </w:rPr>
        <w:t xml:space="preserve">Молодецька К.В., </w:t>
      </w:r>
      <w:r w:rsidRPr="003E0DE1">
        <w:rPr>
          <w:sz w:val="28"/>
          <w:szCs w:val="28"/>
          <w:lang w:val="uk-UA"/>
        </w:rPr>
        <w:t xml:space="preserve">Павлусенко Л.В., Чередніченко Л.В., Юрчук О.О.; </w:t>
      </w:r>
    </w:p>
    <w:p w:rsidR="00C93472" w:rsidRDefault="00C93472" w:rsidP="00C93472">
      <w:pPr>
        <w:jc w:val="both"/>
        <w:rPr>
          <w:b/>
          <w:sz w:val="28"/>
          <w:szCs w:val="28"/>
          <w:lang w:val="uk-UA"/>
        </w:rPr>
      </w:pPr>
      <w:r w:rsidRPr="003E0DE1">
        <w:rPr>
          <w:sz w:val="28"/>
          <w:szCs w:val="28"/>
          <w:lang w:val="uk-UA"/>
        </w:rPr>
        <w:t>«проти» – 0, «утримались» – 0, «не голосували» – 0</w:t>
      </w:r>
      <w:r>
        <w:rPr>
          <w:sz w:val="28"/>
          <w:szCs w:val="28"/>
          <w:lang w:val="uk-UA"/>
        </w:rPr>
        <w:t>.</w:t>
      </w:r>
    </w:p>
    <w:p w:rsidR="003624E2" w:rsidRPr="003E0DE1" w:rsidRDefault="003624E2" w:rsidP="00C93472">
      <w:pPr>
        <w:ind w:firstLine="426"/>
        <w:jc w:val="both"/>
        <w:rPr>
          <w:sz w:val="28"/>
          <w:szCs w:val="28"/>
          <w:lang w:val="uk-UA"/>
        </w:rPr>
      </w:pPr>
      <w:r w:rsidRPr="003E0DE1">
        <w:rPr>
          <w:b/>
          <w:sz w:val="28"/>
          <w:szCs w:val="28"/>
          <w:lang w:val="uk-UA"/>
        </w:rPr>
        <w:t xml:space="preserve">ВИРІШИЛИ: </w:t>
      </w:r>
      <w:r w:rsidRPr="003E0DE1">
        <w:rPr>
          <w:bCs/>
          <w:sz w:val="28"/>
          <w:szCs w:val="28"/>
          <w:lang w:val="uk-UA"/>
        </w:rPr>
        <w:t>підтримати</w:t>
      </w:r>
      <w:r w:rsidR="00C93472">
        <w:rPr>
          <w:bCs/>
          <w:sz w:val="28"/>
          <w:szCs w:val="28"/>
          <w:lang w:val="uk-UA"/>
        </w:rPr>
        <w:t xml:space="preserve"> дані пропозиції</w:t>
      </w:r>
      <w:r w:rsidR="006B081F" w:rsidRPr="003E0DE1">
        <w:rPr>
          <w:bCs/>
          <w:sz w:val="28"/>
          <w:szCs w:val="28"/>
          <w:lang w:val="uk-UA"/>
        </w:rPr>
        <w:t>.</w:t>
      </w:r>
      <w:r w:rsidRPr="003E0DE1">
        <w:rPr>
          <w:bCs/>
          <w:sz w:val="28"/>
          <w:szCs w:val="28"/>
          <w:lang w:val="uk-UA"/>
        </w:rPr>
        <w:t xml:space="preserve"> </w:t>
      </w:r>
    </w:p>
    <w:p w:rsidR="003624E2" w:rsidRDefault="003624E2" w:rsidP="003624E2">
      <w:pPr>
        <w:tabs>
          <w:tab w:val="left" w:pos="1600"/>
        </w:tabs>
        <w:jc w:val="both"/>
        <w:rPr>
          <w:sz w:val="28"/>
          <w:szCs w:val="28"/>
          <w:lang w:val="uk-UA"/>
        </w:rPr>
      </w:pPr>
    </w:p>
    <w:p w:rsidR="003E0DE1" w:rsidRPr="00C93472" w:rsidRDefault="00C93472" w:rsidP="00C93472">
      <w:pPr>
        <w:pStyle w:val="af"/>
        <w:numPr>
          <w:ilvl w:val="1"/>
          <w:numId w:val="20"/>
        </w:numPr>
        <w:tabs>
          <w:tab w:val="left" w:pos="993"/>
        </w:tabs>
        <w:ind w:left="0" w:firstLine="426"/>
        <w:jc w:val="both"/>
        <w:rPr>
          <w:sz w:val="28"/>
          <w:szCs w:val="28"/>
          <w:lang w:val="uk-UA"/>
        </w:rPr>
      </w:pPr>
      <w:r>
        <w:rPr>
          <w:sz w:val="28"/>
          <w:szCs w:val="28"/>
          <w:lang w:val="uk-UA"/>
        </w:rPr>
        <w:t xml:space="preserve">щодо </w:t>
      </w:r>
      <w:r w:rsidRPr="008624C3">
        <w:rPr>
          <w:i/>
          <w:iCs/>
          <w:sz w:val="28"/>
          <w:szCs w:val="28"/>
          <w:lang w:val="uk-UA"/>
        </w:rPr>
        <w:t>визнач</w:t>
      </w:r>
      <w:r>
        <w:rPr>
          <w:i/>
          <w:iCs/>
          <w:sz w:val="28"/>
          <w:szCs w:val="28"/>
          <w:lang w:val="uk-UA"/>
        </w:rPr>
        <w:t>ення</w:t>
      </w:r>
      <w:r w:rsidRPr="008624C3">
        <w:rPr>
          <w:sz w:val="28"/>
          <w:szCs w:val="28"/>
          <w:lang w:val="uk-UA"/>
        </w:rPr>
        <w:t xml:space="preserve"> орієнтовн</w:t>
      </w:r>
      <w:r>
        <w:rPr>
          <w:sz w:val="28"/>
          <w:szCs w:val="28"/>
          <w:lang w:val="uk-UA"/>
        </w:rPr>
        <w:t>ого</w:t>
      </w:r>
      <w:r w:rsidRPr="008624C3">
        <w:rPr>
          <w:sz w:val="28"/>
          <w:szCs w:val="28"/>
          <w:lang w:val="uk-UA"/>
        </w:rPr>
        <w:t xml:space="preserve"> обсяг</w:t>
      </w:r>
      <w:r>
        <w:rPr>
          <w:sz w:val="28"/>
          <w:szCs w:val="28"/>
          <w:lang w:val="uk-UA"/>
        </w:rPr>
        <w:t>у</w:t>
      </w:r>
      <w:r w:rsidRPr="008624C3">
        <w:rPr>
          <w:sz w:val="28"/>
          <w:szCs w:val="28"/>
          <w:lang w:val="uk-UA"/>
        </w:rPr>
        <w:t xml:space="preserve"> фінансування 11 575,75 тис.грн.</w:t>
      </w:r>
      <w:r>
        <w:rPr>
          <w:sz w:val="28"/>
          <w:szCs w:val="28"/>
          <w:lang w:val="uk-UA"/>
        </w:rPr>
        <w:t xml:space="preserve"> у </w:t>
      </w:r>
      <w:r w:rsidR="003E0DE1" w:rsidRPr="00C93472">
        <w:rPr>
          <w:sz w:val="28"/>
          <w:szCs w:val="28"/>
          <w:lang w:val="uk-UA"/>
        </w:rPr>
        <w:t xml:space="preserve">п. </w:t>
      </w:r>
      <w:r w:rsidR="003E0DE1" w:rsidRPr="00C93472">
        <w:rPr>
          <w:sz w:val="28"/>
          <w:szCs w:val="28"/>
        </w:rPr>
        <w:t xml:space="preserve">6.3.5. </w:t>
      </w:r>
      <w:r w:rsidR="003E0DE1" w:rsidRPr="00C93472">
        <w:rPr>
          <w:sz w:val="28"/>
          <w:szCs w:val="28"/>
          <w:lang w:val="uk-UA"/>
        </w:rPr>
        <w:t>«</w:t>
      </w:r>
      <w:r w:rsidR="003E0DE1" w:rsidRPr="00C93472">
        <w:rPr>
          <w:sz w:val="28"/>
          <w:szCs w:val="28"/>
        </w:rPr>
        <w:t>Реконструкція території благоустрою бульвару Нового в  місті Житомирі</w:t>
      </w:r>
      <w:r w:rsidR="003E0DE1" w:rsidRPr="00C93472">
        <w:rPr>
          <w:sz w:val="28"/>
          <w:szCs w:val="28"/>
          <w:lang w:val="uk-UA"/>
        </w:rPr>
        <w:t>»</w:t>
      </w:r>
      <w:r w:rsidR="008624C3" w:rsidRPr="00C93472">
        <w:rPr>
          <w:sz w:val="28"/>
          <w:szCs w:val="28"/>
          <w:lang w:val="uk-UA"/>
        </w:rPr>
        <w:t>;</w:t>
      </w:r>
    </w:p>
    <w:p w:rsidR="00C93472" w:rsidRPr="00C93472" w:rsidRDefault="00C93472" w:rsidP="00C93472">
      <w:pPr>
        <w:pStyle w:val="af"/>
        <w:ind w:left="0" w:firstLine="420"/>
        <w:jc w:val="both"/>
        <w:rPr>
          <w:sz w:val="28"/>
          <w:szCs w:val="28"/>
          <w:lang w:val="uk-UA"/>
        </w:rPr>
      </w:pPr>
      <w:r w:rsidRPr="00C93472">
        <w:rPr>
          <w:b/>
          <w:sz w:val="28"/>
          <w:szCs w:val="28"/>
          <w:lang w:val="uk-UA"/>
        </w:rPr>
        <w:t>ВИСТУПИЛИ:</w:t>
      </w:r>
      <w:r>
        <w:rPr>
          <w:b/>
          <w:sz w:val="28"/>
          <w:szCs w:val="28"/>
          <w:lang w:val="uk-UA"/>
        </w:rPr>
        <w:t xml:space="preserve"> </w:t>
      </w:r>
      <w:r w:rsidRPr="00C93472">
        <w:rPr>
          <w:sz w:val="28"/>
          <w:szCs w:val="28"/>
          <w:lang w:val="uk-UA"/>
        </w:rPr>
        <w:t xml:space="preserve">Зубко Л.М. зазначила, що сума фінансування збільшується на досить велику сум – 1 млн. 575 тис.грн., і не відомі джерела фінансування. </w:t>
      </w:r>
    </w:p>
    <w:p w:rsidR="007433F1" w:rsidRPr="008624C3" w:rsidRDefault="007433F1" w:rsidP="007433F1">
      <w:pPr>
        <w:tabs>
          <w:tab w:val="left" w:pos="1600"/>
        </w:tabs>
        <w:ind w:firstLine="426"/>
        <w:jc w:val="both"/>
        <w:rPr>
          <w:sz w:val="28"/>
          <w:szCs w:val="28"/>
          <w:lang w:val="uk-UA"/>
        </w:rPr>
      </w:pPr>
      <w:r w:rsidRPr="002C477B">
        <w:rPr>
          <w:b/>
          <w:sz w:val="28"/>
          <w:szCs w:val="28"/>
          <w:lang w:val="uk-UA"/>
        </w:rPr>
        <w:t>ГОЛОСУВАЛИ:</w:t>
      </w:r>
      <w:r>
        <w:rPr>
          <w:b/>
          <w:sz w:val="28"/>
          <w:szCs w:val="28"/>
          <w:lang w:val="uk-UA"/>
        </w:rPr>
        <w:t xml:space="preserve"> </w:t>
      </w:r>
      <w:r w:rsidRPr="008624C3">
        <w:rPr>
          <w:sz w:val="28"/>
          <w:szCs w:val="28"/>
          <w:lang w:val="uk-UA"/>
        </w:rPr>
        <w:t xml:space="preserve">«за» – 5: </w:t>
      </w:r>
      <w:r w:rsidRPr="008624C3">
        <w:rPr>
          <w:bCs/>
          <w:sz w:val="28"/>
          <w:szCs w:val="28"/>
          <w:lang w:val="uk-UA"/>
        </w:rPr>
        <w:t>Кропивницька Л.Г.,</w:t>
      </w:r>
      <w:r w:rsidRPr="008624C3">
        <w:rPr>
          <w:b/>
          <w:bCs/>
          <w:sz w:val="28"/>
          <w:szCs w:val="28"/>
          <w:lang w:val="uk-UA"/>
        </w:rPr>
        <w:t xml:space="preserve"> </w:t>
      </w:r>
      <w:r w:rsidRPr="008624C3">
        <w:rPr>
          <w:sz w:val="28"/>
          <w:szCs w:val="28"/>
          <w:lang w:val="uk-UA"/>
        </w:rPr>
        <w:t>Леонченко Н.П.,</w:t>
      </w:r>
      <w:r w:rsidRPr="008624C3">
        <w:rPr>
          <w:b/>
          <w:bCs/>
          <w:sz w:val="28"/>
          <w:szCs w:val="28"/>
          <w:lang w:val="uk-UA"/>
        </w:rPr>
        <w:t xml:space="preserve"> </w:t>
      </w:r>
      <w:r w:rsidRPr="008624C3">
        <w:rPr>
          <w:bCs/>
          <w:sz w:val="28"/>
          <w:szCs w:val="28"/>
          <w:lang w:val="uk-UA"/>
        </w:rPr>
        <w:t xml:space="preserve">Молодецька К.В., </w:t>
      </w:r>
      <w:r w:rsidRPr="008624C3">
        <w:rPr>
          <w:sz w:val="28"/>
          <w:szCs w:val="28"/>
          <w:lang w:val="uk-UA"/>
        </w:rPr>
        <w:t xml:space="preserve">Павлусенко Л.В., Юрчук О.О.; </w:t>
      </w:r>
    </w:p>
    <w:p w:rsidR="007433F1" w:rsidRPr="008624C3" w:rsidRDefault="007433F1" w:rsidP="007433F1">
      <w:pPr>
        <w:tabs>
          <w:tab w:val="left" w:pos="1600"/>
        </w:tabs>
        <w:jc w:val="both"/>
        <w:rPr>
          <w:sz w:val="28"/>
          <w:szCs w:val="28"/>
          <w:lang w:val="uk-UA"/>
        </w:rPr>
      </w:pPr>
      <w:r w:rsidRPr="008624C3">
        <w:rPr>
          <w:sz w:val="28"/>
          <w:szCs w:val="28"/>
          <w:lang w:val="uk-UA"/>
        </w:rPr>
        <w:t xml:space="preserve">«проти» – 3: Зубко Л.М., </w:t>
      </w:r>
      <w:r w:rsidRPr="008624C3">
        <w:rPr>
          <w:bCs/>
          <w:sz w:val="28"/>
          <w:szCs w:val="28"/>
          <w:lang w:val="uk-UA"/>
        </w:rPr>
        <w:t>Журавська О.Л.,</w:t>
      </w:r>
      <w:r w:rsidRPr="008624C3">
        <w:rPr>
          <w:sz w:val="28"/>
          <w:szCs w:val="28"/>
          <w:lang w:val="uk-UA"/>
        </w:rPr>
        <w:t xml:space="preserve"> Чередніченко Л.В.,</w:t>
      </w:r>
    </w:p>
    <w:p w:rsidR="00C93472" w:rsidRPr="007433F1" w:rsidRDefault="007433F1" w:rsidP="007433F1">
      <w:pPr>
        <w:jc w:val="both"/>
        <w:rPr>
          <w:sz w:val="28"/>
          <w:szCs w:val="28"/>
          <w:lang w:val="uk-UA"/>
        </w:rPr>
      </w:pPr>
      <w:r w:rsidRPr="007433F1">
        <w:rPr>
          <w:sz w:val="28"/>
          <w:szCs w:val="28"/>
          <w:lang w:val="uk-UA"/>
        </w:rPr>
        <w:t>«утрим</w:t>
      </w:r>
      <w:r>
        <w:rPr>
          <w:sz w:val="28"/>
          <w:szCs w:val="28"/>
          <w:lang w:val="uk-UA"/>
        </w:rPr>
        <w:t>ались» – 0, «не голосували» – 0.</w:t>
      </w:r>
    </w:p>
    <w:p w:rsidR="006661A3" w:rsidRPr="008624C3" w:rsidRDefault="006661A3" w:rsidP="007433F1">
      <w:pPr>
        <w:ind w:firstLine="426"/>
        <w:jc w:val="both"/>
        <w:rPr>
          <w:rFonts w:eastAsia="SimSun"/>
          <w:bCs/>
          <w:kern w:val="2"/>
          <w:sz w:val="28"/>
          <w:szCs w:val="28"/>
          <w:lang w:val="uk-UA" w:bidi="hi-IN"/>
        </w:rPr>
      </w:pPr>
      <w:r w:rsidRPr="008624C3">
        <w:rPr>
          <w:b/>
          <w:sz w:val="28"/>
          <w:szCs w:val="28"/>
          <w:lang w:val="uk-UA"/>
        </w:rPr>
        <w:t xml:space="preserve">ВИРІШИЛИ: </w:t>
      </w:r>
      <w:r w:rsidRPr="008624C3">
        <w:rPr>
          <w:bCs/>
          <w:sz w:val="28"/>
          <w:szCs w:val="28"/>
          <w:lang w:val="uk-UA"/>
        </w:rPr>
        <w:t>підтримати</w:t>
      </w:r>
      <w:r w:rsidR="007433F1">
        <w:rPr>
          <w:bCs/>
          <w:sz w:val="28"/>
          <w:szCs w:val="28"/>
          <w:lang w:val="uk-UA"/>
        </w:rPr>
        <w:t xml:space="preserve"> </w:t>
      </w:r>
      <w:r w:rsidR="007433F1" w:rsidRPr="008624C3">
        <w:rPr>
          <w:i/>
          <w:iCs/>
          <w:sz w:val="28"/>
          <w:szCs w:val="28"/>
          <w:lang w:val="uk-UA"/>
        </w:rPr>
        <w:t>визнач</w:t>
      </w:r>
      <w:r w:rsidR="007433F1">
        <w:rPr>
          <w:i/>
          <w:iCs/>
          <w:sz w:val="28"/>
          <w:szCs w:val="28"/>
          <w:lang w:val="uk-UA"/>
        </w:rPr>
        <w:t>ення</w:t>
      </w:r>
      <w:r w:rsidR="007433F1" w:rsidRPr="008624C3">
        <w:rPr>
          <w:sz w:val="28"/>
          <w:szCs w:val="28"/>
          <w:lang w:val="uk-UA"/>
        </w:rPr>
        <w:t xml:space="preserve"> орієнтовн</w:t>
      </w:r>
      <w:r w:rsidR="007433F1">
        <w:rPr>
          <w:sz w:val="28"/>
          <w:szCs w:val="28"/>
          <w:lang w:val="uk-UA"/>
        </w:rPr>
        <w:t>ого</w:t>
      </w:r>
      <w:r w:rsidR="007433F1" w:rsidRPr="008624C3">
        <w:rPr>
          <w:sz w:val="28"/>
          <w:szCs w:val="28"/>
          <w:lang w:val="uk-UA"/>
        </w:rPr>
        <w:t xml:space="preserve"> обсяг</w:t>
      </w:r>
      <w:r w:rsidR="007433F1">
        <w:rPr>
          <w:sz w:val="28"/>
          <w:szCs w:val="28"/>
          <w:lang w:val="uk-UA"/>
        </w:rPr>
        <w:t>у</w:t>
      </w:r>
      <w:r w:rsidR="007433F1" w:rsidRPr="008624C3">
        <w:rPr>
          <w:sz w:val="28"/>
          <w:szCs w:val="28"/>
          <w:lang w:val="uk-UA"/>
        </w:rPr>
        <w:t xml:space="preserve"> фінансування 11 575,75 тис.грн.</w:t>
      </w:r>
      <w:r w:rsidR="007433F1">
        <w:rPr>
          <w:sz w:val="28"/>
          <w:szCs w:val="28"/>
          <w:lang w:val="uk-UA"/>
        </w:rPr>
        <w:t xml:space="preserve"> у </w:t>
      </w:r>
      <w:r w:rsidR="007433F1" w:rsidRPr="00C93472">
        <w:rPr>
          <w:sz w:val="28"/>
          <w:szCs w:val="28"/>
          <w:lang w:val="uk-UA"/>
        </w:rPr>
        <w:t xml:space="preserve">п. </w:t>
      </w:r>
      <w:r w:rsidR="007433F1" w:rsidRPr="00C93472">
        <w:rPr>
          <w:sz w:val="28"/>
          <w:szCs w:val="28"/>
        </w:rPr>
        <w:t xml:space="preserve">6.3.5. </w:t>
      </w:r>
      <w:r w:rsidR="007433F1" w:rsidRPr="00C93472">
        <w:rPr>
          <w:sz w:val="28"/>
          <w:szCs w:val="28"/>
          <w:lang w:val="uk-UA"/>
        </w:rPr>
        <w:t>«</w:t>
      </w:r>
      <w:r w:rsidR="007433F1" w:rsidRPr="00C93472">
        <w:rPr>
          <w:sz w:val="28"/>
          <w:szCs w:val="28"/>
        </w:rPr>
        <w:t>Реконструкція території благоустрою бульвару Нового в  місті Житомирі</w:t>
      </w:r>
      <w:r w:rsidR="007433F1" w:rsidRPr="00C93472">
        <w:rPr>
          <w:sz w:val="28"/>
          <w:szCs w:val="28"/>
          <w:lang w:val="uk-UA"/>
        </w:rPr>
        <w:t>»</w:t>
      </w:r>
      <w:r w:rsidR="008624C3" w:rsidRPr="008624C3">
        <w:rPr>
          <w:bCs/>
          <w:sz w:val="28"/>
          <w:szCs w:val="28"/>
          <w:lang w:val="uk-UA"/>
        </w:rPr>
        <w:t>.</w:t>
      </w:r>
      <w:r w:rsidRPr="008624C3">
        <w:rPr>
          <w:bCs/>
          <w:sz w:val="28"/>
          <w:szCs w:val="28"/>
          <w:lang w:val="uk-UA"/>
        </w:rPr>
        <w:t xml:space="preserve"> </w:t>
      </w:r>
    </w:p>
    <w:p w:rsidR="006661A3" w:rsidRPr="006661A3" w:rsidRDefault="006661A3" w:rsidP="008624C3">
      <w:pPr>
        <w:tabs>
          <w:tab w:val="left" w:pos="1600"/>
        </w:tabs>
        <w:jc w:val="both"/>
        <w:rPr>
          <w:sz w:val="28"/>
          <w:szCs w:val="28"/>
          <w:lang w:val="uk-UA"/>
        </w:rPr>
      </w:pPr>
    </w:p>
    <w:p w:rsidR="007433F1" w:rsidRDefault="007433F1" w:rsidP="007433F1">
      <w:pPr>
        <w:pStyle w:val="af"/>
        <w:numPr>
          <w:ilvl w:val="1"/>
          <w:numId w:val="20"/>
        </w:numPr>
        <w:tabs>
          <w:tab w:val="left" w:pos="993"/>
        </w:tabs>
        <w:ind w:left="0" w:firstLine="426"/>
        <w:jc w:val="both"/>
        <w:rPr>
          <w:sz w:val="28"/>
          <w:szCs w:val="28"/>
          <w:lang w:val="uk-UA"/>
        </w:rPr>
      </w:pPr>
    </w:p>
    <w:p w:rsidR="007433F1" w:rsidRDefault="007433F1" w:rsidP="007433F1">
      <w:pPr>
        <w:pStyle w:val="af"/>
        <w:numPr>
          <w:ilvl w:val="0"/>
          <w:numId w:val="23"/>
        </w:numPr>
        <w:tabs>
          <w:tab w:val="left" w:pos="709"/>
        </w:tabs>
        <w:ind w:left="0" w:firstLine="426"/>
        <w:jc w:val="both"/>
        <w:rPr>
          <w:sz w:val="28"/>
          <w:szCs w:val="28"/>
          <w:lang w:val="uk-UA"/>
        </w:rPr>
      </w:pPr>
      <w:r>
        <w:rPr>
          <w:sz w:val="28"/>
          <w:szCs w:val="28"/>
          <w:lang w:val="uk-UA"/>
        </w:rPr>
        <w:t xml:space="preserve">щодо </w:t>
      </w:r>
      <w:r w:rsidRPr="004F74E3">
        <w:rPr>
          <w:i/>
          <w:iCs/>
          <w:sz w:val="28"/>
          <w:szCs w:val="28"/>
          <w:lang w:val="uk-UA"/>
        </w:rPr>
        <w:t>визнач</w:t>
      </w:r>
      <w:r>
        <w:rPr>
          <w:i/>
          <w:iCs/>
          <w:sz w:val="28"/>
          <w:szCs w:val="28"/>
          <w:lang w:val="uk-UA"/>
        </w:rPr>
        <w:t>ення</w:t>
      </w:r>
      <w:r>
        <w:rPr>
          <w:sz w:val="28"/>
          <w:szCs w:val="28"/>
          <w:lang w:val="uk-UA"/>
        </w:rPr>
        <w:t xml:space="preserve"> орієнтовного обсягу фінансування 1 748,68 тис.грн. </w:t>
      </w:r>
      <w:r w:rsidRPr="004F74E3">
        <w:rPr>
          <w:i/>
          <w:iCs/>
          <w:sz w:val="28"/>
          <w:szCs w:val="28"/>
          <w:lang w:val="uk-UA"/>
        </w:rPr>
        <w:t>(місцевий бюджет</w:t>
      </w:r>
      <w:r w:rsidRPr="007433F1">
        <w:rPr>
          <w:iCs/>
          <w:sz w:val="28"/>
          <w:szCs w:val="28"/>
          <w:lang w:val="uk-UA"/>
        </w:rPr>
        <w:t>) та</w:t>
      </w:r>
      <w:r>
        <w:rPr>
          <w:i/>
          <w:iCs/>
          <w:sz w:val="28"/>
          <w:szCs w:val="28"/>
          <w:lang w:val="uk-UA"/>
        </w:rPr>
        <w:t xml:space="preserve"> </w:t>
      </w:r>
      <w:r w:rsidRPr="008624C3">
        <w:rPr>
          <w:i/>
          <w:iCs/>
          <w:sz w:val="28"/>
          <w:szCs w:val="28"/>
          <w:lang w:val="uk-UA"/>
        </w:rPr>
        <w:t>перенес</w:t>
      </w:r>
      <w:r>
        <w:rPr>
          <w:i/>
          <w:iCs/>
          <w:sz w:val="28"/>
          <w:szCs w:val="28"/>
          <w:lang w:val="uk-UA"/>
        </w:rPr>
        <w:t xml:space="preserve">ення </w:t>
      </w:r>
      <w:r>
        <w:rPr>
          <w:sz w:val="28"/>
          <w:szCs w:val="28"/>
          <w:lang w:val="uk-UA"/>
        </w:rPr>
        <w:t>виконання заходу з 2020 року на 2021 рік (</w:t>
      </w:r>
      <w:r w:rsidR="008624C3" w:rsidRPr="007433F1">
        <w:rPr>
          <w:sz w:val="28"/>
          <w:szCs w:val="28"/>
          <w:lang w:val="uk-UA"/>
        </w:rPr>
        <w:t>п.2.1.71. «Капітальний ремонт приміщень їдальні Житомирської загальноосвітньої школи І-ІІІ ступенів № 30, за адресою: пров. Шкільний, 4»</w:t>
      </w:r>
      <w:r>
        <w:rPr>
          <w:sz w:val="28"/>
          <w:szCs w:val="28"/>
          <w:lang w:val="uk-UA"/>
        </w:rPr>
        <w:t>)</w:t>
      </w:r>
      <w:r w:rsidR="008624C3" w:rsidRPr="007433F1">
        <w:rPr>
          <w:sz w:val="28"/>
          <w:szCs w:val="28"/>
          <w:lang w:val="uk-UA"/>
        </w:rPr>
        <w:t>;</w:t>
      </w:r>
    </w:p>
    <w:p w:rsidR="008624C3" w:rsidRDefault="007433F1" w:rsidP="007433F1">
      <w:pPr>
        <w:pStyle w:val="af"/>
        <w:numPr>
          <w:ilvl w:val="0"/>
          <w:numId w:val="23"/>
        </w:numPr>
        <w:tabs>
          <w:tab w:val="left" w:pos="709"/>
        </w:tabs>
        <w:ind w:left="0" w:firstLine="426"/>
        <w:jc w:val="both"/>
        <w:rPr>
          <w:sz w:val="28"/>
          <w:szCs w:val="28"/>
          <w:lang w:val="uk-UA"/>
        </w:rPr>
      </w:pPr>
      <w:r>
        <w:rPr>
          <w:sz w:val="28"/>
          <w:szCs w:val="28"/>
          <w:lang w:val="uk-UA"/>
        </w:rPr>
        <w:t xml:space="preserve">щодо </w:t>
      </w:r>
      <w:r w:rsidRPr="004F74E3">
        <w:rPr>
          <w:i/>
          <w:iCs/>
          <w:sz w:val="28"/>
          <w:szCs w:val="28"/>
          <w:lang w:val="uk-UA"/>
        </w:rPr>
        <w:t>визнач</w:t>
      </w:r>
      <w:r>
        <w:rPr>
          <w:i/>
          <w:iCs/>
          <w:sz w:val="28"/>
          <w:szCs w:val="28"/>
          <w:lang w:val="uk-UA"/>
        </w:rPr>
        <w:t>ення</w:t>
      </w:r>
      <w:r>
        <w:rPr>
          <w:sz w:val="28"/>
          <w:szCs w:val="28"/>
          <w:lang w:val="uk-UA"/>
        </w:rPr>
        <w:t xml:space="preserve"> орієнтовного обсягу фінансування </w:t>
      </w:r>
      <w:r w:rsidRPr="007433F1">
        <w:rPr>
          <w:sz w:val="28"/>
          <w:szCs w:val="28"/>
          <w:lang w:val="uk-UA"/>
        </w:rPr>
        <w:t xml:space="preserve">432,32 тис.грн.- </w:t>
      </w:r>
      <w:r w:rsidRPr="007433F1">
        <w:rPr>
          <w:i/>
          <w:iCs/>
          <w:sz w:val="28"/>
          <w:szCs w:val="28"/>
          <w:lang w:val="uk-UA"/>
        </w:rPr>
        <w:t>(державний бюджет)</w:t>
      </w:r>
      <w:r w:rsidRPr="007433F1">
        <w:rPr>
          <w:sz w:val="28"/>
          <w:szCs w:val="28"/>
          <w:lang w:val="uk-UA"/>
        </w:rPr>
        <w:t xml:space="preserve"> та </w:t>
      </w:r>
      <w:r w:rsidRPr="007433F1">
        <w:rPr>
          <w:i/>
          <w:iCs/>
          <w:sz w:val="28"/>
          <w:szCs w:val="28"/>
          <w:lang w:val="uk-UA"/>
        </w:rPr>
        <w:t>перенес</w:t>
      </w:r>
      <w:r>
        <w:rPr>
          <w:i/>
          <w:iCs/>
          <w:sz w:val="28"/>
          <w:szCs w:val="28"/>
          <w:lang w:val="uk-UA"/>
        </w:rPr>
        <w:t xml:space="preserve">ення </w:t>
      </w:r>
      <w:r w:rsidRPr="007433F1">
        <w:rPr>
          <w:sz w:val="28"/>
          <w:szCs w:val="28"/>
          <w:lang w:val="uk-UA"/>
        </w:rPr>
        <w:t xml:space="preserve">виконання заходу з 2020 року на 2021 рік </w:t>
      </w:r>
      <w:r>
        <w:rPr>
          <w:sz w:val="28"/>
          <w:szCs w:val="28"/>
          <w:lang w:val="uk-UA"/>
        </w:rPr>
        <w:t>(</w:t>
      </w:r>
      <w:r w:rsidR="008624C3" w:rsidRPr="007433F1">
        <w:rPr>
          <w:sz w:val="28"/>
          <w:szCs w:val="28"/>
          <w:lang w:val="uk-UA"/>
        </w:rPr>
        <w:t xml:space="preserve">п.2.1.72. «Реконструкція існуючих відкритих спортивних майданчиків на </w:t>
      </w:r>
      <w:r w:rsidR="008624C3" w:rsidRPr="007433F1">
        <w:rPr>
          <w:sz w:val="28"/>
          <w:szCs w:val="28"/>
          <w:lang w:val="uk-UA"/>
        </w:rPr>
        <w:lastRenderedPageBreak/>
        <w:t>території ліцею №25 за адресою: вул. Мала Бердичівська, 18, м. Житомир, Житомирської області»</w:t>
      </w:r>
      <w:r>
        <w:rPr>
          <w:sz w:val="28"/>
          <w:szCs w:val="28"/>
          <w:lang w:val="uk-UA"/>
        </w:rPr>
        <w:t>)</w:t>
      </w:r>
      <w:r w:rsidR="004F74E3" w:rsidRPr="007433F1">
        <w:rPr>
          <w:sz w:val="28"/>
          <w:szCs w:val="28"/>
          <w:lang w:val="uk-UA"/>
        </w:rPr>
        <w:t>;</w:t>
      </w:r>
    </w:p>
    <w:p w:rsidR="004F74E3" w:rsidRPr="007433F1" w:rsidRDefault="007433F1" w:rsidP="007433F1">
      <w:pPr>
        <w:pStyle w:val="af"/>
        <w:numPr>
          <w:ilvl w:val="0"/>
          <w:numId w:val="23"/>
        </w:numPr>
        <w:tabs>
          <w:tab w:val="left" w:pos="709"/>
        </w:tabs>
        <w:ind w:left="0" w:firstLine="426"/>
        <w:jc w:val="both"/>
        <w:rPr>
          <w:sz w:val="28"/>
          <w:szCs w:val="28"/>
          <w:lang w:val="uk-UA"/>
        </w:rPr>
      </w:pPr>
      <w:r>
        <w:rPr>
          <w:sz w:val="28"/>
          <w:szCs w:val="28"/>
          <w:lang w:val="uk-UA"/>
        </w:rPr>
        <w:t xml:space="preserve">щодо </w:t>
      </w:r>
      <w:r w:rsidRPr="004F74E3">
        <w:rPr>
          <w:i/>
          <w:iCs/>
          <w:sz w:val="28"/>
          <w:szCs w:val="28"/>
          <w:lang w:val="uk-UA"/>
        </w:rPr>
        <w:t>визнач</w:t>
      </w:r>
      <w:r>
        <w:rPr>
          <w:i/>
          <w:iCs/>
          <w:sz w:val="28"/>
          <w:szCs w:val="28"/>
          <w:lang w:val="uk-UA"/>
        </w:rPr>
        <w:t>ення</w:t>
      </w:r>
      <w:r>
        <w:rPr>
          <w:sz w:val="28"/>
          <w:szCs w:val="28"/>
          <w:lang w:val="uk-UA"/>
        </w:rPr>
        <w:t xml:space="preserve"> орієнтовного обсягу фінансування 97,26 тис.грн. </w:t>
      </w:r>
      <w:r w:rsidRPr="004F74E3">
        <w:rPr>
          <w:i/>
          <w:iCs/>
          <w:sz w:val="28"/>
          <w:szCs w:val="28"/>
          <w:lang w:val="uk-UA"/>
        </w:rPr>
        <w:t>(місцевий бюджет)</w:t>
      </w:r>
      <w:r>
        <w:rPr>
          <w:sz w:val="28"/>
          <w:szCs w:val="28"/>
          <w:lang w:val="uk-UA"/>
        </w:rPr>
        <w:t xml:space="preserve"> та </w:t>
      </w:r>
      <w:r w:rsidRPr="008624C3">
        <w:rPr>
          <w:i/>
          <w:iCs/>
          <w:sz w:val="28"/>
          <w:szCs w:val="28"/>
          <w:lang w:val="uk-UA"/>
        </w:rPr>
        <w:t>перенес</w:t>
      </w:r>
      <w:r>
        <w:rPr>
          <w:i/>
          <w:iCs/>
          <w:sz w:val="28"/>
          <w:szCs w:val="28"/>
          <w:lang w:val="uk-UA"/>
        </w:rPr>
        <w:t>ення</w:t>
      </w:r>
      <w:r>
        <w:rPr>
          <w:sz w:val="28"/>
          <w:szCs w:val="28"/>
          <w:lang w:val="uk-UA"/>
        </w:rPr>
        <w:t xml:space="preserve"> виконання заходу з 2020 року на 2021 рік (</w:t>
      </w:r>
      <w:r w:rsidR="004F74E3" w:rsidRPr="007433F1">
        <w:rPr>
          <w:sz w:val="28"/>
          <w:szCs w:val="28"/>
          <w:lang w:val="uk-UA"/>
        </w:rPr>
        <w:t>п.6.2.12. «Капітальний ремонт тротуарів по вул. Героїв Пожежних (вул. Святого Йоана Павла ІІ – вул. Кармелюка, ліворуч) в м. Житомирі»</w:t>
      </w:r>
      <w:r>
        <w:rPr>
          <w:sz w:val="28"/>
          <w:szCs w:val="28"/>
          <w:lang w:val="uk-UA"/>
        </w:rPr>
        <w:t>)</w:t>
      </w:r>
      <w:r w:rsidR="00996DCF" w:rsidRPr="007433F1">
        <w:rPr>
          <w:sz w:val="28"/>
          <w:szCs w:val="28"/>
          <w:lang w:val="uk-UA"/>
        </w:rPr>
        <w:t>.</w:t>
      </w:r>
      <w:r w:rsidR="004F74E3" w:rsidRPr="007433F1">
        <w:rPr>
          <w:sz w:val="28"/>
          <w:szCs w:val="28"/>
          <w:lang w:val="uk-UA"/>
        </w:rPr>
        <w:t xml:space="preserve"> </w:t>
      </w:r>
    </w:p>
    <w:p w:rsidR="007433F1" w:rsidRPr="00BA7171" w:rsidRDefault="007433F1" w:rsidP="007433F1">
      <w:pPr>
        <w:tabs>
          <w:tab w:val="left" w:pos="1600"/>
        </w:tabs>
        <w:ind w:firstLine="426"/>
        <w:jc w:val="both"/>
        <w:rPr>
          <w:sz w:val="28"/>
          <w:szCs w:val="28"/>
          <w:lang w:val="uk-UA"/>
        </w:rPr>
      </w:pPr>
      <w:r w:rsidRPr="002C477B">
        <w:rPr>
          <w:b/>
          <w:sz w:val="28"/>
          <w:szCs w:val="28"/>
          <w:lang w:val="uk-UA"/>
        </w:rPr>
        <w:t>ГОЛОСУВАЛИ:</w:t>
      </w:r>
      <w:r w:rsidRPr="007433F1">
        <w:rPr>
          <w:sz w:val="28"/>
          <w:szCs w:val="28"/>
          <w:lang w:val="uk-UA"/>
        </w:rPr>
        <w:t xml:space="preserve"> </w:t>
      </w:r>
      <w:r w:rsidRPr="00BA7171">
        <w:rPr>
          <w:sz w:val="28"/>
          <w:szCs w:val="28"/>
          <w:lang w:val="uk-UA"/>
        </w:rPr>
        <w:t xml:space="preserve">«за» – 8: Зубко Л.М., </w:t>
      </w:r>
      <w:r w:rsidRPr="00BA7171">
        <w:rPr>
          <w:bCs/>
          <w:sz w:val="28"/>
          <w:szCs w:val="28"/>
          <w:lang w:val="uk-UA"/>
        </w:rPr>
        <w:t>Журавська О.Л., Кропивницька Л.Г.,</w:t>
      </w:r>
      <w:r w:rsidRPr="00BA7171">
        <w:rPr>
          <w:b/>
          <w:bCs/>
          <w:sz w:val="28"/>
          <w:szCs w:val="28"/>
          <w:lang w:val="uk-UA"/>
        </w:rPr>
        <w:t xml:space="preserve"> </w:t>
      </w:r>
      <w:r w:rsidRPr="00BA7171">
        <w:rPr>
          <w:sz w:val="28"/>
          <w:szCs w:val="28"/>
          <w:lang w:val="uk-UA"/>
        </w:rPr>
        <w:t>Леонченко Н.П.,</w:t>
      </w:r>
      <w:r w:rsidRPr="00BA7171">
        <w:rPr>
          <w:b/>
          <w:bCs/>
          <w:sz w:val="28"/>
          <w:szCs w:val="28"/>
          <w:lang w:val="uk-UA"/>
        </w:rPr>
        <w:t xml:space="preserve"> </w:t>
      </w:r>
      <w:r w:rsidRPr="00BA7171">
        <w:rPr>
          <w:bCs/>
          <w:sz w:val="28"/>
          <w:szCs w:val="28"/>
          <w:lang w:val="uk-UA"/>
        </w:rPr>
        <w:t xml:space="preserve">Молодецька К.В., </w:t>
      </w:r>
      <w:r w:rsidRPr="00BA7171">
        <w:rPr>
          <w:sz w:val="28"/>
          <w:szCs w:val="28"/>
          <w:lang w:val="uk-UA"/>
        </w:rPr>
        <w:t xml:space="preserve">Павлусенко Л.В., Чередніченко Л.В., Юрчук О.О.; </w:t>
      </w:r>
    </w:p>
    <w:p w:rsidR="007433F1" w:rsidRDefault="007433F1" w:rsidP="007433F1">
      <w:pPr>
        <w:ind w:firstLine="426"/>
        <w:jc w:val="both"/>
        <w:rPr>
          <w:b/>
          <w:sz w:val="28"/>
          <w:szCs w:val="28"/>
          <w:lang w:val="uk-UA"/>
        </w:rPr>
      </w:pPr>
      <w:r w:rsidRPr="00BA7171">
        <w:rPr>
          <w:sz w:val="28"/>
          <w:szCs w:val="28"/>
          <w:lang w:val="uk-UA"/>
        </w:rPr>
        <w:t>«проти» – 0, «утримались» – 0, «не голосували» – 0</w:t>
      </w:r>
      <w:r>
        <w:rPr>
          <w:sz w:val="28"/>
          <w:szCs w:val="28"/>
          <w:lang w:val="uk-UA"/>
        </w:rPr>
        <w:t>.</w:t>
      </w:r>
    </w:p>
    <w:p w:rsidR="00BA7171" w:rsidRPr="00BA7171" w:rsidRDefault="00BA7171" w:rsidP="007433F1">
      <w:pPr>
        <w:ind w:firstLine="426"/>
        <w:jc w:val="both"/>
        <w:rPr>
          <w:sz w:val="28"/>
          <w:szCs w:val="28"/>
          <w:lang w:val="uk-UA"/>
        </w:rPr>
      </w:pPr>
      <w:r w:rsidRPr="00BA7171">
        <w:rPr>
          <w:b/>
          <w:sz w:val="28"/>
          <w:szCs w:val="28"/>
          <w:lang w:val="uk-UA"/>
        </w:rPr>
        <w:t xml:space="preserve">ВИРІШИЛИ: </w:t>
      </w:r>
      <w:r w:rsidRPr="00BA7171">
        <w:rPr>
          <w:bCs/>
          <w:sz w:val="28"/>
          <w:szCs w:val="28"/>
          <w:lang w:val="uk-UA"/>
        </w:rPr>
        <w:t>підтримати</w:t>
      </w:r>
      <w:r w:rsidR="007433F1">
        <w:rPr>
          <w:bCs/>
          <w:sz w:val="28"/>
          <w:szCs w:val="28"/>
          <w:lang w:val="uk-UA"/>
        </w:rPr>
        <w:t xml:space="preserve"> дані пропозиції</w:t>
      </w:r>
      <w:r w:rsidRPr="00BA7171">
        <w:rPr>
          <w:bCs/>
          <w:sz w:val="28"/>
          <w:szCs w:val="28"/>
          <w:lang w:val="uk-UA"/>
        </w:rPr>
        <w:t xml:space="preserve">. </w:t>
      </w:r>
    </w:p>
    <w:p w:rsidR="00BA7171" w:rsidRPr="00BA7171" w:rsidRDefault="00BA7171" w:rsidP="00BA7171">
      <w:pPr>
        <w:tabs>
          <w:tab w:val="left" w:pos="1600"/>
        </w:tabs>
        <w:jc w:val="both"/>
        <w:rPr>
          <w:sz w:val="28"/>
          <w:szCs w:val="28"/>
          <w:lang w:val="uk-UA"/>
        </w:rPr>
      </w:pPr>
    </w:p>
    <w:p w:rsidR="00514A35" w:rsidRDefault="003D7630" w:rsidP="006D010E">
      <w:pPr>
        <w:pStyle w:val="af"/>
        <w:numPr>
          <w:ilvl w:val="1"/>
          <w:numId w:val="20"/>
        </w:numPr>
        <w:jc w:val="center"/>
        <w:rPr>
          <w:bCs/>
          <w:i/>
          <w:iCs/>
          <w:sz w:val="28"/>
          <w:szCs w:val="28"/>
          <w:lang w:val="uk-UA"/>
        </w:rPr>
      </w:pPr>
      <w:r w:rsidRPr="003D7630">
        <w:rPr>
          <w:sz w:val="28"/>
          <w:szCs w:val="28"/>
          <w:lang w:val="uk-UA"/>
        </w:rPr>
        <w:t xml:space="preserve">Глазунов В.В. доповів </w:t>
      </w:r>
      <w:r w:rsidRPr="003D7630">
        <w:rPr>
          <w:i/>
          <w:sz w:val="28"/>
          <w:szCs w:val="28"/>
          <w:lang w:val="uk-UA"/>
        </w:rPr>
        <w:t>пр</w:t>
      </w:r>
      <w:r w:rsidR="00514A35" w:rsidRPr="003D7630">
        <w:rPr>
          <w:bCs/>
          <w:i/>
          <w:iCs/>
          <w:sz w:val="28"/>
          <w:szCs w:val="28"/>
          <w:lang w:val="uk-UA"/>
        </w:rPr>
        <w:t>опозиці</w:t>
      </w:r>
      <w:r>
        <w:rPr>
          <w:bCs/>
          <w:i/>
          <w:iCs/>
          <w:sz w:val="28"/>
          <w:szCs w:val="28"/>
          <w:lang w:val="uk-UA"/>
        </w:rPr>
        <w:t>ї</w:t>
      </w:r>
      <w:r w:rsidR="00514A35" w:rsidRPr="003D7630">
        <w:rPr>
          <w:bCs/>
          <w:i/>
          <w:iCs/>
          <w:sz w:val="28"/>
          <w:szCs w:val="28"/>
          <w:lang w:val="uk-UA"/>
        </w:rPr>
        <w:t xml:space="preserve"> щодо внесення змін до бюджету:</w:t>
      </w:r>
    </w:p>
    <w:p w:rsidR="003D7630" w:rsidRPr="003D7630" w:rsidRDefault="003D7630" w:rsidP="003D7630">
      <w:pPr>
        <w:pStyle w:val="af"/>
        <w:numPr>
          <w:ilvl w:val="2"/>
          <w:numId w:val="20"/>
        </w:numPr>
        <w:ind w:hanging="436"/>
        <w:rPr>
          <w:bCs/>
          <w:iCs/>
          <w:sz w:val="28"/>
          <w:szCs w:val="28"/>
          <w:lang w:val="uk-UA"/>
        </w:rPr>
      </w:pPr>
    </w:p>
    <w:p w:rsidR="006661A3" w:rsidRPr="00514A35" w:rsidRDefault="006661A3" w:rsidP="00E73497">
      <w:pPr>
        <w:tabs>
          <w:tab w:val="left" w:pos="1600"/>
        </w:tabs>
        <w:jc w:val="both"/>
        <w:rPr>
          <w:sz w:val="10"/>
          <w:szCs w:val="10"/>
          <w:lang w:val="uk-UA"/>
        </w:rPr>
      </w:pPr>
    </w:p>
    <w:p w:rsidR="003D7630" w:rsidRDefault="00514A35" w:rsidP="003D7630">
      <w:pPr>
        <w:pStyle w:val="af"/>
        <w:numPr>
          <w:ilvl w:val="0"/>
          <w:numId w:val="24"/>
        </w:numPr>
        <w:tabs>
          <w:tab w:val="left" w:pos="709"/>
        </w:tabs>
        <w:ind w:left="0" w:firstLine="426"/>
        <w:jc w:val="both"/>
        <w:rPr>
          <w:sz w:val="28"/>
          <w:szCs w:val="28"/>
          <w:lang w:val="uk-UA"/>
        </w:rPr>
      </w:pPr>
      <w:r w:rsidRPr="00514A35">
        <w:rPr>
          <w:sz w:val="28"/>
          <w:szCs w:val="28"/>
          <w:lang w:val="uk-UA"/>
        </w:rPr>
        <w:t xml:space="preserve">Капітальний ремонт Київського шосе в м. Житомирі (виготовлення ПКД) </w:t>
      </w:r>
      <w:r w:rsidR="009760F9">
        <w:rPr>
          <w:sz w:val="28"/>
          <w:szCs w:val="28"/>
          <w:lang w:val="uk-UA"/>
        </w:rPr>
        <w:t xml:space="preserve">– </w:t>
      </w:r>
      <w:r w:rsidR="009760F9" w:rsidRPr="009760F9">
        <w:rPr>
          <w:i/>
          <w:iCs/>
          <w:sz w:val="28"/>
          <w:szCs w:val="28"/>
          <w:lang w:val="uk-UA"/>
        </w:rPr>
        <w:t>передбачити</w:t>
      </w:r>
      <w:r w:rsidR="009760F9">
        <w:rPr>
          <w:sz w:val="28"/>
          <w:szCs w:val="28"/>
          <w:lang w:val="uk-UA"/>
        </w:rPr>
        <w:t xml:space="preserve"> в бюджеті кошти у сумі </w:t>
      </w:r>
      <w:r w:rsidRPr="00514A35">
        <w:rPr>
          <w:sz w:val="28"/>
          <w:szCs w:val="28"/>
          <w:lang w:val="uk-UA"/>
        </w:rPr>
        <w:t>950,00 тис. грн.</w:t>
      </w:r>
      <w:r w:rsidR="009760F9">
        <w:rPr>
          <w:sz w:val="28"/>
          <w:szCs w:val="28"/>
          <w:lang w:val="uk-UA"/>
        </w:rPr>
        <w:t xml:space="preserve"> на виготовлення</w:t>
      </w:r>
      <w:r w:rsidRPr="00514A35">
        <w:rPr>
          <w:sz w:val="28"/>
          <w:szCs w:val="28"/>
          <w:lang w:val="uk-UA"/>
        </w:rPr>
        <w:t xml:space="preserve"> ПКД</w:t>
      </w:r>
      <w:r w:rsidR="009760F9">
        <w:rPr>
          <w:sz w:val="28"/>
          <w:szCs w:val="28"/>
          <w:lang w:val="uk-UA"/>
        </w:rPr>
        <w:t>;</w:t>
      </w:r>
    </w:p>
    <w:p w:rsidR="003D7630" w:rsidRDefault="00514A35" w:rsidP="003D7630">
      <w:pPr>
        <w:pStyle w:val="af"/>
        <w:numPr>
          <w:ilvl w:val="0"/>
          <w:numId w:val="24"/>
        </w:numPr>
        <w:tabs>
          <w:tab w:val="left" w:pos="709"/>
        </w:tabs>
        <w:ind w:left="0" w:firstLine="426"/>
        <w:jc w:val="both"/>
        <w:rPr>
          <w:sz w:val="28"/>
          <w:szCs w:val="28"/>
          <w:lang w:val="uk-UA"/>
        </w:rPr>
      </w:pPr>
      <w:r w:rsidRPr="003D7630">
        <w:rPr>
          <w:sz w:val="28"/>
          <w:szCs w:val="28"/>
          <w:lang w:val="uk-UA"/>
        </w:rPr>
        <w:t xml:space="preserve">Капітальний ремонт вул. Театральна (вул. В. Бердичівська – вул. Київська) в м. Житомирі (виготовлення ПКД) </w:t>
      </w:r>
      <w:r w:rsidR="009760F9" w:rsidRPr="003D7630">
        <w:rPr>
          <w:sz w:val="28"/>
          <w:szCs w:val="28"/>
          <w:lang w:val="uk-UA"/>
        </w:rPr>
        <w:t xml:space="preserve">– </w:t>
      </w:r>
      <w:r w:rsidR="009760F9" w:rsidRPr="003D7630">
        <w:rPr>
          <w:i/>
          <w:iCs/>
          <w:sz w:val="28"/>
          <w:szCs w:val="28"/>
          <w:lang w:val="uk-UA"/>
        </w:rPr>
        <w:t>передбачити</w:t>
      </w:r>
      <w:r w:rsidR="009760F9" w:rsidRPr="003D7630">
        <w:rPr>
          <w:sz w:val="28"/>
          <w:szCs w:val="28"/>
          <w:lang w:val="uk-UA"/>
        </w:rPr>
        <w:t xml:space="preserve"> в бюджеті кошти у сумі </w:t>
      </w:r>
      <w:r w:rsidRPr="003D7630">
        <w:rPr>
          <w:sz w:val="28"/>
          <w:szCs w:val="28"/>
          <w:lang w:val="uk-UA"/>
        </w:rPr>
        <w:t xml:space="preserve">140,00 тис. грн. </w:t>
      </w:r>
      <w:r w:rsidR="009760F9" w:rsidRPr="003D7630">
        <w:rPr>
          <w:sz w:val="28"/>
          <w:szCs w:val="28"/>
          <w:lang w:val="uk-UA"/>
        </w:rPr>
        <w:t xml:space="preserve">на виготовлення </w:t>
      </w:r>
      <w:r w:rsidRPr="003D7630">
        <w:rPr>
          <w:sz w:val="28"/>
          <w:szCs w:val="28"/>
          <w:lang w:val="uk-UA"/>
        </w:rPr>
        <w:t>ПКД</w:t>
      </w:r>
      <w:r w:rsidR="009760F9" w:rsidRPr="003D7630">
        <w:rPr>
          <w:sz w:val="28"/>
          <w:szCs w:val="28"/>
          <w:lang w:val="uk-UA"/>
        </w:rPr>
        <w:t>;</w:t>
      </w:r>
    </w:p>
    <w:p w:rsidR="003D7630" w:rsidRDefault="00514A35" w:rsidP="003D7630">
      <w:pPr>
        <w:pStyle w:val="af"/>
        <w:numPr>
          <w:ilvl w:val="0"/>
          <w:numId w:val="24"/>
        </w:numPr>
        <w:tabs>
          <w:tab w:val="left" w:pos="709"/>
        </w:tabs>
        <w:ind w:left="0" w:firstLine="426"/>
        <w:jc w:val="both"/>
        <w:rPr>
          <w:sz w:val="28"/>
          <w:szCs w:val="28"/>
          <w:lang w:val="uk-UA"/>
        </w:rPr>
      </w:pPr>
      <w:r w:rsidRPr="003D7630">
        <w:rPr>
          <w:sz w:val="28"/>
          <w:szCs w:val="28"/>
          <w:lang w:val="uk-UA"/>
        </w:rPr>
        <w:t xml:space="preserve">Капітальний ремонт вул. Б.Лятошинського в м. Житомирі (виготовлення ПКД) </w:t>
      </w:r>
      <w:r w:rsidR="009760F9" w:rsidRPr="003D7630">
        <w:rPr>
          <w:sz w:val="28"/>
          <w:szCs w:val="28"/>
          <w:lang w:val="uk-UA"/>
        </w:rPr>
        <w:t xml:space="preserve">– </w:t>
      </w:r>
      <w:r w:rsidR="009760F9" w:rsidRPr="003D7630">
        <w:rPr>
          <w:i/>
          <w:iCs/>
          <w:sz w:val="28"/>
          <w:szCs w:val="28"/>
          <w:lang w:val="uk-UA"/>
        </w:rPr>
        <w:t>передбачити</w:t>
      </w:r>
      <w:r w:rsidR="009760F9" w:rsidRPr="003D7630">
        <w:rPr>
          <w:sz w:val="28"/>
          <w:szCs w:val="28"/>
          <w:lang w:val="uk-UA"/>
        </w:rPr>
        <w:t xml:space="preserve"> в бюджеті кошти у сумі </w:t>
      </w:r>
      <w:r w:rsidRPr="003D7630">
        <w:rPr>
          <w:sz w:val="28"/>
          <w:szCs w:val="28"/>
          <w:lang w:val="uk-UA"/>
        </w:rPr>
        <w:t xml:space="preserve">180,00 тис. грн. </w:t>
      </w:r>
      <w:r w:rsidR="009760F9" w:rsidRPr="003D7630">
        <w:rPr>
          <w:sz w:val="28"/>
          <w:szCs w:val="28"/>
          <w:lang w:val="uk-UA"/>
        </w:rPr>
        <w:t xml:space="preserve">на виготовлення </w:t>
      </w:r>
      <w:r w:rsidRPr="003D7630">
        <w:rPr>
          <w:sz w:val="28"/>
          <w:szCs w:val="28"/>
          <w:lang w:val="uk-UA"/>
        </w:rPr>
        <w:t>ПКД</w:t>
      </w:r>
      <w:r w:rsidR="009760F9" w:rsidRPr="003D7630">
        <w:rPr>
          <w:sz w:val="28"/>
          <w:szCs w:val="28"/>
          <w:lang w:val="uk-UA"/>
        </w:rPr>
        <w:t>;</w:t>
      </w:r>
    </w:p>
    <w:p w:rsidR="00514A35" w:rsidRPr="003D7630" w:rsidRDefault="00514A35" w:rsidP="003D7630">
      <w:pPr>
        <w:pStyle w:val="af"/>
        <w:numPr>
          <w:ilvl w:val="0"/>
          <w:numId w:val="24"/>
        </w:numPr>
        <w:tabs>
          <w:tab w:val="left" w:pos="709"/>
        </w:tabs>
        <w:ind w:left="0" w:firstLine="426"/>
        <w:jc w:val="both"/>
        <w:rPr>
          <w:sz w:val="28"/>
          <w:szCs w:val="28"/>
          <w:lang w:val="uk-UA"/>
        </w:rPr>
      </w:pPr>
      <w:r w:rsidRPr="003D7630">
        <w:rPr>
          <w:sz w:val="28"/>
          <w:szCs w:val="28"/>
          <w:lang w:val="uk-UA"/>
        </w:rPr>
        <w:t xml:space="preserve">Капітальний ремонт вул. Небесної Сотні (площа Житній ринок – вул. Житній Базар) в м. Житомирі (виготовлення ПКД)  </w:t>
      </w:r>
      <w:r w:rsidR="009760F9" w:rsidRPr="003D7630">
        <w:rPr>
          <w:sz w:val="28"/>
          <w:szCs w:val="28"/>
          <w:lang w:val="uk-UA"/>
        </w:rPr>
        <w:t xml:space="preserve">– </w:t>
      </w:r>
      <w:r w:rsidR="009760F9" w:rsidRPr="003D7630">
        <w:rPr>
          <w:i/>
          <w:iCs/>
          <w:sz w:val="28"/>
          <w:szCs w:val="28"/>
          <w:lang w:val="uk-UA"/>
        </w:rPr>
        <w:t>передбачити</w:t>
      </w:r>
      <w:r w:rsidR="009760F9" w:rsidRPr="003D7630">
        <w:rPr>
          <w:sz w:val="28"/>
          <w:szCs w:val="28"/>
          <w:lang w:val="uk-UA"/>
        </w:rPr>
        <w:t xml:space="preserve"> в бюджеті кошти у сумі </w:t>
      </w:r>
      <w:r w:rsidRPr="003D7630">
        <w:rPr>
          <w:sz w:val="28"/>
          <w:szCs w:val="28"/>
          <w:lang w:val="uk-UA"/>
        </w:rPr>
        <w:t xml:space="preserve">126,08706 тис. грн. </w:t>
      </w:r>
      <w:r w:rsidR="009760F9" w:rsidRPr="003D7630">
        <w:rPr>
          <w:sz w:val="28"/>
          <w:szCs w:val="28"/>
          <w:lang w:val="uk-UA"/>
        </w:rPr>
        <w:t xml:space="preserve">на виготовлення </w:t>
      </w:r>
      <w:r w:rsidRPr="003D7630">
        <w:rPr>
          <w:sz w:val="28"/>
          <w:szCs w:val="28"/>
          <w:lang w:val="uk-UA"/>
        </w:rPr>
        <w:t>ПКД</w:t>
      </w:r>
      <w:r w:rsidR="009760F9" w:rsidRPr="003D7630">
        <w:rPr>
          <w:sz w:val="28"/>
          <w:szCs w:val="28"/>
          <w:lang w:val="uk-UA"/>
        </w:rPr>
        <w:t>.</w:t>
      </w:r>
    </w:p>
    <w:p w:rsidR="00A31D9B" w:rsidRPr="00A31D9B" w:rsidRDefault="00A31D9B" w:rsidP="009760F9">
      <w:pPr>
        <w:pStyle w:val="af"/>
        <w:tabs>
          <w:tab w:val="left" w:pos="709"/>
        </w:tabs>
        <w:ind w:left="426"/>
        <w:jc w:val="both"/>
        <w:rPr>
          <w:sz w:val="10"/>
          <w:szCs w:val="10"/>
          <w:lang w:val="uk-UA"/>
        </w:rPr>
      </w:pPr>
    </w:p>
    <w:p w:rsidR="003D7630" w:rsidRDefault="003D7630" w:rsidP="00A31D9B">
      <w:pPr>
        <w:pStyle w:val="af"/>
        <w:tabs>
          <w:tab w:val="left" w:pos="709"/>
        </w:tabs>
        <w:ind w:left="0" w:firstLine="426"/>
        <w:jc w:val="both"/>
        <w:rPr>
          <w:sz w:val="28"/>
          <w:szCs w:val="28"/>
          <w:lang w:val="uk-UA"/>
        </w:rPr>
      </w:pPr>
    </w:p>
    <w:p w:rsidR="003D7630" w:rsidRDefault="003D7630" w:rsidP="00A31D9B">
      <w:pPr>
        <w:pStyle w:val="af"/>
        <w:tabs>
          <w:tab w:val="left" w:pos="709"/>
        </w:tabs>
        <w:ind w:left="0" w:firstLine="426"/>
        <w:jc w:val="both"/>
        <w:rPr>
          <w:sz w:val="28"/>
          <w:szCs w:val="28"/>
          <w:lang w:val="uk-UA"/>
        </w:rPr>
      </w:pPr>
      <w:r w:rsidRPr="00C93472">
        <w:rPr>
          <w:b/>
          <w:sz w:val="28"/>
          <w:szCs w:val="28"/>
          <w:lang w:val="uk-UA"/>
        </w:rPr>
        <w:t>ВИСТУПИЛИ:</w:t>
      </w:r>
    </w:p>
    <w:p w:rsidR="009760F9" w:rsidRDefault="009760F9" w:rsidP="00A31D9B">
      <w:pPr>
        <w:pStyle w:val="af"/>
        <w:tabs>
          <w:tab w:val="left" w:pos="709"/>
        </w:tabs>
        <w:ind w:left="0" w:firstLine="426"/>
        <w:jc w:val="both"/>
        <w:rPr>
          <w:sz w:val="28"/>
          <w:szCs w:val="28"/>
          <w:lang w:val="uk-UA"/>
        </w:rPr>
      </w:pPr>
      <w:r>
        <w:rPr>
          <w:sz w:val="28"/>
          <w:szCs w:val="28"/>
          <w:lang w:val="uk-UA"/>
        </w:rPr>
        <w:t>В ході обговорення Чередніченко Л.В. поцікавилась</w:t>
      </w:r>
      <w:r w:rsidR="00996DCF">
        <w:rPr>
          <w:sz w:val="28"/>
          <w:szCs w:val="28"/>
          <w:lang w:val="uk-UA"/>
        </w:rPr>
        <w:t xml:space="preserve"> проє</w:t>
      </w:r>
      <w:r w:rsidR="00A31D9B">
        <w:rPr>
          <w:sz w:val="28"/>
          <w:szCs w:val="28"/>
          <w:lang w:val="uk-UA"/>
        </w:rPr>
        <w:t xml:space="preserve">ктом </w:t>
      </w:r>
      <w:r>
        <w:rPr>
          <w:sz w:val="28"/>
          <w:szCs w:val="28"/>
          <w:lang w:val="uk-UA"/>
        </w:rPr>
        <w:t xml:space="preserve"> </w:t>
      </w:r>
      <w:r w:rsidR="00A31D9B" w:rsidRPr="00514A35">
        <w:rPr>
          <w:sz w:val="28"/>
          <w:szCs w:val="28"/>
          <w:lang w:val="uk-UA"/>
        </w:rPr>
        <w:t>Капітальний ремонт вул. Небесної Сотні (площа Житній ринок – вул. Житній Базар) в м. Житомирі</w:t>
      </w:r>
      <w:r w:rsidR="00A31D9B">
        <w:rPr>
          <w:sz w:val="28"/>
          <w:szCs w:val="28"/>
          <w:lang w:val="uk-UA"/>
        </w:rPr>
        <w:t>.</w:t>
      </w:r>
    </w:p>
    <w:p w:rsidR="00996DCF" w:rsidRDefault="00A31D9B" w:rsidP="00A31D9B">
      <w:pPr>
        <w:pStyle w:val="af"/>
        <w:tabs>
          <w:tab w:val="left" w:pos="709"/>
        </w:tabs>
        <w:ind w:left="0" w:firstLine="426"/>
        <w:jc w:val="both"/>
        <w:rPr>
          <w:sz w:val="28"/>
          <w:szCs w:val="28"/>
          <w:lang w:val="uk-UA"/>
        </w:rPr>
      </w:pPr>
      <w:r>
        <w:rPr>
          <w:sz w:val="28"/>
          <w:szCs w:val="28"/>
          <w:lang w:val="uk-UA"/>
        </w:rPr>
        <w:t xml:space="preserve">Леонченко Н.П., Чередніченко Л.В. запропонували надати інформацію про концепцію реконструкції та проєкт павільйону для квіткарів, що планується побудувати на вказаній території. </w:t>
      </w:r>
    </w:p>
    <w:p w:rsidR="00A31D9B" w:rsidRDefault="00A31D9B" w:rsidP="00A31D9B">
      <w:pPr>
        <w:pStyle w:val="af"/>
        <w:tabs>
          <w:tab w:val="left" w:pos="709"/>
        </w:tabs>
        <w:ind w:left="0" w:firstLine="426"/>
        <w:jc w:val="both"/>
        <w:rPr>
          <w:sz w:val="28"/>
          <w:szCs w:val="28"/>
          <w:lang w:val="uk-UA"/>
        </w:rPr>
      </w:pPr>
      <w:r>
        <w:rPr>
          <w:sz w:val="28"/>
          <w:szCs w:val="28"/>
          <w:lang w:val="uk-UA"/>
        </w:rPr>
        <w:t xml:space="preserve">Ольшанська С.Г. </w:t>
      </w:r>
      <w:r w:rsidRPr="00996DCF">
        <w:rPr>
          <w:sz w:val="28"/>
          <w:szCs w:val="28"/>
          <w:lang w:val="uk-UA"/>
        </w:rPr>
        <w:t>наголосила</w:t>
      </w:r>
      <w:r>
        <w:rPr>
          <w:sz w:val="28"/>
          <w:szCs w:val="28"/>
          <w:lang w:val="uk-UA"/>
        </w:rPr>
        <w:t xml:space="preserve"> начальнику управління капітального будівництва повідомити членів комісії </w:t>
      </w:r>
      <w:r w:rsidRPr="00A31D9B">
        <w:rPr>
          <w:sz w:val="28"/>
          <w:szCs w:val="28"/>
          <w:lang w:val="uk-UA"/>
        </w:rPr>
        <w:t xml:space="preserve">про засідання робочої групи з даного питання. </w:t>
      </w:r>
    </w:p>
    <w:p w:rsidR="003D7630" w:rsidRPr="00A31D9B" w:rsidRDefault="003D7630" w:rsidP="003D7630">
      <w:pPr>
        <w:tabs>
          <w:tab w:val="left" w:pos="1600"/>
        </w:tabs>
        <w:ind w:firstLine="426"/>
        <w:jc w:val="both"/>
        <w:rPr>
          <w:sz w:val="28"/>
          <w:szCs w:val="28"/>
          <w:lang w:val="uk-UA"/>
        </w:rPr>
      </w:pPr>
      <w:r w:rsidRPr="002C477B">
        <w:rPr>
          <w:b/>
          <w:sz w:val="28"/>
          <w:szCs w:val="28"/>
          <w:lang w:val="uk-UA"/>
        </w:rPr>
        <w:t>ГОЛОСУВАЛИ:</w:t>
      </w:r>
      <w:r w:rsidRPr="003D7630">
        <w:rPr>
          <w:sz w:val="28"/>
          <w:szCs w:val="28"/>
          <w:lang w:val="uk-UA"/>
        </w:rPr>
        <w:t xml:space="preserve"> </w:t>
      </w:r>
      <w:r w:rsidRPr="00A31D9B">
        <w:rPr>
          <w:sz w:val="28"/>
          <w:szCs w:val="28"/>
          <w:lang w:val="uk-UA"/>
        </w:rPr>
        <w:t xml:space="preserve">«за» – 8: Зубко Л.М., </w:t>
      </w:r>
      <w:r w:rsidRPr="00A31D9B">
        <w:rPr>
          <w:bCs/>
          <w:sz w:val="28"/>
          <w:szCs w:val="28"/>
          <w:lang w:val="uk-UA"/>
        </w:rPr>
        <w:t>Журавська О.Л., Кропивницька Л.Г.,</w:t>
      </w:r>
      <w:r w:rsidRPr="00A31D9B">
        <w:rPr>
          <w:b/>
          <w:bCs/>
          <w:sz w:val="28"/>
          <w:szCs w:val="28"/>
          <w:lang w:val="uk-UA"/>
        </w:rPr>
        <w:t xml:space="preserve"> </w:t>
      </w:r>
      <w:r w:rsidRPr="00A31D9B">
        <w:rPr>
          <w:sz w:val="28"/>
          <w:szCs w:val="28"/>
          <w:lang w:val="uk-UA"/>
        </w:rPr>
        <w:t>Леонченко Н.П.,</w:t>
      </w:r>
      <w:r w:rsidRPr="00A31D9B">
        <w:rPr>
          <w:b/>
          <w:bCs/>
          <w:sz w:val="28"/>
          <w:szCs w:val="28"/>
          <w:lang w:val="uk-UA"/>
        </w:rPr>
        <w:t xml:space="preserve"> </w:t>
      </w:r>
      <w:r w:rsidRPr="00A31D9B">
        <w:rPr>
          <w:bCs/>
          <w:sz w:val="28"/>
          <w:szCs w:val="28"/>
          <w:lang w:val="uk-UA"/>
        </w:rPr>
        <w:t xml:space="preserve">Молодецька К.В., </w:t>
      </w:r>
      <w:r w:rsidRPr="00A31D9B">
        <w:rPr>
          <w:sz w:val="28"/>
          <w:szCs w:val="28"/>
          <w:lang w:val="uk-UA"/>
        </w:rPr>
        <w:t xml:space="preserve">Павлусенко Л.В., Чередніченко Л.В., Юрчук О.О.; </w:t>
      </w:r>
    </w:p>
    <w:p w:rsidR="003D7630" w:rsidRDefault="003D7630" w:rsidP="003D7630">
      <w:pPr>
        <w:jc w:val="both"/>
        <w:rPr>
          <w:b/>
          <w:sz w:val="28"/>
          <w:szCs w:val="28"/>
          <w:lang w:val="uk-UA"/>
        </w:rPr>
      </w:pPr>
      <w:r w:rsidRPr="00A31D9B">
        <w:rPr>
          <w:sz w:val="28"/>
          <w:szCs w:val="28"/>
          <w:lang w:val="uk-UA"/>
        </w:rPr>
        <w:t>«проти» – 0, «утримались» – 0, «не голосували» – 0</w:t>
      </w:r>
      <w:r>
        <w:rPr>
          <w:sz w:val="28"/>
          <w:szCs w:val="28"/>
          <w:lang w:val="uk-UA"/>
        </w:rPr>
        <w:t>.</w:t>
      </w:r>
    </w:p>
    <w:p w:rsidR="009760F9" w:rsidRPr="00A31D9B" w:rsidRDefault="009760F9" w:rsidP="003D7630">
      <w:pPr>
        <w:ind w:firstLine="426"/>
        <w:jc w:val="both"/>
        <w:rPr>
          <w:sz w:val="28"/>
          <w:szCs w:val="28"/>
          <w:lang w:val="uk-UA"/>
        </w:rPr>
      </w:pPr>
      <w:r w:rsidRPr="00A31D9B">
        <w:rPr>
          <w:b/>
          <w:sz w:val="28"/>
          <w:szCs w:val="28"/>
          <w:lang w:val="uk-UA"/>
        </w:rPr>
        <w:t xml:space="preserve">ВИРІШИЛИ: </w:t>
      </w:r>
      <w:r w:rsidRPr="00A31D9B">
        <w:rPr>
          <w:bCs/>
          <w:sz w:val="28"/>
          <w:szCs w:val="28"/>
          <w:lang w:val="uk-UA"/>
        </w:rPr>
        <w:t>підтримати</w:t>
      </w:r>
      <w:r w:rsidR="00A31D9B" w:rsidRPr="00A31D9B">
        <w:rPr>
          <w:bCs/>
          <w:sz w:val="28"/>
          <w:szCs w:val="28"/>
          <w:lang w:val="uk-UA"/>
        </w:rPr>
        <w:t xml:space="preserve"> пропозиції щодо внесення змін до бюджету та </w:t>
      </w:r>
      <w:r w:rsidR="00A31D9B" w:rsidRPr="00A31D9B">
        <w:rPr>
          <w:b/>
          <w:i/>
          <w:iCs/>
          <w:sz w:val="28"/>
          <w:szCs w:val="28"/>
          <w:lang w:val="uk-UA"/>
        </w:rPr>
        <w:t>рекомендувати</w:t>
      </w:r>
      <w:r w:rsidR="00A31D9B" w:rsidRPr="00A31D9B">
        <w:rPr>
          <w:bCs/>
          <w:sz w:val="28"/>
          <w:szCs w:val="28"/>
          <w:lang w:val="uk-UA"/>
        </w:rPr>
        <w:t xml:space="preserve"> </w:t>
      </w:r>
      <w:r w:rsidR="00A31D9B">
        <w:rPr>
          <w:bCs/>
          <w:sz w:val="28"/>
          <w:szCs w:val="28"/>
          <w:lang w:val="uk-UA"/>
        </w:rPr>
        <w:t xml:space="preserve">внести відповідні зміни до </w:t>
      </w:r>
      <w:r w:rsidR="00A31D9B" w:rsidRPr="00A31D9B">
        <w:rPr>
          <w:rFonts w:eastAsiaTheme="minorHAnsi" w:cstheme="minorBidi"/>
          <w:bCs/>
          <w:color w:val="00000A"/>
          <w:sz w:val="28"/>
          <w:szCs w:val="28"/>
          <w:lang w:val="uk-UA" w:eastAsia="en-US"/>
        </w:rPr>
        <w:t>проєкт</w:t>
      </w:r>
      <w:r w:rsidR="00A31D9B">
        <w:rPr>
          <w:rFonts w:eastAsiaTheme="minorHAnsi" w:cstheme="minorBidi"/>
          <w:bCs/>
          <w:color w:val="00000A"/>
          <w:sz w:val="28"/>
          <w:szCs w:val="28"/>
          <w:lang w:val="uk-UA" w:eastAsia="en-US"/>
        </w:rPr>
        <w:t>у</w:t>
      </w:r>
      <w:r w:rsidR="00A31D9B" w:rsidRPr="00A31D9B">
        <w:rPr>
          <w:rFonts w:eastAsiaTheme="minorHAnsi" w:cstheme="minorBidi"/>
          <w:bCs/>
          <w:color w:val="00000A"/>
          <w:sz w:val="28"/>
          <w:szCs w:val="28"/>
          <w:lang w:val="uk-UA" w:eastAsia="en-US"/>
        </w:rPr>
        <w:t xml:space="preserve"> рішення</w:t>
      </w:r>
      <w:r w:rsidR="00A31D9B" w:rsidRPr="00A31D9B">
        <w:rPr>
          <w:bCs/>
          <w:sz w:val="28"/>
          <w:szCs w:val="28"/>
          <w:lang w:val="uk-UA"/>
        </w:rPr>
        <w:t xml:space="preserve"> «</w:t>
      </w:r>
      <w:r w:rsidR="00A31D9B" w:rsidRPr="00A31D9B">
        <w:rPr>
          <w:sz w:val="28"/>
          <w:szCs w:val="28"/>
          <w:lang w:val="uk-UA"/>
        </w:rPr>
        <w:t xml:space="preserve">Про внесення змін до рішення міської ради від 24.12.2020 №54 «Про бюджет Житомирської </w:t>
      </w:r>
      <w:r w:rsidR="00A31D9B" w:rsidRPr="00A31D9B">
        <w:rPr>
          <w:sz w:val="28"/>
          <w:szCs w:val="28"/>
          <w:lang w:val="uk-UA"/>
        </w:rPr>
        <w:lastRenderedPageBreak/>
        <w:t>міської територіальної громади на 2021 рік</w:t>
      </w:r>
      <w:r w:rsidR="00A31D9B" w:rsidRPr="00A31D9B">
        <w:rPr>
          <w:bCs/>
          <w:sz w:val="28"/>
          <w:szCs w:val="28"/>
          <w:lang w:val="uk-UA"/>
        </w:rPr>
        <w:t>»</w:t>
      </w:r>
      <w:r w:rsidR="00A31D9B">
        <w:rPr>
          <w:bCs/>
          <w:sz w:val="28"/>
          <w:szCs w:val="28"/>
          <w:lang w:val="uk-UA"/>
        </w:rPr>
        <w:t xml:space="preserve"> та </w:t>
      </w:r>
      <w:r w:rsidR="00A31D9B" w:rsidRPr="00A31D9B">
        <w:rPr>
          <w:bCs/>
          <w:sz w:val="28"/>
          <w:szCs w:val="28"/>
          <w:lang w:val="uk-UA"/>
        </w:rPr>
        <w:t>надати членам комісії візуалізацію концепції к</w:t>
      </w:r>
      <w:r w:rsidR="00A31D9B" w:rsidRPr="00A31D9B">
        <w:rPr>
          <w:sz w:val="28"/>
          <w:szCs w:val="28"/>
          <w:lang w:val="uk-UA"/>
        </w:rPr>
        <w:t xml:space="preserve">апітального ремонту вул. Небесної Сотні (площа Житній </w:t>
      </w:r>
      <w:r w:rsidR="00A31D9B">
        <w:rPr>
          <w:sz w:val="28"/>
          <w:szCs w:val="28"/>
          <w:lang w:val="uk-UA"/>
        </w:rPr>
        <w:t xml:space="preserve">ринок – вул. Житній Базар) в </w:t>
      </w:r>
      <w:r w:rsidR="00A31D9B" w:rsidRPr="00A31D9B">
        <w:rPr>
          <w:sz w:val="28"/>
          <w:szCs w:val="28"/>
          <w:lang w:val="uk-UA"/>
        </w:rPr>
        <w:t>м.Житомирі</w:t>
      </w:r>
      <w:r w:rsidRPr="00A31D9B">
        <w:rPr>
          <w:bCs/>
          <w:sz w:val="28"/>
          <w:szCs w:val="28"/>
          <w:lang w:val="uk-UA"/>
        </w:rPr>
        <w:t xml:space="preserve">. </w:t>
      </w:r>
    </w:p>
    <w:p w:rsidR="009760F9" w:rsidRDefault="009760F9" w:rsidP="009760F9">
      <w:pPr>
        <w:tabs>
          <w:tab w:val="left" w:pos="1600"/>
        </w:tabs>
        <w:jc w:val="both"/>
        <w:rPr>
          <w:sz w:val="28"/>
          <w:szCs w:val="28"/>
          <w:lang w:val="uk-UA"/>
        </w:rPr>
      </w:pPr>
    </w:p>
    <w:p w:rsidR="00AA66B1" w:rsidRPr="003D7630" w:rsidRDefault="00AA66B1" w:rsidP="003D7630">
      <w:pPr>
        <w:pStyle w:val="af"/>
        <w:numPr>
          <w:ilvl w:val="2"/>
          <w:numId w:val="20"/>
        </w:numPr>
        <w:tabs>
          <w:tab w:val="left" w:pos="1600"/>
        </w:tabs>
        <w:ind w:hanging="436"/>
        <w:jc w:val="both"/>
        <w:rPr>
          <w:sz w:val="28"/>
          <w:szCs w:val="28"/>
          <w:lang w:val="uk-UA"/>
        </w:rPr>
      </w:pPr>
    </w:p>
    <w:p w:rsidR="00514A35" w:rsidRPr="00514A35" w:rsidRDefault="00514A35" w:rsidP="003D7630">
      <w:pPr>
        <w:pStyle w:val="af"/>
        <w:numPr>
          <w:ilvl w:val="0"/>
          <w:numId w:val="24"/>
        </w:numPr>
        <w:tabs>
          <w:tab w:val="left" w:pos="426"/>
        </w:tabs>
        <w:ind w:left="0" w:firstLine="426"/>
        <w:jc w:val="both"/>
        <w:rPr>
          <w:sz w:val="28"/>
          <w:szCs w:val="28"/>
          <w:lang w:val="uk-UA"/>
        </w:rPr>
      </w:pPr>
      <w:r w:rsidRPr="00514A35">
        <w:rPr>
          <w:sz w:val="28"/>
          <w:szCs w:val="28"/>
          <w:lang w:val="uk-UA"/>
        </w:rPr>
        <w:t>Спорудження пам’ятника Воїнам Житомирщини – захисникам Вітчизни у збройному конфлікті на сході України, з благоустроєм території навколо нього, за адресою: сквер – вул. Перемоги, 2</w:t>
      </w:r>
      <w:r w:rsidR="00A31D9B">
        <w:rPr>
          <w:sz w:val="28"/>
          <w:szCs w:val="28"/>
          <w:lang w:val="uk-UA"/>
        </w:rPr>
        <w:t xml:space="preserve">  – </w:t>
      </w:r>
      <w:r w:rsidR="00A31D9B" w:rsidRPr="009760F9">
        <w:rPr>
          <w:i/>
          <w:iCs/>
          <w:sz w:val="28"/>
          <w:szCs w:val="28"/>
          <w:lang w:val="uk-UA"/>
        </w:rPr>
        <w:t>передбачити</w:t>
      </w:r>
      <w:r w:rsidR="00A31D9B">
        <w:rPr>
          <w:sz w:val="28"/>
          <w:szCs w:val="28"/>
          <w:lang w:val="uk-UA"/>
        </w:rPr>
        <w:t xml:space="preserve"> в бюджеті кошти у сумі 3952,213 тис.грн.;</w:t>
      </w:r>
    </w:p>
    <w:p w:rsidR="00514A35" w:rsidRPr="00514A35" w:rsidRDefault="00514A35" w:rsidP="003D7630">
      <w:pPr>
        <w:pStyle w:val="af"/>
        <w:numPr>
          <w:ilvl w:val="0"/>
          <w:numId w:val="24"/>
        </w:numPr>
        <w:tabs>
          <w:tab w:val="left" w:pos="709"/>
        </w:tabs>
        <w:ind w:left="0" w:firstLine="426"/>
        <w:jc w:val="both"/>
        <w:rPr>
          <w:sz w:val="28"/>
          <w:szCs w:val="28"/>
          <w:lang w:val="uk-UA"/>
        </w:rPr>
      </w:pPr>
      <w:r w:rsidRPr="00514A35">
        <w:rPr>
          <w:sz w:val="28"/>
          <w:szCs w:val="28"/>
          <w:lang w:val="uk-UA"/>
        </w:rPr>
        <w:t xml:space="preserve">Капітальний ремонт з організацією благоустрою території бульвару Польського в м.Житомирі </w:t>
      </w:r>
      <w:r w:rsidR="00A31D9B">
        <w:rPr>
          <w:sz w:val="28"/>
          <w:szCs w:val="28"/>
          <w:lang w:val="uk-UA"/>
        </w:rPr>
        <w:t xml:space="preserve">– </w:t>
      </w:r>
      <w:r w:rsidR="00A31D9B" w:rsidRPr="009760F9">
        <w:rPr>
          <w:i/>
          <w:iCs/>
          <w:sz w:val="28"/>
          <w:szCs w:val="28"/>
          <w:lang w:val="uk-UA"/>
        </w:rPr>
        <w:t>передбачити</w:t>
      </w:r>
      <w:r w:rsidR="00A31D9B">
        <w:rPr>
          <w:sz w:val="28"/>
          <w:szCs w:val="28"/>
          <w:lang w:val="uk-UA"/>
        </w:rPr>
        <w:t xml:space="preserve"> в бюджеті кошти у сумі 924,36 тис.грн.</w:t>
      </w:r>
    </w:p>
    <w:p w:rsidR="003D7630" w:rsidRPr="003D7630" w:rsidRDefault="003D7630" w:rsidP="003D7630">
      <w:pPr>
        <w:tabs>
          <w:tab w:val="left" w:pos="1600"/>
        </w:tabs>
        <w:ind w:firstLine="426"/>
        <w:jc w:val="both"/>
        <w:rPr>
          <w:sz w:val="28"/>
          <w:szCs w:val="28"/>
          <w:lang w:val="uk-UA"/>
        </w:rPr>
      </w:pPr>
      <w:r w:rsidRPr="003D7630">
        <w:rPr>
          <w:b/>
          <w:sz w:val="28"/>
          <w:szCs w:val="28"/>
          <w:lang w:val="uk-UA"/>
        </w:rPr>
        <w:t>ГОЛОСУВАЛИ:</w:t>
      </w:r>
      <w:r w:rsidRPr="003D7630">
        <w:rPr>
          <w:sz w:val="28"/>
          <w:szCs w:val="28"/>
          <w:lang w:val="uk-UA"/>
        </w:rPr>
        <w:t xml:space="preserve"> «за» – 8: Зубко Л.М., </w:t>
      </w:r>
      <w:r w:rsidRPr="003D7630">
        <w:rPr>
          <w:bCs/>
          <w:sz w:val="28"/>
          <w:szCs w:val="28"/>
          <w:lang w:val="uk-UA"/>
        </w:rPr>
        <w:t>Журавська О.Л., Кропивницька Л.Г.,</w:t>
      </w:r>
      <w:r w:rsidRPr="003D7630">
        <w:rPr>
          <w:b/>
          <w:bCs/>
          <w:sz w:val="28"/>
          <w:szCs w:val="28"/>
          <w:lang w:val="uk-UA"/>
        </w:rPr>
        <w:t xml:space="preserve"> </w:t>
      </w:r>
      <w:r w:rsidRPr="003D7630">
        <w:rPr>
          <w:sz w:val="28"/>
          <w:szCs w:val="28"/>
          <w:lang w:val="uk-UA"/>
        </w:rPr>
        <w:t>Леонченко Н.П.,</w:t>
      </w:r>
      <w:r w:rsidRPr="003D7630">
        <w:rPr>
          <w:b/>
          <w:bCs/>
          <w:sz w:val="28"/>
          <w:szCs w:val="28"/>
          <w:lang w:val="uk-UA"/>
        </w:rPr>
        <w:t xml:space="preserve"> </w:t>
      </w:r>
      <w:r w:rsidRPr="003D7630">
        <w:rPr>
          <w:bCs/>
          <w:sz w:val="28"/>
          <w:szCs w:val="28"/>
          <w:lang w:val="uk-UA"/>
        </w:rPr>
        <w:t xml:space="preserve">Молодецька К.В., </w:t>
      </w:r>
      <w:r w:rsidRPr="003D7630">
        <w:rPr>
          <w:sz w:val="28"/>
          <w:szCs w:val="28"/>
          <w:lang w:val="uk-UA"/>
        </w:rPr>
        <w:t xml:space="preserve">Павлусенко Л.В., Чередніченко Л.В., Юрчук О.О.; </w:t>
      </w:r>
    </w:p>
    <w:p w:rsidR="003D7630" w:rsidRPr="003D7630" w:rsidRDefault="003D7630" w:rsidP="003D7630">
      <w:pPr>
        <w:jc w:val="both"/>
        <w:rPr>
          <w:b/>
          <w:sz w:val="28"/>
          <w:szCs w:val="28"/>
          <w:lang w:val="uk-UA"/>
        </w:rPr>
      </w:pPr>
      <w:r w:rsidRPr="003D7630">
        <w:rPr>
          <w:sz w:val="28"/>
          <w:szCs w:val="28"/>
          <w:lang w:val="uk-UA"/>
        </w:rPr>
        <w:t>«проти» – 0, «утримались» – 0, «не голосували» – 0.</w:t>
      </w:r>
    </w:p>
    <w:p w:rsidR="009760F9" w:rsidRPr="00A31D9B" w:rsidRDefault="009760F9" w:rsidP="00A31D9B">
      <w:pPr>
        <w:jc w:val="both"/>
        <w:rPr>
          <w:sz w:val="28"/>
          <w:szCs w:val="28"/>
          <w:lang w:val="uk-UA"/>
        </w:rPr>
      </w:pPr>
      <w:r w:rsidRPr="00A31D9B">
        <w:rPr>
          <w:b/>
          <w:sz w:val="28"/>
          <w:szCs w:val="28"/>
          <w:lang w:val="uk-UA"/>
        </w:rPr>
        <w:t xml:space="preserve">ВИРІШИЛИ: </w:t>
      </w:r>
      <w:r w:rsidRPr="00A31D9B">
        <w:rPr>
          <w:bCs/>
          <w:sz w:val="28"/>
          <w:szCs w:val="28"/>
          <w:lang w:val="uk-UA"/>
        </w:rPr>
        <w:t>підтримати</w:t>
      </w:r>
      <w:r w:rsidR="006F147D">
        <w:rPr>
          <w:bCs/>
          <w:sz w:val="28"/>
          <w:szCs w:val="28"/>
          <w:lang w:val="uk-UA"/>
        </w:rPr>
        <w:t xml:space="preserve"> </w:t>
      </w:r>
      <w:r w:rsidR="006F147D" w:rsidRPr="00A31D9B">
        <w:rPr>
          <w:bCs/>
          <w:sz w:val="28"/>
          <w:szCs w:val="28"/>
          <w:lang w:val="uk-UA"/>
        </w:rPr>
        <w:t xml:space="preserve">та </w:t>
      </w:r>
      <w:r w:rsidR="006F147D" w:rsidRPr="00A31D9B">
        <w:rPr>
          <w:b/>
          <w:i/>
          <w:iCs/>
          <w:sz w:val="28"/>
          <w:szCs w:val="28"/>
          <w:lang w:val="uk-UA"/>
        </w:rPr>
        <w:t>рекомендувати</w:t>
      </w:r>
      <w:r w:rsidR="006F147D" w:rsidRPr="00A31D9B">
        <w:rPr>
          <w:bCs/>
          <w:sz w:val="28"/>
          <w:szCs w:val="28"/>
          <w:lang w:val="uk-UA"/>
        </w:rPr>
        <w:t xml:space="preserve"> </w:t>
      </w:r>
      <w:r w:rsidR="006F147D">
        <w:rPr>
          <w:bCs/>
          <w:sz w:val="28"/>
          <w:szCs w:val="28"/>
          <w:lang w:val="uk-UA"/>
        </w:rPr>
        <w:t xml:space="preserve">внести відповідні зміни до </w:t>
      </w:r>
      <w:r w:rsidR="006F147D" w:rsidRPr="00A31D9B">
        <w:rPr>
          <w:rFonts w:eastAsiaTheme="minorHAnsi" w:cstheme="minorBidi"/>
          <w:bCs/>
          <w:color w:val="00000A"/>
          <w:sz w:val="28"/>
          <w:szCs w:val="28"/>
          <w:lang w:val="uk-UA" w:eastAsia="en-US"/>
        </w:rPr>
        <w:t>проєкт</w:t>
      </w:r>
      <w:r w:rsidR="006F147D">
        <w:rPr>
          <w:rFonts w:eastAsiaTheme="minorHAnsi" w:cstheme="minorBidi"/>
          <w:bCs/>
          <w:color w:val="00000A"/>
          <w:sz w:val="28"/>
          <w:szCs w:val="28"/>
          <w:lang w:val="uk-UA" w:eastAsia="en-US"/>
        </w:rPr>
        <w:t>у</w:t>
      </w:r>
      <w:r w:rsidR="006F147D" w:rsidRPr="00A31D9B">
        <w:rPr>
          <w:rFonts w:eastAsiaTheme="minorHAnsi" w:cstheme="minorBidi"/>
          <w:bCs/>
          <w:color w:val="00000A"/>
          <w:sz w:val="28"/>
          <w:szCs w:val="28"/>
          <w:lang w:val="uk-UA" w:eastAsia="en-US"/>
        </w:rPr>
        <w:t xml:space="preserve"> рішення</w:t>
      </w:r>
      <w:r w:rsidR="006F147D" w:rsidRPr="00A31D9B">
        <w:rPr>
          <w:bCs/>
          <w:sz w:val="28"/>
          <w:szCs w:val="28"/>
          <w:lang w:val="uk-UA"/>
        </w:rPr>
        <w:t xml:space="preserve"> «</w:t>
      </w:r>
      <w:r w:rsidR="006F147D" w:rsidRPr="00A31D9B">
        <w:rPr>
          <w:sz w:val="28"/>
          <w:szCs w:val="28"/>
          <w:lang w:val="uk-UA"/>
        </w:rPr>
        <w:t>Про внесення змін до рішення міської ради від 24.12.2020 №54 «Про бюджет Житомирської міської територіальної громади на 2021 рік</w:t>
      </w:r>
      <w:r w:rsidR="006F147D" w:rsidRPr="00A31D9B">
        <w:rPr>
          <w:bCs/>
          <w:sz w:val="28"/>
          <w:szCs w:val="28"/>
          <w:lang w:val="uk-UA"/>
        </w:rPr>
        <w:t>»</w:t>
      </w:r>
      <w:r w:rsidRPr="00A31D9B">
        <w:rPr>
          <w:bCs/>
          <w:sz w:val="28"/>
          <w:szCs w:val="28"/>
          <w:lang w:val="uk-UA"/>
        </w:rPr>
        <w:t xml:space="preserve">. </w:t>
      </w:r>
    </w:p>
    <w:p w:rsidR="009E3E77" w:rsidRPr="00FD6E02" w:rsidRDefault="009E3E77" w:rsidP="00E73497">
      <w:pPr>
        <w:tabs>
          <w:tab w:val="left" w:pos="1600"/>
        </w:tabs>
        <w:jc w:val="both"/>
        <w:rPr>
          <w:lang w:val="uk-UA"/>
        </w:rPr>
      </w:pPr>
    </w:p>
    <w:p w:rsidR="003D7630" w:rsidRPr="003D7630" w:rsidRDefault="003D7630" w:rsidP="003D7630">
      <w:pPr>
        <w:pStyle w:val="af"/>
        <w:numPr>
          <w:ilvl w:val="0"/>
          <w:numId w:val="20"/>
        </w:numPr>
        <w:tabs>
          <w:tab w:val="left" w:pos="426"/>
        </w:tabs>
        <w:ind w:left="0" w:firstLine="0"/>
        <w:jc w:val="both"/>
        <w:rPr>
          <w:bCs/>
          <w:sz w:val="28"/>
          <w:szCs w:val="28"/>
          <w:lang w:val="uk-UA"/>
        </w:rPr>
      </w:pPr>
      <w:r>
        <w:rPr>
          <w:bCs/>
          <w:sz w:val="28"/>
          <w:szCs w:val="28"/>
          <w:lang w:val="uk-UA"/>
        </w:rPr>
        <w:t>Про в</w:t>
      </w:r>
      <w:r w:rsidRPr="00805485">
        <w:rPr>
          <w:bCs/>
          <w:sz w:val="28"/>
          <w:szCs w:val="28"/>
          <w:lang w:val="uk-UA"/>
        </w:rPr>
        <w:t xml:space="preserve">ідповідь на рекомендацію №12/к-4 </w:t>
      </w:r>
      <w:r w:rsidRPr="003D7630">
        <w:rPr>
          <w:sz w:val="28"/>
          <w:szCs w:val="28"/>
          <w:lang w:val="uk-UA"/>
        </w:rPr>
        <w:t>щодо зміни назви управління по зв’язках з громадськістю</w:t>
      </w:r>
      <w:r w:rsidRPr="003D7630">
        <w:rPr>
          <w:bCs/>
          <w:sz w:val="28"/>
          <w:szCs w:val="28"/>
          <w:lang w:val="uk-UA"/>
        </w:rPr>
        <w:t>.</w:t>
      </w:r>
    </w:p>
    <w:p w:rsidR="00E73497" w:rsidRDefault="00E73497" w:rsidP="003D7630">
      <w:pPr>
        <w:pStyle w:val="af"/>
        <w:ind w:left="0" w:firstLine="420"/>
        <w:jc w:val="both"/>
        <w:rPr>
          <w:bCs/>
          <w:sz w:val="28"/>
          <w:szCs w:val="28"/>
          <w:lang w:val="uk-UA"/>
        </w:rPr>
      </w:pPr>
      <w:r w:rsidRPr="00F607F0">
        <w:rPr>
          <w:b/>
          <w:sz w:val="28"/>
          <w:szCs w:val="28"/>
          <w:lang w:val="uk-UA"/>
        </w:rPr>
        <w:t>СЛУХАЛИ:</w:t>
      </w:r>
      <w:r w:rsidR="003D7630">
        <w:rPr>
          <w:bCs/>
          <w:sz w:val="28"/>
          <w:szCs w:val="28"/>
          <w:lang w:val="uk-UA"/>
        </w:rPr>
        <w:t xml:space="preserve"> </w:t>
      </w:r>
      <w:r w:rsidR="00CD107F">
        <w:rPr>
          <w:bCs/>
          <w:sz w:val="28"/>
          <w:szCs w:val="28"/>
          <w:lang w:val="uk-UA"/>
        </w:rPr>
        <w:t xml:space="preserve">Стежко О.В. </w:t>
      </w:r>
      <w:r w:rsidRPr="00AD0097">
        <w:rPr>
          <w:bCs/>
          <w:sz w:val="28"/>
          <w:szCs w:val="28"/>
          <w:lang w:val="uk-UA"/>
        </w:rPr>
        <w:t>допові</w:t>
      </w:r>
      <w:r w:rsidR="00CD107F">
        <w:rPr>
          <w:bCs/>
          <w:sz w:val="28"/>
          <w:szCs w:val="28"/>
          <w:lang w:val="uk-UA"/>
        </w:rPr>
        <w:t>ла</w:t>
      </w:r>
      <w:r w:rsidRPr="00AD0097">
        <w:rPr>
          <w:bCs/>
          <w:sz w:val="28"/>
          <w:szCs w:val="28"/>
          <w:lang w:val="uk-UA"/>
        </w:rPr>
        <w:t xml:space="preserve"> </w:t>
      </w:r>
      <w:r w:rsidR="00CD107F">
        <w:rPr>
          <w:bCs/>
          <w:sz w:val="28"/>
          <w:szCs w:val="28"/>
          <w:lang w:val="uk-UA"/>
        </w:rPr>
        <w:t>членам комісії</w:t>
      </w:r>
      <w:r w:rsidR="003D7630">
        <w:rPr>
          <w:bCs/>
          <w:sz w:val="28"/>
          <w:szCs w:val="28"/>
          <w:lang w:val="uk-UA"/>
        </w:rPr>
        <w:t xml:space="preserve"> в</w:t>
      </w:r>
      <w:r w:rsidR="003D7630" w:rsidRPr="00805485">
        <w:rPr>
          <w:bCs/>
          <w:sz w:val="28"/>
          <w:szCs w:val="28"/>
          <w:lang w:val="uk-UA"/>
        </w:rPr>
        <w:t xml:space="preserve">ідповідь на рекомендацію №12/к-4 </w:t>
      </w:r>
      <w:r w:rsidR="003D7630" w:rsidRPr="003D7630">
        <w:rPr>
          <w:sz w:val="28"/>
          <w:szCs w:val="28"/>
          <w:lang w:val="uk-UA"/>
        </w:rPr>
        <w:t>щодо зміни назви</w:t>
      </w:r>
      <w:r w:rsidR="00CD107F">
        <w:rPr>
          <w:bCs/>
          <w:sz w:val="28"/>
          <w:szCs w:val="28"/>
          <w:lang w:val="uk-UA"/>
        </w:rPr>
        <w:t xml:space="preserve"> </w:t>
      </w:r>
      <w:r w:rsidR="003D7630">
        <w:rPr>
          <w:bCs/>
          <w:sz w:val="28"/>
          <w:szCs w:val="28"/>
          <w:lang w:val="uk-UA"/>
        </w:rPr>
        <w:t>«</w:t>
      </w:r>
      <w:r w:rsidR="00CD107F">
        <w:rPr>
          <w:bCs/>
          <w:sz w:val="28"/>
          <w:szCs w:val="28"/>
          <w:lang w:val="uk-UA"/>
        </w:rPr>
        <w:t>управління по зв’язках з громадськістю</w:t>
      </w:r>
      <w:r w:rsidR="003D7630">
        <w:rPr>
          <w:bCs/>
          <w:sz w:val="28"/>
          <w:szCs w:val="28"/>
          <w:lang w:val="uk-UA"/>
        </w:rPr>
        <w:t>» на</w:t>
      </w:r>
      <w:r w:rsidR="00CD107F">
        <w:rPr>
          <w:bCs/>
          <w:sz w:val="28"/>
          <w:szCs w:val="28"/>
          <w:lang w:val="uk-UA"/>
        </w:rPr>
        <w:t xml:space="preserve"> «управління інформаційної діяльності, зв’язків з громадськістю та промоцій». </w:t>
      </w:r>
    </w:p>
    <w:p w:rsidR="003D7630" w:rsidRDefault="003D7630" w:rsidP="00CD107F">
      <w:pPr>
        <w:pStyle w:val="af"/>
        <w:ind w:left="0" w:firstLine="426"/>
        <w:jc w:val="both"/>
        <w:rPr>
          <w:bCs/>
          <w:sz w:val="28"/>
          <w:szCs w:val="28"/>
          <w:lang w:val="uk-UA"/>
        </w:rPr>
      </w:pPr>
    </w:p>
    <w:p w:rsidR="00CD107F" w:rsidRDefault="003D7630" w:rsidP="00CD107F">
      <w:pPr>
        <w:pStyle w:val="af"/>
        <w:ind w:left="0" w:firstLine="426"/>
        <w:jc w:val="both"/>
        <w:rPr>
          <w:bCs/>
          <w:sz w:val="28"/>
          <w:szCs w:val="28"/>
          <w:lang w:val="uk-UA"/>
        </w:rPr>
      </w:pPr>
      <w:r w:rsidRPr="00C93472">
        <w:rPr>
          <w:b/>
          <w:sz w:val="28"/>
          <w:szCs w:val="28"/>
          <w:lang w:val="uk-UA"/>
        </w:rPr>
        <w:t>ВИСТУПИЛИ:</w:t>
      </w:r>
      <w:r>
        <w:rPr>
          <w:b/>
          <w:sz w:val="28"/>
          <w:szCs w:val="28"/>
          <w:lang w:val="uk-UA"/>
        </w:rPr>
        <w:t xml:space="preserve"> </w:t>
      </w:r>
      <w:r w:rsidR="00CD107F">
        <w:rPr>
          <w:bCs/>
          <w:sz w:val="28"/>
          <w:szCs w:val="28"/>
          <w:lang w:val="uk-UA"/>
        </w:rPr>
        <w:t xml:space="preserve">Юрчук О.О. зауважила, що більш коректною буде назва «управління інформаційної діяльності, зв’язків </w:t>
      </w:r>
      <w:r w:rsidR="00CD107F" w:rsidRPr="00CD107F">
        <w:rPr>
          <w:bCs/>
          <w:i/>
          <w:iCs/>
          <w:sz w:val="28"/>
          <w:szCs w:val="28"/>
          <w:lang w:val="uk-UA"/>
        </w:rPr>
        <w:t>із</w:t>
      </w:r>
      <w:r w:rsidR="00CD107F">
        <w:rPr>
          <w:bCs/>
          <w:sz w:val="28"/>
          <w:szCs w:val="28"/>
          <w:lang w:val="uk-UA"/>
        </w:rPr>
        <w:t xml:space="preserve"> громадськістю та промоцій».</w:t>
      </w:r>
    </w:p>
    <w:p w:rsidR="003D7630" w:rsidRPr="003D7630" w:rsidRDefault="003D7630" w:rsidP="003D7630">
      <w:pPr>
        <w:tabs>
          <w:tab w:val="left" w:pos="1600"/>
        </w:tabs>
        <w:ind w:firstLine="426"/>
        <w:jc w:val="both"/>
        <w:rPr>
          <w:sz w:val="28"/>
          <w:szCs w:val="28"/>
          <w:lang w:val="uk-UA"/>
        </w:rPr>
      </w:pPr>
      <w:r w:rsidRPr="003D7630">
        <w:rPr>
          <w:b/>
          <w:sz w:val="28"/>
          <w:szCs w:val="28"/>
          <w:lang w:val="uk-UA"/>
        </w:rPr>
        <w:t>ГОЛОСУВАЛИ:</w:t>
      </w:r>
      <w:r w:rsidRPr="003D7630">
        <w:rPr>
          <w:sz w:val="28"/>
          <w:szCs w:val="28"/>
          <w:lang w:val="uk-UA"/>
        </w:rPr>
        <w:t xml:space="preserve"> «за» – 8: Зубко Л.М., </w:t>
      </w:r>
      <w:r w:rsidRPr="003D7630">
        <w:rPr>
          <w:bCs/>
          <w:sz w:val="28"/>
          <w:szCs w:val="28"/>
          <w:lang w:val="uk-UA"/>
        </w:rPr>
        <w:t>Журавська О.Л., Кропивницька Л.Г.,</w:t>
      </w:r>
      <w:r w:rsidRPr="003D7630">
        <w:rPr>
          <w:b/>
          <w:bCs/>
          <w:sz w:val="28"/>
          <w:szCs w:val="28"/>
          <w:lang w:val="uk-UA"/>
        </w:rPr>
        <w:t xml:space="preserve"> </w:t>
      </w:r>
      <w:r w:rsidRPr="003D7630">
        <w:rPr>
          <w:sz w:val="28"/>
          <w:szCs w:val="28"/>
          <w:lang w:val="uk-UA"/>
        </w:rPr>
        <w:t>Леонченко Н.П.,</w:t>
      </w:r>
      <w:r w:rsidRPr="003D7630">
        <w:rPr>
          <w:b/>
          <w:bCs/>
          <w:sz w:val="28"/>
          <w:szCs w:val="28"/>
          <w:lang w:val="uk-UA"/>
        </w:rPr>
        <w:t xml:space="preserve"> </w:t>
      </w:r>
      <w:r w:rsidRPr="003D7630">
        <w:rPr>
          <w:bCs/>
          <w:sz w:val="28"/>
          <w:szCs w:val="28"/>
          <w:lang w:val="uk-UA"/>
        </w:rPr>
        <w:t xml:space="preserve">Молодецька К.В., </w:t>
      </w:r>
      <w:r w:rsidRPr="003D7630">
        <w:rPr>
          <w:sz w:val="28"/>
          <w:szCs w:val="28"/>
          <w:lang w:val="uk-UA"/>
        </w:rPr>
        <w:t xml:space="preserve">Павлусенко Л.В., Чередніченко Л.В., Юрчук О.О.; </w:t>
      </w:r>
    </w:p>
    <w:p w:rsidR="003D7630" w:rsidRDefault="003D7630" w:rsidP="003D7630">
      <w:pPr>
        <w:jc w:val="both"/>
        <w:rPr>
          <w:b/>
          <w:sz w:val="28"/>
          <w:szCs w:val="28"/>
          <w:lang w:val="uk-UA"/>
        </w:rPr>
      </w:pPr>
      <w:r w:rsidRPr="003D7630">
        <w:rPr>
          <w:sz w:val="28"/>
          <w:szCs w:val="28"/>
          <w:lang w:val="uk-UA"/>
        </w:rPr>
        <w:t>«проти» – 0, «утримались» – 0, «не голосували» – 0.</w:t>
      </w:r>
    </w:p>
    <w:p w:rsidR="00E73497" w:rsidRPr="00CD107F" w:rsidRDefault="00E73497" w:rsidP="003D7630">
      <w:pPr>
        <w:ind w:firstLine="426"/>
        <w:jc w:val="both"/>
        <w:rPr>
          <w:rFonts w:eastAsia="SimSun"/>
          <w:bCs/>
          <w:kern w:val="2"/>
          <w:sz w:val="28"/>
          <w:szCs w:val="28"/>
          <w:lang w:val="uk-UA" w:bidi="hi-IN"/>
        </w:rPr>
      </w:pPr>
      <w:r w:rsidRPr="008C6871">
        <w:rPr>
          <w:b/>
          <w:sz w:val="28"/>
          <w:szCs w:val="28"/>
          <w:lang w:val="uk-UA"/>
        </w:rPr>
        <w:t xml:space="preserve">ВИРІШИЛИ: </w:t>
      </w:r>
      <w:r w:rsidR="00CD107F" w:rsidRPr="00CD107F">
        <w:rPr>
          <w:b/>
          <w:i/>
          <w:iCs/>
          <w:sz w:val="28"/>
          <w:szCs w:val="28"/>
          <w:lang w:val="uk-UA"/>
        </w:rPr>
        <w:t>рекомендувати</w:t>
      </w:r>
      <w:r w:rsidR="00CD107F">
        <w:rPr>
          <w:b/>
          <w:sz w:val="28"/>
          <w:szCs w:val="28"/>
          <w:lang w:val="uk-UA"/>
        </w:rPr>
        <w:t xml:space="preserve"> </w:t>
      </w:r>
      <w:r w:rsidR="001507D2" w:rsidRPr="001507D2">
        <w:rPr>
          <w:bCs/>
          <w:sz w:val="28"/>
          <w:szCs w:val="28"/>
          <w:lang w:val="uk-UA"/>
        </w:rPr>
        <w:t>назву</w:t>
      </w:r>
      <w:r w:rsidR="001507D2">
        <w:rPr>
          <w:b/>
          <w:sz w:val="28"/>
          <w:szCs w:val="28"/>
          <w:lang w:val="uk-UA"/>
        </w:rPr>
        <w:t xml:space="preserve"> </w:t>
      </w:r>
      <w:r w:rsidR="001507D2">
        <w:rPr>
          <w:bCs/>
          <w:sz w:val="28"/>
          <w:szCs w:val="28"/>
          <w:lang w:val="uk-UA"/>
        </w:rPr>
        <w:t>управління по зв’язках з громадськістю</w:t>
      </w:r>
      <w:r w:rsidR="001507D2">
        <w:rPr>
          <w:b/>
          <w:sz w:val="28"/>
          <w:szCs w:val="28"/>
          <w:lang w:val="uk-UA"/>
        </w:rPr>
        <w:t xml:space="preserve"> </w:t>
      </w:r>
      <w:r w:rsidR="001507D2" w:rsidRPr="001507D2">
        <w:rPr>
          <w:bCs/>
          <w:sz w:val="28"/>
          <w:szCs w:val="28"/>
          <w:lang w:val="uk-UA"/>
        </w:rPr>
        <w:t>змінити на</w:t>
      </w:r>
      <w:r w:rsidR="001507D2">
        <w:rPr>
          <w:b/>
          <w:sz w:val="28"/>
          <w:szCs w:val="28"/>
          <w:lang w:val="uk-UA"/>
        </w:rPr>
        <w:t xml:space="preserve"> </w:t>
      </w:r>
      <w:r w:rsidR="00CD107F">
        <w:rPr>
          <w:bCs/>
          <w:sz w:val="28"/>
          <w:szCs w:val="28"/>
          <w:lang w:val="uk-UA"/>
        </w:rPr>
        <w:t xml:space="preserve">«управління інформаційної діяльності, зв’язків </w:t>
      </w:r>
      <w:r w:rsidR="00CD107F" w:rsidRPr="00CD107F">
        <w:rPr>
          <w:bCs/>
          <w:sz w:val="28"/>
          <w:szCs w:val="28"/>
          <w:lang w:val="uk-UA"/>
        </w:rPr>
        <w:t xml:space="preserve">із </w:t>
      </w:r>
      <w:r w:rsidR="00CD107F">
        <w:rPr>
          <w:bCs/>
          <w:sz w:val="28"/>
          <w:szCs w:val="28"/>
          <w:lang w:val="uk-UA"/>
        </w:rPr>
        <w:t>громадськістю та промоцій».</w:t>
      </w:r>
      <w:r w:rsidR="00CD107F" w:rsidRPr="00CD107F">
        <w:rPr>
          <w:bCs/>
          <w:sz w:val="28"/>
          <w:szCs w:val="28"/>
          <w:lang w:val="uk-UA"/>
        </w:rPr>
        <w:t xml:space="preserve"> </w:t>
      </w:r>
    </w:p>
    <w:p w:rsidR="00E73497" w:rsidRPr="00FD6E02" w:rsidRDefault="00E73497" w:rsidP="00E73497">
      <w:pPr>
        <w:tabs>
          <w:tab w:val="left" w:pos="1600"/>
        </w:tabs>
        <w:jc w:val="both"/>
        <w:rPr>
          <w:lang w:val="uk-UA"/>
        </w:rPr>
      </w:pPr>
    </w:p>
    <w:p w:rsidR="003D7630" w:rsidRPr="003D7630" w:rsidRDefault="003D7630" w:rsidP="00E34314">
      <w:pPr>
        <w:pStyle w:val="af"/>
        <w:numPr>
          <w:ilvl w:val="0"/>
          <w:numId w:val="20"/>
        </w:numPr>
        <w:tabs>
          <w:tab w:val="left" w:pos="426"/>
        </w:tabs>
        <w:ind w:left="0" w:firstLine="0"/>
        <w:jc w:val="both"/>
        <w:rPr>
          <w:b/>
          <w:bCs/>
          <w:sz w:val="28"/>
          <w:szCs w:val="28"/>
          <w:lang w:val="uk-UA"/>
        </w:rPr>
      </w:pPr>
      <w:r>
        <w:rPr>
          <w:b/>
          <w:bCs/>
          <w:sz w:val="28"/>
          <w:szCs w:val="28"/>
          <w:lang w:val="uk-UA"/>
        </w:rPr>
        <w:t xml:space="preserve">Про </w:t>
      </w:r>
      <w:r>
        <w:rPr>
          <w:rFonts w:eastAsia="SimSun"/>
          <w:b/>
          <w:bCs/>
          <w:kern w:val="2"/>
          <w:sz w:val="28"/>
          <w:szCs w:val="28"/>
          <w:lang w:val="uk-UA" w:bidi="hi-IN"/>
        </w:rPr>
        <w:t>л</w:t>
      </w:r>
      <w:r w:rsidRPr="0043307B">
        <w:rPr>
          <w:rFonts w:eastAsia="SimSun"/>
          <w:b/>
          <w:bCs/>
          <w:kern w:val="2"/>
          <w:sz w:val="28"/>
          <w:szCs w:val="28"/>
          <w:lang w:val="uk-UA" w:bidi="hi-IN"/>
        </w:rPr>
        <w:t>ист ГО «Берегиня Полісся»</w:t>
      </w:r>
      <w:r w:rsidRPr="002C1E07">
        <w:rPr>
          <w:rFonts w:eastAsia="SimSun"/>
          <w:kern w:val="2"/>
          <w:sz w:val="28"/>
          <w:szCs w:val="28"/>
          <w:lang w:val="uk-UA" w:bidi="hi-IN"/>
        </w:rPr>
        <w:t xml:space="preserve"> щодо виділення коштів у сумі 500,0 тис.грн. на реабілітацію за допомогою іпотерапії</w:t>
      </w:r>
      <w:r>
        <w:rPr>
          <w:rFonts w:eastAsia="SimSun"/>
          <w:kern w:val="2"/>
          <w:sz w:val="28"/>
          <w:szCs w:val="28"/>
          <w:lang w:val="uk-UA" w:bidi="hi-IN"/>
        </w:rPr>
        <w:t>.</w:t>
      </w:r>
    </w:p>
    <w:p w:rsidR="00E73497" w:rsidRDefault="00E73497" w:rsidP="00E34314">
      <w:pPr>
        <w:pStyle w:val="af"/>
        <w:ind w:left="0" w:firstLine="426"/>
        <w:jc w:val="both"/>
        <w:rPr>
          <w:bCs/>
          <w:sz w:val="28"/>
          <w:szCs w:val="28"/>
          <w:lang w:val="uk-UA"/>
        </w:rPr>
      </w:pPr>
      <w:r w:rsidRPr="00F607F0">
        <w:rPr>
          <w:b/>
          <w:sz w:val="28"/>
          <w:szCs w:val="28"/>
          <w:lang w:val="uk-UA"/>
        </w:rPr>
        <w:t>СЛУХАЛИ:</w:t>
      </w:r>
      <w:r w:rsidR="00CD107F" w:rsidRPr="00CD107F">
        <w:rPr>
          <w:rFonts w:eastAsia="SimSun"/>
          <w:i/>
          <w:iCs/>
          <w:kern w:val="2"/>
          <w:sz w:val="28"/>
          <w:szCs w:val="28"/>
          <w:lang w:val="uk-UA" w:bidi="hi-IN"/>
        </w:rPr>
        <w:t xml:space="preserve"> </w:t>
      </w:r>
      <w:r w:rsidR="00CD107F">
        <w:rPr>
          <w:bCs/>
          <w:sz w:val="28"/>
          <w:szCs w:val="28"/>
          <w:lang w:val="uk-UA"/>
        </w:rPr>
        <w:t xml:space="preserve">Краснопір В.В., Черниш Є.М., Козир В.О., </w:t>
      </w:r>
      <w:r w:rsidR="00FD6E02">
        <w:rPr>
          <w:bCs/>
          <w:sz w:val="28"/>
          <w:szCs w:val="28"/>
          <w:lang w:val="uk-UA"/>
        </w:rPr>
        <w:t>Рясновська Т.М.</w:t>
      </w:r>
      <w:r w:rsidR="00CD107F">
        <w:rPr>
          <w:bCs/>
          <w:sz w:val="28"/>
          <w:szCs w:val="28"/>
          <w:lang w:val="uk-UA"/>
        </w:rPr>
        <w:t xml:space="preserve">  </w:t>
      </w:r>
      <w:r w:rsidR="00E34314">
        <w:rPr>
          <w:bCs/>
          <w:sz w:val="28"/>
          <w:szCs w:val="28"/>
          <w:lang w:val="uk-UA"/>
        </w:rPr>
        <w:t>про</w:t>
      </w:r>
      <w:r w:rsidR="00E34314" w:rsidRPr="00E34314">
        <w:rPr>
          <w:rFonts w:eastAsia="SimSun"/>
          <w:b/>
          <w:bCs/>
          <w:kern w:val="2"/>
          <w:sz w:val="28"/>
          <w:szCs w:val="28"/>
          <w:lang w:val="uk-UA" w:bidi="hi-IN"/>
        </w:rPr>
        <w:t xml:space="preserve"> </w:t>
      </w:r>
      <w:r w:rsidR="00E34314" w:rsidRPr="00E34314">
        <w:rPr>
          <w:rFonts w:eastAsia="SimSun"/>
          <w:bCs/>
          <w:kern w:val="2"/>
          <w:sz w:val="28"/>
          <w:szCs w:val="28"/>
          <w:lang w:val="uk-UA" w:bidi="hi-IN"/>
        </w:rPr>
        <w:t>лист ГО «Берегиня Полісся»</w:t>
      </w:r>
      <w:r w:rsidR="00E34314" w:rsidRPr="002C1E07">
        <w:rPr>
          <w:rFonts w:eastAsia="SimSun"/>
          <w:kern w:val="2"/>
          <w:sz w:val="28"/>
          <w:szCs w:val="28"/>
          <w:lang w:val="uk-UA" w:bidi="hi-IN"/>
        </w:rPr>
        <w:t xml:space="preserve"> щодо виділення коштів у сумі 500,0 тис.грн. на реабілітацію за допомогою іпотерапії</w:t>
      </w:r>
      <w:r w:rsidRPr="00AD0097">
        <w:rPr>
          <w:bCs/>
          <w:sz w:val="28"/>
          <w:szCs w:val="28"/>
          <w:lang w:val="uk-UA"/>
        </w:rPr>
        <w:t>.</w:t>
      </w:r>
    </w:p>
    <w:p w:rsidR="00E34314" w:rsidRDefault="00E34314" w:rsidP="00E34314">
      <w:pPr>
        <w:pStyle w:val="af"/>
        <w:ind w:left="0" w:firstLine="426"/>
        <w:jc w:val="both"/>
        <w:rPr>
          <w:bCs/>
          <w:sz w:val="28"/>
          <w:szCs w:val="28"/>
          <w:lang w:val="uk-UA"/>
        </w:rPr>
      </w:pPr>
      <w:r w:rsidRPr="00C93472">
        <w:rPr>
          <w:b/>
          <w:sz w:val="28"/>
          <w:szCs w:val="28"/>
          <w:lang w:val="uk-UA"/>
        </w:rPr>
        <w:t>ВИСТУПИЛИ:</w:t>
      </w:r>
    </w:p>
    <w:p w:rsidR="00E34314" w:rsidRDefault="00E34314" w:rsidP="00D67B54">
      <w:pPr>
        <w:pStyle w:val="af"/>
        <w:ind w:left="0" w:firstLine="426"/>
        <w:jc w:val="both"/>
        <w:rPr>
          <w:bCs/>
          <w:sz w:val="28"/>
          <w:szCs w:val="28"/>
          <w:lang w:val="uk-UA"/>
        </w:rPr>
      </w:pPr>
      <w:r>
        <w:rPr>
          <w:bCs/>
          <w:sz w:val="28"/>
          <w:szCs w:val="28"/>
          <w:lang w:val="uk-UA"/>
        </w:rPr>
        <w:lastRenderedPageBreak/>
        <w:t xml:space="preserve">Зубко Л.М. наголосила про підтримку виділення коштів на послуги з реабілітації за допомогою іпотерапії, які надаються ГО «Берегиня Полісся».  </w:t>
      </w:r>
    </w:p>
    <w:p w:rsidR="00D67B54" w:rsidRDefault="00D67B54" w:rsidP="00D67B54">
      <w:pPr>
        <w:pStyle w:val="af"/>
        <w:ind w:left="0" w:firstLine="426"/>
        <w:jc w:val="both"/>
        <w:rPr>
          <w:bCs/>
          <w:sz w:val="28"/>
          <w:szCs w:val="28"/>
          <w:lang w:val="uk-UA"/>
        </w:rPr>
      </w:pPr>
      <w:r>
        <w:rPr>
          <w:bCs/>
          <w:sz w:val="28"/>
          <w:szCs w:val="28"/>
          <w:lang w:val="uk-UA"/>
        </w:rPr>
        <w:t>Юрчук О.О. наголосила на тому, громадська організація має активізували рекламу своїх послуг.</w:t>
      </w:r>
    </w:p>
    <w:p w:rsidR="00E34314" w:rsidRPr="00950F89" w:rsidRDefault="00E34314" w:rsidP="00E34314">
      <w:pPr>
        <w:tabs>
          <w:tab w:val="left" w:pos="1600"/>
        </w:tabs>
        <w:ind w:firstLine="426"/>
        <w:jc w:val="both"/>
        <w:rPr>
          <w:sz w:val="28"/>
          <w:szCs w:val="28"/>
          <w:lang w:val="uk-UA"/>
        </w:rPr>
      </w:pPr>
      <w:r w:rsidRPr="003D7630">
        <w:rPr>
          <w:b/>
          <w:sz w:val="28"/>
          <w:szCs w:val="28"/>
          <w:lang w:val="uk-UA"/>
        </w:rPr>
        <w:t>ГОЛОСУВАЛИ:</w:t>
      </w:r>
      <w:r w:rsidRPr="00E34314">
        <w:rPr>
          <w:sz w:val="28"/>
          <w:szCs w:val="28"/>
          <w:lang w:val="uk-UA"/>
        </w:rPr>
        <w:t xml:space="preserve"> </w:t>
      </w:r>
      <w:r w:rsidRPr="00950F89">
        <w:rPr>
          <w:sz w:val="28"/>
          <w:szCs w:val="28"/>
          <w:lang w:val="uk-UA"/>
        </w:rPr>
        <w:t xml:space="preserve">«за» – 4: Зубко Л.М., </w:t>
      </w:r>
      <w:r w:rsidRPr="00950F89">
        <w:rPr>
          <w:bCs/>
          <w:sz w:val="28"/>
          <w:szCs w:val="28"/>
          <w:lang w:val="uk-UA"/>
        </w:rPr>
        <w:t>Журавська О.Л., Кропивницька Л.Г.,</w:t>
      </w:r>
      <w:r w:rsidRPr="00950F89">
        <w:rPr>
          <w:b/>
          <w:bCs/>
          <w:sz w:val="28"/>
          <w:szCs w:val="28"/>
          <w:lang w:val="uk-UA"/>
        </w:rPr>
        <w:t xml:space="preserve"> </w:t>
      </w:r>
      <w:r w:rsidRPr="00950F89">
        <w:rPr>
          <w:sz w:val="28"/>
          <w:szCs w:val="28"/>
          <w:lang w:val="uk-UA"/>
        </w:rPr>
        <w:t xml:space="preserve">Чередніченко Л.В.; </w:t>
      </w:r>
    </w:p>
    <w:p w:rsidR="00E34314" w:rsidRPr="00950F89" w:rsidRDefault="00E34314" w:rsidP="00E34314">
      <w:pPr>
        <w:tabs>
          <w:tab w:val="left" w:pos="1600"/>
        </w:tabs>
        <w:jc w:val="both"/>
        <w:rPr>
          <w:sz w:val="28"/>
          <w:szCs w:val="28"/>
          <w:lang w:val="uk-UA"/>
        </w:rPr>
      </w:pPr>
      <w:r w:rsidRPr="00950F89">
        <w:rPr>
          <w:sz w:val="28"/>
          <w:szCs w:val="28"/>
          <w:lang w:val="uk-UA"/>
        </w:rPr>
        <w:t xml:space="preserve">«проти» – 3: </w:t>
      </w:r>
      <w:r w:rsidRPr="00950F89">
        <w:rPr>
          <w:bCs/>
          <w:sz w:val="28"/>
          <w:szCs w:val="28"/>
          <w:lang w:val="uk-UA"/>
        </w:rPr>
        <w:t xml:space="preserve">Молодецька К.В., </w:t>
      </w:r>
      <w:r w:rsidRPr="00950F89">
        <w:rPr>
          <w:sz w:val="28"/>
          <w:szCs w:val="28"/>
          <w:lang w:val="uk-UA"/>
        </w:rPr>
        <w:t>Павлусенко Л.В., Юрчук О.О.;</w:t>
      </w:r>
    </w:p>
    <w:p w:rsidR="00E34314" w:rsidRDefault="00E34314" w:rsidP="00E34314">
      <w:pPr>
        <w:ind w:firstLine="426"/>
        <w:jc w:val="both"/>
        <w:rPr>
          <w:b/>
          <w:sz w:val="28"/>
          <w:szCs w:val="28"/>
          <w:lang w:val="uk-UA"/>
        </w:rPr>
      </w:pPr>
      <w:r w:rsidRPr="00950F89">
        <w:rPr>
          <w:sz w:val="28"/>
          <w:szCs w:val="28"/>
          <w:lang w:val="uk-UA"/>
        </w:rPr>
        <w:t>«утримались» – 1: Леонченко Н.П.;</w:t>
      </w:r>
      <w:r>
        <w:rPr>
          <w:sz w:val="28"/>
          <w:szCs w:val="28"/>
          <w:lang w:val="uk-UA"/>
        </w:rPr>
        <w:t xml:space="preserve"> </w:t>
      </w:r>
      <w:r w:rsidRPr="00950F89">
        <w:rPr>
          <w:sz w:val="28"/>
          <w:szCs w:val="28"/>
          <w:lang w:val="uk-UA"/>
        </w:rPr>
        <w:t>«не голосували» – 0)</w:t>
      </w:r>
    </w:p>
    <w:p w:rsidR="00950F89" w:rsidRPr="00950F89" w:rsidRDefault="00950F89" w:rsidP="00E34314">
      <w:pPr>
        <w:ind w:firstLine="426"/>
        <w:jc w:val="both"/>
        <w:rPr>
          <w:rFonts w:eastAsia="SimSun"/>
          <w:bCs/>
          <w:kern w:val="2"/>
          <w:sz w:val="28"/>
          <w:szCs w:val="28"/>
          <w:lang w:val="uk-UA" w:bidi="hi-IN"/>
        </w:rPr>
      </w:pPr>
      <w:r w:rsidRPr="008C6871">
        <w:rPr>
          <w:b/>
          <w:sz w:val="28"/>
          <w:szCs w:val="28"/>
          <w:lang w:val="uk-UA"/>
        </w:rPr>
        <w:t xml:space="preserve">ВИРІШИЛИ: </w:t>
      </w:r>
      <w:r w:rsidRPr="00950F89">
        <w:rPr>
          <w:bCs/>
          <w:sz w:val="28"/>
          <w:szCs w:val="28"/>
          <w:lang w:val="uk-UA"/>
        </w:rPr>
        <w:t>не підтрима</w:t>
      </w:r>
      <w:r w:rsidR="00E34314">
        <w:rPr>
          <w:bCs/>
          <w:sz w:val="28"/>
          <w:szCs w:val="28"/>
          <w:lang w:val="uk-UA"/>
        </w:rPr>
        <w:t>ти</w:t>
      </w:r>
      <w:r w:rsidRPr="00950F89">
        <w:rPr>
          <w:bCs/>
          <w:sz w:val="28"/>
          <w:szCs w:val="28"/>
          <w:lang w:val="uk-UA"/>
        </w:rPr>
        <w:t xml:space="preserve"> пропозицію</w:t>
      </w:r>
      <w:r>
        <w:rPr>
          <w:bCs/>
          <w:sz w:val="28"/>
          <w:szCs w:val="28"/>
          <w:lang w:val="uk-UA"/>
        </w:rPr>
        <w:t xml:space="preserve"> виділити ГО «Берегиня Полісся» кошти у сумі 500,0 тис.грн. для надання послуг з реабілітації за </w:t>
      </w:r>
      <w:r w:rsidRPr="00950F89">
        <w:rPr>
          <w:bCs/>
          <w:sz w:val="28"/>
          <w:szCs w:val="28"/>
          <w:lang w:val="uk-UA"/>
        </w:rPr>
        <w:t xml:space="preserve">допомогою іпотерапії.  </w:t>
      </w:r>
    </w:p>
    <w:p w:rsidR="00950F89" w:rsidRDefault="00950F89" w:rsidP="004D4558">
      <w:pPr>
        <w:tabs>
          <w:tab w:val="left" w:pos="1600"/>
        </w:tabs>
        <w:jc w:val="both"/>
        <w:rPr>
          <w:sz w:val="28"/>
          <w:szCs w:val="28"/>
          <w:lang w:val="uk-UA"/>
        </w:rPr>
      </w:pPr>
    </w:p>
    <w:p w:rsidR="00D67B54" w:rsidRDefault="00D67B54" w:rsidP="0026132F">
      <w:pPr>
        <w:pStyle w:val="af"/>
        <w:ind w:left="0" w:firstLine="426"/>
        <w:jc w:val="both"/>
        <w:rPr>
          <w:bCs/>
          <w:sz w:val="28"/>
          <w:szCs w:val="28"/>
          <w:lang w:val="uk-UA"/>
        </w:rPr>
      </w:pPr>
      <w:r>
        <w:rPr>
          <w:bCs/>
          <w:sz w:val="28"/>
          <w:szCs w:val="28"/>
          <w:lang w:val="uk-UA"/>
        </w:rPr>
        <w:t xml:space="preserve">Леонченко Н.П. внесла пропозицію департаменту соціальної політики </w:t>
      </w:r>
      <w:r w:rsidR="008E165B">
        <w:rPr>
          <w:bCs/>
          <w:sz w:val="28"/>
          <w:szCs w:val="28"/>
          <w:lang w:val="uk-UA"/>
        </w:rPr>
        <w:t xml:space="preserve">надавати адресну матеріальну батькам </w:t>
      </w:r>
      <w:r>
        <w:rPr>
          <w:bCs/>
          <w:sz w:val="28"/>
          <w:szCs w:val="28"/>
          <w:lang w:val="uk-UA"/>
        </w:rPr>
        <w:t xml:space="preserve">на підставі </w:t>
      </w:r>
      <w:r w:rsidR="008E165B">
        <w:rPr>
          <w:bCs/>
          <w:sz w:val="28"/>
          <w:szCs w:val="28"/>
          <w:lang w:val="uk-UA"/>
        </w:rPr>
        <w:t xml:space="preserve">їх </w:t>
      </w:r>
      <w:r>
        <w:rPr>
          <w:bCs/>
          <w:sz w:val="28"/>
          <w:szCs w:val="28"/>
          <w:lang w:val="uk-UA"/>
        </w:rPr>
        <w:t xml:space="preserve">заяв, де вони вкажуть про необхідність </w:t>
      </w:r>
      <w:r w:rsidR="008E165B">
        <w:rPr>
          <w:bCs/>
          <w:sz w:val="28"/>
          <w:szCs w:val="28"/>
          <w:lang w:val="uk-UA"/>
        </w:rPr>
        <w:t>проведення реабілітації, зокрема іпотерап</w:t>
      </w:r>
      <w:r w:rsidR="0026132F">
        <w:rPr>
          <w:bCs/>
          <w:sz w:val="28"/>
          <w:szCs w:val="28"/>
          <w:lang w:val="uk-UA"/>
        </w:rPr>
        <w:t>і</w:t>
      </w:r>
      <w:r w:rsidR="008E165B">
        <w:rPr>
          <w:bCs/>
          <w:sz w:val="28"/>
          <w:szCs w:val="28"/>
          <w:lang w:val="uk-UA"/>
        </w:rPr>
        <w:t>ї</w:t>
      </w:r>
      <w:r w:rsidR="0026132F">
        <w:rPr>
          <w:bCs/>
          <w:sz w:val="28"/>
          <w:szCs w:val="28"/>
          <w:lang w:val="uk-UA"/>
        </w:rPr>
        <w:t>, додавши до заяви копію договору з ГО «Берегиня Полісся»</w:t>
      </w:r>
      <w:r w:rsidR="008E165B">
        <w:rPr>
          <w:bCs/>
          <w:sz w:val="28"/>
          <w:szCs w:val="28"/>
          <w:lang w:val="uk-UA"/>
        </w:rPr>
        <w:t>.</w:t>
      </w:r>
      <w:r>
        <w:rPr>
          <w:bCs/>
          <w:sz w:val="28"/>
          <w:szCs w:val="28"/>
          <w:lang w:val="uk-UA"/>
        </w:rPr>
        <w:t xml:space="preserve"> </w:t>
      </w:r>
    </w:p>
    <w:p w:rsidR="00E34314" w:rsidRDefault="00E34314" w:rsidP="00E34314">
      <w:pPr>
        <w:ind w:firstLine="426"/>
        <w:jc w:val="both"/>
        <w:rPr>
          <w:b/>
          <w:sz w:val="28"/>
          <w:szCs w:val="28"/>
          <w:lang w:val="uk-UA"/>
        </w:rPr>
      </w:pPr>
      <w:r w:rsidRPr="00C93472">
        <w:rPr>
          <w:b/>
          <w:sz w:val="28"/>
          <w:szCs w:val="28"/>
          <w:lang w:val="uk-UA"/>
        </w:rPr>
        <w:t>ВИСТУПИЛИ:</w:t>
      </w:r>
    </w:p>
    <w:p w:rsidR="00E34314" w:rsidRPr="00E34314" w:rsidRDefault="00E34314" w:rsidP="00E34314">
      <w:pPr>
        <w:ind w:firstLine="426"/>
        <w:jc w:val="both"/>
        <w:rPr>
          <w:sz w:val="28"/>
          <w:szCs w:val="28"/>
          <w:lang w:val="uk-UA"/>
        </w:rPr>
      </w:pPr>
      <w:r w:rsidRPr="00E34314">
        <w:rPr>
          <w:sz w:val="28"/>
          <w:szCs w:val="28"/>
          <w:lang w:val="uk-UA"/>
        </w:rPr>
        <w:t xml:space="preserve">Зубко Л.М. наголосила, що запропонована модель унеможливлює стабільне та ефективне фінансування послуг </w:t>
      </w:r>
      <w:r>
        <w:rPr>
          <w:sz w:val="28"/>
          <w:szCs w:val="28"/>
          <w:lang w:val="uk-UA"/>
        </w:rPr>
        <w:t>ГО «Берегиня Полісся».</w:t>
      </w:r>
    </w:p>
    <w:p w:rsidR="00E34314" w:rsidRPr="00E21F46" w:rsidRDefault="00E34314" w:rsidP="00FB4352">
      <w:pPr>
        <w:tabs>
          <w:tab w:val="left" w:pos="1600"/>
        </w:tabs>
        <w:ind w:firstLine="426"/>
        <w:jc w:val="both"/>
        <w:rPr>
          <w:sz w:val="28"/>
          <w:szCs w:val="28"/>
          <w:lang w:val="uk-UA"/>
        </w:rPr>
      </w:pPr>
      <w:r w:rsidRPr="003D7630">
        <w:rPr>
          <w:b/>
          <w:sz w:val="28"/>
          <w:szCs w:val="28"/>
          <w:lang w:val="uk-UA"/>
        </w:rPr>
        <w:t>ГОЛОСУВАЛИ:</w:t>
      </w:r>
      <w:r w:rsidRPr="00E34314">
        <w:rPr>
          <w:sz w:val="28"/>
          <w:szCs w:val="28"/>
          <w:lang w:val="uk-UA"/>
        </w:rPr>
        <w:t xml:space="preserve"> </w:t>
      </w:r>
      <w:r w:rsidRPr="00E21F46">
        <w:rPr>
          <w:sz w:val="28"/>
          <w:szCs w:val="28"/>
          <w:lang w:val="uk-UA"/>
        </w:rPr>
        <w:t>«за» – 4: Леонченко Н.П.,</w:t>
      </w:r>
      <w:r w:rsidRPr="00E21F46">
        <w:rPr>
          <w:b/>
          <w:bCs/>
          <w:sz w:val="28"/>
          <w:szCs w:val="28"/>
          <w:lang w:val="uk-UA"/>
        </w:rPr>
        <w:t xml:space="preserve"> </w:t>
      </w:r>
      <w:r w:rsidRPr="00E21F46">
        <w:rPr>
          <w:bCs/>
          <w:sz w:val="28"/>
          <w:szCs w:val="28"/>
          <w:lang w:val="uk-UA"/>
        </w:rPr>
        <w:t xml:space="preserve">Молодецька К.В., </w:t>
      </w:r>
      <w:r w:rsidRPr="00E21F46">
        <w:rPr>
          <w:sz w:val="28"/>
          <w:szCs w:val="28"/>
          <w:lang w:val="uk-UA"/>
        </w:rPr>
        <w:t xml:space="preserve">Павлусенко Л.В., Юрчук О.О.; </w:t>
      </w:r>
      <w:r>
        <w:rPr>
          <w:sz w:val="28"/>
          <w:szCs w:val="28"/>
          <w:lang w:val="uk-UA"/>
        </w:rPr>
        <w:t xml:space="preserve"> </w:t>
      </w:r>
      <w:r w:rsidRPr="00E21F46">
        <w:rPr>
          <w:sz w:val="28"/>
          <w:szCs w:val="28"/>
          <w:lang w:val="uk-UA"/>
        </w:rPr>
        <w:t>«проти» – 1: Зубко Л.М.,</w:t>
      </w:r>
    </w:p>
    <w:p w:rsidR="00E34314" w:rsidRPr="00E21F46" w:rsidRDefault="00E34314" w:rsidP="00E34314">
      <w:pPr>
        <w:tabs>
          <w:tab w:val="left" w:pos="1600"/>
        </w:tabs>
        <w:jc w:val="both"/>
        <w:rPr>
          <w:sz w:val="28"/>
          <w:szCs w:val="28"/>
          <w:lang w:val="uk-UA"/>
        </w:rPr>
      </w:pPr>
      <w:r w:rsidRPr="00E21F46">
        <w:rPr>
          <w:sz w:val="28"/>
          <w:szCs w:val="28"/>
          <w:lang w:val="uk-UA"/>
        </w:rPr>
        <w:t xml:space="preserve">«утримались» – 3: </w:t>
      </w:r>
      <w:r w:rsidRPr="00E21F46">
        <w:rPr>
          <w:bCs/>
          <w:sz w:val="28"/>
          <w:szCs w:val="28"/>
          <w:lang w:val="uk-UA"/>
        </w:rPr>
        <w:t>Журавська О.Л., Кропивницька Л.Г.,</w:t>
      </w:r>
      <w:r w:rsidRPr="00E21F46">
        <w:rPr>
          <w:sz w:val="28"/>
          <w:szCs w:val="28"/>
          <w:lang w:val="uk-UA"/>
        </w:rPr>
        <w:t xml:space="preserve"> Чередніченко Л.В.,</w:t>
      </w:r>
    </w:p>
    <w:p w:rsidR="00E34314" w:rsidRDefault="00E34314" w:rsidP="00E34314">
      <w:pPr>
        <w:jc w:val="both"/>
        <w:rPr>
          <w:b/>
          <w:sz w:val="28"/>
          <w:szCs w:val="28"/>
          <w:lang w:val="uk-UA"/>
        </w:rPr>
      </w:pPr>
      <w:r w:rsidRPr="00E21F46">
        <w:rPr>
          <w:sz w:val="28"/>
          <w:szCs w:val="28"/>
          <w:lang w:val="uk-UA"/>
        </w:rPr>
        <w:t>«не голосували» – 0)</w:t>
      </w:r>
    </w:p>
    <w:p w:rsidR="0043307B" w:rsidRPr="00E21F46" w:rsidRDefault="0043307B" w:rsidP="0043307B">
      <w:pPr>
        <w:jc w:val="both"/>
        <w:rPr>
          <w:rFonts w:eastAsia="SimSun"/>
          <w:kern w:val="2"/>
          <w:sz w:val="28"/>
          <w:szCs w:val="28"/>
          <w:lang w:val="uk-UA" w:bidi="hi-IN"/>
        </w:rPr>
      </w:pPr>
      <w:r w:rsidRPr="00E21F46">
        <w:rPr>
          <w:b/>
          <w:sz w:val="28"/>
          <w:szCs w:val="28"/>
          <w:lang w:val="uk-UA"/>
        </w:rPr>
        <w:t xml:space="preserve">ВИРІШИЛИ: </w:t>
      </w:r>
      <w:r w:rsidR="00950F89" w:rsidRPr="00E21F46">
        <w:rPr>
          <w:bCs/>
          <w:sz w:val="28"/>
          <w:szCs w:val="28"/>
          <w:lang w:val="uk-UA"/>
        </w:rPr>
        <w:t xml:space="preserve">комісія не підтримала </w:t>
      </w:r>
      <w:r w:rsidR="0026132F">
        <w:rPr>
          <w:bCs/>
          <w:sz w:val="28"/>
          <w:szCs w:val="28"/>
          <w:lang w:val="uk-UA"/>
        </w:rPr>
        <w:t xml:space="preserve">дану </w:t>
      </w:r>
      <w:r w:rsidR="00950F89" w:rsidRPr="00E21F46">
        <w:rPr>
          <w:bCs/>
          <w:sz w:val="28"/>
          <w:szCs w:val="28"/>
          <w:lang w:val="uk-UA"/>
        </w:rPr>
        <w:t>пропозицію</w:t>
      </w:r>
      <w:r w:rsidR="0026132F">
        <w:rPr>
          <w:bCs/>
          <w:sz w:val="28"/>
          <w:szCs w:val="28"/>
          <w:lang w:val="uk-UA"/>
        </w:rPr>
        <w:t>.</w:t>
      </w:r>
    </w:p>
    <w:p w:rsidR="0043307B" w:rsidRPr="00FB4352" w:rsidRDefault="0043307B" w:rsidP="0070738F">
      <w:pPr>
        <w:tabs>
          <w:tab w:val="left" w:pos="1600"/>
        </w:tabs>
        <w:jc w:val="both"/>
        <w:rPr>
          <w:sz w:val="28"/>
          <w:szCs w:val="28"/>
          <w:lang w:val="uk-UA"/>
        </w:rPr>
      </w:pPr>
    </w:p>
    <w:p w:rsidR="0026132F" w:rsidRPr="00AD0097" w:rsidRDefault="0026132F" w:rsidP="0026132F">
      <w:pPr>
        <w:pStyle w:val="af"/>
        <w:ind w:left="0" w:firstLine="426"/>
        <w:jc w:val="both"/>
        <w:rPr>
          <w:bCs/>
          <w:sz w:val="28"/>
          <w:szCs w:val="28"/>
          <w:lang w:val="uk-UA"/>
        </w:rPr>
      </w:pPr>
      <w:r>
        <w:rPr>
          <w:bCs/>
          <w:sz w:val="28"/>
          <w:szCs w:val="28"/>
          <w:lang w:val="uk-UA"/>
        </w:rPr>
        <w:t>Леонченко Н.П. наголосила, що ГО «Берегиня Полісся» необхідно активніше брати участь у проєктах міської ради та вигравати грантові кошти, департаменту соціальної політики спільно з</w:t>
      </w:r>
      <w:r w:rsidRPr="00950F89">
        <w:rPr>
          <w:rFonts w:eastAsia="SimSun"/>
          <w:kern w:val="2"/>
          <w:sz w:val="28"/>
          <w:szCs w:val="28"/>
          <w:lang w:val="uk-UA" w:bidi="hi-IN"/>
        </w:rPr>
        <w:t xml:space="preserve"> </w:t>
      </w:r>
      <w:r>
        <w:rPr>
          <w:rFonts w:eastAsia="SimSun"/>
          <w:kern w:val="2"/>
          <w:sz w:val="28"/>
          <w:szCs w:val="28"/>
          <w:lang w:val="uk-UA" w:bidi="hi-IN"/>
        </w:rPr>
        <w:t>Центром комплексної реабілітації для дітей з інвалідністю Житомирської міської ради провести роз’яснювальну роботу серед батьків  щодо надання матеріальної допомоги на реабілітацію дітей.</w:t>
      </w:r>
      <w:r>
        <w:rPr>
          <w:bCs/>
          <w:sz w:val="28"/>
          <w:szCs w:val="28"/>
          <w:lang w:val="uk-UA"/>
        </w:rPr>
        <w:t xml:space="preserve">  </w:t>
      </w:r>
    </w:p>
    <w:p w:rsidR="0026132F" w:rsidRDefault="0026132F" w:rsidP="0070738F">
      <w:pPr>
        <w:tabs>
          <w:tab w:val="left" w:pos="1600"/>
        </w:tabs>
        <w:jc w:val="both"/>
        <w:rPr>
          <w:sz w:val="28"/>
          <w:szCs w:val="28"/>
          <w:lang w:val="uk-UA"/>
        </w:rPr>
      </w:pPr>
    </w:p>
    <w:p w:rsidR="00E34314" w:rsidRPr="00E34314" w:rsidRDefault="00E34314" w:rsidP="003D7630">
      <w:pPr>
        <w:pStyle w:val="af"/>
        <w:numPr>
          <w:ilvl w:val="0"/>
          <w:numId w:val="20"/>
        </w:numPr>
        <w:ind w:left="426" w:hanging="426"/>
        <w:jc w:val="both"/>
        <w:rPr>
          <w:b/>
          <w:bCs/>
          <w:sz w:val="28"/>
          <w:szCs w:val="28"/>
          <w:lang w:val="uk-UA"/>
        </w:rPr>
      </w:pPr>
      <w:r>
        <w:rPr>
          <w:b/>
          <w:bCs/>
          <w:sz w:val="28"/>
          <w:szCs w:val="28"/>
          <w:lang w:val="uk-UA"/>
        </w:rPr>
        <w:t xml:space="preserve">Про </w:t>
      </w:r>
      <w:r w:rsidRPr="00CD107F">
        <w:rPr>
          <w:b/>
          <w:bCs/>
          <w:sz w:val="28"/>
          <w:szCs w:val="28"/>
          <w:lang w:val="uk-UA"/>
        </w:rPr>
        <w:t>надання охоронних послуг</w:t>
      </w:r>
      <w:r>
        <w:rPr>
          <w:sz w:val="28"/>
          <w:szCs w:val="28"/>
          <w:lang w:val="uk-UA"/>
        </w:rPr>
        <w:t xml:space="preserve"> </w:t>
      </w:r>
      <w:r w:rsidRPr="00E34314">
        <w:rPr>
          <w:b/>
          <w:sz w:val="28"/>
          <w:szCs w:val="28"/>
          <w:lang w:val="uk-UA"/>
        </w:rPr>
        <w:t>закладам освіти.</w:t>
      </w:r>
    </w:p>
    <w:p w:rsidR="00E73497" w:rsidRPr="00E34314" w:rsidRDefault="00E73497" w:rsidP="00E34314">
      <w:pPr>
        <w:ind w:firstLine="426"/>
        <w:jc w:val="both"/>
        <w:rPr>
          <w:b/>
          <w:bCs/>
          <w:sz w:val="28"/>
          <w:szCs w:val="28"/>
          <w:lang w:val="uk-UA"/>
        </w:rPr>
      </w:pPr>
      <w:r w:rsidRPr="00E34314">
        <w:rPr>
          <w:b/>
          <w:sz w:val="28"/>
          <w:szCs w:val="28"/>
          <w:lang w:val="uk-UA"/>
        </w:rPr>
        <w:t>СЛУХАЛИ:</w:t>
      </w:r>
      <w:r w:rsidR="00CD107F" w:rsidRPr="00E34314">
        <w:rPr>
          <w:b/>
          <w:sz w:val="28"/>
          <w:szCs w:val="28"/>
          <w:lang w:val="uk-UA"/>
        </w:rPr>
        <w:t xml:space="preserve"> </w:t>
      </w:r>
      <w:r w:rsidR="00E34314">
        <w:rPr>
          <w:bCs/>
          <w:sz w:val="28"/>
          <w:szCs w:val="28"/>
          <w:lang w:val="uk-UA"/>
        </w:rPr>
        <w:t xml:space="preserve">Ковтуненко С.А. </w:t>
      </w:r>
      <w:r w:rsidR="00CD107F" w:rsidRPr="00E34314">
        <w:rPr>
          <w:bCs/>
          <w:sz w:val="28"/>
          <w:szCs w:val="28"/>
          <w:lang w:val="uk-UA"/>
        </w:rPr>
        <w:t>щодо надання охоронних послуг</w:t>
      </w:r>
      <w:r w:rsidR="00CD107F" w:rsidRPr="00E34314">
        <w:rPr>
          <w:sz w:val="28"/>
          <w:szCs w:val="28"/>
          <w:lang w:val="uk-UA"/>
        </w:rPr>
        <w:t xml:space="preserve"> закладам освіти.</w:t>
      </w:r>
    </w:p>
    <w:p w:rsidR="00E34314" w:rsidRDefault="00E34314" w:rsidP="00E34314">
      <w:pPr>
        <w:ind w:firstLine="426"/>
        <w:jc w:val="both"/>
        <w:rPr>
          <w:b/>
          <w:sz w:val="28"/>
          <w:szCs w:val="28"/>
          <w:lang w:val="uk-UA"/>
        </w:rPr>
      </w:pPr>
      <w:r w:rsidRPr="00C93472">
        <w:rPr>
          <w:b/>
          <w:sz w:val="28"/>
          <w:szCs w:val="28"/>
          <w:lang w:val="uk-UA"/>
        </w:rPr>
        <w:t>ВИСТУПИЛИ:</w:t>
      </w:r>
    </w:p>
    <w:p w:rsidR="00C924E5" w:rsidRDefault="005442E6" w:rsidP="003F6458">
      <w:pPr>
        <w:pStyle w:val="af"/>
        <w:ind w:left="0" w:firstLine="426"/>
        <w:jc w:val="both"/>
        <w:rPr>
          <w:bCs/>
          <w:sz w:val="28"/>
          <w:szCs w:val="28"/>
          <w:lang w:val="uk-UA"/>
        </w:rPr>
      </w:pPr>
      <w:r>
        <w:rPr>
          <w:bCs/>
          <w:sz w:val="28"/>
          <w:szCs w:val="28"/>
          <w:lang w:val="uk-UA"/>
        </w:rPr>
        <w:t>Зубко Л.М.</w:t>
      </w:r>
      <w:r w:rsidR="00FB4352">
        <w:rPr>
          <w:bCs/>
          <w:sz w:val="28"/>
          <w:szCs w:val="28"/>
          <w:lang w:val="uk-UA"/>
        </w:rPr>
        <w:t>,</w:t>
      </w:r>
      <w:r w:rsidR="003F6458">
        <w:rPr>
          <w:bCs/>
          <w:sz w:val="28"/>
          <w:szCs w:val="28"/>
          <w:lang w:val="uk-UA"/>
        </w:rPr>
        <w:t xml:space="preserve"> </w:t>
      </w:r>
      <w:r w:rsidR="00FB4352">
        <w:rPr>
          <w:bCs/>
          <w:sz w:val="28"/>
          <w:szCs w:val="28"/>
          <w:lang w:val="uk-UA"/>
        </w:rPr>
        <w:t xml:space="preserve">розглянувши договори на надання охоронних послуг, </w:t>
      </w:r>
      <w:r w:rsidR="003F6458">
        <w:rPr>
          <w:bCs/>
          <w:sz w:val="28"/>
          <w:szCs w:val="28"/>
          <w:lang w:val="uk-UA"/>
        </w:rPr>
        <w:t>за</w:t>
      </w:r>
      <w:r w:rsidR="00FB4352">
        <w:rPr>
          <w:bCs/>
          <w:sz w:val="28"/>
          <w:szCs w:val="28"/>
          <w:lang w:val="uk-UA"/>
        </w:rPr>
        <w:t>значила</w:t>
      </w:r>
      <w:r w:rsidR="003F6458">
        <w:rPr>
          <w:bCs/>
          <w:sz w:val="28"/>
          <w:szCs w:val="28"/>
          <w:lang w:val="uk-UA"/>
        </w:rPr>
        <w:t xml:space="preserve">, що </w:t>
      </w:r>
      <w:r w:rsidR="00FB4352">
        <w:rPr>
          <w:bCs/>
          <w:sz w:val="28"/>
          <w:szCs w:val="28"/>
          <w:lang w:val="uk-UA"/>
        </w:rPr>
        <w:t xml:space="preserve">у них </w:t>
      </w:r>
      <w:r w:rsidR="003F6458">
        <w:rPr>
          <w:bCs/>
          <w:sz w:val="28"/>
          <w:szCs w:val="28"/>
          <w:lang w:val="uk-UA"/>
        </w:rPr>
        <w:t>відсутній порядок надання охоронних послуг</w:t>
      </w:r>
      <w:r w:rsidR="00FB4352">
        <w:rPr>
          <w:bCs/>
          <w:sz w:val="28"/>
          <w:szCs w:val="28"/>
          <w:lang w:val="uk-UA"/>
        </w:rPr>
        <w:t>,</w:t>
      </w:r>
      <w:r w:rsidR="003F6458">
        <w:rPr>
          <w:bCs/>
          <w:sz w:val="28"/>
          <w:szCs w:val="28"/>
          <w:lang w:val="uk-UA"/>
        </w:rPr>
        <w:t xml:space="preserve"> поцікавилась тим</w:t>
      </w:r>
      <w:r w:rsidR="00FB4352">
        <w:rPr>
          <w:bCs/>
          <w:sz w:val="28"/>
          <w:szCs w:val="28"/>
          <w:lang w:val="uk-UA"/>
        </w:rPr>
        <w:t>,</w:t>
      </w:r>
      <w:r w:rsidR="003F6458">
        <w:rPr>
          <w:bCs/>
          <w:sz w:val="28"/>
          <w:szCs w:val="28"/>
          <w:lang w:val="uk-UA"/>
        </w:rPr>
        <w:t xml:space="preserve"> чи несе охоронна фірма матеріальну відповідальність та як охоронці ідентифікують учнів, які навчаються у закладі, який вони охороняють</w:t>
      </w:r>
      <w:r w:rsidR="003F6458" w:rsidRPr="003F6458">
        <w:rPr>
          <w:bCs/>
          <w:sz w:val="28"/>
          <w:szCs w:val="28"/>
          <w:lang w:val="uk-UA"/>
        </w:rPr>
        <w:t xml:space="preserve">. </w:t>
      </w:r>
      <w:r w:rsidR="00FB4352">
        <w:rPr>
          <w:bCs/>
          <w:sz w:val="28"/>
          <w:szCs w:val="28"/>
          <w:lang w:val="uk-UA"/>
        </w:rPr>
        <w:t>Вона заначила, що відсутня інформація про те, чи були укладені договори на надання охоронних послуг у минулому 2020 році.</w:t>
      </w:r>
    </w:p>
    <w:p w:rsidR="00853275" w:rsidRDefault="00FB4352" w:rsidP="00C924E5">
      <w:pPr>
        <w:pStyle w:val="af"/>
        <w:ind w:left="0" w:firstLine="426"/>
        <w:jc w:val="both"/>
        <w:rPr>
          <w:bCs/>
          <w:sz w:val="28"/>
          <w:szCs w:val="28"/>
          <w:lang w:val="uk-UA"/>
        </w:rPr>
      </w:pPr>
      <w:r>
        <w:rPr>
          <w:bCs/>
          <w:sz w:val="28"/>
          <w:szCs w:val="28"/>
          <w:lang w:val="uk-UA"/>
        </w:rPr>
        <w:t>З</w:t>
      </w:r>
      <w:r w:rsidR="00C924E5">
        <w:rPr>
          <w:bCs/>
          <w:sz w:val="28"/>
          <w:szCs w:val="28"/>
          <w:lang w:val="uk-UA"/>
        </w:rPr>
        <w:t xml:space="preserve">убко Л.М. </w:t>
      </w:r>
      <w:r>
        <w:rPr>
          <w:bCs/>
          <w:sz w:val="28"/>
          <w:szCs w:val="28"/>
          <w:lang w:val="uk-UA"/>
        </w:rPr>
        <w:t>звернула увагу</w:t>
      </w:r>
      <w:r w:rsidR="00C924E5">
        <w:rPr>
          <w:bCs/>
          <w:sz w:val="28"/>
          <w:szCs w:val="28"/>
          <w:lang w:val="uk-UA"/>
        </w:rPr>
        <w:t>, що вартість охоронних послуг</w:t>
      </w:r>
      <w:r>
        <w:rPr>
          <w:bCs/>
          <w:sz w:val="28"/>
          <w:szCs w:val="28"/>
          <w:lang w:val="uk-UA"/>
        </w:rPr>
        <w:t xml:space="preserve"> </w:t>
      </w:r>
      <w:r w:rsidR="00C924E5">
        <w:rPr>
          <w:bCs/>
          <w:sz w:val="28"/>
          <w:szCs w:val="28"/>
          <w:lang w:val="uk-UA"/>
        </w:rPr>
        <w:t>у договорах</w:t>
      </w:r>
      <w:r>
        <w:rPr>
          <w:bCs/>
          <w:sz w:val="28"/>
          <w:szCs w:val="28"/>
          <w:lang w:val="uk-UA"/>
        </w:rPr>
        <w:t xml:space="preserve"> різна</w:t>
      </w:r>
      <w:r w:rsidR="00C924E5">
        <w:rPr>
          <w:bCs/>
          <w:sz w:val="28"/>
          <w:szCs w:val="28"/>
          <w:lang w:val="uk-UA"/>
        </w:rPr>
        <w:t>,</w:t>
      </w:r>
      <w:r>
        <w:rPr>
          <w:bCs/>
          <w:sz w:val="28"/>
          <w:szCs w:val="28"/>
          <w:lang w:val="uk-UA"/>
        </w:rPr>
        <w:t xml:space="preserve"> хоча обсяги цих послуг однакові: наявність 1 охоронного посту, робочі дні та робочі години з 8:00 ранку до 18:00. Також вона наголосила, що </w:t>
      </w:r>
      <w:r>
        <w:rPr>
          <w:bCs/>
          <w:sz w:val="28"/>
          <w:szCs w:val="28"/>
          <w:lang w:val="uk-UA"/>
        </w:rPr>
        <w:lastRenderedPageBreak/>
        <w:t xml:space="preserve">вартість охоронних послуг, що зазначена у договорах, </w:t>
      </w:r>
      <w:r w:rsidR="00C924E5">
        <w:rPr>
          <w:bCs/>
          <w:sz w:val="28"/>
          <w:szCs w:val="28"/>
          <w:lang w:val="uk-UA"/>
        </w:rPr>
        <w:t>не забезпечує виплату мінімальної заробітної плати охоронцю.</w:t>
      </w:r>
    </w:p>
    <w:p w:rsidR="00FB4352" w:rsidRDefault="001507D2" w:rsidP="001507D2">
      <w:pPr>
        <w:pStyle w:val="af"/>
        <w:ind w:left="0" w:firstLine="426"/>
        <w:jc w:val="both"/>
        <w:rPr>
          <w:bCs/>
          <w:sz w:val="28"/>
          <w:szCs w:val="28"/>
          <w:lang w:val="uk-UA"/>
        </w:rPr>
      </w:pPr>
      <w:r>
        <w:rPr>
          <w:bCs/>
          <w:sz w:val="28"/>
          <w:szCs w:val="28"/>
          <w:lang w:val="uk-UA"/>
        </w:rPr>
        <w:t>З</w:t>
      </w:r>
      <w:r w:rsidR="00C924E5">
        <w:rPr>
          <w:bCs/>
          <w:sz w:val="28"/>
          <w:szCs w:val="28"/>
          <w:lang w:val="uk-UA"/>
        </w:rPr>
        <w:t>убко Л.М. розповіла всім присутнім про досвід міста Дніпр</w:t>
      </w:r>
      <w:r>
        <w:rPr>
          <w:bCs/>
          <w:sz w:val="28"/>
          <w:szCs w:val="28"/>
          <w:lang w:val="uk-UA"/>
        </w:rPr>
        <w:t>а</w:t>
      </w:r>
      <w:r w:rsidR="00C924E5">
        <w:rPr>
          <w:bCs/>
          <w:sz w:val="28"/>
          <w:szCs w:val="28"/>
          <w:lang w:val="uk-UA"/>
        </w:rPr>
        <w:t xml:space="preserve"> </w:t>
      </w:r>
      <w:r w:rsidR="00853275">
        <w:rPr>
          <w:bCs/>
          <w:sz w:val="28"/>
          <w:szCs w:val="28"/>
          <w:lang w:val="uk-UA"/>
        </w:rPr>
        <w:t xml:space="preserve">у організації освітнього процесу, зокрема про </w:t>
      </w:r>
      <w:r w:rsidR="00FB4352">
        <w:rPr>
          <w:bCs/>
          <w:sz w:val="28"/>
          <w:szCs w:val="28"/>
          <w:lang w:val="uk-UA"/>
        </w:rPr>
        <w:t>реалізацію у місті проекту «Безпечна школа», який виконує одразу декілька завдань: забезпечення фізичної безпеки дітей, персоналу та відвідувачів; інформування про відвідування дітьми закладу та місце перебування дитини; наявність учнівського е-квитка; контроль процесу харчування; діджиталізація навчальних процесів. Зубко наголосила, що проєкт «безпечна школа» вартий уваги для впровадження у школах Житомира.</w:t>
      </w:r>
    </w:p>
    <w:p w:rsidR="00FB4352" w:rsidRDefault="00FB4352" w:rsidP="00FB4352">
      <w:pPr>
        <w:pStyle w:val="11"/>
        <w:spacing w:after="0" w:line="240" w:lineRule="auto"/>
        <w:ind w:firstLine="426"/>
        <w:jc w:val="both"/>
        <w:rPr>
          <w:rFonts w:ascii="Times New Roman" w:eastAsia="SimSun" w:hAnsi="Times New Roman" w:cs="Times New Roman"/>
          <w:kern w:val="2"/>
          <w:sz w:val="28"/>
          <w:szCs w:val="28"/>
          <w:lang w:val="uk-UA" w:bidi="hi-IN"/>
        </w:rPr>
      </w:pPr>
      <w:r w:rsidRPr="00FB4352">
        <w:rPr>
          <w:rFonts w:ascii="Times New Roman" w:hAnsi="Times New Roman" w:cs="Times New Roman"/>
          <w:sz w:val="28"/>
          <w:szCs w:val="28"/>
          <w:lang w:val="uk-UA"/>
        </w:rPr>
        <w:t xml:space="preserve">Зубко Л.М. внесла пропозицію, щоб </w:t>
      </w:r>
      <w:r w:rsidRPr="00FB4352">
        <w:rPr>
          <w:rFonts w:ascii="Times New Roman" w:hAnsi="Times New Roman" w:cs="Times New Roman"/>
          <w:bCs/>
          <w:sz w:val="28"/>
          <w:szCs w:val="28"/>
          <w:lang w:val="uk-UA"/>
        </w:rPr>
        <w:t>департамент</w:t>
      </w:r>
      <w:r w:rsidRPr="00C350FC">
        <w:rPr>
          <w:rFonts w:ascii="Times New Roman" w:hAnsi="Times New Roman" w:cs="Times New Roman"/>
          <w:bCs/>
          <w:sz w:val="28"/>
          <w:szCs w:val="28"/>
          <w:lang w:val="uk-UA"/>
        </w:rPr>
        <w:t xml:space="preserve"> освіти</w:t>
      </w:r>
      <w:r w:rsidRPr="00C350FC">
        <w:rPr>
          <w:rFonts w:ascii="Times New Roman" w:eastAsia="SimSun" w:hAnsi="Times New Roman" w:cs="Times New Roman"/>
          <w:kern w:val="2"/>
          <w:sz w:val="28"/>
          <w:szCs w:val="28"/>
          <w:lang w:val="uk-UA" w:bidi="hi-IN"/>
        </w:rPr>
        <w:t xml:space="preserve"> </w:t>
      </w:r>
      <w:r w:rsidRPr="003C2A1B">
        <w:rPr>
          <w:rFonts w:ascii="Times New Roman" w:eastAsia="SimSun" w:hAnsi="Times New Roman" w:cs="Times New Roman"/>
          <w:kern w:val="2"/>
          <w:sz w:val="28"/>
          <w:szCs w:val="28"/>
          <w:lang w:val="uk-UA" w:bidi="hi-IN"/>
        </w:rPr>
        <w:t>нада</w:t>
      </w:r>
      <w:r>
        <w:rPr>
          <w:rFonts w:ascii="Times New Roman" w:eastAsia="SimSun" w:hAnsi="Times New Roman" w:cs="Times New Roman"/>
          <w:kern w:val="2"/>
          <w:sz w:val="28"/>
          <w:szCs w:val="28"/>
          <w:lang w:val="uk-UA" w:bidi="hi-IN"/>
        </w:rPr>
        <w:t>в</w:t>
      </w:r>
      <w:r w:rsidRPr="003C2A1B">
        <w:rPr>
          <w:rFonts w:ascii="Times New Roman" w:eastAsia="SimSun" w:hAnsi="Times New Roman" w:cs="Times New Roman"/>
          <w:kern w:val="2"/>
          <w:sz w:val="28"/>
          <w:szCs w:val="28"/>
          <w:lang w:val="uk-UA" w:bidi="hi-IN"/>
        </w:rPr>
        <w:t xml:space="preserve"> повну та обґрунтовану відповідь Громадській спілці «Правозахисна спілка «Освіту – в законне русло»;  </w:t>
      </w:r>
    </w:p>
    <w:p w:rsidR="00FB4352" w:rsidRDefault="00FB4352" w:rsidP="00FB4352">
      <w:pPr>
        <w:tabs>
          <w:tab w:val="left" w:pos="1600"/>
        </w:tabs>
        <w:ind w:firstLine="426"/>
        <w:jc w:val="both"/>
        <w:rPr>
          <w:b/>
          <w:sz w:val="28"/>
          <w:szCs w:val="28"/>
          <w:lang w:val="uk-UA"/>
        </w:rPr>
      </w:pPr>
    </w:p>
    <w:p w:rsidR="00FB4352" w:rsidRPr="000603C2" w:rsidRDefault="00FB4352" w:rsidP="00FB4352">
      <w:pPr>
        <w:tabs>
          <w:tab w:val="left" w:pos="1600"/>
        </w:tabs>
        <w:ind w:firstLine="426"/>
        <w:jc w:val="both"/>
        <w:rPr>
          <w:sz w:val="28"/>
          <w:szCs w:val="28"/>
          <w:lang w:val="uk-UA"/>
        </w:rPr>
      </w:pPr>
      <w:r w:rsidRPr="003D7630">
        <w:rPr>
          <w:b/>
          <w:sz w:val="28"/>
          <w:szCs w:val="28"/>
          <w:lang w:val="uk-UA"/>
        </w:rPr>
        <w:t>ГОЛОСУВАЛИ:</w:t>
      </w:r>
      <w:r w:rsidRPr="00E34314">
        <w:rPr>
          <w:sz w:val="28"/>
          <w:szCs w:val="28"/>
          <w:lang w:val="uk-UA"/>
        </w:rPr>
        <w:t xml:space="preserve"> </w:t>
      </w:r>
      <w:r w:rsidRPr="000603C2">
        <w:rPr>
          <w:sz w:val="28"/>
          <w:szCs w:val="28"/>
          <w:lang w:val="uk-UA"/>
        </w:rPr>
        <w:t xml:space="preserve">«за» – 8: Зубко Л.М., </w:t>
      </w:r>
      <w:r w:rsidRPr="000603C2">
        <w:rPr>
          <w:bCs/>
          <w:sz w:val="28"/>
          <w:szCs w:val="28"/>
          <w:lang w:val="uk-UA"/>
        </w:rPr>
        <w:t>Журавська О.Л., Кропивницька Л.Г.,</w:t>
      </w:r>
      <w:r w:rsidRPr="000603C2">
        <w:rPr>
          <w:b/>
          <w:bCs/>
          <w:sz w:val="28"/>
          <w:szCs w:val="28"/>
          <w:lang w:val="uk-UA"/>
        </w:rPr>
        <w:t xml:space="preserve"> </w:t>
      </w:r>
      <w:r w:rsidRPr="000603C2">
        <w:rPr>
          <w:sz w:val="28"/>
          <w:szCs w:val="28"/>
          <w:lang w:val="uk-UA"/>
        </w:rPr>
        <w:t>Леонченко Н.П.,</w:t>
      </w:r>
      <w:r w:rsidRPr="000603C2">
        <w:rPr>
          <w:b/>
          <w:bCs/>
          <w:sz w:val="28"/>
          <w:szCs w:val="28"/>
          <w:lang w:val="uk-UA"/>
        </w:rPr>
        <w:t xml:space="preserve"> </w:t>
      </w:r>
      <w:r w:rsidRPr="000603C2">
        <w:rPr>
          <w:bCs/>
          <w:sz w:val="28"/>
          <w:szCs w:val="28"/>
          <w:lang w:val="uk-UA"/>
        </w:rPr>
        <w:t xml:space="preserve">Молодецька К.В., </w:t>
      </w:r>
      <w:r w:rsidRPr="000603C2">
        <w:rPr>
          <w:sz w:val="28"/>
          <w:szCs w:val="28"/>
          <w:lang w:val="uk-UA"/>
        </w:rPr>
        <w:t xml:space="preserve">Павлусенко Л.В., Чередніченко Л.В., Юрчук О.О.; </w:t>
      </w:r>
    </w:p>
    <w:p w:rsidR="00FB4352" w:rsidRPr="00FB4352" w:rsidRDefault="00FB4352" w:rsidP="00FB4352">
      <w:pPr>
        <w:ind w:firstLine="426"/>
        <w:jc w:val="both"/>
        <w:rPr>
          <w:sz w:val="28"/>
          <w:szCs w:val="28"/>
          <w:lang w:val="uk-UA"/>
        </w:rPr>
      </w:pPr>
      <w:r w:rsidRPr="000603C2">
        <w:rPr>
          <w:sz w:val="28"/>
          <w:szCs w:val="28"/>
          <w:lang w:val="uk-UA"/>
        </w:rPr>
        <w:t>«проти» – 0, «утримались» – 0, «не голосували</w:t>
      </w:r>
      <w:r>
        <w:rPr>
          <w:sz w:val="28"/>
          <w:szCs w:val="28"/>
          <w:lang w:val="uk-UA"/>
        </w:rPr>
        <w:t>» – 0.</w:t>
      </w:r>
    </w:p>
    <w:p w:rsidR="00E73497" w:rsidRPr="00844BD4" w:rsidRDefault="00E73497" w:rsidP="00C350FC">
      <w:pPr>
        <w:jc w:val="both"/>
        <w:rPr>
          <w:bCs/>
          <w:sz w:val="28"/>
          <w:szCs w:val="28"/>
          <w:lang w:val="uk-UA"/>
        </w:rPr>
      </w:pPr>
      <w:r w:rsidRPr="008C6871">
        <w:rPr>
          <w:b/>
          <w:sz w:val="28"/>
          <w:szCs w:val="28"/>
          <w:lang w:val="uk-UA"/>
        </w:rPr>
        <w:t xml:space="preserve">ВИРІШИЛИ: </w:t>
      </w:r>
      <w:r w:rsidR="00844BD4" w:rsidRPr="00844BD4">
        <w:rPr>
          <w:b/>
          <w:i/>
          <w:iCs/>
          <w:sz w:val="28"/>
          <w:szCs w:val="28"/>
          <w:lang w:val="uk-UA"/>
        </w:rPr>
        <w:t>рекомендувати</w:t>
      </w:r>
      <w:r w:rsidR="00844BD4" w:rsidRPr="00844BD4">
        <w:rPr>
          <w:bCs/>
          <w:sz w:val="28"/>
          <w:szCs w:val="28"/>
          <w:lang w:val="uk-UA"/>
        </w:rPr>
        <w:t>:</w:t>
      </w:r>
    </w:p>
    <w:p w:rsidR="00844BD4" w:rsidRDefault="00C350FC" w:rsidP="00FB4352">
      <w:pPr>
        <w:pStyle w:val="11"/>
        <w:numPr>
          <w:ilvl w:val="0"/>
          <w:numId w:val="25"/>
        </w:numPr>
        <w:spacing w:after="0" w:line="240" w:lineRule="auto"/>
        <w:ind w:left="0" w:firstLine="426"/>
        <w:jc w:val="both"/>
        <w:rPr>
          <w:rFonts w:ascii="Times New Roman" w:eastAsia="SimSun" w:hAnsi="Times New Roman" w:cs="Times New Roman"/>
          <w:kern w:val="2"/>
          <w:sz w:val="28"/>
          <w:szCs w:val="28"/>
          <w:lang w:val="uk-UA" w:bidi="hi-IN"/>
        </w:rPr>
      </w:pPr>
      <w:r w:rsidRPr="00C350FC">
        <w:rPr>
          <w:rFonts w:ascii="Times New Roman" w:hAnsi="Times New Roman" w:cs="Times New Roman"/>
          <w:bCs/>
          <w:sz w:val="28"/>
          <w:szCs w:val="28"/>
          <w:lang w:val="uk-UA"/>
        </w:rPr>
        <w:t>департаменту освіти</w:t>
      </w:r>
      <w:r w:rsidRPr="00C350FC">
        <w:rPr>
          <w:rFonts w:ascii="Times New Roman" w:eastAsia="SimSun" w:hAnsi="Times New Roman" w:cs="Times New Roman"/>
          <w:kern w:val="2"/>
          <w:sz w:val="28"/>
          <w:szCs w:val="28"/>
          <w:lang w:val="uk-UA" w:bidi="hi-IN"/>
        </w:rPr>
        <w:t xml:space="preserve"> </w:t>
      </w:r>
      <w:r w:rsidR="00844BD4" w:rsidRPr="003C2A1B">
        <w:rPr>
          <w:rFonts w:ascii="Times New Roman" w:eastAsia="SimSun" w:hAnsi="Times New Roman" w:cs="Times New Roman"/>
          <w:kern w:val="2"/>
          <w:sz w:val="28"/>
          <w:szCs w:val="28"/>
          <w:lang w:val="uk-UA" w:bidi="hi-IN"/>
        </w:rPr>
        <w:t xml:space="preserve">надати повну та обґрунтовану відповідь Громадській спілці «Правозахисна спілка «Освіту – в законне русло»;  </w:t>
      </w:r>
    </w:p>
    <w:p w:rsidR="005442E6" w:rsidRPr="00C350FC" w:rsidRDefault="00C350FC" w:rsidP="00FB4352">
      <w:pPr>
        <w:pStyle w:val="11"/>
        <w:numPr>
          <w:ilvl w:val="0"/>
          <w:numId w:val="25"/>
        </w:numPr>
        <w:spacing w:after="0" w:line="240" w:lineRule="auto"/>
        <w:ind w:left="0" w:firstLine="426"/>
        <w:jc w:val="both"/>
        <w:rPr>
          <w:rFonts w:ascii="Times New Roman" w:eastAsia="SimSun" w:hAnsi="Times New Roman" w:cs="Times New Roman"/>
          <w:kern w:val="2"/>
          <w:sz w:val="28"/>
          <w:szCs w:val="28"/>
          <w:lang w:val="uk-UA" w:bidi="hi-IN"/>
        </w:rPr>
      </w:pPr>
      <w:r>
        <w:rPr>
          <w:rFonts w:ascii="Times New Roman" w:hAnsi="Times New Roman" w:cs="Times New Roman"/>
          <w:sz w:val="28"/>
          <w:szCs w:val="28"/>
          <w:lang w:val="uk-UA"/>
        </w:rPr>
        <w:t xml:space="preserve">управлінню з питань надзвичайних ситуацій та цивільного захисту населення спільно з </w:t>
      </w:r>
      <w:r w:rsidRPr="00C350FC">
        <w:rPr>
          <w:rFonts w:ascii="Times New Roman" w:hAnsi="Times New Roman" w:cs="Times New Roman"/>
          <w:sz w:val="28"/>
          <w:szCs w:val="28"/>
          <w:lang w:val="uk-UA"/>
        </w:rPr>
        <w:t>департамент</w:t>
      </w:r>
      <w:r>
        <w:rPr>
          <w:rFonts w:ascii="Times New Roman" w:hAnsi="Times New Roman" w:cs="Times New Roman"/>
          <w:sz w:val="28"/>
          <w:szCs w:val="28"/>
          <w:lang w:val="uk-UA"/>
        </w:rPr>
        <w:t>ом</w:t>
      </w:r>
      <w:r w:rsidRPr="00C350FC">
        <w:rPr>
          <w:rFonts w:ascii="Times New Roman" w:hAnsi="Times New Roman" w:cs="Times New Roman"/>
          <w:sz w:val="28"/>
          <w:szCs w:val="28"/>
          <w:lang w:val="uk-UA"/>
        </w:rPr>
        <w:t xml:space="preserve"> освіти</w:t>
      </w:r>
      <w:r>
        <w:rPr>
          <w:rFonts w:ascii="Times New Roman" w:hAnsi="Times New Roman" w:cs="Times New Roman"/>
          <w:sz w:val="28"/>
          <w:szCs w:val="28"/>
          <w:lang w:val="uk-UA"/>
        </w:rPr>
        <w:t xml:space="preserve"> </w:t>
      </w:r>
      <w:r w:rsidR="00844BD4" w:rsidRPr="00C350FC">
        <w:rPr>
          <w:rFonts w:ascii="Times New Roman" w:hAnsi="Times New Roman" w:cs="Times New Roman"/>
          <w:sz w:val="28"/>
          <w:szCs w:val="28"/>
          <w:lang w:val="uk-UA"/>
        </w:rPr>
        <w:t xml:space="preserve">надати постійній комісії із соціально-гуманітарних питань </w:t>
      </w:r>
      <w:r w:rsidRPr="00C350FC">
        <w:rPr>
          <w:rFonts w:ascii="Times New Roman" w:hAnsi="Times New Roman" w:cs="Times New Roman"/>
          <w:sz w:val="28"/>
          <w:szCs w:val="28"/>
          <w:lang w:val="uk-UA"/>
        </w:rPr>
        <w:t xml:space="preserve">презентацію </w:t>
      </w:r>
      <w:r w:rsidRPr="00C350FC">
        <w:rPr>
          <w:rFonts w:ascii="Times New Roman" w:eastAsia="SimSun" w:hAnsi="Times New Roman" w:cs="Times New Roman"/>
          <w:kern w:val="2"/>
          <w:sz w:val="28"/>
          <w:szCs w:val="28"/>
          <w:lang w:val="uk-UA" w:bidi="hi-IN"/>
        </w:rPr>
        <w:t xml:space="preserve">Програми Житомирської міської об’єднаної територіальної громади «Безпечне місто» на 2020-2022 роки, в рамках якої надати пропозиції щодо майбутнього впровадження </w:t>
      </w:r>
      <w:r>
        <w:rPr>
          <w:rFonts w:ascii="Times New Roman" w:eastAsia="SimSun" w:hAnsi="Times New Roman" w:cs="Times New Roman"/>
          <w:kern w:val="2"/>
          <w:sz w:val="28"/>
          <w:szCs w:val="28"/>
          <w:lang w:val="uk-UA" w:bidi="hi-IN"/>
        </w:rPr>
        <w:t>проєкту «Б</w:t>
      </w:r>
      <w:r w:rsidR="00844BD4" w:rsidRPr="00C350FC">
        <w:rPr>
          <w:rFonts w:ascii="Times New Roman" w:hAnsi="Times New Roman" w:cs="Times New Roman"/>
          <w:sz w:val="28"/>
          <w:szCs w:val="28"/>
          <w:lang w:val="uk-UA"/>
        </w:rPr>
        <w:t>езпечна школа», який враховуватиме усі аспекти безпеки життєдіяльності в освітньому процесі;</w:t>
      </w:r>
    </w:p>
    <w:p w:rsidR="00844BD4" w:rsidRPr="005442E6" w:rsidRDefault="00C350FC" w:rsidP="00FB4352">
      <w:pPr>
        <w:pStyle w:val="11"/>
        <w:numPr>
          <w:ilvl w:val="0"/>
          <w:numId w:val="25"/>
        </w:numPr>
        <w:spacing w:after="0" w:line="240" w:lineRule="auto"/>
        <w:ind w:left="0" w:firstLine="426"/>
        <w:jc w:val="both"/>
        <w:rPr>
          <w:rFonts w:ascii="Times New Roman" w:eastAsia="SimSun" w:hAnsi="Times New Roman" w:cs="Times New Roman"/>
          <w:kern w:val="2"/>
          <w:sz w:val="28"/>
          <w:szCs w:val="28"/>
          <w:lang w:val="uk-UA" w:bidi="hi-IN"/>
        </w:rPr>
      </w:pPr>
      <w:r w:rsidRPr="00C350FC">
        <w:rPr>
          <w:rFonts w:ascii="Times New Roman" w:eastAsia="SimSun" w:hAnsi="Times New Roman" w:cs="Times New Roman"/>
          <w:bCs/>
          <w:kern w:val="2"/>
          <w:sz w:val="28"/>
          <w:szCs w:val="28"/>
          <w:lang w:val="uk-UA" w:bidi="hi-IN"/>
        </w:rPr>
        <w:t>департамент</w:t>
      </w:r>
      <w:r>
        <w:rPr>
          <w:rFonts w:ascii="Times New Roman" w:eastAsia="SimSun" w:hAnsi="Times New Roman" w:cs="Times New Roman"/>
          <w:bCs/>
          <w:kern w:val="2"/>
          <w:sz w:val="28"/>
          <w:szCs w:val="28"/>
          <w:lang w:val="uk-UA" w:bidi="hi-IN"/>
        </w:rPr>
        <w:t>у</w:t>
      </w:r>
      <w:r w:rsidRPr="00C350FC">
        <w:rPr>
          <w:rFonts w:ascii="Times New Roman" w:eastAsia="SimSun" w:hAnsi="Times New Roman" w:cs="Times New Roman"/>
          <w:bCs/>
          <w:kern w:val="2"/>
          <w:sz w:val="28"/>
          <w:szCs w:val="28"/>
          <w:lang w:val="uk-UA" w:bidi="hi-IN"/>
        </w:rPr>
        <w:t xml:space="preserve"> освіти</w:t>
      </w:r>
      <w:r>
        <w:rPr>
          <w:rFonts w:ascii="Times New Roman" w:eastAsia="SimSun" w:hAnsi="Times New Roman" w:cs="Times New Roman"/>
          <w:bCs/>
          <w:kern w:val="2"/>
          <w:sz w:val="28"/>
          <w:szCs w:val="28"/>
          <w:lang w:val="uk-UA" w:bidi="hi-IN"/>
        </w:rPr>
        <w:t xml:space="preserve"> надати інформацію про посадові обов’язки охоронців у закладах освіти.</w:t>
      </w:r>
    </w:p>
    <w:p w:rsidR="00E73497" w:rsidRPr="00E73497" w:rsidRDefault="00E73497" w:rsidP="00E73497">
      <w:pPr>
        <w:tabs>
          <w:tab w:val="left" w:pos="1600"/>
        </w:tabs>
        <w:jc w:val="both"/>
        <w:rPr>
          <w:sz w:val="28"/>
          <w:szCs w:val="28"/>
          <w:lang w:val="uk-UA"/>
        </w:rPr>
      </w:pPr>
    </w:p>
    <w:p w:rsidR="00FD4873" w:rsidRDefault="00FD4873" w:rsidP="0019416F">
      <w:pPr>
        <w:tabs>
          <w:tab w:val="left" w:pos="6379"/>
        </w:tabs>
        <w:jc w:val="both"/>
        <w:rPr>
          <w:sz w:val="28"/>
          <w:szCs w:val="28"/>
          <w:lang w:val="uk-UA"/>
        </w:rPr>
      </w:pPr>
    </w:p>
    <w:p w:rsidR="001B1D9E" w:rsidRDefault="001B1D9E" w:rsidP="001B1D9E">
      <w:pPr>
        <w:tabs>
          <w:tab w:val="left" w:pos="6379"/>
        </w:tabs>
        <w:jc w:val="both"/>
        <w:rPr>
          <w:sz w:val="28"/>
          <w:szCs w:val="28"/>
          <w:lang w:val="uk-UA"/>
        </w:rPr>
      </w:pPr>
      <w:r w:rsidRPr="008E019C">
        <w:rPr>
          <w:sz w:val="28"/>
          <w:szCs w:val="28"/>
          <w:lang w:val="uk-UA"/>
        </w:rPr>
        <w:t>Секретар комісії</w:t>
      </w:r>
      <w:r w:rsidRPr="008E019C">
        <w:rPr>
          <w:sz w:val="28"/>
          <w:szCs w:val="28"/>
          <w:lang w:val="uk-UA"/>
        </w:rPr>
        <w:tab/>
      </w:r>
      <w:r w:rsidR="00BD0705">
        <w:rPr>
          <w:sz w:val="28"/>
          <w:szCs w:val="28"/>
          <w:lang w:val="uk-UA"/>
        </w:rPr>
        <w:tab/>
      </w:r>
      <w:r w:rsidR="00BD0705">
        <w:rPr>
          <w:sz w:val="28"/>
          <w:szCs w:val="28"/>
          <w:lang w:val="uk-UA"/>
        </w:rPr>
        <w:tab/>
      </w:r>
      <w:r>
        <w:rPr>
          <w:sz w:val="28"/>
          <w:szCs w:val="28"/>
          <w:lang w:val="uk-UA"/>
        </w:rPr>
        <w:t xml:space="preserve">Л.В. Чередніченко </w:t>
      </w:r>
    </w:p>
    <w:p w:rsidR="00FD4873" w:rsidRDefault="00FD4873" w:rsidP="000603C2">
      <w:pPr>
        <w:tabs>
          <w:tab w:val="left" w:pos="6379"/>
        </w:tabs>
        <w:jc w:val="both"/>
        <w:rPr>
          <w:sz w:val="28"/>
          <w:szCs w:val="28"/>
          <w:lang w:val="uk-UA"/>
        </w:rPr>
      </w:pPr>
    </w:p>
    <w:p w:rsidR="00FD4873" w:rsidRDefault="00FD4873" w:rsidP="000603C2">
      <w:pPr>
        <w:tabs>
          <w:tab w:val="left" w:pos="6379"/>
        </w:tabs>
        <w:jc w:val="both"/>
        <w:rPr>
          <w:sz w:val="28"/>
          <w:szCs w:val="28"/>
          <w:lang w:val="uk-UA"/>
        </w:rPr>
      </w:pPr>
    </w:p>
    <w:p w:rsidR="00FD4873" w:rsidRDefault="00FD4873" w:rsidP="000603C2">
      <w:pPr>
        <w:tabs>
          <w:tab w:val="left" w:pos="6379"/>
        </w:tabs>
        <w:jc w:val="both"/>
        <w:rPr>
          <w:sz w:val="28"/>
          <w:szCs w:val="28"/>
          <w:lang w:val="uk-UA"/>
        </w:rPr>
      </w:pPr>
    </w:p>
    <w:p w:rsidR="001B1D9E" w:rsidRDefault="00ED5EE1" w:rsidP="000603C2">
      <w:pPr>
        <w:tabs>
          <w:tab w:val="left" w:pos="6379"/>
        </w:tabs>
        <w:jc w:val="both"/>
        <w:rPr>
          <w:sz w:val="28"/>
          <w:szCs w:val="28"/>
          <w:lang w:val="uk-UA"/>
        </w:rPr>
      </w:pPr>
      <w:r w:rsidRPr="008E019C">
        <w:rPr>
          <w:sz w:val="28"/>
          <w:szCs w:val="28"/>
          <w:lang w:val="uk-UA"/>
        </w:rPr>
        <w:t>Г</w:t>
      </w:r>
      <w:r w:rsidR="003A4767" w:rsidRPr="008E019C">
        <w:rPr>
          <w:sz w:val="28"/>
          <w:szCs w:val="28"/>
          <w:lang w:val="uk-UA"/>
        </w:rPr>
        <w:t>олов</w:t>
      </w:r>
      <w:r w:rsidRPr="008E019C">
        <w:rPr>
          <w:sz w:val="28"/>
          <w:szCs w:val="28"/>
          <w:lang w:val="uk-UA"/>
        </w:rPr>
        <w:t>а</w:t>
      </w:r>
      <w:r w:rsidR="003A4767" w:rsidRPr="008E019C">
        <w:rPr>
          <w:sz w:val="28"/>
          <w:szCs w:val="28"/>
          <w:lang w:val="uk-UA"/>
        </w:rPr>
        <w:t xml:space="preserve"> комісії</w:t>
      </w:r>
      <w:r w:rsidR="00C10A2C" w:rsidRPr="008E019C">
        <w:rPr>
          <w:sz w:val="28"/>
          <w:szCs w:val="28"/>
          <w:lang w:val="uk-UA"/>
        </w:rPr>
        <w:tab/>
      </w:r>
      <w:r w:rsidR="00BD0705">
        <w:rPr>
          <w:sz w:val="28"/>
          <w:szCs w:val="28"/>
          <w:lang w:val="uk-UA"/>
        </w:rPr>
        <w:tab/>
      </w:r>
      <w:r w:rsidR="00BD0705">
        <w:rPr>
          <w:sz w:val="28"/>
          <w:szCs w:val="28"/>
          <w:lang w:val="uk-UA"/>
        </w:rPr>
        <w:tab/>
      </w:r>
      <w:r w:rsidR="009B3D87">
        <w:rPr>
          <w:sz w:val="28"/>
          <w:szCs w:val="28"/>
          <w:lang w:val="uk-UA"/>
        </w:rPr>
        <w:t>Л.М. Зубко</w:t>
      </w:r>
    </w:p>
    <w:sectPr w:rsidR="001B1D9E" w:rsidSect="00AA66B1">
      <w:footerReference w:type="default" r:id="rId8"/>
      <w:pgSz w:w="11906" w:h="16838"/>
      <w:pgMar w:top="1134" w:right="851" w:bottom="851" w:left="170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6B1" w:rsidRDefault="00AA66B1" w:rsidP="00C67A56">
      <w:r>
        <w:separator/>
      </w:r>
    </w:p>
  </w:endnote>
  <w:endnote w:type="continuationSeparator" w:id="0">
    <w:p w:rsidR="00AA66B1" w:rsidRDefault="00AA66B1" w:rsidP="00C6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icrosoft Uighur">
    <w:altName w:val="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6B1" w:rsidRDefault="00B002B5">
    <w:pPr>
      <w:pStyle w:val="ac"/>
      <w:jc w:val="center"/>
    </w:pPr>
    <w:r>
      <w:rPr>
        <w:noProof/>
      </w:rPr>
      <w:fldChar w:fldCharType="begin"/>
    </w:r>
    <w:r w:rsidR="00AA66B1">
      <w:rPr>
        <w:noProof/>
      </w:rPr>
      <w:instrText xml:space="preserve"> PAGE   \* MERGEFORMAT </w:instrText>
    </w:r>
    <w:r>
      <w:rPr>
        <w:noProof/>
      </w:rPr>
      <w:fldChar w:fldCharType="separate"/>
    </w:r>
    <w:r w:rsidR="009B2641">
      <w:rPr>
        <w:noProof/>
      </w:rPr>
      <w:t>4</w:t>
    </w:r>
    <w:r>
      <w:rPr>
        <w:noProof/>
      </w:rPr>
      <w:fldChar w:fldCharType="end"/>
    </w:r>
  </w:p>
  <w:p w:rsidR="00AA66B1" w:rsidRDefault="00AA66B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6B1" w:rsidRDefault="00AA66B1" w:rsidP="00C67A56">
      <w:r>
        <w:separator/>
      </w:r>
    </w:p>
  </w:footnote>
  <w:footnote w:type="continuationSeparator" w:id="0">
    <w:p w:rsidR="00AA66B1" w:rsidRDefault="00AA66B1" w:rsidP="00C67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2FA686C"/>
    <w:multiLevelType w:val="multilevel"/>
    <w:tmpl w:val="A4A4ABAC"/>
    <w:lvl w:ilvl="0">
      <w:start w:val="4"/>
      <w:numFmt w:val="decimal"/>
      <w:lvlText w:val="%1."/>
      <w:lvlJc w:val="left"/>
      <w:pPr>
        <w:ind w:left="420" w:hanging="420"/>
      </w:pPr>
      <w:rPr>
        <w:rFonts w:hint="default"/>
      </w:rPr>
    </w:lvl>
    <w:lvl w:ilvl="1">
      <w:start w:val="1"/>
      <w:numFmt w:val="decimal"/>
      <w:lvlText w:val="%1.%2."/>
      <w:lvlJc w:val="left"/>
      <w:pPr>
        <w:ind w:left="1788" w:hanging="720"/>
      </w:pPr>
      <w:rPr>
        <w:rFonts w:hint="default"/>
        <w:b/>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2" w15:restartNumberingAfterBreak="0">
    <w:nsid w:val="034E7CE2"/>
    <w:multiLevelType w:val="hybridMultilevel"/>
    <w:tmpl w:val="8C146186"/>
    <w:lvl w:ilvl="0" w:tplc="8BE42618">
      <w:numFmt w:val="bullet"/>
      <w:lvlText w:val="‑"/>
      <w:lvlJc w:val="left"/>
      <w:pPr>
        <w:ind w:left="720" w:hanging="360"/>
      </w:pPr>
      <w:rPr>
        <w:rFonts w:ascii="Times New Roman" w:eastAsia="Times New Roman" w:hAnsi="Times New Roman" w:cs="Times New Roman" w:hint="default"/>
        <w:b w:val="0"/>
        <w:bCs w:val="0"/>
        <w:i w:val="0"/>
        <w:iCs w:val="0"/>
        <w:u w:val="none"/>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315D64"/>
    <w:multiLevelType w:val="hybridMultilevel"/>
    <w:tmpl w:val="07FA7F58"/>
    <w:lvl w:ilvl="0" w:tplc="83CE1CD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1E1BEA"/>
    <w:multiLevelType w:val="hybridMultilevel"/>
    <w:tmpl w:val="3CBE9BDC"/>
    <w:lvl w:ilvl="0" w:tplc="07824FA8">
      <w:start w:val="4"/>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4E52C48"/>
    <w:multiLevelType w:val="hybridMultilevel"/>
    <w:tmpl w:val="42AC2046"/>
    <w:lvl w:ilvl="0" w:tplc="FA4A70DC">
      <w:start w:val="4"/>
      <w:numFmt w:val="bullet"/>
      <w:lvlText w:val="-"/>
      <w:lvlJc w:val="left"/>
      <w:pPr>
        <w:ind w:left="786" w:hanging="360"/>
      </w:pPr>
      <w:rPr>
        <w:rFonts w:ascii="Times New Roman" w:eastAsia="Times New Roman" w:hAnsi="Times New Roman" w:cs="Times New Roman" w:hint="default"/>
        <w: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27B211D1"/>
    <w:multiLevelType w:val="hybridMultilevel"/>
    <w:tmpl w:val="8A76793A"/>
    <w:lvl w:ilvl="0" w:tplc="05B080E0">
      <w:start w:val="5"/>
      <w:numFmt w:val="bullet"/>
      <w:lvlText w:val="-"/>
      <w:lvlJc w:val="left"/>
      <w:pPr>
        <w:ind w:left="786" w:hanging="360"/>
      </w:pPr>
      <w:rPr>
        <w:rFonts w:ascii="Times New Roman" w:eastAsia="Times New Roman" w:hAnsi="Times New Roman" w:cs="Times New Roman" w:hint="default"/>
        <w: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33700D05"/>
    <w:multiLevelType w:val="hybridMultilevel"/>
    <w:tmpl w:val="55F27CC8"/>
    <w:lvl w:ilvl="0" w:tplc="C654145C">
      <w:start w:val="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5611B22"/>
    <w:multiLevelType w:val="hybridMultilevel"/>
    <w:tmpl w:val="3DE8669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9" w15:restartNumberingAfterBreak="0">
    <w:nsid w:val="35B22C96"/>
    <w:multiLevelType w:val="hybridMultilevel"/>
    <w:tmpl w:val="09240A2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BE44F1C"/>
    <w:multiLevelType w:val="hybridMultilevel"/>
    <w:tmpl w:val="AACCDB08"/>
    <w:lvl w:ilvl="0" w:tplc="648478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E8B1DE8"/>
    <w:multiLevelType w:val="hybridMultilevel"/>
    <w:tmpl w:val="A2AC1774"/>
    <w:lvl w:ilvl="0" w:tplc="0088C76E">
      <w:start w:val="1"/>
      <w:numFmt w:val="decimal"/>
      <w:lvlText w:val="%1."/>
      <w:lvlJc w:val="left"/>
      <w:pPr>
        <w:tabs>
          <w:tab w:val="num" w:pos="495"/>
        </w:tabs>
        <w:ind w:left="495" w:hanging="495"/>
      </w:pPr>
      <w:rPr>
        <w:rFonts w:hint="default"/>
        <w:b/>
        <w:i w:val="0"/>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445B156F"/>
    <w:multiLevelType w:val="multilevel"/>
    <w:tmpl w:val="F23C7D4E"/>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3" w15:restartNumberingAfterBreak="0">
    <w:nsid w:val="47444588"/>
    <w:multiLevelType w:val="hybridMultilevel"/>
    <w:tmpl w:val="C3C8590A"/>
    <w:lvl w:ilvl="0" w:tplc="45067F18">
      <w:start w:val="16"/>
      <w:numFmt w:val="bullet"/>
      <w:lvlText w:val="-"/>
      <w:lvlJc w:val="left"/>
      <w:pPr>
        <w:ind w:left="720" w:hanging="360"/>
      </w:pPr>
      <w:rPr>
        <w:rFonts w:ascii="Times New Roman" w:eastAsia="Times New Roman" w:hAnsi="Times New Roman" w:cs="Times New Roman" w:hint="default"/>
        <w:b w:val="0"/>
        <w:bCs/>
        <w:i w:val="0"/>
        <w:iCs/>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98235F4"/>
    <w:multiLevelType w:val="hybridMultilevel"/>
    <w:tmpl w:val="3FECBDD0"/>
    <w:lvl w:ilvl="0" w:tplc="7B7CBD7E">
      <w:start w:val="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AEA49EF"/>
    <w:multiLevelType w:val="hybridMultilevel"/>
    <w:tmpl w:val="ACBE8184"/>
    <w:lvl w:ilvl="0" w:tplc="E068B484">
      <w:start w:val="2"/>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A314C67"/>
    <w:multiLevelType w:val="hybridMultilevel"/>
    <w:tmpl w:val="BD667CD2"/>
    <w:lvl w:ilvl="0" w:tplc="A5E4922A">
      <w:start w:val="21"/>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7" w15:restartNumberingAfterBreak="0">
    <w:nsid w:val="604A461A"/>
    <w:multiLevelType w:val="hybridMultilevel"/>
    <w:tmpl w:val="53789E2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60E1709E"/>
    <w:multiLevelType w:val="hybridMultilevel"/>
    <w:tmpl w:val="9E629584"/>
    <w:lvl w:ilvl="0" w:tplc="0419000F">
      <w:start w:val="1"/>
      <w:numFmt w:val="decimal"/>
      <w:lvlText w:val="%1."/>
      <w:lvlJc w:val="left"/>
      <w:pPr>
        <w:tabs>
          <w:tab w:val="num" w:pos="360"/>
        </w:tabs>
        <w:ind w:left="360" w:hanging="360"/>
      </w:pPr>
    </w:lvl>
    <w:lvl w:ilvl="1" w:tplc="04190019">
      <w:start w:val="1"/>
      <w:numFmt w:val="lowerLetter"/>
      <w:pStyle w:val="2"/>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63835D98"/>
    <w:multiLevelType w:val="hybridMultilevel"/>
    <w:tmpl w:val="2BB403B6"/>
    <w:lvl w:ilvl="0" w:tplc="DA5A63F4">
      <w:start w:val="22"/>
      <w:numFmt w:val="bullet"/>
      <w:lvlText w:val="-"/>
      <w:lvlJc w:val="left"/>
      <w:pPr>
        <w:ind w:left="786" w:hanging="360"/>
      </w:pPr>
      <w:rPr>
        <w:rFonts w:ascii="Times New Roman" w:eastAsiaTheme="minorHAnsi" w:hAnsi="Times New Roman" w:cs="Times New Roman" w:hint="default"/>
        <w:sz w:val="28"/>
        <w:szCs w:val="28"/>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0" w15:restartNumberingAfterBreak="0">
    <w:nsid w:val="69E848E7"/>
    <w:multiLevelType w:val="hybridMultilevel"/>
    <w:tmpl w:val="AC34CA86"/>
    <w:lvl w:ilvl="0" w:tplc="ED884370">
      <w:numFmt w:val="bullet"/>
      <w:lvlText w:val="-"/>
      <w:lvlJc w:val="left"/>
      <w:pPr>
        <w:ind w:left="720" w:hanging="360"/>
      </w:pPr>
      <w:rPr>
        <w:rFonts w:ascii="Times New Roman" w:eastAsia="Times New Roman" w:hAnsi="Times New Roman" w:cs="Times New Roman" w:hint="default"/>
        <w:b/>
        <w:bCs/>
        <w:i w:val="0"/>
        <w:iCs/>
        <w:sz w:val="36"/>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6E993020"/>
    <w:multiLevelType w:val="multilevel"/>
    <w:tmpl w:val="D8829ED2"/>
    <w:lvl w:ilvl="0">
      <w:start w:val="5"/>
      <w:numFmt w:val="bullet"/>
      <w:lvlText w:val="-"/>
      <w:lvlJc w:val="left"/>
      <w:pPr>
        <w:ind w:left="420" w:hanging="420"/>
      </w:pPr>
      <w:rPr>
        <w:rFonts w:ascii="Times New Roman" w:eastAsia="Times New Roman" w:hAnsi="Times New Roman" w:cs="Times New Roman" w:hint="default"/>
        <w:b/>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2" w15:restartNumberingAfterBreak="0">
    <w:nsid w:val="744F5050"/>
    <w:multiLevelType w:val="hybridMultilevel"/>
    <w:tmpl w:val="F45E764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AF9752E"/>
    <w:multiLevelType w:val="hybridMultilevel"/>
    <w:tmpl w:val="16E6E45A"/>
    <w:lvl w:ilvl="0" w:tplc="E2C8A6F2">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7DFE54F2"/>
    <w:multiLevelType w:val="hybridMultilevel"/>
    <w:tmpl w:val="C7F80360"/>
    <w:lvl w:ilvl="0" w:tplc="F8DA5C3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EA9716A"/>
    <w:multiLevelType w:val="multilevel"/>
    <w:tmpl w:val="C654F8A6"/>
    <w:lvl w:ilvl="0">
      <w:start w:val="1"/>
      <w:numFmt w:val="decimal"/>
      <w:lvlText w:val="%1."/>
      <w:lvlJc w:val="left"/>
      <w:pPr>
        <w:ind w:left="502"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18"/>
  </w:num>
  <w:num w:numId="2">
    <w:abstractNumId w:val="11"/>
  </w:num>
  <w:num w:numId="3">
    <w:abstractNumId w:val="8"/>
  </w:num>
  <w:num w:numId="4">
    <w:abstractNumId w:val="13"/>
  </w:num>
  <w:num w:numId="5">
    <w:abstractNumId w:val="2"/>
  </w:num>
  <w:num w:numId="6">
    <w:abstractNumId w:val="16"/>
  </w:num>
  <w:num w:numId="7">
    <w:abstractNumId w:val="19"/>
  </w:num>
  <w:num w:numId="8">
    <w:abstractNumId w:val="3"/>
  </w:num>
  <w:num w:numId="9">
    <w:abstractNumId w:val="20"/>
  </w:num>
  <w:num w:numId="10">
    <w:abstractNumId w:val="17"/>
  </w:num>
  <w:num w:numId="11">
    <w:abstractNumId w:val="25"/>
  </w:num>
  <w:num w:numId="12">
    <w:abstractNumId w:val="7"/>
  </w:num>
  <w:num w:numId="13">
    <w:abstractNumId w:val="14"/>
  </w:num>
  <w:num w:numId="14">
    <w:abstractNumId w:val="24"/>
  </w:num>
  <w:num w:numId="15">
    <w:abstractNumId w:val="22"/>
  </w:num>
  <w:num w:numId="16">
    <w:abstractNumId w:val="15"/>
  </w:num>
  <w:num w:numId="17">
    <w:abstractNumId w:val="9"/>
  </w:num>
  <w:num w:numId="18">
    <w:abstractNumId w:val="4"/>
  </w:num>
  <w:num w:numId="19">
    <w:abstractNumId w:val="1"/>
  </w:num>
  <w:num w:numId="20">
    <w:abstractNumId w:val="12"/>
  </w:num>
  <w:num w:numId="21">
    <w:abstractNumId w:val="5"/>
  </w:num>
  <w:num w:numId="22">
    <w:abstractNumId w:val="6"/>
  </w:num>
  <w:num w:numId="23">
    <w:abstractNumId w:val="23"/>
  </w:num>
  <w:num w:numId="24">
    <w:abstractNumId w:val="10"/>
  </w:num>
  <w:num w:numId="2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F45D0"/>
    <w:rsid w:val="0000076A"/>
    <w:rsid w:val="000008DA"/>
    <w:rsid w:val="00000B41"/>
    <w:rsid w:val="00000B78"/>
    <w:rsid w:val="00000CB1"/>
    <w:rsid w:val="0000104A"/>
    <w:rsid w:val="00001493"/>
    <w:rsid w:val="000015F0"/>
    <w:rsid w:val="000017B8"/>
    <w:rsid w:val="00001D1D"/>
    <w:rsid w:val="00002528"/>
    <w:rsid w:val="0000273E"/>
    <w:rsid w:val="000027A5"/>
    <w:rsid w:val="00003087"/>
    <w:rsid w:val="0000324C"/>
    <w:rsid w:val="0000345A"/>
    <w:rsid w:val="0000379D"/>
    <w:rsid w:val="00004416"/>
    <w:rsid w:val="00004687"/>
    <w:rsid w:val="0000469F"/>
    <w:rsid w:val="00004B84"/>
    <w:rsid w:val="00004F6C"/>
    <w:rsid w:val="0000509C"/>
    <w:rsid w:val="000050A3"/>
    <w:rsid w:val="000051DD"/>
    <w:rsid w:val="00005362"/>
    <w:rsid w:val="00005504"/>
    <w:rsid w:val="0000587C"/>
    <w:rsid w:val="00005911"/>
    <w:rsid w:val="00006268"/>
    <w:rsid w:val="000063EA"/>
    <w:rsid w:val="000064E2"/>
    <w:rsid w:val="00006A70"/>
    <w:rsid w:val="00006C42"/>
    <w:rsid w:val="00006CF5"/>
    <w:rsid w:val="000071CC"/>
    <w:rsid w:val="0000722F"/>
    <w:rsid w:val="00007326"/>
    <w:rsid w:val="000075AB"/>
    <w:rsid w:val="0000782B"/>
    <w:rsid w:val="00007AFE"/>
    <w:rsid w:val="000104AA"/>
    <w:rsid w:val="000105F9"/>
    <w:rsid w:val="00010983"/>
    <w:rsid w:val="00010ABE"/>
    <w:rsid w:val="00010BBC"/>
    <w:rsid w:val="00011240"/>
    <w:rsid w:val="000114AF"/>
    <w:rsid w:val="000114F1"/>
    <w:rsid w:val="00011A0A"/>
    <w:rsid w:val="000128B8"/>
    <w:rsid w:val="00012960"/>
    <w:rsid w:val="00013020"/>
    <w:rsid w:val="000136C5"/>
    <w:rsid w:val="000138A4"/>
    <w:rsid w:val="00013996"/>
    <w:rsid w:val="00014154"/>
    <w:rsid w:val="00014729"/>
    <w:rsid w:val="00014BDC"/>
    <w:rsid w:val="00014E69"/>
    <w:rsid w:val="000150E7"/>
    <w:rsid w:val="00015335"/>
    <w:rsid w:val="000153DB"/>
    <w:rsid w:val="000157C6"/>
    <w:rsid w:val="00015885"/>
    <w:rsid w:val="00015994"/>
    <w:rsid w:val="000160FD"/>
    <w:rsid w:val="0001657D"/>
    <w:rsid w:val="0001685D"/>
    <w:rsid w:val="0001688E"/>
    <w:rsid w:val="00016F1B"/>
    <w:rsid w:val="00016FA4"/>
    <w:rsid w:val="0001727D"/>
    <w:rsid w:val="00017543"/>
    <w:rsid w:val="00017A24"/>
    <w:rsid w:val="00017BC9"/>
    <w:rsid w:val="00017D53"/>
    <w:rsid w:val="00020142"/>
    <w:rsid w:val="000205DE"/>
    <w:rsid w:val="0002067D"/>
    <w:rsid w:val="0002068F"/>
    <w:rsid w:val="000206C0"/>
    <w:rsid w:val="0002136B"/>
    <w:rsid w:val="000214C9"/>
    <w:rsid w:val="000216A4"/>
    <w:rsid w:val="00021946"/>
    <w:rsid w:val="00021BAB"/>
    <w:rsid w:val="00021F04"/>
    <w:rsid w:val="00022062"/>
    <w:rsid w:val="0002225E"/>
    <w:rsid w:val="0002272C"/>
    <w:rsid w:val="000227A4"/>
    <w:rsid w:val="00022A7C"/>
    <w:rsid w:val="00022D12"/>
    <w:rsid w:val="00024553"/>
    <w:rsid w:val="000247EB"/>
    <w:rsid w:val="00024ADA"/>
    <w:rsid w:val="00024C08"/>
    <w:rsid w:val="00025157"/>
    <w:rsid w:val="0002539F"/>
    <w:rsid w:val="00025A47"/>
    <w:rsid w:val="00025F9B"/>
    <w:rsid w:val="00026799"/>
    <w:rsid w:val="0002686A"/>
    <w:rsid w:val="00026918"/>
    <w:rsid w:val="0002694E"/>
    <w:rsid w:val="00026B74"/>
    <w:rsid w:val="00027429"/>
    <w:rsid w:val="00027565"/>
    <w:rsid w:val="00027E16"/>
    <w:rsid w:val="000302D7"/>
    <w:rsid w:val="00030612"/>
    <w:rsid w:val="00030D42"/>
    <w:rsid w:val="000317AF"/>
    <w:rsid w:val="000319D9"/>
    <w:rsid w:val="00031A59"/>
    <w:rsid w:val="00031FDB"/>
    <w:rsid w:val="00032C52"/>
    <w:rsid w:val="00032D89"/>
    <w:rsid w:val="00032DAD"/>
    <w:rsid w:val="000331DE"/>
    <w:rsid w:val="00033CE8"/>
    <w:rsid w:val="00033D6B"/>
    <w:rsid w:val="00034603"/>
    <w:rsid w:val="00034EA9"/>
    <w:rsid w:val="000356A2"/>
    <w:rsid w:val="00035912"/>
    <w:rsid w:val="00035CFD"/>
    <w:rsid w:val="00035D80"/>
    <w:rsid w:val="000361D4"/>
    <w:rsid w:val="000364FA"/>
    <w:rsid w:val="00036A2F"/>
    <w:rsid w:val="00036AC7"/>
    <w:rsid w:val="00036E84"/>
    <w:rsid w:val="00037473"/>
    <w:rsid w:val="000375AB"/>
    <w:rsid w:val="000376D8"/>
    <w:rsid w:val="000377AF"/>
    <w:rsid w:val="00037919"/>
    <w:rsid w:val="00037B93"/>
    <w:rsid w:val="00037BA7"/>
    <w:rsid w:val="000403B8"/>
    <w:rsid w:val="00040DF7"/>
    <w:rsid w:val="00040F0E"/>
    <w:rsid w:val="0004125D"/>
    <w:rsid w:val="0004168A"/>
    <w:rsid w:val="00041BF0"/>
    <w:rsid w:val="00041FC4"/>
    <w:rsid w:val="000421E7"/>
    <w:rsid w:val="0004258D"/>
    <w:rsid w:val="000426B6"/>
    <w:rsid w:val="00042BCC"/>
    <w:rsid w:val="00042BE3"/>
    <w:rsid w:val="00042FCF"/>
    <w:rsid w:val="00043A95"/>
    <w:rsid w:val="00043D0D"/>
    <w:rsid w:val="00043FBD"/>
    <w:rsid w:val="000440BA"/>
    <w:rsid w:val="00044297"/>
    <w:rsid w:val="000443BE"/>
    <w:rsid w:val="0004470E"/>
    <w:rsid w:val="000447C6"/>
    <w:rsid w:val="000447E2"/>
    <w:rsid w:val="00044807"/>
    <w:rsid w:val="00044962"/>
    <w:rsid w:val="00044E33"/>
    <w:rsid w:val="0004585F"/>
    <w:rsid w:val="000459BC"/>
    <w:rsid w:val="00045C22"/>
    <w:rsid w:val="00045D6B"/>
    <w:rsid w:val="00045F90"/>
    <w:rsid w:val="00046543"/>
    <w:rsid w:val="000469E8"/>
    <w:rsid w:val="00046F53"/>
    <w:rsid w:val="00046F60"/>
    <w:rsid w:val="00047110"/>
    <w:rsid w:val="00047299"/>
    <w:rsid w:val="000472B5"/>
    <w:rsid w:val="000474C3"/>
    <w:rsid w:val="00047583"/>
    <w:rsid w:val="0004779D"/>
    <w:rsid w:val="00047C13"/>
    <w:rsid w:val="00047F75"/>
    <w:rsid w:val="00047F8A"/>
    <w:rsid w:val="00047FA6"/>
    <w:rsid w:val="000504B1"/>
    <w:rsid w:val="00050814"/>
    <w:rsid w:val="000508F3"/>
    <w:rsid w:val="00051013"/>
    <w:rsid w:val="00051193"/>
    <w:rsid w:val="00051455"/>
    <w:rsid w:val="00051A9B"/>
    <w:rsid w:val="000525CD"/>
    <w:rsid w:val="00052D31"/>
    <w:rsid w:val="00052EB7"/>
    <w:rsid w:val="00052F33"/>
    <w:rsid w:val="00053137"/>
    <w:rsid w:val="00054309"/>
    <w:rsid w:val="0005436B"/>
    <w:rsid w:val="0005493B"/>
    <w:rsid w:val="000549A5"/>
    <w:rsid w:val="000553CB"/>
    <w:rsid w:val="000556C0"/>
    <w:rsid w:val="000559FD"/>
    <w:rsid w:val="00055A8B"/>
    <w:rsid w:val="00055A99"/>
    <w:rsid w:val="0005680A"/>
    <w:rsid w:val="000568BB"/>
    <w:rsid w:val="00056CCC"/>
    <w:rsid w:val="00057442"/>
    <w:rsid w:val="000574D7"/>
    <w:rsid w:val="00057624"/>
    <w:rsid w:val="000576CD"/>
    <w:rsid w:val="000576D2"/>
    <w:rsid w:val="00057750"/>
    <w:rsid w:val="00057B45"/>
    <w:rsid w:val="00057FF9"/>
    <w:rsid w:val="000601B8"/>
    <w:rsid w:val="000603C2"/>
    <w:rsid w:val="00060960"/>
    <w:rsid w:val="00060ABF"/>
    <w:rsid w:val="00061072"/>
    <w:rsid w:val="0006132B"/>
    <w:rsid w:val="00061398"/>
    <w:rsid w:val="0006165C"/>
    <w:rsid w:val="00061A23"/>
    <w:rsid w:val="00062240"/>
    <w:rsid w:val="00062A08"/>
    <w:rsid w:val="00062C73"/>
    <w:rsid w:val="00062E2D"/>
    <w:rsid w:val="000638FB"/>
    <w:rsid w:val="00064137"/>
    <w:rsid w:val="00064F1D"/>
    <w:rsid w:val="0006522E"/>
    <w:rsid w:val="0006528C"/>
    <w:rsid w:val="00065333"/>
    <w:rsid w:val="000654A7"/>
    <w:rsid w:val="00065B51"/>
    <w:rsid w:val="00065B9B"/>
    <w:rsid w:val="00065DA5"/>
    <w:rsid w:val="00066005"/>
    <w:rsid w:val="00066017"/>
    <w:rsid w:val="0006662D"/>
    <w:rsid w:val="000667C9"/>
    <w:rsid w:val="00066D9F"/>
    <w:rsid w:val="0006749E"/>
    <w:rsid w:val="000675B7"/>
    <w:rsid w:val="00067651"/>
    <w:rsid w:val="000676F5"/>
    <w:rsid w:val="000678FA"/>
    <w:rsid w:val="0006790D"/>
    <w:rsid w:val="00067A5B"/>
    <w:rsid w:val="00067B40"/>
    <w:rsid w:val="00070360"/>
    <w:rsid w:val="00070AD6"/>
    <w:rsid w:val="00070C83"/>
    <w:rsid w:val="000715F5"/>
    <w:rsid w:val="00071816"/>
    <w:rsid w:val="00071CFF"/>
    <w:rsid w:val="00072328"/>
    <w:rsid w:val="000726D0"/>
    <w:rsid w:val="00073A0C"/>
    <w:rsid w:val="00073E5D"/>
    <w:rsid w:val="00074529"/>
    <w:rsid w:val="00074920"/>
    <w:rsid w:val="00074F83"/>
    <w:rsid w:val="00075B03"/>
    <w:rsid w:val="00075E9E"/>
    <w:rsid w:val="0007652E"/>
    <w:rsid w:val="00076C3D"/>
    <w:rsid w:val="00076DE2"/>
    <w:rsid w:val="00076F5D"/>
    <w:rsid w:val="000777E2"/>
    <w:rsid w:val="00077E4C"/>
    <w:rsid w:val="00080520"/>
    <w:rsid w:val="0008065E"/>
    <w:rsid w:val="00080ACF"/>
    <w:rsid w:val="00080BA0"/>
    <w:rsid w:val="0008119C"/>
    <w:rsid w:val="000813B5"/>
    <w:rsid w:val="00081611"/>
    <w:rsid w:val="000817A6"/>
    <w:rsid w:val="0008186E"/>
    <w:rsid w:val="00081A73"/>
    <w:rsid w:val="0008251D"/>
    <w:rsid w:val="000828C4"/>
    <w:rsid w:val="00083467"/>
    <w:rsid w:val="000836B9"/>
    <w:rsid w:val="00083B73"/>
    <w:rsid w:val="00084141"/>
    <w:rsid w:val="00084190"/>
    <w:rsid w:val="00084268"/>
    <w:rsid w:val="00084CA6"/>
    <w:rsid w:val="00084DDB"/>
    <w:rsid w:val="000852D7"/>
    <w:rsid w:val="00085415"/>
    <w:rsid w:val="00085936"/>
    <w:rsid w:val="000859C7"/>
    <w:rsid w:val="00085A85"/>
    <w:rsid w:val="00086902"/>
    <w:rsid w:val="00086B25"/>
    <w:rsid w:val="00086CA8"/>
    <w:rsid w:val="00087582"/>
    <w:rsid w:val="00087805"/>
    <w:rsid w:val="0008790C"/>
    <w:rsid w:val="00087939"/>
    <w:rsid w:val="00090186"/>
    <w:rsid w:val="0009025A"/>
    <w:rsid w:val="00090B5B"/>
    <w:rsid w:val="00090BFC"/>
    <w:rsid w:val="00090D17"/>
    <w:rsid w:val="0009125F"/>
    <w:rsid w:val="000912C5"/>
    <w:rsid w:val="00091400"/>
    <w:rsid w:val="000914B1"/>
    <w:rsid w:val="0009173B"/>
    <w:rsid w:val="00091C95"/>
    <w:rsid w:val="0009205C"/>
    <w:rsid w:val="000921CF"/>
    <w:rsid w:val="00092756"/>
    <w:rsid w:val="00092832"/>
    <w:rsid w:val="00092AA9"/>
    <w:rsid w:val="00092B90"/>
    <w:rsid w:val="00092CBF"/>
    <w:rsid w:val="0009318D"/>
    <w:rsid w:val="000932BA"/>
    <w:rsid w:val="000932E8"/>
    <w:rsid w:val="00093BCD"/>
    <w:rsid w:val="000941DE"/>
    <w:rsid w:val="000941F9"/>
    <w:rsid w:val="00094D45"/>
    <w:rsid w:val="00095217"/>
    <w:rsid w:val="0009558E"/>
    <w:rsid w:val="00095AE8"/>
    <w:rsid w:val="00095F25"/>
    <w:rsid w:val="00096224"/>
    <w:rsid w:val="00096354"/>
    <w:rsid w:val="00096464"/>
    <w:rsid w:val="0009649A"/>
    <w:rsid w:val="00096545"/>
    <w:rsid w:val="00096568"/>
    <w:rsid w:val="0009663C"/>
    <w:rsid w:val="00096D4D"/>
    <w:rsid w:val="00096E14"/>
    <w:rsid w:val="00097074"/>
    <w:rsid w:val="000973D5"/>
    <w:rsid w:val="00097503"/>
    <w:rsid w:val="00097561"/>
    <w:rsid w:val="000976C3"/>
    <w:rsid w:val="00097795"/>
    <w:rsid w:val="000979F1"/>
    <w:rsid w:val="00097BEF"/>
    <w:rsid w:val="000A0806"/>
    <w:rsid w:val="000A272B"/>
    <w:rsid w:val="000A2EB0"/>
    <w:rsid w:val="000A32A8"/>
    <w:rsid w:val="000A41C4"/>
    <w:rsid w:val="000A493B"/>
    <w:rsid w:val="000A4B3D"/>
    <w:rsid w:val="000A4EFA"/>
    <w:rsid w:val="000A592D"/>
    <w:rsid w:val="000A6799"/>
    <w:rsid w:val="000A6CEE"/>
    <w:rsid w:val="000A733F"/>
    <w:rsid w:val="000A73A9"/>
    <w:rsid w:val="000A76E3"/>
    <w:rsid w:val="000A77EC"/>
    <w:rsid w:val="000A781C"/>
    <w:rsid w:val="000A7866"/>
    <w:rsid w:val="000A7C9C"/>
    <w:rsid w:val="000A7F7C"/>
    <w:rsid w:val="000B0382"/>
    <w:rsid w:val="000B063D"/>
    <w:rsid w:val="000B0882"/>
    <w:rsid w:val="000B0950"/>
    <w:rsid w:val="000B1078"/>
    <w:rsid w:val="000B1121"/>
    <w:rsid w:val="000B1534"/>
    <w:rsid w:val="000B20B9"/>
    <w:rsid w:val="000B230C"/>
    <w:rsid w:val="000B23FE"/>
    <w:rsid w:val="000B25B5"/>
    <w:rsid w:val="000B2B10"/>
    <w:rsid w:val="000B2DC4"/>
    <w:rsid w:val="000B333C"/>
    <w:rsid w:val="000B3B32"/>
    <w:rsid w:val="000B3EDE"/>
    <w:rsid w:val="000B448E"/>
    <w:rsid w:val="000B485D"/>
    <w:rsid w:val="000B48D8"/>
    <w:rsid w:val="000B4AFF"/>
    <w:rsid w:val="000B4F48"/>
    <w:rsid w:val="000B5642"/>
    <w:rsid w:val="000B5729"/>
    <w:rsid w:val="000B582D"/>
    <w:rsid w:val="000B5C18"/>
    <w:rsid w:val="000B5CB2"/>
    <w:rsid w:val="000B5E35"/>
    <w:rsid w:val="000B6093"/>
    <w:rsid w:val="000B632D"/>
    <w:rsid w:val="000B648C"/>
    <w:rsid w:val="000B6961"/>
    <w:rsid w:val="000B69A7"/>
    <w:rsid w:val="000B7515"/>
    <w:rsid w:val="000C04BC"/>
    <w:rsid w:val="000C0763"/>
    <w:rsid w:val="000C0A9C"/>
    <w:rsid w:val="000C1136"/>
    <w:rsid w:val="000C11F5"/>
    <w:rsid w:val="000C13A8"/>
    <w:rsid w:val="000C1547"/>
    <w:rsid w:val="000C1918"/>
    <w:rsid w:val="000C1DB0"/>
    <w:rsid w:val="000C1EB9"/>
    <w:rsid w:val="000C1F91"/>
    <w:rsid w:val="000C236B"/>
    <w:rsid w:val="000C28D3"/>
    <w:rsid w:val="000C2922"/>
    <w:rsid w:val="000C2DE7"/>
    <w:rsid w:val="000C3292"/>
    <w:rsid w:val="000C3327"/>
    <w:rsid w:val="000C33B9"/>
    <w:rsid w:val="000C37E1"/>
    <w:rsid w:val="000C3902"/>
    <w:rsid w:val="000C3A65"/>
    <w:rsid w:val="000C3B13"/>
    <w:rsid w:val="000C46FD"/>
    <w:rsid w:val="000C4704"/>
    <w:rsid w:val="000C503E"/>
    <w:rsid w:val="000C5056"/>
    <w:rsid w:val="000C56D0"/>
    <w:rsid w:val="000C56F4"/>
    <w:rsid w:val="000C5980"/>
    <w:rsid w:val="000C5A93"/>
    <w:rsid w:val="000C605E"/>
    <w:rsid w:val="000C62B1"/>
    <w:rsid w:val="000C677B"/>
    <w:rsid w:val="000C6889"/>
    <w:rsid w:val="000C7718"/>
    <w:rsid w:val="000C7BE0"/>
    <w:rsid w:val="000D03CE"/>
    <w:rsid w:val="000D07AE"/>
    <w:rsid w:val="000D07D2"/>
    <w:rsid w:val="000D0867"/>
    <w:rsid w:val="000D0E25"/>
    <w:rsid w:val="000D1079"/>
    <w:rsid w:val="000D109E"/>
    <w:rsid w:val="000D113C"/>
    <w:rsid w:val="000D17A0"/>
    <w:rsid w:val="000D18B9"/>
    <w:rsid w:val="000D1A4F"/>
    <w:rsid w:val="000D1A83"/>
    <w:rsid w:val="000D1BDB"/>
    <w:rsid w:val="000D1CB6"/>
    <w:rsid w:val="000D1EBD"/>
    <w:rsid w:val="000D223D"/>
    <w:rsid w:val="000D234D"/>
    <w:rsid w:val="000D23C8"/>
    <w:rsid w:val="000D2B8B"/>
    <w:rsid w:val="000D2D1A"/>
    <w:rsid w:val="000D2D41"/>
    <w:rsid w:val="000D2F9B"/>
    <w:rsid w:val="000D2FEF"/>
    <w:rsid w:val="000D3103"/>
    <w:rsid w:val="000D3556"/>
    <w:rsid w:val="000D36B6"/>
    <w:rsid w:val="000D3990"/>
    <w:rsid w:val="000D39F8"/>
    <w:rsid w:val="000D3B9E"/>
    <w:rsid w:val="000D3E59"/>
    <w:rsid w:val="000D41AB"/>
    <w:rsid w:val="000D4366"/>
    <w:rsid w:val="000D48EA"/>
    <w:rsid w:val="000D4D21"/>
    <w:rsid w:val="000D5590"/>
    <w:rsid w:val="000D5AE2"/>
    <w:rsid w:val="000D62FE"/>
    <w:rsid w:val="000D6648"/>
    <w:rsid w:val="000D66F7"/>
    <w:rsid w:val="000D6B6B"/>
    <w:rsid w:val="000D7075"/>
    <w:rsid w:val="000D7158"/>
    <w:rsid w:val="000D723F"/>
    <w:rsid w:val="000D7A39"/>
    <w:rsid w:val="000D7DEA"/>
    <w:rsid w:val="000D7F35"/>
    <w:rsid w:val="000E0374"/>
    <w:rsid w:val="000E0846"/>
    <w:rsid w:val="000E091A"/>
    <w:rsid w:val="000E0AA0"/>
    <w:rsid w:val="000E0CC5"/>
    <w:rsid w:val="000E0E4D"/>
    <w:rsid w:val="000E0F90"/>
    <w:rsid w:val="000E1295"/>
    <w:rsid w:val="000E137E"/>
    <w:rsid w:val="000E14FD"/>
    <w:rsid w:val="000E16D3"/>
    <w:rsid w:val="000E1862"/>
    <w:rsid w:val="000E18E1"/>
    <w:rsid w:val="000E19D0"/>
    <w:rsid w:val="000E1DFD"/>
    <w:rsid w:val="000E1F3B"/>
    <w:rsid w:val="000E210D"/>
    <w:rsid w:val="000E21C8"/>
    <w:rsid w:val="000E226D"/>
    <w:rsid w:val="000E316D"/>
    <w:rsid w:val="000E327C"/>
    <w:rsid w:val="000E365A"/>
    <w:rsid w:val="000E3704"/>
    <w:rsid w:val="000E3D34"/>
    <w:rsid w:val="000E41F6"/>
    <w:rsid w:val="000E436C"/>
    <w:rsid w:val="000E458C"/>
    <w:rsid w:val="000E4664"/>
    <w:rsid w:val="000E4831"/>
    <w:rsid w:val="000E4AD0"/>
    <w:rsid w:val="000E5A0E"/>
    <w:rsid w:val="000E5D49"/>
    <w:rsid w:val="000E5F4C"/>
    <w:rsid w:val="000E636B"/>
    <w:rsid w:val="000E65B7"/>
    <w:rsid w:val="000E79F6"/>
    <w:rsid w:val="000E7AD6"/>
    <w:rsid w:val="000E7AD9"/>
    <w:rsid w:val="000E7C1A"/>
    <w:rsid w:val="000E7E4A"/>
    <w:rsid w:val="000F0161"/>
    <w:rsid w:val="000F01A4"/>
    <w:rsid w:val="000F01ED"/>
    <w:rsid w:val="000F064A"/>
    <w:rsid w:val="000F0F87"/>
    <w:rsid w:val="000F137A"/>
    <w:rsid w:val="000F13D0"/>
    <w:rsid w:val="000F142E"/>
    <w:rsid w:val="000F154F"/>
    <w:rsid w:val="000F1719"/>
    <w:rsid w:val="000F1744"/>
    <w:rsid w:val="000F1760"/>
    <w:rsid w:val="000F2074"/>
    <w:rsid w:val="000F2123"/>
    <w:rsid w:val="000F24DA"/>
    <w:rsid w:val="000F2512"/>
    <w:rsid w:val="000F2852"/>
    <w:rsid w:val="000F285C"/>
    <w:rsid w:val="000F2936"/>
    <w:rsid w:val="000F2941"/>
    <w:rsid w:val="000F3470"/>
    <w:rsid w:val="000F3C52"/>
    <w:rsid w:val="000F3CE4"/>
    <w:rsid w:val="000F4262"/>
    <w:rsid w:val="000F44A2"/>
    <w:rsid w:val="000F49EC"/>
    <w:rsid w:val="000F4A29"/>
    <w:rsid w:val="000F4B4E"/>
    <w:rsid w:val="000F4F14"/>
    <w:rsid w:val="000F584F"/>
    <w:rsid w:val="000F5D0C"/>
    <w:rsid w:val="000F5E69"/>
    <w:rsid w:val="000F6286"/>
    <w:rsid w:val="000F6869"/>
    <w:rsid w:val="000F7254"/>
    <w:rsid w:val="000F7260"/>
    <w:rsid w:val="000F76F7"/>
    <w:rsid w:val="000F7828"/>
    <w:rsid w:val="000F7A40"/>
    <w:rsid w:val="0010028C"/>
    <w:rsid w:val="001003EF"/>
    <w:rsid w:val="00100539"/>
    <w:rsid w:val="00100DA4"/>
    <w:rsid w:val="00101C00"/>
    <w:rsid w:val="001026D3"/>
    <w:rsid w:val="001027B8"/>
    <w:rsid w:val="00102BE9"/>
    <w:rsid w:val="00102D5A"/>
    <w:rsid w:val="00102F51"/>
    <w:rsid w:val="00102FC7"/>
    <w:rsid w:val="001034A4"/>
    <w:rsid w:val="0010394C"/>
    <w:rsid w:val="00103971"/>
    <w:rsid w:val="001043B4"/>
    <w:rsid w:val="0010454B"/>
    <w:rsid w:val="001046D3"/>
    <w:rsid w:val="00104B74"/>
    <w:rsid w:val="00105006"/>
    <w:rsid w:val="0010502B"/>
    <w:rsid w:val="00105270"/>
    <w:rsid w:val="001053DF"/>
    <w:rsid w:val="001058C5"/>
    <w:rsid w:val="00105C5F"/>
    <w:rsid w:val="001062CE"/>
    <w:rsid w:val="00106364"/>
    <w:rsid w:val="00106390"/>
    <w:rsid w:val="0010688A"/>
    <w:rsid w:val="001068B9"/>
    <w:rsid w:val="00106AFE"/>
    <w:rsid w:val="00106B66"/>
    <w:rsid w:val="00107E87"/>
    <w:rsid w:val="0011006E"/>
    <w:rsid w:val="00110085"/>
    <w:rsid w:val="00110415"/>
    <w:rsid w:val="00110BA1"/>
    <w:rsid w:val="00110EB5"/>
    <w:rsid w:val="00111254"/>
    <w:rsid w:val="00111516"/>
    <w:rsid w:val="0011183B"/>
    <w:rsid w:val="00111A69"/>
    <w:rsid w:val="00111D7A"/>
    <w:rsid w:val="00111FFE"/>
    <w:rsid w:val="0011221C"/>
    <w:rsid w:val="001128A5"/>
    <w:rsid w:val="00112A2A"/>
    <w:rsid w:val="0011305C"/>
    <w:rsid w:val="001133BB"/>
    <w:rsid w:val="0011347A"/>
    <w:rsid w:val="0011363B"/>
    <w:rsid w:val="001136DF"/>
    <w:rsid w:val="00113A9B"/>
    <w:rsid w:val="001144B3"/>
    <w:rsid w:val="00114F1C"/>
    <w:rsid w:val="00114FE2"/>
    <w:rsid w:val="0011520E"/>
    <w:rsid w:val="0011567B"/>
    <w:rsid w:val="00115964"/>
    <w:rsid w:val="001159CD"/>
    <w:rsid w:val="001159FE"/>
    <w:rsid w:val="00115C62"/>
    <w:rsid w:val="0011610D"/>
    <w:rsid w:val="00116187"/>
    <w:rsid w:val="00116285"/>
    <w:rsid w:val="001162FD"/>
    <w:rsid w:val="00116931"/>
    <w:rsid w:val="00116E7C"/>
    <w:rsid w:val="00117BD4"/>
    <w:rsid w:val="00117F22"/>
    <w:rsid w:val="0012055F"/>
    <w:rsid w:val="00120675"/>
    <w:rsid w:val="00120972"/>
    <w:rsid w:val="00120BC5"/>
    <w:rsid w:val="00120DBE"/>
    <w:rsid w:val="00120F40"/>
    <w:rsid w:val="00121259"/>
    <w:rsid w:val="00121B1A"/>
    <w:rsid w:val="00121B8E"/>
    <w:rsid w:val="00121CF3"/>
    <w:rsid w:val="0012220B"/>
    <w:rsid w:val="001222CF"/>
    <w:rsid w:val="00122337"/>
    <w:rsid w:val="00122414"/>
    <w:rsid w:val="00122634"/>
    <w:rsid w:val="00122737"/>
    <w:rsid w:val="0012297F"/>
    <w:rsid w:val="00122B21"/>
    <w:rsid w:val="00122CDE"/>
    <w:rsid w:val="00122DBD"/>
    <w:rsid w:val="00122F4D"/>
    <w:rsid w:val="0012335C"/>
    <w:rsid w:val="00123524"/>
    <w:rsid w:val="00123C4B"/>
    <w:rsid w:val="00123CD0"/>
    <w:rsid w:val="00123D39"/>
    <w:rsid w:val="00123EC3"/>
    <w:rsid w:val="00124122"/>
    <w:rsid w:val="001245D7"/>
    <w:rsid w:val="00124ABF"/>
    <w:rsid w:val="00125412"/>
    <w:rsid w:val="00125AA1"/>
    <w:rsid w:val="00125BDA"/>
    <w:rsid w:val="00125E4D"/>
    <w:rsid w:val="00125EED"/>
    <w:rsid w:val="00126103"/>
    <w:rsid w:val="00126D5E"/>
    <w:rsid w:val="00127089"/>
    <w:rsid w:val="001271D7"/>
    <w:rsid w:val="00127376"/>
    <w:rsid w:val="0012781C"/>
    <w:rsid w:val="00127A04"/>
    <w:rsid w:val="00127ABA"/>
    <w:rsid w:val="00127CD1"/>
    <w:rsid w:val="001302D8"/>
    <w:rsid w:val="00130C6D"/>
    <w:rsid w:val="00130C93"/>
    <w:rsid w:val="00130FDE"/>
    <w:rsid w:val="001313AC"/>
    <w:rsid w:val="001314DD"/>
    <w:rsid w:val="00131693"/>
    <w:rsid w:val="001317EA"/>
    <w:rsid w:val="00131BF9"/>
    <w:rsid w:val="00131E90"/>
    <w:rsid w:val="001324A0"/>
    <w:rsid w:val="0013292C"/>
    <w:rsid w:val="00133093"/>
    <w:rsid w:val="0013317F"/>
    <w:rsid w:val="0013368E"/>
    <w:rsid w:val="0013393F"/>
    <w:rsid w:val="00133BFD"/>
    <w:rsid w:val="00133FC6"/>
    <w:rsid w:val="00134FFC"/>
    <w:rsid w:val="0013515D"/>
    <w:rsid w:val="001353C7"/>
    <w:rsid w:val="0013609D"/>
    <w:rsid w:val="00136258"/>
    <w:rsid w:val="00136440"/>
    <w:rsid w:val="00136655"/>
    <w:rsid w:val="001369BE"/>
    <w:rsid w:val="00136B3A"/>
    <w:rsid w:val="00136FCD"/>
    <w:rsid w:val="00137439"/>
    <w:rsid w:val="00137886"/>
    <w:rsid w:val="00137B11"/>
    <w:rsid w:val="00137E60"/>
    <w:rsid w:val="0014036B"/>
    <w:rsid w:val="0014048C"/>
    <w:rsid w:val="001407A7"/>
    <w:rsid w:val="00140885"/>
    <w:rsid w:val="00140ABA"/>
    <w:rsid w:val="00140B64"/>
    <w:rsid w:val="00140BDF"/>
    <w:rsid w:val="00140D23"/>
    <w:rsid w:val="001417F2"/>
    <w:rsid w:val="00141A0A"/>
    <w:rsid w:val="001426AF"/>
    <w:rsid w:val="00142CF8"/>
    <w:rsid w:val="00142D66"/>
    <w:rsid w:val="00143182"/>
    <w:rsid w:val="001434DF"/>
    <w:rsid w:val="001437DD"/>
    <w:rsid w:val="00143DED"/>
    <w:rsid w:val="00144113"/>
    <w:rsid w:val="0014411B"/>
    <w:rsid w:val="001441EB"/>
    <w:rsid w:val="001444D8"/>
    <w:rsid w:val="00144509"/>
    <w:rsid w:val="0014466B"/>
    <w:rsid w:val="001448FF"/>
    <w:rsid w:val="00144B0D"/>
    <w:rsid w:val="00145794"/>
    <w:rsid w:val="00145A42"/>
    <w:rsid w:val="00145EE8"/>
    <w:rsid w:val="00145F58"/>
    <w:rsid w:val="00146686"/>
    <w:rsid w:val="001469AF"/>
    <w:rsid w:val="00146A87"/>
    <w:rsid w:val="00146ADF"/>
    <w:rsid w:val="00146C37"/>
    <w:rsid w:val="00146E61"/>
    <w:rsid w:val="00147A0A"/>
    <w:rsid w:val="00147C5A"/>
    <w:rsid w:val="00147FF7"/>
    <w:rsid w:val="001504FC"/>
    <w:rsid w:val="001507D2"/>
    <w:rsid w:val="0015094F"/>
    <w:rsid w:val="00150EA8"/>
    <w:rsid w:val="00150EB8"/>
    <w:rsid w:val="001511D3"/>
    <w:rsid w:val="001518EC"/>
    <w:rsid w:val="00151D67"/>
    <w:rsid w:val="00152059"/>
    <w:rsid w:val="0015281D"/>
    <w:rsid w:val="00152D2A"/>
    <w:rsid w:val="001530F7"/>
    <w:rsid w:val="00153133"/>
    <w:rsid w:val="001534B8"/>
    <w:rsid w:val="00153689"/>
    <w:rsid w:val="00153AE3"/>
    <w:rsid w:val="00154482"/>
    <w:rsid w:val="001544B5"/>
    <w:rsid w:val="00154B8D"/>
    <w:rsid w:val="00155198"/>
    <w:rsid w:val="0015528F"/>
    <w:rsid w:val="00155296"/>
    <w:rsid w:val="00155477"/>
    <w:rsid w:val="00155A1A"/>
    <w:rsid w:val="00155DD3"/>
    <w:rsid w:val="00155DF9"/>
    <w:rsid w:val="00156100"/>
    <w:rsid w:val="00156351"/>
    <w:rsid w:val="001566E5"/>
    <w:rsid w:val="00156947"/>
    <w:rsid w:val="00156E46"/>
    <w:rsid w:val="00156F92"/>
    <w:rsid w:val="00157041"/>
    <w:rsid w:val="001575C3"/>
    <w:rsid w:val="00157629"/>
    <w:rsid w:val="0015785C"/>
    <w:rsid w:val="0016037D"/>
    <w:rsid w:val="00160523"/>
    <w:rsid w:val="00160628"/>
    <w:rsid w:val="001607A9"/>
    <w:rsid w:val="00160912"/>
    <w:rsid w:val="00160AD0"/>
    <w:rsid w:val="00160BBC"/>
    <w:rsid w:val="00161141"/>
    <w:rsid w:val="0016175A"/>
    <w:rsid w:val="00161819"/>
    <w:rsid w:val="00161B05"/>
    <w:rsid w:val="00161C5C"/>
    <w:rsid w:val="00161E1F"/>
    <w:rsid w:val="00162093"/>
    <w:rsid w:val="0016226D"/>
    <w:rsid w:val="00162274"/>
    <w:rsid w:val="00162761"/>
    <w:rsid w:val="00162913"/>
    <w:rsid w:val="00163173"/>
    <w:rsid w:val="00163364"/>
    <w:rsid w:val="0016397D"/>
    <w:rsid w:val="00163B25"/>
    <w:rsid w:val="00163BC0"/>
    <w:rsid w:val="00163C04"/>
    <w:rsid w:val="00163C87"/>
    <w:rsid w:val="00163E01"/>
    <w:rsid w:val="00164168"/>
    <w:rsid w:val="00164BD7"/>
    <w:rsid w:val="00164ECF"/>
    <w:rsid w:val="00165055"/>
    <w:rsid w:val="00166561"/>
    <w:rsid w:val="00166C23"/>
    <w:rsid w:val="00166DA5"/>
    <w:rsid w:val="00166F0F"/>
    <w:rsid w:val="001670DC"/>
    <w:rsid w:val="00167C67"/>
    <w:rsid w:val="001701A3"/>
    <w:rsid w:val="00170277"/>
    <w:rsid w:val="001706ED"/>
    <w:rsid w:val="001708E8"/>
    <w:rsid w:val="00170B99"/>
    <w:rsid w:val="00170F53"/>
    <w:rsid w:val="001712F1"/>
    <w:rsid w:val="00171469"/>
    <w:rsid w:val="001714E8"/>
    <w:rsid w:val="00171672"/>
    <w:rsid w:val="001718DD"/>
    <w:rsid w:val="001720B6"/>
    <w:rsid w:val="0017238E"/>
    <w:rsid w:val="00172792"/>
    <w:rsid w:val="0017287C"/>
    <w:rsid w:val="00172905"/>
    <w:rsid w:val="00172AED"/>
    <w:rsid w:val="00173250"/>
    <w:rsid w:val="00173931"/>
    <w:rsid w:val="00173949"/>
    <w:rsid w:val="00173A59"/>
    <w:rsid w:val="00173BC0"/>
    <w:rsid w:val="00173D82"/>
    <w:rsid w:val="001746CE"/>
    <w:rsid w:val="001746EF"/>
    <w:rsid w:val="00174EA9"/>
    <w:rsid w:val="00175A3F"/>
    <w:rsid w:val="00175F5B"/>
    <w:rsid w:val="0017602C"/>
    <w:rsid w:val="001766D7"/>
    <w:rsid w:val="00176945"/>
    <w:rsid w:val="00176C66"/>
    <w:rsid w:val="0017750B"/>
    <w:rsid w:val="00177633"/>
    <w:rsid w:val="001776F9"/>
    <w:rsid w:val="00177721"/>
    <w:rsid w:val="0017797F"/>
    <w:rsid w:val="00177DBA"/>
    <w:rsid w:val="00180088"/>
    <w:rsid w:val="00180181"/>
    <w:rsid w:val="001801D6"/>
    <w:rsid w:val="0018038D"/>
    <w:rsid w:val="00180828"/>
    <w:rsid w:val="0018095B"/>
    <w:rsid w:val="00180C95"/>
    <w:rsid w:val="00180D52"/>
    <w:rsid w:val="0018122A"/>
    <w:rsid w:val="00181643"/>
    <w:rsid w:val="00181D1F"/>
    <w:rsid w:val="00181DEC"/>
    <w:rsid w:val="0018234B"/>
    <w:rsid w:val="001823D5"/>
    <w:rsid w:val="001824B5"/>
    <w:rsid w:val="00182A07"/>
    <w:rsid w:val="00183706"/>
    <w:rsid w:val="0018393C"/>
    <w:rsid w:val="00184015"/>
    <w:rsid w:val="001841BF"/>
    <w:rsid w:val="00184584"/>
    <w:rsid w:val="00184C3B"/>
    <w:rsid w:val="00184CD9"/>
    <w:rsid w:val="00184CF1"/>
    <w:rsid w:val="00184DB6"/>
    <w:rsid w:val="00184FAA"/>
    <w:rsid w:val="00185002"/>
    <w:rsid w:val="001852A0"/>
    <w:rsid w:val="001865F5"/>
    <w:rsid w:val="0018665F"/>
    <w:rsid w:val="00186A94"/>
    <w:rsid w:val="00186AF2"/>
    <w:rsid w:val="00186D9D"/>
    <w:rsid w:val="00187591"/>
    <w:rsid w:val="00187718"/>
    <w:rsid w:val="0018792F"/>
    <w:rsid w:val="001879EB"/>
    <w:rsid w:val="00187A01"/>
    <w:rsid w:val="00187BBE"/>
    <w:rsid w:val="0019028D"/>
    <w:rsid w:val="00190587"/>
    <w:rsid w:val="001905BD"/>
    <w:rsid w:val="00190612"/>
    <w:rsid w:val="00190614"/>
    <w:rsid w:val="00190BD6"/>
    <w:rsid w:val="001917D7"/>
    <w:rsid w:val="00191A3A"/>
    <w:rsid w:val="00192BEE"/>
    <w:rsid w:val="00192FAE"/>
    <w:rsid w:val="00193195"/>
    <w:rsid w:val="001937A5"/>
    <w:rsid w:val="00193990"/>
    <w:rsid w:val="00193AC6"/>
    <w:rsid w:val="00193FFE"/>
    <w:rsid w:val="0019416F"/>
    <w:rsid w:val="0019424F"/>
    <w:rsid w:val="001943E8"/>
    <w:rsid w:val="0019477F"/>
    <w:rsid w:val="001949F0"/>
    <w:rsid w:val="00194CB5"/>
    <w:rsid w:val="0019515F"/>
    <w:rsid w:val="00195298"/>
    <w:rsid w:val="00195335"/>
    <w:rsid w:val="0019539B"/>
    <w:rsid w:val="00195783"/>
    <w:rsid w:val="001959E8"/>
    <w:rsid w:val="00195D7A"/>
    <w:rsid w:val="00195DF9"/>
    <w:rsid w:val="00196252"/>
    <w:rsid w:val="0019686F"/>
    <w:rsid w:val="0019688B"/>
    <w:rsid w:val="00196AC0"/>
    <w:rsid w:val="00196B4B"/>
    <w:rsid w:val="00197009"/>
    <w:rsid w:val="001971EF"/>
    <w:rsid w:val="0019751F"/>
    <w:rsid w:val="00197B1B"/>
    <w:rsid w:val="00197B41"/>
    <w:rsid w:val="00197CF0"/>
    <w:rsid w:val="001A013B"/>
    <w:rsid w:val="001A059C"/>
    <w:rsid w:val="001A0691"/>
    <w:rsid w:val="001A075C"/>
    <w:rsid w:val="001A1133"/>
    <w:rsid w:val="001A13E8"/>
    <w:rsid w:val="001A1731"/>
    <w:rsid w:val="001A1C16"/>
    <w:rsid w:val="001A2172"/>
    <w:rsid w:val="001A2528"/>
    <w:rsid w:val="001A2A42"/>
    <w:rsid w:val="001A2DD2"/>
    <w:rsid w:val="001A31B9"/>
    <w:rsid w:val="001A3F27"/>
    <w:rsid w:val="001A40DA"/>
    <w:rsid w:val="001A426E"/>
    <w:rsid w:val="001A4415"/>
    <w:rsid w:val="001A4992"/>
    <w:rsid w:val="001A4B94"/>
    <w:rsid w:val="001A5652"/>
    <w:rsid w:val="001A5A9D"/>
    <w:rsid w:val="001A5DD4"/>
    <w:rsid w:val="001A5EF8"/>
    <w:rsid w:val="001A5F63"/>
    <w:rsid w:val="001A6296"/>
    <w:rsid w:val="001A64CE"/>
    <w:rsid w:val="001A661C"/>
    <w:rsid w:val="001A6CF4"/>
    <w:rsid w:val="001A6E49"/>
    <w:rsid w:val="001A6EFB"/>
    <w:rsid w:val="001A6FE2"/>
    <w:rsid w:val="001A7094"/>
    <w:rsid w:val="001A729F"/>
    <w:rsid w:val="001A7BF2"/>
    <w:rsid w:val="001B0109"/>
    <w:rsid w:val="001B04AC"/>
    <w:rsid w:val="001B04C0"/>
    <w:rsid w:val="001B0DC0"/>
    <w:rsid w:val="001B117B"/>
    <w:rsid w:val="001B1771"/>
    <w:rsid w:val="001B1D9E"/>
    <w:rsid w:val="001B1E2E"/>
    <w:rsid w:val="001B1EAA"/>
    <w:rsid w:val="001B24CC"/>
    <w:rsid w:val="001B2757"/>
    <w:rsid w:val="001B28FB"/>
    <w:rsid w:val="001B2E18"/>
    <w:rsid w:val="001B3C88"/>
    <w:rsid w:val="001B422E"/>
    <w:rsid w:val="001B4296"/>
    <w:rsid w:val="001B4A39"/>
    <w:rsid w:val="001B57FC"/>
    <w:rsid w:val="001B5AA4"/>
    <w:rsid w:val="001B5F58"/>
    <w:rsid w:val="001B6354"/>
    <w:rsid w:val="001B6544"/>
    <w:rsid w:val="001B66A3"/>
    <w:rsid w:val="001B66F4"/>
    <w:rsid w:val="001B6E0D"/>
    <w:rsid w:val="001B7137"/>
    <w:rsid w:val="001B7FF7"/>
    <w:rsid w:val="001C0338"/>
    <w:rsid w:val="001C09D8"/>
    <w:rsid w:val="001C0F47"/>
    <w:rsid w:val="001C15DF"/>
    <w:rsid w:val="001C18BA"/>
    <w:rsid w:val="001C1EE7"/>
    <w:rsid w:val="001C24B9"/>
    <w:rsid w:val="001C2525"/>
    <w:rsid w:val="001C27A9"/>
    <w:rsid w:val="001C28AF"/>
    <w:rsid w:val="001C28CB"/>
    <w:rsid w:val="001C31F7"/>
    <w:rsid w:val="001C32C6"/>
    <w:rsid w:val="001C3440"/>
    <w:rsid w:val="001C347A"/>
    <w:rsid w:val="001C36B5"/>
    <w:rsid w:val="001C3A33"/>
    <w:rsid w:val="001C3D60"/>
    <w:rsid w:val="001C4695"/>
    <w:rsid w:val="001C4748"/>
    <w:rsid w:val="001C48C6"/>
    <w:rsid w:val="001C5651"/>
    <w:rsid w:val="001C5C0B"/>
    <w:rsid w:val="001C5C0F"/>
    <w:rsid w:val="001C5DB4"/>
    <w:rsid w:val="001C607F"/>
    <w:rsid w:val="001C6C18"/>
    <w:rsid w:val="001C6E9B"/>
    <w:rsid w:val="001C6ED3"/>
    <w:rsid w:val="001C6F46"/>
    <w:rsid w:val="001C798C"/>
    <w:rsid w:val="001C7C47"/>
    <w:rsid w:val="001D03F7"/>
    <w:rsid w:val="001D04CA"/>
    <w:rsid w:val="001D084C"/>
    <w:rsid w:val="001D0A03"/>
    <w:rsid w:val="001D0C6D"/>
    <w:rsid w:val="001D0CBB"/>
    <w:rsid w:val="001D0D69"/>
    <w:rsid w:val="001D0E47"/>
    <w:rsid w:val="001D1047"/>
    <w:rsid w:val="001D1059"/>
    <w:rsid w:val="001D129C"/>
    <w:rsid w:val="001D1317"/>
    <w:rsid w:val="001D149B"/>
    <w:rsid w:val="001D1812"/>
    <w:rsid w:val="001D1818"/>
    <w:rsid w:val="001D19B9"/>
    <w:rsid w:val="001D1F30"/>
    <w:rsid w:val="001D1F7A"/>
    <w:rsid w:val="001D2263"/>
    <w:rsid w:val="001D2476"/>
    <w:rsid w:val="001D2A12"/>
    <w:rsid w:val="001D2A91"/>
    <w:rsid w:val="001D3553"/>
    <w:rsid w:val="001D3AC1"/>
    <w:rsid w:val="001D3D03"/>
    <w:rsid w:val="001D403A"/>
    <w:rsid w:val="001D4AA2"/>
    <w:rsid w:val="001D4FA3"/>
    <w:rsid w:val="001D5133"/>
    <w:rsid w:val="001D531D"/>
    <w:rsid w:val="001D59EB"/>
    <w:rsid w:val="001D5B01"/>
    <w:rsid w:val="001D5CE4"/>
    <w:rsid w:val="001D5D24"/>
    <w:rsid w:val="001D5DAF"/>
    <w:rsid w:val="001D616D"/>
    <w:rsid w:val="001D62C6"/>
    <w:rsid w:val="001D68E1"/>
    <w:rsid w:val="001D6B82"/>
    <w:rsid w:val="001D6C39"/>
    <w:rsid w:val="001D6DBC"/>
    <w:rsid w:val="001D779D"/>
    <w:rsid w:val="001D7C6F"/>
    <w:rsid w:val="001D7E9D"/>
    <w:rsid w:val="001E014D"/>
    <w:rsid w:val="001E0983"/>
    <w:rsid w:val="001E0CBE"/>
    <w:rsid w:val="001E0D32"/>
    <w:rsid w:val="001E13E5"/>
    <w:rsid w:val="001E1528"/>
    <w:rsid w:val="001E1A4F"/>
    <w:rsid w:val="001E1B60"/>
    <w:rsid w:val="001E2073"/>
    <w:rsid w:val="001E216F"/>
    <w:rsid w:val="001E21B8"/>
    <w:rsid w:val="001E21C4"/>
    <w:rsid w:val="001E2345"/>
    <w:rsid w:val="001E2722"/>
    <w:rsid w:val="001E280D"/>
    <w:rsid w:val="001E2ABB"/>
    <w:rsid w:val="001E3289"/>
    <w:rsid w:val="001E35E3"/>
    <w:rsid w:val="001E3849"/>
    <w:rsid w:val="001E3989"/>
    <w:rsid w:val="001E3AD9"/>
    <w:rsid w:val="001E3B2E"/>
    <w:rsid w:val="001E3CFC"/>
    <w:rsid w:val="001E415C"/>
    <w:rsid w:val="001E4AD4"/>
    <w:rsid w:val="001E4CDC"/>
    <w:rsid w:val="001E51D1"/>
    <w:rsid w:val="001E54F5"/>
    <w:rsid w:val="001E5825"/>
    <w:rsid w:val="001E5E37"/>
    <w:rsid w:val="001E61AC"/>
    <w:rsid w:val="001E6E1E"/>
    <w:rsid w:val="001E6ED9"/>
    <w:rsid w:val="001E7069"/>
    <w:rsid w:val="001E738A"/>
    <w:rsid w:val="001E79D4"/>
    <w:rsid w:val="001F04EB"/>
    <w:rsid w:val="001F0A13"/>
    <w:rsid w:val="001F0EAA"/>
    <w:rsid w:val="001F0EF4"/>
    <w:rsid w:val="001F1958"/>
    <w:rsid w:val="001F1CCA"/>
    <w:rsid w:val="001F2D71"/>
    <w:rsid w:val="001F2DEE"/>
    <w:rsid w:val="001F354C"/>
    <w:rsid w:val="001F39BA"/>
    <w:rsid w:val="001F3CED"/>
    <w:rsid w:val="001F3F7D"/>
    <w:rsid w:val="001F4499"/>
    <w:rsid w:val="001F4805"/>
    <w:rsid w:val="001F57C2"/>
    <w:rsid w:val="001F5AD3"/>
    <w:rsid w:val="001F5C95"/>
    <w:rsid w:val="001F5CD6"/>
    <w:rsid w:val="001F601C"/>
    <w:rsid w:val="001F61CE"/>
    <w:rsid w:val="001F67A9"/>
    <w:rsid w:val="001F6B24"/>
    <w:rsid w:val="001F6C22"/>
    <w:rsid w:val="001F6DEE"/>
    <w:rsid w:val="001F778B"/>
    <w:rsid w:val="001F7AD7"/>
    <w:rsid w:val="001F7DAC"/>
    <w:rsid w:val="001F7F9D"/>
    <w:rsid w:val="002003BA"/>
    <w:rsid w:val="002004BF"/>
    <w:rsid w:val="00200B21"/>
    <w:rsid w:val="00200F2C"/>
    <w:rsid w:val="0020199B"/>
    <w:rsid w:val="00201AF9"/>
    <w:rsid w:val="00202165"/>
    <w:rsid w:val="0020332E"/>
    <w:rsid w:val="00204652"/>
    <w:rsid w:val="00204C40"/>
    <w:rsid w:val="00204E01"/>
    <w:rsid w:val="002051B8"/>
    <w:rsid w:val="0020629A"/>
    <w:rsid w:val="002064C9"/>
    <w:rsid w:val="00206702"/>
    <w:rsid w:val="00206881"/>
    <w:rsid w:val="0020697D"/>
    <w:rsid w:val="00206BB2"/>
    <w:rsid w:val="00206D14"/>
    <w:rsid w:val="0020740F"/>
    <w:rsid w:val="00207639"/>
    <w:rsid w:val="00207CB8"/>
    <w:rsid w:val="00207E0E"/>
    <w:rsid w:val="00210092"/>
    <w:rsid w:val="00210927"/>
    <w:rsid w:val="00210C8D"/>
    <w:rsid w:val="00210E60"/>
    <w:rsid w:val="00210EC4"/>
    <w:rsid w:val="002110D6"/>
    <w:rsid w:val="00211295"/>
    <w:rsid w:val="0021135F"/>
    <w:rsid w:val="00211D0E"/>
    <w:rsid w:val="0021212A"/>
    <w:rsid w:val="00212893"/>
    <w:rsid w:val="00212EEF"/>
    <w:rsid w:val="002132C5"/>
    <w:rsid w:val="00213824"/>
    <w:rsid w:val="00213C52"/>
    <w:rsid w:val="00213D2D"/>
    <w:rsid w:val="00213D7C"/>
    <w:rsid w:val="002141C3"/>
    <w:rsid w:val="002144D1"/>
    <w:rsid w:val="00215D1F"/>
    <w:rsid w:val="00215FCE"/>
    <w:rsid w:val="00216E5A"/>
    <w:rsid w:val="00217071"/>
    <w:rsid w:val="002175AB"/>
    <w:rsid w:val="0021774B"/>
    <w:rsid w:val="00217901"/>
    <w:rsid w:val="00217A4D"/>
    <w:rsid w:val="00217C18"/>
    <w:rsid w:val="00217EBE"/>
    <w:rsid w:val="00220B47"/>
    <w:rsid w:val="00220B60"/>
    <w:rsid w:val="00220F49"/>
    <w:rsid w:val="00221702"/>
    <w:rsid w:val="00221B65"/>
    <w:rsid w:val="00221BDA"/>
    <w:rsid w:val="00221F01"/>
    <w:rsid w:val="00222100"/>
    <w:rsid w:val="00222259"/>
    <w:rsid w:val="00222352"/>
    <w:rsid w:val="0022242A"/>
    <w:rsid w:val="0022294F"/>
    <w:rsid w:val="00222A9F"/>
    <w:rsid w:val="00222B9B"/>
    <w:rsid w:val="00223221"/>
    <w:rsid w:val="00223331"/>
    <w:rsid w:val="0022333D"/>
    <w:rsid w:val="002233BC"/>
    <w:rsid w:val="00223BA4"/>
    <w:rsid w:val="00223E91"/>
    <w:rsid w:val="002240EF"/>
    <w:rsid w:val="00224292"/>
    <w:rsid w:val="00224564"/>
    <w:rsid w:val="002251E3"/>
    <w:rsid w:val="00225288"/>
    <w:rsid w:val="002253E4"/>
    <w:rsid w:val="00225424"/>
    <w:rsid w:val="0022577C"/>
    <w:rsid w:val="00225854"/>
    <w:rsid w:val="0022590D"/>
    <w:rsid w:val="00225A75"/>
    <w:rsid w:val="00226764"/>
    <w:rsid w:val="002269A6"/>
    <w:rsid w:val="0022757D"/>
    <w:rsid w:val="00227C8F"/>
    <w:rsid w:val="00227DE3"/>
    <w:rsid w:val="00227EB2"/>
    <w:rsid w:val="00227FE1"/>
    <w:rsid w:val="00230127"/>
    <w:rsid w:val="00230781"/>
    <w:rsid w:val="00230856"/>
    <w:rsid w:val="00230D90"/>
    <w:rsid w:val="002312E8"/>
    <w:rsid w:val="00231D5D"/>
    <w:rsid w:val="00231ED9"/>
    <w:rsid w:val="0023219F"/>
    <w:rsid w:val="002321DD"/>
    <w:rsid w:val="00232341"/>
    <w:rsid w:val="0023251F"/>
    <w:rsid w:val="00232791"/>
    <w:rsid w:val="002327F8"/>
    <w:rsid w:val="00232C21"/>
    <w:rsid w:val="00232EC6"/>
    <w:rsid w:val="00232EE8"/>
    <w:rsid w:val="002333DC"/>
    <w:rsid w:val="00233838"/>
    <w:rsid w:val="00233EC2"/>
    <w:rsid w:val="002344F5"/>
    <w:rsid w:val="00234556"/>
    <w:rsid w:val="002345E6"/>
    <w:rsid w:val="002346F1"/>
    <w:rsid w:val="00234812"/>
    <w:rsid w:val="002348AD"/>
    <w:rsid w:val="00234A1F"/>
    <w:rsid w:val="00234D00"/>
    <w:rsid w:val="00234F36"/>
    <w:rsid w:val="00235586"/>
    <w:rsid w:val="0023560B"/>
    <w:rsid w:val="00235B94"/>
    <w:rsid w:val="00235E04"/>
    <w:rsid w:val="0023609B"/>
    <w:rsid w:val="002360FC"/>
    <w:rsid w:val="00236527"/>
    <w:rsid w:val="00236641"/>
    <w:rsid w:val="0023666C"/>
    <w:rsid w:val="00236C39"/>
    <w:rsid w:val="00236CBB"/>
    <w:rsid w:val="00236E5D"/>
    <w:rsid w:val="00236EC9"/>
    <w:rsid w:val="002370F7"/>
    <w:rsid w:val="0023752B"/>
    <w:rsid w:val="00237AF6"/>
    <w:rsid w:val="00237C86"/>
    <w:rsid w:val="0024040E"/>
    <w:rsid w:val="00240762"/>
    <w:rsid w:val="00240BCA"/>
    <w:rsid w:val="002414E5"/>
    <w:rsid w:val="0024157F"/>
    <w:rsid w:val="002417E6"/>
    <w:rsid w:val="00241D36"/>
    <w:rsid w:val="00241DBF"/>
    <w:rsid w:val="0024248A"/>
    <w:rsid w:val="0024262B"/>
    <w:rsid w:val="00242874"/>
    <w:rsid w:val="00242DFB"/>
    <w:rsid w:val="00242EA0"/>
    <w:rsid w:val="00243726"/>
    <w:rsid w:val="00243D1E"/>
    <w:rsid w:val="0024429F"/>
    <w:rsid w:val="002442A6"/>
    <w:rsid w:val="00244404"/>
    <w:rsid w:val="00244443"/>
    <w:rsid w:val="00244481"/>
    <w:rsid w:val="00244526"/>
    <w:rsid w:val="00244787"/>
    <w:rsid w:val="00244BA4"/>
    <w:rsid w:val="00244BEF"/>
    <w:rsid w:val="00244F2D"/>
    <w:rsid w:val="00244F46"/>
    <w:rsid w:val="00245289"/>
    <w:rsid w:val="00245348"/>
    <w:rsid w:val="00245538"/>
    <w:rsid w:val="00245FF1"/>
    <w:rsid w:val="002460CD"/>
    <w:rsid w:val="00246457"/>
    <w:rsid w:val="002464D8"/>
    <w:rsid w:val="002465AE"/>
    <w:rsid w:val="0024669C"/>
    <w:rsid w:val="00246708"/>
    <w:rsid w:val="00246824"/>
    <w:rsid w:val="00246887"/>
    <w:rsid w:val="00246FA3"/>
    <w:rsid w:val="002470F8"/>
    <w:rsid w:val="0024741B"/>
    <w:rsid w:val="00247A8E"/>
    <w:rsid w:val="00247BF3"/>
    <w:rsid w:val="00247DAD"/>
    <w:rsid w:val="00250212"/>
    <w:rsid w:val="00250918"/>
    <w:rsid w:val="00250996"/>
    <w:rsid w:val="0025192A"/>
    <w:rsid w:val="002519A9"/>
    <w:rsid w:val="00251B22"/>
    <w:rsid w:val="00251D7D"/>
    <w:rsid w:val="00251DBE"/>
    <w:rsid w:val="00252278"/>
    <w:rsid w:val="00252D02"/>
    <w:rsid w:val="00252F05"/>
    <w:rsid w:val="00253765"/>
    <w:rsid w:val="00253873"/>
    <w:rsid w:val="00253BA3"/>
    <w:rsid w:val="0025441C"/>
    <w:rsid w:val="00254590"/>
    <w:rsid w:val="00254767"/>
    <w:rsid w:val="00254EC4"/>
    <w:rsid w:val="00254F06"/>
    <w:rsid w:val="0025508B"/>
    <w:rsid w:val="002552E8"/>
    <w:rsid w:val="002552FB"/>
    <w:rsid w:val="002554F4"/>
    <w:rsid w:val="00255927"/>
    <w:rsid w:val="00255997"/>
    <w:rsid w:val="002564A5"/>
    <w:rsid w:val="00256B66"/>
    <w:rsid w:val="00256C86"/>
    <w:rsid w:val="00256DAC"/>
    <w:rsid w:val="002572EE"/>
    <w:rsid w:val="002573FB"/>
    <w:rsid w:val="002578E5"/>
    <w:rsid w:val="00260004"/>
    <w:rsid w:val="0026062B"/>
    <w:rsid w:val="0026132F"/>
    <w:rsid w:val="002613AE"/>
    <w:rsid w:val="002617C6"/>
    <w:rsid w:val="002618F4"/>
    <w:rsid w:val="00261ADC"/>
    <w:rsid w:val="00262049"/>
    <w:rsid w:val="00262604"/>
    <w:rsid w:val="0026279F"/>
    <w:rsid w:val="002627B5"/>
    <w:rsid w:val="002630E0"/>
    <w:rsid w:val="002630EB"/>
    <w:rsid w:val="0026341A"/>
    <w:rsid w:val="00263590"/>
    <w:rsid w:val="00263690"/>
    <w:rsid w:val="00263A0B"/>
    <w:rsid w:val="00263F63"/>
    <w:rsid w:val="00264222"/>
    <w:rsid w:val="00264789"/>
    <w:rsid w:val="002651DE"/>
    <w:rsid w:val="00265391"/>
    <w:rsid w:val="00265897"/>
    <w:rsid w:val="00265901"/>
    <w:rsid w:val="00265DAF"/>
    <w:rsid w:val="00265E4D"/>
    <w:rsid w:val="002660CC"/>
    <w:rsid w:val="00266B41"/>
    <w:rsid w:val="00266CD3"/>
    <w:rsid w:val="0026706F"/>
    <w:rsid w:val="00267124"/>
    <w:rsid w:val="00267152"/>
    <w:rsid w:val="0026718C"/>
    <w:rsid w:val="00267E1D"/>
    <w:rsid w:val="00270318"/>
    <w:rsid w:val="002704E1"/>
    <w:rsid w:val="00270671"/>
    <w:rsid w:val="00270838"/>
    <w:rsid w:val="00270860"/>
    <w:rsid w:val="00270F5B"/>
    <w:rsid w:val="00271131"/>
    <w:rsid w:val="002712FB"/>
    <w:rsid w:val="002713FA"/>
    <w:rsid w:val="0027198F"/>
    <w:rsid w:val="002727C6"/>
    <w:rsid w:val="0027310D"/>
    <w:rsid w:val="00273177"/>
    <w:rsid w:val="00273292"/>
    <w:rsid w:val="00273702"/>
    <w:rsid w:val="00273A47"/>
    <w:rsid w:val="00273DFC"/>
    <w:rsid w:val="00273F71"/>
    <w:rsid w:val="00274281"/>
    <w:rsid w:val="00274421"/>
    <w:rsid w:val="00274CA4"/>
    <w:rsid w:val="00275838"/>
    <w:rsid w:val="00275A3F"/>
    <w:rsid w:val="00275C9C"/>
    <w:rsid w:val="00275F45"/>
    <w:rsid w:val="002766EE"/>
    <w:rsid w:val="002767A2"/>
    <w:rsid w:val="00276F26"/>
    <w:rsid w:val="00276F66"/>
    <w:rsid w:val="0027763F"/>
    <w:rsid w:val="002777A2"/>
    <w:rsid w:val="002778FD"/>
    <w:rsid w:val="00277A2F"/>
    <w:rsid w:val="00277F7B"/>
    <w:rsid w:val="0028007A"/>
    <w:rsid w:val="002802EA"/>
    <w:rsid w:val="00280668"/>
    <w:rsid w:val="00280790"/>
    <w:rsid w:val="002808D5"/>
    <w:rsid w:val="00280A67"/>
    <w:rsid w:val="0028118F"/>
    <w:rsid w:val="00281D7E"/>
    <w:rsid w:val="00281E72"/>
    <w:rsid w:val="002820ED"/>
    <w:rsid w:val="0028224C"/>
    <w:rsid w:val="0028267D"/>
    <w:rsid w:val="00282A80"/>
    <w:rsid w:val="00282CEC"/>
    <w:rsid w:val="00282F2C"/>
    <w:rsid w:val="0028341A"/>
    <w:rsid w:val="00283D61"/>
    <w:rsid w:val="0028461C"/>
    <w:rsid w:val="00284625"/>
    <w:rsid w:val="002848B9"/>
    <w:rsid w:val="00285173"/>
    <w:rsid w:val="0028578E"/>
    <w:rsid w:val="002857D6"/>
    <w:rsid w:val="00285B10"/>
    <w:rsid w:val="002861CA"/>
    <w:rsid w:val="002864E3"/>
    <w:rsid w:val="00286AF6"/>
    <w:rsid w:val="00286B9D"/>
    <w:rsid w:val="00286CF2"/>
    <w:rsid w:val="00287228"/>
    <w:rsid w:val="002876FD"/>
    <w:rsid w:val="0028772B"/>
    <w:rsid w:val="00287EE6"/>
    <w:rsid w:val="00290274"/>
    <w:rsid w:val="00290337"/>
    <w:rsid w:val="002905C7"/>
    <w:rsid w:val="00290811"/>
    <w:rsid w:val="00290A24"/>
    <w:rsid w:val="00290FC1"/>
    <w:rsid w:val="00291411"/>
    <w:rsid w:val="002925E1"/>
    <w:rsid w:val="002928AE"/>
    <w:rsid w:val="00292A67"/>
    <w:rsid w:val="00292C75"/>
    <w:rsid w:val="002930DF"/>
    <w:rsid w:val="00293224"/>
    <w:rsid w:val="002945C4"/>
    <w:rsid w:val="00294685"/>
    <w:rsid w:val="002946D1"/>
    <w:rsid w:val="002949A7"/>
    <w:rsid w:val="002954D8"/>
    <w:rsid w:val="00295560"/>
    <w:rsid w:val="002958E9"/>
    <w:rsid w:val="00295A2A"/>
    <w:rsid w:val="00295BDD"/>
    <w:rsid w:val="00295E05"/>
    <w:rsid w:val="002965B8"/>
    <w:rsid w:val="002966B4"/>
    <w:rsid w:val="0029709F"/>
    <w:rsid w:val="002973F3"/>
    <w:rsid w:val="0029752E"/>
    <w:rsid w:val="0029799D"/>
    <w:rsid w:val="00297DF1"/>
    <w:rsid w:val="002A043C"/>
    <w:rsid w:val="002A059C"/>
    <w:rsid w:val="002A0B04"/>
    <w:rsid w:val="002A0BA9"/>
    <w:rsid w:val="002A11AE"/>
    <w:rsid w:val="002A1892"/>
    <w:rsid w:val="002A195A"/>
    <w:rsid w:val="002A1B8C"/>
    <w:rsid w:val="002A2277"/>
    <w:rsid w:val="002A2493"/>
    <w:rsid w:val="002A2657"/>
    <w:rsid w:val="002A2751"/>
    <w:rsid w:val="002A2AD7"/>
    <w:rsid w:val="002A2B94"/>
    <w:rsid w:val="002A31E7"/>
    <w:rsid w:val="002A3731"/>
    <w:rsid w:val="002A3A0C"/>
    <w:rsid w:val="002A3CF1"/>
    <w:rsid w:val="002A4026"/>
    <w:rsid w:val="002A40B1"/>
    <w:rsid w:val="002A4194"/>
    <w:rsid w:val="002A429D"/>
    <w:rsid w:val="002A4626"/>
    <w:rsid w:val="002A4A84"/>
    <w:rsid w:val="002A4D42"/>
    <w:rsid w:val="002A56E0"/>
    <w:rsid w:val="002A6261"/>
    <w:rsid w:val="002A667A"/>
    <w:rsid w:val="002A6810"/>
    <w:rsid w:val="002A6871"/>
    <w:rsid w:val="002A6CEE"/>
    <w:rsid w:val="002A6D9B"/>
    <w:rsid w:val="002A710F"/>
    <w:rsid w:val="002A7440"/>
    <w:rsid w:val="002A7983"/>
    <w:rsid w:val="002A7CF9"/>
    <w:rsid w:val="002A7D34"/>
    <w:rsid w:val="002A7D8E"/>
    <w:rsid w:val="002B017B"/>
    <w:rsid w:val="002B02A1"/>
    <w:rsid w:val="002B02AC"/>
    <w:rsid w:val="002B0353"/>
    <w:rsid w:val="002B0817"/>
    <w:rsid w:val="002B09C2"/>
    <w:rsid w:val="002B10F8"/>
    <w:rsid w:val="002B13AC"/>
    <w:rsid w:val="002B1402"/>
    <w:rsid w:val="002B14D1"/>
    <w:rsid w:val="002B187D"/>
    <w:rsid w:val="002B1909"/>
    <w:rsid w:val="002B1BCF"/>
    <w:rsid w:val="002B1E69"/>
    <w:rsid w:val="002B2066"/>
    <w:rsid w:val="002B213B"/>
    <w:rsid w:val="002B222C"/>
    <w:rsid w:val="002B24CF"/>
    <w:rsid w:val="002B2A58"/>
    <w:rsid w:val="002B3201"/>
    <w:rsid w:val="002B321D"/>
    <w:rsid w:val="002B40C4"/>
    <w:rsid w:val="002B4543"/>
    <w:rsid w:val="002B4F1F"/>
    <w:rsid w:val="002B5145"/>
    <w:rsid w:val="002B5261"/>
    <w:rsid w:val="002B5794"/>
    <w:rsid w:val="002B58B5"/>
    <w:rsid w:val="002B58F7"/>
    <w:rsid w:val="002B6DA2"/>
    <w:rsid w:val="002B7058"/>
    <w:rsid w:val="002B7318"/>
    <w:rsid w:val="002B76DA"/>
    <w:rsid w:val="002B7731"/>
    <w:rsid w:val="002B7E99"/>
    <w:rsid w:val="002C00A4"/>
    <w:rsid w:val="002C084C"/>
    <w:rsid w:val="002C10AF"/>
    <w:rsid w:val="002C137E"/>
    <w:rsid w:val="002C147E"/>
    <w:rsid w:val="002C171E"/>
    <w:rsid w:val="002C19C1"/>
    <w:rsid w:val="002C23CE"/>
    <w:rsid w:val="002C288C"/>
    <w:rsid w:val="002C28FF"/>
    <w:rsid w:val="002C3744"/>
    <w:rsid w:val="002C37E3"/>
    <w:rsid w:val="002C3B36"/>
    <w:rsid w:val="002C3C42"/>
    <w:rsid w:val="002C4523"/>
    <w:rsid w:val="002C477B"/>
    <w:rsid w:val="002C492E"/>
    <w:rsid w:val="002C4BC8"/>
    <w:rsid w:val="002C4E16"/>
    <w:rsid w:val="002C54CF"/>
    <w:rsid w:val="002C5B1F"/>
    <w:rsid w:val="002C6539"/>
    <w:rsid w:val="002C68DB"/>
    <w:rsid w:val="002C746E"/>
    <w:rsid w:val="002C76C7"/>
    <w:rsid w:val="002C7854"/>
    <w:rsid w:val="002C7C14"/>
    <w:rsid w:val="002D00BF"/>
    <w:rsid w:val="002D1040"/>
    <w:rsid w:val="002D105D"/>
    <w:rsid w:val="002D1AAE"/>
    <w:rsid w:val="002D1EF0"/>
    <w:rsid w:val="002D1F60"/>
    <w:rsid w:val="002D21B8"/>
    <w:rsid w:val="002D23B4"/>
    <w:rsid w:val="002D2657"/>
    <w:rsid w:val="002D2AE1"/>
    <w:rsid w:val="002D2C5A"/>
    <w:rsid w:val="002D2E1B"/>
    <w:rsid w:val="002D30CE"/>
    <w:rsid w:val="002D3FED"/>
    <w:rsid w:val="002D418F"/>
    <w:rsid w:val="002D4C74"/>
    <w:rsid w:val="002D4C84"/>
    <w:rsid w:val="002D4DE7"/>
    <w:rsid w:val="002D4F13"/>
    <w:rsid w:val="002D4F4B"/>
    <w:rsid w:val="002D5213"/>
    <w:rsid w:val="002D5677"/>
    <w:rsid w:val="002D587D"/>
    <w:rsid w:val="002D5891"/>
    <w:rsid w:val="002D5A55"/>
    <w:rsid w:val="002D5B44"/>
    <w:rsid w:val="002D5C00"/>
    <w:rsid w:val="002D5EF4"/>
    <w:rsid w:val="002D657C"/>
    <w:rsid w:val="002D69D7"/>
    <w:rsid w:val="002D6A8A"/>
    <w:rsid w:val="002D6B48"/>
    <w:rsid w:val="002D6D8D"/>
    <w:rsid w:val="002D6DE6"/>
    <w:rsid w:val="002D6F5B"/>
    <w:rsid w:val="002D6F6A"/>
    <w:rsid w:val="002D778F"/>
    <w:rsid w:val="002D7C50"/>
    <w:rsid w:val="002E01D3"/>
    <w:rsid w:val="002E0678"/>
    <w:rsid w:val="002E0CE4"/>
    <w:rsid w:val="002E0D26"/>
    <w:rsid w:val="002E0E1D"/>
    <w:rsid w:val="002E0E6C"/>
    <w:rsid w:val="002E1366"/>
    <w:rsid w:val="002E17A4"/>
    <w:rsid w:val="002E18C7"/>
    <w:rsid w:val="002E1D1B"/>
    <w:rsid w:val="002E2634"/>
    <w:rsid w:val="002E2D4F"/>
    <w:rsid w:val="002E2F64"/>
    <w:rsid w:val="002E2FF4"/>
    <w:rsid w:val="002E308C"/>
    <w:rsid w:val="002E329B"/>
    <w:rsid w:val="002E3656"/>
    <w:rsid w:val="002E3A8C"/>
    <w:rsid w:val="002E3D62"/>
    <w:rsid w:val="002E3D91"/>
    <w:rsid w:val="002E4343"/>
    <w:rsid w:val="002E44AD"/>
    <w:rsid w:val="002E4585"/>
    <w:rsid w:val="002E467E"/>
    <w:rsid w:val="002E4C31"/>
    <w:rsid w:val="002E4D33"/>
    <w:rsid w:val="002E5C6A"/>
    <w:rsid w:val="002E60FD"/>
    <w:rsid w:val="002E6519"/>
    <w:rsid w:val="002E6686"/>
    <w:rsid w:val="002E78E0"/>
    <w:rsid w:val="002E7A96"/>
    <w:rsid w:val="002E7CC5"/>
    <w:rsid w:val="002E7E79"/>
    <w:rsid w:val="002F081D"/>
    <w:rsid w:val="002F0A8D"/>
    <w:rsid w:val="002F1045"/>
    <w:rsid w:val="002F1308"/>
    <w:rsid w:val="002F186C"/>
    <w:rsid w:val="002F192E"/>
    <w:rsid w:val="002F1F3F"/>
    <w:rsid w:val="002F22EE"/>
    <w:rsid w:val="002F27C6"/>
    <w:rsid w:val="002F298B"/>
    <w:rsid w:val="002F2AE3"/>
    <w:rsid w:val="002F3121"/>
    <w:rsid w:val="002F34D1"/>
    <w:rsid w:val="002F34E6"/>
    <w:rsid w:val="002F3666"/>
    <w:rsid w:val="002F3C5C"/>
    <w:rsid w:val="002F3D34"/>
    <w:rsid w:val="002F3F38"/>
    <w:rsid w:val="002F3FF3"/>
    <w:rsid w:val="002F47A8"/>
    <w:rsid w:val="002F4D1A"/>
    <w:rsid w:val="002F4EF4"/>
    <w:rsid w:val="002F4F77"/>
    <w:rsid w:val="002F54FA"/>
    <w:rsid w:val="002F5871"/>
    <w:rsid w:val="002F593A"/>
    <w:rsid w:val="002F596D"/>
    <w:rsid w:val="002F59EF"/>
    <w:rsid w:val="002F5B5C"/>
    <w:rsid w:val="002F5EB1"/>
    <w:rsid w:val="002F5F96"/>
    <w:rsid w:val="002F6241"/>
    <w:rsid w:val="002F662E"/>
    <w:rsid w:val="002F6D15"/>
    <w:rsid w:val="002F6FBD"/>
    <w:rsid w:val="002F731E"/>
    <w:rsid w:val="002F7945"/>
    <w:rsid w:val="002F7EB1"/>
    <w:rsid w:val="00300002"/>
    <w:rsid w:val="003000AF"/>
    <w:rsid w:val="00300CF9"/>
    <w:rsid w:val="00300D93"/>
    <w:rsid w:val="0030130C"/>
    <w:rsid w:val="003014B2"/>
    <w:rsid w:val="0030167B"/>
    <w:rsid w:val="003017BF"/>
    <w:rsid w:val="00301BA7"/>
    <w:rsid w:val="00301C45"/>
    <w:rsid w:val="003028EF"/>
    <w:rsid w:val="0030295A"/>
    <w:rsid w:val="00302C37"/>
    <w:rsid w:val="00302DF6"/>
    <w:rsid w:val="00303265"/>
    <w:rsid w:val="00303695"/>
    <w:rsid w:val="003036A4"/>
    <w:rsid w:val="00303984"/>
    <w:rsid w:val="0030439D"/>
    <w:rsid w:val="0030455D"/>
    <w:rsid w:val="0030466C"/>
    <w:rsid w:val="00304DD9"/>
    <w:rsid w:val="00305806"/>
    <w:rsid w:val="00305E4C"/>
    <w:rsid w:val="0030626E"/>
    <w:rsid w:val="00306525"/>
    <w:rsid w:val="00306578"/>
    <w:rsid w:val="00306850"/>
    <w:rsid w:val="00306D12"/>
    <w:rsid w:val="00307076"/>
    <w:rsid w:val="0030760D"/>
    <w:rsid w:val="003077D8"/>
    <w:rsid w:val="00307A0D"/>
    <w:rsid w:val="00307DED"/>
    <w:rsid w:val="00310807"/>
    <w:rsid w:val="003108B1"/>
    <w:rsid w:val="003108F9"/>
    <w:rsid w:val="00310AE9"/>
    <w:rsid w:val="00310E18"/>
    <w:rsid w:val="003112CA"/>
    <w:rsid w:val="003112DE"/>
    <w:rsid w:val="003112EB"/>
    <w:rsid w:val="0031153F"/>
    <w:rsid w:val="003118DF"/>
    <w:rsid w:val="003119ED"/>
    <w:rsid w:val="00311F40"/>
    <w:rsid w:val="00311F4F"/>
    <w:rsid w:val="00312081"/>
    <w:rsid w:val="00312082"/>
    <w:rsid w:val="0031224E"/>
    <w:rsid w:val="0031245A"/>
    <w:rsid w:val="003127BE"/>
    <w:rsid w:val="00312A67"/>
    <w:rsid w:val="00312E40"/>
    <w:rsid w:val="00313441"/>
    <w:rsid w:val="00313CEC"/>
    <w:rsid w:val="00313D8F"/>
    <w:rsid w:val="00313F3C"/>
    <w:rsid w:val="00314272"/>
    <w:rsid w:val="00314376"/>
    <w:rsid w:val="00314634"/>
    <w:rsid w:val="0031497F"/>
    <w:rsid w:val="00314CF1"/>
    <w:rsid w:val="00315087"/>
    <w:rsid w:val="0031549E"/>
    <w:rsid w:val="0031556A"/>
    <w:rsid w:val="0031692B"/>
    <w:rsid w:val="00316A77"/>
    <w:rsid w:val="00316B44"/>
    <w:rsid w:val="00317643"/>
    <w:rsid w:val="00317975"/>
    <w:rsid w:val="00317C42"/>
    <w:rsid w:val="00317EC6"/>
    <w:rsid w:val="00317FE8"/>
    <w:rsid w:val="00320082"/>
    <w:rsid w:val="0032085E"/>
    <w:rsid w:val="00320B92"/>
    <w:rsid w:val="00320CF6"/>
    <w:rsid w:val="00320E2F"/>
    <w:rsid w:val="00321B1F"/>
    <w:rsid w:val="00321E5F"/>
    <w:rsid w:val="00321E6D"/>
    <w:rsid w:val="00322005"/>
    <w:rsid w:val="0032204F"/>
    <w:rsid w:val="00322930"/>
    <w:rsid w:val="00322C00"/>
    <w:rsid w:val="00322DE9"/>
    <w:rsid w:val="00323250"/>
    <w:rsid w:val="00323453"/>
    <w:rsid w:val="00323EE7"/>
    <w:rsid w:val="003244D0"/>
    <w:rsid w:val="00324679"/>
    <w:rsid w:val="003249B6"/>
    <w:rsid w:val="00324AEC"/>
    <w:rsid w:val="003251D3"/>
    <w:rsid w:val="0032523C"/>
    <w:rsid w:val="00325449"/>
    <w:rsid w:val="003256F6"/>
    <w:rsid w:val="003258E4"/>
    <w:rsid w:val="00325FA1"/>
    <w:rsid w:val="003261FD"/>
    <w:rsid w:val="00326C95"/>
    <w:rsid w:val="00326DB1"/>
    <w:rsid w:val="00326E6F"/>
    <w:rsid w:val="003272CC"/>
    <w:rsid w:val="00327C40"/>
    <w:rsid w:val="00327CB6"/>
    <w:rsid w:val="00327FD6"/>
    <w:rsid w:val="00330806"/>
    <w:rsid w:val="0033085A"/>
    <w:rsid w:val="00330CEB"/>
    <w:rsid w:val="00330D65"/>
    <w:rsid w:val="00331085"/>
    <w:rsid w:val="00331232"/>
    <w:rsid w:val="00331473"/>
    <w:rsid w:val="00331A98"/>
    <w:rsid w:val="00332163"/>
    <w:rsid w:val="00332FD4"/>
    <w:rsid w:val="0033313C"/>
    <w:rsid w:val="0033323A"/>
    <w:rsid w:val="003332D7"/>
    <w:rsid w:val="00333978"/>
    <w:rsid w:val="00333D1F"/>
    <w:rsid w:val="00334260"/>
    <w:rsid w:val="003343CA"/>
    <w:rsid w:val="0033451F"/>
    <w:rsid w:val="0033472B"/>
    <w:rsid w:val="00334C4B"/>
    <w:rsid w:val="003351F5"/>
    <w:rsid w:val="0033527A"/>
    <w:rsid w:val="0033574F"/>
    <w:rsid w:val="00335A8F"/>
    <w:rsid w:val="00335BA0"/>
    <w:rsid w:val="00335BC9"/>
    <w:rsid w:val="0033670D"/>
    <w:rsid w:val="00337186"/>
    <w:rsid w:val="003371B4"/>
    <w:rsid w:val="0033731D"/>
    <w:rsid w:val="003376CB"/>
    <w:rsid w:val="0033797B"/>
    <w:rsid w:val="00337CD7"/>
    <w:rsid w:val="003404AF"/>
    <w:rsid w:val="003409FC"/>
    <w:rsid w:val="00340CB8"/>
    <w:rsid w:val="00340D59"/>
    <w:rsid w:val="00341616"/>
    <w:rsid w:val="003417B3"/>
    <w:rsid w:val="00341BC6"/>
    <w:rsid w:val="003422EE"/>
    <w:rsid w:val="003428A2"/>
    <w:rsid w:val="0034292B"/>
    <w:rsid w:val="00342CBF"/>
    <w:rsid w:val="00342F20"/>
    <w:rsid w:val="003432D9"/>
    <w:rsid w:val="00343319"/>
    <w:rsid w:val="00343759"/>
    <w:rsid w:val="00343C08"/>
    <w:rsid w:val="00343D46"/>
    <w:rsid w:val="00343E3D"/>
    <w:rsid w:val="003440F9"/>
    <w:rsid w:val="00344659"/>
    <w:rsid w:val="003448AF"/>
    <w:rsid w:val="00344A3E"/>
    <w:rsid w:val="00344EFB"/>
    <w:rsid w:val="003451ED"/>
    <w:rsid w:val="00345BD2"/>
    <w:rsid w:val="00346044"/>
    <w:rsid w:val="00346399"/>
    <w:rsid w:val="003463C0"/>
    <w:rsid w:val="003469FB"/>
    <w:rsid w:val="00346E98"/>
    <w:rsid w:val="0034760F"/>
    <w:rsid w:val="00347613"/>
    <w:rsid w:val="00347967"/>
    <w:rsid w:val="00347E29"/>
    <w:rsid w:val="00350414"/>
    <w:rsid w:val="00350B65"/>
    <w:rsid w:val="00350DBC"/>
    <w:rsid w:val="003513C0"/>
    <w:rsid w:val="00351CB3"/>
    <w:rsid w:val="00351D24"/>
    <w:rsid w:val="00352088"/>
    <w:rsid w:val="00352359"/>
    <w:rsid w:val="0035247D"/>
    <w:rsid w:val="00352775"/>
    <w:rsid w:val="00352ED3"/>
    <w:rsid w:val="00353053"/>
    <w:rsid w:val="003531A3"/>
    <w:rsid w:val="003533FF"/>
    <w:rsid w:val="003536A9"/>
    <w:rsid w:val="0035398F"/>
    <w:rsid w:val="00354249"/>
    <w:rsid w:val="0035460A"/>
    <w:rsid w:val="003546C7"/>
    <w:rsid w:val="00354860"/>
    <w:rsid w:val="00354D60"/>
    <w:rsid w:val="00355895"/>
    <w:rsid w:val="00355921"/>
    <w:rsid w:val="00355B4A"/>
    <w:rsid w:val="003564F7"/>
    <w:rsid w:val="0035652B"/>
    <w:rsid w:val="00356581"/>
    <w:rsid w:val="0035698B"/>
    <w:rsid w:val="00356D50"/>
    <w:rsid w:val="00356DB4"/>
    <w:rsid w:val="00357052"/>
    <w:rsid w:val="003574FA"/>
    <w:rsid w:val="00357976"/>
    <w:rsid w:val="0036001C"/>
    <w:rsid w:val="00360085"/>
    <w:rsid w:val="003602ED"/>
    <w:rsid w:val="00360337"/>
    <w:rsid w:val="003604C8"/>
    <w:rsid w:val="003605D7"/>
    <w:rsid w:val="003606A1"/>
    <w:rsid w:val="00360889"/>
    <w:rsid w:val="00360A2F"/>
    <w:rsid w:val="00360ACA"/>
    <w:rsid w:val="00361427"/>
    <w:rsid w:val="003616AD"/>
    <w:rsid w:val="00361725"/>
    <w:rsid w:val="00361A0C"/>
    <w:rsid w:val="00361A6B"/>
    <w:rsid w:val="00361DD5"/>
    <w:rsid w:val="00361E25"/>
    <w:rsid w:val="0036206E"/>
    <w:rsid w:val="003620F4"/>
    <w:rsid w:val="00362250"/>
    <w:rsid w:val="00362281"/>
    <w:rsid w:val="003624E2"/>
    <w:rsid w:val="00362F59"/>
    <w:rsid w:val="00363094"/>
    <w:rsid w:val="0036338E"/>
    <w:rsid w:val="003638CC"/>
    <w:rsid w:val="00363D42"/>
    <w:rsid w:val="00363F83"/>
    <w:rsid w:val="003645F5"/>
    <w:rsid w:val="00364749"/>
    <w:rsid w:val="003647DB"/>
    <w:rsid w:val="00364DE7"/>
    <w:rsid w:val="003652E8"/>
    <w:rsid w:val="003654BC"/>
    <w:rsid w:val="00365F12"/>
    <w:rsid w:val="00365F8F"/>
    <w:rsid w:val="0036631A"/>
    <w:rsid w:val="00366341"/>
    <w:rsid w:val="0036684C"/>
    <w:rsid w:val="00366912"/>
    <w:rsid w:val="00366BA1"/>
    <w:rsid w:val="00367025"/>
    <w:rsid w:val="00367443"/>
    <w:rsid w:val="00367BCE"/>
    <w:rsid w:val="00367E85"/>
    <w:rsid w:val="00370256"/>
    <w:rsid w:val="003723A1"/>
    <w:rsid w:val="003723D4"/>
    <w:rsid w:val="0037271F"/>
    <w:rsid w:val="00372972"/>
    <w:rsid w:val="00373253"/>
    <w:rsid w:val="003732C7"/>
    <w:rsid w:val="0037361E"/>
    <w:rsid w:val="00373781"/>
    <w:rsid w:val="00373805"/>
    <w:rsid w:val="003738C5"/>
    <w:rsid w:val="00373916"/>
    <w:rsid w:val="00373996"/>
    <w:rsid w:val="003739AB"/>
    <w:rsid w:val="00373A96"/>
    <w:rsid w:val="00373FD1"/>
    <w:rsid w:val="003740E1"/>
    <w:rsid w:val="00374D00"/>
    <w:rsid w:val="00374F2D"/>
    <w:rsid w:val="00374FD7"/>
    <w:rsid w:val="0037567C"/>
    <w:rsid w:val="00375B19"/>
    <w:rsid w:val="00375D2B"/>
    <w:rsid w:val="00376087"/>
    <w:rsid w:val="00376185"/>
    <w:rsid w:val="00376290"/>
    <w:rsid w:val="00376751"/>
    <w:rsid w:val="00376B2D"/>
    <w:rsid w:val="00377648"/>
    <w:rsid w:val="00377C88"/>
    <w:rsid w:val="00377FA4"/>
    <w:rsid w:val="0038030D"/>
    <w:rsid w:val="0038039E"/>
    <w:rsid w:val="003803E0"/>
    <w:rsid w:val="003804DE"/>
    <w:rsid w:val="00380774"/>
    <w:rsid w:val="00380E3E"/>
    <w:rsid w:val="00381785"/>
    <w:rsid w:val="00381795"/>
    <w:rsid w:val="00382163"/>
    <w:rsid w:val="00382A4F"/>
    <w:rsid w:val="00383007"/>
    <w:rsid w:val="00383122"/>
    <w:rsid w:val="0038352F"/>
    <w:rsid w:val="0038373A"/>
    <w:rsid w:val="003837DC"/>
    <w:rsid w:val="0038386A"/>
    <w:rsid w:val="00383D28"/>
    <w:rsid w:val="00383DA0"/>
    <w:rsid w:val="00383DE6"/>
    <w:rsid w:val="00383F07"/>
    <w:rsid w:val="00383F25"/>
    <w:rsid w:val="00384163"/>
    <w:rsid w:val="003841AA"/>
    <w:rsid w:val="0038450C"/>
    <w:rsid w:val="0038455F"/>
    <w:rsid w:val="00384639"/>
    <w:rsid w:val="00384E64"/>
    <w:rsid w:val="00384F27"/>
    <w:rsid w:val="00384F31"/>
    <w:rsid w:val="003850EB"/>
    <w:rsid w:val="00385271"/>
    <w:rsid w:val="00385A7E"/>
    <w:rsid w:val="003865D7"/>
    <w:rsid w:val="003867AD"/>
    <w:rsid w:val="003868AD"/>
    <w:rsid w:val="0038690B"/>
    <w:rsid w:val="00386E9D"/>
    <w:rsid w:val="00387AEF"/>
    <w:rsid w:val="00390063"/>
    <w:rsid w:val="003901FC"/>
    <w:rsid w:val="00390296"/>
    <w:rsid w:val="00390302"/>
    <w:rsid w:val="00390451"/>
    <w:rsid w:val="00390691"/>
    <w:rsid w:val="00390702"/>
    <w:rsid w:val="003909AD"/>
    <w:rsid w:val="00390E6C"/>
    <w:rsid w:val="00391058"/>
    <w:rsid w:val="003910EA"/>
    <w:rsid w:val="00391156"/>
    <w:rsid w:val="0039129A"/>
    <w:rsid w:val="0039138F"/>
    <w:rsid w:val="00391406"/>
    <w:rsid w:val="00391B93"/>
    <w:rsid w:val="00391B9B"/>
    <w:rsid w:val="00391BA0"/>
    <w:rsid w:val="00391D1F"/>
    <w:rsid w:val="00391D7F"/>
    <w:rsid w:val="00391E52"/>
    <w:rsid w:val="003921BC"/>
    <w:rsid w:val="00392284"/>
    <w:rsid w:val="0039262C"/>
    <w:rsid w:val="0039274A"/>
    <w:rsid w:val="0039394E"/>
    <w:rsid w:val="00393EBE"/>
    <w:rsid w:val="003943C8"/>
    <w:rsid w:val="003943F0"/>
    <w:rsid w:val="003945C3"/>
    <w:rsid w:val="003945D5"/>
    <w:rsid w:val="003947D1"/>
    <w:rsid w:val="00394833"/>
    <w:rsid w:val="003949A4"/>
    <w:rsid w:val="00394A47"/>
    <w:rsid w:val="00394C78"/>
    <w:rsid w:val="0039520C"/>
    <w:rsid w:val="00395423"/>
    <w:rsid w:val="00395745"/>
    <w:rsid w:val="00395B79"/>
    <w:rsid w:val="00395BB6"/>
    <w:rsid w:val="00395D8E"/>
    <w:rsid w:val="00395EAF"/>
    <w:rsid w:val="003964A6"/>
    <w:rsid w:val="0039799C"/>
    <w:rsid w:val="00397B61"/>
    <w:rsid w:val="00397EE3"/>
    <w:rsid w:val="00397F76"/>
    <w:rsid w:val="003A0046"/>
    <w:rsid w:val="003A0A38"/>
    <w:rsid w:val="003A0BE2"/>
    <w:rsid w:val="003A0EED"/>
    <w:rsid w:val="003A163B"/>
    <w:rsid w:val="003A1666"/>
    <w:rsid w:val="003A1681"/>
    <w:rsid w:val="003A1BB5"/>
    <w:rsid w:val="003A26D0"/>
    <w:rsid w:val="003A2B39"/>
    <w:rsid w:val="003A2D56"/>
    <w:rsid w:val="003A36A2"/>
    <w:rsid w:val="003A38D7"/>
    <w:rsid w:val="003A38F4"/>
    <w:rsid w:val="003A3CA6"/>
    <w:rsid w:val="003A3CAB"/>
    <w:rsid w:val="003A3DDA"/>
    <w:rsid w:val="003A3E4B"/>
    <w:rsid w:val="003A42A6"/>
    <w:rsid w:val="003A42EF"/>
    <w:rsid w:val="003A42F6"/>
    <w:rsid w:val="003A4767"/>
    <w:rsid w:val="003A4AB4"/>
    <w:rsid w:val="003A4D36"/>
    <w:rsid w:val="003A4FFF"/>
    <w:rsid w:val="003A5013"/>
    <w:rsid w:val="003A5133"/>
    <w:rsid w:val="003A575D"/>
    <w:rsid w:val="003A5DE7"/>
    <w:rsid w:val="003A5EE5"/>
    <w:rsid w:val="003A5F56"/>
    <w:rsid w:val="003A6266"/>
    <w:rsid w:val="003A65C6"/>
    <w:rsid w:val="003A6907"/>
    <w:rsid w:val="003A6A99"/>
    <w:rsid w:val="003A6E28"/>
    <w:rsid w:val="003A7229"/>
    <w:rsid w:val="003A73FE"/>
    <w:rsid w:val="003A764C"/>
    <w:rsid w:val="003A78AB"/>
    <w:rsid w:val="003A7C95"/>
    <w:rsid w:val="003B0376"/>
    <w:rsid w:val="003B05DD"/>
    <w:rsid w:val="003B087D"/>
    <w:rsid w:val="003B0993"/>
    <w:rsid w:val="003B0ACD"/>
    <w:rsid w:val="003B0D52"/>
    <w:rsid w:val="003B0EDC"/>
    <w:rsid w:val="003B10E9"/>
    <w:rsid w:val="003B11B3"/>
    <w:rsid w:val="003B12AE"/>
    <w:rsid w:val="003B147B"/>
    <w:rsid w:val="003B154A"/>
    <w:rsid w:val="003B16A3"/>
    <w:rsid w:val="003B1711"/>
    <w:rsid w:val="003B19A0"/>
    <w:rsid w:val="003B1DE3"/>
    <w:rsid w:val="003B2238"/>
    <w:rsid w:val="003B2571"/>
    <w:rsid w:val="003B28A0"/>
    <w:rsid w:val="003B364D"/>
    <w:rsid w:val="003B3A86"/>
    <w:rsid w:val="003B43F1"/>
    <w:rsid w:val="003B4629"/>
    <w:rsid w:val="003B481C"/>
    <w:rsid w:val="003B4C19"/>
    <w:rsid w:val="003B4DF9"/>
    <w:rsid w:val="003B4E4D"/>
    <w:rsid w:val="003B5875"/>
    <w:rsid w:val="003B634C"/>
    <w:rsid w:val="003B63B0"/>
    <w:rsid w:val="003B64F5"/>
    <w:rsid w:val="003B66C2"/>
    <w:rsid w:val="003B67B0"/>
    <w:rsid w:val="003B6F98"/>
    <w:rsid w:val="003B7063"/>
    <w:rsid w:val="003B7146"/>
    <w:rsid w:val="003B73AD"/>
    <w:rsid w:val="003B752C"/>
    <w:rsid w:val="003C03CD"/>
    <w:rsid w:val="003C0426"/>
    <w:rsid w:val="003C08A2"/>
    <w:rsid w:val="003C0FD2"/>
    <w:rsid w:val="003C1095"/>
    <w:rsid w:val="003C1505"/>
    <w:rsid w:val="003C1697"/>
    <w:rsid w:val="003C193C"/>
    <w:rsid w:val="003C1B32"/>
    <w:rsid w:val="003C1CDD"/>
    <w:rsid w:val="003C1EF9"/>
    <w:rsid w:val="003C2544"/>
    <w:rsid w:val="003C277A"/>
    <w:rsid w:val="003C2920"/>
    <w:rsid w:val="003C2B34"/>
    <w:rsid w:val="003C3008"/>
    <w:rsid w:val="003C3500"/>
    <w:rsid w:val="003C3B7C"/>
    <w:rsid w:val="003C468C"/>
    <w:rsid w:val="003C4ABC"/>
    <w:rsid w:val="003C4E79"/>
    <w:rsid w:val="003C5484"/>
    <w:rsid w:val="003C56C9"/>
    <w:rsid w:val="003C5737"/>
    <w:rsid w:val="003C5B79"/>
    <w:rsid w:val="003C5C3D"/>
    <w:rsid w:val="003C5D86"/>
    <w:rsid w:val="003C5DCA"/>
    <w:rsid w:val="003C61D0"/>
    <w:rsid w:val="003C62E2"/>
    <w:rsid w:val="003C6DA5"/>
    <w:rsid w:val="003C6ECF"/>
    <w:rsid w:val="003C75F0"/>
    <w:rsid w:val="003C7AFD"/>
    <w:rsid w:val="003C7BA1"/>
    <w:rsid w:val="003C7BBF"/>
    <w:rsid w:val="003C7CDC"/>
    <w:rsid w:val="003D001F"/>
    <w:rsid w:val="003D00AA"/>
    <w:rsid w:val="003D02C9"/>
    <w:rsid w:val="003D04C1"/>
    <w:rsid w:val="003D050D"/>
    <w:rsid w:val="003D0513"/>
    <w:rsid w:val="003D0565"/>
    <w:rsid w:val="003D10C5"/>
    <w:rsid w:val="003D110F"/>
    <w:rsid w:val="003D11A1"/>
    <w:rsid w:val="003D138B"/>
    <w:rsid w:val="003D1408"/>
    <w:rsid w:val="003D1B76"/>
    <w:rsid w:val="003D1F1B"/>
    <w:rsid w:val="003D21F6"/>
    <w:rsid w:val="003D2391"/>
    <w:rsid w:val="003D23AA"/>
    <w:rsid w:val="003D27AC"/>
    <w:rsid w:val="003D290A"/>
    <w:rsid w:val="003D3283"/>
    <w:rsid w:val="003D3832"/>
    <w:rsid w:val="003D474E"/>
    <w:rsid w:val="003D47EE"/>
    <w:rsid w:val="003D5297"/>
    <w:rsid w:val="003D5793"/>
    <w:rsid w:val="003D59A5"/>
    <w:rsid w:val="003D5B29"/>
    <w:rsid w:val="003D61C7"/>
    <w:rsid w:val="003D68FD"/>
    <w:rsid w:val="003D69B9"/>
    <w:rsid w:val="003D6E18"/>
    <w:rsid w:val="003D7114"/>
    <w:rsid w:val="003D7391"/>
    <w:rsid w:val="003D746D"/>
    <w:rsid w:val="003D7630"/>
    <w:rsid w:val="003D7BBE"/>
    <w:rsid w:val="003E0153"/>
    <w:rsid w:val="003E01AA"/>
    <w:rsid w:val="003E04A6"/>
    <w:rsid w:val="003E0757"/>
    <w:rsid w:val="003E0A80"/>
    <w:rsid w:val="003E0BBD"/>
    <w:rsid w:val="003E0DE1"/>
    <w:rsid w:val="003E14F0"/>
    <w:rsid w:val="003E179D"/>
    <w:rsid w:val="003E1959"/>
    <w:rsid w:val="003E1A1B"/>
    <w:rsid w:val="003E1B4F"/>
    <w:rsid w:val="003E1CC5"/>
    <w:rsid w:val="003E268F"/>
    <w:rsid w:val="003E28CC"/>
    <w:rsid w:val="003E293A"/>
    <w:rsid w:val="003E29C5"/>
    <w:rsid w:val="003E2D26"/>
    <w:rsid w:val="003E2E1F"/>
    <w:rsid w:val="003E3314"/>
    <w:rsid w:val="003E359E"/>
    <w:rsid w:val="003E4487"/>
    <w:rsid w:val="003E4723"/>
    <w:rsid w:val="003E4751"/>
    <w:rsid w:val="003E4784"/>
    <w:rsid w:val="003E4E78"/>
    <w:rsid w:val="003E5742"/>
    <w:rsid w:val="003E5983"/>
    <w:rsid w:val="003E5B79"/>
    <w:rsid w:val="003E5D7C"/>
    <w:rsid w:val="003E634A"/>
    <w:rsid w:val="003E6716"/>
    <w:rsid w:val="003E70DC"/>
    <w:rsid w:val="003E7503"/>
    <w:rsid w:val="003F02B0"/>
    <w:rsid w:val="003F057A"/>
    <w:rsid w:val="003F0BD5"/>
    <w:rsid w:val="003F0CF3"/>
    <w:rsid w:val="003F0DDF"/>
    <w:rsid w:val="003F11E0"/>
    <w:rsid w:val="003F1212"/>
    <w:rsid w:val="003F130A"/>
    <w:rsid w:val="003F13E6"/>
    <w:rsid w:val="003F13EE"/>
    <w:rsid w:val="003F1524"/>
    <w:rsid w:val="003F17B1"/>
    <w:rsid w:val="003F21D4"/>
    <w:rsid w:val="003F225E"/>
    <w:rsid w:val="003F2464"/>
    <w:rsid w:val="003F28B9"/>
    <w:rsid w:val="003F291E"/>
    <w:rsid w:val="003F2BC0"/>
    <w:rsid w:val="003F2BD6"/>
    <w:rsid w:val="003F301E"/>
    <w:rsid w:val="003F31B7"/>
    <w:rsid w:val="003F3466"/>
    <w:rsid w:val="003F3B19"/>
    <w:rsid w:val="003F3BFD"/>
    <w:rsid w:val="003F3C34"/>
    <w:rsid w:val="003F40C3"/>
    <w:rsid w:val="003F42B6"/>
    <w:rsid w:val="003F4C90"/>
    <w:rsid w:val="003F508B"/>
    <w:rsid w:val="003F5593"/>
    <w:rsid w:val="003F59B7"/>
    <w:rsid w:val="003F6194"/>
    <w:rsid w:val="003F6458"/>
    <w:rsid w:val="003F698B"/>
    <w:rsid w:val="003F6C0C"/>
    <w:rsid w:val="003F6C14"/>
    <w:rsid w:val="003F6C39"/>
    <w:rsid w:val="003F7379"/>
    <w:rsid w:val="003F7640"/>
    <w:rsid w:val="003F7710"/>
    <w:rsid w:val="003F7884"/>
    <w:rsid w:val="003F7B9F"/>
    <w:rsid w:val="003F7EB7"/>
    <w:rsid w:val="003F7EE7"/>
    <w:rsid w:val="004001E3"/>
    <w:rsid w:val="00400369"/>
    <w:rsid w:val="004006C5"/>
    <w:rsid w:val="00400980"/>
    <w:rsid w:val="00400A99"/>
    <w:rsid w:val="0040103E"/>
    <w:rsid w:val="00401158"/>
    <w:rsid w:val="00401622"/>
    <w:rsid w:val="004018CF"/>
    <w:rsid w:val="00401E46"/>
    <w:rsid w:val="004026E2"/>
    <w:rsid w:val="00402E5D"/>
    <w:rsid w:val="0040317D"/>
    <w:rsid w:val="00403202"/>
    <w:rsid w:val="004032A1"/>
    <w:rsid w:val="004033F9"/>
    <w:rsid w:val="004038C5"/>
    <w:rsid w:val="004038E3"/>
    <w:rsid w:val="00403C94"/>
    <w:rsid w:val="0040478C"/>
    <w:rsid w:val="00404835"/>
    <w:rsid w:val="00404ECB"/>
    <w:rsid w:val="00404EF5"/>
    <w:rsid w:val="00405E46"/>
    <w:rsid w:val="00405E9E"/>
    <w:rsid w:val="004061E4"/>
    <w:rsid w:val="0040650E"/>
    <w:rsid w:val="004065D2"/>
    <w:rsid w:val="004066BB"/>
    <w:rsid w:val="00406E27"/>
    <w:rsid w:val="00407102"/>
    <w:rsid w:val="004071C6"/>
    <w:rsid w:val="00407673"/>
    <w:rsid w:val="00407B3E"/>
    <w:rsid w:val="00407DC6"/>
    <w:rsid w:val="00407F52"/>
    <w:rsid w:val="0041021E"/>
    <w:rsid w:val="0041022C"/>
    <w:rsid w:val="00410690"/>
    <w:rsid w:val="004107FE"/>
    <w:rsid w:val="00410AD1"/>
    <w:rsid w:val="00410E94"/>
    <w:rsid w:val="00410F55"/>
    <w:rsid w:val="00410FB6"/>
    <w:rsid w:val="004116E7"/>
    <w:rsid w:val="00411BC7"/>
    <w:rsid w:val="00411D35"/>
    <w:rsid w:val="004120CC"/>
    <w:rsid w:val="00412B45"/>
    <w:rsid w:val="00413A32"/>
    <w:rsid w:val="00413EE5"/>
    <w:rsid w:val="00414314"/>
    <w:rsid w:val="0041440B"/>
    <w:rsid w:val="00414490"/>
    <w:rsid w:val="00414DE4"/>
    <w:rsid w:val="00414DF9"/>
    <w:rsid w:val="00415015"/>
    <w:rsid w:val="004150FC"/>
    <w:rsid w:val="0041596A"/>
    <w:rsid w:val="004159C8"/>
    <w:rsid w:val="004162D3"/>
    <w:rsid w:val="00416404"/>
    <w:rsid w:val="00416761"/>
    <w:rsid w:val="00416D1A"/>
    <w:rsid w:val="00416D46"/>
    <w:rsid w:val="00416E03"/>
    <w:rsid w:val="0041750B"/>
    <w:rsid w:val="00417963"/>
    <w:rsid w:val="00417B9C"/>
    <w:rsid w:val="0042006E"/>
    <w:rsid w:val="00420094"/>
    <w:rsid w:val="004201DB"/>
    <w:rsid w:val="00420D27"/>
    <w:rsid w:val="004214F6"/>
    <w:rsid w:val="004218E8"/>
    <w:rsid w:val="00422639"/>
    <w:rsid w:val="004230F2"/>
    <w:rsid w:val="00423333"/>
    <w:rsid w:val="00423431"/>
    <w:rsid w:val="004239EA"/>
    <w:rsid w:val="00423D5D"/>
    <w:rsid w:val="00424364"/>
    <w:rsid w:val="00424F0F"/>
    <w:rsid w:val="004251EB"/>
    <w:rsid w:val="0042573D"/>
    <w:rsid w:val="0042599E"/>
    <w:rsid w:val="00425A96"/>
    <w:rsid w:val="004261C1"/>
    <w:rsid w:val="00426AA6"/>
    <w:rsid w:val="00426B1D"/>
    <w:rsid w:val="00426BFA"/>
    <w:rsid w:val="00426E33"/>
    <w:rsid w:val="00426E78"/>
    <w:rsid w:val="00427485"/>
    <w:rsid w:val="00427A61"/>
    <w:rsid w:val="00427B18"/>
    <w:rsid w:val="00427BE2"/>
    <w:rsid w:val="00427FC6"/>
    <w:rsid w:val="00427FCA"/>
    <w:rsid w:val="0043017F"/>
    <w:rsid w:val="0043058C"/>
    <w:rsid w:val="004306BD"/>
    <w:rsid w:val="004309C3"/>
    <w:rsid w:val="00431574"/>
    <w:rsid w:val="0043193D"/>
    <w:rsid w:val="0043202D"/>
    <w:rsid w:val="00432135"/>
    <w:rsid w:val="004324F2"/>
    <w:rsid w:val="004326D8"/>
    <w:rsid w:val="004329C5"/>
    <w:rsid w:val="00432A51"/>
    <w:rsid w:val="00432B16"/>
    <w:rsid w:val="00432D97"/>
    <w:rsid w:val="00432F8A"/>
    <w:rsid w:val="0043302E"/>
    <w:rsid w:val="0043307B"/>
    <w:rsid w:val="00433330"/>
    <w:rsid w:val="00433461"/>
    <w:rsid w:val="00433BE8"/>
    <w:rsid w:val="00433CCE"/>
    <w:rsid w:val="00433F37"/>
    <w:rsid w:val="00434263"/>
    <w:rsid w:val="004342B6"/>
    <w:rsid w:val="004344D3"/>
    <w:rsid w:val="004346FE"/>
    <w:rsid w:val="00434FA2"/>
    <w:rsid w:val="0043522F"/>
    <w:rsid w:val="004353DE"/>
    <w:rsid w:val="00435650"/>
    <w:rsid w:val="0043587C"/>
    <w:rsid w:val="00435CCF"/>
    <w:rsid w:val="00435E9C"/>
    <w:rsid w:val="00436051"/>
    <w:rsid w:val="00436443"/>
    <w:rsid w:val="004366CC"/>
    <w:rsid w:val="00436717"/>
    <w:rsid w:val="004367C7"/>
    <w:rsid w:val="00436807"/>
    <w:rsid w:val="00436B52"/>
    <w:rsid w:val="00436CAD"/>
    <w:rsid w:val="0043796D"/>
    <w:rsid w:val="00437F69"/>
    <w:rsid w:val="004407C9"/>
    <w:rsid w:val="00441027"/>
    <w:rsid w:val="004410B1"/>
    <w:rsid w:val="004414E2"/>
    <w:rsid w:val="00441BEF"/>
    <w:rsid w:val="00442169"/>
    <w:rsid w:val="0044232B"/>
    <w:rsid w:val="00442767"/>
    <w:rsid w:val="00442A0E"/>
    <w:rsid w:val="00442B8F"/>
    <w:rsid w:val="00442C9B"/>
    <w:rsid w:val="00442D17"/>
    <w:rsid w:val="0044314F"/>
    <w:rsid w:val="004432F3"/>
    <w:rsid w:val="0044330F"/>
    <w:rsid w:val="00443963"/>
    <w:rsid w:val="004439EB"/>
    <w:rsid w:val="00443E91"/>
    <w:rsid w:val="0044426B"/>
    <w:rsid w:val="004444CD"/>
    <w:rsid w:val="00444576"/>
    <w:rsid w:val="00444BA0"/>
    <w:rsid w:val="0044514F"/>
    <w:rsid w:val="004452D3"/>
    <w:rsid w:val="00445407"/>
    <w:rsid w:val="004456CD"/>
    <w:rsid w:val="004457E2"/>
    <w:rsid w:val="00445902"/>
    <w:rsid w:val="00445C36"/>
    <w:rsid w:val="00445E55"/>
    <w:rsid w:val="00446146"/>
    <w:rsid w:val="004462E5"/>
    <w:rsid w:val="0044689B"/>
    <w:rsid w:val="0044698B"/>
    <w:rsid w:val="004469CF"/>
    <w:rsid w:val="00446D28"/>
    <w:rsid w:val="00446DF3"/>
    <w:rsid w:val="00446EB0"/>
    <w:rsid w:val="00447046"/>
    <w:rsid w:val="004470C5"/>
    <w:rsid w:val="0044714A"/>
    <w:rsid w:val="004472C2"/>
    <w:rsid w:val="0045022D"/>
    <w:rsid w:val="004502CD"/>
    <w:rsid w:val="004502E4"/>
    <w:rsid w:val="004503E3"/>
    <w:rsid w:val="00450818"/>
    <w:rsid w:val="00450C41"/>
    <w:rsid w:val="00451792"/>
    <w:rsid w:val="00451E85"/>
    <w:rsid w:val="00451EC5"/>
    <w:rsid w:val="0045232E"/>
    <w:rsid w:val="00452399"/>
    <w:rsid w:val="0045320F"/>
    <w:rsid w:val="004534F9"/>
    <w:rsid w:val="004535C2"/>
    <w:rsid w:val="004538C9"/>
    <w:rsid w:val="00453AEB"/>
    <w:rsid w:val="00453DE8"/>
    <w:rsid w:val="00453F39"/>
    <w:rsid w:val="00453F8C"/>
    <w:rsid w:val="004540F4"/>
    <w:rsid w:val="00454909"/>
    <w:rsid w:val="00454D4F"/>
    <w:rsid w:val="00454FBC"/>
    <w:rsid w:val="004551F6"/>
    <w:rsid w:val="0045536A"/>
    <w:rsid w:val="004555B7"/>
    <w:rsid w:val="00455926"/>
    <w:rsid w:val="00455C69"/>
    <w:rsid w:val="00455DFA"/>
    <w:rsid w:val="004561BA"/>
    <w:rsid w:val="004562F3"/>
    <w:rsid w:val="0045653D"/>
    <w:rsid w:val="004566DC"/>
    <w:rsid w:val="00456760"/>
    <w:rsid w:val="004568F8"/>
    <w:rsid w:val="00456D82"/>
    <w:rsid w:val="00457273"/>
    <w:rsid w:val="00457560"/>
    <w:rsid w:val="00457801"/>
    <w:rsid w:val="0045784A"/>
    <w:rsid w:val="00457925"/>
    <w:rsid w:val="00457C35"/>
    <w:rsid w:val="00457D32"/>
    <w:rsid w:val="00457F72"/>
    <w:rsid w:val="0046026C"/>
    <w:rsid w:val="0046039F"/>
    <w:rsid w:val="0046092A"/>
    <w:rsid w:val="00461072"/>
    <w:rsid w:val="00461129"/>
    <w:rsid w:val="004612EB"/>
    <w:rsid w:val="00461976"/>
    <w:rsid w:val="00461CDA"/>
    <w:rsid w:val="00461FBA"/>
    <w:rsid w:val="004621DB"/>
    <w:rsid w:val="00462859"/>
    <w:rsid w:val="00462C55"/>
    <w:rsid w:val="00462FBD"/>
    <w:rsid w:val="00463025"/>
    <w:rsid w:val="004633B5"/>
    <w:rsid w:val="004636E4"/>
    <w:rsid w:val="004636EF"/>
    <w:rsid w:val="0046387B"/>
    <w:rsid w:val="00463CE2"/>
    <w:rsid w:val="00463E98"/>
    <w:rsid w:val="00464FFA"/>
    <w:rsid w:val="00465485"/>
    <w:rsid w:val="0046587F"/>
    <w:rsid w:val="004659C8"/>
    <w:rsid w:val="00465C00"/>
    <w:rsid w:val="00465D98"/>
    <w:rsid w:val="00466A3A"/>
    <w:rsid w:val="00466E7F"/>
    <w:rsid w:val="00466EEB"/>
    <w:rsid w:val="00466F29"/>
    <w:rsid w:val="00466FBF"/>
    <w:rsid w:val="00467E93"/>
    <w:rsid w:val="00467ECE"/>
    <w:rsid w:val="00470278"/>
    <w:rsid w:val="0047061B"/>
    <w:rsid w:val="004706D6"/>
    <w:rsid w:val="00470749"/>
    <w:rsid w:val="0047074C"/>
    <w:rsid w:val="0047095A"/>
    <w:rsid w:val="00470C44"/>
    <w:rsid w:val="00471019"/>
    <w:rsid w:val="00471217"/>
    <w:rsid w:val="004713AF"/>
    <w:rsid w:val="00471B1B"/>
    <w:rsid w:val="004720A1"/>
    <w:rsid w:val="00472425"/>
    <w:rsid w:val="00473664"/>
    <w:rsid w:val="00473C89"/>
    <w:rsid w:val="0047483C"/>
    <w:rsid w:val="00474D97"/>
    <w:rsid w:val="00474E66"/>
    <w:rsid w:val="00474E67"/>
    <w:rsid w:val="00474FA9"/>
    <w:rsid w:val="0047548D"/>
    <w:rsid w:val="00475B88"/>
    <w:rsid w:val="00475FF0"/>
    <w:rsid w:val="00476057"/>
    <w:rsid w:val="00476788"/>
    <w:rsid w:val="00476851"/>
    <w:rsid w:val="0047686B"/>
    <w:rsid w:val="00476CB1"/>
    <w:rsid w:val="00477284"/>
    <w:rsid w:val="004772B4"/>
    <w:rsid w:val="0047785D"/>
    <w:rsid w:val="004779DE"/>
    <w:rsid w:val="00477F63"/>
    <w:rsid w:val="004800A5"/>
    <w:rsid w:val="004805E6"/>
    <w:rsid w:val="00480C0B"/>
    <w:rsid w:val="0048119F"/>
    <w:rsid w:val="004812C1"/>
    <w:rsid w:val="0048140A"/>
    <w:rsid w:val="0048142A"/>
    <w:rsid w:val="004814A6"/>
    <w:rsid w:val="00482619"/>
    <w:rsid w:val="00482D9F"/>
    <w:rsid w:val="00482EB9"/>
    <w:rsid w:val="00482EEC"/>
    <w:rsid w:val="004833F8"/>
    <w:rsid w:val="00483658"/>
    <w:rsid w:val="00483673"/>
    <w:rsid w:val="004836D0"/>
    <w:rsid w:val="00483767"/>
    <w:rsid w:val="004838FB"/>
    <w:rsid w:val="00483A54"/>
    <w:rsid w:val="00483A6B"/>
    <w:rsid w:val="00483B7C"/>
    <w:rsid w:val="00483BAD"/>
    <w:rsid w:val="00484864"/>
    <w:rsid w:val="0048492B"/>
    <w:rsid w:val="00484AED"/>
    <w:rsid w:val="004852B7"/>
    <w:rsid w:val="00485574"/>
    <w:rsid w:val="00485F34"/>
    <w:rsid w:val="004861CE"/>
    <w:rsid w:val="00486B1A"/>
    <w:rsid w:val="00486E05"/>
    <w:rsid w:val="00487771"/>
    <w:rsid w:val="00487CDD"/>
    <w:rsid w:val="004900FE"/>
    <w:rsid w:val="00490597"/>
    <w:rsid w:val="004905F8"/>
    <w:rsid w:val="0049087F"/>
    <w:rsid w:val="004908D9"/>
    <w:rsid w:val="004909E2"/>
    <w:rsid w:val="00490BD3"/>
    <w:rsid w:val="00490E92"/>
    <w:rsid w:val="00491198"/>
    <w:rsid w:val="00491390"/>
    <w:rsid w:val="00491394"/>
    <w:rsid w:val="004917E9"/>
    <w:rsid w:val="00491B9A"/>
    <w:rsid w:val="00491C7B"/>
    <w:rsid w:val="004924B5"/>
    <w:rsid w:val="0049285F"/>
    <w:rsid w:val="00492CAC"/>
    <w:rsid w:val="00492F11"/>
    <w:rsid w:val="00492F51"/>
    <w:rsid w:val="0049339A"/>
    <w:rsid w:val="00493934"/>
    <w:rsid w:val="004939A5"/>
    <w:rsid w:val="00493ACC"/>
    <w:rsid w:val="00493D6A"/>
    <w:rsid w:val="00493EA7"/>
    <w:rsid w:val="00493F18"/>
    <w:rsid w:val="00494048"/>
    <w:rsid w:val="004940AA"/>
    <w:rsid w:val="004940E1"/>
    <w:rsid w:val="004945A9"/>
    <w:rsid w:val="0049464A"/>
    <w:rsid w:val="004946AD"/>
    <w:rsid w:val="0049492C"/>
    <w:rsid w:val="004949E5"/>
    <w:rsid w:val="00494A0A"/>
    <w:rsid w:val="0049538C"/>
    <w:rsid w:val="00495566"/>
    <w:rsid w:val="00495B7F"/>
    <w:rsid w:val="00495CE4"/>
    <w:rsid w:val="00496DDC"/>
    <w:rsid w:val="00496E0C"/>
    <w:rsid w:val="00496FE2"/>
    <w:rsid w:val="00497200"/>
    <w:rsid w:val="004979AC"/>
    <w:rsid w:val="00497C75"/>
    <w:rsid w:val="00497CEA"/>
    <w:rsid w:val="004A0094"/>
    <w:rsid w:val="004A069C"/>
    <w:rsid w:val="004A0832"/>
    <w:rsid w:val="004A0AE8"/>
    <w:rsid w:val="004A123C"/>
    <w:rsid w:val="004A15C8"/>
    <w:rsid w:val="004A176D"/>
    <w:rsid w:val="004A213C"/>
    <w:rsid w:val="004A21DD"/>
    <w:rsid w:val="004A2981"/>
    <w:rsid w:val="004A2AA6"/>
    <w:rsid w:val="004A31CB"/>
    <w:rsid w:val="004A3671"/>
    <w:rsid w:val="004A3964"/>
    <w:rsid w:val="004A41EB"/>
    <w:rsid w:val="004A4564"/>
    <w:rsid w:val="004A504B"/>
    <w:rsid w:val="004A5385"/>
    <w:rsid w:val="004A54B7"/>
    <w:rsid w:val="004A5850"/>
    <w:rsid w:val="004A58BF"/>
    <w:rsid w:val="004A5A82"/>
    <w:rsid w:val="004A60EC"/>
    <w:rsid w:val="004A63CF"/>
    <w:rsid w:val="004A652E"/>
    <w:rsid w:val="004A6762"/>
    <w:rsid w:val="004A6A99"/>
    <w:rsid w:val="004A6B95"/>
    <w:rsid w:val="004A6FBA"/>
    <w:rsid w:val="004A73AA"/>
    <w:rsid w:val="004A76C6"/>
    <w:rsid w:val="004A7989"/>
    <w:rsid w:val="004A7B0A"/>
    <w:rsid w:val="004B016E"/>
    <w:rsid w:val="004B0C0C"/>
    <w:rsid w:val="004B0F10"/>
    <w:rsid w:val="004B19E2"/>
    <w:rsid w:val="004B1E89"/>
    <w:rsid w:val="004B20C7"/>
    <w:rsid w:val="004B258B"/>
    <w:rsid w:val="004B29AC"/>
    <w:rsid w:val="004B3197"/>
    <w:rsid w:val="004B326F"/>
    <w:rsid w:val="004B32F9"/>
    <w:rsid w:val="004B3385"/>
    <w:rsid w:val="004B3C83"/>
    <w:rsid w:val="004B40F9"/>
    <w:rsid w:val="004B430F"/>
    <w:rsid w:val="004B465D"/>
    <w:rsid w:val="004B4EAB"/>
    <w:rsid w:val="004B519A"/>
    <w:rsid w:val="004B5237"/>
    <w:rsid w:val="004B532D"/>
    <w:rsid w:val="004B553E"/>
    <w:rsid w:val="004B688A"/>
    <w:rsid w:val="004B68FA"/>
    <w:rsid w:val="004B6A30"/>
    <w:rsid w:val="004B6AB1"/>
    <w:rsid w:val="004B6C64"/>
    <w:rsid w:val="004B6FE9"/>
    <w:rsid w:val="004B709D"/>
    <w:rsid w:val="004B7155"/>
    <w:rsid w:val="004B71D3"/>
    <w:rsid w:val="004B7411"/>
    <w:rsid w:val="004B75F3"/>
    <w:rsid w:val="004B7609"/>
    <w:rsid w:val="004C00AF"/>
    <w:rsid w:val="004C00CE"/>
    <w:rsid w:val="004C08EE"/>
    <w:rsid w:val="004C0AC8"/>
    <w:rsid w:val="004C0D56"/>
    <w:rsid w:val="004C1529"/>
    <w:rsid w:val="004C172D"/>
    <w:rsid w:val="004C182E"/>
    <w:rsid w:val="004C2326"/>
    <w:rsid w:val="004C2697"/>
    <w:rsid w:val="004C2B51"/>
    <w:rsid w:val="004C306F"/>
    <w:rsid w:val="004C3286"/>
    <w:rsid w:val="004C3300"/>
    <w:rsid w:val="004C3859"/>
    <w:rsid w:val="004C3995"/>
    <w:rsid w:val="004C39F0"/>
    <w:rsid w:val="004C3B99"/>
    <w:rsid w:val="004C3BC9"/>
    <w:rsid w:val="004C4046"/>
    <w:rsid w:val="004C4111"/>
    <w:rsid w:val="004C4142"/>
    <w:rsid w:val="004C4236"/>
    <w:rsid w:val="004C44A7"/>
    <w:rsid w:val="004C458D"/>
    <w:rsid w:val="004C459F"/>
    <w:rsid w:val="004C4F13"/>
    <w:rsid w:val="004C50B8"/>
    <w:rsid w:val="004C5333"/>
    <w:rsid w:val="004C55D8"/>
    <w:rsid w:val="004C5854"/>
    <w:rsid w:val="004C5A72"/>
    <w:rsid w:val="004C5B4F"/>
    <w:rsid w:val="004C6298"/>
    <w:rsid w:val="004C62C0"/>
    <w:rsid w:val="004C66C1"/>
    <w:rsid w:val="004C6820"/>
    <w:rsid w:val="004C69C4"/>
    <w:rsid w:val="004C70D6"/>
    <w:rsid w:val="004C711D"/>
    <w:rsid w:val="004C7527"/>
    <w:rsid w:val="004C7AC7"/>
    <w:rsid w:val="004D08CD"/>
    <w:rsid w:val="004D0D20"/>
    <w:rsid w:val="004D1188"/>
    <w:rsid w:val="004D1315"/>
    <w:rsid w:val="004D1467"/>
    <w:rsid w:val="004D169E"/>
    <w:rsid w:val="004D17D5"/>
    <w:rsid w:val="004D230C"/>
    <w:rsid w:val="004D2460"/>
    <w:rsid w:val="004D28C1"/>
    <w:rsid w:val="004D31F6"/>
    <w:rsid w:val="004D34F3"/>
    <w:rsid w:val="004D34F8"/>
    <w:rsid w:val="004D35B3"/>
    <w:rsid w:val="004D35CC"/>
    <w:rsid w:val="004D3638"/>
    <w:rsid w:val="004D3C48"/>
    <w:rsid w:val="004D3DCF"/>
    <w:rsid w:val="004D4310"/>
    <w:rsid w:val="004D433A"/>
    <w:rsid w:val="004D445B"/>
    <w:rsid w:val="004D4558"/>
    <w:rsid w:val="004D4601"/>
    <w:rsid w:val="004D484A"/>
    <w:rsid w:val="004D4F06"/>
    <w:rsid w:val="004D517D"/>
    <w:rsid w:val="004D5207"/>
    <w:rsid w:val="004D54B3"/>
    <w:rsid w:val="004D5AB8"/>
    <w:rsid w:val="004D5CA4"/>
    <w:rsid w:val="004D6342"/>
    <w:rsid w:val="004D6561"/>
    <w:rsid w:val="004D6DB4"/>
    <w:rsid w:val="004D6E34"/>
    <w:rsid w:val="004D6F13"/>
    <w:rsid w:val="004E003C"/>
    <w:rsid w:val="004E028F"/>
    <w:rsid w:val="004E0386"/>
    <w:rsid w:val="004E072E"/>
    <w:rsid w:val="004E0760"/>
    <w:rsid w:val="004E079F"/>
    <w:rsid w:val="004E07EC"/>
    <w:rsid w:val="004E0EF8"/>
    <w:rsid w:val="004E187E"/>
    <w:rsid w:val="004E1979"/>
    <w:rsid w:val="004E26CF"/>
    <w:rsid w:val="004E2B13"/>
    <w:rsid w:val="004E2CB5"/>
    <w:rsid w:val="004E2D3C"/>
    <w:rsid w:val="004E3053"/>
    <w:rsid w:val="004E348A"/>
    <w:rsid w:val="004E38AD"/>
    <w:rsid w:val="004E3929"/>
    <w:rsid w:val="004E39B1"/>
    <w:rsid w:val="004E3BA9"/>
    <w:rsid w:val="004E3EBE"/>
    <w:rsid w:val="004E3FCF"/>
    <w:rsid w:val="004E3FD4"/>
    <w:rsid w:val="004E4567"/>
    <w:rsid w:val="004E4A35"/>
    <w:rsid w:val="004E4BFF"/>
    <w:rsid w:val="004E4DDD"/>
    <w:rsid w:val="004E4EC5"/>
    <w:rsid w:val="004E4F7B"/>
    <w:rsid w:val="004E516B"/>
    <w:rsid w:val="004E5BD5"/>
    <w:rsid w:val="004E5FBD"/>
    <w:rsid w:val="004E6641"/>
    <w:rsid w:val="004E69D4"/>
    <w:rsid w:val="004E6BA8"/>
    <w:rsid w:val="004E6E4A"/>
    <w:rsid w:val="004E6FAF"/>
    <w:rsid w:val="004E7348"/>
    <w:rsid w:val="004E78E0"/>
    <w:rsid w:val="004E7CF3"/>
    <w:rsid w:val="004F0291"/>
    <w:rsid w:val="004F071B"/>
    <w:rsid w:val="004F0CF2"/>
    <w:rsid w:val="004F0F72"/>
    <w:rsid w:val="004F1135"/>
    <w:rsid w:val="004F1173"/>
    <w:rsid w:val="004F1387"/>
    <w:rsid w:val="004F15CA"/>
    <w:rsid w:val="004F1660"/>
    <w:rsid w:val="004F197C"/>
    <w:rsid w:val="004F1FF5"/>
    <w:rsid w:val="004F2383"/>
    <w:rsid w:val="004F23C5"/>
    <w:rsid w:val="004F272A"/>
    <w:rsid w:val="004F2A8F"/>
    <w:rsid w:val="004F3668"/>
    <w:rsid w:val="004F36DF"/>
    <w:rsid w:val="004F3846"/>
    <w:rsid w:val="004F424F"/>
    <w:rsid w:val="004F4492"/>
    <w:rsid w:val="004F4CB8"/>
    <w:rsid w:val="004F54C7"/>
    <w:rsid w:val="004F5C1D"/>
    <w:rsid w:val="004F5DBE"/>
    <w:rsid w:val="004F66CA"/>
    <w:rsid w:val="004F6728"/>
    <w:rsid w:val="004F68C0"/>
    <w:rsid w:val="004F6DBA"/>
    <w:rsid w:val="004F74E3"/>
    <w:rsid w:val="004F7B41"/>
    <w:rsid w:val="00500203"/>
    <w:rsid w:val="00500356"/>
    <w:rsid w:val="00500D03"/>
    <w:rsid w:val="00501002"/>
    <w:rsid w:val="00501251"/>
    <w:rsid w:val="00501660"/>
    <w:rsid w:val="00501755"/>
    <w:rsid w:val="005019AD"/>
    <w:rsid w:val="00501D94"/>
    <w:rsid w:val="005021B4"/>
    <w:rsid w:val="0050222B"/>
    <w:rsid w:val="0050228A"/>
    <w:rsid w:val="00502871"/>
    <w:rsid w:val="005028CB"/>
    <w:rsid w:val="00502EAC"/>
    <w:rsid w:val="00502F7E"/>
    <w:rsid w:val="00503072"/>
    <w:rsid w:val="0050372F"/>
    <w:rsid w:val="00503803"/>
    <w:rsid w:val="0050394F"/>
    <w:rsid w:val="0050399B"/>
    <w:rsid w:val="005039AE"/>
    <w:rsid w:val="0050454E"/>
    <w:rsid w:val="00504A8A"/>
    <w:rsid w:val="0050507B"/>
    <w:rsid w:val="00505252"/>
    <w:rsid w:val="00505278"/>
    <w:rsid w:val="0050562B"/>
    <w:rsid w:val="0050571F"/>
    <w:rsid w:val="00505B3D"/>
    <w:rsid w:val="00505DB2"/>
    <w:rsid w:val="00505DC6"/>
    <w:rsid w:val="005062CA"/>
    <w:rsid w:val="00506AEC"/>
    <w:rsid w:val="0050734C"/>
    <w:rsid w:val="00507484"/>
    <w:rsid w:val="0050791B"/>
    <w:rsid w:val="00507D55"/>
    <w:rsid w:val="00507D74"/>
    <w:rsid w:val="00507E6D"/>
    <w:rsid w:val="00510B7F"/>
    <w:rsid w:val="00510BB3"/>
    <w:rsid w:val="00510BFF"/>
    <w:rsid w:val="00510C96"/>
    <w:rsid w:val="00510FDF"/>
    <w:rsid w:val="0051120D"/>
    <w:rsid w:val="00511913"/>
    <w:rsid w:val="00512104"/>
    <w:rsid w:val="005121CC"/>
    <w:rsid w:val="0051239D"/>
    <w:rsid w:val="005124DE"/>
    <w:rsid w:val="00512B84"/>
    <w:rsid w:val="00512C35"/>
    <w:rsid w:val="00512E6B"/>
    <w:rsid w:val="0051372A"/>
    <w:rsid w:val="0051398F"/>
    <w:rsid w:val="00513AB2"/>
    <w:rsid w:val="00513E7D"/>
    <w:rsid w:val="005143BB"/>
    <w:rsid w:val="005147ED"/>
    <w:rsid w:val="00514A35"/>
    <w:rsid w:val="00514CAA"/>
    <w:rsid w:val="00514D79"/>
    <w:rsid w:val="00514F50"/>
    <w:rsid w:val="005158D9"/>
    <w:rsid w:val="00515A71"/>
    <w:rsid w:val="0051621E"/>
    <w:rsid w:val="00516394"/>
    <w:rsid w:val="005164C3"/>
    <w:rsid w:val="00516A0E"/>
    <w:rsid w:val="00516B3D"/>
    <w:rsid w:val="00517211"/>
    <w:rsid w:val="005177A1"/>
    <w:rsid w:val="00517D8B"/>
    <w:rsid w:val="00520346"/>
    <w:rsid w:val="00520A05"/>
    <w:rsid w:val="00520EA8"/>
    <w:rsid w:val="00520F57"/>
    <w:rsid w:val="005213B9"/>
    <w:rsid w:val="005219E7"/>
    <w:rsid w:val="00521B60"/>
    <w:rsid w:val="00521E16"/>
    <w:rsid w:val="00521FDF"/>
    <w:rsid w:val="0052272C"/>
    <w:rsid w:val="00522B23"/>
    <w:rsid w:val="0052302A"/>
    <w:rsid w:val="0052323D"/>
    <w:rsid w:val="005233B9"/>
    <w:rsid w:val="00523904"/>
    <w:rsid w:val="0052433E"/>
    <w:rsid w:val="0052443F"/>
    <w:rsid w:val="005246EF"/>
    <w:rsid w:val="005246FB"/>
    <w:rsid w:val="005249C3"/>
    <w:rsid w:val="00524B51"/>
    <w:rsid w:val="00524CBC"/>
    <w:rsid w:val="005251A8"/>
    <w:rsid w:val="00525334"/>
    <w:rsid w:val="0052679B"/>
    <w:rsid w:val="005267EF"/>
    <w:rsid w:val="005269EB"/>
    <w:rsid w:val="00526A3A"/>
    <w:rsid w:val="005271F6"/>
    <w:rsid w:val="005277A6"/>
    <w:rsid w:val="00527864"/>
    <w:rsid w:val="005279AD"/>
    <w:rsid w:val="00527C51"/>
    <w:rsid w:val="00527CC9"/>
    <w:rsid w:val="005300B1"/>
    <w:rsid w:val="005300E6"/>
    <w:rsid w:val="00530201"/>
    <w:rsid w:val="005307B7"/>
    <w:rsid w:val="00530915"/>
    <w:rsid w:val="00530AAD"/>
    <w:rsid w:val="00530C31"/>
    <w:rsid w:val="00530D39"/>
    <w:rsid w:val="00530F6B"/>
    <w:rsid w:val="00530FD8"/>
    <w:rsid w:val="00530FE9"/>
    <w:rsid w:val="005311C0"/>
    <w:rsid w:val="005316E9"/>
    <w:rsid w:val="00531B64"/>
    <w:rsid w:val="00531EA0"/>
    <w:rsid w:val="00531EAE"/>
    <w:rsid w:val="005320C2"/>
    <w:rsid w:val="00533349"/>
    <w:rsid w:val="005334F5"/>
    <w:rsid w:val="00534D7E"/>
    <w:rsid w:val="005351DE"/>
    <w:rsid w:val="0053526B"/>
    <w:rsid w:val="00535AAC"/>
    <w:rsid w:val="00535DF8"/>
    <w:rsid w:val="00536100"/>
    <w:rsid w:val="00536817"/>
    <w:rsid w:val="00536E2E"/>
    <w:rsid w:val="00536EDF"/>
    <w:rsid w:val="00537793"/>
    <w:rsid w:val="00537958"/>
    <w:rsid w:val="00540358"/>
    <w:rsid w:val="005403E1"/>
    <w:rsid w:val="0054086B"/>
    <w:rsid w:val="0054127B"/>
    <w:rsid w:val="00542BD8"/>
    <w:rsid w:val="00542DA3"/>
    <w:rsid w:val="00542E47"/>
    <w:rsid w:val="005434BA"/>
    <w:rsid w:val="005437F7"/>
    <w:rsid w:val="00543B36"/>
    <w:rsid w:val="00543F9C"/>
    <w:rsid w:val="005442E6"/>
    <w:rsid w:val="00544440"/>
    <w:rsid w:val="00544817"/>
    <w:rsid w:val="00544CFA"/>
    <w:rsid w:val="0054546A"/>
    <w:rsid w:val="0054546B"/>
    <w:rsid w:val="005454A4"/>
    <w:rsid w:val="0054633B"/>
    <w:rsid w:val="005464F9"/>
    <w:rsid w:val="00546838"/>
    <w:rsid w:val="00546A6B"/>
    <w:rsid w:val="00546D5A"/>
    <w:rsid w:val="0054739D"/>
    <w:rsid w:val="005473DA"/>
    <w:rsid w:val="00547824"/>
    <w:rsid w:val="00547D4A"/>
    <w:rsid w:val="00547D60"/>
    <w:rsid w:val="005503D3"/>
    <w:rsid w:val="00550909"/>
    <w:rsid w:val="00550CB6"/>
    <w:rsid w:val="00551395"/>
    <w:rsid w:val="005516E8"/>
    <w:rsid w:val="00551734"/>
    <w:rsid w:val="005519C9"/>
    <w:rsid w:val="00551C3B"/>
    <w:rsid w:val="00551E5A"/>
    <w:rsid w:val="00552350"/>
    <w:rsid w:val="00552659"/>
    <w:rsid w:val="005527AE"/>
    <w:rsid w:val="00552852"/>
    <w:rsid w:val="00552937"/>
    <w:rsid w:val="00553060"/>
    <w:rsid w:val="00553242"/>
    <w:rsid w:val="00553274"/>
    <w:rsid w:val="005534E0"/>
    <w:rsid w:val="00553802"/>
    <w:rsid w:val="00553B42"/>
    <w:rsid w:val="00553CC0"/>
    <w:rsid w:val="00553F71"/>
    <w:rsid w:val="00554035"/>
    <w:rsid w:val="0055434B"/>
    <w:rsid w:val="00554406"/>
    <w:rsid w:val="0055482D"/>
    <w:rsid w:val="00554E2E"/>
    <w:rsid w:val="00554E9C"/>
    <w:rsid w:val="00554EB2"/>
    <w:rsid w:val="00555258"/>
    <w:rsid w:val="00555A95"/>
    <w:rsid w:val="005565CB"/>
    <w:rsid w:val="00556D03"/>
    <w:rsid w:val="0055708C"/>
    <w:rsid w:val="005573D9"/>
    <w:rsid w:val="00557467"/>
    <w:rsid w:val="00557A88"/>
    <w:rsid w:val="00557C3A"/>
    <w:rsid w:val="00557DA7"/>
    <w:rsid w:val="00560581"/>
    <w:rsid w:val="0056096E"/>
    <w:rsid w:val="005609BE"/>
    <w:rsid w:val="00560AA7"/>
    <w:rsid w:val="00560B30"/>
    <w:rsid w:val="00560B68"/>
    <w:rsid w:val="00560D00"/>
    <w:rsid w:val="00561443"/>
    <w:rsid w:val="00561BDB"/>
    <w:rsid w:val="00561DCC"/>
    <w:rsid w:val="00561E68"/>
    <w:rsid w:val="00561F8D"/>
    <w:rsid w:val="005625CB"/>
    <w:rsid w:val="005629C4"/>
    <w:rsid w:val="00562B9F"/>
    <w:rsid w:val="00562DD3"/>
    <w:rsid w:val="00562F31"/>
    <w:rsid w:val="00563650"/>
    <w:rsid w:val="00563C17"/>
    <w:rsid w:val="00563D04"/>
    <w:rsid w:val="00563D8A"/>
    <w:rsid w:val="00563E85"/>
    <w:rsid w:val="00564039"/>
    <w:rsid w:val="00564560"/>
    <w:rsid w:val="0056462E"/>
    <w:rsid w:val="00564EBC"/>
    <w:rsid w:val="00564FB9"/>
    <w:rsid w:val="00565137"/>
    <w:rsid w:val="0056525E"/>
    <w:rsid w:val="005652F3"/>
    <w:rsid w:val="0056550F"/>
    <w:rsid w:val="005656DA"/>
    <w:rsid w:val="00565848"/>
    <w:rsid w:val="0056598C"/>
    <w:rsid w:val="00565EC0"/>
    <w:rsid w:val="0056617F"/>
    <w:rsid w:val="00566183"/>
    <w:rsid w:val="005661B4"/>
    <w:rsid w:val="00566446"/>
    <w:rsid w:val="00566787"/>
    <w:rsid w:val="0056683A"/>
    <w:rsid w:val="00566DA4"/>
    <w:rsid w:val="0056750F"/>
    <w:rsid w:val="005675EE"/>
    <w:rsid w:val="00567DBD"/>
    <w:rsid w:val="00567E02"/>
    <w:rsid w:val="005703B3"/>
    <w:rsid w:val="005704AD"/>
    <w:rsid w:val="005706A7"/>
    <w:rsid w:val="00570714"/>
    <w:rsid w:val="005709B0"/>
    <w:rsid w:val="00570B25"/>
    <w:rsid w:val="00570DFB"/>
    <w:rsid w:val="00570F64"/>
    <w:rsid w:val="00571171"/>
    <w:rsid w:val="00571854"/>
    <w:rsid w:val="005718A3"/>
    <w:rsid w:val="00572AA7"/>
    <w:rsid w:val="00572AE8"/>
    <w:rsid w:val="0057304A"/>
    <w:rsid w:val="0057332C"/>
    <w:rsid w:val="00573467"/>
    <w:rsid w:val="00573EDB"/>
    <w:rsid w:val="00574260"/>
    <w:rsid w:val="00574306"/>
    <w:rsid w:val="0057455E"/>
    <w:rsid w:val="00574616"/>
    <w:rsid w:val="00574A9E"/>
    <w:rsid w:val="00574BF0"/>
    <w:rsid w:val="00574EC2"/>
    <w:rsid w:val="005751EB"/>
    <w:rsid w:val="00575910"/>
    <w:rsid w:val="005764F7"/>
    <w:rsid w:val="00576744"/>
    <w:rsid w:val="00576788"/>
    <w:rsid w:val="00576B9D"/>
    <w:rsid w:val="005773CC"/>
    <w:rsid w:val="005773D3"/>
    <w:rsid w:val="005779C0"/>
    <w:rsid w:val="005808B8"/>
    <w:rsid w:val="0058104A"/>
    <w:rsid w:val="0058111A"/>
    <w:rsid w:val="0058139A"/>
    <w:rsid w:val="005815E7"/>
    <w:rsid w:val="00581AD9"/>
    <w:rsid w:val="00581B62"/>
    <w:rsid w:val="00581C0A"/>
    <w:rsid w:val="00581FE3"/>
    <w:rsid w:val="005820D5"/>
    <w:rsid w:val="00582152"/>
    <w:rsid w:val="00582A53"/>
    <w:rsid w:val="005830A4"/>
    <w:rsid w:val="00583279"/>
    <w:rsid w:val="005832B1"/>
    <w:rsid w:val="00583BBD"/>
    <w:rsid w:val="00584139"/>
    <w:rsid w:val="005842E5"/>
    <w:rsid w:val="00584413"/>
    <w:rsid w:val="005849DB"/>
    <w:rsid w:val="00584A6D"/>
    <w:rsid w:val="00584DDD"/>
    <w:rsid w:val="00584E62"/>
    <w:rsid w:val="0058528C"/>
    <w:rsid w:val="005852B7"/>
    <w:rsid w:val="005852FA"/>
    <w:rsid w:val="00585D7F"/>
    <w:rsid w:val="00585E1A"/>
    <w:rsid w:val="005865D8"/>
    <w:rsid w:val="0058684D"/>
    <w:rsid w:val="00587284"/>
    <w:rsid w:val="00587649"/>
    <w:rsid w:val="00590053"/>
    <w:rsid w:val="00590707"/>
    <w:rsid w:val="00590C74"/>
    <w:rsid w:val="00590E76"/>
    <w:rsid w:val="005912BC"/>
    <w:rsid w:val="005915B8"/>
    <w:rsid w:val="00591785"/>
    <w:rsid w:val="005920F0"/>
    <w:rsid w:val="00592320"/>
    <w:rsid w:val="0059256A"/>
    <w:rsid w:val="005925B5"/>
    <w:rsid w:val="00592C40"/>
    <w:rsid w:val="00592F1A"/>
    <w:rsid w:val="00593165"/>
    <w:rsid w:val="00593C7F"/>
    <w:rsid w:val="00594048"/>
    <w:rsid w:val="00594144"/>
    <w:rsid w:val="00594B99"/>
    <w:rsid w:val="00595393"/>
    <w:rsid w:val="00595669"/>
    <w:rsid w:val="0059580B"/>
    <w:rsid w:val="00595AFB"/>
    <w:rsid w:val="00595E42"/>
    <w:rsid w:val="0059633B"/>
    <w:rsid w:val="00596410"/>
    <w:rsid w:val="00596572"/>
    <w:rsid w:val="00596A4F"/>
    <w:rsid w:val="00596F32"/>
    <w:rsid w:val="00597121"/>
    <w:rsid w:val="00597413"/>
    <w:rsid w:val="00597B1B"/>
    <w:rsid w:val="005A0443"/>
    <w:rsid w:val="005A0556"/>
    <w:rsid w:val="005A093E"/>
    <w:rsid w:val="005A0E4A"/>
    <w:rsid w:val="005A1419"/>
    <w:rsid w:val="005A1B75"/>
    <w:rsid w:val="005A2965"/>
    <w:rsid w:val="005A2A6F"/>
    <w:rsid w:val="005A2DCC"/>
    <w:rsid w:val="005A304B"/>
    <w:rsid w:val="005A34ED"/>
    <w:rsid w:val="005A35D9"/>
    <w:rsid w:val="005A36B0"/>
    <w:rsid w:val="005A36EE"/>
    <w:rsid w:val="005A3EE5"/>
    <w:rsid w:val="005A42F1"/>
    <w:rsid w:val="005A4686"/>
    <w:rsid w:val="005A48D8"/>
    <w:rsid w:val="005A54D2"/>
    <w:rsid w:val="005A58BB"/>
    <w:rsid w:val="005A5A9B"/>
    <w:rsid w:val="005A5E66"/>
    <w:rsid w:val="005A604D"/>
    <w:rsid w:val="005A651B"/>
    <w:rsid w:val="005A6676"/>
    <w:rsid w:val="005A6D06"/>
    <w:rsid w:val="005A71D5"/>
    <w:rsid w:val="005A7660"/>
    <w:rsid w:val="005A7703"/>
    <w:rsid w:val="005A77A0"/>
    <w:rsid w:val="005A77A9"/>
    <w:rsid w:val="005A7ABA"/>
    <w:rsid w:val="005A7D52"/>
    <w:rsid w:val="005A7F2D"/>
    <w:rsid w:val="005B01CA"/>
    <w:rsid w:val="005B0217"/>
    <w:rsid w:val="005B047D"/>
    <w:rsid w:val="005B111C"/>
    <w:rsid w:val="005B1D48"/>
    <w:rsid w:val="005B1D69"/>
    <w:rsid w:val="005B1DFA"/>
    <w:rsid w:val="005B208E"/>
    <w:rsid w:val="005B2093"/>
    <w:rsid w:val="005B23DD"/>
    <w:rsid w:val="005B23F9"/>
    <w:rsid w:val="005B273C"/>
    <w:rsid w:val="005B3170"/>
    <w:rsid w:val="005B3448"/>
    <w:rsid w:val="005B40F4"/>
    <w:rsid w:val="005B4AC9"/>
    <w:rsid w:val="005B4BC3"/>
    <w:rsid w:val="005B4BE6"/>
    <w:rsid w:val="005B50CD"/>
    <w:rsid w:val="005B548C"/>
    <w:rsid w:val="005B5704"/>
    <w:rsid w:val="005B5B0D"/>
    <w:rsid w:val="005B5D40"/>
    <w:rsid w:val="005B5D7B"/>
    <w:rsid w:val="005B630E"/>
    <w:rsid w:val="005B680C"/>
    <w:rsid w:val="005B68F9"/>
    <w:rsid w:val="005B6C62"/>
    <w:rsid w:val="005B6DB7"/>
    <w:rsid w:val="005B7898"/>
    <w:rsid w:val="005B7DBB"/>
    <w:rsid w:val="005B7E7C"/>
    <w:rsid w:val="005C0151"/>
    <w:rsid w:val="005C0759"/>
    <w:rsid w:val="005C09B8"/>
    <w:rsid w:val="005C09BC"/>
    <w:rsid w:val="005C0D56"/>
    <w:rsid w:val="005C12B1"/>
    <w:rsid w:val="005C1752"/>
    <w:rsid w:val="005C1868"/>
    <w:rsid w:val="005C1AE4"/>
    <w:rsid w:val="005C2147"/>
    <w:rsid w:val="005C2220"/>
    <w:rsid w:val="005C2916"/>
    <w:rsid w:val="005C3218"/>
    <w:rsid w:val="005C330C"/>
    <w:rsid w:val="005C37A2"/>
    <w:rsid w:val="005C3A0E"/>
    <w:rsid w:val="005C43AB"/>
    <w:rsid w:val="005C4830"/>
    <w:rsid w:val="005C4FED"/>
    <w:rsid w:val="005C5117"/>
    <w:rsid w:val="005C57AA"/>
    <w:rsid w:val="005C5C99"/>
    <w:rsid w:val="005C5E95"/>
    <w:rsid w:val="005C5F46"/>
    <w:rsid w:val="005C60B2"/>
    <w:rsid w:val="005C65F8"/>
    <w:rsid w:val="005C6615"/>
    <w:rsid w:val="005C668F"/>
    <w:rsid w:val="005C6CE4"/>
    <w:rsid w:val="005C711A"/>
    <w:rsid w:val="005C71EB"/>
    <w:rsid w:val="005C770F"/>
    <w:rsid w:val="005C7EED"/>
    <w:rsid w:val="005D0588"/>
    <w:rsid w:val="005D0631"/>
    <w:rsid w:val="005D0884"/>
    <w:rsid w:val="005D09A3"/>
    <w:rsid w:val="005D0A49"/>
    <w:rsid w:val="005D0AF2"/>
    <w:rsid w:val="005D0D87"/>
    <w:rsid w:val="005D0FFF"/>
    <w:rsid w:val="005D10AE"/>
    <w:rsid w:val="005D11DD"/>
    <w:rsid w:val="005D16E3"/>
    <w:rsid w:val="005D193C"/>
    <w:rsid w:val="005D1D70"/>
    <w:rsid w:val="005D1FDD"/>
    <w:rsid w:val="005D23F4"/>
    <w:rsid w:val="005D2578"/>
    <w:rsid w:val="005D2867"/>
    <w:rsid w:val="005D2A3A"/>
    <w:rsid w:val="005D35D7"/>
    <w:rsid w:val="005D372B"/>
    <w:rsid w:val="005D397F"/>
    <w:rsid w:val="005D3A90"/>
    <w:rsid w:val="005D3BE0"/>
    <w:rsid w:val="005D3BFF"/>
    <w:rsid w:val="005D3D50"/>
    <w:rsid w:val="005D3DEC"/>
    <w:rsid w:val="005D3E9A"/>
    <w:rsid w:val="005D3F2B"/>
    <w:rsid w:val="005D4416"/>
    <w:rsid w:val="005D4A56"/>
    <w:rsid w:val="005D4C52"/>
    <w:rsid w:val="005D4F18"/>
    <w:rsid w:val="005D5452"/>
    <w:rsid w:val="005D6271"/>
    <w:rsid w:val="005D6591"/>
    <w:rsid w:val="005D6939"/>
    <w:rsid w:val="005D6EBC"/>
    <w:rsid w:val="005D7DB5"/>
    <w:rsid w:val="005E01CA"/>
    <w:rsid w:val="005E0413"/>
    <w:rsid w:val="005E0478"/>
    <w:rsid w:val="005E074F"/>
    <w:rsid w:val="005E0CBC"/>
    <w:rsid w:val="005E0D0F"/>
    <w:rsid w:val="005E1131"/>
    <w:rsid w:val="005E163E"/>
    <w:rsid w:val="005E1650"/>
    <w:rsid w:val="005E16B4"/>
    <w:rsid w:val="005E176F"/>
    <w:rsid w:val="005E194B"/>
    <w:rsid w:val="005E2001"/>
    <w:rsid w:val="005E22F7"/>
    <w:rsid w:val="005E277A"/>
    <w:rsid w:val="005E344E"/>
    <w:rsid w:val="005E3EB3"/>
    <w:rsid w:val="005E420F"/>
    <w:rsid w:val="005E43A3"/>
    <w:rsid w:val="005E45EE"/>
    <w:rsid w:val="005E4AB2"/>
    <w:rsid w:val="005E5104"/>
    <w:rsid w:val="005E5892"/>
    <w:rsid w:val="005E59CC"/>
    <w:rsid w:val="005E5DA6"/>
    <w:rsid w:val="005E5DF8"/>
    <w:rsid w:val="005E5E6D"/>
    <w:rsid w:val="005E6276"/>
    <w:rsid w:val="005E62B4"/>
    <w:rsid w:val="005E6361"/>
    <w:rsid w:val="005E6513"/>
    <w:rsid w:val="005E6A72"/>
    <w:rsid w:val="005E720F"/>
    <w:rsid w:val="005E754F"/>
    <w:rsid w:val="005E7669"/>
    <w:rsid w:val="005E78B5"/>
    <w:rsid w:val="005E790E"/>
    <w:rsid w:val="005E7CA0"/>
    <w:rsid w:val="005E7DA3"/>
    <w:rsid w:val="005E7DA7"/>
    <w:rsid w:val="005F011B"/>
    <w:rsid w:val="005F043A"/>
    <w:rsid w:val="005F0B28"/>
    <w:rsid w:val="005F1602"/>
    <w:rsid w:val="005F1986"/>
    <w:rsid w:val="005F1FC3"/>
    <w:rsid w:val="005F20F3"/>
    <w:rsid w:val="005F25D3"/>
    <w:rsid w:val="005F3088"/>
    <w:rsid w:val="005F31F9"/>
    <w:rsid w:val="005F343C"/>
    <w:rsid w:val="005F3769"/>
    <w:rsid w:val="005F3866"/>
    <w:rsid w:val="005F4192"/>
    <w:rsid w:val="005F47E7"/>
    <w:rsid w:val="005F496A"/>
    <w:rsid w:val="005F4E13"/>
    <w:rsid w:val="005F5981"/>
    <w:rsid w:val="005F5D26"/>
    <w:rsid w:val="005F5D54"/>
    <w:rsid w:val="005F6213"/>
    <w:rsid w:val="005F653B"/>
    <w:rsid w:val="005F6662"/>
    <w:rsid w:val="005F6781"/>
    <w:rsid w:val="005F6941"/>
    <w:rsid w:val="005F6964"/>
    <w:rsid w:val="005F6ACD"/>
    <w:rsid w:val="005F6CA4"/>
    <w:rsid w:val="005F7349"/>
    <w:rsid w:val="005F741D"/>
    <w:rsid w:val="005F7772"/>
    <w:rsid w:val="005F791B"/>
    <w:rsid w:val="006007BC"/>
    <w:rsid w:val="006007FD"/>
    <w:rsid w:val="00600A18"/>
    <w:rsid w:val="00600C2C"/>
    <w:rsid w:val="00600DFE"/>
    <w:rsid w:val="00600F6E"/>
    <w:rsid w:val="006013A9"/>
    <w:rsid w:val="006014D1"/>
    <w:rsid w:val="006015BF"/>
    <w:rsid w:val="00601C90"/>
    <w:rsid w:val="00601F85"/>
    <w:rsid w:val="006021CD"/>
    <w:rsid w:val="006022B8"/>
    <w:rsid w:val="0060281C"/>
    <w:rsid w:val="006033C8"/>
    <w:rsid w:val="00603472"/>
    <w:rsid w:val="00603575"/>
    <w:rsid w:val="006039AD"/>
    <w:rsid w:val="006043D4"/>
    <w:rsid w:val="0060474E"/>
    <w:rsid w:val="00604872"/>
    <w:rsid w:val="00604C8E"/>
    <w:rsid w:val="0060515B"/>
    <w:rsid w:val="00605450"/>
    <w:rsid w:val="006054A7"/>
    <w:rsid w:val="00605813"/>
    <w:rsid w:val="00605DA4"/>
    <w:rsid w:val="00606151"/>
    <w:rsid w:val="006064E2"/>
    <w:rsid w:val="00606D56"/>
    <w:rsid w:val="00606DE7"/>
    <w:rsid w:val="00606F59"/>
    <w:rsid w:val="006071BB"/>
    <w:rsid w:val="00607346"/>
    <w:rsid w:val="006076D2"/>
    <w:rsid w:val="006078C5"/>
    <w:rsid w:val="00607E44"/>
    <w:rsid w:val="00607F48"/>
    <w:rsid w:val="00610E42"/>
    <w:rsid w:val="006117E9"/>
    <w:rsid w:val="00611A44"/>
    <w:rsid w:val="00611B34"/>
    <w:rsid w:val="00611E59"/>
    <w:rsid w:val="00612132"/>
    <w:rsid w:val="00612D9B"/>
    <w:rsid w:val="00613465"/>
    <w:rsid w:val="00613BD8"/>
    <w:rsid w:val="00613CA4"/>
    <w:rsid w:val="00613DE7"/>
    <w:rsid w:val="00613E31"/>
    <w:rsid w:val="006144AD"/>
    <w:rsid w:val="00614674"/>
    <w:rsid w:val="00615832"/>
    <w:rsid w:val="006159ED"/>
    <w:rsid w:val="00615AAC"/>
    <w:rsid w:val="00615B56"/>
    <w:rsid w:val="00615C7A"/>
    <w:rsid w:val="006160D7"/>
    <w:rsid w:val="006162BA"/>
    <w:rsid w:val="0061642B"/>
    <w:rsid w:val="00616483"/>
    <w:rsid w:val="0061658F"/>
    <w:rsid w:val="006166C1"/>
    <w:rsid w:val="00616738"/>
    <w:rsid w:val="00616AB8"/>
    <w:rsid w:val="00616C14"/>
    <w:rsid w:val="00616DFE"/>
    <w:rsid w:val="006174A1"/>
    <w:rsid w:val="00617A4B"/>
    <w:rsid w:val="00617C06"/>
    <w:rsid w:val="00617CD5"/>
    <w:rsid w:val="006203B2"/>
    <w:rsid w:val="00620459"/>
    <w:rsid w:val="0062096D"/>
    <w:rsid w:val="00620D03"/>
    <w:rsid w:val="00620FBA"/>
    <w:rsid w:val="00621520"/>
    <w:rsid w:val="006215B8"/>
    <w:rsid w:val="006218F0"/>
    <w:rsid w:val="006224CC"/>
    <w:rsid w:val="00622627"/>
    <w:rsid w:val="00622680"/>
    <w:rsid w:val="00622686"/>
    <w:rsid w:val="0062282B"/>
    <w:rsid w:val="0062291A"/>
    <w:rsid w:val="00622FCF"/>
    <w:rsid w:val="006235AF"/>
    <w:rsid w:val="0062397E"/>
    <w:rsid w:val="006257BC"/>
    <w:rsid w:val="00625834"/>
    <w:rsid w:val="00625AE5"/>
    <w:rsid w:val="00625E2D"/>
    <w:rsid w:val="006261EB"/>
    <w:rsid w:val="0062718C"/>
    <w:rsid w:val="00627308"/>
    <w:rsid w:val="00627384"/>
    <w:rsid w:val="00627D94"/>
    <w:rsid w:val="006305BF"/>
    <w:rsid w:val="006308C8"/>
    <w:rsid w:val="00630D14"/>
    <w:rsid w:val="006311DF"/>
    <w:rsid w:val="0063166F"/>
    <w:rsid w:val="00631697"/>
    <w:rsid w:val="006316F7"/>
    <w:rsid w:val="00631945"/>
    <w:rsid w:val="00631E24"/>
    <w:rsid w:val="0063207E"/>
    <w:rsid w:val="00632277"/>
    <w:rsid w:val="006322A3"/>
    <w:rsid w:val="006322E2"/>
    <w:rsid w:val="00632B79"/>
    <w:rsid w:val="006330A4"/>
    <w:rsid w:val="006332F7"/>
    <w:rsid w:val="00633482"/>
    <w:rsid w:val="00633941"/>
    <w:rsid w:val="006339B3"/>
    <w:rsid w:val="00633A72"/>
    <w:rsid w:val="00633DA9"/>
    <w:rsid w:val="00633F4C"/>
    <w:rsid w:val="00633F84"/>
    <w:rsid w:val="006341E6"/>
    <w:rsid w:val="00634208"/>
    <w:rsid w:val="00634576"/>
    <w:rsid w:val="00634A46"/>
    <w:rsid w:val="00634DA7"/>
    <w:rsid w:val="0063534A"/>
    <w:rsid w:val="006354FA"/>
    <w:rsid w:val="0063595D"/>
    <w:rsid w:val="00635F6E"/>
    <w:rsid w:val="0063633F"/>
    <w:rsid w:val="00636574"/>
    <w:rsid w:val="00636710"/>
    <w:rsid w:val="00636A6D"/>
    <w:rsid w:val="00636E13"/>
    <w:rsid w:val="00636EBC"/>
    <w:rsid w:val="0063713F"/>
    <w:rsid w:val="006372C5"/>
    <w:rsid w:val="00637581"/>
    <w:rsid w:val="00637BE0"/>
    <w:rsid w:val="00637C16"/>
    <w:rsid w:val="006408E0"/>
    <w:rsid w:val="0064091D"/>
    <w:rsid w:val="0064146F"/>
    <w:rsid w:val="00641670"/>
    <w:rsid w:val="00641939"/>
    <w:rsid w:val="006419DD"/>
    <w:rsid w:val="00641B37"/>
    <w:rsid w:val="00641E42"/>
    <w:rsid w:val="00641F9C"/>
    <w:rsid w:val="00642155"/>
    <w:rsid w:val="00642B65"/>
    <w:rsid w:val="0064328A"/>
    <w:rsid w:val="006432F8"/>
    <w:rsid w:val="00643471"/>
    <w:rsid w:val="006435AB"/>
    <w:rsid w:val="00643B26"/>
    <w:rsid w:val="00643E0A"/>
    <w:rsid w:val="00644026"/>
    <w:rsid w:val="00644729"/>
    <w:rsid w:val="00644790"/>
    <w:rsid w:val="00644999"/>
    <w:rsid w:val="00644C94"/>
    <w:rsid w:val="00644FED"/>
    <w:rsid w:val="0064529F"/>
    <w:rsid w:val="00645750"/>
    <w:rsid w:val="00645829"/>
    <w:rsid w:val="00646987"/>
    <w:rsid w:val="00646AEB"/>
    <w:rsid w:val="00647703"/>
    <w:rsid w:val="00647D85"/>
    <w:rsid w:val="00647E65"/>
    <w:rsid w:val="00647FFC"/>
    <w:rsid w:val="00650093"/>
    <w:rsid w:val="0065024A"/>
    <w:rsid w:val="00650255"/>
    <w:rsid w:val="00650408"/>
    <w:rsid w:val="006507DB"/>
    <w:rsid w:val="00650B65"/>
    <w:rsid w:val="00650CFD"/>
    <w:rsid w:val="00651251"/>
    <w:rsid w:val="006514B7"/>
    <w:rsid w:val="006516F8"/>
    <w:rsid w:val="006517D6"/>
    <w:rsid w:val="00651943"/>
    <w:rsid w:val="00651B77"/>
    <w:rsid w:val="006521C0"/>
    <w:rsid w:val="00652333"/>
    <w:rsid w:val="006527B0"/>
    <w:rsid w:val="00652F3B"/>
    <w:rsid w:val="00653240"/>
    <w:rsid w:val="0065415E"/>
    <w:rsid w:val="00654667"/>
    <w:rsid w:val="00654792"/>
    <w:rsid w:val="0065495A"/>
    <w:rsid w:val="006555BC"/>
    <w:rsid w:val="00655ED1"/>
    <w:rsid w:val="00655F51"/>
    <w:rsid w:val="00655F8E"/>
    <w:rsid w:val="0065644F"/>
    <w:rsid w:val="00656D95"/>
    <w:rsid w:val="006570E7"/>
    <w:rsid w:val="00657AEF"/>
    <w:rsid w:val="00657C0C"/>
    <w:rsid w:val="00657CAE"/>
    <w:rsid w:val="00657D24"/>
    <w:rsid w:val="00660382"/>
    <w:rsid w:val="0066076B"/>
    <w:rsid w:val="006609C7"/>
    <w:rsid w:val="006616D5"/>
    <w:rsid w:val="00661AF4"/>
    <w:rsid w:val="00662004"/>
    <w:rsid w:val="0066206B"/>
    <w:rsid w:val="006622E3"/>
    <w:rsid w:val="00662956"/>
    <w:rsid w:val="00662A89"/>
    <w:rsid w:val="00662B1F"/>
    <w:rsid w:val="0066336B"/>
    <w:rsid w:val="006633E2"/>
    <w:rsid w:val="006634C0"/>
    <w:rsid w:val="006635AE"/>
    <w:rsid w:val="006637B1"/>
    <w:rsid w:val="00663AD4"/>
    <w:rsid w:val="00663C56"/>
    <w:rsid w:val="00664085"/>
    <w:rsid w:val="006645EF"/>
    <w:rsid w:val="00664944"/>
    <w:rsid w:val="00664BD8"/>
    <w:rsid w:val="006652FA"/>
    <w:rsid w:val="0066531E"/>
    <w:rsid w:val="006653EB"/>
    <w:rsid w:val="006655DA"/>
    <w:rsid w:val="00665AE8"/>
    <w:rsid w:val="00665CEE"/>
    <w:rsid w:val="00665E89"/>
    <w:rsid w:val="006661A3"/>
    <w:rsid w:val="006661B8"/>
    <w:rsid w:val="006666AE"/>
    <w:rsid w:val="006670A8"/>
    <w:rsid w:val="0066714B"/>
    <w:rsid w:val="0066733A"/>
    <w:rsid w:val="00667733"/>
    <w:rsid w:val="00667799"/>
    <w:rsid w:val="00667BA4"/>
    <w:rsid w:val="00667C05"/>
    <w:rsid w:val="00667D3D"/>
    <w:rsid w:val="00667EBE"/>
    <w:rsid w:val="0067013C"/>
    <w:rsid w:val="00670284"/>
    <w:rsid w:val="0067034B"/>
    <w:rsid w:val="00670481"/>
    <w:rsid w:val="0067053B"/>
    <w:rsid w:val="00670D2E"/>
    <w:rsid w:val="00671070"/>
    <w:rsid w:val="00671B27"/>
    <w:rsid w:val="00671B78"/>
    <w:rsid w:val="00671B9F"/>
    <w:rsid w:val="00671CD9"/>
    <w:rsid w:val="00671DE3"/>
    <w:rsid w:val="006723B5"/>
    <w:rsid w:val="00672920"/>
    <w:rsid w:val="0067294A"/>
    <w:rsid w:val="00672A33"/>
    <w:rsid w:val="00672D26"/>
    <w:rsid w:val="00672E3D"/>
    <w:rsid w:val="00672F4C"/>
    <w:rsid w:val="00673212"/>
    <w:rsid w:val="006736B5"/>
    <w:rsid w:val="00673EAE"/>
    <w:rsid w:val="00674020"/>
    <w:rsid w:val="00674327"/>
    <w:rsid w:val="00674352"/>
    <w:rsid w:val="006746FF"/>
    <w:rsid w:val="00674753"/>
    <w:rsid w:val="006752CC"/>
    <w:rsid w:val="0067535C"/>
    <w:rsid w:val="0067566A"/>
    <w:rsid w:val="00675686"/>
    <w:rsid w:val="00675AA1"/>
    <w:rsid w:val="00675BD8"/>
    <w:rsid w:val="00675D35"/>
    <w:rsid w:val="00675DE5"/>
    <w:rsid w:val="00675F47"/>
    <w:rsid w:val="00676271"/>
    <w:rsid w:val="0067644D"/>
    <w:rsid w:val="006766FE"/>
    <w:rsid w:val="00676A66"/>
    <w:rsid w:val="00676D1C"/>
    <w:rsid w:val="00676FA8"/>
    <w:rsid w:val="0067706C"/>
    <w:rsid w:val="006770E0"/>
    <w:rsid w:val="0067730C"/>
    <w:rsid w:val="006773E3"/>
    <w:rsid w:val="006778A9"/>
    <w:rsid w:val="00677ACA"/>
    <w:rsid w:val="00677BA7"/>
    <w:rsid w:val="00677CFB"/>
    <w:rsid w:val="00677D32"/>
    <w:rsid w:val="006802B8"/>
    <w:rsid w:val="006804DD"/>
    <w:rsid w:val="00680A09"/>
    <w:rsid w:val="00681113"/>
    <w:rsid w:val="006814C7"/>
    <w:rsid w:val="006814CE"/>
    <w:rsid w:val="00681C36"/>
    <w:rsid w:val="00681E04"/>
    <w:rsid w:val="00682192"/>
    <w:rsid w:val="00682558"/>
    <w:rsid w:val="00682A87"/>
    <w:rsid w:val="00682A99"/>
    <w:rsid w:val="00682B12"/>
    <w:rsid w:val="00682E04"/>
    <w:rsid w:val="00683132"/>
    <w:rsid w:val="00683273"/>
    <w:rsid w:val="00683537"/>
    <w:rsid w:val="006837A1"/>
    <w:rsid w:val="00683938"/>
    <w:rsid w:val="00684556"/>
    <w:rsid w:val="006849E1"/>
    <w:rsid w:val="00684C12"/>
    <w:rsid w:val="006850B7"/>
    <w:rsid w:val="006852F9"/>
    <w:rsid w:val="0068532C"/>
    <w:rsid w:val="00685538"/>
    <w:rsid w:val="00686168"/>
    <w:rsid w:val="006862C0"/>
    <w:rsid w:val="006864D6"/>
    <w:rsid w:val="00686660"/>
    <w:rsid w:val="00686FE2"/>
    <w:rsid w:val="00687070"/>
    <w:rsid w:val="00687BEB"/>
    <w:rsid w:val="00690537"/>
    <w:rsid w:val="0069061E"/>
    <w:rsid w:val="00690CAB"/>
    <w:rsid w:val="00691A30"/>
    <w:rsid w:val="00691C45"/>
    <w:rsid w:val="00692077"/>
    <w:rsid w:val="006923FA"/>
    <w:rsid w:val="0069249F"/>
    <w:rsid w:val="006925AA"/>
    <w:rsid w:val="006927A1"/>
    <w:rsid w:val="00692815"/>
    <w:rsid w:val="00692B35"/>
    <w:rsid w:val="00692EA8"/>
    <w:rsid w:val="00692F93"/>
    <w:rsid w:val="00693CF4"/>
    <w:rsid w:val="00693DA0"/>
    <w:rsid w:val="00693DC4"/>
    <w:rsid w:val="00693E2E"/>
    <w:rsid w:val="00694078"/>
    <w:rsid w:val="006942F8"/>
    <w:rsid w:val="006948B1"/>
    <w:rsid w:val="0069498D"/>
    <w:rsid w:val="00694BC3"/>
    <w:rsid w:val="00694DE2"/>
    <w:rsid w:val="00694F18"/>
    <w:rsid w:val="00695216"/>
    <w:rsid w:val="006952C0"/>
    <w:rsid w:val="00695398"/>
    <w:rsid w:val="00695898"/>
    <w:rsid w:val="00695924"/>
    <w:rsid w:val="00695CCE"/>
    <w:rsid w:val="00695DAF"/>
    <w:rsid w:val="00695EB3"/>
    <w:rsid w:val="00695EC9"/>
    <w:rsid w:val="00695EFF"/>
    <w:rsid w:val="00697001"/>
    <w:rsid w:val="0069748F"/>
    <w:rsid w:val="00697643"/>
    <w:rsid w:val="006A0689"/>
    <w:rsid w:val="006A08F5"/>
    <w:rsid w:val="006A10AE"/>
    <w:rsid w:val="006A1C01"/>
    <w:rsid w:val="006A1CAA"/>
    <w:rsid w:val="006A1FC3"/>
    <w:rsid w:val="006A1FDC"/>
    <w:rsid w:val="006A2082"/>
    <w:rsid w:val="006A2247"/>
    <w:rsid w:val="006A28BA"/>
    <w:rsid w:val="006A2F48"/>
    <w:rsid w:val="006A33F0"/>
    <w:rsid w:val="006A3639"/>
    <w:rsid w:val="006A3C09"/>
    <w:rsid w:val="006A4008"/>
    <w:rsid w:val="006A41A8"/>
    <w:rsid w:val="006A4348"/>
    <w:rsid w:val="006A4447"/>
    <w:rsid w:val="006A45A3"/>
    <w:rsid w:val="006A477C"/>
    <w:rsid w:val="006A50A4"/>
    <w:rsid w:val="006A51DB"/>
    <w:rsid w:val="006A5280"/>
    <w:rsid w:val="006A52B7"/>
    <w:rsid w:val="006A5609"/>
    <w:rsid w:val="006A5C57"/>
    <w:rsid w:val="006A5DD7"/>
    <w:rsid w:val="006A6090"/>
    <w:rsid w:val="006A6102"/>
    <w:rsid w:val="006A6308"/>
    <w:rsid w:val="006A6E5A"/>
    <w:rsid w:val="006A6F49"/>
    <w:rsid w:val="006A705D"/>
    <w:rsid w:val="006A7491"/>
    <w:rsid w:val="006A7D19"/>
    <w:rsid w:val="006B031E"/>
    <w:rsid w:val="006B081F"/>
    <w:rsid w:val="006B0D00"/>
    <w:rsid w:val="006B0F1F"/>
    <w:rsid w:val="006B0F3F"/>
    <w:rsid w:val="006B0F70"/>
    <w:rsid w:val="006B118D"/>
    <w:rsid w:val="006B124E"/>
    <w:rsid w:val="006B12BA"/>
    <w:rsid w:val="006B1415"/>
    <w:rsid w:val="006B18D2"/>
    <w:rsid w:val="006B1AC1"/>
    <w:rsid w:val="006B1B95"/>
    <w:rsid w:val="006B1C16"/>
    <w:rsid w:val="006B1D9A"/>
    <w:rsid w:val="006B2251"/>
    <w:rsid w:val="006B2663"/>
    <w:rsid w:val="006B26D3"/>
    <w:rsid w:val="006B28AD"/>
    <w:rsid w:val="006B2D56"/>
    <w:rsid w:val="006B326F"/>
    <w:rsid w:val="006B3901"/>
    <w:rsid w:val="006B39E8"/>
    <w:rsid w:val="006B3FE7"/>
    <w:rsid w:val="006B49A5"/>
    <w:rsid w:val="006B4AD9"/>
    <w:rsid w:val="006B53D3"/>
    <w:rsid w:val="006B5457"/>
    <w:rsid w:val="006B54CB"/>
    <w:rsid w:val="006B5D03"/>
    <w:rsid w:val="006B5EAE"/>
    <w:rsid w:val="006B61FA"/>
    <w:rsid w:val="006B6218"/>
    <w:rsid w:val="006B63CD"/>
    <w:rsid w:val="006B6543"/>
    <w:rsid w:val="006B65B2"/>
    <w:rsid w:val="006B68B6"/>
    <w:rsid w:val="006B69DC"/>
    <w:rsid w:val="006B733A"/>
    <w:rsid w:val="006B758C"/>
    <w:rsid w:val="006B7870"/>
    <w:rsid w:val="006B7971"/>
    <w:rsid w:val="006B7B24"/>
    <w:rsid w:val="006B7FBA"/>
    <w:rsid w:val="006C000D"/>
    <w:rsid w:val="006C0033"/>
    <w:rsid w:val="006C01FA"/>
    <w:rsid w:val="006C022C"/>
    <w:rsid w:val="006C0330"/>
    <w:rsid w:val="006C04DD"/>
    <w:rsid w:val="006C0647"/>
    <w:rsid w:val="006C0872"/>
    <w:rsid w:val="006C08E9"/>
    <w:rsid w:val="006C0ADD"/>
    <w:rsid w:val="006C0CA9"/>
    <w:rsid w:val="006C0D31"/>
    <w:rsid w:val="006C101D"/>
    <w:rsid w:val="006C142C"/>
    <w:rsid w:val="006C19E8"/>
    <w:rsid w:val="006C227E"/>
    <w:rsid w:val="006C23B6"/>
    <w:rsid w:val="006C2534"/>
    <w:rsid w:val="006C2835"/>
    <w:rsid w:val="006C295D"/>
    <w:rsid w:val="006C2A28"/>
    <w:rsid w:val="006C2C04"/>
    <w:rsid w:val="006C36F2"/>
    <w:rsid w:val="006C3787"/>
    <w:rsid w:val="006C3E18"/>
    <w:rsid w:val="006C4016"/>
    <w:rsid w:val="006C4097"/>
    <w:rsid w:val="006C42B6"/>
    <w:rsid w:val="006C46A5"/>
    <w:rsid w:val="006C54CE"/>
    <w:rsid w:val="006C5516"/>
    <w:rsid w:val="006C587A"/>
    <w:rsid w:val="006C5B83"/>
    <w:rsid w:val="006C5D38"/>
    <w:rsid w:val="006C64AD"/>
    <w:rsid w:val="006C714A"/>
    <w:rsid w:val="006C75D0"/>
    <w:rsid w:val="006C7C20"/>
    <w:rsid w:val="006D0292"/>
    <w:rsid w:val="006D03C6"/>
    <w:rsid w:val="006D0F58"/>
    <w:rsid w:val="006D1203"/>
    <w:rsid w:val="006D1219"/>
    <w:rsid w:val="006D12A6"/>
    <w:rsid w:val="006D2177"/>
    <w:rsid w:val="006D21F9"/>
    <w:rsid w:val="006D25BF"/>
    <w:rsid w:val="006D2911"/>
    <w:rsid w:val="006D2EF9"/>
    <w:rsid w:val="006D319D"/>
    <w:rsid w:val="006D376B"/>
    <w:rsid w:val="006D3C0A"/>
    <w:rsid w:val="006D4BF2"/>
    <w:rsid w:val="006D4C3B"/>
    <w:rsid w:val="006D4F0B"/>
    <w:rsid w:val="006D4F92"/>
    <w:rsid w:val="006D5249"/>
    <w:rsid w:val="006D5CA3"/>
    <w:rsid w:val="006D5DBD"/>
    <w:rsid w:val="006D649F"/>
    <w:rsid w:val="006D65E8"/>
    <w:rsid w:val="006D6852"/>
    <w:rsid w:val="006D6CA0"/>
    <w:rsid w:val="006D72E9"/>
    <w:rsid w:val="006D733C"/>
    <w:rsid w:val="006D7547"/>
    <w:rsid w:val="006D7721"/>
    <w:rsid w:val="006D7802"/>
    <w:rsid w:val="006D78A1"/>
    <w:rsid w:val="006D7A49"/>
    <w:rsid w:val="006D7CE6"/>
    <w:rsid w:val="006E0773"/>
    <w:rsid w:val="006E077A"/>
    <w:rsid w:val="006E08A1"/>
    <w:rsid w:val="006E0A86"/>
    <w:rsid w:val="006E0C77"/>
    <w:rsid w:val="006E0D92"/>
    <w:rsid w:val="006E0E05"/>
    <w:rsid w:val="006E0E6E"/>
    <w:rsid w:val="006E1DEC"/>
    <w:rsid w:val="006E1E2B"/>
    <w:rsid w:val="006E1F05"/>
    <w:rsid w:val="006E203F"/>
    <w:rsid w:val="006E2212"/>
    <w:rsid w:val="006E2295"/>
    <w:rsid w:val="006E26F9"/>
    <w:rsid w:val="006E286B"/>
    <w:rsid w:val="006E28B6"/>
    <w:rsid w:val="006E2CFE"/>
    <w:rsid w:val="006E2D9E"/>
    <w:rsid w:val="006E330C"/>
    <w:rsid w:val="006E377D"/>
    <w:rsid w:val="006E3E91"/>
    <w:rsid w:val="006E3EC7"/>
    <w:rsid w:val="006E41FA"/>
    <w:rsid w:val="006E42AA"/>
    <w:rsid w:val="006E4479"/>
    <w:rsid w:val="006E44A3"/>
    <w:rsid w:val="006E455A"/>
    <w:rsid w:val="006E46E6"/>
    <w:rsid w:val="006E531F"/>
    <w:rsid w:val="006E55BE"/>
    <w:rsid w:val="006E57D8"/>
    <w:rsid w:val="006E5B27"/>
    <w:rsid w:val="006E5B81"/>
    <w:rsid w:val="006E5C8A"/>
    <w:rsid w:val="006E67BD"/>
    <w:rsid w:val="006E6DE3"/>
    <w:rsid w:val="006E6FFF"/>
    <w:rsid w:val="006E71F8"/>
    <w:rsid w:val="006E727D"/>
    <w:rsid w:val="006E72E8"/>
    <w:rsid w:val="006E7A3B"/>
    <w:rsid w:val="006E7E6B"/>
    <w:rsid w:val="006E7E7E"/>
    <w:rsid w:val="006F0017"/>
    <w:rsid w:val="006F01A1"/>
    <w:rsid w:val="006F040D"/>
    <w:rsid w:val="006F0500"/>
    <w:rsid w:val="006F06D6"/>
    <w:rsid w:val="006F088B"/>
    <w:rsid w:val="006F0916"/>
    <w:rsid w:val="006F0B7E"/>
    <w:rsid w:val="006F0C22"/>
    <w:rsid w:val="006F12F4"/>
    <w:rsid w:val="006F12F5"/>
    <w:rsid w:val="006F147D"/>
    <w:rsid w:val="006F15C6"/>
    <w:rsid w:val="006F1640"/>
    <w:rsid w:val="006F1750"/>
    <w:rsid w:val="006F1767"/>
    <w:rsid w:val="006F18DD"/>
    <w:rsid w:val="006F1F1F"/>
    <w:rsid w:val="006F2711"/>
    <w:rsid w:val="006F2933"/>
    <w:rsid w:val="006F2D23"/>
    <w:rsid w:val="006F313A"/>
    <w:rsid w:val="006F3344"/>
    <w:rsid w:val="006F3A37"/>
    <w:rsid w:val="006F3A39"/>
    <w:rsid w:val="006F3A86"/>
    <w:rsid w:val="006F3D62"/>
    <w:rsid w:val="006F3DFA"/>
    <w:rsid w:val="006F4A12"/>
    <w:rsid w:val="006F4C2C"/>
    <w:rsid w:val="006F4DE6"/>
    <w:rsid w:val="006F4FEA"/>
    <w:rsid w:val="006F5341"/>
    <w:rsid w:val="006F5B7E"/>
    <w:rsid w:val="006F5CC4"/>
    <w:rsid w:val="006F5E90"/>
    <w:rsid w:val="006F5EB8"/>
    <w:rsid w:val="006F5F04"/>
    <w:rsid w:val="006F66B9"/>
    <w:rsid w:val="006F6D29"/>
    <w:rsid w:val="006F6DED"/>
    <w:rsid w:val="006F6F44"/>
    <w:rsid w:val="006F7553"/>
    <w:rsid w:val="006F770F"/>
    <w:rsid w:val="006F7CBD"/>
    <w:rsid w:val="006F7CE0"/>
    <w:rsid w:val="006F7D29"/>
    <w:rsid w:val="006F7E71"/>
    <w:rsid w:val="00700072"/>
    <w:rsid w:val="007000CA"/>
    <w:rsid w:val="0070010A"/>
    <w:rsid w:val="00700742"/>
    <w:rsid w:val="00700BAF"/>
    <w:rsid w:val="00700BCE"/>
    <w:rsid w:val="007014AD"/>
    <w:rsid w:val="00701A22"/>
    <w:rsid w:val="00701D1A"/>
    <w:rsid w:val="00702FB7"/>
    <w:rsid w:val="0070337B"/>
    <w:rsid w:val="00703A5E"/>
    <w:rsid w:val="00703AB7"/>
    <w:rsid w:val="00703B94"/>
    <w:rsid w:val="00703BA1"/>
    <w:rsid w:val="00703D33"/>
    <w:rsid w:val="00704059"/>
    <w:rsid w:val="00704077"/>
    <w:rsid w:val="007040E3"/>
    <w:rsid w:val="00704168"/>
    <w:rsid w:val="0070439D"/>
    <w:rsid w:val="00704CDA"/>
    <w:rsid w:val="0070542A"/>
    <w:rsid w:val="00705DCC"/>
    <w:rsid w:val="00706006"/>
    <w:rsid w:val="007061B2"/>
    <w:rsid w:val="00706219"/>
    <w:rsid w:val="00706441"/>
    <w:rsid w:val="0070650E"/>
    <w:rsid w:val="007067ED"/>
    <w:rsid w:val="00706875"/>
    <w:rsid w:val="007068EA"/>
    <w:rsid w:val="00706B48"/>
    <w:rsid w:val="00706F8C"/>
    <w:rsid w:val="00707184"/>
    <w:rsid w:val="00707371"/>
    <w:rsid w:val="0070738F"/>
    <w:rsid w:val="0070763D"/>
    <w:rsid w:val="00707755"/>
    <w:rsid w:val="007077B6"/>
    <w:rsid w:val="00707B4F"/>
    <w:rsid w:val="00707BFC"/>
    <w:rsid w:val="00707D75"/>
    <w:rsid w:val="00707DE3"/>
    <w:rsid w:val="00710304"/>
    <w:rsid w:val="00710680"/>
    <w:rsid w:val="00710827"/>
    <w:rsid w:val="00710DCE"/>
    <w:rsid w:val="0071138F"/>
    <w:rsid w:val="00711609"/>
    <w:rsid w:val="007116F0"/>
    <w:rsid w:val="00711701"/>
    <w:rsid w:val="00711B14"/>
    <w:rsid w:val="00712168"/>
    <w:rsid w:val="007121C5"/>
    <w:rsid w:val="00712CEB"/>
    <w:rsid w:val="007130B2"/>
    <w:rsid w:val="00713520"/>
    <w:rsid w:val="007139F9"/>
    <w:rsid w:val="00713AA2"/>
    <w:rsid w:val="00713B0F"/>
    <w:rsid w:val="007144AF"/>
    <w:rsid w:val="00714BB7"/>
    <w:rsid w:val="00714FF4"/>
    <w:rsid w:val="0071506F"/>
    <w:rsid w:val="0071543C"/>
    <w:rsid w:val="00715551"/>
    <w:rsid w:val="00715862"/>
    <w:rsid w:val="007159AB"/>
    <w:rsid w:val="00715B83"/>
    <w:rsid w:val="0071642A"/>
    <w:rsid w:val="00716632"/>
    <w:rsid w:val="00716819"/>
    <w:rsid w:val="00716E29"/>
    <w:rsid w:val="00716F35"/>
    <w:rsid w:val="00717570"/>
    <w:rsid w:val="00717AA5"/>
    <w:rsid w:val="00717D19"/>
    <w:rsid w:val="00717FD7"/>
    <w:rsid w:val="0072016A"/>
    <w:rsid w:val="007203FD"/>
    <w:rsid w:val="00720F11"/>
    <w:rsid w:val="00720F37"/>
    <w:rsid w:val="00721A53"/>
    <w:rsid w:val="00721C0E"/>
    <w:rsid w:val="00721C75"/>
    <w:rsid w:val="00722253"/>
    <w:rsid w:val="00722BCD"/>
    <w:rsid w:val="00722C03"/>
    <w:rsid w:val="00722FAE"/>
    <w:rsid w:val="007231B7"/>
    <w:rsid w:val="00723447"/>
    <w:rsid w:val="0072352B"/>
    <w:rsid w:val="0072362B"/>
    <w:rsid w:val="0072398F"/>
    <w:rsid w:val="00723A10"/>
    <w:rsid w:val="00723B0E"/>
    <w:rsid w:val="00723BF5"/>
    <w:rsid w:val="00723CA8"/>
    <w:rsid w:val="00723E9C"/>
    <w:rsid w:val="0072405D"/>
    <w:rsid w:val="00724503"/>
    <w:rsid w:val="00724685"/>
    <w:rsid w:val="00724E39"/>
    <w:rsid w:val="00725598"/>
    <w:rsid w:val="00725716"/>
    <w:rsid w:val="00725A9A"/>
    <w:rsid w:val="00725BA6"/>
    <w:rsid w:val="007261CC"/>
    <w:rsid w:val="00726305"/>
    <w:rsid w:val="007266DD"/>
    <w:rsid w:val="00726969"/>
    <w:rsid w:val="007272DC"/>
    <w:rsid w:val="00727A7E"/>
    <w:rsid w:val="00727E0F"/>
    <w:rsid w:val="0073022E"/>
    <w:rsid w:val="00730486"/>
    <w:rsid w:val="00730523"/>
    <w:rsid w:val="007315C5"/>
    <w:rsid w:val="00731EDD"/>
    <w:rsid w:val="00732750"/>
    <w:rsid w:val="007327A6"/>
    <w:rsid w:val="00732856"/>
    <w:rsid w:val="00732D38"/>
    <w:rsid w:val="00733C47"/>
    <w:rsid w:val="0073404A"/>
    <w:rsid w:val="007341D3"/>
    <w:rsid w:val="00734378"/>
    <w:rsid w:val="00734465"/>
    <w:rsid w:val="0073458A"/>
    <w:rsid w:val="00734703"/>
    <w:rsid w:val="0073471C"/>
    <w:rsid w:val="00734A64"/>
    <w:rsid w:val="00734B58"/>
    <w:rsid w:val="00734C2A"/>
    <w:rsid w:val="00735319"/>
    <w:rsid w:val="00735371"/>
    <w:rsid w:val="00735781"/>
    <w:rsid w:val="00735847"/>
    <w:rsid w:val="00735921"/>
    <w:rsid w:val="00735B1F"/>
    <w:rsid w:val="00735F17"/>
    <w:rsid w:val="007371AC"/>
    <w:rsid w:val="00737310"/>
    <w:rsid w:val="00737D7A"/>
    <w:rsid w:val="007403F3"/>
    <w:rsid w:val="007408CE"/>
    <w:rsid w:val="00740B44"/>
    <w:rsid w:val="00740CD9"/>
    <w:rsid w:val="00741271"/>
    <w:rsid w:val="00741312"/>
    <w:rsid w:val="00741330"/>
    <w:rsid w:val="007417B0"/>
    <w:rsid w:val="00741A9F"/>
    <w:rsid w:val="00741B98"/>
    <w:rsid w:val="00742217"/>
    <w:rsid w:val="00742498"/>
    <w:rsid w:val="00742706"/>
    <w:rsid w:val="0074282D"/>
    <w:rsid w:val="00742BFA"/>
    <w:rsid w:val="00742D72"/>
    <w:rsid w:val="00742F42"/>
    <w:rsid w:val="007430B5"/>
    <w:rsid w:val="007433F1"/>
    <w:rsid w:val="00743711"/>
    <w:rsid w:val="00743ECB"/>
    <w:rsid w:val="007443A9"/>
    <w:rsid w:val="00744724"/>
    <w:rsid w:val="00744C25"/>
    <w:rsid w:val="0074502C"/>
    <w:rsid w:val="00745C8F"/>
    <w:rsid w:val="00745E8A"/>
    <w:rsid w:val="007460DF"/>
    <w:rsid w:val="007467EB"/>
    <w:rsid w:val="00746CC3"/>
    <w:rsid w:val="0074703E"/>
    <w:rsid w:val="007470DF"/>
    <w:rsid w:val="0074716B"/>
    <w:rsid w:val="007473B2"/>
    <w:rsid w:val="00747416"/>
    <w:rsid w:val="007475F9"/>
    <w:rsid w:val="00747A43"/>
    <w:rsid w:val="007501D5"/>
    <w:rsid w:val="00750BDE"/>
    <w:rsid w:val="007513AF"/>
    <w:rsid w:val="00751623"/>
    <w:rsid w:val="007520EA"/>
    <w:rsid w:val="00752798"/>
    <w:rsid w:val="007527BE"/>
    <w:rsid w:val="007527DE"/>
    <w:rsid w:val="00752A9D"/>
    <w:rsid w:val="00753151"/>
    <w:rsid w:val="00753C9A"/>
    <w:rsid w:val="00753E06"/>
    <w:rsid w:val="00753EA0"/>
    <w:rsid w:val="00754519"/>
    <w:rsid w:val="00754AD9"/>
    <w:rsid w:val="00754F23"/>
    <w:rsid w:val="00756449"/>
    <w:rsid w:val="00756491"/>
    <w:rsid w:val="007564FB"/>
    <w:rsid w:val="007565E0"/>
    <w:rsid w:val="0075686B"/>
    <w:rsid w:val="00756E1D"/>
    <w:rsid w:val="0075709E"/>
    <w:rsid w:val="00757325"/>
    <w:rsid w:val="007573A9"/>
    <w:rsid w:val="00757463"/>
    <w:rsid w:val="00757621"/>
    <w:rsid w:val="00757B4A"/>
    <w:rsid w:val="00757C7D"/>
    <w:rsid w:val="007600D2"/>
    <w:rsid w:val="007603D9"/>
    <w:rsid w:val="00760628"/>
    <w:rsid w:val="00760684"/>
    <w:rsid w:val="00760A5B"/>
    <w:rsid w:val="00760BE4"/>
    <w:rsid w:val="007610A7"/>
    <w:rsid w:val="00761495"/>
    <w:rsid w:val="00761512"/>
    <w:rsid w:val="00761BDD"/>
    <w:rsid w:val="00761D00"/>
    <w:rsid w:val="00761EC8"/>
    <w:rsid w:val="00761F84"/>
    <w:rsid w:val="00762D9C"/>
    <w:rsid w:val="00762DE3"/>
    <w:rsid w:val="00763411"/>
    <w:rsid w:val="00763726"/>
    <w:rsid w:val="00763ABA"/>
    <w:rsid w:val="00763CC6"/>
    <w:rsid w:val="007641BD"/>
    <w:rsid w:val="00764705"/>
    <w:rsid w:val="00764945"/>
    <w:rsid w:val="00764B8A"/>
    <w:rsid w:val="00764D50"/>
    <w:rsid w:val="00764ED3"/>
    <w:rsid w:val="00765709"/>
    <w:rsid w:val="00765E8E"/>
    <w:rsid w:val="00765F34"/>
    <w:rsid w:val="00766203"/>
    <w:rsid w:val="00766A11"/>
    <w:rsid w:val="00766A2A"/>
    <w:rsid w:val="00766C42"/>
    <w:rsid w:val="00766E4D"/>
    <w:rsid w:val="0076720D"/>
    <w:rsid w:val="00767587"/>
    <w:rsid w:val="00767D62"/>
    <w:rsid w:val="00770566"/>
    <w:rsid w:val="0077081E"/>
    <w:rsid w:val="00770DF5"/>
    <w:rsid w:val="00770F79"/>
    <w:rsid w:val="0077150B"/>
    <w:rsid w:val="00771728"/>
    <w:rsid w:val="0077180A"/>
    <w:rsid w:val="00771C78"/>
    <w:rsid w:val="00771F4A"/>
    <w:rsid w:val="007721B8"/>
    <w:rsid w:val="0077220F"/>
    <w:rsid w:val="007723F3"/>
    <w:rsid w:val="007725AD"/>
    <w:rsid w:val="007725F4"/>
    <w:rsid w:val="00772A54"/>
    <w:rsid w:val="00772AE4"/>
    <w:rsid w:val="007734FC"/>
    <w:rsid w:val="0077391D"/>
    <w:rsid w:val="00773B6B"/>
    <w:rsid w:val="00774252"/>
    <w:rsid w:val="00774485"/>
    <w:rsid w:val="00774A8F"/>
    <w:rsid w:val="00774B61"/>
    <w:rsid w:val="00774BCD"/>
    <w:rsid w:val="00774CA8"/>
    <w:rsid w:val="00774E4B"/>
    <w:rsid w:val="00774E9F"/>
    <w:rsid w:val="00774F71"/>
    <w:rsid w:val="00775158"/>
    <w:rsid w:val="00775333"/>
    <w:rsid w:val="0077549A"/>
    <w:rsid w:val="00775E1D"/>
    <w:rsid w:val="00775FA6"/>
    <w:rsid w:val="00776288"/>
    <w:rsid w:val="00776919"/>
    <w:rsid w:val="0077693B"/>
    <w:rsid w:val="00776F88"/>
    <w:rsid w:val="00777265"/>
    <w:rsid w:val="007773E0"/>
    <w:rsid w:val="007779D7"/>
    <w:rsid w:val="00777AB3"/>
    <w:rsid w:val="00780783"/>
    <w:rsid w:val="00780E19"/>
    <w:rsid w:val="0078132E"/>
    <w:rsid w:val="00781399"/>
    <w:rsid w:val="007813B8"/>
    <w:rsid w:val="007814F6"/>
    <w:rsid w:val="00781726"/>
    <w:rsid w:val="007817EE"/>
    <w:rsid w:val="00781930"/>
    <w:rsid w:val="007829BA"/>
    <w:rsid w:val="00782C5B"/>
    <w:rsid w:val="00782D04"/>
    <w:rsid w:val="00782E25"/>
    <w:rsid w:val="00783129"/>
    <w:rsid w:val="0078312F"/>
    <w:rsid w:val="007831BF"/>
    <w:rsid w:val="007832EA"/>
    <w:rsid w:val="007839E1"/>
    <w:rsid w:val="00783AA8"/>
    <w:rsid w:val="007840CD"/>
    <w:rsid w:val="007845E9"/>
    <w:rsid w:val="00784A81"/>
    <w:rsid w:val="00785859"/>
    <w:rsid w:val="0078596B"/>
    <w:rsid w:val="00785D90"/>
    <w:rsid w:val="0078600D"/>
    <w:rsid w:val="007866FE"/>
    <w:rsid w:val="0078670E"/>
    <w:rsid w:val="00787408"/>
    <w:rsid w:val="00787743"/>
    <w:rsid w:val="007878F2"/>
    <w:rsid w:val="0078790B"/>
    <w:rsid w:val="00787AD3"/>
    <w:rsid w:val="0079082B"/>
    <w:rsid w:val="00790916"/>
    <w:rsid w:val="007911C2"/>
    <w:rsid w:val="0079146B"/>
    <w:rsid w:val="007916AC"/>
    <w:rsid w:val="00791E23"/>
    <w:rsid w:val="00792613"/>
    <w:rsid w:val="007926BA"/>
    <w:rsid w:val="00792E93"/>
    <w:rsid w:val="00793718"/>
    <w:rsid w:val="007937F4"/>
    <w:rsid w:val="007939B9"/>
    <w:rsid w:val="00793D33"/>
    <w:rsid w:val="00793E71"/>
    <w:rsid w:val="00794BF9"/>
    <w:rsid w:val="00795548"/>
    <w:rsid w:val="007956B9"/>
    <w:rsid w:val="00795E14"/>
    <w:rsid w:val="0079601B"/>
    <w:rsid w:val="00796369"/>
    <w:rsid w:val="00796515"/>
    <w:rsid w:val="00796690"/>
    <w:rsid w:val="007966C5"/>
    <w:rsid w:val="00796898"/>
    <w:rsid w:val="007968C0"/>
    <w:rsid w:val="00797852"/>
    <w:rsid w:val="00797B0B"/>
    <w:rsid w:val="00797CF4"/>
    <w:rsid w:val="007A0499"/>
    <w:rsid w:val="007A0516"/>
    <w:rsid w:val="007A0AE2"/>
    <w:rsid w:val="007A17ED"/>
    <w:rsid w:val="007A18CB"/>
    <w:rsid w:val="007A1A41"/>
    <w:rsid w:val="007A1ABF"/>
    <w:rsid w:val="007A1BB7"/>
    <w:rsid w:val="007A1D9D"/>
    <w:rsid w:val="007A1F74"/>
    <w:rsid w:val="007A2CA2"/>
    <w:rsid w:val="007A2CB7"/>
    <w:rsid w:val="007A2E88"/>
    <w:rsid w:val="007A372F"/>
    <w:rsid w:val="007A3926"/>
    <w:rsid w:val="007A3BDE"/>
    <w:rsid w:val="007A3C92"/>
    <w:rsid w:val="007A4475"/>
    <w:rsid w:val="007A48F4"/>
    <w:rsid w:val="007A4C46"/>
    <w:rsid w:val="007A4C57"/>
    <w:rsid w:val="007A4D64"/>
    <w:rsid w:val="007A5111"/>
    <w:rsid w:val="007A515A"/>
    <w:rsid w:val="007A59C8"/>
    <w:rsid w:val="007A5CFE"/>
    <w:rsid w:val="007A6183"/>
    <w:rsid w:val="007A62D6"/>
    <w:rsid w:val="007A630B"/>
    <w:rsid w:val="007A6493"/>
    <w:rsid w:val="007A6592"/>
    <w:rsid w:val="007A65F9"/>
    <w:rsid w:val="007A6606"/>
    <w:rsid w:val="007A6E94"/>
    <w:rsid w:val="007A6F42"/>
    <w:rsid w:val="007A7282"/>
    <w:rsid w:val="007A72E8"/>
    <w:rsid w:val="007A7360"/>
    <w:rsid w:val="007A77E4"/>
    <w:rsid w:val="007A77F9"/>
    <w:rsid w:val="007A7821"/>
    <w:rsid w:val="007A79DF"/>
    <w:rsid w:val="007A7D37"/>
    <w:rsid w:val="007A7F1F"/>
    <w:rsid w:val="007B0389"/>
    <w:rsid w:val="007B044C"/>
    <w:rsid w:val="007B0867"/>
    <w:rsid w:val="007B0A83"/>
    <w:rsid w:val="007B0F71"/>
    <w:rsid w:val="007B1023"/>
    <w:rsid w:val="007B10FB"/>
    <w:rsid w:val="007B1417"/>
    <w:rsid w:val="007B14BB"/>
    <w:rsid w:val="007B16CE"/>
    <w:rsid w:val="007B16EA"/>
    <w:rsid w:val="007B19D6"/>
    <w:rsid w:val="007B1D57"/>
    <w:rsid w:val="007B2017"/>
    <w:rsid w:val="007B2405"/>
    <w:rsid w:val="007B2738"/>
    <w:rsid w:val="007B286F"/>
    <w:rsid w:val="007B2891"/>
    <w:rsid w:val="007B2A5F"/>
    <w:rsid w:val="007B2DBE"/>
    <w:rsid w:val="007B35A4"/>
    <w:rsid w:val="007B3B58"/>
    <w:rsid w:val="007B40A9"/>
    <w:rsid w:val="007B4179"/>
    <w:rsid w:val="007B4243"/>
    <w:rsid w:val="007B4618"/>
    <w:rsid w:val="007B46F8"/>
    <w:rsid w:val="007B4921"/>
    <w:rsid w:val="007B5121"/>
    <w:rsid w:val="007B58BF"/>
    <w:rsid w:val="007B604C"/>
    <w:rsid w:val="007B65D2"/>
    <w:rsid w:val="007B6BF5"/>
    <w:rsid w:val="007B714B"/>
    <w:rsid w:val="007B714E"/>
    <w:rsid w:val="007B7184"/>
    <w:rsid w:val="007B7205"/>
    <w:rsid w:val="007B7B25"/>
    <w:rsid w:val="007B7B3E"/>
    <w:rsid w:val="007B7CE5"/>
    <w:rsid w:val="007B7D6F"/>
    <w:rsid w:val="007C02C5"/>
    <w:rsid w:val="007C03DA"/>
    <w:rsid w:val="007C0606"/>
    <w:rsid w:val="007C0B3B"/>
    <w:rsid w:val="007C0DC3"/>
    <w:rsid w:val="007C0F60"/>
    <w:rsid w:val="007C10C0"/>
    <w:rsid w:val="007C1614"/>
    <w:rsid w:val="007C1873"/>
    <w:rsid w:val="007C19E8"/>
    <w:rsid w:val="007C1BC7"/>
    <w:rsid w:val="007C1D18"/>
    <w:rsid w:val="007C2030"/>
    <w:rsid w:val="007C237B"/>
    <w:rsid w:val="007C2AA1"/>
    <w:rsid w:val="007C2CA2"/>
    <w:rsid w:val="007C3052"/>
    <w:rsid w:val="007C3258"/>
    <w:rsid w:val="007C34E4"/>
    <w:rsid w:val="007C39C6"/>
    <w:rsid w:val="007C3A3D"/>
    <w:rsid w:val="007C4194"/>
    <w:rsid w:val="007C42C6"/>
    <w:rsid w:val="007C470A"/>
    <w:rsid w:val="007C4930"/>
    <w:rsid w:val="007C4AA0"/>
    <w:rsid w:val="007C4BD4"/>
    <w:rsid w:val="007C4EC5"/>
    <w:rsid w:val="007C50BF"/>
    <w:rsid w:val="007C53EF"/>
    <w:rsid w:val="007C59AA"/>
    <w:rsid w:val="007C5A75"/>
    <w:rsid w:val="007C5DFB"/>
    <w:rsid w:val="007C5F1D"/>
    <w:rsid w:val="007C6206"/>
    <w:rsid w:val="007C6250"/>
    <w:rsid w:val="007C6884"/>
    <w:rsid w:val="007C6949"/>
    <w:rsid w:val="007C6A34"/>
    <w:rsid w:val="007C6E73"/>
    <w:rsid w:val="007C6FB3"/>
    <w:rsid w:val="007C7492"/>
    <w:rsid w:val="007C756F"/>
    <w:rsid w:val="007C76F5"/>
    <w:rsid w:val="007C7C35"/>
    <w:rsid w:val="007C7D4D"/>
    <w:rsid w:val="007D01E9"/>
    <w:rsid w:val="007D190D"/>
    <w:rsid w:val="007D2645"/>
    <w:rsid w:val="007D294F"/>
    <w:rsid w:val="007D3000"/>
    <w:rsid w:val="007D30A4"/>
    <w:rsid w:val="007D3594"/>
    <w:rsid w:val="007D3BC5"/>
    <w:rsid w:val="007D3E71"/>
    <w:rsid w:val="007D3EE8"/>
    <w:rsid w:val="007D4069"/>
    <w:rsid w:val="007D42B7"/>
    <w:rsid w:val="007D469E"/>
    <w:rsid w:val="007D4AC5"/>
    <w:rsid w:val="007D5218"/>
    <w:rsid w:val="007D5795"/>
    <w:rsid w:val="007D5BA9"/>
    <w:rsid w:val="007D62E8"/>
    <w:rsid w:val="007D6471"/>
    <w:rsid w:val="007D679F"/>
    <w:rsid w:val="007D7301"/>
    <w:rsid w:val="007D776A"/>
    <w:rsid w:val="007D7C11"/>
    <w:rsid w:val="007E08D7"/>
    <w:rsid w:val="007E09F4"/>
    <w:rsid w:val="007E1445"/>
    <w:rsid w:val="007E14CD"/>
    <w:rsid w:val="007E162B"/>
    <w:rsid w:val="007E175B"/>
    <w:rsid w:val="007E2FAF"/>
    <w:rsid w:val="007E449F"/>
    <w:rsid w:val="007E4605"/>
    <w:rsid w:val="007E4997"/>
    <w:rsid w:val="007E5387"/>
    <w:rsid w:val="007E53E6"/>
    <w:rsid w:val="007E5487"/>
    <w:rsid w:val="007E5E4F"/>
    <w:rsid w:val="007E61A9"/>
    <w:rsid w:val="007E623E"/>
    <w:rsid w:val="007E649A"/>
    <w:rsid w:val="007E67AE"/>
    <w:rsid w:val="007E6FD8"/>
    <w:rsid w:val="007E70F3"/>
    <w:rsid w:val="007E798D"/>
    <w:rsid w:val="007E7BC0"/>
    <w:rsid w:val="007E7CED"/>
    <w:rsid w:val="007F00D1"/>
    <w:rsid w:val="007F0A0D"/>
    <w:rsid w:val="007F0DAE"/>
    <w:rsid w:val="007F0F52"/>
    <w:rsid w:val="007F128F"/>
    <w:rsid w:val="007F14E1"/>
    <w:rsid w:val="007F176A"/>
    <w:rsid w:val="007F2194"/>
    <w:rsid w:val="007F2869"/>
    <w:rsid w:val="007F291F"/>
    <w:rsid w:val="007F2CEC"/>
    <w:rsid w:val="007F2F8C"/>
    <w:rsid w:val="007F334C"/>
    <w:rsid w:val="007F39F4"/>
    <w:rsid w:val="007F3CE6"/>
    <w:rsid w:val="007F3E44"/>
    <w:rsid w:val="007F41AE"/>
    <w:rsid w:val="007F4354"/>
    <w:rsid w:val="007F43DD"/>
    <w:rsid w:val="007F49DE"/>
    <w:rsid w:val="007F57A3"/>
    <w:rsid w:val="007F5F6E"/>
    <w:rsid w:val="007F63AE"/>
    <w:rsid w:val="007F671C"/>
    <w:rsid w:val="007F6867"/>
    <w:rsid w:val="007F6C45"/>
    <w:rsid w:val="007F6F80"/>
    <w:rsid w:val="007F7108"/>
    <w:rsid w:val="007F758A"/>
    <w:rsid w:val="007F78B3"/>
    <w:rsid w:val="007F7F8B"/>
    <w:rsid w:val="0080037A"/>
    <w:rsid w:val="00800995"/>
    <w:rsid w:val="008015B4"/>
    <w:rsid w:val="0080181E"/>
    <w:rsid w:val="00801EB3"/>
    <w:rsid w:val="00801EF7"/>
    <w:rsid w:val="00801EFB"/>
    <w:rsid w:val="0080224B"/>
    <w:rsid w:val="00802251"/>
    <w:rsid w:val="008023DD"/>
    <w:rsid w:val="00802C00"/>
    <w:rsid w:val="00802D8F"/>
    <w:rsid w:val="0080346A"/>
    <w:rsid w:val="00803553"/>
    <w:rsid w:val="00803BFC"/>
    <w:rsid w:val="00803CDD"/>
    <w:rsid w:val="00803FEF"/>
    <w:rsid w:val="00804950"/>
    <w:rsid w:val="00804DE6"/>
    <w:rsid w:val="008050EC"/>
    <w:rsid w:val="008051D1"/>
    <w:rsid w:val="00805472"/>
    <w:rsid w:val="00805EB9"/>
    <w:rsid w:val="00806291"/>
    <w:rsid w:val="0080685C"/>
    <w:rsid w:val="008068E5"/>
    <w:rsid w:val="00807302"/>
    <w:rsid w:val="0080735E"/>
    <w:rsid w:val="0080789C"/>
    <w:rsid w:val="008078CA"/>
    <w:rsid w:val="00807A66"/>
    <w:rsid w:val="00807B3F"/>
    <w:rsid w:val="00807E69"/>
    <w:rsid w:val="00807ED5"/>
    <w:rsid w:val="00807EE9"/>
    <w:rsid w:val="008106BC"/>
    <w:rsid w:val="00810A32"/>
    <w:rsid w:val="00810ABE"/>
    <w:rsid w:val="00810D2A"/>
    <w:rsid w:val="00811020"/>
    <w:rsid w:val="008110A6"/>
    <w:rsid w:val="00811377"/>
    <w:rsid w:val="0081147B"/>
    <w:rsid w:val="008115B1"/>
    <w:rsid w:val="008119A2"/>
    <w:rsid w:val="00811CEF"/>
    <w:rsid w:val="00811D66"/>
    <w:rsid w:val="00811DB8"/>
    <w:rsid w:val="00811F37"/>
    <w:rsid w:val="00812D48"/>
    <w:rsid w:val="00812DE9"/>
    <w:rsid w:val="00812E82"/>
    <w:rsid w:val="00812F75"/>
    <w:rsid w:val="0081346A"/>
    <w:rsid w:val="008136B4"/>
    <w:rsid w:val="008141C3"/>
    <w:rsid w:val="0081452A"/>
    <w:rsid w:val="00814541"/>
    <w:rsid w:val="00814B6F"/>
    <w:rsid w:val="008150DE"/>
    <w:rsid w:val="0081592D"/>
    <w:rsid w:val="00815B2F"/>
    <w:rsid w:val="00815C6F"/>
    <w:rsid w:val="00816150"/>
    <w:rsid w:val="008165EA"/>
    <w:rsid w:val="00816976"/>
    <w:rsid w:val="00816B61"/>
    <w:rsid w:val="00816D1E"/>
    <w:rsid w:val="00816D3B"/>
    <w:rsid w:val="00816F30"/>
    <w:rsid w:val="0081734F"/>
    <w:rsid w:val="008177AD"/>
    <w:rsid w:val="00817B98"/>
    <w:rsid w:val="00817BF8"/>
    <w:rsid w:val="00817E3A"/>
    <w:rsid w:val="00817F43"/>
    <w:rsid w:val="008208F4"/>
    <w:rsid w:val="00821963"/>
    <w:rsid w:val="00821C15"/>
    <w:rsid w:val="00821E8C"/>
    <w:rsid w:val="00822060"/>
    <w:rsid w:val="00822398"/>
    <w:rsid w:val="00822D67"/>
    <w:rsid w:val="00822DB3"/>
    <w:rsid w:val="0082307F"/>
    <w:rsid w:val="00823EA0"/>
    <w:rsid w:val="008240A6"/>
    <w:rsid w:val="00824211"/>
    <w:rsid w:val="00824539"/>
    <w:rsid w:val="00824E10"/>
    <w:rsid w:val="00825549"/>
    <w:rsid w:val="00825C87"/>
    <w:rsid w:val="00825CB4"/>
    <w:rsid w:val="00825D5D"/>
    <w:rsid w:val="00825FB0"/>
    <w:rsid w:val="00826193"/>
    <w:rsid w:val="008261F3"/>
    <w:rsid w:val="008264E9"/>
    <w:rsid w:val="00826814"/>
    <w:rsid w:val="00826DF0"/>
    <w:rsid w:val="008270A1"/>
    <w:rsid w:val="00827A8D"/>
    <w:rsid w:val="00827CB3"/>
    <w:rsid w:val="00827E22"/>
    <w:rsid w:val="0083005D"/>
    <w:rsid w:val="008301A6"/>
    <w:rsid w:val="00830289"/>
    <w:rsid w:val="00830400"/>
    <w:rsid w:val="00830861"/>
    <w:rsid w:val="00830A85"/>
    <w:rsid w:val="00830C79"/>
    <w:rsid w:val="00830CB0"/>
    <w:rsid w:val="00831563"/>
    <w:rsid w:val="00831B7B"/>
    <w:rsid w:val="00832001"/>
    <w:rsid w:val="0083223B"/>
    <w:rsid w:val="00832AC1"/>
    <w:rsid w:val="00832D2C"/>
    <w:rsid w:val="00832E4F"/>
    <w:rsid w:val="008336B1"/>
    <w:rsid w:val="00833837"/>
    <w:rsid w:val="00833A38"/>
    <w:rsid w:val="00833BB9"/>
    <w:rsid w:val="00833BC2"/>
    <w:rsid w:val="00834016"/>
    <w:rsid w:val="0083486A"/>
    <w:rsid w:val="0083599E"/>
    <w:rsid w:val="00835AB1"/>
    <w:rsid w:val="00835BC6"/>
    <w:rsid w:val="00835FC3"/>
    <w:rsid w:val="00836365"/>
    <w:rsid w:val="008364E1"/>
    <w:rsid w:val="008366C3"/>
    <w:rsid w:val="00836B1A"/>
    <w:rsid w:val="00837271"/>
    <w:rsid w:val="00837453"/>
    <w:rsid w:val="0083752E"/>
    <w:rsid w:val="008376DF"/>
    <w:rsid w:val="00837BFA"/>
    <w:rsid w:val="008401BD"/>
    <w:rsid w:val="00840479"/>
    <w:rsid w:val="008408A4"/>
    <w:rsid w:val="00840EED"/>
    <w:rsid w:val="008417A9"/>
    <w:rsid w:val="00841D1A"/>
    <w:rsid w:val="00841EC1"/>
    <w:rsid w:val="008421C3"/>
    <w:rsid w:val="00842749"/>
    <w:rsid w:val="008427F3"/>
    <w:rsid w:val="00843963"/>
    <w:rsid w:val="00843B81"/>
    <w:rsid w:val="00843B9A"/>
    <w:rsid w:val="00843F22"/>
    <w:rsid w:val="008442F1"/>
    <w:rsid w:val="00844306"/>
    <w:rsid w:val="00844498"/>
    <w:rsid w:val="00844578"/>
    <w:rsid w:val="008446B1"/>
    <w:rsid w:val="008448EB"/>
    <w:rsid w:val="00844AB6"/>
    <w:rsid w:val="00844BD4"/>
    <w:rsid w:val="00845189"/>
    <w:rsid w:val="00845751"/>
    <w:rsid w:val="00845B50"/>
    <w:rsid w:val="00845CF7"/>
    <w:rsid w:val="00845D39"/>
    <w:rsid w:val="008464F3"/>
    <w:rsid w:val="00846C5B"/>
    <w:rsid w:val="00846CBB"/>
    <w:rsid w:val="008471F0"/>
    <w:rsid w:val="008479C6"/>
    <w:rsid w:val="00847E5A"/>
    <w:rsid w:val="00847EF6"/>
    <w:rsid w:val="00850604"/>
    <w:rsid w:val="00850D8A"/>
    <w:rsid w:val="0085145B"/>
    <w:rsid w:val="0085148E"/>
    <w:rsid w:val="00851A14"/>
    <w:rsid w:val="00851BC6"/>
    <w:rsid w:val="00851CCD"/>
    <w:rsid w:val="00852147"/>
    <w:rsid w:val="0085229E"/>
    <w:rsid w:val="008527D6"/>
    <w:rsid w:val="008528CC"/>
    <w:rsid w:val="00852F06"/>
    <w:rsid w:val="00853049"/>
    <w:rsid w:val="00853275"/>
    <w:rsid w:val="00853660"/>
    <w:rsid w:val="00853A34"/>
    <w:rsid w:val="00853B43"/>
    <w:rsid w:val="00853CA2"/>
    <w:rsid w:val="00853E01"/>
    <w:rsid w:val="0085405E"/>
    <w:rsid w:val="00854229"/>
    <w:rsid w:val="008542D2"/>
    <w:rsid w:val="008544AE"/>
    <w:rsid w:val="008546C3"/>
    <w:rsid w:val="00854C57"/>
    <w:rsid w:val="00854C5E"/>
    <w:rsid w:val="00855065"/>
    <w:rsid w:val="00855781"/>
    <w:rsid w:val="00855856"/>
    <w:rsid w:val="0085589C"/>
    <w:rsid w:val="00855A59"/>
    <w:rsid w:val="00855BD3"/>
    <w:rsid w:val="00855C79"/>
    <w:rsid w:val="00855D2F"/>
    <w:rsid w:val="00856068"/>
    <w:rsid w:val="00856150"/>
    <w:rsid w:val="0085663B"/>
    <w:rsid w:val="008566EF"/>
    <w:rsid w:val="008569F2"/>
    <w:rsid w:val="00856B46"/>
    <w:rsid w:val="00856D51"/>
    <w:rsid w:val="00857235"/>
    <w:rsid w:val="00857622"/>
    <w:rsid w:val="00857A5F"/>
    <w:rsid w:val="008601C2"/>
    <w:rsid w:val="0086029B"/>
    <w:rsid w:val="0086040B"/>
    <w:rsid w:val="00860873"/>
    <w:rsid w:val="00860BC1"/>
    <w:rsid w:val="0086166B"/>
    <w:rsid w:val="0086191E"/>
    <w:rsid w:val="00861E9F"/>
    <w:rsid w:val="008621B5"/>
    <w:rsid w:val="008624C3"/>
    <w:rsid w:val="0086263E"/>
    <w:rsid w:val="00862765"/>
    <w:rsid w:val="008631E1"/>
    <w:rsid w:val="00863204"/>
    <w:rsid w:val="008637B7"/>
    <w:rsid w:val="00864405"/>
    <w:rsid w:val="0086450D"/>
    <w:rsid w:val="00864653"/>
    <w:rsid w:val="00864CDB"/>
    <w:rsid w:val="008654EF"/>
    <w:rsid w:val="00865846"/>
    <w:rsid w:val="00865F44"/>
    <w:rsid w:val="00866006"/>
    <w:rsid w:val="008660EA"/>
    <w:rsid w:val="0086623D"/>
    <w:rsid w:val="008662AA"/>
    <w:rsid w:val="00866B22"/>
    <w:rsid w:val="00867029"/>
    <w:rsid w:val="00867043"/>
    <w:rsid w:val="00867B94"/>
    <w:rsid w:val="00867F30"/>
    <w:rsid w:val="00870045"/>
    <w:rsid w:val="00870537"/>
    <w:rsid w:val="0087068F"/>
    <w:rsid w:val="0087083F"/>
    <w:rsid w:val="00870C61"/>
    <w:rsid w:val="00871057"/>
    <w:rsid w:val="00871098"/>
    <w:rsid w:val="0087136A"/>
    <w:rsid w:val="00871A47"/>
    <w:rsid w:val="00871D41"/>
    <w:rsid w:val="00872119"/>
    <w:rsid w:val="00872C5C"/>
    <w:rsid w:val="00872FC4"/>
    <w:rsid w:val="0087328E"/>
    <w:rsid w:val="00873451"/>
    <w:rsid w:val="008734DC"/>
    <w:rsid w:val="00873547"/>
    <w:rsid w:val="008736F1"/>
    <w:rsid w:val="00873B35"/>
    <w:rsid w:val="00873CDB"/>
    <w:rsid w:val="0087458D"/>
    <w:rsid w:val="00874A40"/>
    <w:rsid w:val="00874A5B"/>
    <w:rsid w:val="00874A8D"/>
    <w:rsid w:val="00874F1D"/>
    <w:rsid w:val="008754AB"/>
    <w:rsid w:val="00875A71"/>
    <w:rsid w:val="00875B44"/>
    <w:rsid w:val="00875F9C"/>
    <w:rsid w:val="00876080"/>
    <w:rsid w:val="00876095"/>
    <w:rsid w:val="00876CE2"/>
    <w:rsid w:val="00876FF0"/>
    <w:rsid w:val="00876FF5"/>
    <w:rsid w:val="0087731A"/>
    <w:rsid w:val="008773FE"/>
    <w:rsid w:val="00877A2F"/>
    <w:rsid w:val="00877AD8"/>
    <w:rsid w:val="00877C66"/>
    <w:rsid w:val="00877F4D"/>
    <w:rsid w:val="00877FAC"/>
    <w:rsid w:val="00880169"/>
    <w:rsid w:val="0088045F"/>
    <w:rsid w:val="008806AD"/>
    <w:rsid w:val="008807E7"/>
    <w:rsid w:val="00880A59"/>
    <w:rsid w:val="00880C99"/>
    <w:rsid w:val="008815F1"/>
    <w:rsid w:val="00881BD4"/>
    <w:rsid w:val="00882008"/>
    <w:rsid w:val="00882228"/>
    <w:rsid w:val="008823AD"/>
    <w:rsid w:val="00882578"/>
    <w:rsid w:val="008827AD"/>
    <w:rsid w:val="00882D8A"/>
    <w:rsid w:val="008833B3"/>
    <w:rsid w:val="00883421"/>
    <w:rsid w:val="0088354A"/>
    <w:rsid w:val="00883741"/>
    <w:rsid w:val="008844A4"/>
    <w:rsid w:val="008844BB"/>
    <w:rsid w:val="00884A48"/>
    <w:rsid w:val="00884EDA"/>
    <w:rsid w:val="00885256"/>
    <w:rsid w:val="008852E4"/>
    <w:rsid w:val="008854B9"/>
    <w:rsid w:val="00885AA0"/>
    <w:rsid w:val="00885D70"/>
    <w:rsid w:val="00885F33"/>
    <w:rsid w:val="00885F42"/>
    <w:rsid w:val="00886A2C"/>
    <w:rsid w:val="00886BB5"/>
    <w:rsid w:val="0088718B"/>
    <w:rsid w:val="008873E1"/>
    <w:rsid w:val="0088766A"/>
    <w:rsid w:val="0088791F"/>
    <w:rsid w:val="00887E1E"/>
    <w:rsid w:val="00887E68"/>
    <w:rsid w:val="00890097"/>
    <w:rsid w:val="008901EE"/>
    <w:rsid w:val="00890210"/>
    <w:rsid w:val="00890315"/>
    <w:rsid w:val="00890345"/>
    <w:rsid w:val="00890A7B"/>
    <w:rsid w:val="00890BAA"/>
    <w:rsid w:val="00890F5F"/>
    <w:rsid w:val="0089178C"/>
    <w:rsid w:val="00891899"/>
    <w:rsid w:val="0089195A"/>
    <w:rsid w:val="00891C76"/>
    <w:rsid w:val="008922A2"/>
    <w:rsid w:val="0089262D"/>
    <w:rsid w:val="00892AB3"/>
    <w:rsid w:val="00892AFE"/>
    <w:rsid w:val="00893B8E"/>
    <w:rsid w:val="00893C34"/>
    <w:rsid w:val="00893EFE"/>
    <w:rsid w:val="00893FBD"/>
    <w:rsid w:val="0089415F"/>
    <w:rsid w:val="008946C9"/>
    <w:rsid w:val="00895241"/>
    <w:rsid w:val="0089570F"/>
    <w:rsid w:val="00895774"/>
    <w:rsid w:val="00895962"/>
    <w:rsid w:val="00895D26"/>
    <w:rsid w:val="00896101"/>
    <w:rsid w:val="008963F6"/>
    <w:rsid w:val="0089643D"/>
    <w:rsid w:val="00896B88"/>
    <w:rsid w:val="00896E4E"/>
    <w:rsid w:val="008976D4"/>
    <w:rsid w:val="008979E3"/>
    <w:rsid w:val="00897AE6"/>
    <w:rsid w:val="008A0891"/>
    <w:rsid w:val="008A0A00"/>
    <w:rsid w:val="008A0AAF"/>
    <w:rsid w:val="008A1079"/>
    <w:rsid w:val="008A15BD"/>
    <w:rsid w:val="008A1B00"/>
    <w:rsid w:val="008A1BC4"/>
    <w:rsid w:val="008A1CE4"/>
    <w:rsid w:val="008A1D54"/>
    <w:rsid w:val="008A21C9"/>
    <w:rsid w:val="008A2362"/>
    <w:rsid w:val="008A2E14"/>
    <w:rsid w:val="008A2E42"/>
    <w:rsid w:val="008A312F"/>
    <w:rsid w:val="008A3327"/>
    <w:rsid w:val="008A38AA"/>
    <w:rsid w:val="008A3C20"/>
    <w:rsid w:val="008A3C9E"/>
    <w:rsid w:val="008A3D21"/>
    <w:rsid w:val="008A3F40"/>
    <w:rsid w:val="008A418C"/>
    <w:rsid w:val="008A4303"/>
    <w:rsid w:val="008A4634"/>
    <w:rsid w:val="008A48CE"/>
    <w:rsid w:val="008A49C0"/>
    <w:rsid w:val="008A4B47"/>
    <w:rsid w:val="008A4D0A"/>
    <w:rsid w:val="008A5091"/>
    <w:rsid w:val="008A510A"/>
    <w:rsid w:val="008A5609"/>
    <w:rsid w:val="008A5D65"/>
    <w:rsid w:val="008A6108"/>
    <w:rsid w:val="008A69B1"/>
    <w:rsid w:val="008A6A71"/>
    <w:rsid w:val="008A6DC2"/>
    <w:rsid w:val="008A6FCB"/>
    <w:rsid w:val="008A7A34"/>
    <w:rsid w:val="008B03EA"/>
    <w:rsid w:val="008B0845"/>
    <w:rsid w:val="008B0873"/>
    <w:rsid w:val="008B0C9E"/>
    <w:rsid w:val="008B10B1"/>
    <w:rsid w:val="008B1283"/>
    <w:rsid w:val="008B129D"/>
    <w:rsid w:val="008B13E2"/>
    <w:rsid w:val="008B145F"/>
    <w:rsid w:val="008B18B6"/>
    <w:rsid w:val="008B1EC8"/>
    <w:rsid w:val="008B1F2B"/>
    <w:rsid w:val="008B2397"/>
    <w:rsid w:val="008B2398"/>
    <w:rsid w:val="008B26C9"/>
    <w:rsid w:val="008B2D6F"/>
    <w:rsid w:val="008B3495"/>
    <w:rsid w:val="008B34FB"/>
    <w:rsid w:val="008B3547"/>
    <w:rsid w:val="008B383A"/>
    <w:rsid w:val="008B392F"/>
    <w:rsid w:val="008B39F4"/>
    <w:rsid w:val="008B415A"/>
    <w:rsid w:val="008B4779"/>
    <w:rsid w:val="008B50F1"/>
    <w:rsid w:val="008B5A0C"/>
    <w:rsid w:val="008B5E4D"/>
    <w:rsid w:val="008B5F63"/>
    <w:rsid w:val="008B647A"/>
    <w:rsid w:val="008B64DE"/>
    <w:rsid w:val="008B7140"/>
    <w:rsid w:val="008B7230"/>
    <w:rsid w:val="008B753C"/>
    <w:rsid w:val="008B7AAC"/>
    <w:rsid w:val="008B7E14"/>
    <w:rsid w:val="008C025B"/>
    <w:rsid w:val="008C0301"/>
    <w:rsid w:val="008C033A"/>
    <w:rsid w:val="008C0429"/>
    <w:rsid w:val="008C061F"/>
    <w:rsid w:val="008C0643"/>
    <w:rsid w:val="008C068D"/>
    <w:rsid w:val="008C0ACA"/>
    <w:rsid w:val="008C0FEB"/>
    <w:rsid w:val="008C139D"/>
    <w:rsid w:val="008C16FE"/>
    <w:rsid w:val="008C1B74"/>
    <w:rsid w:val="008C1C7D"/>
    <w:rsid w:val="008C1FC3"/>
    <w:rsid w:val="008C1FD7"/>
    <w:rsid w:val="008C24DD"/>
    <w:rsid w:val="008C27E4"/>
    <w:rsid w:val="008C30EC"/>
    <w:rsid w:val="008C3DF0"/>
    <w:rsid w:val="008C3FB8"/>
    <w:rsid w:val="008C4659"/>
    <w:rsid w:val="008C47D4"/>
    <w:rsid w:val="008C4B5C"/>
    <w:rsid w:val="008C4D86"/>
    <w:rsid w:val="008C4F63"/>
    <w:rsid w:val="008C53A2"/>
    <w:rsid w:val="008C56F2"/>
    <w:rsid w:val="008C57B8"/>
    <w:rsid w:val="008C5E31"/>
    <w:rsid w:val="008C60BE"/>
    <w:rsid w:val="008C616A"/>
    <w:rsid w:val="008C619C"/>
    <w:rsid w:val="008C624C"/>
    <w:rsid w:val="008C6551"/>
    <w:rsid w:val="008C6833"/>
    <w:rsid w:val="008C6871"/>
    <w:rsid w:val="008C6929"/>
    <w:rsid w:val="008C6AB9"/>
    <w:rsid w:val="008C6B4B"/>
    <w:rsid w:val="008C6BCA"/>
    <w:rsid w:val="008C6E6C"/>
    <w:rsid w:val="008C7047"/>
    <w:rsid w:val="008C74E5"/>
    <w:rsid w:val="008C7857"/>
    <w:rsid w:val="008C787F"/>
    <w:rsid w:val="008C7C24"/>
    <w:rsid w:val="008C7D57"/>
    <w:rsid w:val="008D034D"/>
    <w:rsid w:val="008D03E3"/>
    <w:rsid w:val="008D0418"/>
    <w:rsid w:val="008D0428"/>
    <w:rsid w:val="008D047D"/>
    <w:rsid w:val="008D0A36"/>
    <w:rsid w:val="008D0FB7"/>
    <w:rsid w:val="008D10F4"/>
    <w:rsid w:val="008D1116"/>
    <w:rsid w:val="008D124E"/>
    <w:rsid w:val="008D12DC"/>
    <w:rsid w:val="008D1384"/>
    <w:rsid w:val="008D19D7"/>
    <w:rsid w:val="008D204B"/>
    <w:rsid w:val="008D2157"/>
    <w:rsid w:val="008D2762"/>
    <w:rsid w:val="008D2F93"/>
    <w:rsid w:val="008D300A"/>
    <w:rsid w:val="008D3201"/>
    <w:rsid w:val="008D39C4"/>
    <w:rsid w:val="008D39E7"/>
    <w:rsid w:val="008D3D17"/>
    <w:rsid w:val="008D4B23"/>
    <w:rsid w:val="008D5483"/>
    <w:rsid w:val="008D5709"/>
    <w:rsid w:val="008D589A"/>
    <w:rsid w:val="008D5C4D"/>
    <w:rsid w:val="008D6136"/>
    <w:rsid w:val="008D6283"/>
    <w:rsid w:val="008D6634"/>
    <w:rsid w:val="008D67A0"/>
    <w:rsid w:val="008D6D2A"/>
    <w:rsid w:val="008D7106"/>
    <w:rsid w:val="008D7354"/>
    <w:rsid w:val="008D7600"/>
    <w:rsid w:val="008D762F"/>
    <w:rsid w:val="008D7A9A"/>
    <w:rsid w:val="008D7C63"/>
    <w:rsid w:val="008E0156"/>
    <w:rsid w:val="008E019C"/>
    <w:rsid w:val="008E0C21"/>
    <w:rsid w:val="008E0C44"/>
    <w:rsid w:val="008E0FFA"/>
    <w:rsid w:val="008E12AC"/>
    <w:rsid w:val="008E165B"/>
    <w:rsid w:val="008E16C8"/>
    <w:rsid w:val="008E172F"/>
    <w:rsid w:val="008E185B"/>
    <w:rsid w:val="008E191D"/>
    <w:rsid w:val="008E1ABC"/>
    <w:rsid w:val="008E1BE5"/>
    <w:rsid w:val="008E1CBB"/>
    <w:rsid w:val="008E21B6"/>
    <w:rsid w:val="008E2424"/>
    <w:rsid w:val="008E27C8"/>
    <w:rsid w:val="008E2EC9"/>
    <w:rsid w:val="008E3196"/>
    <w:rsid w:val="008E31CE"/>
    <w:rsid w:val="008E31F1"/>
    <w:rsid w:val="008E34A3"/>
    <w:rsid w:val="008E37D1"/>
    <w:rsid w:val="008E38AF"/>
    <w:rsid w:val="008E3B92"/>
    <w:rsid w:val="008E3E65"/>
    <w:rsid w:val="008E3EDD"/>
    <w:rsid w:val="008E3FBD"/>
    <w:rsid w:val="008E45B6"/>
    <w:rsid w:val="008E45E9"/>
    <w:rsid w:val="008E48BE"/>
    <w:rsid w:val="008E49C4"/>
    <w:rsid w:val="008E4E35"/>
    <w:rsid w:val="008E4F6C"/>
    <w:rsid w:val="008E560C"/>
    <w:rsid w:val="008E5625"/>
    <w:rsid w:val="008E562A"/>
    <w:rsid w:val="008E5950"/>
    <w:rsid w:val="008E5A21"/>
    <w:rsid w:val="008E5B47"/>
    <w:rsid w:val="008E5BD7"/>
    <w:rsid w:val="008E6A4D"/>
    <w:rsid w:val="008E7303"/>
    <w:rsid w:val="008E7564"/>
    <w:rsid w:val="008E75E5"/>
    <w:rsid w:val="008E7741"/>
    <w:rsid w:val="008E785E"/>
    <w:rsid w:val="008E79D6"/>
    <w:rsid w:val="008E7CD6"/>
    <w:rsid w:val="008F017A"/>
    <w:rsid w:val="008F0196"/>
    <w:rsid w:val="008F088F"/>
    <w:rsid w:val="008F0943"/>
    <w:rsid w:val="008F0E7D"/>
    <w:rsid w:val="008F1597"/>
    <w:rsid w:val="008F1B6B"/>
    <w:rsid w:val="008F2042"/>
    <w:rsid w:val="008F2510"/>
    <w:rsid w:val="008F2B6D"/>
    <w:rsid w:val="008F2EBC"/>
    <w:rsid w:val="008F34B1"/>
    <w:rsid w:val="008F37C6"/>
    <w:rsid w:val="008F3AD6"/>
    <w:rsid w:val="008F3DAF"/>
    <w:rsid w:val="008F3EA1"/>
    <w:rsid w:val="008F40B7"/>
    <w:rsid w:val="008F44A3"/>
    <w:rsid w:val="008F4A3D"/>
    <w:rsid w:val="008F4EFA"/>
    <w:rsid w:val="008F4F9B"/>
    <w:rsid w:val="008F4FF2"/>
    <w:rsid w:val="008F5330"/>
    <w:rsid w:val="008F58CD"/>
    <w:rsid w:val="008F5C9B"/>
    <w:rsid w:val="008F5DE0"/>
    <w:rsid w:val="008F5ECC"/>
    <w:rsid w:val="008F5F6A"/>
    <w:rsid w:val="008F6C81"/>
    <w:rsid w:val="008F76DA"/>
    <w:rsid w:val="008F76E9"/>
    <w:rsid w:val="008F788F"/>
    <w:rsid w:val="008F7A88"/>
    <w:rsid w:val="008F7BA6"/>
    <w:rsid w:val="008F7C3F"/>
    <w:rsid w:val="009003BE"/>
    <w:rsid w:val="009004E8"/>
    <w:rsid w:val="00900765"/>
    <w:rsid w:val="00900AE5"/>
    <w:rsid w:val="00900C69"/>
    <w:rsid w:val="0090103F"/>
    <w:rsid w:val="00901085"/>
    <w:rsid w:val="0090140E"/>
    <w:rsid w:val="00901927"/>
    <w:rsid w:val="009021DC"/>
    <w:rsid w:val="0090228A"/>
    <w:rsid w:val="0090256C"/>
    <w:rsid w:val="009027FF"/>
    <w:rsid w:val="00902992"/>
    <w:rsid w:val="00902B4E"/>
    <w:rsid w:val="00902DCE"/>
    <w:rsid w:val="00903077"/>
    <w:rsid w:val="00903251"/>
    <w:rsid w:val="009037AC"/>
    <w:rsid w:val="00903C95"/>
    <w:rsid w:val="00903E4D"/>
    <w:rsid w:val="009048C6"/>
    <w:rsid w:val="00904A93"/>
    <w:rsid w:val="00905451"/>
    <w:rsid w:val="00905550"/>
    <w:rsid w:val="009057FE"/>
    <w:rsid w:val="009059B0"/>
    <w:rsid w:val="00905C8E"/>
    <w:rsid w:val="009062DA"/>
    <w:rsid w:val="00906418"/>
    <w:rsid w:val="00906E6E"/>
    <w:rsid w:val="00907262"/>
    <w:rsid w:val="00907348"/>
    <w:rsid w:val="00907B53"/>
    <w:rsid w:val="0091043F"/>
    <w:rsid w:val="0091055E"/>
    <w:rsid w:val="00910AA5"/>
    <w:rsid w:val="00910ECA"/>
    <w:rsid w:val="00910F25"/>
    <w:rsid w:val="009110FC"/>
    <w:rsid w:val="009120F9"/>
    <w:rsid w:val="009121E1"/>
    <w:rsid w:val="009123A4"/>
    <w:rsid w:val="0091255C"/>
    <w:rsid w:val="00912BC5"/>
    <w:rsid w:val="00913204"/>
    <w:rsid w:val="009134F8"/>
    <w:rsid w:val="009136D7"/>
    <w:rsid w:val="0091383E"/>
    <w:rsid w:val="00913B71"/>
    <w:rsid w:val="0091433E"/>
    <w:rsid w:val="0091478F"/>
    <w:rsid w:val="00914A8C"/>
    <w:rsid w:val="00914DED"/>
    <w:rsid w:val="009154DE"/>
    <w:rsid w:val="00915628"/>
    <w:rsid w:val="00915CA4"/>
    <w:rsid w:val="00916DF2"/>
    <w:rsid w:val="00917211"/>
    <w:rsid w:val="00917701"/>
    <w:rsid w:val="009178A1"/>
    <w:rsid w:val="00917920"/>
    <w:rsid w:val="00917A5F"/>
    <w:rsid w:val="00917B2A"/>
    <w:rsid w:val="00917C9D"/>
    <w:rsid w:val="00917CEA"/>
    <w:rsid w:val="00917EC6"/>
    <w:rsid w:val="0092023D"/>
    <w:rsid w:val="00920750"/>
    <w:rsid w:val="00920A3B"/>
    <w:rsid w:val="00920F17"/>
    <w:rsid w:val="00921440"/>
    <w:rsid w:val="0092177F"/>
    <w:rsid w:val="009228B6"/>
    <w:rsid w:val="00922EF2"/>
    <w:rsid w:val="00922F79"/>
    <w:rsid w:val="009230E9"/>
    <w:rsid w:val="00923AA5"/>
    <w:rsid w:val="009241EB"/>
    <w:rsid w:val="009241ED"/>
    <w:rsid w:val="009242F3"/>
    <w:rsid w:val="009243DC"/>
    <w:rsid w:val="00924E3D"/>
    <w:rsid w:val="00925697"/>
    <w:rsid w:val="00925701"/>
    <w:rsid w:val="00925822"/>
    <w:rsid w:val="00925B41"/>
    <w:rsid w:val="00925B80"/>
    <w:rsid w:val="00925B89"/>
    <w:rsid w:val="00925D11"/>
    <w:rsid w:val="00925F64"/>
    <w:rsid w:val="009264AD"/>
    <w:rsid w:val="00926C08"/>
    <w:rsid w:val="009275C6"/>
    <w:rsid w:val="0092762C"/>
    <w:rsid w:val="00927E61"/>
    <w:rsid w:val="00927FF9"/>
    <w:rsid w:val="009304F3"/>
    <w:rsid w:val="00930692"/>
    <w:rsid w:val="00930C1F"/>
    <w:rsid w:val="00930D32"/>
    <w:rsid w:val="0093124E"/>
    <w:rsid w:val="00931ABC"/>
    <w:rsid w:val="00931B9C"/>
    <w:rsid w:val="00931FDA"/>
    <w:rsid w:val="009329D8"/>
    <w:rsid w:val="00932D94"/>
    <w:rsid w:val="00933076"/>
    <w:rsid w:val="00933D78"/>
    <w:rsid w:val="00933F3F"/>
    <w:rsid w:val="0093415B"/>
    <w:rsid w:val="0093425C"/>
    <w:rsid w:val="0093457A"/>
    <w:rsid w:val="00934D73"/>
    <w:rsid w:val="00934E20"/>
    <w:rsid w:val="00934E69"/>
    <w:rsid w:val="00934F3C"/>
    <w:rsid w:val="0093524A"/>
    <w:rsid w:val="00935858"/>
    <w:rsid w:val="009359D1"/>
    <w:rsid w:val="00935A1D"/>
    <w:rsid w:val="00935D6D"/>
    <w:rsid w:val="00935EC5"/>
    <w:rsid w:val="00935F63"/>
    <w:rsid w:val="009363B3"/>
    <w:rsid w:val="009365EA"/>
    <w:rsid w:val="0093670D"/>
    <w:rsid w:val="00936D01"/>
    <w:rsid w:val="00937BFD"/>
    <w:rsid w:val="00937C86"/>
    <w:rsid w:val="00940346"/>
    <w:rsid w:val="00940819"/>
    <w:rsid w:val="00940A02"/>
    <w:rsid w:val="00940BCE"/>
    <w:rsid w:val="00941147"/>
    <w:rsid w:val="0094120B"/>
    <w:rsid w:val="00941215"/>
    <w:rsid w:val="00941C90"/>
    <w:rsid w:val="009423E1"/>
    <w:rsid w:val="00942702"/>
    <w:rsid w:val="00942974"/>
    <w:rsid w:val="00943201"/>
    <w:rsid w:val="00943D40"/>
    <w:rsid w:val="00943F67"/>
    <w:rsid w:val="009442DB"/>
    <w:rsid w:val="00944747"/>
    <w:rsid w:val="00944C19"/>
    <w:rsid w:val="0094509C"/>
    <w:rsid w:val="0094513D"/>
    <w:rsid w:val="00945401"/>
    <w:rsid w:val="00945899"/>
    <w:rsid w:val="00945C31"/>
    <w:rsid w:val="00945D11"/>
    <w:rsid w:val="00945D6F"/>
    <w:rsid w:val="00946025"/>
    <w:rsid w:val="00946426"/>
    <w:rsid w:val="00946B6A"/>
    <w:rsid w:val="00946F9A"/>
    <w:rsid w:val="00946FF9"/>
    <w:rsid w:val="0094784A"/>
    <w:rsid w:val="0094788B"/>
    <w:rsid w:val="009479A5"/>
    <w:rsid w:val="00950062"/>
    <w:rsid w:val="009503B0"/>
    <w:rsid w:val="00950440"/>
    <w:rsid w:val="00950608"/>
    <w:rsid w:val="00950F89"/>
    <w:rsid w:val="00951702"/>
    <w:rsid w:val="00951A7C"/>
    <w:rsid w:val="0095206C"/>
    <w:rsid w:val="009522CC"/>
    <w:rsid w:val="00952E94"/>
    <w:rsid w:val="00952EEE"/>
    <w:rsid w:val="00952F84"/>
    <w:rsid w:val="00952FD6"/>
    <w:rsid w:val="00953035"/>
    <w:rsid w:val="009531C0"/>
    <w:rsid w:val="00953342"/>
    <w:rsid w:val="00953350"/>
    <w:rsid w:val="0095354C"/>
    <w:rsid w:val="00953662"/>
    <w:rsid w:val="00953997"/>
    <w:rsid w:val="00953A9E"/>
    <w:rsid w:val="00953F38"/>
    <w:rsid w:val="0095477A"/>
    <w:rsid w:val="009549F1"/>
    <w:rsid w:val="00954B43"/>
    <w:rsid w:val="00954CE7"/>
    <w:rsid w:val="00955036"/>
    <w:rsid w:val="009554DA"/>
    <w:rsid w:val="009557FA"/>
    <w:rsid w:val="0095592A"/>
    <w:rsid w:val="00955A9E"/>
    <w:rsid w:val="00956130"/>
    <w:rsid w:val="009563DC"/>
    <w:rsid w:val="00956DF6"/>
    <w:rsid w:val="00956FE3"/>
    <w:rsid w:val="00957079"/>
    <w:rsid w:val="00957791"/>
    <w:rsid w:val="00957A4F"/>
    <w:rsid w:val="00957E85"/>
    <w:rsid w:val="00957FD5"/>
    <w:rsid w:val="00960058"/>
    <w:rsid w:val="00960128"/>
    <w:rsid w:val="009604E3"/>
    <w:rsid w:val="00960517"/>
    <w:rsid w:val="00960641"/>
    <w:rsid w:val="00960859"/>
    <w:rsid w:val="0096085C"/>
    <w:rsid w:val="009608C9"/>
    <w:rsid w:val="00960A1E"/>
    <w:rsid w:val="00961087"/>
    <w:rsid w:val="00961126"/>
    <w:rsid w:val="009612F4"/>
    <w:rsid w:val="00961774"/>
    <w:rsid w:val="00961E8C"/>
    <w:rsid w:val="00962180"/>
    <w:rsid w:val="009626FA"/>
    <w:rsid w:val="009629B7"/>
    <w:rsid w:val="00962A40"/>
    <w:rsid w:val="00962AB3"/>
    <w:rsid w:val="00962F98"/>
    <w:rsid w:val="0096364B"/>
    <w:rsid w:val="0096399F"/>
    <w:rsid w:val="00963BFD"/>
    <w:rsid w:val="00963D41"/>
    <w:rsid w:val="00963D62"/>
    <w:rsid w:val="00963E6C"/>
    <w:rsid w:val="0096433C"/>
    <w:rsid w:val="009643B6"/>
    <w:rsid w:val="009643D8"/>
    <w:rsid w:val="00964584"/>
    <w:rsid w:val="0096467B"/>
    <w:rsid w:val="00964812"/>
    <w:rsid w:val="00964D5D"/>
    <w:rsid w:val="00964E68"/>
    <w:rsid w:val="009650A2"/>
    <w:rsid w:val="00965175"/>
    <w:rsid w:val="009654AD"/>
    <w:rsid w:val="009656C5"/>
    <w:rsid w:val="009656DF"/>
    <w:rsid w:val="009656EE"/>
    <w:rsid w:val="009658CF"/>
    <w:rsid w:val="00965A86"/>
    <w:rsid w:val="00965B94"/>
    <w:rsid w:val="00965CA0"/>
    <w:rsid w:val="00965E14"/>
    <w:rsid w:val="00966D59"/>
    <w:rsid w:val="00967158"/>
    <w:rsid w:val="0096745E"/>
    <w:rsid w:val="00967814"/>
    <w:rsid w:val="009678D7"/>
    <w:rsid w:val="00967A9C"/>
    <w:rsid w:val="00967B1B"/>
    <w:rsid w:val="00967C61"/>
    <w:rsid w:val="00967FDB"/>
    <w:rsid w:val="00970312"/>
    <w:rsid w:val="00970571"/>
    <w:rsid w:val="00970677"/>
    <w:rsid w:val="00970B02"/>
    <w:rsid w:val="00970BD6"/>
    <w:rsid w:val="0097142E"/>
    <w:rsid w:val="009715FA"/>
    <w:rsid w:val="00971683"/>
    <w:rsid w:val="009719AA"/>
    <w:rsid w:val="00971AA4"/>
    <w:rsid w:val="00971D3D"/>
    <w:rsid w:val="009726E0"/>
    <w:rsid w:val="00972892"/>
    <w:rsid w:val="009728CA"/>
    <w:rsid w:val="009729AD"/>
    <w:rsid w:val="00972A01"/>
    <w:rsid w:val="00972B08"/>
    <w:rsid w:val="00972EB1"/>
    <w:rsid w:val="009730DF"/>
    <w:rsid w:val="00973317"/>
    <w:rsid w:val="009738A3"/>
    <w:rsid w:val="00973A79"/>
    <w:rsid w:val="00973A99"/>
    <w:rsid w:val="009740CA"/>
    <w:rsid w:val="0097422E"/>
    <w:rsid w:val="009743C6"/>
    <w:rsid w:val="00974490"/>
    <w:rsid w:val="00974F00"/>
    <w:rsid w:val="0097548C"/>
    <w:rsid w:val="00975815"/>
    <w:rsid w:val="00975C7B"/>
    <w:rsid w:val="00975F98"/>
    <w:rsid w:val="009760F9"/>
    <w:rsid w:val="009763A3"/>
    <w:rsid w:val="009765A3"/>
    <w:rsid w:val="009766D5"/>
    <w:rsid w:val="0097671C"/>
    <w:rsid w:val="009769F6"/>
    <w:rsid w:val="00976CDA"/>
    <w:rsid w:val="009770C6"/>
    <w:rsid w:val="009772B1"/>
    <w:rsid w:val="00977788"/>
    <w:rsid w:val="009779A2"/>
    <w:rsid w:val="00977C0C"/>
    <w:rsid w:val="00977E35"/>
    <w:rsid w:val="00977F6F"/>
    <w:rsid w:val="0098056F"/>
    <w:rsid w:val="009808E2"/>
    <w:rsid w:val="00980A9C"/>
    <w:rsid w:val="00980B8E"/>
    <w:rsid w:val="00980BC8"/>
    <w:rsid w:val="00981074"/>
    <w:rsid w:val="00981830"/>
    <w:rsid w:val="0098197E"/>
    <w:rsid w:val="0098216C"/>
    <w:rsid w:val="00982487"/>
    <w:rsid w:val="00982E21"/>
    <w:rsid w:val="0098330B"/>
    <w:rsid w:val="009836FA"/>
    <w:rsid w:val="0098390F"/>
    <w:rsid w:val="00983D70"/>
    <w:rsid w:val="00983E3E"/>
    <w:rsid w:val="009841CC"/>
    <w:rsid w:val="0098454E"/>
    <w:rsid w:val="009847FA"/>
    <w:rsid w:val="00984999"/>
    <w:rsid w:val="00984E84"/>
    <w:rsid w:val="009852A1"/>
    <w:rsid w:val="00985520"/>
    <w:rsid w:val="00985887"/>
    <w:rsid w:val="009859B1"/>
    <w:rsid w:val="009859EA"/>
    <w:rsid w:val="00985DE7"/>
    <w:rsid w:val="00985ED4"/>
    <w:rsid w:val="009861A5"/>
    <w:rsid w:val="00986B42"/>
    <w:rsid w:val="00986D5D"/>
    <w:rsid w:val="0098748C"/>
    <w:rsid w:val="00987627"/>
    <w:rsid w:val="009876CC"/>
    <w:rsid w:val="00987920"/>
    <w:rsid w:val="0099008B"/>
    <w:rsid w:val="009902B2"/>
    <w:rsid w:val="0099035E"/>
    <w:rsid w:val="00990621"/>
    <w:rsid w:val="00990D5A"/>
    <w:rsid w:val="00990FBA"/>
    <w:rsid w:val="009910FB"/>
    <w:rsid w:val="00991164"/>
    <w:rsid w:val="0099125E"/>
    <w:rsid w:val="0099130C"/>
    <w:rsid w:val="009918B5"/>
    <w:rsid w:val="00991940"/>
    <w:rsid w:val="00991A82"/>
    <w:rsid w:val="00991FB7"/>
    <w:rsid w:val="0099229E"/>
    <w:rsid w:val="0099282C"/>
    <w:rsid w:val="0099286C"/>
    <w:rsid w:val="00992881"/>
    <w:rsid w:val="009933FE"/>
    <w:rsid w:val="0099342E"/>
    <w:rsid w:val="00993607"/>
    <w:rsid w:val="00993C40"/>
    <w:rsid w:val="00993FB6"/>
    <w:rsid w:val="0099423D"/>
    <w:rsid w:val="009943FF"/>
    <w:rsid w:val="00994551"/>
    <w:rsid w:val="009948BD"/>
    <w:rsid w:val="00994BBB"/>
    <w:rsid w:val="00994DCF"/>
    <w:rsid w:val="00994FA2"/>
    <w:rsid w:val="009950C3"/>
    <w:rsid w:val="00995118"/>
    <w:rsid w:val="00995280"/>
    <w:rsid w:val="00995AAD"/>
    <w:rsid w:val="00995C18"/>
    <w:rsid w:val="009965E5"/>
    <w:rsid w:val="009965FD"/>
    <w:rsid w:val="00996852"/>
    <w:rsid w:val="00996DCF"/>
    <w:rsid w:val="009970EE"/>
    <w:rsid w:val="00997577"/>
    <w:rsid w:val="0099799F"/>
    <w:rsid w:val="00997B66"/>
    <w:rsid w:val="009A0044"/>
    <w:rsid w:val="009A02A2"/>
    <w:rsid w:val="009A0835"/>
    <w:rsid w:val="009A0AD8"/>
    <w:rsid w:val="009A0B2B"/>
    <w:rsid w:val="009A0C94"/>
    <w:rsid w:val="009A0CD4"/>
    <w:rsid w:val="009A0F54"/>
    <w:rsid w:val="009A0F92"/>
    <w:rsid w:val="009A13A0"/>
    <w:rsid w:val="009A15CA"/>
    <w:rsid w:val="009A1A35"/>
    <w:rsid w:val="009A1AF9"/>
    <w:rsid w:val="009A1E1C"/>
    <w:rsid w:val="009A2058"/>
    <w:rsid w:val="009A2225"/>
    <w:rsid w:val="009A224A"/>
    <w:rsid w:val="009A2475"/>
    <w:rsid w:val="009A2A85"/>
    <w:rsid w:val="009A2C78"/>
    <w:rsid w:val="009A3293"/>
    <w:rsid w:val="009A3619"/>
    <w:rsid w:val="009A372B"/>
    <w:rsid w:val="009A3845"/>
    <w:rsid w:val="009A3E6E"/>
    <w:rsid w:val="009A4461"/>
    <w:rsid w:val="009A4471"/>
    <w:rsid w:val="009A44E4"/>
    <w:rsid w:val="009A4F1A"/>
    <w:rsid w:val="009A5059"/>
    <w:rsid w:val="009A547D"/>
    <w:rsid w:val="009A564B"/>
    <w:rsid w:val="009A6280"/>
    <w:rsid w:val="009A636E"/>
    <w:rsid w:val="009A649E"/>
    <w:rsid w:val="009A6681"/>
    <w:rsid w:val="009A6BC6"/>
    <w:rsid w:val="009A6D7E"/>
    <w:rsid w:val="009A74D6"/>
    <w:rsid w:val="009A75BA"/>
    <w:rsid w:val="009A7837"/>
    <w:rsid w:val="009A7899"/>
    <w:rsid w:val="009A78CD"/>
    <w:rsid w:val="009A79F9"/>
    <w:rsid w:val="009A7C4D"/>
    <w:rsid w:val="009A7F17"/>
    <w:rsid w:val="009B0230"/>
    <w:rsid w:val="009B04AA"/>
    <w:rsid w:val="009B04B8"/>
    <w:rsid w:val="009B0811"/>
    <w:rsid w:val="009B0AB3"/>
    <w:rsid w:val="009B168D"/>
    <w:rsid w:val="009B1B22"/>
    <w:rsid w:val="009B1B7F"/>
    <w:rsid w:val="009B2058"/>
    <w:rsid w:val="009B2641"/>
    <w:rsid w:val="009B2AD7"/>
    <w:rsid w:val="009B2B7A"/>
    <w:rsid w:val="009B33F1"/>
    <w:rsid w:val="009B3531"/>
    <w:rsid w:val="009B3573"/>
    <w:rsid w:val="009B3AC2"/>
    <w:rsid w:val="009B3D87"/>
    <w:rsid w:val="009B3F22"/>
    <w:rsid w:val="009B447C"/>
    <w:rsid w:val="009B4994"/>
    <w:rsid w:val="009B4D20"/>
    <w:rsid w:val="009B4E44"/>
    <w:rsid w:val="009B534A"/>
    <w:rsid w:val="009B5377"/>
    <w:rsid w:val="009B558C"/>
    <w:rsid w:val="009B55AF"/>
    <w:rsid w:val="009B5801"/>
    <w:rsid w:val="009B5914"/>
    <w:rsid w:val="009B5CEE"/>
    <w:rsid w:val="009B6225"/>
    <w:rsid w:val="009B62A5"/>
    <w:rsid w:val="009B68F2"/>
    <w:rsid w:val="009B7344"/>
    <w:rsid w:val="009B7AEE"/>
    <w:rsid w:val="009C0084"/>
    <w:rsid w:val="009C08A4"/>
    <w:rsid w:val="009C0F18"/>
    <w:rsid w:val="009C1036"/>
    <w:rsid w:val="009C1300"/>
    <w:rsid w:val="009C13B0"/>
    <w:rsid w:val="009C1CAB"/>
    <w:rsid w:val="009C20FE"/>
    <w:rsid w:val="009C23ED"/>
    <w:rsid w:val="009C2A74"/>
    <w:rsid w:val="009C2DDD"/>
    <w:rsid w:val="009C346E"/>
    <w:rsid w:val="009C3479"/>
    <w:rsid w:val="009C34A5"/>
    <w:rsid w:val="009C3B05"/>
    <w:rsid w:val="009C3BCD"/>
    <w:rsid w:val="009C3E68"/>
    <w:rsid w:val="009C43B7"/>
    <w:rsid w:val="009C44D0"/>
    <w:rsid w:val="009C4907"/>
    <w:rsid w:val="009C50E6"/>
    <w:rsid w:val="009C5358"/>
    <w:rsid w:val="009C5440"/>
    <w:rsid w:val="009C5B34"/>
    <w:rsid w:val="009C5D35"/>
    <w:rsid w:val="009C64AB"/>
    <w:rsid w:val="009C6A2C"/>
    <w:rsid w:val="009C6F3D"/>
    <w:rsid w:val="009C728F"/>
    <w:rsid w:val="009C7846"/>
    <w:rsid w:val="009C7D0D"/>
    <w:rsid w:val="009C7E22"/>
    <w:rsid w:val="009C7EF3"/>
    <w:rsid w:val="009D00F0"/>
    <w:rsid w:val="009D01F4"/>
    <w:rsid w:val="009D04B0"/>
    <w:rsid w:val="009D06BA"/>
    <w:rsid w:val="009D094E"/>
    <w:rsid w:val="009D09A8"/>
    <w:rsid w:val="009D0A47"/>
    <w:rsid w:val="009D0A7A"/>
    <w:rsid w:val="009D0E44"/>
    <w:rsid w:val="009D13F9"/>
    <w:rsid w:val="009D1614"/>
    <w:rsid w:val="009D1BCC"/>
    <w:rsid w:val="009D2064"/>
    <w:rsid w:val="009D219B"/>
    <w:rsid w:val="009D22A7"/>
    <w:rsid w:val="009D22A9"/>
    <w:rsid w:val="009D2B7D"/>
    <w:rsid w:val="009D304C"/>
    <w:rsid w:val="009D3299"/>
    <w:rsid w:val="009D33FB"/>
    <w:rsid w:val="009D36FB"/>
    <w:rsid w:val="009D3D66"/>
    <w:rsid w:val="009D4077"/>
    <w:rsid w:val="009D44FD"/>
    <w:rsid w:val="009D4791"/>
    <w:rsid w:val="009D4D0E"/>
    <w:rsid w:val="009D4DB0"/>
    <w:rsid w:val="009D5126"/>
    <w:rsid w:val="009D5E3C"/>
    <w:rsid w:val="009D5FD3"/>
    <w:rsid w:val="009D5FDC"/>
    <w:rsid w:val="009D632B"/>
    <w:rsid w:val="009D65B2"/>
    <w:rsid w:val="009D660D"/>
    <w:rsid w:val="009D678A"/>
    <w:rsid w:val="009D6805"/>
    <w:rsid w:val="009D6BF6"/>
    <w:rsid w:val="009D6CDB"/>
    <w:rsid w:val="009D774F"/>
    <w:rsid w:val="009D7A91"/>
    <w:rsid w:val="009D7CE1"/>
    <w:rsid w:val="009E0370"/>
    <w:rsid w:val="009E05CD"/>
    <w:rsid w:val="009E0B1F"/>
    <w:rsid w:val="009E0D4F"/>
    <w:rsid w:val="009E1D6D"/>
    <w:rsid w:val="009E1D76"/>
    <w:rsid w:val="009E214D"/>
    <w:rsid w:val="009E21B9"/>
    <w:rsid w:val="009E24C5"/>
    <w:rsid w:val="009E26CC"/>
    <w:rsid w:val="009E2791"/>
    <w:rsid w:val="009E2AD8"/>
    <w:rsid w:val="009E2E91"/>
    <w:rsid w:val="009E2F32"/>
    <w:rsid w:val="009E35FB"/>
    <w:rsid w:val="009E36FF"/>
    <w:rsid w:val="009E3A5A"/>
    <w:rsid w:val="009E3C11"/>
    <w:rsid w:val="009E3E77"/>
    <w:rsid w:val="009E4138"/>
    <w:rsid w:val="009E4332"/>
    <w:rsid w:val="009E435B"/>
    <w:rsid w:val="009E4441"/>
    <w:rsid w:val="009E4624"/>
    <w:rsid w:val="009E4CF7"/>
    <w:rsid w:val="009E51DC"/>
    <w:rsid w:val="009E54CB"/>
    <w:rsid w:val="009E556B"/>
    <w:rsid w:val="009E5BA6"/>
    <w:rsid w:val="009E5C10"/>
    <w:rsid w:val="009E657E"/>
    <w:rsid w:val="009E6715"/>
    <w:rsid w:val="009E6D0F"/>
    <w:rsid w:val="009E6D47"/>
    <w:rsid w:val="009E705F"/>
    <w:rsid w:val="009E728D"/>
    <w:rsid w:val="009E7582"/>
    <w:rsid w:val="009E7A6C"/>
    <w:rsid w:val="009E7EBB"/>
    <w:rsid w:val="009E7F1D"/>
    <w:rsid w:val="009E7F5C"/>
    <w:rsid w:val="009F027A"/>
    <w:rsid w:val="009F0A43"/>
    <w:rsid w:val="009F0CB6"/>
    <w:rsid w:val="009F0DBE"/>
    <w:rsid w:val="009F1DB1"/>
    <w:rsid w:val="009F1F91"/>
    <w:rsid w:val="009F220E"/>
    <w:rsid w:val="009F2BFA"/>
    <w:rsid w:val="009F2C86"/>
    <w:rsid w:val="009F2CB0"/>
    <w:rsid w:val="009F2F04"/>
    <w:rsid w:val="009F2F33"/>
    <w:rsid w:val="009F30C6"/>
    <w:rsid w:val="009F3573"/>
    <w:rsid w:val="009F36B1"/>
    <w:rsid w:val="009F3A00"/>
    <w:rsid w:val="009F3ABD"/>
    <w:rsid w:val="009F3EAC"/>
    <w:rsid w:val="009F4020"/>
    <w:rsid w:val="009F4349"/>
    <w:rsid w:val="009F43E0"/>
    <w:rsid w:val="009F4485"/>
    <w:rsid w:val="009F4711"/>
    <w:rsid w:val="009F49EC"/>
    <w:rsid w:val="009F60A5"/>
    <w:rsid w:val="009F60CD"/>
    <w:rsid w:val="009F67D4"/>
    <w:rsid w:val="009F75AD"/>
    <w:rsid w:val="009F7A52"/>
    <w:rsid w:val="009F7BF9"/>
    <w:rsid w:val="00A000E5"/>
    <w:rsid w:val="00A00495"/>
    <w:rsid w:val="00A0100E"/>
    <w:rsid w:val="00A01720"/>
    <w:rsid w:val="00A017FF"/>
    <w:rsid w:val="00A01FCF"/>
    <w:rsid w:val="00A0249F"/>
    <w:rsid w:val="00A02511"/>
    <w:rsid w:val="00A0327A"/>
    <w:rsid w:val="00A0391A"/>
    <w:rsid w:val="00A03A5C"/>
    <w:rsid w:val="00A03FE1"/>
    <w:rsid w:val="00A040F2"/>
    <w:rsid w:val="00A04B33"/>
    <w:rsid w:val="00A04D3D"/>
    <w:rsid w:val="00A04EFA"/>
    <w:rsid w:val="00A0520E"/>
    <w:rsid w:val="00A05DE2"/>
    <w:rsid w:val="00A05E5E"/>
    <w:rsid w:val="00A0607F"/>
    <w:rsid w:val="00A0614E"/>
    <w:rsid w:val="00A06556"/>
    <w:rsid w:val="00A06D0C"/>
    <w:rsid w:val="00A07408"/>
    <w:rsid w:val="00A07429"/>
    <w:rsid w:val="00A0747A"/>
    <w:rsid w:val="00A07887"/>
    <w:rsid w:val="00A07B91"/>
    <w:rsid w:val="00A07D02"/>
    <w:rsid w:val="00A10292"/>
    <w:rsid w:val="00A10504"/>
    <w:rsid w:val="00A10656"/>
    <w:rsid w:val="00A106F7"/>
    <w:rsid w:val="00A107DF"/>
    <w:rsid w:val="00A10A6A"/>
    <w:rsid w:val="00A1139A"/>
    <w:rsid w:val="00A11465"/>
    <w:rsid w:val="00A124E3"/>
    <w:rsid w:val="00A12B46"/>
    <w:rsid w:val="00A12C1C"/>
    <w:rsid w:val="00A12DD6"/>
    <w:rsid w:val="00A13145"/>
    <w:rsid w:val="00A1325F"/>
    <w:rsid w:val="00A132E0"/>
    <w:rsid w:val="00A134B8"/>
    <w:rsid w:val="00A134F4"/>
    <w:rsid w:val="00A139F7"/>
    <w:rsid w:val="00A13D4A"/>
    <w:rsid w:val="00A141A2"/>
    <w:rsid w:val="00A14563"/>
    <w:rsid w:val="00A14596"/>
    <w:rsid w:val="00A14672"/>
    <w:rsid w:val="00A14A1F"/>
    <w:rsid w:val="00A14BA5"/>
    <w:rsid w:val="00A156D4"/>
    <w:rsid w:val="00A15A39"/>
    <w:rsid w:val="00A15F4E"/>
    <w:rsid w:val="00A15FBA"/>
    <w:rsid w:val="00A16172"/>
    <w:rsid w:val="00A1642D"/>
    <w:rsid w:val="00A1653B"/>
    <w:rsid w:val="00A168D8"/>
    <w:rsid w:val="00A16A42"/>
    <w:rsid w:val="00A16AE8"/>
    <w:rsid w:val="00A16C6E"/>
    <w:rsid w:val="00A16D41"/>
    <w:rsid w:val="00A16EDD"/>
    <w:rsid w:val="00A17507"/>
    <w:rsid w:val="00A1759B"/>
    <w:rsid w:val="00A179E2"/>
    <w:rsid w:val="00A17B7F"/>
    <w:rsid w:val="00A17D56"/>
    <w:rsid w:val="00A20427"/>
    <w:rsid w:val="00A20AF0"/>
    <w:rsid w:val="00A20DFE"/>
    <w:rsid w:val="00A2151C"/>
    <w:rsid w:val="00A21586"/>
    <w:rsid w:val="00A21756"/>
    <w:rsid w:val="00A22922"/>
    <w:rsid w:val="00A231F6"/>
    <w:rsid w:val="00A23F8F"/>
    <w:rsid w:val="00A240C4"/>
    <w:rsid w:val="00A240CF"/>
    <w:rsid w:val="00A24387"/>
    <w:rsid w:val="00A24DFF"/>
    <w:rsid w:val="00A24F86"/>
    <w:rsid w:val="00A25782"/>
    <w:rsid w:val="00A25797"/>
    <w:rsid w:val="00A25E42"/>
    <w:rsid w:val="00A260DA"/>
    <w:rsid w:val="00A260E3"/>
    <w:rsid w:val="00A261FC"/>
    <w:rsid w:val="00A26390"/>
    <w:rsid w:val="00A265C3"/>
    <w:rsid w:val="00A27A01"/>
    <w:rsid w:val="00A30200"/>
    <w:rsid w:val="00A3058F"/>
    <w:rsid w:val="00A305D9"/>
    <w:rsid w:val="00A30819"/>
    <w:rsid w:val="00A30F5F"/>
    <w:rsid w:val="00A310E7"/>
    <w:rsid w:val="00A312A0"/>
    <w:rsid w:val="00A3175E"/>
    <w:rsid w:val="00A317CF"/>
    <w:rsid w:val="00A3198A"/>
    <w:rsid w:val="00A31A3C"/>
    <w:rsid w:val="00A31D9B"/>
    <w:rsid w:val="00A31F70"/>
    <w:rsid w:val="00A32061"/>
    <w:rsid w:val="00A33070"/>
    <w:rsid w:val="00A33978"/>
    <w:rsid w:val="00A33B04"/>
    <w:rsid w:val="00A33C43"/>
    <w:rsid w:val="00A34150"/>
    <w:rsid w:val="00A34308"/>
    <w:rsid w:val="00A3437A"/>
    <w:rsid w:val="00A3446F"/>
    <w:rsid w:val="00A3490D"/>
    <w:rsid w:val="00A34A72"/>
    <w:rsid w:val="00A34CB3"/>
    <w:rsid w:val="00A34D6D"/>
    <w:rsid w:val="00A35AE1"/>
    <w:rsid w:val="00A367EC"/>
    <w:rsid w:val="00A36C97"/>
    <w:rsid w:val="00A36CE1"/>
    <w:rsid w:val="00A36E17"/>
    <w:rsid w:val="00A36ED0"/>
    <w:rsid w:val="00A36FFF"/>
    <w:rsid w:val="00A37132"/>
    <w:rsid w:val="00A371E6"/>
    <w:rsid w:val="00A37200"/>
    <w:rsid w:val="00A3765E"/>
    <w:rsid w:val="00A40A9D"/>
    <w:rsid w:val="00A40B43"/>
    <w:rsid w:val="00A40CD7"/>
    <w:rsid w:val="00A410FE"/>
    <w:rsid w:val="00A41401"/>
    <w:rsid w:val="00A418F6"/>
    <w:rsid w:val="00A41B85"/>
    <w:rsid w:val="00A41CB6"/>
    <w:rsid w:val="00A41E1C"/>
    <w:rsid w:val="00A41FAE"/>
    <w:rsid w:val="00A4255C"/>
    <w:rsid w:val="00A425E0"/>
    <w:rsid w:val="00A428DF"/>
    <w:rsid w:val="00A428F1"/>
    <w:rsid w:val="00A42A38"/>
    <w:rsid w:val="00A43087"/>
    <w:rsid w:val="00A4336E"/>
    <w:rsid w:val="00A43511"/>
    <w:rsid w:val="00A43C8F"/>
    <w:rsid w:val="00A440C1"/>
    <w:rsid w:val="00A440EA"/>
    <w:rsid w:val="00A44647"/>
    <w:rsid w:val="00A44FE5"/>
    <w:rsid w:val="00A45102"/>
    <w:rsid w:val="00A454DB"/>
    <w:rsid w:val="00A45AE4"/>
    <w:rsid w:val="00A45EB4"/>
    <w:rsid w:val="00A45EBE"/>
    <w:rsid w:val="00A460C9"/>
    <w:rsid w:val="00A468CB"/>
    <w:rsid w:val="00A46E32"/>
    <w:rsid w:val="00A46E73"/>
    <w:rsid w:val="00A47087"/>
    <w:rsid w:val="00A4732E"/>
    <w:rsid w:val="00A47BED"/>
    <w:rsid w:val="00A47CEF"/>
    <w:rsid w:val="00A50704"/>
    <w:rsid w:val="00A51495"/>
    <w:rsid w:val="00A5192A"/>
    <w:rsid w:val="00A51B52"/>
    <w:rsid w:val="00A51B6F"/>
    <w:rsid w:val="00A520F5"/>
    <w:rsid w:val="00A521CE"/>
    <w:rsid w:val="00A52284"/>
    <w:rsid w:val="00A52567"/>
    <w:rsid w:val="00A52D28"/>
    <w:rsid w:val="00A52E63"/>
    <w:rsid w:val="00A53173"/>
    <w:rsid w:val="00A53419"/>
    <w:rsid w:val="00A5374C"/>
    <w:rsid w:val="00A53FCF"/>
    <w:rsid w:val="00A5443F"/>
    <w:rsid w:val="00A551A0"/>
    <w:rsid w:val="00A553D7"/>
    <w:rsid w:val="00A559B4"/>
    <w:rsid w:val="00A55B1C"/>
    <w:rsid w:val="00A55C05"/>
    <w:rsid w:val="00A56013"/>
    <w:rsid w:val="00A56574"/>
    <w:rsid w:val="00A56585"/>
    <w:rsid w:val="00A569A6"/>
    <w:rsid w:val="00A56A31"/>
    <w:rsid w:val="00A56A99"/>
    <w:rsid w:val="00A570D0"/>
    <w:rsid w:val="00A57106"/>
    <w:rsid w:val="00A571AA"/>
    <w:rsid w:val="00A574CB"/>
    <w:rsid w:val="00A57931"/>
    <w:rsid w:val="00A6034E"/>
    <w:rsid w:val="00A6050C"/>
    <w:rsid w:val="00A6076C"/>
    <w:rsid w:val="00A60AFE"/>
    <w:rsid w:val="00A60CAD"/>
    <w:rsid w:val="00A60CD4"/>
    <w:rsid w:val="00A614BC"/>
    <w:rsid w:val="00A61670"/>
    <w:rsid w:val="00A6187E"/>
    <w:rsid w:val="00A61A2A"/>
    <w:rsid w:val="00A62370"/>
    <w:rsid w:val="00A62935"/>
    <w:rsid w:val="00A63858"/>
    <w:rsid w:val="00A638D4"/>
    <w:rsid w:val="00A63926"/>
    <w:rsid w:val="00A63A5C"/>
    <w:rsid w:val="00A63DB9"/>
    <w:rsid w:val="00A63E28"/>
    <w:rsid w:val="00A6418C"/>
    <w:rsid w:val="00A6421B"/>
    <w:rsid w:val="00A645F9"/>
    <w:rsid w:val="00A65042"/>
    <w:rsid w:val="00A651F7"/>
    <w:rsid w:val="00A65246"/>
    <w:rsid w:val="00A65C66"/>
    <w:rsid w:val="00A65D04"/>
    <w:rsid w:val="00A65FA3"/>
    <w:rsid w:val="00A6625D"/>
    <w:rsid w:val="00A66359"/>
    <w:rsid w:val="00A6679D"/>
    <w:rsid w:val="00A667B5"/>
    <w:rsid w:val="00A66BCE"/>
    <w:rsid w:val="00A66D9E"/>
    <w:rsid w:val="00A66F57"/>
    <w:rsid w:val="00A67042"/>
    <w:rsid w:val="00A677DC"/>
    <w:rsid w:val="00A67C55"/>
    <w:rsid w:val="00A67E38"/>
    <w:rsid w:val="00A7002E"/>
    <w:rsid w:val="00A7081A"/>
    <w:rsid w:val="00A70C72"/>
    <w:rsid w:val="00A70CAF"/>
    <w:rsid w:val="00A7147E"/>
    <w:rsid w:val="00A7193B"/>
    <w:rsid w:val="00A71C7B"/>
    <w:rsid w:val="00A71ED1"/>
    <w:rsid w:val="00A7237A"/>
    <w:rsid w:val="00A7241C"/>
    <w:rsid w:val="00A72626"/>
    <w:rsid w:val="00A72675"/>
    <w:rsid w:val="00A728A0"/>
    <w:rsid w:val="00A72911"/>
    <w:rsid w:val="00A72C87"/>
    <w:rsid w:val="00A72D98"/>
    <w:rsid w:val="00A72F07"/>
    <w:rsid w:val="00A72F92"/>
    <w:rsid w:val="00A7321E"/>
    <w:rsid w:val="00A73834"/>
    <w:rsid w:val="00A73DB3"/>
    <w:rsid w:val="00A741BB"/>
    <w:rsid w:val="00A741D0"/>
    <w:rsid w:val="00A742F4"/>
    <w:rsid w:val="00A74A20"/>
    <w:rsid w:val="00A7500F"/>
    <w:rsid w:val="00A752E3"/>
    <w:rsid w:val="00A75D77"/>
    <w:rsid w:val="00A75E27"/>
    <w:rsid w:val="00A7610B"/>
    <w:rsid w:val="00A761FD"/>
    <w:rsid w:val="00A768FE"/>
    <w:rsid w:val="00A76DEA"/>
    <w:rsid w:val="00A76E1D"/>
    <w:rsid w:val="00A7710B"/>
    <w:rsid w:val="00A771B7"/>
    <w:rsid w:val="00A775DB"/>
    <w:rsid w:val="00A77706"/>
    <w:rsid w:val="00A777F9"/>
    <w:rsid w:val="00A77981"/>
    <w:rsid w:val="00A80191"/>
    <w:rsid w:val="00A803FD"/>
    <w:rsid w:val="00A808BD"/>
    <w:rsid w:val="00A80C24"/>
    <w:rsid w:val="00A80C45"/>
    <w:rsid w:val="00A80F2E"/>
    <w:rsid w:val="00A80F2F"/>
    <w:rsid w:val="00A81B94"/>
    <w:rsid w:val="00A81D4B"/>
    <w:rsid w:val="00A828DB"/>
    <w:rsid w:val="00A8314C"/>
    <w:rsid w:val="00A834EC"/>
    <w:rsid w:val="00A83531"/>
    <w:rsid w:val="00A836CE"/>
    <w:rsid w:val="00A842F0"/>
    <w:rsid w:val="00A84398"/>
    <w:rsid w:val="00A84C72"/>
    <w:rsid w:val="00A857F4"/>
    <w:rsid w:val="00A85C43"/>
    <w:rsid w:val="00A8610C"/>
    <w:rsid w:val="00A86124"/>
    <w:rsid w:val="00A861AB"/>
    <w:rsid w:val="00A86485"/>
    <w:rsid w:val="00A8672A"/>
    <w:rsid w:val="00A86842"/>
    <w:rsid w:val="00A874F5"/>
    <w:rsid w:val="00A87AD7"/>
    <w:rsid w:val="00A87C59"/>
    <w:rsid w:val="00A904A8"/>
    <w:rsid w:val="00A90516"/>
    <w:rsid w:val="00A90777"/>
    <w:rsid w:val="00A907D7"/>
    <w:rsid w:val="00A9138E"/>
    <w:rsid w:val="00A91506"/>
    <w:rsid w:val="00A921CC"/>
    <w:rsid w:val="00A92563"/>
    <w:rsid w:val="00A92784"/>
    <w:rsid w:val="00A92FC6"/>
    <w:rsid w:val="00A9300D"/>
    <w:rsid w:val="00A930B7"/>
    <w:rsid w:val="00A936D6"/>
    <w:rsid w:val="00A938ED"/>
    <w:rsid w:val="00A93900"/>
    <w:rsid w:val="00A93F76"/>
    <w:rsid w:val="00A94118"/>
    <w:rsid w:val="00A94334"/>
    <w:rsid w:val="00A943D2"/>
    <w:rsid w:val="00A946BF"/>
    <w:rsid w:val="00A948F1"/>
    <w:rsid w:val="00A94917"/>
    <w:rsid w:val="00A94A40"/>
    <w:rsid w:val="00A94B83"/>
    <w:rsid w:val="00A9512C"/>
    <w:rsid w:val="00A9524A"/>
    <w:rsid w:val="00A952E8"/>
    <w:rsid w:val="00A955EB"/>
    <w:rsid w:val="00A95CD5"/>
    <w:rsid w:val="00A95E3D"/>
    <w:rsid w:val="00A961D4"/>
    <w:rsid w:val="00A963BB"/>
    <w:rsid w:val="00A96587"/>
    <w:rsid w:val="00A969FC"/>
    <w:rsid w:val="00A96F6D"/>
    <w:rsid w:val="00A96FE8"/>
    <w:rsid w:val="00A972F9"/>
    <w:rsid w:val="00A9751F"/>
    <w:rsid w:val="00A9760B"/>
    <w:rsid w:val="00A979AD"/>
    <w:rsid w:val="00AA01AF"/>
    <w:rsid w:val="00AA029F"/>
    <w:rsid w:val="00AA048C"/>
    <w:rsid w:val="00AA04DE"/>
    <w:rsid w:val="00AA052F"/>
    <w:rsid w:val="00AA0539"/>
    <w:rsid w:val="00AA0758"/>
    <w:rsid w:val="00AA15AA"/>
    <w:rsid w:val="00AA1CAA"/>
    <w:rsid w:val="00AA1D84"/>
    <w:rsid w:val="00AA1EE1"/>
    <w:rsid w:val="00AA22AC"/>
    <w:rsid w:val="00AA257B"/>
    <w:rsid w:val="00AA2C81"/>
    <w:rsid w:val="00AA346D"/>
    <w:rsid w:val="00AA34F0"/>
    <w:rsid w:val="00AA386F"/>
    <w:rsid w:val="00AA3A11"/>
    <w:rsid w:val="00AA4346"/>
    <w:rsid w:val="00AA4FB1"/>
    <w:rsid w:val="00AA5233"/>
    <w:rsid w:val="00AA5363"/>
    <w:rsid w:val="00AA5686"/>
    <w:rsid w:val="00AA5A68"/>
    <w:rsid w:val="00AA5B86"/>
    <w:rsid w:val="00AA5C35"/>
    <w:rsid w:val="00AA5CC0"/>
    <w:rsid w:val="00AA5FFB"/>
    <w:rsid w:val="00AA60DE"/>
    <w:rsid w:val="00AA62AE"/>
    <w:rsid w:val="00AA66B1"/>
    <w:rsid w:val="00AA6C31"/>
    <w:rsid w:val="00AA6D09"/>
    <w:rsid w:val="00AA6EA6"/>
    <w:rsid w:val="00AA6EC2"/>
    <w:rsid w:val="00AA6FC8"/>
    <w:rsid w:val="00AA780D"/>
    <w:rsid w:val="00AA79B5"/>
    <w:rsid w:val="00AA7ACD"/>
    <w:rsid w:val="00AA7C24"/>
    <w:rsid w:val="00AB07D5"/>
    <w:rsid w:val="00AB0AA3"/>
    <w:rsid w:val="00AB0C5B"/>
    <w:rsid w:val="00AB0F58"/>
    <w:rsid w:val="00AB192C"/>
    <w:rsid w:val="00AB19E0"/>
    <w:rsid w:val="00AB1A59"/>
    <w:rsid w:val="00AB1FB1"/>
    <w:rsid w:val="00AB2773"/>
    <w:rsid w:val="00AB2A42"/>
    <w:rsid w:val="00AB2B5F"/>
    <w:rsid w:val="00AB2E00"/>
    <w:rsid w:val="00AB302D"/>
    <w:rsid w:val="00AB303F"/>
    <w:rsid w:val="00AB3075"/>
    <w:rsid w:val="00AB3147"/>
    <w:rsid w:val="00AB342F"/>
    <w:rsid w:val="00AB35E0"/>
    <w:rsid w:val="00AB35F1"/>
    <w:rsid w:val="00AB3ECE"/>
    <w:rsid w:val="00AB430C"/>
    <w:rsid w:val="00AB4504"/>
    <w:rsid w:val="00AB4702"/>
    <w:rsid w:val="00AB4B4D"/>
    <w:rsid w:val="00AB50C6"/>
    <w:rsid w:val="00AB5169"/>
    <w:rsid w:val="00AB53A2"/>
    <w:rsid w:val="00AB5427"/>
    <w:rsid w:val="00AB5842"/>
    <w:rsid w:val="00AB59D0"/>
    <w:rsid w:val="00AB5A50"/>
    <w:rsid w:val="00AB5B4C"/>
    <w:rsid w:val="00AB5EE2"/>
    <w:rsid w:val="00AB606A"/>
    <w:rsid w:val="00AB61C8"/>
    <w:rsid w:val="00AB6334"/>
    <w:rsid w:val="00AB642D"/>
    <w:rsid w:val="00AB6515"/>
    <w:rsid w:val="00AB69B0"/>
    <w:rsid w:val="00AB6A37"/>
    <w:rsid w:val="00AB6C72"/>
    <w:rsid w:val="00AB6E0A"/>
    <w:rsid w:val="00AB7174"/>
    <w:rsid w:val="00AB71C7"/>
    <w:rsid w:val="00AB77DA"/>
    <w:rsid w:val="00AB79B0"/>
    <w:rsid w:val="00AB7BAE"/>
    <w:rsid w:val="00AC01DD"/>
    <w:rsid w:val="00AC025C"/>
    <w:rsid w:val="00AC0310"/>
    <w:rsid w:val="00AC05D6"/>
    <w:rsid w:val="00AC0AF2"/>
    <w:rsid w:val="00AC0B21"/>
    <w:rsid w:val="00AC0B5C"/>
    <w:rsid w:val="00AC0BC0"/>
    <w:rsid w:val="00AC1222"/>
    <w:rsid w:val="00AC134B"/>
    <w:rsid w:val="00AC158B"/>
    <w:rsid w:val="00AC15BB"/>
    <w:rsid w:val="00AC169F"/>
    <w:rsid w:val="00AC187D"/>
    <w:rsid w:val="00AC1C03"/>
    <w:rsid w:val="00AC1C58"/>
    <w:rsid w:val="00AC1D33"/>
    <w:rsid w:val="00AC1E6C"/>
    <w:rsid w:val="00AC2471"/>
    <w:rsid w:val="00AC2694"/>
    <w:rsid w:val="00AC2754"/>
    <w:rsid w:val="00AC29AC"/>
    <w:rsid w:val="00AC2AEF"/>
    <w:rsid w:val="00AC2B2B"/>
    <w:rsid w:val="00AC33D6"/>
    <w:rsid w:val="00AC3A5C"/>
    <w:rsid w:val="00AC3BE2"/>
    <w:rsid w:val="00AC422E"/>
    <w:rsid w:val="00AC42EA"/>
    <w:rsid w:val="00AC4F01"/>
    <w:rsid w:val="00AC601D"/>
    <w:rsid w:val="00AC6498"/>
    <w:rsid w:val="00AC68EE"/>
    <w:rsid w:val="00AC6B8D"/>
    <w:rsid w:val="00AC6E3B"/>
    <w:rsid w:val="00AC729C"/>
    <w:rsid w:val="00AC72CB"/>
    <w:rsid w:val="00AC73FC"/>
    <w:rsid w:val="00AC756D"/>
    <w:rsid w:val="00AC7A7B"/>
    <w:rsid w:val="00AC7E41"/>
    <w:rsid w:val="00AD0097"/>
    <w:rsid w:val="00AD00CD"/>
    <w:rsid w:val="00AD0101"/>
    <w:rsid w:val="00AD01EE"/>
    <w:rsid w:val="00AD04D4"/>
    <w:rsid w:val="00AD0551"/>
    <w:rsid w:val="00AD0BA2"/>
    <w:rsid w:val="00AD0CC0"/>
    <w:rsid w:val="00AD0E78"/>
    <w:rsid w:val="00AD1034"/>
    <w:rsid w:val="00AD2054"/>
    <w:rsid w:val="00AD2CE9"/>
    <w:rsid w:val="00AD30F1"/>
    <w:rsid w:val="00AD32A4"/>
    <w:rsid w:val="00AD3872"/>
    <w:rsid w:val="00AD3A8C"/>
    <w:rsid w:val="00AD3CBB"/>
    <w:rsid w:val="00AD42D4"/>
    <w:rsid w:val="00AD48F2"/>
    <w:rsid w:val="00AD499C"/>
    <w:rsid w:val="00AD5228"/>
    <w:rsid w:val="00AD5472"/>
    <w:rsid w:val="00AD576F"/>
    <w:rsid w:val="00AD5830"/>
    <w:rsid w:val="00AD5B6C"/>
    <w:rsid w:val="00AD5B8A"/>
    <w:rsid w:val="00AD5BBD"/>
    <w:rsid w:val="00AD5BE4"/>
    <w:rsid w:val="00AD5CC5"/>
    <w:rsid w:val="00AD618D"/>
    <w:rsid w:val="00AD68C7"/>
    <w:rsid w:val="00AD6C84"/>
    <w:rsid w:val="00AD7003"/>
    <w:rsid w:val="00AD7234"/>
    <w:rsid w:val="00AD7948"/>
    <w:rsid w:val="00AE0690"/>
    <w:rsid w:val="00AE0862"/>
    <w:rsid w:val="00AE08B0"/>
    <w:rsid w:val="00AE16CF"/>
    <w:rsid w:val="00AE16D4"/>
    <w:rsid w:val="00AE175E"/>
    <w:rsid w:val="00AE1AA9"/>
    <w:rsid w:val="00AE1C00"/>
    <w:rsid w:val="00AE1C12"/>
    <w:rsid w:val="00AE244A"/>
    <w:rsid w:val="00AE2680"/>
    <w:rsid w:val="00AE298D"/>
    <w:rsid w:val="00AE2E07"/>
    <w:rsid w:val="00AE2E0D"/>
    <w:rsid w:val="00AE333D"/>
    <w:rsid w:val="00AE3689"/>
    <w:rsid w:val="00AE38F8"/>
    <w:rsid w:val="00AE45B0"/>
    <w:rsid w:val="00AE4F09"/>
    <w:rsid w:val="00AE5030"/>
    <w:rsid w:val="00AE5560"/>
    <w:rsid w:val="00AE5F65"/>
    <w:rsid w:val="00AE5FFF"/>
    <w:rsid w:val="00AE6A9E"/>
    <w:rsid w:val="00AE6BC2"/>
    <w:rsid w:val="00AE6BDC"/>
    <w:rsid w:val="00AE709A"/>
    <w:rsid w:val="00AE741D"/>
    <w:rsid w:val="00AE7720"/>
    <w:rsid w:val="00AE7F36"/>
    <w:rsid w:val="00AE7F88"/>
    <w:rsid w:val="00AF0026"/>
    <w:rsid w:val="00AF0170"/>
    <w:rsid w:val="00AF0324"/>
    <w:rsid w:val="00AF0415"/>
    <w:rsid w:val="00AF067B"/>
    <w:rsid w:val="00AF0E8A"/>
    <w:rsid w:val="00AF1339"/>
    <w:rsid w:val="00AF136C"/>
    <w:rsid w:val="00AF1553"/>
    <w:rsid w:val="00AF1559"/>
    <w:rsid w:val="00AF20A6"/>
    <w:rsid w:val="00AF23F2"/>
    <w:rsid w:val="00AF2C50"/>
    <w:rsid w:val="00AF2F6E"/>
    <w:rsid w:val="00AF30CB"/>
    <w:rsid w:val="00AF32B2"/>
    <w:rsid w:val="00AF336C"/>
    <w:rsid w:val="00AF3445"/>
    <w:rsid w:val="00AF3675"/>
    <w:rsid w:val="00AF38EE"/>
    <w:rsid w:val="00AF3B32"/>
    <w:rsid w:val="00AF3F7F"/>
    <w:rsid w:val="00AF41B5"/>
    <w:rsid w:val="00AF431C"/>
    <w:rsid w:val="00AF444F"/>
    <w:rsid w:val="00AF4569"/>
    <w:rsid w:val="00AF4722"/>
    <w:rsid w:val="00AF48BB"/>
    <w:rsid w:val="00AF4C67"/>
    <w:rsid w:val="00AF4D48"/>
    <w:rsid w:val="00AF4D6D"/>
    <w:rsid w:val="00AF4EAE"/>
    <w:rsid w:val="00AF524A"/>
    <w:rsid w:val="00AF57CC"/>
    <w:rsid w:val="00AF5B0E"/>
    <w:rsid w:val="00AF628E"/>
    <w:rsid w:val="00AF6532"/>
    <w:rsid w:val="00AF6610"/>
    <w:rsid w:val="00AF71DD"/>
    <w:rsid w:val="00AF734A"/>
    <w:rsid w:val="00AF794D"/>
    <w:rsid w:val="00AF7BC0"/>
    <w:rsid w:val="00AF7D2A"/>
    <w:rsid w:val="00B002B5"/>
    <w:rsid w:val="00B009E8"/>
    <w:rsid w:val="00B0168C"/>
    <w:rsid w:val="00B0183D"/>
    <w:rsid w:val="00B01C1E"/>
    <w:rsid w:val="00B02088"/>
    <w:rsid w:val="00B0221B"/>
    <w:rsid w:val="00B024B8"/>
    <w:rsid w:val="00B0261E"/>
    <w:rsid w:val="00B02897"/>
    <w:rsid w:val="00B02C20"/>
    <w:rsid w:val="00B03245"/>
    <w:rsid w:val="00B03308"/>
    <w:rsid w:val="00B0344D"/>
    <w:rsid w:val="00B0366B"/>
    <w:rsid w:val="00B03AA8"/>
    <w:rsid w:val="00B03CE1"/>
    <w:rsid w:val="00B03D5B"/>
    <w:rsid w:val="00B03FE0"/>
    <w:rsid w:val="00B0442C"/>
    <w:rsid w:val="00B04A32"/>
    <w:rsid w:val="00B04DCB"/>
    <w:rsid w:val="00B05148"/>
    <w:rsid w:val="00B0572B"/>
    <w:rsid w:val="00B05BCF"/>
    <w:rsid w:val="00B05E83"/>
    <w:rsid w:val="00B05E94"/>
    <w:rsid w:val="00B064AC"/>
    <w:rsid w:val="00B06879"/>
    <w:rsid w:val="00B068FE"/>
    <w:rsid w:val="00B06AF1"/>
    <w:rsid w:val="00B06C8A"/>
    <w:rsid w:val="00B06DEE"/>
    <w:rsid w:val="00B06FF9"/>
    <w:rsid w:val="00B070D5"/>
    <w:rsid w:val="00B07138"/>
    <w:rsid w:val="00B077AA"/>
    <w:rsid w:val="00B07CEA"/>
    <w:rsid w:val="00B1038D"/>
    <w:rsid w:val="00B10821"/>
    <w:rsid w:val="00B10BF8"/>
    <w:rsid w:val="00B10FAB"/>
    <w:rsid w:val="00B110A0"/>
    <w:rsid w:val="00B112EC"/>
    <w:rsid w:val="00B115AA"/>
    <w:rsid w:val="00B11957"/>
    <w:rsid w:val="00B11AF4"/>
    <w:rsid w:val="00B11C96"/>
    <w:rsid w:val="00B11D9E"/>
    <w:rsid w:val="00B11FCF"/>
    <w:rsid w:val="00B12038"/>
    <w:rsid w:val="00B1239E"/>
    <w:rsid w:val="00B12E32"/>
    <w:rsid w:val="00B12EA4"/>
    <w:rsid w:val="00B1316A"/>
    <w:rsid w:val="00B131C0"/>
    <w:rsid w:val="00B13262"/>
    <w:rsid w:val="00B13438"/>
    <w:rsid w:val="00B135C7"/>
    <w:rsid w:val="00B13A00"/>
    <w:rsid w:val="00B13DE3"/>
    <w:rsid w:val="00B13E8B"/>
    <w:rsid w:val="00B14498"/>
    <w:rsid w:val="00B144C4"/>
    <w:rsid w:val="00B144E8"/>
    <w:rsid w:val="00B144FC"/>
    <w:rsid w:val="00B1463B"/>
    <w:rsid w:val="00B147C8"/>
    <w:rsid w:val="00B14CE7"/>
    <w:rsid w:val="00B14D8A"/>
    <w:rsid w:val="00B14FBE"/>
    <w:rsid w:val="00B15653"/>
    <w:rsid w:val="00B15894"/>
    <w:rsid w:val="00B158A1"/>
    <w:rsid w:val="00B15CF0"/>
    <w:rsid w:val="00B163A4"/>
    <w:rsid w:val="00B167A7"/>
    <w:rsid w:val="00B16973"/>
    <w:rsid w:val="00B16B45"/>
    <w:rsid w:val="00B16CBD"/>
    <w:rsid w:val="00B16DF3"/>
    <w:rsid w:val="00B1704E"/>
    <w:rsid w:val="00B17099"/>
    <w:rsid w:val="00B170AF"/>
    <w:rsid w:val="00B171D9"/>
    <w:rsid w:val="00B20017"/>
    <w:rsid w:val="00B2003A"/>
    <w:rsid w:val="00B202EC"/>
    <w:rsid w:val="00B20565"/>
    <w:rsid w:val="00B20B04"/>
    <w:rsid w:val="00B21589"/>
    <w:rsid w:val="00B21D12"/>
    <w:rsid w:val="00B22170"/>
    <w:rsid w:val="00B2223B"/>
    <w:rsid w:val="00B224FA"/>
    <w:rsid w:val="00B22537"/>
    <w:rsid w:val="00B22745"/>
    <w:rsid w:val="00B2283F"/>
    <w:rsid w:val="00B22D46"/>
    <w:rsid w:val="00B2320F"/>
    <w:rsid w:val="00B2350F"/>
    <w:rsid w:val="00B235CA"/>
    <w:rsid w:val="00B23C25"/>
    <w:rsid w:val="00B23D30"/>
    <w:rsid w:val="00B23E44"/>
    <w:rsid w:val="00B2433A"/>
    <w:rsid w:val="00B2453D"/>
    <w:rsid w:val="00B24B78"/>
    <w:rsid w:val="00B24C12"/>
    <w:rsid w:val="00B24C8B"/>
    <w:rsid w:val="00B2563E"/>
    <w:rsid w:val="00B256AD"/>
    <w:rsid w:val="00B258F8"/>
    <w:rsid w:val="00B25940"/>
    <w:rsid w:val="00B25EEC"/>
    <w:rsid w:val="00B26091"/>
    <w:rsid w:val="00B261B3"/>
    <w:rsid w:val="00B263B1"/>
    <w:rsid w:val="00B26616"/>
    <w:rsid w:val="00B266D8"/>
    <w:rsid w:val="00B2685E"/>
    <w:rsid w:val="00B26C6D"/>
    <w:rsid w:val="00B26C9C"/>
    <w:rsid w:val="00B26FC6"/>
    <w:rsid w:val="00B2740F"/>
    <w:rsid w:val="00B27F1A"/>
    <w:rsid w:val="00B3003D"/>
    <w:rsid w:val="00B31073"/>
    <w:rsid w:val="00B312C2"/>
    <w:rsid w:val="00B316D2"/>
    <w:rsid w:val="00B317DC"/>
    <w:rsid w:val="00B31891"/>
    <w:rsid w:val="00B31F68"/>
    <w:rsid w:val="00B32043"/>
    <w:rsid w:val="00B32276"/>
    <w:rsid w:val="00B322B9"/>
    <w:rsid w:val="00B328D3"/>
    <w:rsid w:val="00B32CA7"/>
    <w:rsid w:val="00B334EE"/>
    <w:rsid w:val="00B33A59"/>
    <w:rsid w:val="00B33D46"/>
    <w:rsid w:val="00B343FC"/>
    <w:rsid w:val="00B3448D"/>
    <w:rsid w:val="00B3499B"/>
    <w:rsid w:val="00B350F9"/>
    <w:rsid w:val="00B3550E"/>
    <w:rsid w:val="00B35CC0"/>
    <w:rsid w:val="00B36D0C"/>
    <w:rsid w:val="00B370F7"/>
    <w:rsid w:val="00B374E7"/>
    <w:rsid w:val="00B37639"/>
    <w:rsid w:val="00B3781C"/>
    <w:rsid w:val="00B37820"/>
    <w:rsid w:val="00B3786C"/>
    <w:rsid w:val="00B40A98"/>
    <w:rsid w:val="00B41499"/>
    <w:rsid w:val="00B41611"/>
    <w:rsid w:val="00B4162F"/>
    <w:rsid w:val="00B418F4"/>
    <w:rsid w:val="00B41AE7"/>
    <w:rsid w:val="00B41DCE"/>
    <w:rsid w:val="00B42070"/>
    <w:rsid w:val="00B42389"/>
    <w:rsid w:val="00B42C9B"/>
    <w:rsid w:val="00B42CA9"/>
    <w:rsid w:val="00B42DB0"/>
    <w:rsid w:val="00B42DF6"/>
    <w:rsid w:val="00B42EA8"/>
    <w:rsid w:val="00B42FDF"/>
    <w:rsid w:val="00B43308"/>
    <w:rsid w:val="00B43719"/>
    <w:rsid w:val="00B4395D"/>
    <w:rsid w:val="00B43BEB"/>
    <w:rsid w:val="00B44149"/>
    <w:rsid w:val="00B44E55"/>
    <w:rsid w:val="00B45132"/>
    <w:rsid w:val="00B45F3A"/>
    <w:rsid w:val="00B461CC"/>
    <w:rsid w:val="00B46246"/>
    <w:rsid w:val="00B46E8E"/>
    <w:rsid w:val="00B470AB"/>
    <w:rsid w:val="00B47396"/>
    <w:rsid w:val="00B47398"/>
    <w:rsid w:val="00B47B57"/>
    <w:rsid w:val="00B47C14"/>
    <w:rsid w:val="00B47D94"/>
    <w:rsid w:val="00B50164"/>
    <w:rsid w:val="00B505FF"/>
    <w:rsid w:val="00B508E8"/>
    <w:rsid w:val="00B511EC"/>
    <w:rsid w:val="00B513BB"/>
    <w:rsid w:val="00B513BF"/>
    <w:rsid w:val="00B51825"/>
    <w:rsid w:val="00B51951"/>
    <w:rsid w:val="00B51A19"/>
    <w:rsid w:val="00B51C49"/>
    <w:rsid w:val="00B52074"/>
    <w:rsid w:val="00B524D7"/>
    <w:rsid w:val="00B52B12"/>
    <w:rsid w:val="00B52C10"/>
    <w:rsid w:val="00B52F1D"/>
    <w:rsid w:val="00B53045"/>
    <w:rsid w:val="00B532DA"/>
    <w:rsid w:val="00B534E7"/>
    <w:rsid w:val="00B53B10"/>
    <w:rsid w:val="00B54309"/>
    <w:rsid w:val="00B5444D"/>
    <w:rsid w:val="00B545DA"/>
    <w:rsid w:val="00B5485D"/>
    <w:rsid w:val="00B54D58"/>
    <w:rsid w:val="00B550FA"/>
    <w:rsid w:val="00B553F1"/>
    <w:rsid w:val="00B556C3"/>
    <w:rsid w:val="00B557DF"/>
    <w:rsid w:val="00B5584B"/>
    <w:rsid w:val="00B560A8"/>
    <w:rsid w:val="00B5638D"/>
    <w:rsid w:val="00B56406"/>
    <w:rsid w:val="00B5691A"/>
    <w:rsid w:val="00B56AA2"/>
    <w:rsid w:val="00B56C53"/>
    <w:rsid w:val="00B570CF"/>
    <w:rsid w:val="00B57A58"/>
    <w:rsid w:val="00B6079D"/>
    <w:rsid w:val="00B60A19"/>
    <w:rsid w:val="00B60B26"/>
    <w:rsid w:val="00B60B78"/>
    <w:rsid w:val="00B60CDC"/>
    <w:rsid w:val="00B6107A"/>
    <w:rsid w:val="00B610CB"/>
    <w:rsid w:val="00B61100"/>
    <w:rsid w:val="00B61261"/>
    <w:rsid w:val="00B61695"/>
    <w:rsid w:val="00B61B8E"/>
    <w:rsid w:val="00B6258E"/>
    <w:rsid w:val="00B627FD"/>
    <w:rsid w:val="00B631BB"/>
    <w:rsid w:val="00B63576"/>
    <w:rsid w:val="00B63A93"/>
    <w:rsid w:val="00B63BAF"/>
    <w:rsid w:val="00B63BCF"/>
    <w:rsid w:val="00B63CB4"/>
    <w:rsid w:val="00B63E37"/>
    <w:rsid w:val="00B6410E"/>
    <w:rsid w:val="00B64452"/>
    <w:rsid w:val="00B64B15"/>
    <w:rsid w:val="00B64C6B"/>
    <w:rsid w:val="00B64DDF"/>
    <w:rsid w:val="00B65088"/>
    <w:rsid w:val="00B65715"/>
    <w:rsid w:val="00B659A0"/>
    <w:rsid w:val="00B65C38"/>
    <w:rsid w:val="00B667C7"/>
    <w:rsid w:val="00B66827"/>
    <w:rsid w:val="00B66AB0"/>
    <w:rsid w:val="00B66C13"/>
    <w:rsid w:val="00B66FD5"/>
    <w:rsid w:val="00B67F04"/>
    <w:rsid w:val="00B702EA"/>
    <w:rsid w:val="00B708FA"/>
    <w:rsid w:val="00B70C4F"/>
    <w:rsid w:val="00B70C57"/>
    <w:rsid w:val="00B716D2"/>
    <w:rsid w:val="00B7171C"/>
    <w:rsid w:val="00B718BB"/>
    <w:rsid w:val="00B71C8A"/>
    <w:rsid w:val="00B71C9E"/>
    <w:rsid w:val="00B71CD0"/>
    <w:rsid w:val="00B728E2"/>
    <w:rsid w:val="00B72F05"/>
    <w:rsid w:val="00B72F80"/>
    <w:rsid w:val="00B73A39"/>
    <w:rsid w:val="00B73B24"/>
    <w:rsid w:val="00B73FB0"/>
    <w:rsid w:val="00B73FD4"/>
    <w:rsid w:val="00B74601"/>
    <w:rsid w:val="00B74C76"/>
    <w:rsid w:val="00B74CD0"/>
    <w:rsid w:val="00B74EC3"/>
    <w:rsid w:val="00B75560"/>
    <w:rsid w:val="00B75826"/>
    <w:rsid w:val="00B758E2"/>
    <w:rsid w:val="00B75997"/>
    <w:rsid w:val="00B759D8"/>
    <w:rsid w:val="00B75CF4"/>
    <w:rsid w:val="00B761BC"/>
    <w:rsid w:val="00B76656"/>
    <w:rsid w:val="00B76682"/>
    <w:rsid w:val="00B7697E"/>
    <w:rsid w:val="00B76F8F"/>
    <w:rsid w:val="00B774C6"/>
    <w:rsid w:val="00B77520"/>
    <w:rsid w:val="00B77834"/>
    <w:rsid w:val="00B778E3"/>
    <w:rsid w:val="00B77C30"/>
    <w:rsid w:val="00B8001B"/>
    <w:rsid w:val="00B8029E"/>
    <w:rsid w:val="00B80364"/>
    <w:rsid w:val="00B80619"/>
    <w:rsid w:val="00B80947"/>
    <w:rsid w:val="00B80CE2"/>
    <w:rsid w:val="00B8118C"/>
    <w:rsid w:val="00B8190F"/>
    <w:rsid w:val="00B81DCF"/>
    <w:rsid w:val="00B8230E"/>
    <w:rsid w:val="00B824E2"/>
    <w:rsid w:val="00B827CF"/>
    <w:rsid w:val="00B8291B"/>
    <w:rsid w:val="00B82FA0"/>
    <w:rsid w:val="00B833D3"/>
    <w:rsid w:val="00B83433"/>
    <w:rsid w:val="00B83787"/>
    <w:rsid w:val="00B83790"/>
    <w:rsid w:val="00B83908"/>
    <w:rsid w:val="00B83C53"/>
    <w:rsid w:val="00B83CB7"/>
    <w:rsid w:val="00B83E42"/>
    <w:rsid w:val="00B84027"/>
    <w:rsid w:val="00B84089"/>
    <w:rsid w:val="00B846F0"/>
    <w:rsid w:val="00B84786"/>
    <w:rsid w:val="00B8547B"/>
    <w:rsid w:val="00B857AB"/>
    <w:rsid w:val="00B85C4E"/>
    <w:rsid w:val="00B85DB3"/>
    <w:rsid w:val="00B865B1"/>
    <w:rsid w:val="00B8686D"/>
    <w:rsid w:val="00B8713F"/>
    <w:rsid w:val="00B8732D"/>
    <w:rsid w:val="00B874F7"/>
    <w:rsid w:val="00B8750C"/>
    <w:rsid w:val="00B87787"/>
    <w:rsid w:val="00B87B27"/>
    <w:rsid w:val="00B87BA1"/>
    <w:rsid w:val="00B87CBE"/>
    <w:rsid w:val="00B90481"/>
    <w:rsid w:val="00B9051D"/>
    <w:rsid w:val="00B90A69"/>
    <w:rsid w:val="00B90DD0"/>
    <w:rsid w:val="00B90DDA"/>
    <w:rsid w:val="00B912F0"/>
    <w:rsid w:val="00B91368"/>
    <w:rsid w:val="00B915E3"/>
    <w:rsid w:val="00B91AB8"/>
    <w:rsid w:val="00B91C63"/>
    <w:rsid w:val="00B92387"/>
    <w:rsid w:val="00B926E4"/>
    <w:rsid w:val="00B92BDE"/>
    <w:rsid w:val="00B92CA8"/>
    <w:rsid w:val="00B92D00"/>
    <w:rsid w:val="00B93360"/>
    <w:rsid w:val="00B93474"/>
    <w:rsid w:val="00B93637"/>
    <w:rsid w:val="00B937D1"/>
    <w:rsid w:val="00B93AC3"/>
    <w:rsid w:val="00B93E84"/>
    <w:rsid w:val="00B93F6C"/>
    <w:rsid w:val="00B94885"/>
    <w:rsid w:val="00B94C01"/>
    <w:rsid w:val="00B94E28"/>
    <w:rsid w:val="00B95413"/>
    <w:rsid w:val="00B95759"/>
    <w:rsid w:val="00B959E2"/>
    <w:rsid w:val="00B96077"/>
    <w:rsid w:val="00B96878"/>
    <w:rsid w:val="00B968FF"/>
    <w:rsid w:val="00B96AE1"/>
    <w:rsid w:val="00B96EA0"/>
    <w:rsid w:val="00B974EC"/>
    <w:rsid w:val="00B979E7"/>
    <w:rsid w:val="00B97A4A"/>
    <w:rsid w:val="00B97CC5"/>
    <w:rsid w:val="00B97CF6"/>
    <w:rsid w:val="00BA04E6"/>
    <w:rsid w:val="00BA0BD6"/>
    <w:rsid w:val="00BA0D20"/>
    <w:rsid w:val="00BA0F5E"/>
    <w:rsid w:val="00BA18ED"/>
    <w:rsid w:val="00BA1CEB"/>
    <w:rsid w:val="00BA1E76"/>
    <w:rsid w:val="00BA228F"/>
    <w:rsid w:val="00BA2880"/>
    <w:rsid w:val="00BA2C11"/>
    <w:rsid w:val="00BA2EF8"/>
    <w:rsid w:val="00BA3254"/>
    <w:rsid w:val="00BA39FC"/>
    <w:rsid w:val="00BA3A1D"/>
    <w:rsid w:val="00BA3AA3"/>
    <w:rsid w:val="00BA4781"/>
    <w:rsid w:val="00BA49AD"/>
    <w:rsid w:val="00BA4AE2"/>
    <w:rsid w:val="00BA4B48"/>
    <w:rsid w:val="00BA4F6D"/>
    <w:rsid w:val="00BA54B4"/>
    <w:rsid w:val="00BA597D"/>
    <w:rsid w:val="00BA60BA"/>
    <w:rsid w:val="00BA64BC"/>
    <w:rsid w:val="00BA6786"/>
    <w:rsid w:val="00BA6FF9"/>
    <w:rsid w:val="00BA706A"/>
    <w:rsid w:val="00BA7171"/>
    <w:rsid w:val="00BA71AF"/>
    <w:rsid w:val="00BA7C50"/>
    <w:rsid w:val="00BA7EDA"/>
    <w:rsid w:val="00BB0326"/>
    <w:rsid w:val="00BB073A"/>
    <w:rsid w:val="00BB1165"/>
    <w:rsid w:val="00BB1190"/>
    <w:rsid w:val="00BB148F"/>
    <w:rsid w:val="00BB14BF"/>
    <w:rsid w:val="00BB1704"/>
    <w:rsid w:val="00BB193D"/>
    <w:rsid w:val="00BB19C2"/>
    <w:rsid w:val="00BB1EF2"/>
    <w:rsid w:val="00BB2051"/>
    <w:rsid w:val="00BB2057"/>
    <w:rsid w:val="00BB29DE"/>
    <w:rsid w:val="00BB2D3C"/>
    <w:rsid w:val="00BB32F4"/>
    <w:rsid w:val="00BB3312"/>
    <w:rsid w:val="00BB35D1"/>
    <w:rsid w:val="00BB3775"/>
    <w:rsid w:val="00BB382E"/>
    <w:rsid w:val="00BB3CE5"/>
    <w:rsid w:val="00BB3F4B"/>
    <w:rsid w:val="00BB3FDD"/>
    <w:rsid w:val="00BB4874"/>
    <w:rsid w:val="00BB48ED"/>
    <w:rsid w:val="00BB495D"/>
    <w:rsid w:val="00BB5156"/>
    <w:rsid w:val="00BB51C6"/>
    <w:rsid w:val="00BB607E"/>
    <w:rsid w:val="00BB6554"/>
    <w:rsid w:val="00BB65DD"/>
    <w:rsid w:val="00BB673E"/>
    <w:rsid w:val="00BB6888"/>
    <w:rsid w:val="00BB6C28"/>
    <w:rsid w:val="00BB71BA"/>
    <w:rsid w:val="00BB7356"/>
    <w:rsid w:val="00BB7962"/>
    <w:rsid w:val="00BB79EF"/>
    <w:rsid w:val="00BB7F4E"/>
    <w:rsid w:val="00BB7FAB"/>
    <w:rsid w:val="00BC0263"/>
    <w:rsid w:val="00BC090D"/>
    <w:rsid w:val="00BC0A14"/>
    <w:rsid w:val="00BC0C00"/>
    <w:rsid w:val="00BC0EBB"/>
    <w:rsid w:val="00BC14A0"/>
    <w:rsid w:val="00BC1694"/>
    <w:rsid w:val="00BC182D"/>
    <w:rsid w:val="00BC1B01"/>
    <w:rsid w:val="00BC1C77"/>
    <w:rsid w:val="00BC2123"/>
    <w:rsid w:val="00BC28C7"/>
    <w:rsid w:val="00BC2A33"/>
    <w:rsid w:val="00BC2AC8"/>
    <w:rsid w:val="00BC2C34"/>
    <w:rsid w:val="00BC308A"/>
    <w:rsid w:val="00BC323F"/>
    <w:rsid w:val="00BC3837"/>
    <w:rsid w:val="00BC3B52"/>
    <w:rsid w:val="00BC3BF7"/>
    <w:rsid w:val="00BC3DC4"/>
    <w:rsid w:val="00BC4134"/>
    <w:rsid w:val="00BC4314"/>
    <w:rsid w:val="00BC44B5"/>
    <w:rsid w:val="00BC4542"/>
    <w:rsid w:val="00BC46FA"/>
    <w:rsid w:val="00BC478C"/>
    <w:rsid w:val="00BC47A9"/>
    <w:rsid w:val="00BC4B81"/>
    <w:rsid w:val="00BC5484"/>
    <w:rsid w:val="00BC5620"/>
    <w:rsid w:val="00BC56D4"/>
    <w:rsid w:val="00BC586F"/>
    <w:rsid w:val="00BC58F9"/>
    <w:rsid w:val="00BC5BFB"/>
    <w:rsid w:val="00BC5DB7"/>
    <w:rsid w:val="00BC5FF2"/>
    <w:rsid w:val="00BC6115"/>
    <w:rsid w:val="00BC61DB"/>
    <w:rsid w:val="00BC629F"/>
    <w:rsid w:val="00BC62E0"/>
    <w:rsid w:val="00BC6648"/>
    <w:rsid w:val="00BC682C"/>
    <w:rsid w:val="00BC6A9A"/>
    <w:rsid w:val="00BC6B0F"/>
    <w:rsid w:val="00BC7BA3"/>
    <w:rsid w:val="00BC7BF7"/>
    <w:rsid w:val="00BD031D"/>
    <w:rsid w:val="00BD053F"/>
    <w:rsid w:val="00BD0705"/>
    <w:rsid w:val="00BD0917"/>
    <w:rsid w:val="00BD0C54"/>
    <w:rsid w:val="00BD10EF"/>
    <w:rsid w:val="00BD1181"/>
    <w:rsid w:val="00BD18A1"/>
    <w:rsid w:val="00BD1D18"/>
    <w:rsid w:val="00BD1F4D"/>
    <w:rsid w:val="00BD204E"/>
    <w:rsid w:val="00BD21A7"/>
    <w:rsid w:val="00BD21CE"/>
    <w:rsid w:val="00BD21EF"/>
    <w:rsid w:val="00BD23D5"/>
    <w:rsid w:val="00BD259A"/>
    <w:rsid w:val="00BD2A5C"/>
    <w:rsid w:val="00BD2ACD"/>
    <w:rsid w:val="00BD2D77"/>
    <w:rsid w:val="00BD31C6"/>
    <w:rsid w:val="00BD3346"/>
    <w:rsid w:val="00BD3522"/>
    <w:rsid w:val="00BD3ABB"/>
    <w:rsid w:val="00BD3AD1"/>
    <w:rsid w:val="00BD45C7"/>
    <w:rsid w:val="00BD4CA2"/>
    <w:rsid w:val="00BD5011"/>
    <w:rsid w:val="00BD586A"/>
    <w:rsid w:val="00BD58C0"/>
    <w:rsid w:val="00BD591D"/>
    <w:rsid w:val="00BD59B1"/>
    <w:rsid w:val="00BD5D01"/>
    <w:rsid w:val="00BD5FDB"/>
    <w:rsid w:val="00BD67E8"/>
    <w:rsid w:val="00BD6812"/>
    <w:rsid w:val="00BD68E6"/>
    <w:rsid w:val="00BD6D47"/>
    <w:rsid w:val="00BD6FFA"/>
    <w:rsid w:val="00BD7375"/>
    <w:rsid w:val="00BD7476"/>
    <w:rsid w:val="00BD7C63"/>
    <w:rsid w:val="00BD7DB3"/>
    <w:rsid w:val="00BD7EB4"/>
    <w:rsid w:val="00BE0720"/>
    <w:rsid w:val="00BE07B1"/>
    <w:rsid w:val="00BE08E0"/>
    <w:rsid w:val="00BE0975"/>
    <w:rsid w:val="00BE0BF5"/>
    <w:rsid w:val="00BE0F04"/>
    <w:rsid w:val="00BE0F15"/>
    <w:rsid w:val="00BE101D"/>
    <w:rsid w:val="00BE11A6"/>
    <w:rsid w:val="00BE158C"/>
    <w:rsid w:val="00BE1849"/>
    <w:rsid w:val="00BE1943"/>
    <w:rsid w:val="00BE1CDF"/>
    <w:rsid w:val="00BE1F6E"/>
    <w:rsid w:val="00BE267F"/>
    <w:rsid w:val="00BE28B5"/>
    <w:rsid w:val="00BE29CD"/>
    <w:rsid w:val="00BE2C98"/>
    <w:rsid w:val="00BE2C9F"/>
    <w:rsid w:val="00BE2FBD"/>
    <w:rsid w:val="00BE3183"/>
    <w:rsid w:val="00BE335B"/>
    <w:rsid w:val="00BE3468"/>
    <w:rsid w:val="00BE3559"/>
    <w:rsid w:val="00BE35A7"/>
    <w:rsid w:val="00BE3941"/>
    <w:rsid w:val="00BE3C0F"/>
    <w:rsid w:val="00BE3D41"/>
    <w:rsid w:val="00BE3EC4"/>
    <w:rsid w:val="00BE504F"/>
    <w:rsid w:val="00BE5216"/>
    <w:rsid w:val="00BE529A"/>
    <w:rsid w:val="00BE554D"/>
    <w:rsid w:val="00BE5932"/>
    <w:rsid w:val="00BE59C0"/>
    <w:rsid w:val="00BE5D3A"/>
    <w:rsid w:val="00BE625C"/>
    <w:rsid w:val="00BE62E8"/>
    <w:rsid w:val="00BE6625"/>
    <w:rsid w:val="00BE67BA"/>
    <w:rsid w:val="00BE7ABD"/>
    <w:rsid w:val="00BE7FC0"/>
    <w:rsid w:val="00BF02AB"/>
    <w:rsid w:val="00BF0DC0"/>
    <w:rsid w:val="00BF0DD1"/>
    <w:rsid w:val="00BF0F09"/>
    <w:rsid w:val="00BF108A"/>
    <w:rsid w:val="00BF2051"/>
    <w:rsid w:val="00BF2D39"/>
    <w:rsid w:val="00BF2DAC"/>
    <w:rsid w:val="00BF3182"/>
    <w:rsid w:val="00BF3222"/>
    <w:rsid w:val="00BF3245"/>
    <w:rsid w:val="00BF3604"/>
    <w:rsid w:val="00BF397B"/>
    <w:rsid w:val="00BF3B6B"/>
    <w:rsid w:val="00BF4110"/>
    <w:rsid w:val="00BF436F"/>
    <w:rsid w:val="00BF4485"/>
    <w:rsid w:val="00BF4779"/>
    <w:rsid w:val="00BF4C2D"/>
    <w:rsid w:val="00BF4EF6"/>
    <w:rsid w:val="00BF5090"/>
    <w:rsid w:val="00BF545E"/>
    <w:rsid w:val="00BF56F9"/>
    <w:rsid w:val="00BF5BC6"/>
    <w:rsid w:val="00BF603D"/>
    <w:rsid w:val="00BF618B"/>
    <w:rsid w:val="00BF6464"/>
    <w:rsid w:val="00BF67AE"/>
    <w:rsid w:val="00BF6C7E"/>
    <w:rsid w:val="00BF6D9D"/>
    <w:rsid w:val="00BF6DFA"/>
    <w:rsid w:val="00BF75E1"/>
    <w:rsid w:val="00BF775C"/>
    <w:rsid w:val="00BF7890"/>
    <w:rsid w:val="00BF797E"/>
    <w:rsid w:val="00BF7A12"/>
    <w:rsid w:val="00BF7C60"/>
    <w:rsid w:val="00BF7DC4"/>
    <w:rsid w:val="00BF7F1A"/>
    <w:rsid w:val="00C00413"/>
    <w:rsid w:val="00C004FE"/>
    <w:rsid w:val="00C00573"/>
    <w:rsid w:val="00C0094F"/>
    <w:rsid w:val="00C00AAC"/>
    <w:rsid w:val="00C00BC9"/>
    <w:rsid w:val="00C00C1A"/>
    <w:rsid w:val="00C00F0D"/>
    <w:rsid w:val="00C0195B"/>
    <w:rsid w:val="00C01AF1"/>
    <w:rsid w:val="00C01CA4"/>
    <w:rsid w:val="00C01E53"/>
    <w:rsid w:val="00C02124"/>
    <w:rsid w:val="00C02338"/>
    <w:rsid w:val="00C026C3"/>
    <w:rsid w:val="00C02C86"/>
    <w:rsid w:val="00C02E8E"/>
    <w:rsid w:val="00C03432"/>
    <w:rsid w:val="00C03508"/>
    <w:rsid w:val="00C03B24"/>
    <w:rsid w:val="00C03C3E"/>
    <w:rsid w:val="00C03E5D"/>
    <w:rsid w:val="00C04479"/>
    <w:rsid w:val="00C045A0"/>
    <w:rsid w:val="00C04705"/>
    <w:rsid w:val="00C048AD"/>
    <w:rsid w:val="00C04B2B"/>
    <w:rsid w:val="00C04C57"/>
    <w:rsid w:val="00C04F5B"/>
    <w:rsid w:val="00C05523"/>
    <w:rsid w:val="00C0553A"/>
    <w:rsid w:val="00C05777"/>
    <w:rsid w:val="00C05A14"/>
    <w:rsid w:val="00C05E87"/>
    <w:rsid w:val="00C05F1C"/>
    <w:rsid w:val="00C065C5"/>
    <w:rsid w:val="00C06FE3"/>
    <w:rsid w:val="00C07134"/>
    <w:rsid w:val="00C073C2"/>
    <w:rsid w:val="00C07C69"/>
    <w:rsid w:val="00C07CF3"/>
    <w:rsid w:val="00C10A2C"/>
    <w:rsid w:val="00C10B36"/>
    <w:rsid w:val="00C1137A"/>
    <w:rsid w:val="00C1166A"/>
    <w:rsid w:val="00C1246E"/>
    <w:rsid w:val="00C1270B"/>
    <w:rsid w:val="00C135C5"/>
    <w:rsid w:val="00C139B3"/>
    <w:rsid w:val="00C13B64"/>
    <w:rsid w:val="00C142A6"/>
    <w:rsid w:val="00C14440"/>
    <w:rsid w:val="00C14733"/>
    <w:rsid w:val="00C150DD"/>
    <w:rsid w:val="00C15126"/>
    <w:rsid w:val="00C151FB"/>
    <w:rsid w:val="00C15250"/>
    <w:rsid w:val="00C1546C"/>
    <w:rsid w:val="00C1563A"/>
    <w:rsid w:val="00C15669"/>
    <w:rsid w:val="00C156A6"/>
    <w:rsid w:val="00C15D48"/>
    <w:rsid w:val="00C16114"/>
    <w:rsid w:val="00C16770"/>
    <w:rsid w:val="00C16A7E"/>
    <w:rsid w:val="00C16BC8"/>
    <w:rsid w:val="00C16EFE"/>
    <w:rsid w:val="00C17047"/>
    <w:rsid w:val="00C17053"/>
    <w:rsid w:val="00C1778E"/>
    <w:rsid w:val="00C17A2B"/>
    <w:rsid w:val="00C2022A"/>
    <w:rsid w:val="00C20287"/>
    <w:rsid w:val="00C203B0"/>
    <w:rsid w:val="00C20567"/>
    <w:rsid w:val="00C20AEE"/>
    <w:rsid w:val="00C20CDB"/>
    <w:rsid w:val="00C20D11"/>
    <w:rsid w:val="00C20F5A"/>
    <w:rsid w:val="00C2163B"/>
    <w:rsid w:val="00C21AE5"/>
    <w:rsid w:val="00C21D61"/>
    <w:rsid w:val="00C22350"/>
    <w:rsid w:val="00C2249D"/>
    <w:rsid w:val="00C22B3D"/>
    <w:rsid w:val="00C22E1F"/>
    <w:rsid w:val="00C22E23"/>
    <w:rsid w:val="00C2301E"/>
    <w:rsid w:val="00C23878"/>
    <w:rsid w:val="00C23996"/>
    <w:rsid w:val="00C23C13"/>
    <w:rsid w:val="00C248DD"/>
    <w:rsid w:val="00C24D8A"/>
    <w:rsid w:val="00C253A9"/>
    <w:rsid w:val="00C2593E"/>
    <w:rsid w:val="00C2594E"/>
    <w:rsid w:val="00C2610A"/>
    <w:rsid w:val="00C2673C"/>
    <w:rsid w:val="00C26D04"/>
    <w:rsid w:val="00C26D6F"/>
    <w:rsid w:val="00C26E3C"/>
    <w:rsid w:val="00C278C5"/>
    <w:rsid w:val="00C279B2"/>
    <w:rsid w:val="00C27DD4"/>
    <w:rsid w:val="00C30013"/>
    <w:rsid w:val="00C30BC3"/>
    <w:rsid w:val="00C30EC3"/>
    <w:rsid w:val="00C31921"/>
    <w:rsid w:val="00C3192D"/>
    <w:rsid w:val="00C31DC0"/>
    <w:rsid w:val="00C31E2F"/>
    <w:rsid w:val="00C31E34"/>
    <w:rsid w:val="00C323C9"/>
    <w:rsid w:val="00C32890"/>
    <w:rsid w:val="00C329B8"/>
    <w:rsid w:val="00C32EB4"/>
    <w:rsid w:val="00C33293"/>
    <w:rsid w:val="00C33924"/>
    <w:rsid w:val="00C33B3E"/>
    <w:rsid w:val="00C34228"/>
    <w:rsid w:val="00C344E1"/>
    <w:rsid w:val="00C34881"/>
    <w:rsid w:val="00C350FC"/>
    <w:rsid w:val="00C3553F"/>
    <w:rsid w:val="00C356AB"/>
    <w:rsid w:val="00C35B9E"/>
    <w:rsid w:val="00C35D5B"/>
    <w:rsid w:val="00C36043"/>
    <w:rsid w:val="00C36105"/>
    <w:rsid w:val="00C36363"/>
    <w:rsid w:val="00C36706"/>
    <w:rsid w:val="00C36824"/>
    <w:rsid w:val="00C37596"/>
    <w:rsid w:val="00C37DC8"/>
    <w:rsid w:val="00C403AE"/>
    <w:rsid w:val="00C4080D"/>
    <w:rsid w:val="00C40B36"/>
    <w:rsid w:val="00C40D87"/>
    <w:rsid w:val="00C40F3A"/>
    <w:rsid w:val="00C41591"/>
    <w:rsid w:val="00C41714"/>
    <w:rsid w:val="00C41785"/>
    <w:rsid w:val="00C41811"/>
    <w:rsid w:val="00C4190B"/>
    <w:rsid w:val="00C423DE"/>
    <w:rsid w:val="00C42652"/>
    <w:rsid w:val="00C42C02"/>
    <w:rsid w:val="00C4302A"/>
    <w:rsid w:val="00C43492"/>
    <w:rsid w:val="00C4354B"/>
    <w:rsid w:val="00C4377A"/>
    <w:rsid w:val="00C4411C"/>
    <w:rsid w:val="00C448C6"/>
    <w:rsid w:val="00C449C1"/>
    <w:rsid w:val="00C44A95"/>
    <w:rsid w:val="00C44AA6"/>
    <w:rsid w:val="00C44DE2"/>
    <w:rsid w:val="00C450BF"/>
    <w:rsid w:val="00C45474"/>
    <w:rsid w:val="00C456C4"/>
    <w:rsid w:val="00C45AEC"/>
    <w:rsid w:val="00C45FE6"/>
    <w:rsid w:val="00C4642D"/>
    <w:rsid w:val="00C468BC"/>
    <w:rsid w:val="00C470AB"/>
    <w:rsid w:val="00C470B9"/>
    <w:rsid w:val="00C47892"/>
    <w:rsid w:val="00C47BBB"/>
    <w:rsid w:val="00C47F74"/>
    <w:rsid w:val="00C47FBE"/>
    <w:rsid w:val="00C50029"/>
    <w:rsid w:val="00C50204"/>
    <w:rsid w:val="00C50D53"/>
    <w:rsid w:val="00C50F8A"/>
    <w:rsid w:val="00C51249"/>
    <w:rsid w:val="00C513EF"/>
    <w:rsid w:val="00C51593"/>
    <w:rsid w:val="00C517B8"/>
    <w:rsid w:val="00C51CA5"/>
    <w:rsid w:val="00C522B5"/>
    <w:rsid w:val="00C529E9"/>
    <w:rsid w:val="00C52BD0"/>
    <w:rsid w:val="00C52BDC"/>
    <w:rsid w:val="00C52D7F"/>
    <w:rsid w:val="00C53878"/>
    <w:rsid w:val="00C543C5"/>
    <w:rsid w:val="00C54412"/>
    <w:rsid w:val="00C55062"/>
    <w:rsid w:val="00C55150"/>
    <w:rsid w:val="00C55A3C"/>
    <w:rsid w:val="00C5649A"/>
    <w:rsid w:val="00C565AA"/>
    <w:rsid w:val="00C565ED"/>
    <w:rsid w:val="00C565F9"/>
    <w:rsid w:val="00C56D20"/>
    <w:rsid w:val="00C56DC5"/>
    <w:rsid w:val="00C56E73"/>
    <w:rsid w:val="00C56FFF"/>
    <w:rsid w:val="00C57255"/>
    <w:rsid w:val="00C5760B"/>
    <w:rsid w:val="00C578B6"/>
    <w:rsid w:val="00C5795A"/>
    <w:rsid w:val="00C57F33"/>
    <w:rsid w:val="00C57FCE"/>
    <w:rsid w:val="00C600DB"/>
    <w:rsid w:val="00C601F4"/>
    <w:rsid w:val="00C60477"/>
    <w:rsid w:val="00C60B6C"/>
    <w:rsid w:val="00C60E30"/>
    <w:rsid w:val="00C6116D"/>
    <w:rsid w:val="00C61491"/>
    <w:rsid w:val="00C6166F"/>
    <w:rsid w:val="00C617AB"/>
    <w:rsid w:val="00C61B72"/>
    <w:rsid w:val="00C61D5B"/>
    <w:rsid w:val="00C62909"/>
    <w:rsid w:val="00C62AAD"/>
    <w:rsid w:val="00C62BFB"/>
    <w:rsid w:val="00C63179"/>
    <w:rsid w:val="00C63543"/>
    <w:rsid w:val="00C635A0"/>
    <w:rsid w:val="00C637B6"/>
    <w:rsid w:val="00C63B07"/>
    <w:rsid w:val="00C63E07"/>
    <w:rsid w:val="00C6487F"/>
    <w:rsid w:val="00C64E51"/>
    <w:rsid w:val="00C65664"/>
    <w:rsid w:val="00C66225"/>
    <w:rsid w:val="00C662A8"/>
    <w:rsid w:val="00C673A7"/>
    <w:rsid w:val="00C67802"/>
    <w:rsid w:val="00C67996"/>
    <w:rsid w:val="00C67A56"/>
    <w:rsid w:val="00C70293"/>
    <w:rsid w:val="00C706C7"/>
    <w:rsid w:val="00C71AC6"/>
    <w:rsid w:val="00C721E6"/>
    <w:rsid w:val="00C72871"/>
    <w:rsid w:val="00C72A3D"/>
    <w:rsid w:val="00C72BD5"/>
    <w:rsid w:val="00C72D58"/>
    <w:rsid w:val="00C73622"/>
    <w:rsid w:val="00C73729"/>
    <w:rsid w:val="00C7372C"/>
    <w:rsid w:val="00C73BC9"/>
    <w:rsid w:val="00C73ED6"/>
    <w:rsid w:val="00C73F59"/>
    <w:rsid w:val="00C7417D"/>
    <w:rsid w:val="00C742A9"/>
    <w:rsid w:val="00C74490"/>
    <w:rsid w:val="00C7453A"/>
    <w:rsid w:val="00C745AE"/>
    <w:rsid w:val="00C748C9"/>
    <w:rsid w:val="00C74DAD"/>
    <w:rsid w:val="00C75189"/>
    <w:rsid w:val="00C755A9"/>
    <w:rsid w:val="00C756B0"/>
    <w:rsid w:val="00C75B0A"/>
    <w:rsid w:val="00C75B7F"/>
    <w:rsid w:val="00C75E19"/>
    <w:rsid w:val="00C76127"/>
    <w:rsid w:val="00C76304"/>
    <w:rsid w:val="00C765D1"/>
    <w:rsid w:val="00C7670E"/>
    <w:rsid w:val="00C7675C"/>
    <w:rsid w:val="00C7685B"/>
    <w:rsid w:val="00C76876"/>
    <w:rsid w:val="00C76886"/>
    <w:rsid w:val="00C76BF0"/>
    <w:rsid w:val="00C774DC"/>
    <w:rsid w:val="00C77B33"/>
    <w:rsid w:val="00C77C95"/>
    <w:rsid w:val="00C77FBA"/>
    <w:rsid w:val="00C802D6"/>
    <w:rsid w:val="00C80544"/>
    <w:rsid w:val="00C805BD"/>
    <w:rsid w:val="00C805F1"/>
    <w:rsid w:val="00C80836"/>
    <w:rsid w:val="00C80840"/>
    <w:rsid w:val="00C80AB7"/>
    <w:rsid w:val="00C815F0"/>
    <w:rsid w:val="00C817CF"/>
    <w:rsid w:val="00C8184F"/>
    <w:rsid w:val="00C81860"/>
    <w:rsid w:val="00C81D67"/>
    <w:rsid w:val="00C82208"/>
    <w:rsid w:val="00C82E6F"/>
    <w:rsid w:val="00C8352E"/>
    <w:rsid w:val="00C83DEB"/>
    <w:rsid w:val="00C83E80"/>
    <w:rsid w:val="00C84166"/>
    <w:rsid w:val="00C8497E"/>
    <w:rsid w:val="00C84A3A"/>
    <w:rsid w:val="00C851AA"/>
    <w:rsid w:val="00C8539A"/>
    <w:rsid w:val="00C854AE"/>
    <w:rsid w:val="00C85741"/>
    <w:rsid w:val="00C85D2D"/>
    <w:rsid w:val="00C85DD1"/>
    <w:rsid w:val="00C85ED3"/>
    <w:rsid w:val="00C86728"/>
    <w:rsid w:val="00C8675C"/>
    <w:rsid w:val="00C86907"/>
    <w:rsid w:val="00C873B2"/>
    <w:rsid w:val="00C8766B"/>
    <w:rsid w:val="00C87841"/>
    <w:rsid w:val="00C87F29"/>
    <w:rsid w:val="00C87F5F"/>
    <w:rsid w:val="00C902A8"/>
    <w:rsid w:val="00C906D5"/>
    <w:rsid w:val="00C90DA0"/>
    <w:rsid w:val="00C90DDA"/>
    <w:rsid w:val="00C90EF2"/>
    <w:rsid w:val="00C90F8E"/>
    <w:rsid w:val="00C9119B"/>
    <w:rsid w:val="00C91773"/>
    <w:rsid w:val="00C91A3F"/>
    <w:rsid w:val="00C91AA1"/>
    <w:rsid w:val="00C91AB3"/>
    <w:rsid w:val="00C924E5"/>
    <w:rsid w:val="00C9265A"/>
    <w:rsid w:val="00C9270B"/>
    <w:rsid w:val="00C92AAE"/>
    <w:rsid w:val="00C92B27"/>
    <w:rsid w:val="00C92BB5"/>
    <w:rsid w:val="00C92BF2"/>
    <w:rsid w:val="00C93161"/>
    <w:rsid w:val="00C93472"/>
    <w:rsid w:val="00C934C7"/>
    <w:rsid w:val="00C934EE"/>
    <w:rsid w:val="00C94592"/>
    <w:rsid w:val="00C945AC"/>
    <w:rsid w:val="00C9485A"/>
    <w:rsid w:val="00C94B19"/>
    <w:rsid w:val="00C94E1E"/>
    <w:rsid w:val="00C95498"/>
    <w:rsid w:val="00C95889"/>
    <w:rsid w:val="00C95905"/>
    <w:rsid w:val="00C95A27"/>
    <w:rsid w:val="00C95B05"/>
    <w:rsid w:val="00C95B1D"/>
    <w:rsid w:val="00C95C7C"/>
    <w:rsid w:val="00C95EAD"/>
    <w:rsid w:val="00C96064"/>
    <w:rsid w:val="00C967BC"/>
    <w:rsid w:val="00C96973"/>
    <w:rsid w:val="00C96AF9"/>
    <w:rsid w:val="00C96BA3"/>
    <w:rsid w:val="00C96F69"/>
    <w:rsid w:val="00C9725B"/>
    <w:rsid w:val="00C973DE"/>
    <w:rsid w:val="00C9794D"/>
    <w:rsid w:val="00C97AA2"/>
    <w:rsid w:val="00C97C98"/>
    <w:rsid w:val="00CA01BA"/>
    <w:rsid w:val="00CA023C"/>
    <w:rsid w:val="00CA0E2C"/>
    <w:rsid w:val="00CA1057"/>
    <w:rsid w:val="00CA1692"/>
    <w:rsid w:val="00CA19CF"/>
    <w:rsid w:val="00CA1A5D"/>
    <w:rsid w:val="00CA1B5C"/>
    <w:rsid w:val="00CA1C98"/>
    <w:rsid w:val="00CA277F"/>
    <w:rsid w:val="00CA37EB"/>
    <w:rsid w:val="00CA3853"/>
    <w:rsid w:val="00CA3C1E"/>
    <w:rsid w:val="00CA3E7C"/>
    <w:rsid w:val="00CA411F"/>
    <w:rsid w:val="00CA4515"/>
    <w:rsid w:val="00CA481E"/>
    <w:rsid w:val="00CA522F"/>
    <w:rsid w:val="00CA54E7"/>
    <w:rsid w:val="00CA55D7"/>
    <w:rsid w:val="00CA581A"/>
    <w:rsid w:val="00CA5959"/>
    <w:rsid w:val="00CA5BFF"/>
    <w:rsid w:val="00CA5D90"/>
    <w:rsid w:val="00CA620B"/>
    <w:rsid w:val="00CA676C"/>
    <w:rsid w:val="00CA6C8B"/>
    <w:rsid w:val="00CA6DE2"/>
    <w:rsid w:val="00CA6F8C"/>
    <w:rsid w:val="00CA7436"/>
    <w:rsid w:val="00CA74D6"/>
    <w:rsid w:val="00CA758C"/>
    <w:rsid w:val="00CA7BEB"/>
    <w:rsid w:val="00CA7D81"/>
    <w:rsid w:val="00CA7DBE"/>
    <w:rsid w:val="00CA7F8B"/>
    <w:rsid w:val="00CB05D6"/>
    <w:rsid w:val="00CB0A2C"/>
    <w:rsid w:val="00CB0F06"/>
    <w:rsid w:val="00CB1260"/>
    <w:rsid w:val="00CB186E"/>
    <w:rsid w:val="00CB18F1"/>
    <w:rsid w:val="00CB1B55"/>
    <w:rsid w:val="00CB1C2F"/>
    <w:rsid w:val="00CB1D3D"/>
    <w:rsid w:val="00CB227D"/>
    <w:rsid w:val="00CB22E4"/>
    <w:rsid w:val="00CB2397"/>
    <w:rsid w:val="00CB252A"/>
    <w:rsid w:val="00CB28AE"/>
    <w:rsid w:val="00CB2BC1"/>
    <w:rsid w:val="00CB2CDD"/>
    <w:rsid w:val="00CB33D1"/>
    <w:rsid w:val="00CB358A"/>
    <w:rsid w:val="00CB39C6"/>
    <w:rsid w:val="00CB3A73"/>
    <w:rsid w:val="00CB3AE7"/>
    <w:rsid w:val="00CB3BC4"/>
    <w:rsid w:val="00CB3EF6"/>
    <w:rsid w:val="00CB41E1"/>
    <w:rsid w:val="00CB4689"/>
    <w:rsid w:val="00CB4819"/>
    <w:rsid w:val="00CB48CB"/>
    <w:rsid w:val="00CB4A6D"/>
    <w:rsid w:val="00CB4AE2"/>
    <w:rsid w:val="00CB5696"/>
    <w:rsid w:val="00CB5B4A"/>
    <w:rsid w:val="00CB5DF0"/>
    <w:rsid w:val="00CB6498"/>
    <w:rsid w:val="00CB67DC"/>
    <w:rsid w:val="00CB6B79"/>
    <w:rsid w:val="00CB6FE9"/>
    <w:rsid w:val="00CB7172"/>
    <w:rsid w:val="00CB75F6"/>
    <w:rsid w:val="00CB7B07"/>
    <w:rsid w:val="00CB7DCD"/>
    <w:rsid w:val="00CC0309"/>
    <w:rsid w:val="00CC05E1"/>
    <w:rsid w:val="00CC078A"/>
    <w:rsid w:val="00CC095E"/>
    <w:rsid w:val="00CC0D15"/>
    <w:rsid w:val="00CC0E8B"/>
    <w:rsid w:val="00CC1024"/>
    <w:rsid w:val="00CC1501"/>
    <w:rsid w:val="00CC1609"/>
    <w:rsid w:val="00CC17CB"/>
    <w:rsid w:val="00CC1AE4"/>
    <w:rsid w:val="00CC1C64"/>
    <w:rsid w:val="00CC1CA1"/>
    <w:rsid w:val="00CC1F25"/>
    <w:rsid w:val="00CC24A6"/>
    <w:rsid w:val="00CC2D67"/>
    <w:rsid w:val="00CC30E6"/>
    <w:rsid w:val="00CC36E8"/>
    <w:rsid w:val="00CC38A1"/>
    <w:rsid w:val="00CC3B37"/>
    <w:rsid w:val="00CC3BBA"/>
    <w:rsid w:val="00CC490F"/>
    <w:rsid w:val="00CC4AB3"/>
    <w:rsid w:val="00CC4DD2"/>
    <w:rsid w:val="00CC59B2"/>
    <w:rsid w:val="00CC5C86"/>
    <w:rsid w:val="00CC5FD8"/>
    <w:rsid w:val="00CC622C"/>
    <w:rsid w:val="00CC678D"/>
    <w:rsid w:val="00CC6CC4"/>
    <w:rsid w:val="00CC6F34"/>
    <w:rsid w:val="00CC708B"/>
    <w:rsid w:val="00CD0D5B"/>
    <w:rsid w:val="00CD107F"/>
    <w:rsid w:val="00CD185E"/>
    <w:rsid w:val="00CD2019"/>
    <w:rsid w:val="00CD2306"/>
    <w:rsid w:val="00CD24C0"/>
    <w:rsid w:val="00CD26EA"/>
    <w:rsid w:val="00CD2917"/>
    <w:rsid w:val="00CD3D89"/>
    <w:rsid w:val="00CD3F9C"/>
    <w:rsid w:val="00CD3FB7"/>
    <w:rsid w:val="00CD4209"/>
    <w:rsid w:val="00CD494E"/>
    <w:rsid w:val="00CD49EE"/>
    <w:rsid w:val="00CD51A8"/>
    <w:rsid w:val="00CD5672"/>
    <w:rsid w:val="00CD56F3"/>
    <w:rsid w:val="00CD63E0"/>
    <w:rsid w:val="00CD6881"/>
    <w:rsid w:val="00CD74AB"/>
    <w:rsid w:val="00CD7A76"/>
    <w:rsid w:val="00CD7A79"/>
    <w:rsid w:val="00CD7C87"/>
    <w:rsid w:val="00CD7F0E"/>
    <w:rsid w:val="00CE0218"/>
    <w:rsid w:val="00CE0245"/>
    <w:rsid w:val="00CE0A2A"/>
    <w:rsid w:val="00CE0CEC"/>
    <w:rsid w:val="00CE0D3F"/>
    <w:rsid w:val="00CE0DCC"/>
    <w:rsid w:val="00CE151F"/>
    <w:rsid w:val="00CE1800"/>
    <w:rsid w:val="00CE1F90"/>
    <w:rsid w:val="00CE281F"/>
    <w:rsid w:val="00CE2839"/>
    <w:rsid w:val="00CE2C24"/>
    <w:rsid w:val="00CE2D8D"/>
    <w:rsid w:val="00CE326C"/>
    <w:rsid w:val="00CE34C0"/>
    <w:rsid w:val="00CE38B1"/>
    <w:rsid w:val="00CE3AED"/>
    <w:rsid w:val="00CE3F29"/>
    <w:rsid w:val="00CE3FB5"/>
    <w:rsid w:val="00CE4038"/>
    <w:rsid w:val="00CE42C6"/>
    <w:rsid w:val="00CE43F3"/>
    <w:rsid w:val="00CE463C"/>
    <w:rsid w:val="00CE4998"/>
    <w:rsid w:val="00CE53DA"/>
    <w:rsid w:val="00CE5704"/>
    <w:rsid w:val="00CE59DB"/>
    <w:rsid w:val="00CE5B0D"/>
    <w:rsid w:val="00CE6BA6"/>
    <w:rsid w:val="00CE7255"/>
    <w:rsid w:val="00CE7767"/>
    <w:rsid w:val="00CE77F1"/>
    <w:rsid w:val="00CE7B3A"/>
    <w:rsid w:val="00CF030D"/>
    <w:rsid w:val="00CF03F6"/>
    <w:rsid w:val="00CF0575"/>
    <w:rsid w:val="00CF09E5"/>
    <w:rsid w:val="00CF1345"/>
    <w:rsid w:val="00CF18B3"/>
    <w:rsid w:val="00CF1ABD"/>
    <w:rsid w:val="00CF1B14"/>
    <w:rsid w:val="00CF1FC0"/>
    <w:rsid w:val="00CF2095"/>
    <w:rsid w:val="00CF24C1"/>
    <w:rsid w:val="00CF2A67"/>
    <w:rsid w:val="00CF32C5"/>
    <w:rsid w:val="00CF365D"/>
    <w:rsid w:val="00CF36DC"/>
    <w:rsid w:val="00CF3895"/>
    <w:rsid w:val="00CF3FE7"/>
    <w:rsid w:val="00CF40D7"/>
    <w:rsid w:val="00CF4590"/>
    <w:rsid w:val="00CF4D32"/>
    <w:rsid w:val="00CF4F3A"/>
    <w:rsid w:val="00CF4F65"/>
    <w:rsid w:val="00CF4F89"/>
    <w:rsid w:val="00CF52D1"/>
    <w:rsid w:val="00CF552A"/>
    <w:rsid w:val="00CF597F"/>
    <w:rsid w:val="00CF5A1D"/>
    <w:rsid w:val="00CF6159"/>
    <w:rsid w:val="00CF64D3"/>
    <w:rsid w:val="00CF64D8"/>
    <w:rsid w:val="00CF6B19"/>
    <w:rsid w:val="00CF73FE"/>
    <w:rsid w:val="00CF753B"/>
    <w:rsid w:val="00CF7E55"/>
    <w:rsid w:val="00D004CB"/>
    <w:rsid w:val="00D00A7F"/>
    <w:rsid w:val="00D00D3B"/>
    <w:rsid w:val="00D01492"/>
    <w:rsid w:val="00D0173C"/>
    <w:rsid w:val="00D018CA"/>
    <w:rsid w:val="00D020EB"/>
    <w:rsid w:val="00D02429"/>
    <w:rsid w:val="00D024CD"/>
    <w:rsid w:val="00D02838"/>
    <w:rsid w:val="00D02D76"/>
    <w:rsid w:val="00D03183"/>
    <w:rsid w:val="00D0319B"/>
    <w:rsid w:val="00D03343"/>
    <w:rsid w:val="00D03355"/>
    <w:rsid w:val="00D036EC"/>
    <w:rsid w:val="00D03724"/>
    <w:rsid w:val="00D03E87"/>
    <w:rsid w:val="00D04046"/>
    <w:rsid w:val="00D04163"/>
    <w:rsid w:val="00D0424A"/>
    <w:rsid w:val="00D04511"/>
    <w:rsid w:val="00D045DA"/>
    <w:rsid w:val="00D04709"/>
    <w:rsid w:val="00D049B2"/>
    <w:rsid w:val="00D04B5D"/>
    <w:rsid w:val="00D05368"/>
    <w:rsid w:val="00D05897"/>
    <w:rsid w:val="00D059CA"/>
    <w:rsid w:val="00D05F97"/>
    <w:rsid w:val="00D05FBB"/>
    <w:rsid w:val="00D072CE"/>
    <w:rsid w:val="00D074EE"/>
    <w:rsid w:val="00D07A16"/>
    <w:rsid w:val="00D07FCE"/>
    <w:rsid w:val="00D10AFF"/>
    <w:rsid w:val="00D10B09"/>
    <w:rsid w:val="00D10D58"/>
    <w:rsid w:val="00D10E13"/>
    <w:rsid w:val="00D10F3A"/>
    <w:rsid w:val="00D118E2"/>
    <w:rsid w:val="00D120D4"/>
    <w:rsid w:val="00D123C8"/>
    <w:rsid w:val="00D1240A"/>
    <w:rsid w:val="00D127B8"/>
    <w:rsid w:val="00D12D40"/>
    <w:rsid w:val="00D13224"/>
    <w:rsid w:val="00D1359B"/>
    <w:rsid w:val="00D1371D"/>
    <w:rsid w:val="00D139AD"/>
    <w:rsid w:val="00D1419F"/>
    <w:rsid w:val="00D14383"/>
    <w:rsid w:val="00D14A99"/>
    <w:rsid w:val="00D14FBD"/>
    <w:rsid w:val="00D15706"/>
    <w:rsid w:val="00D15CDA"/>
    <w:rsid w:val="00D15E82"/>
    <w:rsid w:val="00D16E8C"/>
    <w:rsid w:val="00D176C0"/>
    <w:rsid w:val="00D17A25"/>
    <w:rsid w:val="00D17E90"/>
    <w:rsid w:val="00D2156A"/>
    <w:rsid w:val="00D2186D"/>
    <w:rsid w:val="00D21C45"/>
    <w:rsid w:val="00D21C57"/>
    <w:rsid w:val="00D223B9"/>
    <w:rsid w:val="00D22907"/>
    <w:rsid w:val="00D22D17"/>
    <w:rsid w:val="00D22DAE"/>
    <w:rsid w:val="00D22F81"/>
    <w:rsid w:val="00D2303B"/>
    <w:rsid w:val="00D23121"/>
    <w:rsid w:val="00D23203"/>
    <w:rsid w:val="00D2349E"/>
    <w:rsid w:val="00D23725"/>
    <w:rsid w:val="00D23B29"/>
    <w:rsid w:val="00D24237"/>
    <w:rsid w:val="00D2428F"/>
    <w:rsid w:val="00D24E67"/>
    <w:rsid w:val="00D24ECE"/>
    <w:rsid w:val="00D24FAC"/>
    <w:rsid w:val="00D254A9"/>
    <w:rsid w:val="00D2565A"/>
    <w:rsid w:val="00D2610D"/>
    <w:rsid w:val="00D2658A"/>
    <w:rsid w:val="00D26C7D"/>
    <w:rsid w:val="00D26CEE"/>
    <w:rsid w:val="00D2721D"/>
    <w:rsid w:val="00D27222"/>
    <w:rsid w:val="00D2754F"/>
    <w:rsid w:val="00D27980"/>
    <w:rsid w:val="00D30022"/>
    <w:rsid w:val="00D3030F"/>
    <w:rsid w:val="00D30346"/>
    <w:rsid w:val="00D3050F"/>
    <w:rsid w:val="00D305D7"/>
    <w:rsid w:val="00D30721"/>
    <w:rsid w:val="00D3084B"/>
    <w:rsid w:val="00D308C5"/>
    <w:rsid w:val="00D30AC7"/>
    <w:rsid w:val="00D30B83"/>
    <w:rsid w:val="00D31011"/>
    <w:rsid w:val="00D31323"/>
    <w:rsid w:val="00D3243B"/>
    <w:rsid w:val="00D3288D"/>
    <w:rsid w:val="00D32D50"/>
    <w:rsid w:val="00D330E5"/>
    <w:rsid w:val="00D33483"/>
    <w:rsid w:val="00D3350A"/>
    <w:rsid w:val="00D337A4"/>
    <w:rsid w:val="00D33933"/>
    <w:rsid w:val="00D339B9"/>
    <w:rsid w:val="00D33E91"/>
    <w:rsid w:val="00D33F34"/>
    <w:rsid w:val="00D342DA"/>
    <w:rsid w:val="00D3460B"/>
    <w:rsid w:val="00D34BCA"/>
    <w:rsid w:val="00D34C53"/>
    <w:rsid w:val="00D352B7"/>
    <w:rsid w:val="00D35329"/>
    <w:rsid w:val="00D358E2"/>
    <w:rsid w:val="00D36027"/>
    <w:rsid w:val="00D362D9"/>
    <w:rsid w:val="00D362F3"/>
    <w:rsid w:val="00D36326"/>
    <w:rsid w:val="00D369CB"/>
    <w:rsid w:val="00D3723D"/>
    <w:rsid w:val="00D37344"/>
    <w:rsid w:val="00D3757F"/>
    <w:rsid w:val="00D376C4"/>
    <w:rsid w:val="00D37A20"/>
    <w:rsid w:val="00D37A5D"/>
    <w:rsid w:val="00D37D64"/>
    <w:rsid w:val="00D37F10"/>
    <w:rsid w:val="00D37FBE"/>
    <w:rsid w:val="00D401B8"/>
    <w:rsid w:val="00D41220"/>
    <w:rsid w:val="00D41266"/>
    <w:rsid w:val="00D4143E"/>
    <w:rsid w:val="00D41984"/>
    <w:rsid w:val="00D42159"/>
    <w:rsid w:val="00D42613"/>
    <w:rsid w:val="00D42D66"/>
    <w:rsid w:val="00D4347E"/>
    <w:rsid w:val="00D434C2"/>
    <w:rsid w:val="00D43790"/>
    <w:rsid w:val="00D43A86"/>
    <w:rsid w:val="00D43D7C"/>
    <w:rsid w:val="00D43DD7"/>
    <w:rsid w:val="00D43F0C"/>
    <w:rsid w:val="00D44D47"/>
    <w:rsid w:val="00D44DD4"/>
    <w:rsid w:val="00D44FAB"/>
    <w:rsid w:val="00D455C1"/>
    <w:rsid w:val="00D4579E"/>
    <w:rsid w:val="00D45A5B"/>
    <w:rsid w:val="00D45B61"/>
    <w:rsid w:val="00D45F50"/>
    <w:rsid w:val="00D46480"/>
    <w:rsid w:val="00D46900"/>
    <w:rsid w:val="00D46A70"/>
    <w:rsid w:val="00D46C46"/>
    <w:rsid w:val="00D46FBC"/>
    <w:rsid w:val="00D470F5"/>
    <w:rsid w:val="00D4754E"/>
    <w:rsid w:val="00D47CEE"/>
    <w:rsid w:val="00D47D15"/>
    <w:rsid w:val="00D504E0"/>
    <w:rsid w:val="00D50615"/>
    <w:rsid w:val="00D5092B"/>
    <w:rsid w:val="00D50BB9"/>
    <w:rsid w:val="00D5185B"/>
    <w:rsid w:val="00D51BBC"/>
    <w:rsid w:val="00D51C40"/>
    <w:rsid w:val="00D51E8A"/>
    <w:rsid w:val="00D5239D"/>
    <w:rsid w:val="00D528A2"/>
    <w:rsid w:val="00D52E3D"/>
    <w:rsid w:val="00D53024"/>
    <w:rsid w:val="00D53916"/>
    <w:rsid w:val="00D53CF5"/>
    <w:rsid w:val="00D53DF7"/>
    <w:rsid w:val="00D54C0C"/>
    <w:rsid w:val="00D54D57"/>
    <w:rsid w:val="00D54F50"/>
    <w:rsid w:val="00D5503A"/>
    <w:rsid w:val="00D551B5"/>
    <w:rsid w:val="00D552B0"/>
    <w:rsid w:val="00D5581F"/>
    <w:rsid w:val="00D55A39"/>
    <w:rsid w:val="00D55BC8"/>
    <w:rsid w:val="00D55C3B"/>
    <w:rsid w:val="00D55E4C"/>
    <w:rsid w:val="00D562D4"/>
    <w:rsid w:val="00D5645D"/>
    <w:rsid w:val="00D56CB8"/>
    <w:rsid w:val="00D56FAF"/>
    <w:rsid w:val="00D5714E"/>
    <w:rsid w:val="00D57643"/>
    <w:rsid w:val="00D577ED"/>
    <w:rsid w:val="00D57CDD"/>
    <w:rsid w:val="00D60569"/>
    <w:rsid w:val="00D6145D"/>
    <w:rsid w:val="00D6145F"/>
    <w:rsid w:val="00D618AD"/>
    <w:rsid w:val="00D61A3A"/>
    <w:rsid w:val="00D61F87"/>
    <w:rsid w:val="00D6230D"/>
    <w:rsid w:val="00D6243A"/>
    <w:rsid w:val="00D62842"/>
    <w:rsid w:val="00D62960"/>
    <w:rsid w:val="00D62EC5"/>
    <w:rsid w:val="00D63100"/>
    <w:rsid w:val="00D636E4"/>
    <w:rsid w:val="00D63BD9"/>
    <w:rsid w:val="00D63BE3"/>
    <w:rsid w:val="00D63D80"/>
    <w:rsid w:val="00D63EE5"/>
    <w:rsid w:val="00D642E4"/>
    <w:rsid w:val="00D64539"/>
    <w:rsid w:val="00D645DC"/>
    <w:rsid w:val="00D64FEF"/>
    <w:rsid w:val="00D6529E"/>
    <w:rsid w:val="00D65426"/>
    <w:rsid w:val="00D655B3"/>
    <w:rsid w:val="00D656AE"/>
    <w:rsid w:val="00D65857"/>
    <w:rsid w:val="00D65922"/>
    <w:rsid w:val="00D65A41"/>
    <w:rsid w:val="00D6603F"/>
    <w:rsid w:val="00D66973"/>
    <w:rsid w:val="00D669A6"/>
    <w:rsid w:val="00D66B87"/>
    <w:rsid w:val="00D66BD9"/>
    <w:rsid w:val="00D66E3E"/>
    <w:rsid w:val="00D675F3"/>
    <w:rsid w:val="00D677A1"/>
    <w:rsid w:val="00D677EB"/>
    <w:rsid w:val="00D67972"/>
    <w:rsid w:val="00D67B54"/>
    <w:rsid w:val="00D70055"/>
    <w:rsid w:val="00D7042E"/>
    <w:rsid w:val="00D70613"/>
    <w:rsid w:val="00D7065A"/>
    <w:rsid w:val="00D706E6"/>
    <w:rsid w:val="00D7090A"/>
    <w:rsid w:val="00D70CF9"/>
    <w:rsid w:val="00D70F00"/>
    <w:rsid w:val="00D7101B"/>
    <w:rsid w:val="00D71399"/>
    <w:rsid w:val="00D713AD"/>
    <w:rsid w:val="00D715CC"/>
    <w:rsid w:val="00D718D4"/>
    <w:rsid w:val="00D71A60"/>
    <w:rsid w:val="00D71B00"/>
    <w:rsid w:val="00D71B56"/>
    <w:rsid w:val="00D71B57"/>
    <w:rsid w:val="00D72881"/>
    <w:rsid w:val="00D728C6"/>
    <w:rsid w:val="00D72963"/>
    <w:rsid w:val="00D72F01"/>
    <w:rsid w:val="00D73283"/>
    <w:rsid w:val="00D73440"/>
    <w:rsid w:val="00D738A2"/>
    <w:rsid w:val="00D73B3A"/>
    <w:rsid w:val="00D73D85"/>
    <w:rsid w:val="00D73D9B"/>
    <w:rsid w:val="00D73E36"/>
    <w:rsid w:val="00D74074"/>
    <w:rsid w:val="00D742C1"/>
    <w:rsid w:val="00D74500"/>
    <w:rsid w:val="00D75281"/>
    <w:rsid w:val="00D752C3"/>
    <w:rsid w:val="00D75460"/>
    <w:rsid w:val="00D7547B"/>
    <w:rsid w:val="00D755B3"/>
    <w:rsid w:val="00D75DD9"/>
    <w:rsid w:val="00D76028"/>
    <w:rsid w:val="00D7677A"/>
    <w:rsid w:val="00D767F7"/>
    <w:rsid w:val="00D76957"/>
    <w:rsid w:val="00D769FB"/>
    <w:rsid w:val="00D76A4E"/>
    <w:rsid w:val="00D76B95"/>
    <w:rsid w:val="00D76DC5"/>
    <w:rsid w:val="00D76EB1"/>
    <w:rsid w:val="00D771E0"/>
    <w:rsid w:val="00D772F6"/>
    <w:rsid w:val="00D77A7E"/>
    <w:rsid w:val="00D77EAA"/>
    <w:rsid w:val="00D802E4"/>
    <w:rsid w:val="00D80775"/>
    <w:rsid w:val="00D8096E"/>
    <w:rsid w:val="00D80A1D"/>
    <w:rsid w:val="00D80AC4"/>
    <w:rsid w:val="00D80CD9"/>
    <w:rsid w:val="00D8144F"/>
    <w:rsid w:val="00D815B9"/>
    <w:rsid w:val="00D815F9"/>
    <w:rsid w:val="00D81621"/>
    <w:rsid w:val="00D8198E"/>
    <w:rsid w:val="00D8259D"/>
    <w:rsid w:val="00D825E7"/>
    <w:rsid w:val="00D8270C"/>
    <w:rsid w:val="00D8294A"/>
    <w:rsid w:val="00D82A9B"/>
    <w:rsid w:val="00D82CBE"/>
    <w:rsid w:val="00D82E92"/>
    <w:rsid w:val="00D830AF"/>
    <w:rsid w:val="00D83559"/>
    <w:rsid w:val="00D837EA"/>
    <w:rsid w:val="00D83962"/>
    <w:rsid w:val="00D839EA"/>
    <w:rsid w:val="00D83ABC"/>
    <w:rsid w:val="00D83B3F"/>
    <w:rsid w:val="00D83D5D"/>
    <w:rsid w:val="00D84354"/>
    <w:rsid w:val="00D84552"/>
    <w:rsid w:val="00D84672"/>
    <w:rsid w:val="00D84989"/>
    <w:rsid w:val="00D849C3"/>
    <w:rsid w:val="00D84BDD"/>
    <w:rsid w:val="00D84EBC"/>
    <w:rsid w:val="00D85380"/>
    <w:rsid w:val="00D85440"/>
    <w:rsid w:val="00D855BF"/>
    <w:rsid w:val="00D856BA"/>
    <w:rsid w:val="00D859C4"/>
    <w:rsid w:val="00D85DA0"/>
    <w:rsid w:val="00D85F46"/>
    <w:rsid w:val="00D8603F"/>
    <w:rsid w:val="00D864A8"/>
    <w:rsid w:val="00D86BD2"/>
    <w:rsid w:val="00D871F4"/>
    <w:rsid w:val="00D8778B"/>
    <w:rsid w:val="00D87C9A"/>
    <w:rsid w:val="00D87C9B"/>
    <w:rsid w:val="00D900BC"/>
    <w:rsid w:val="00D906A7"/>
    <w:rsid w:val="00D90A6C"/>
    <w:rsid w:val="00D90F76"/>
    <w:rsid w:val="00D910A3"/>
    <w:rsid w:val="00D91182"/>
    <w:rsid w:val="00D9133D"/>
    <w:rsid w:val="00D917A8"/>
    <w:rsid w:val="00D917B7"/>
    <w:rsid w:val="00D91EC7"/>
    <w:rsid w:val="00D92FFA"/>
    <w:rsid w:val="00D93523"/>
    <w:rsid w:val="00D93821"/>
    <w:rsid w:val="00D94965"/>
    <w:rsid w:val="00D9498F"/>
    <w:rsid w:val="00D94AAA"/>
    <w:rsid w:val="00D94BE6"/>
    <w:rsid w:val="00D95CB1"/>
    <w:rsid w:val="00D95DB9"/>
    <w:rsid w:val="00D9602F"/>
    <w:rsid w:val="00D962B1"/>
    <w:rsid w:val="00D96477"/>
    <w:rsid w:val="00D96697"/>
    <w:rsid w:val="00D96808"/>
    <w:rsid w:val="00D9697C"/>
    <w:rsid w:val="00D96B05"/>
    <w:rsid w:val="00D9723C"/>
    <w:rsid w:val="00D97338"/>
    <w:rsid w:val="00D9787B"/>
    <w:rsid w:val="00D978DA"/>
    <w:rsid w:val="00D97B15"/>
    <w:rsid w:val="00D97BF3"/>
    <w:rsid w:val="00DA02F5"/>
    <w:rsid w:val="00DA077F"/>
    <w:rsid w:val="00DA098D"/>
    <w:rsid w:val="00DA0BBD"/>
    <w:rsid w:val="00DA0F3A"/>
    <w:rsid w:val="00DA1050"/>
    <w:rsid w:val="00DA116E"/>
    <w:rsid w:val="00DA13F7"/>
    <w:rsid w:val="00DA16B5"/>
    <w:rsid w:val="00DA1A4F"/>
    <w:rsid w:val="00DA1F00"/>
    <w:rsid w:val="00DA2144"/>
    <w:rsid w:val="00DA228F"/>
    <w:rsid w:val="00DA2399"/>
    <w:rsid w:val="00DA254C"/>
    <w:rsid w:val="00DA2A52"/>
    <w:rsid w:val="00DA32C3"/>
    <w:rsid w:val="00DA37D4"/>
    <w:rsid w:val="00DA3BAC"/>
    <w:rsid w:val="00DA4784"/>
    <w:rsid w:val="00DA4C0F"/>
    <w:rsid w:val="00DA5BEA"/>
    <w:rsid w:val="00DA5CBD"/>
    <w:rsid w:val="00DA5E83"/>
    <w:rsid w:val="00DA6997"/>
    <w:rsid w:val="00DA6AC3"/>
    <w:rsid w:val="00DA6F53"/>
    <w:rsid w:val="00DA6FE6"/>
    <w:rsid w:val="00DA7371"/>
    <w:rsid w:val="00DA75DD"/>
    <w:rsid w:val="00DA765E"/>
    <w:rsid w:val="00DA782E"/>
    <w:rsid w:val="00DA7842"/>
    <w:rsid w:val="00DA7857"/>
    <w:rsid w:val="00DA7968"/>
    <w:rsid w:val="00DB003A"/>
    <w:rsid w:val="00DB080D"/>
    <w:rsid w:val="00DB0928"/>
    <w:rsid w:val="00DB0941"/>
    <w:rsid w:val="00DB0A50"/>
    <w:rsid w:val="00DB0B73"/>
    <w:rsid w:val="00DB1014"/>
    <w:rsid w:val="00DB10A4"/>
    <w:rsid w:val="00DB16C1"/>
    <w:rsid w:val="00DB1F33"/>
    <w:rsid w:val="00DB1FC1"/>
    <w:rsid w:val="00DB216E"/>
    <w:rsid w:val="00DB22D0"/>
    <w:rsid w:val="00DB28C5"/>
    <w:rsid w:val="00DB2E51"/>
    <w:rsid w:val="00DB391A"/>
    <w:rsid w:val="00DB3D00"/>
    <w:rsid w:val="00DB4504"/>
    <w:rsid w:val="00DB4A8A"/>
    <w:rsid w:val="00DB4E85"/>
    <w:rsid w:val="00DB4EC4"/>
    <w:rsid w:val="00DB5437"/>
    <w:rsid w:val="00DB568C"/>
    <w:rsid w:val="00DB5B16"/>
    <w:rsid w:val="00DB6066"/>
    <w:rsid w:val="00DB61A8"/>
    <w:rsid w:val="00DB64E7"/>
    <w:rsid w:val="00DB6801"/>
    <w:rsid w:val="00DB683F"/>
    <w:rsid w:val="00DB6C38"/>
    <w:rsid w:val="00DB6C5B"/>
    <w:rsid w:val="00DB6DB3"/>
    <w:rsid w:val="00DB78A5"/>
    <w:rsid w:val="00DB793A"/>
    <w:rsid w:val="00DB7AE2"/>
    <w:rsid w:val="00DB7B70"/>
    <w:rsid w:val="00DB7D3F"/>
    <w:rsid w:val="00DC0056"/>
    <w:rsid w:val="00DC0148"/>
    <w:rsid w:val="00DC0378"/>
    <w:rsid w:val="00DC037C"/>
    <w:rsid w:val="00DC0BA2"/>
    <w:rsid w:val="00DC0E84"/>
    <w:rsid w:val="00DC0F7F"/>
    <w:rsid w:val="00DC127B"/>
    <w:rsid w:val="00DC144C"/>
    <w:rsid w:val="00DC1859"/>
    <w:rsid w:val="00DC1A13"/>
    <w:rsid w:val="00DC29BA"/>
    <w:rsid w:val="00DC30B9"/>
    <w:rsid w:val="00DC35CB"/>
    <w:rsid w:val="00DC3768"/>
    <w:rsid w:val="00DC37D3"/>
    <w:rsid w:val="00DC380D"/>
    <w:rsid w:val="00DC3EFB"/>
    <w:rsid w:val="00DC403A"/>
    <w:rsid w:val="00DC42A7"/>
    <w:rsid w:val="00DC42BB"/>
    <w:rsid w:val="00DC448D"/>
    <w:rsid w:val="00DC4600"/>
    <w:rsid w:val="00DC521E"/>
    <w:rsid w:val="00DC5522"/>
    <w:rsid w:val="00DC58B7"/>
    <w:rsid w:val="00DC59AF"/>
    <w:rsid w:val="00DC631E"/>
    <w:rsid w:val="00DC6AA0"/>
    <w:rsid w:val="00DC705F"/>
    <w:rsid w:val="00DC7239"/>
    <w:rsid w:val="00DC7260"/>
    <w:rsid w:val="00DC7398"/>
    <w:rsid w:val="00DC78B1"/>
    <w:rsid w:val="00DC7A7A"/>
    <w:rsid w:val="00DC7ACB"/>
    <w:rsid w:val="00DC7D33"/>
    <w:rsid w:val="00DD0037"/>
    <w:rsid w:val="00DD0201"/>
    <w:rsid w:val="00DD070B"/>
    <w:rsid w:val="00DD1597"/>
    <w:rsid w:val="00DD1C77"/>
    <w:rsid w:val="00DD227A"/>
    <w:rsid w:val="00DD23F8"/>
    <w:rsid w:val="00DD2ADA"/>
    <w:rsid w:val="00DD2B68"/>
    <w:rsid w:val="00DD2BD3"/>
    <w:rsid w:val="00DD2C1B"/>
    <w:rsid w:val="00DD2C24"/>
    <w:rsid w:val="00DD2C79"/>
    <w:rsid w:val="00DD2D5A"/>
    <w:rsid w:val="00DD2DFF"/>
    <w:rsid w:val="00DD3246"/>
    <w:rsid w:val="00DD3348"/>
    <w:rsid w:val="00DD376B"/>
    <w:rsid w:val="00DD3786"/>
    <w:rsid w:val="00DD3CBC"/>
    <w:rsid w:val="00DD3D50"/>
    <w:rsid w:val="00DD3D95"/>
    <w:rsid w:val="00DD416A"/>
    <w:rsid w:val="00DD4253"/>
    <w:rsid w:val="00DD4ACF"/>
    <w:rsid w:val="00DD5563"/>
    <w:rsid w:val="00DD55F8"/>
    <w:rsid w:val="00DD5D29"/>
    <w:rsid w:val="00DD5ED3"/>
    <w:rsid w:val="00DD6058"/>
    <w:rsid w:val="00DD6093"/>
    <w:rsid w:val="00DD60CF"/>
    <w:rsid w:val="00DD6594"/>
    <w:rsid w:val="00DD65D0"/>
    <w:rsid w:val="00DD6BFF"/>
    <w:rsid w:val="00DD7195"/>
    <w:rsid w:val="00DD719D"/>
    <w:rsid w:val="00DD77AC"/>
    <w:rsid w:val="00DE0221"/>
    <w:rsid w:val="00DE0326"/>
    <w:rsid w:val="00DE107D"/>
    <w:rsid w:val="00DE1A51"/>
    <w:rsid w:val="00DE1F17"/>
    <w:rsid w:val="00DE2757"/>
    <w:rsid w:val="00DE2A6C"/>
    <w:rsid w:val="00DE32A4"/>
    <w:rsid w:val="00DE3428"/>
    <w:rsid w:val="00DE43D7"/>
    <w:rsid w:val="00DE4637"/>
    <w:rsid w:val="00DE4E05"/>
    <w:rsid w:val="00DE561E"/>
    <w:rsid w:val="00DE61D2"/>
    <w:rsid w:val="00DE63D0"/>
    <w:rsid w:val="00DE6ACB"/>
    <w:rsid w:val="00DF0112"/>
    <w:rsid w:val="00DF01A6"/>
    <w:rsid w:val="00DF0301"/>
    <w:rsid w:val="00DF039C"/>
    <w:rsid w:val="00DF045F"/>
    <w:rsid w:val="00DF069F"/>
    <w:rsid w:val="00DF0720"/>
    <w:rsid w:val="00DF07F2"/>
    <w:rsid w:val="00DF0CA2"/>
    <w:rsid w:val="00DF0CC1"/>
    <w:rsid w:val="00DF0E5B"/>
    <w:rsid w:val="00DF1247"/>
    <w:rsid w:val="00DF1441"/>
    <w:rsid w:val="00DF159F"/>
    <w:rsid w:val="00DF17A5"/>
    <w:rsid w:val="00DF18AA"/>
    <w:rsid w:val="00DF195B"/>
    <w:rsid w:val="00DF1B25"/>
    <w:rsid w:val="00DF2030"/>
    <w:rsid w:val="00DF234D"/>
    <w:rsid w:val="00DF267B"/>
    <w:rsid w:val="00DF2A1C"/>
    <w:rsid w:val="00DF2AED"/>
    <w:rsid w:val="00DF3201"/>
    <w:rsid w:val="00DF3511"/>
    <w:rsid w:val="00DF3529"/>
    <w:rsid w:val="00DF3F97"/>
    <w:rsid w:val="00DF4398"/>
    <w:rsid w:val="00DF4485"/>
    <w:rsid w:val="00DF4B67"/>
    <w:rsid w:val="00DF4CF5"/>
    <w:rsid w:val="00DF4ED4"/>
    <w:rsid w:val="00DF536A"/>
    <w:rsid w:val="00DF585C"/>
    <w:rsid w:val="00DF5963"/>
    <w:rsid w:val="00DF5D09"/>
    <w:rsid w:val="00DF5FB0"/>
    <w:rsid w:val="00DF6071"/>
    <w:rsid w:val="00DF612C"/>
    <w:rsid w:val="00DF6738"/>
    <w:rsid w:val="00DF6B6F"/>
    <w:rsid w:val="00DF6EF2"/>
    <w:rsid w:val="00DF7045"/>
    <w:rsid w:val="00DF736F"/>
    <w:rsid w:val="00DF79AF"/>
    <w:rsid w:val="00E00195"/>
    <w:rsid w:val="00E00440"/>
    <w:rsid w:val="00E00562"/>
    <w:rsid w:val="00E007D8"/>
    <w:rsid w:val="00E009E3"/>
    <w:rsid w:val="00E00D08"/>
    <w:rsid w:val="00E00DAF"/>
    <w:rsid w:val="00E0134F"/>
    <w:rsid w:val="00E019B6"/>
    <w:rsid w:val="00E019F6"/>
    <w:rsid w:val="00E01CD9"/>
    <w:rsid w:val="00E02F54"/>
    <w:rsid w:val="00E02FAF"/>
    <w:rsid w:val="00E03023"/>
    <w:rsid w:val="00E03A64"/>
    <w:rsid w:val="00E03D2B"/>
    <w:rsid w:val="00E04037"/>
    <w:rsid w:val="00E04043"/>
    <w:rsid w:val="00E04169"/>
    <w:rsid w:val="00E04E35"/>
    <w:rsid w:val="00E056D9"/>
    <w:rsid w:val="00E05A02"/>
    <w:rsid w:val="00E05C1B"/>
    <w:rsid w:val="00E060A2"/>
    <w:rsid w:val="00E0692E"/>
    <w:rsid w:val="00E07176"/>
    <w:rsid w:val="00E07919"/>
    <w:rsid w:val="00E07A91"/>
    <w:rsid w:val="00E07CA3"/>
    <w:rsid w:val="00E07E17"/>
    <w:rsid w:val="00E10419"/>
    <w:rsid w:val="00E10952"/>
    <w:rsid w:val="00E10F2C"/>
    <w:rsid w:val="00E11569"/>
    <w:rsid w:val="00E1183A"/>
    <w:rsid w:val="00E11A18"/>
    <w:rsid w:val="00E11C62"/>
    <w:rsid w:val="00E12154"/>
    <w:rsid w:val="00E12828"/>
    <w:rsid w:val="00E129FD"/>
    <w:rsid w:val="00E12E4C"/>
    <w:rsid w:val="00E12FDA"/>
    <w:rsid w:val="00E13954"/>
    <w:rsid w:val="00E13B12"/>
    <w:rsid w:val="00E1423F"/>
    <w:rsid w:val="00E145FA"/>
    <w:rsid w:val="00E14715"/>
    <w:rsid w:val="00E14AD2"/>
    <w:rsid w:val="00E14D22"/>
    <w:rsid w:val="00E1520F"/>
    <w:rsid w:val="00E15505"/>
    <w:rsid w:val="00E15756"/>
    <w:rsid w:val="00E16D2E"/>
    <w:rsid w:val="00E17086"/>
    <w:rsid w:val="00E1734F"/>
    <w:rsid w:val="00E1781A"/>
    <w:rsid w:val="00E178DE"/>
    <w:rsid w:val="00E17984"/>
    <w:rsid w:val="00E20CDB"/>
    <w:rsid w:val="00E20F50"/>
    <w:rsid w:val="00E2104C"/>
    <w:rsid w:val="00E21196"/>
    <w:rsid w:val="00E2124F"/>
    <w:rsid w:val="00E216CB"/>
    <w:rsid w:val="00E21702"/>
    <w:rsid w:val="00E21772"/>
    <w:rsid w:val="00E21962"/>
    <w:rsid w:val="00E21AB8"/>
    <w:rsid w:val="00E21ADC"/>
    <w:rsid w:val="00E21F46"/>
    <w:rsid w:val="00E22187"/>
    <w:rsid w:val="00E2222E"/>
    <w:rsid w:val="00E222CC"/>
    <w:rsid w:val="00E22509"/>
    <w:rsid w:val="00E22BAE"/>
    <w:rsid w:val="00E22DA3"/>
    <w:rsid w:val="00E22E43"/>
    <w:rsid w:val="00E22F9A"/>
    <w:rsid w:val="00E22FD2"/>
    <w:rsid w:val="00E236D7"/>
    <w:rsid w:val="00E23846"/>
    <w:rsid w:val="00E239AC"/>
    <w:rsid w:val="00E23E68"/>
    <w:rsid w:val="00E24105"/>
    <w:rsid w:val="00E25171"/>
    <w:rsid w:val="00E251A1"/>
    <w:rsid w:val="00E25541"/>
    <w:rsid w:val="00E255C3"/>
    <w:rsid w:val="00E256A2"/>
    <w:rsid w:val="00E26508"/>
    <w:rsid w:val="00E265E7"/>
    <w:rsid w:val="00E26903"/>
    <w:rsid w:val="00E26B44"/>
    <w:rsid w:val="00E26C34"/>
    <w:rsid w:val="00E26F9E"/>
    <w:rsid w:val="00E270AE"/>
    <w:rsid w:val="00E271CE"/>
    <w:rsid w:val="00E27BD4"/>
    <w:rsid w:val="00E27D49"/>
    <w:rsid w:val="00E27FFD"/>
    <w:rsid w:val="00E30020"/>
    <w:rsid w:val="00E30317"/>
    <w:rsid w:val="00E30A09"/>
    <w:rsid w:val="00E312A9"/>
    <w:rsid w:val="00E313EA"/>
    <w:rsid w:val="00E316A2"/>
    <w:rsid w:val="00E31752"/>
    <w:rsid w:val="00E31A03"/>
    <w:rsid w:val="00E31F34"/>
    <w:rsid w:val="00E323BC"/>
    <w:rsid w:val="00E325B9"/>
    <w:rsid w:val="00E3281F"/>
    <w:rsid w:val="00E32843"/>
    <w:rsid w:val="00E32947"/>
    <w:rsid w:val="00E32AB0"/>
    <w:rsid w:val="00E32AEA"/>
    <w:rsid w:val="00E32D16"/>
    <w:rsid w:val="00E33331"/>
    <w:rsid w:val="00E333BD"/>
    <w:rsid w:val="00E33CB3"/>
    <w:rsid w:val="00E34019"/>
    <w:rsid w:val="00E34314"/>
    <w:rsid w:val="00E34416"/>
    <w:rsid w:val="00E345AC"/>
    <w:rsid w:val="00E34603"/>
    <w:rsid w:val="00E34943"/>
    <w:rsid w:val="00E349BE"/>
    <w:rsid w:val="00E34B8B"/>
    <w:rsid w:val="00E34D71"/>
    <w:rsid w:val="00E35468"/>
    <w:rsid w:val="00E3565B"/>
    <w:rsid w:val="00E357D6"/>
    <w:rsid w:val="00E35EDB"/>
    <w:rsid w:val="00E35F9E"/>
    <w:rsid w:val="00E3607C"/>
    <w:rsid w:val="00E3670E"/>
    <w:rsid w:val="00E36D91"/>
    <w:rsid w:val="00E37087"/>
    <w:rsid w:val="00E374E6"/>
    <w:rsid w:val="00E379D7"/>
    <w:rsid w:val="00E37D4D"/>
    <w:rsid w:val="00E37F67"/>
    <w:rsid w:val="00E4020D"/>
    <w:rsid w:val="00E4058D"/>
    <w:rsid w:val="00E405AA"/>
    <w:rsid w:val="00E40D27"/>
    <w:rsid w:val="00E415D2"/>
    <w:rsid w:val="00E41677"/>
    <w:rsid w:val="00E416A1"/>
    <w:rsid w:val="00E41AF0"/>
    <w:rsid w:val="00E421A9"/>
    <w:rsid w:val="00E42E97"/>
    <w:rsid w:val="00E435CD"/>
    <w:rsid w:val="00E43D10"/>
    <w:rsid w:val="00E43FEE"/>
    <w:rsid w:val="00E447A6"/>
    <w:rsid w:val="00E4483C"/>
    <w:rsid w:val="00E44B1A"/>
    <w:rsid w:val="00E45A52"/>
    <w:rsid w:val="00E468E5"/>
    <w:rsid w:val="00E46984"/>
    <w:rsid w:val="00E46A1D"/>
    <w:rsid w:val="00E46F8E"/>
    <w:rsid w:val="00E476EE"/>
    <w:rsid w:val="00E4780C"/>
    <w:rsid w:val="00E501A1"/>
    <w:rsid w:val="00E50977"/>
    <w:rsid w:val="00E509C6"/>
    <w:rsid w:val="00E51349"/>
    <w:rsid w:val="00E513F1"/>
    <w:rsid w:val="00E516AE"/>
    <w:rsid w:val="00E51706"/>
    <w:rsid w:val="00E51B89"/>
    <w:rsid w:val="00E51B98"/>
    <w:rsid w:val="00E51D5D"/>
    <w:rsid w:val="00E51EDB"/>
    <w:rsid w:val="00E51F4F"/>
    <w:rsid w:val="00E52012"/>
    <w:rsid w:val="00E520C4"/>
    <w:rsid w:val="00E52238"/>
    <w:rsid w:val="00E5269D"/>
    <w:rsid w:val="00E52B29"/>
    <w:rsid w:val="00E52BAF"/>
    <w:rsid w:val="00E5333C"/>
    <w:rsid w:val="00E53554"/>
    <w:rsid w:val="00E53BC9"/>
    <w:rsid w:val="00E53CE5"/>
    <w:rsid w:val="00E53E09"/>
    <w:rsid w:val="00E5466D"/>
    <w:rsid w:val="00E5486F"/>
    <w:rsid w:val="00E54DE1"/>
    <w:rsid w:val="00E5542D"/>
    <w:rsid w:val="00E556E5"/>
    <w:rsid w:val="00E55FF5"/>
    <w:rsid w:val="00E56D80"/>
    <w:rsid w:val="00E57000"/>
    <w:rsid w:val="00E570C3"/>
    <w:rsid w:val="00E57B35"/>
    <w:rsid w:val="00E57B9A"/>
    <w:rsid w:val="00E57E2B"/>
    <w:rsid w:val="00E57EA6"/>
    <w:rsid w:val="00E6086A"/>
    <w:rsid w:val="00E6092B"/>
    <w:rsid w:val="00E609AB"/>
    <w:rsid w:val="00E60BCC"/>
    <w:rsid w:val="00E60EBF"/>
    <w:rsid w:val="00E6100E"/>
    <w:rsid w:val="00E610ED"/>
    <w:rsid w:val="00E619CB"/>
    <w:rsid w:val="00E61E84"/>
    <w:rsid w:val="00E61F05"/>
    <w:rsid w:val="00E629D2"/>
    <w:rsid w:val="00E629DF"/>
    <w:rsid w:val="00E62CD5"/>
    <w:rsid w:val="00E62F1B"/>
    <w:rsid w:val="00E62F26"/>
    <w:rsid w:val="00E6304D"/>
    <w:rsid w:val="00E63220"/>
    <w:rsid w:val="00E637C9"/>
    <w:rsid w:val="00E63812"/>
    <w:rsid w:val="00E6396A"/>
    <w:rsid w:val="00E63E17"/>
    <w:rsid w:val="00E640A8"/>
    <w:rsid w:val="00E64805"/>
    <w:rsid w:val="00E64E98"/>
    <w:rsid w:val="00E64EC6"/>
    <w:rsid w:val="00E65650"/>
    <w:rsid w:val="00E65D16"/>
    <w:rsid w:val="00E65E9F"/>
    <w:rsid w:val="00E65F5D"/>
    <w:rsid w:val="00E66336"/>
    <w:rsid w:val="00E669A7"/>
    <w:rsid w:val="00E67132"/>
    <w:rsid w:val="00E67851"/>
    <w:rsid w:val="00E67D9B"/>
    <w:rsid w:val="00E70454"/>
    <w:rsid w:val="00E70601"/>
    <w:rsid w:val="00E7060F"/>
    <w:rsid w:val="00E7072B"/>
    <w:rsid w:val="00E707A1"/>
    <w:rsid w:val="00E7096A"/>
    <w:rsid w:val="00E709D9"/>
    <w:rsid w:val="00E70A4B"/>
    <w:rsid w:val="00E71118"/>
    <w:rsid w:val="00E7145B"/>
    <w:rsid w:val="00E7159A"/>
    <w:rsid w:val="00E71653"/>
    <w:rsid w:val="00E719E7"/>
    <w:rsid w:val="00E71A45"/>
    <w:rsid w:val="00E71A53"/>
    <w:rsid w:val="00E71F87"/>
    <w:rsid w:val="00E721C6"/>
    <w:rsid w:val="00E72257"/>
    <w:rsid w:val="00E722E3"/>
    <w:rsid w:val="00E72495"/>
    <w:rsid w:val="00E726D5"/>
    <w:rsid w:val="00E72AB6"/>
    <w:rsid w:val="00E72D50"/>
    <w:rsid w:val="00E72FEC"/>
    <w:rsid w:val="00E7331D"/>
    <w:rsid w:val="00E73497"/>
    <w:rsid w:val="00E7396E"/>
    <w:rsid w:val="00E73CCE"/>
    <w:rsid w:val="00E73D66"/>
    <w:rsid w:val="00E73F77"/>
    <w:rsid w:val="00E73F99"/>
    <w:rsid w:val="00E744C4"/>
    <w:rsid w:val="00E7466A"/>
    <w:rsid w:val="00E748C7"/>
    <w:rsid w:val="00E74B4A"/>
    <w:rsid w:val="00E74D59"/>
    <w:rsid w:val="00E752B1"/>
    <w:rsid w:val="00E753CC"/>
    <w:rsid w:val="00E75AEE"/>
    <w:rsid w:val="00E75EF5"/>
    <w:rsid w:val="00E75FD9"/>
    <w:rsid w:val="00E7610C"/>
    <w:rsid w:val="00E762F5"/>
    <w:rsid w:val="00E7676F"/>
    <w:rsid w:val="00E768CD"/>
    <w:rsid w:val="00E768E1"/>
    <w:rsid w:val="00E7698C"/>
    <w:rsid w:val="00E76AD1"/>
    <w:rsid w:val="00E76BB3"/>
    <w:rsid w:val="00E76C9A"/>
    <w:rsid w:val="00E76ED4"/>
    <w:rsid w:val="00E76F33"/>
    <w:rsid w:val="00E7721D"/>
    <w:rsid w:val="00E77296"/>
    <w:rsid w:val="00E77898"/>
    <w:rsid w:val="00E7793F"/>
    <w:rsid w:val="00E77A28"/>
    <w:rsid w:val="00E80156"/>
    <w:rsid w:val="00E8065B"/>
    <w:rsid w:val="00E80EC4"/>
    <w:rsid w:val="00E80FE8"/>
    <w:rsid w:val="00E81D12"/>
    <w:rsid w:val="00E820CC"/>
    <w:rsid w:val="00E82362"/>
    <w:rsid w:val="00E8280F"/>
    <w:rsid w:val="00E8313F"/>
    <w:rsid w:val="00E832C9"/>
    <w:rsid w:val="00E833F5"/>
    <w:rsid w:val="00E83461"/>
    <w:rsid w:val="00E83CFB"/>
    <w:rsid w:val="00E841C3"/>
    <w:rsid w:val="00E84341"/>
    <w:rsid w:val="00E8438A"/>
    <w:rsid w:val="00E843B5"/>
    <w:rsid w:val="00E84870"/>
    <w:rsid w:val="00E8488A"/>
    <w:rsid w:val="00E84970"/>
    <w:rsid w:val="00E84E2E"/>
    <w:rsid w:val="00E84F19"/>
    <w:rsid w:val="00E85323"/>
    <w:rsid w:val="00E85432"/>
    <w:rsid w:val="00E85CA9"/>
    <w:rsid w:val="00E85CDC"/>
    <w:rsid w:val="00E85F82"/>
    <w:rsid w:val="00E8627B"/>
    <w:rsid w:val="00E86801"/>
    <w:rsid w:val="00E86C99"/>
    <w:rsid w:val="00E86F10"/>
    <w:rsid w:val="00E86F68"/>
    <w:rsid w:val="00E870C6"/>
    <w:rsid w:val="00E870FF"/>
    <w:rsid w:val="00E872F1"/>
    <w:rsid w:val="00E87348"/>
    <w:rsid w:val="00E8759E"/>
    <w:rsid w:val="00E877B7"/>
    <w:rsid w:val="00E878EF"/>
    <w:rsid w:val="00E90317"/>
    <w:rsid w:val="00E904D8"/>
    <w:rsid w:val="00E90C1B"/>
    <w:rsid w:val="00E90FA8"/>
    <w:rsid w:val="00E914E5"/>
    <w:rsid w:val="00E91532"/>
    <w:rsid w:val="00E91B48"/>
    <w:rsid w:val="00E91EE7"/>
    <w:rsid w:val="00E91EFE"/>
    <w:rsid w:val="00E91F57"/>
    <w:rsid w:val="00E91FAB"/>
    <w:rsid w:val="00E92177"/>
    <w:rsid w:val="00E922D7"/>
    <w:rsid w:val="00E92425"/>
    <w:rsid w:val="00E92632"/>
    <w:rsid w:val="00E929BC"/>
    <w:rsid w:val="00E92B73"/>
    <w:rsid w:val="00E92FC2"/>
    <w:rsid w:val="00E93301"/>
    <w:rsid w:val="00E936CB"/>
    <w:rsid w:val="00E93B1E"/>
    <w:rsid w:val="00E93CC2"/>
    <w:rsid w:val="00E944A6"/>
    <w:rsid w:val="00E9453F"/>
    <w:rsid w:val="00E946EE"/>
    <w:rsid w:val="00E94C5E"/>
    <w:rsid w:val="00E94D34"/>
    <w:rsid w:val="00E94EC0"/>
    <w:rsid w:val="00E950C5"/>
    <w:rsid w:val="00E959E2"/>
    <w:rsid w:val="00E95D94"/>
    <w:rsid w:val="00E961F2"/>
    <w:rsid w:val="00E9644B"/>
    <w:rsid w:val="00E96B86"/>
    <w:rsid w:val="00E97208"/>
    <w:rsid w:val="00E973B6"/>
    <w:rsid w:val="00E9741F"/>
    <w:rsid w:val="00E97AE1"/>
    <w:rsid w:val="00EA04E3"/>
    <w:rsid w:val="00EA1521"/>
    <w:rsid w:val="00EA17EE"/>
    <w:rsid w:val="00EA1CE9"/>
    <w:rsid w:val="00EA2492"/>
    <w:rsid w:val="00EA24C4"/>
    <w:rsid w:val="00EA2562"/>
    <w:rsid w:val="00EA26D4"/>
    <w:rsid w:val="00EA293A"/>
    <w:rsid w:val="00EA2963"/>
    <w:rsid w:val="00EA2D76"/>
    <w:rsid w:val="00EA3323"/>
    <w:rsid w:val="00EA36C3"/>
    <w:rsid w:val="00EA3BC4"/>
    <w:rsid w:val="00EA40C0"/>
    <w:rsid w:val="00EA457A"/>
    <w:rsid w:val="00EA46C6"/>
    <w:rsid w:val="00EA4A7F"/>
    <w:rsid w:val="00EA5CEC"/>
    <w:rsid w:val="00EA69BF"/>
    <w:rsid w:val="00EA6B18"/>
    <w:rsid w:val="00EA7652"/>
    <w:rsid w:val="00EA7CB8"/>
    <w:rsid w:val="00EA7CE2"/>
    <w:rsid w:val="00EA7FBE"/>
    <w:rsid w:val="00EB022A"/>
    <w:rsid w:val="00EB06C5"/>
    <w:rsid w:val="00EB0BCF"/>
    <w:rsid w:val="00EB142F"/>
    <w:rsid w:val="00EB17FE"/>
    <w:rsid w:val="00EB19DA"/>
    <w:rsid w:val="00EB1B4B"/>
    <w:rsid w:val="00EB1E91"/>
    <w:rsid w:val="00EB24E7"/>
    <w:rsid w:val="00EB28F7"/>
    <w:rsid w:val="00EB2A4E"/>
    <w:rsid w:val="00EB2F09"/>
    <w:rsid w:val="00EB30D7"/>
    <w:rsid w:val="00EB32E6"/>
    <w:rsid w:val="00EB379C"/>
    <w:rsid w:val="00EB39BA"/>
    <w:rsid w:val="00EB3E7E"/>
    <w:rsid w:val="00EB3EAC"/>
    <w:rsid w:val="00EB3ED1"/>
    <w:rsid w:val="00EB406B"/>
    <w:rsid w:val="00EB40E1"/>
    <w:rsid w:val="00EB4108"/>
    <w:rsid w:val="00EB4295"/>
    <w:rsid w:val="00EB4387"/>
    <w:rsid w:val="00EB4BBA"/>
    <w:rsid w:val="00EB4BD9"/>
    <w:rsid w:val="00EB5037"/>
    <w:rsid w:val="00EB5517"/>
    <w:rsid w:val="00EB5649"/>
    <w:rsid w:val="00EB58BA"/>
    <w:rsid w:val="00EB5FB3"/>
    <w:rsid w:val="00EB6078"/>
    <w:rsid w:val="00EB6CBE"/>
    <w:rsid w:val="00EB752C"/>
    <w:rsid w:val="00EB75D9"/>
    <w:rsid w:val="00EB7DAB"/>
    <w:rsid w:val="00EC0613"/>
    <w:rsid w:val="00EC0698"/>
    <w:rsid w:val="00EC0807"/>
    <w:rsid w:val="00EC0992"/>
    <w:rsid w:val="00EC09A0"/>
    <w:rsid w:val="00EC0ADA"/>
    <w:rsid w:val="00EC0B14"/>
    <w:rsid w:val="00EC0F05"/>
    <w:rsid w:val="00EC114B"/>
    <w:rsid w:val="00EC147B"/>
    <w:rsid w:val="00EC17E3"/>
    <w:rsid w:val="00EC181D"/>
    <w:rsid w:val="00EC2602"/>
    <w:rsid w:val="00EC2AEF"/>
    <w:rsid w:val="00EC2B7A"/>
    <w:rsid w:val="00EC2DFD"/>
    <w:rsid w:val="00EC330A"/>
    <w:rsid w:val="00EC3373"/>
    <w:rsid w:val="00EC3418"/>
    <w:rsid w:val="00EC34C3"/>
    <w:rsid w:val="00EC3518"/>
    <w:rsid w:val="00EC3891"/>
    <w:rsid w:val="00EC38DA"/>
    <w:rsid w:val="00EC3969"/>
    <w:rsid w:val="00EC39B7"/>
    <w:rsid w:val="00EC3F2C"/>
    <w:rsid w:val="00EC4436"/>
    <w:rsid w:val="00EC4829"/>
    <w:rsid w:val="00EC4880"/>
    <w:rsid w:val="00EC4B78"/>
    <w:rsid w:val="00EC4D58"/>
    <w:rsid w:val="00EC4E5B"/>
    <w:rsid w:val="00EC544B"/>
    <w:rsid w:val="00EC5492"/>
    <w:rsid w:val="00EC54DF"/>
    <w:rsid w:val="00EC56A4"/>
    <w:rsid w:val="00EC56B3"/>
    <w:rsid w:val="00EC5BBB"/>
    <w:rsid w:val="00EC643B"/>
    <w:rsid w:val="00EC64D8"/>
    <w:rsid w:val="00EC67F4"/>
    <w:rsid w:val="00EC7190"/>
    <w:rsid w:val="00EC7946"/>
    <w:rsid w:val="00EC7AEB"/>
    <w:rsid w:val="00ED00C5"/>
    <w:rsid w:val="00ED0459"/>
    <w:rsid w:val="00ED0464"/>
    <w:rsid w:val="00ED046E"/>
    <w:rsid w:val="00ED06D1"/>
    <w:rsid w:val="00ED0B47"/>
    <w:rsid w:val="00ED0C73"/>
    <w:rsid w:val="00ED2170"/>
    <w:rsid w:val="00ED25AA"/>
    <w:rsid w:val="00ED2660"/>
    <w:rsid w:val="00ED295E"/>
    <w:rsid w:val="00ED2A14"/>
    <w:rsid w:val="00ED2F40"/>
    <w:rsid w:val="00ED33A0"/>
    <w:rsid w:val="00ED3506"/>
    <w:rsid w:val="00ED359E"/>
    <w:rsid w:val="00ED373E"/>
    <w:rsid w:val="00ED3A62"/>
    <w:rsid w:val="00ED3B21"/>
    <w:rsid w:val="00ED426A"/>
    <w:rsid w:val="00ED46CC"/>
    <w:rsid w:val="00ED4795"/>
    <w:rsid w:val="00ED4C0F"/>
    <w:rsid w:val="00ED4FA6"/>
    <w:rsid w:val="00ED5528"/>
    <w:rsid w:val="00ED5956"/>
    <w:rsid w:val="00ED5D1C"/>
    <w:rsid w:val="00ED5EE1"/>
    <w:rsid w:val="00ED5FCA"/>
    <w:rsid w:val="00ED616B"/>
    <w:rsid w:val="00ED6CB2"/>
    <w:rsid w:val="00ED741A"/>
    <w:rsid w:val="00ED781D"/>
    <w:rsid w:val="00ED7DA4"/>
    <w:rsid w:val="00EE07D2"/>
    <w:rsid w:val="00EE09E4"/>
    <w:rsid w:val="00EE0BCF"/>
    <w:rsid w:val="00EE0D26"/>
    <w:rsid w:val="00EE0DB2"/>
    <w:rsid w:val="00EE0F9F"/>
    <w:rsid w:val="00EE0FFD"/>
    <w:rsid w:val="00EE1229"/>
    <w:rsid w:val="00EE1414"/>
    <w:rsid w:val="00EE150F"/>
    <w:rsid w:val="00EE1CF8"/>
    <w:rsid w:val="00EE200A"/>
    <w:rsid w:val="00EE205F"/>
    <w:rsid w:val="00EE25E3"/>
    <w:rsid w:val="00EE27E1"/>
    <w:rsid w:val="00EE2ABB"/>
    <w:rsid w:val="00EE2DB8"/>
    <w:rsid w:val="00EE30C8"/>
    <w:rsid w:val="00EE3288"/>
    <w:rsid w:val="00EE33A9"/>
    <w:rsid w:val="00EE3775"/>
    <w:rsid w:val="00EE3CBD"/>
    <w:rsid w:val="00EE3CEE"/>
    <w:rsid w:val="00EE3D4A"/>
    <w:rsid w:val="00EE4025"/>
    <w:rsid w:val="00EE403E"/>
    <w:rsid w:val="00EE42CE"/>
    <w:rsid w:val="00EE44B0"/>
    <w:rsid w:val="00EE452F"/>
    <w:rsid w:val="00EE49D3"/>
    <w:rsid w:val="00EE4C30"/>
    <w:rsid w:val="00EE4F18"/>
    <w:rsid w:val="00EE547D"/>
    <w:rsid w:val="00EE54C2"/>
    <w:rsid w:val="00EE578E"/>
    <w:rsid w:val="00EE6671"/>
    <w:rsid w:val="00EE6AB8"/>
    <w:rsid w:val="00EE7439"/>
    <w:rsid w:val="00EE7EF0"/>
    <w:rsid w:val="00EF0099"/>
    <w:rsid w:val="00EF0278"/>
    <w:rsid w:val="00EF05DC"/>
    <w:rsid w:val="00EF082A"/>
    <w:rsid w:val="00EF0E91"/>
    <w:rsid w:val="00EF10C9"/>
    <w:rsid w:val="00EF12E8"/>
    <w:rsid w:val="00EF17CD"/>
    <w:rsid w:val="00EF17E2"/>
    <w:rsid w:val="00EF18E7"/>
    <w:rsid w:val="00EF1D10"/>
    <w:rsid w:val="00EF206E"/>
    <w:rsid w:val="00EF2361"/>
    <w:rsid w:val="00EF23E4"/>
    <w:rsid w:val="00EF2501"/>
    <w:rsid w:val="00EF2824"/>
    <w:rsid w:val="00EF2BB3"/>
    <w:rsid w:val="00EF2F29"/>
    <w:rsid w:val="00EF34D4"/>
    <w:rsid w:val="00EF37A0"/>
    <w:rsid w:val="00EF41D9"/>
    <w:rsid w:val="00EF428E"/>
    <w:rsid w:val="00EF4994"/>
    <w:rsid w:val="00EF4A1E"/>
    <w:rsid w:val="00EF4DB5"/>
    <w:rsid w:val="00EF5553"/>
    <w:rsid w:val="00EF55B1"/>
    <w:rsid w:val="00EF5AA2"/>
    <w:rsid w:val="00EF5C83"/>
    <w:rsid w:val="00EF602D"/>
    <w:rsid w:val="00EF619F"/>
    <w:rsid w:val="00EF61AF"/>
    <w:rsid w:val="00EF6422"/>
    <w:rsid w:val="00EF6A66"/>
    <w:rsid w:val="00EF6C9D"/>
    <w:rsid w:val="00EF6D08"/>
    <w:rsid w:val="00EF6EAA"/>
    <w:rsid w:val="00EF6F74"/>
    <w:rsid w:val="00EF6F8D"/>
    <w:rsid w:val="00EF728F"/>
    <w:rsid w:val="00EF736A"/>
    <w:rsid w:val="00F0004F"/>
    <w:rsid w:val="00F0010D"/>
    <w:rsid w:val="00F00187"/>
    <w:rsid w:val="00F002A2"/>
    <w:rsid w:val="00F002D3"/>
    <w:rsid w:val="00F007F0"/>
    <w:rsid w:val="00F00B78"/>
    <w:rsid w:val="00F00DFB"/>
    <w:rsid w:val="00F01714"/>
    <w:rsid w:val="00F01776"/>
    <w:rsid w:val="00F01E26"/>
    <w:rsid w:val="00F01F5A"/>
    <w:rsid w:val="00F021AC"/>
    <w:rsid w:val="00F02286"/>
    <w:rsid w:val="00F038B5"/>
    <w:rsid w:val="00F03CAD"/>
    <w:rsid w:val="00F03D85"/>
    <w:rsid w:val="00F042F5"/>
    <w:rsid w:val="00F04332"/>
    <w:rsid w:val="00F046E7"/>
    <w:rsid w:val="00F04E29"/>
    <w:rsid w:val="00F04EB9"/>
    <w:rsid w:val="00F053BE"/>
    <w:rsid w:val="00F055E5"/>
    <w:rsid w:val="00F061A9"/>
    <w:rsid w:val="00F068CB"/>
    <w:rsid w:val="00F07403"/>
    <w:rsid w:val="00F07772"/>
    <w:rsid w:val="00F07B21"/>
    <w:rsid w:val="00F07F3A"/>
    <w:rsid w:val="00F07F53"/>
    <w:rsid w:val="00F07FEE"/>
    <w:rsid w:val="00F10088"/>
    <w:rsid w:val="00F1058E"/>
    <w:rsid w:val="00F10CC4"/>
    <w:rsid w:val="00F10CDE"/>
    <w:rsid w:val="00F10EC1"/>
    <w:rsid w:val="00F1120C"/>
    <w:rsid w:val="00F11397"/>
    <w:rsid w:val="00F113E4"/>
    <w:rsid w:val="00F11D36"/>
    <w:rsid w:val="00F120C4"/>
    <w:rsid w:val="00F12535"/>
    <w:rsid w:val="00F12705"/>
    <w:rsid w:val="00F129C6"/>
    <w:rsid w:val="00F12A31"/>
    <w:rsid w:val="00F1300C"/>
    <w:rsid w:val="00F13244"/>
    <w:rsid w:val="00F145B9"/>
    <w:rsid w:val="00F14658"/>
    <w:rsid w:val="00F14E51"/>
    <w:rsid w:val="00F15695"/>
    <w:rsid w:val="00F156E9"/>
    <w:rsid w:val="00F15A46"/>
    <w:rsid w:val="00F15E83"/>
    <w:rsid w:val="00F16005"/>
    <w:rsid w:val="00F16179"/>
    <w:rsid w:val="00F16196"/>
    <w:rsid w:val="00F1624D"/>
    <w:rsid w:val="00F1627D"/>
    <w:rsid w:val="00F16497"/>
    <w:rsid w:val="00F16745"/>
    <w:rsid w:val="00F16847"/>
    <w:rsid w:val="00F16D2E"/>
    <w:rsid w:val="00F17966"/>
    <w:rsid w:val="00F17C99"/>
    <w:rsid w:val="00F2001C"/>
    <w:rsid w:val="00F2051A"/>
    <w:rsid w:val="00F20922"/>
    <w:rsid w:val="00F2092C"/>
    <w:rsid w:val="00F20943"/>
    <w:rsid w:val="00F209D7"/>
    <w:rsid w:val="00F20BE4"/>
    <w:rsid w:val="00F20F78"/>
    <w:rsid w:val="00F22563"/>
    <w:rsid w:val="00F228FE"/>
    <w:rsid w:val="00F22B03"/>
    <w:rsid w:val="00F22CE7"/>
    <w:rsid w:val="00F22F0B"/>
    <w:rsid w:val="00F231CD"/>
    <w:rsid w:val="00F235E3"/>
    <w:rsid w:val="00F237AD"/>
    <w:rsid w:val="00F23B42"/>
    <w:rsid w:val="00F23D45"/>
    <w:rsid w:val="00F23FA4"/>
    <w:rsid w:val="00F248FD"/>
    <w:rsid w:val="00F24E0F"/>
    <w:rsid w:val="00F24E3B"/>
    <w:rsid w:val="00F24E8C"/>
    <w:rsid w:val="00F24F2D"/>
    <w:rsid w:val="00F25216"/>
    <w:rsid w:val="00F25243"/>
    <w:rsid w:val="00F258F7"/>
    <w:rsid w:val="00F25BDF"/>
    <w:rsid w:val="00F2627B"/>
    <w:rsid w:val="00F26462"/>
    <w:rsid w:val="00F2672F"/>
    <w:rsid w:val="00F26773"/>
    <w:rsid w:val="00F26B33"/>
    <w:rsid w:val="00F26E00"/>
    <w:rsid w:val="00F27059"/>
    <w:rsid w:val="00F271D3"/>
    <w:rsid w:val="00F272FE"/>
    <w:rsid w:val="00F27334"/>
    <w:rsid w:val="00F27560"/>
    <w:rsid w:val="00F2768F"/>
    <w:rsid w:val="00F276B5"/>
    <w:rsid w:val="00F279CF"/>
    <w:rsid w:val="00F27C8E"/>
    <w:rsid w:val="00F27F40"/>
    <w:rsid w:val="00F27F6A"/>
    <w:rsid w:val="00F30175"/>
    <w:rsid w:val="00F306DA"/>
    <w:rsid w:val="00F30976"/>
    <w:rsid w:val="00F30C0A"/>
    <w:rsid w:val="00F30C7B"/>
    <w:rsid w:val="00F30D0B"/>
    <w:rsid w:val="00F30E39"/>
    <w:rsid w:val="00F30F20"/>
    <w:rsid w:val="00F30FBF"/>
    <w:rsid w:val="00F31212"/>
    <w:rsid w:val="00F3190A"/>
    <w:rsid w:val="00F319E4"/>
    <w:rsid w:val="00F31C7A"/>
    <w:rsid w:val="00F323F0"/>
    <w:rsid w:val="00F3241A"/>
    <w:rsid w:val="00F3279D"/>
    <w:rsid w:val="00F32885"/>
    <w:rsid w:val="00F329FA"/>
    <w:rsid w:val="00F33015"/>
    <w:rsid w:val="00F33499"/>
    <w:rsid w:val="00F33839"/>
    <w:rsid w:val="00F3384B"/>
    <w:rsid w:val="00F341D4"/>
    <w:rsid w:val="00F342EA"/>
    <w:rsid w:val="00F343EB"/>
    <w:rsid w:val="00F348F1"/>
    <w:rsid w:val="00F34C40"/>
    <w:rsid w:val="00F35198"/>
    <w:rsid w:val="00F353E3"/>
    <w:rsid w:val="00F354D6"/>
    <w:rsid w:val="00F35533"/>
    <w:rsid w:val="00F35805"/>
    <w:rsid w:val="00F35895"/>
    <w:rsid w:val="00F359BC"/>
    <w:rsid w:val="00F364CB"/>
    <w:rsid w:val="00F366ED"/>
    <w:rsid w:val="00F369B5"/>
    <w:rsid w:val="00F36A93"/>
    <w:rsid w:val="00F36BE1"/>
    <w:rsid w:val="00F36D95"/>
    <w:rsid w:val="00F3796A"/>
    <w:rsid w:val="00F37B3E"/>
    <w:rsid w:val="00F37FB7"/>
    <w:rsid w:val="00F4039D"/>
    <w:rsid w:val="00F403BA"/>
    <w:rsid w:val="00F405F7"/>
    <w:rsid w:val="00F40A42"/>
    <w:rsid w:val="00F4117A"/>
    <w:rsid w:val="00F4146C"/>
    <w:rsid w:val="00F415BC"/>
    <w:rsid w:val="00F41DE6"/>
    <w:rsid w:val="00F4250B"/>
    <w:rsid w:val="00F42E05"/>
    <w:rsid w:val="00F42E53"/>
    <w:rsid w:val="00F43088"/>
    <w:rsid w:val="00F436AC"/>
    <w:rsid w:val="00F439A5"/>
    <w:rsid w:val="00F43C28"/>
    <w:rsid w:val="00F43E22"/>
    <w:rsid w:val="00F44095"/>
    <w:rsid w:val="00F44AC8"/>
    <w:rsid w:val="00F44DD2"/>
    <w:rsid w:val="00F44DF5"/>
    <w:rsid w:val="00F44E6B"/>
    <w:rsid w:val="00F45161"/>
    <w:rsid w:val="00F4523E"/>
    <w:rsid w:val="00F4542F"/>
    <w:rsid w:val="00F45C4A"/>
    <w:rsid w:val="00F46123"/>
    <w:rsid w:val="00F46174"/>
    <w:rsid w:val="00F466C6"/>
    <w:rsid w:val="00F46919"/>
    <w:rsid w:val="00F46D5F"/>
    <w:rsid w:val="00F46E95"/>
    <w:rsid w:val="00F46EE4"/>
    <w:rsid w:val="00F46F0B"/>
    <w:rsid w:val="00F47C8F"/>
    <w:rsid w:val="00F47E1C"/>
    <w:rsid w:val="00F47EA1"/>
    <w:rsid w:val="00F47FB4"/>
    <w:rsid w:val="00F501B5"/>
    <w:rsid w:val="00F504C6"/>
    <w:rsid w:val="00F5169C"/>
    <w:rsid w:val="00F51703"/>
    <w:rsid w:val="00F51710"/>
    <w:rsid w:val="00F52178"/>
    <w:rsid w:val="00F5218C"/>
    <w:rsid w:val="00F52675"/>
    <w:rsid w:val="00F52B44"/>
    <w:rsid w:val="00F52B56"/>
    <w:rsid w:val="00F5314C"/>
    <w:rsid w:val="00F53385"/>
    <w:rsid w:val="00F5386B"/>
    <w:rsid w:val="00F53C66"/>
    <w:rsid w:val="00F543A1"/>
    <w:rsid w:val="00F544ED"/>
    <w:rsid w:val="00F54A16"/>
    <w:rsid w:val="00F54B9D"/>
    <w:rsid w:val="00F54D66"/>
    <w:rsid w:val="00F55467"/>
    <w:rsid w:val="00F55528"/>
    <w:rsid w:val="00F55738"/>
    <w:rsid w:val="00F5582A"/>
    <w:rsid w:val="00F559F2"/>
    <w:rsid w:val="00F56318"/>
    <w:rsid w:val="00F5673D"/>
    <w:rsid w:val="00F56A45"/>
    <w:rsid w:val="00F56B6B"/>
    <w:rsid w:val="00F56E4A"/>
    <w:rsid w:val="00F57123"/>
    <w:rsid w:val="00F57159"/>
    <w:rsid w:val="00F571BD"/>
    <w:rsid w:val="00F57B2C"/>
    <w:rsid w:val="00F600C0"/>
    <w:rsid w:val="00F607F0"/>
    <w:rsid w:val="00F60CAC"/>
    <w:rsid w:val="00F60E1E"/>
    <w:rsid w:val="00F6101B"/>
    <w:rsid w:val="00F61445"/>
    <w:rsid w:val="00F614AE"/>
    <w:rsid w:val="00F6151B"/>
    <w:rsid w:val="00F61609"/>
    <w:rsid w:val="00F62065"/>
    <w:rsid w:val="00F620E0"/>
    <w:rsid w:val="00F62117"/>
    <w:rsid w:val="00F6258B"/>
    <w:rsid w:val="00F6294C"/>
    <w:rsid w:val="00F62D63"/>
    <w:rsid w:val="00F62D65"/>
    <w:rsid w:val="00F62DF7"/>
    <w:rsid w:val="00F63522"/>
    <w:rsid w:val="00F639BA"/>
    <w:rsid w:val="00F63C1A"/>
    <w:rsid w:val="00F63C88"/>
    <w:rsid w:val="00F63E53"/>
    <w:rsid w:val="00F642F6"/>
    <w:rsid w:val="00F654B2"/>
    <w:rsid w:val="00F6564B"/>
    <w:rsid w:val="00F65B62"/>
    <w:rsid w:val="00F660AB"/>
    <w:rsid w:val="00F6628A"/>
    <w:rsid w:val="00F6667A"/>
    <w:rsid w:val="00F66CC8"/>
    <w:rsid w:val="00F67033"/>
    <w:rsid w:val="00F67127"/>
    <w:rsid w:val="00F67AE8"/>
    <w:rsid w:val="00F67CFF"/>
    <w:rsid w:val="00F67DED"/>
    <w:rsid w:val="00F706A9"/>
    <w:rsid w:val="00F714A4"/>
    <w:rsid w:val="00F714A7"/>
    <w:rsid w:val="00F71973"/>
    <w:rsid w:val="00F71CDB"/>
    <w:rsid w:val="00F71CFF"/>
    <w:rsid w:val="00F722F1"/>
    <w:rsid w:val="00F729D4"/>
    <w:rsid w:val="00F733BD"/>
    <w:rsid w:val="00F73AC2"/>
    <w:rsid w:val="00F744DC"/>
    <w:rsid w:val="00F747F0"/>
    <w:rsid w:val="00F74910"/>
    <w:rsid w:val="00F7536A"/>
    <w:rsid w:val="00F758A9"/>
    <w:rsid w:val="00F75C4E"/>
    <w:rsid w:val="00F764BD"/>
    <w:rsid w:val="00F76E06"/>
    <w:rsid w:val="00F76EC9"/>
    <w:rsid w:val="00F77010"/>
    <w:rsid w:val="00F77668"/>
    <w:rsid w:val="00F77B0D"/>
    <w:rsid w:val="00F77DA3"/>
    <w:rsid w:val="00F77FC6"/>
    <w:rsid w:val="00F802E5"/>
    <w:rsid w:val="00F804BD"/>
    <w:rsid w:val="00F805A8"/>
    <w:rsid w:val="00F805B5"/>
    <w:rsid w:val="00F80760"/>
    <w:rsid w:val="00F80EAA"/>
    <w:rsid w:val="00F8119E"/>
    <w:rsid w:val="00F8139E"/>
    <w:rsid w:val="00F815DC"/>
    <w:rsid w:val="00F818B8"/>
    <w:rsid w:val="00F819B1"/>
    <w:rsid w:val="00F819EF"/>
    <w:rsid w:val="00F824E0"/>
    <w:rsid w:val="00F829B1"/>
    <w:rsid w:val="00F82B92"/>
    <w:rsid w:val="00F82C0F"/>
    <w:rsid w:val="00F82DE6"/>
    <w:rsid w:val="00F82E96"/>
    <w:rsid w:val="00F83053"/>
    <w:rsid w:val="00F8318C"/>
    <w:rsid w:val="00F832AA"/>
    <w:rsid w:val="00F83326"/>
    <w:rsid w:val="00F845FB"/>
    <w:rsid w:val="00F84769"/>
    <w:rsid w:val="00F848DE"/>
    <w:rsid w:val="00F84DA8"/>
    <w:rsid w:val="00F85719"/>
    <w:rsid w:val="00F859AB"/>
    <w:rsid w:val="00F85B33"/>
    <w:rsid w:val="00F85D92"/>
    <w:rsid w:val="00F86211"/>
    <w:rsid w:val="00F8627B"/>
    <w:rsid w:val="00F86940"/>
    <w:rsid w:val="00F86A33"/>
    <w:rsid w:val="00F86D2F"/>
    <w:rsid w:val="00F87087"/>
    <w:rsid w:val="00F87521"/>
    <w:rsid w:val="00F877A3"/>
    <w:rsid w:val="00F879A3"/>
    <w:rsid w:val="00F87AE5"/>
    <w:rsid w:val="00F87D9C"/>
    <w:rsid w:val="00F90175"/>
    <w:rsid w:val="00F9027E"/>
    <w:rsid w:val="00F903C8"/>
    <w:rsid w:val="00F9091C"/>
    <w:rsid w:val="00F90E50"/>
    <w:rsid w:val="00F90E75"/>
    <w:rsid w:val="00F917F1"/>
    <w:rsid w:val="00F91DBB"/>
    <w:rsid w:val="00F9210B"/>
    <w:rsid w:val="00F9214A"/>
    <w:rsid w:val="00F9234D"/>
    <w:rsid w:val="00F924D8"/>
    <w:rsid w:val="00F92628"/>
    <w:rsid w:val="00F92D3C"/>
    <w:rsid w:val="00F92F97"/>
    <w:rsid w:val="00F9300A"/>
    <w:rsid w:val="00F931DF"/>
    <w:rsid w:val="00F9348D"/>
    <w:rsid w:val="00F935D2"/>
    <w:rsid w:val="00F93ED6"/>
    <w:rsid w:val="00F94835"/>
    <w:rsid w:val="00F94A92"/>
    <w:rsid w:val="00F94ACA"/>
    <w:rsid w:val="00F94CD8"/>
    <w:rsid w:val="00F94E35"/>
    <w:rsid w:val="00F94FCA"/>
    <w:rsid w:val="00F95021"/>
    <w:rsid w:val="00F9506F"/>
    <w:rsid w:val="00F9521F"/>
    <w:rsid w:val="00F954D8"/>
    <w:rsid w:val="00F9589F"/>
    <w:rsid w:val="00F95B79"/>
    <w:rsid w:val="00F95BF0"/>
    <w:rsid w:val="00F95D15"/>
    <w:rsid w:val="00F95D74"/>
    <w:rsid w:val="00F96763"/>
    <w:rsid w:val="00F96BC8"/>
    <w:rsid w:val="00F97027"/>
    <w:rsid w:val="00F9744C"/>
    <w:rsid w:val="00F97C8A"/>
    <w:rsid w:val="00FA0140"/>
    <w:rsid w:val="00FA02CF"/>
    <w:rsid w:val="00FA0453"/>
    <w:rsid w:val="00FA09A7"/>
    <w:rsid w:val="00FA0D3A"/>
    <w:rsid w:val="00FA0F40"/>
    <w:rsid w:val="00FA1AD2"/>
    <w:rsid w:val="00FA1B90"/>
    <w:rsid w:val="00FA1F2F"/>
    <w:rsid w:val="00FA22BE"/>
    <w:rsid w:val="00FA2857"/>
    <w:rsid w:val="00FA2A6A"/>
    <w:rsid w:val="00FA2D12"/>
    <w:rsid w:val="00FA3087"/>
    <w:rsid w:val="00FA31EA"/>
    <w:rsid w:val="00FA3429"/>
    <w:rsid w:val="00FA36C4"/>
    <w:rsid w:val="00FA382C"/>
    <w:rsid w:val="00FA3F23"/>
    <w:rsid w:val="00FA410C"/>
    <w:rsid w:val="00FA4261"/>
    <w:rsid w:val="00FA42D4"/>
    <w:rsid w:val="00FA4B29"/>
    <w:rsid w:val="00FA52C5"/>
    <w:rsid w:val="00FA5579"/>
    <w:rsid w:val="00FA56C2"/>
    <w:rsid w:val="00FA5CB8"/>
    <w:rsid w:val="00FA5DC7"/>
    <w:rsid w:val="00FA68C4"/>
    <w:rsid w:val="00FA68FD"/>
    <w:rsid w:val="00FA6D56"/>
    <w:rsid w:val="00FA7279"/>
    <w:rsid w:val="00FA775A"/>
    <w:rsid w:val="00FA7AE7"/>
    <w:rsid w:val="00FA7E2A"/>
    <w:rsid w:val="00FB0002"/>
    <w:rsid w:val="00FB01B8"/>
    <w:rsid w:val="00FB0216"/>
    <w:rsid w:val="00FB0426"/>
    <w:rsid w:val="00FB0457"/>
    <w:rsid w:val="00FB066D"/>
    <w:rsid w:val="00FB079F"/>
    <w:rsid w:val="00FB0D54"/>
    <w:rsid w:val="00FB0E66"/>
    <w:rsid w:val="00FB0F69"/>
    <w:rsid w:val="00FB1EEB"/>
    <w:rsid w:val="00FB21A9"/>
    <w:rsid w:val="00FB22CE"/>
    <w:rsid w:val="00FB26F3"/>
    <w:rsid w:val="00FB2BB8"/>
    <w:rsid w:val="00FB2FD3"/>
    <w:rsid w:val="00FB31EB"/>
    <w:rsid w:val="00FB36D8"/>
    <w:rsid w:val="00FB372C"/>
    <w:rsid w:val="00FB3B18"/>
    <w:rsid w:val="00FB3FE4"/>
    <w:rsid w:val="00FB4342"/>
    <w:rsid w:val="00FB4352"/>
    <w:rsid w:val="00FB488C"/>
    <w:rsid w:val="00FB5019"/>
    <w:rsid w:val="00FB537D"/>
    <w:rsid w:val="00FB576F"/>
    <w:rsid w:val="00FB602D"/>
    <w:rsid w:val="00FB6103"/>
    <w:rsid w:val="00FB62DE"/>
    <w:rsid w:val="00FB6529"/>
    <w:rsid w:val="00FB6558"/>
    <w:rsid w:val="00FB65B5"/>
    <w:rsid w:val="00FB65C3"/>
    <w:rsid w:val="00FB6CBF"/>
    <w:rsid w:val="00FB705C"/>
    <w:rsid w:val="00FB70D1"/>
    <w:rsid w:val="00FB7116"/>
    <w:rsid w:val="00FB71B0"/>
    <w:rsid w:val="00FB7E00"/>
    <w:rsid w:val="00FC001A"/>
    <w:rsid w:val="00FC0034"/>
    <w:rsid w:val="00FC0243"/>
    <w:rsid w:val="00FC02F4"/>
    <w:rsid w:val="00FC0760"/>
    <w:rsid w:val="00FC09AF"/>
    <w:rsid w:val="00FC0CAF"/>
    <w:rsid w:val="00FC0DDB"/>
    <w:rsid w:val="00FC120C"/>
    <w:rsid w:val="00FC1701"/>
    <w:rsid w:val="00FC1C17"/>
    <w:rsid w:val="00FC243F"/>
    <w:rsid w:val="00FC277B"/>
    <w:rsid w:val="00FC2C19"/>
    <w:rsid w:val="00FC2DC7"/>
    <w:rsid w:val="00FC2DDE"/>
    <w:rsid w:val="00FC32B1"/>
    <w:rsid w:val="00FC34B6"/>
    <w:rsid w:val="00FC34F6"/>
    <w:rsid w:val="00FC3601"/>
    <w:rsid w:val="00FC3908"/>
    <w:rsid w:val="00FC460B"/>
    <w:rsid w:val="00FC46AC"/>
    <w:rsid w:val="00FC48BD"/>
    <w:rsid w:val="00FC497E"/>
    <w:rsid w:val="00FC4ECA"/>
    <w:rsid w:val="00FC4F21"/>
    <w:rsid w:val="00FC51DD"/>
    <w:rsid w:val="00FC52E5"/>
    <w:rsid w:val="00FC52EC"/>
    <w:rsid w:val="00FC579C"/>
    <w:rsid w:val="00FC57A1"/>
    <w:rsid w:val="00FC58E1"/>
    <w:rsid w:val="00FC6486"/>
    <w:rsid w:val="00FC6A20"/>
    <w:rsid w:val="00FC6E0E"/>
    <w:rsid w:val="00FC703C"/>
    <w:rsid w:val="00FC726F"/>
    <w:rsid w:val="00FC7740"/>
    <w:rsid w:val="00FC7BF5"/>
    <w:rsid w:val="00FC7CEB"/>
    <w:rsid w:val="00FC7E01"/>
    <w:rsid w:val="00FC7F77"/>
    <w:rsid w:val="00FC7FB0"/>
    <w:rsid w:val="00FD0420"/>
    <w:rsid w:val="00FD054C"/>
    <w:rsid w:val="00FD0916"/>
    <w:rsid w:val="00FD09E3"/>
    <w:rsid w:val="00FD0A71"/>
    <w:rsid w:val="00FD0AB1"/>
    <w:rsid w:val="00FD1124"/>
    <w:rsid w:val="00FD120E"/>
    <w:rsid w:val="00FD14AE"/>
    <w:rsid w:val="00FD16C2"/>
    <w:rsid w:val="00FD16DE"/>
    <w:rsid w:val="00FD16EA"/>
    <w:rsid w:val="00FD18E9"/>
    <w:rsid w:val="00FD1BEF"/>
    <w:rsid w:val="00FD1C75"/>
    <w:rsid w:val="00FD1E1E"/>
    <w:rsid w:val="00FD2B23"/>
    <w:rsid w:val="00FD2B5D"/>
    <w:rsid w:val="00FD2C9B"/>
    <w:rsid w:val="00FD2DB9"/>
    <w:rsid w:val="00FD31D2"/>
    <w:rsid w:val="00FD34AC"/>
    <w:rsid w:val="00FD35C1"/>
    <w:rsid w:val="00FD3B59"/>
    <w:rsid w:val="00FD3D3C"/>
    <w:rsid w:val="00FD42F0"/>
    <w:rsid w:val="00FD434E"/>
    <w:rsid w:val="00FD44A7"/>
    <w:rsid w:val="00FD4873"/>
    <w:rsid w:val="00FD4E24"/>
    <w:rsid w:val="00FD5032"/>
    <w:rsid w:val="00FD5129"/>
    <w:rsid w:val="00FD6C61"/>
    <w:rsid w:val="00FD6E02"/>
    <w:rsid w:val="00FD6E8C"/>
    <w:rsid w:val="00FD7100"/>
    <w:rsid w:val="00FD7185"/>
    <w:rsid w:val="00FD74DD"/>
    <w:rsid w:val="00FE034E"/>
    <w:rsid w:val="00FE056B"/>
    <w:rsid w:val="00FE0EE1"/>
    <w:rsid w:val="00FE0FA6"/>
    <w:rsid w:val="00FE1074"/>
    <w:rsid w:val="00FE10D0"/>
    <w:rsid w:val="00FE10FF"/>
    <w:rsid w:val="00FE1318"/>
    <w:rsid w:val="00FE133D"/>
    <w:rsid w:val="00FE178B"/>
    <w:rsid w:val="00FE1937"/>
    <w:rsid w:val="00FE1BF9"/>
    <w:rsid w:val="00FE2352"/>
    <w:rsid w:val="00FE26CA"/>
    <w:rsid w:val="00FE27EB"/>
    <w:rsid w:val="00FE2A55"/>
    <w:rsid w:val="00FE3334"/>
    <w:rsid w:val="00FE39CB"/>
    <w:rsid w:val="00FE39FF"/>
    <w:rsid w:val="00FE3C4D"/>
    <w:rsid w:val="00FE3DC8"/>
    <w:rsid w:val="00FE3DCC"/>
    <w:rsid w:val="00FE3FA3"/>
    <w:rsid w:val="00FE4277"/>
    <w:rsid w:val="00FE45DE"/>
    <w:rsid w:val="00FE4E06"/>
    <w:rsid w:val="00FE5499"/>
    <w:rsid w:val="00FE5594"/>
    <w:rsid w:val="00FE631C"/>
    <w:rsid w:val="00FE6650"/>
    <w:rsid w:val="00FE666B"/>
    <w:rsid w:val="00FE6DBF"/>
    <w:rsid w:val="00FE7362"/>
    <w:rsid w:val="00FE768F"/>
    <w:rsid w:val="00FE7727"/>
    <w:rsid w:val="00FE7A02"/>
    <w:rsid w:val="00FE7EA9"/>
    <w:rsid w:val="00FF0172"/>
    <w:rsid w:val="00FF098C"/>
    <w:rsid w:val="00FF0B82"/>
    <w:rsid w:val="00FF0E71"/>
    <w:rsid w:val="00FF0EF2"/>
    <w:rsid w:val="00FF1A36"/>
    <w:rsid w:val="00FF1EF9"/>
    <w:rsid w:val="00FF20AD"/>
    <w:rsid w:val="00FF2392"/>
    <w:rsid w:val="00FF23D4"/>
    <w:rsid w:val="00FF284D"/>
    <w:rsid w:val="00FF2C30"/>
    <w:rsid w:val="00FF2C56"/>
    <w:rsid w:val="00FF330C"/>
    <w:rsid w:val="00FF34B8"/>
    <w:rsid w:val="00FF3804"/>
    <w:rsid w:val="00FF381B"/>
    <w:rsid w:val="00FF381D"/>
    <w:rsid w:val="00FF3AD8"/>
    <w:rsid w:val="00FF44C0"/>
    <w:rsid w:val="00FF4551"/>
    <w:rsid w:val="00FF45D0"/>
    <w:rsid w:val="00FF46F2"/>
    <w:rsid w:val="00FF473C"/>
    <w:rsid w:val="00FF4778"/>
    <w:rsid w:val="00FF4792"/>
    <w:rsid w:val="00FF4AB1"/>
    <w:rsid w:val="00FF50C2"/>
    <w:rsid w:val="00FF57CD"/>
    <w:rsid w:val="00FF5DBF"/>
    <w:rsid w:val="00FF60A6"/>
    <w:rsid w:val="00FF68F3"/>
    <w:rsid w:val="00FF7229"/>
    <w:rsid w:val="00FF7585"/>
    <w:rsid w:val="00FF7AC6"/>
    <w:rsid w:val="00FF7B6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AF1D64-072F-4DAB-B81E-44B488B6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399"/>
    <w:rPr>
      <w:sz w:val="24"/>
      <w:szCs w:val="24"/>
    </w:rPr>
  </w:style>
  <w:style w:type="paragraph" w:styleId="1">
    <w:name w:val="heading 1"/>
    <w:basedOn w:val="a"/>
    <w:next w:val="a"/>
    <w:link w:val="10"/>
    <w:qFormat/>
    <w:rsid w:val="00F405F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D6145D"/>
    <w:pPr>
      <w:keepNext/>
      <w:numPr>
        <w:ilvl w:val="1"/>
        <w:numId w:val="1"/>
      </w:numPr>
      <w:suppressAutoHyphens/>
      <w:outlineLvl w:val="1"/>
    </w:pPr>
    <w:rPr>
      <w:b/>
      <w:bCs/>
      <w:sz w:val="28"/>
      <w:szCs w:val="28"/>
      <w:lang w:val="uk-UA" w:eastAsia="ar-SA"/>
    </w:rPr>
  </w:style>
  <w:style w:type="paragraph" w:styleId="4">
    <w:name w:val="heading 4"/>
    <w:basedOn w:val="a"/>
    <w:next w:val="a"/>
    <w:link w:val="40"/>
    <w:semiHidden/>
    <w:unhideWhenUsed/>
    <w:qFormat/>
    <w:rsid w:val="00B83CB7"/>
    <w:pPr>
      <w:keepNext/>
      <w:spacing w:before="240" w:after="60"/>
      <w:outlineLvl w:val="3"/>
    </w:pPr>
    <w:rPr>
      <w:rFonts w:ascii="Calibri" w:hAnsi="Calibri"/>
      <w:b/>
      <w:bCs/>
      <w:sz w:val="28"/>
      <w:szCs w:val="28"/>
    </w:rPr>
  </w:style>
  <w:style w:type="paragraph" w:styleId="5">
    <w:name w:val="heading 5"/>
    <w:basedOn w:val="a"/>
    <w:next w:val="a"/>
    <w:qFormat/>
    <w:rsid w:val="00D16E8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000AF"/>
    <w:rPr>
      <w:rFonts w:ascii="Tahoma" w:hAnsi="Tahoma" w:cs="Tahoma"/>
      <w:sz w:val="16"/>
      <w:szCs w:val="16"/>
    </w:rPr>
  </w:style>
  <w:style w:type="paragraph" w:styleId="a4">
    <w:name w:val="Document Map"/>
    <w:basedOn w:val="a"/>
    <w:semiHidden/>
    <w:rsid w:val="006C01FA"/>
    <w:pPr>
      <w:shd w:val="clear" w:color="auto" w:fill="000080"/>
    </w:pPr>
    <w:rPr>
      <w:rFonts w:ascii="Tahoma" w:hAnsi="Tahoma" w:cs="Tahoma"/>
      <w:sz w:val="20"/>
      <w:szCs w:val="20"/>
    </w:rPr>
  </w:style>
  <w:style w:type="paragraph" w:customStyle="1" w:styleId="a5">
    <w:name w:val="Стиль"/>
    <w:basedOn w:val="a"/>
    <w:rsid w:val="008115B1"/>
    <w:rPr>
      <w:rFonts w:ascii="Verdana" w:hAnsi="Verdana" w:cs="Verdana"/>
      <w:color w:val="000000"/>
      <w:sz w:val="20"/>
      <w:szCs w:val="20"/>
      <w:lang w:val="en-US" w:eastAsia="en-US"/>
    </w:rPr>
  </w:style>
  <w:style w:type="table" w:styleId="a6">
    <w:name w:val="Table Grid"/>
    <w:basedOn w:val="a1"/>
    <w:rsid w:val="004D3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D7A39"/>
    <w:rPr>
      <w:color w:val="0000FF"/>
      <w:u w:val="single"/>
    </w:rPr>
  </w:style>
  <w:style w:type="paragraph" w:styleId="a8">
    <w:name w:val="Block Text"/>
    <w:basedOn w:val="a"/>
    <w:rsid w:val="0066206B"/>
    <w:pPr>
      <w:suppressAutoHyphens/>
      <w:autoSpaceDE w:val="0"/>
      <w:autoSpaceDN w:val="0"/>
      <w:adjustRightInd w:val="0"/>
      <w:spacing w:before="2664" w:after="222"/>
      <w:ind w:left="990" w:right="3608"/>
    </w:pPr>
    <w:rPr>
      <w:sz w:val="28"/>
      <w:szCs w:val="20"/>
    </w:rPr>
  </w:style>
  <w:style w:type="paragraph" w:styleId="20">
    <w:name w:val="Body Text Indent 2"/>
    <w:basedOn w:val="a"/>
    <w:link w:val="21"/>
    <w:rsid w:val="003112DE"/>
    <w:pPr>
      <w:widowControl w:val="0"/>
      <w:ind w:firstLine="851"/>
      <w:jc w:val="both"/>
    </w:pPr>
    <w:rPr>
      <w:rFonts w:eastAsia="Calibri"/>
      <w:sz w:val="28"/>
      <w:szCs w:val="20"/>
      <w:lang w:val="uk-UA"/>
    </w:rPr>
  </w:style>
  <w:style w:type="character" w:customStyle="1" w:styleId="21">
    <w:name w:val="Основной текст с отступом 2 Знак"/>
    <w:link w:val="20"/>
    <w:locked/>
    <w:rsid w:val="003112DE"/>
    <w:rPr>
      <w:rFonts w:eastAsia="Calibri"/>
      <w:sz w:val="28"/>
      <w:lang w:val="uk-UA" w:eastAsia="ru-RU" w:bidi="ar-SA"/>
    </w:rPr>
  </w:style>
  <w:style w:type="paragraph" w:styleId="a9">
    <w:name w:val="Body Text"/>
    <w:basedOn w:val="a"/>
    <w:rsid w:val="00A15FBA"/>
    <w:pPr>
      <w:spacing w:after="120"/>
    </w:pPr>
  </w:style>
  <w:style w:type="character" w:customStyle="1" w:styleId="apple-converted-space">
    <w:name w:val="apple-converted-space"/>
    <w:basedOn w:val="a0"/>
    <w:rsid w:val="00C01CA4"/>
  </w:style>
  <w:style w:type="paragraph" w:styleId="aa">
    <w:name w:val="header"/>
    <w:basedOn w:val="a"/>
    <w:link w:val="ab"/>
    <w:rsid w:val="00C67A56"/>
    <w:pPr>
      <w:tabs>
        <w:tab w:val="center" w:pos="4677"/>
        <w:tab w:val="right" w:pos="9355"/>
      </w:tabs>
    </w:pPr>
  </w:style>
  <w:style w:type="character" w:customStyle="1" w:styleId="ab">
    <w:name w:val="Верхний колонтитул Знак"/>
    <w:link w:val="aa"/>
    <w:rsid w:val="00C67A56"/>
    <w:rPr>
      <w:sz w:val="24"/>
      <w:szCs w:val="24"/>
    </w:rPr>
  </w:style>
  <w:style w:type="paragraph" w:styleId="ac">
    <w:name w:val="footer"/>
    <w:basedOn w:val="a"/>
    <w:link w:val="ad"/>
    <w:uiPriority w:val="99"/>
    <w:rsid w:val="00C67A56"/>
    <w:pPr>
      <w:tabs>
        <w:tab w:val="center" w:pos="4677"/>
        <w:tab w:val="right" w:pos="9355"/>
      </w:tabs>
    </w:pPr>
  </w:style>
  <w:style w:type="character" w:customStyle="1" w:styleId="ad">
    <w:name w:val="Нижний колонтитул Знак"/>
    <w:link w:val="ac"/>
    <w:uiPriority w:val="99"/>
    <w:rsid w:val="00C67A56"/>
    <w:rPr>
      <w:sz w:val="24"/>
      <w:szCs w:val="24"/>
    </w:rPr>
  </w:style>
  <w:style w:type="paragraph" w:styleId="ae">
    <w:name w:val="No Spacing"/>
    <w:qFormat/>
    <w:rsid w:val="002766EE"/>
    <w:rPr>
      <w:rFonts w:ascii="Calibri" w:eastAsia="Calibri" w:hAnsi="Calibri"/>
      <w:sz w:val="22"/>
      <w:szCs w:val="22"/>
      <w:lang w:eastAsia="en-US"/>
    </w:rPr>
  </w:style>
  <w:style w:type="paragraph" w:styleId="af">
    <w:name w:val="List Paragraph"/>
    <w:basedOn w:val="a"/>
    <w:uiPriority w:val="34"/>
    <w:qFormat/>
    <w:rsid w:val="008D1116"/>
    <w:pPr>
      <w:ind w:left="708"/>
    </w:pPr>
  </w:style>
  <w:style w:type="paragraph" w:customStyle="1" w:styleId="af0">
    <w:name w:val="Знак Знак Знак"/>
    <w:basedOn w:val="a"/>
    <w:rsid w:val="002D30CE"/>
    <w:rPr>
      <w:rFonts w:ascii="Verdana" w:hAnsi="Verdana" w:cs="Verdana"/>
      <w:sz w:val="20"/>
      <w:szCs w:val="20"/>
      <w:lang w:val="en-US" w:eastAsia="en-US"/>
    </w:rPr>
  </w:style>
  <w:style w:type="character" w:customStyle="1" w:styleId="40">
    <w:name w:val="Заголовок 4 Знак"/>
    <w:link w:val="4"/>
    <w:semiHidden/>
    <w:rsid w:val="00B83CB7"/>
    <w:rPr>
      <w:rFonts w:ascii="Calibri" w:eastAsia="Times New Roman" w:hAnsi="Calibri" w:cs="Times New Roman"/>
      <w:b/>
      <w:bCs/>
      <w:sz w:val="28"/>
      <w:szCs w:val="28"/>
      <w:lang w:val="ru-RU" w:eastAsia="ru-RU"/>
    </w:rPr>
  </w:style>
  <w:style w:type="paragraph" w:customStyle="1" w:styleId="210">
    <w:name w:val="Основной текст 21"/>
    <w:basedOn w:val="a"/>
    <w:rsid w:val="003E5B79"/>
    <w:pPr>
      <w:suppressAutoHyphens/>
      <w:jc w:val="both"/>
    </w:pPr>
    <w:rPr>
      <w:sz w:val="28"/>
      <w:szCs w:val="20"/>
      <w:lang w:eastAsia="ar-SA"/>
    </w:rPr>
  </w:style>
  <w:style w:type="character" w:styleId="af1">
    <w:name w:val="Emphasis"/>
    <w:basedOn w:val="a0"/>
    <w:uiPriority w:val="20"/>
    <w:qFormat/>
    <w:rsid w:val="00DC35CB"/>
    <w:rPr>
      <w:i/>
      <w:iCs/>
    </w:rPr>
  </w:style>
  <w:style w:type="character" w:customStyle="1" w:styleId="10">
    <w:name w:val="Заголовок 1 Знак"/>
    <w:basedOn w:val="a0"/>
    <w:link w:val="1"/>
    <w:rsid w:val="00F405F7"/>
    <w:rPr>
      <w:rFonts w:asciiTheme="majorHAnsi" w:eastAsiaTheme="majorEastAsia" w:hAnsiTheme="majorHAnsi" w:cstheme="majorBidi"/>
      <w:b/>
      <w:bCs/>
      <w:color w:val="365F91" w:themeColor="accent1" w:themeShade="BF"/>
      <w:sz w:val="28"/>
      <w:szCs w:val="28"/>
    </w:rPr>
  </w:style>
  <w:style w:type="paragraph" w:customStyle="1" w:styleId="11">
    <w:name w:val="Обычный1"/>
    <w:qFormat/>
    <w:rsid w:val="00844BD4"/>
    <w:pPr>
      <w:spacing w:after="160" w:line="259"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8379">
      <w:bodyDiv w:val="1"/>
      <w:marLeft w:val="0"/>
      <w:marRight w:val="0"/>
      <w:marTop w:val="0"/>
      <w:marBottom w:val="0"/>
      <w:divBdr>
        <w:top w:val="none" w:sz="0" w:space="0" w:color="auto"/>
        <w:left w:val="none" w:sz="0" w:space="0" w:color="auto"/>
        <w:bottom w:val="none" w:sz="0" w:space="0" w:color="auto"/>
        <w:right w:val="none" w:sz="0" w:space="0" w:color="auto"/>
      </w:divBdr>
    </w:div>
    <w:div w:id="290289736">
      <w:bodyDiv w:val="1"/>
      <w:marLeft w:val="0"/>
      <w:marRight w:val="0"/>
      <w:marTop w:val="0"/>
      <w:marBottom w:val="0"/>
      <w:divBdr>
        <w:top w:val="none" w:sz="0" w:space="0" w:color="auto"/>
        <w:left w:val="none" w:sz="0" w:space="0" w:color="auto"/>
        <w:bottom w:val="none" w:sz="0" w:space="0" w:color="auto"/>
        <w:right w:val="none" w:sz="0" w:space="0" w:color="auto"/>
      </w:divBdr>
    </w:div>
    <w:div w:id="347219212">
      <w:bodyDiv w:val="1"/>
      <w:marLeft w:val="0"/>
      <w:marRight w:val="0"/>
      <w:marTop w:val="0"/>
      <w:marBottom w:val="0"/>
      <w:divBdr>
        <w:top w:val="none" w:sz="0" w:space="0" w:color="auto"/>
        <w:left w:val="none" w:sz="0" w:space="0" w:color="auto"/>
        <w:bottom w:val="none" w:sz="0" w:space="0" w:color="auto"/>
        <w:right w:val="none" w:sz="0" w:space="0" w:color="auto"/>
      </w:divBdr>
    </w:div>
    <w:div w:id="397090285">
      <w:bodyDiv w:val="1"/>
      <w:marLeft w:val="0"/>
      <w:marRight w:val="0"/>
      <w:marTop w:val="0"/>
      <w:marBottom w:val="0"/>
      <w:divBdr>
        <w:top w:val="none" w:sz="0" w:space="0" w:color="auto"/>
        <w:left w:val="none" w:sz="0" w:space="0" w:color="auto"/>
        <w:bottom w:val="none" w:sz="0" w:space="0" w:color="auto"/>
        <w:right w:val="none" w:sz="0" w:space="0" w:color="auto"/>
      </w:divBdr>
    </w:div>
    <w:div w:id="406152008">
      <w:bodyDiv w:val="1"/>
      <w:marLeft w:val="0"/>
      <w:marRight w:val="0"/>
      <w:marTop w:val="0"/>
      <w:marBottom w:val="0"/>
      <w:divBdr>
        <w:top w:val="none" w:sz="0" w:space="0" w:color="auto"/>
        <w:left w:val="none" w:sz="0" w:space="0" w:color="auto"/>
        <w:bottom w:val="none" w:sz="0" w:space="0" w:color="auto"/>
        <w:right w:val="none" w:sz="0" w:space="0" w:color="auto"/>
      </w:divBdr>
    </w:div>
    <w:div w:id="515383214">
      <w:bodyDiv w:val="1"/>
      <w:marLeft w:val="0"/>
      <w:marRight w:val="0"/>
      <w:marTop w:val="0"/>
      <w:marBottom w:val="0"/>
      <w:divBdr>
        <w:top w:val="none" w:sz="0" w:space="0" w:color="auto"/>
        <w:left w:val="none" w:sz="0" w:space="0" w:color="auto"/>
        <w:bottom w:val="none" w:sz="0" w:space="0" w:color="auto"/>
        <w:right w:val="none" w:sz="0" w:space="0" w:color="auto"/>
      </w:divBdr>
    </w:div>
    <w:div w:id="551770140">
      <w:bodyDiv w:val="1"/>
      <w:marLeft w:val="0"/>
      <w:marRight w:val="0"/>
      <w:marTop w:val="0"/>
      <w:marBottom w:val="0"/>
      <w:divBdr>
        <w:top w:val="none" w:sz="0" w:space="0" w:color="auto"/>
        <w:left w:val="none" w:sz="0" w:space="0" w:color="auto"/>
        <w:bottom w:val="none" w:sz="0" w:space="0" w:color="auto"/>
        <w:right w:val="none" w:sz="0" w:space="0" w:color="auto"/>
      </w:divBdr>
    </w:div>
    <w:div w:id="571234126">
      <w:bodyDiv w:val="1"/>
      <w:marLeft w:val="0"/>
      <w:marRight w:val="0"/>
      <w:marTop w:val="0"/>
      <w:marBottom w:val="0"/>
      <w:divBdr>
        <w:top w:val="none" w:sz="0" w:space="0" w:color="auto"/>
        <w:left w:val="none" w:sz="0" w:space="0" w:color="auto"/>
        <w:bottom w:val="none" w:sz="0" w:space="0" w:color="auto"/>
        <w:right w:val="none" w:sz="0" w:space="0" w:color="auto"/>
      </w:divBdr>
    </w:div>
    <w:div w:id="663558436">
      <w:bodyDiv w:val="1"/>
      <w:marLeft w:val="0"/>
      <w:marRight w:val="0"/>
      <w:marTop w:val="0"/>
      <w:marBottom w:val="0"/>
      <w:divBdr>
        <w:top w:val="none" w:sz="0" w:space="0" w:color="auto"/>
        <w:left w:val="none" w:sz="0" w:space="0" w:color="auto"/>
        <w:bottom w:val="none" w:sz="0" w:space="0" w:color="auto"/>
        <w:right w:val="none" w:sz="0" w:space="0" w:color="auto"/>
      </w:divBdr>
    </w:div>
    <w:div w:id="686562291">
      <w:bodyDiv w:val="1"/>
      <w:marLeft w:val="0"/>
      <w:marRight w:val="0"/>
      <w:marTop w:val="0"/>
      <w:marBottom w:val="0"/>
      <w:divBdr>
        <w:top w:val="none" w:sz="0" w:space="0" w:color="auto"/>
        <w:left w:val="none" w:sz="0" w:space="0" w:color="auto"/>
        <w:bottom w:val="none" w:sz="0" w:space="0" w:color="auto"/>
        <w:right w:val="none" w:sz="0" w:space="0" w:color="auto"/>
      </w:divBdr>
    </w:div>
    <w:div w:id="777993696">
      <w:bodyDiv w:val="1"/>
      <w:marLeft w:val="0"/>
      <w:marRight w:val="0"/>
      <w:marTop w:val="0"/>
      <w:marBottom w:val="0"/>
      <w:divBdr>
        <w:top w:val="none" w:sz="0" w:space="0" w:color="auto"/>
        <w:left w:val="none" w:sz="0" w:space="0" w:color="auto"/>
        <w:bottom w:val="none" w:sz="0" w:space="0" w:color="auto"/>
        <w:right w:val="none" w:sz="0" w:space="0" w:color="auto"/>
      </w:divBdr>
    </w:div>
    <w:div w:id="795099459">
      <w:bodyDiv w:val="1"/>
      <w:marLeft w:val="0"/>
      <w:marRight w:val="0"/>
      <w:marTop w:val="0"/>
      <w:marBottom w:val="0"/>
      <w:divBdr>
        <w:top w:val="none" w:sz="0" w:space="0" w:color="auto"/>
        <w:left w:val="none" w:sz="0" w:space="0" w:color="auto"/>
        <w:bottom w:val="none" w:sz="0" w:space="0" w:color="auto"/>
        <w:right w:val="none" w:sz="0" w:space="0" w:color="auto"/>
      </w:divBdr>
    </w:div>
    <w:div w:id="916093669">
      <w:bodyDiv w:val="1"/>
      <w:marLeft w:val="0"/>
      <w:marRight w:val="0"/>
      <w:marTop w:val="0"/>
      <w:marBottom w:val="0"/>
      <w:divBdr>
        <w:top w:val="none" w:sz="0" w:space="0" w:color="auto"/>
        <w:left w:val="none" w:sz="0" w:space="0" w:color="auto"/>
        <w:bottom w:val="none" w:sz="0" w:space="0" w:color="auto"/>
        <w:right w:val="none" w:sz="0" w:space="0" w:color="auto"/>
      </w:divBdr>
    </w:div>
    <w:div w:id="1153063319">
      <w:bodyDiv w:val="1"/>
      <w:marLeft w:val="0"/>
      <w:marRight w:val="0"/>
      <w:marTop w:val="0"/>
      <w:marBottom w:val="0"/>
      <w:divBdr>
        <w:top w:val="none" w:sz="0" w:space="0" w:color="auto"/>
        <w:left w:val="none" w:sz="0" w:space="0" w:color="auto"/>
        <w:bottom w:val="none" w:sz="0" w:space="0" w:color="auto"/>
        <w:right w:val="none" w:sz="0" w:space="0" w:color="auto"/>
      </w:divBdr>
    </w:div>
    <w:div w:id="1208447808">
      <w:bodyDiv w:val="1"/>
      <w:marLeft w:val="0"/>
      <w:marRight w:val="0"/>
      <w:marTop w:val="0"/>
      <w:marBottom w:val="0"/>
      <w:divBdr>
        <w:top w:val="none" w:sz="0" w:space="0" w:color="auto"/>
        <w:left w:val="none" w:sz="0" w:space="0" w:color="auto"/>
        <w:bottom w:val="none" w:sz="0" w:space="0" w:color="auto"/>
        <w:right w:val="none" w:sz="0" w:space="0" w:color="auto"/>
      </w:divBdr>
    </w:div>
    <w:div w:id="1212109981">
      <w:bodyDiv w:val="1"/>
      <w:marLeft w:val="0"/>
      <w:marRight w:val="0"/>
      <w:marTop w:val="0"/>
      <w:marBottom w:val="0"/>
      <w:divBdr>
        <w:top w:val="none" w:sz="0" w:space="0" w:color="auto"/>
        <w:left w:val="none" w:sz="0" w:space="0" w:color="auto"/>
        <w:bottom w:val="none" w:sz="0" w:space="0" w:color="auto"/>
        <w:right w:val="none" w:sz="0" w:space="0" w:color="auto"/>
      </w:divBdr>
    </w:div>
    <w:div w:id="1399285709">
      <w:bodyDiv w:val="1"/>
      <w:marLeft w:val="0"/>
      <w:marRight w:val="0"/>
      <w:marTop w:val="0"/>
      <w:marBottom w:val="0"/>
      <w:divBdr>
        <w:top w:val="none" w:sz="0" w:space="0" w:color="auto"/>
        <w:left w:val="none" w:sz="0" w:space="0" w:color="auto"/>
        <w:bottom w:val="none" w:sz="0" w:space="0" w:color="auto"/>
        <w:right w:val="none" w:sz="0" w:space="0" w:color="auto"/>
      </w:divBdr>
    </w:div>
    <w:div w:id="1427311978">
      <w:bodyDiv w:val="1"/>
      <w:marLeft w:val="0"/>
      <w:marRight w:val="0"/>
      <w:marTop w:val="0"/>
      <w:marBottom w:val="0"/>
      <w:divBdr>
        <w:top w:val="none" w:sz="0" w:space="0" w:color="auto"/>
        <w:left w:val="none" w:sz="0" w:space="0" w:color="auto"/>
        <w:bottom w:val="none" w:sz="0" w:space="0" w:color="auto"/>
        <w:right w:val="none" w:sz="0" w:space="0" w:color="auto"/>
      </w:divBdr>
    </w:div>
    <w:div w:id="1459448426">
      <w:bodyDiv w:val="1"/>
      <w:marLeft w:val="0"/>
      <w:marRight w:val="0"/>
      <w:marTop w:val="0"/>
      <w:marBottom w:val="0"/>
      <w:divBdr>
        <w:top w:val="none" w:sz="0" w:space="0" w:color="auto"/>
        <w:left w:val="none" w:sz="0" w:space="0" w:color="auto"/>
        <w:bottom w:val="none" w:sz="0" w:space="0" w:color="auto"/>
        <w:right w:val="none" w:sz="0" w:space="0" w:color="auto"/>
      </w:divBdr>
    </w:div>
    <w:div w:id="1464807854">
      <w:bodyDiv w:val="1"/>
      <w:marLeft w:val="0"/>
      <w:marRight w:val="0"/>
      <w:marTop w:val="0"/>
      <w:marBottom w:val="0"/>
      <w:divBdr>
        <w:top w:val="none" w:sz="0" w:space="0" w:color="auto"/>
        <w:left w:val="none" w:sz="0" w:space="0" w:color="auto"/>
        <w:bottom w:val="none" w:sz="0" w:space="0" w:color="auto"/>
        <w:right w:val="none" w:sz="0" w:space="0" w:color="auto"/>
      </w:divBdr>
    </w:div>
    <w:div w:id="1491828034">
      <w:bodyDiv w:val="1"/>
      <w:marLeft w:val="0"/>
      <w:marRight w:val="0"/>
      <w:marTop w:val="0"/>
      <w:marBottom w:val="0"/>
      <w:divBdr>
        <w:top w:val="none" w:sz="0" w:space="0" w:color="auto"/>
        <w:left w:val="none" w:sz="0" w:space="0" w:color="auto"/>
        <w:bottom w:val="none" w:sz="0" w:space="0" w:color="auto"/>
        <w:right w:val="none" w:sz="0" w:space="0" w:color="auto"/>
      </w:divBdr>
    </w:div>
    <w:div w:id="1651908669">
      <w:bodyDiv w:val="1"/>
      <w:marLeft w:val="0"/>
      <w:marRight w:val="0"/>
      <w:marTop w:val="0"/>
      <w:marBottom w:val="0"/>
      <w:divBdr>
        <w:top w:val="none" w:sz="0" w:space="0" w:color="auto"/>
        <w:left w:val="none" w:sz="0" w:space="0" w:color="auto"/>
        <w:bottom w:val="none" w:sz="0" w:space="0" w:color="auto"/>
        <w:right w:val="none" w:sz="0" w:space="0" w:color="auto"/>
      </w:divBdr>
    </w:div>
    <w:div w:id="1664624918">
      <w:bodyDiv w:val="1"/>
      <w:marLeft w:val="0"/>
      <w:marRight w:val="0"/>
      <w:marTop w:val="0"/>
      <w:marBottom w:val="0"/>
      <w:divBdr>
        <w:top w:val="none" w:sz="0" w:space="0" w:color="auto"/>
        <w:left w:val="none" w:sz="0" w:space="0" w:color="auto"/>
        <w:bottom w:val="none" w:sz="0" w:space="0" w:color="auto"/>
        <w:right w:val="none" w:sz="0" w:space="0" w:color="auto"/>
      </w:divBdr>
    </w:div>
    <w:div w:id="1694065944">
      <w:bodyDiv w:val="1"/>
      <w:marLeft w:val="0"/>
      <w:marRight w:val="0"/>
      <w:marTop w:val="0"/>
      <w:marBottom w:val="0"/>
      <w:divBdr>
        <w:top w:val="none" w:sz="0" w:space="0" w:color="auto"/>
        <w:left w:val="none" w:sz="0" w:space="0" w:color="auto"/>
        <w:bottom w:val="none" w:sz="0" w:space="0" w:color="auto"/>
        <w:right w:val="none" w:sz="0" w:space="0" w:color="auto"/>
      </w:divBdr>
    </w:div>
    <w:div w:id="1914702699">
      <w:bodyDiv w:val="1"/>
      <w:marLeft w:val="0"/>
      <w:marRight w:val="0"/>
      <w:marTop w:val="0"/>
      <w:marBottom w:val="0"/>
      <w:divBdr>
        <w:top w:val="none" w:sz="0" w:space="0" w:color="auto"/>
        <w:left w:val="none" w:sz="0" w:space="0" w:color="auto"/>
        <w:bottom w:val="none" w:sz="0" w:space="0" w:color="auto"/>
        <w:right w:val="none" w:sz="0" w:space="0" w:color="auto"/>
      </w:divBdr>
    </w:div>
    <w:div w:id="1997802890">
      <w:bodyDiv w:val="1"/>
      <w:marLeft w:val="0"/>
      <w:marRight w:val="0"/>
      <w:marTop w:val="0"/>
      <w:marBottom w:val="0"/>
      <w:divBdr>
        <w:top w:val="none" w:sz="0" w:space="0" w:color="auto"/>
        <w:left w:val="none" w:sz="0" w:space="0" w:color="auto"/>
        <w:bottom w:val="none" w:sz="0" w:space="0" w:color="auto"/>
        <w:right w:val="none" w:sz="0" w:space="0" w:color="auto"/>
      </w:divBdr>
    </w:div>
    <w:div w:id="21016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4BDA9-EC53-41CE-9DEB-B654D8CDF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25729</TotalTime>
  <Pages>11</Pages>
  <Words>3620</Words>
  <Characters>20636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Протокол № 50</vt:lpstr>
    </vt:vector>
  </TitlesOfParts>
  <Company>MoBIL GROUP</Company>
  <LinksUpToDate>false</LinksUpToDate>
  <CharactersWithSpaces>24208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50</dc:title>
  <dc:subject/>
  <dc:creator>Тамара</dc:creator>
  <cp:keywords/>
  <dc:description/>
  <cp:lastModifiedBy>user</cp:lastModifiedBy>
  <cp:revision>278</cp:revision>
  <cp:lastPrinted>2021-02-10T09:26:00Z</cp:lastPrinted>
  <dcterms:created xsi:type="dcterms:W3CDTF">2018-05-29T07:33:00Z</dcterms:created>
  <dcterms:modified xsi:type="dcterms:W3CDTF">2021-04-28T12:37:00Z</dcterms:modified>
</cp:coreProperties>
</file>