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63" w:rsidRPr="00CC1A0E" w:rsidRDefault="00D13E52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CB6AD0" w:rsidRPr="00A5103D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3D54">
        <w:rPr>
          <w:b/>
          <w:sz w:val="28"/>
          <w:szCs w:val="28"/>
          <w:lang w:val="uk-UA"/>
        </w:rPr>
        <w:t>Протокол №</w:t>
      </w:r>
      <w:r w:rsidR="00A5103D">
        <w:rPr>
          <w:b/>
          <w:sz w:val="28"/>
          <w:szCs w:val="28"/>
          <w:lang w:val="uk-UA"/>
        </w:rPr>
        <w:t>12</w:t>
      </w:r>
    </w:p>
    <w:p w:rsidR="00CE5563" w:rsidRDefault="00FC7716" w:rsidP="00CE5563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дистанційного </w:t>
      </w:r>
      <w:r w:rsidR="00CE5563">
        <w:rPr>
          <w:sz w:val="28"/>
          <w:szCs w:val="28"/>
          <w:lang w:val="uk-UA"/>
        </w:rPr>
        <w:t>засідання постійної комісії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депутатської діяльності, регламенту,</w:t>
      </w:r>
    </w:p>
    <w:p w:rsidR="00FC7716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дотримання законодавства</w:t>
      </w:r>
    </w:p>
    <w:p w:rsidR="00CE5563" w:rsidRDefault="00CE5563" w:rsidP="00CE5563">
      <w:pPr>
        <w:tabs>
          <w:tab w:val="left" w:pos="567"/>
          <w:tab w:val="left" w:pos="7170"/>
        </w:tabs>
        <w:ind w:firstLine="567"/>
        <w:jc w:val="both"/>
        <w:outlineLvl w:val="0"/>
        <w:rPr>
          <w:b/>
          <w:sz w:val="28"/>
          <w:szCs w:val="28"/>
          <w:lang w:val="uk-UA"/>
        </w:rPr>
      </w:pPr>
    </w:p>
    <w:p w:rsidR="00CE5563" w:rsidRDefault="00A5103D" w:rsidP="00C816C3">
      <w:pPr>
        <w:tabs>
          <w:tab w:val="left" w:pos="6804"/>
        </w:tabs>
        <w:ind w:left="6521" w:right="-1"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18</w:t>
      </w:r>
      <w:r w:rsidR="00503D54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CC1A0E">
        <w:rPr>
          <w:b/>
          <w:i/>
          <w:sz w:val="28"/>
          <w:szCs w:val="28"/>
        </w:rPr>
        <w:t>березня</w:t>
      </w:r>
      <w:proofErr w:type="spellEnd"/>
      <w:r w:rsidR="00CC1A0E">
        <w:rPr>
          <w:b/>
          <w:i/>
          <w:sz w:val="28"/>
          <w:szCs w:val="28"/>
        </w:rPr>
        <w:t xml:space="preserve"> </w:t>
      </w:r>
      <w:r w:rsidR="008E339C">
        <w:rPr>
          <w:b/>
          <w:i/>
          <w:sz w:val="28"/>
          <w:szCs w:val="28"/>
          <w:lang w:val="uk-UA"/>
        </w:rPr>
        <w:t>2021</w:t>
      </w:r>
      <w:r w:rsidR="00C816C3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р.</w:t>
      </w:r>
    </w:p>
    <w:p w:rsidR="00CE5563" w:rsidRDefault="00C824AA" w:rsidP="00C816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46"/>
        </w:tabs>
        <w:ind w:left="6946" w:firstLine="142"/>
        <w:jc w:val="center"/>
        <w:outlineLvl w:val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14:0</w:t>
      </w:r>
      <w:r w:rsidR="00CE5563">
        <w:rPr>
          <w:b/>
          <w:i/>
          <w:sz w:val="28"/>
          <w:szCs w:val="28"/>
          <w:lang w:val="uk-UA"/>
        </w:rPr>
        <w:t>0</w:t>
      </w:r>
    </w:p>
    <w:p w:rsidR="00CE5563" w:rsidRDefault="00CE5563" w:rsidP="00CE5563">
      <w:pPr>
        <w:tabs>
          <w:tab w:val="left" w:pos="6210"/>
        </w:tabs>
        <w:jc w:val="both"/>
        <w:rPr>
          <w:b/>
          <w:i/>
          <w:sz w:val="28"/>
          <w:szCs w:val="28"/>
          <w:lang w:val="uk-UA"/>
        </w:rPr>
      </w:pP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>
        <w:rPr>
          <w:b/>
          <w:color w:val="00000A"/>
          <w:sz w:val="28"/>
          <w:szCs w:val="28"/>
          <w:lang w:val="uk-UA"/>
        </w:rPr>
        <w:t>Присутні: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Голова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r w:rsidR="00873C9D">
        <w:rPr>
          <w:b/>
          <w:color w:val="00000A"/>
          <w:sz w:val="28"/>
          <w:szCs w:val="28"/>
          <w:lang w:val="uk-UA"/>
        </w:rPr>
        <w:t>Черняхович О.М.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Член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proofErr w:type="spellStart"/>
      <w:r w:rsidR="00C24577">
        <w:rPr>
          <w:b/>
          <w:color w:val="00000A"/>
          <w:sz w:val="28"/>
          <w:szCs w:val="28"/>
          <w:lang w:val="uk-UA"/>
        </w:rPr>
        <w:t>Іванкевич</w:t>
      </w:r>
      <w:proofErr w:type="spellEnd"/>
      <w:r w:rsidR="00C24577">
        <w:rPr>
          <w:b/>
          <w:color w:val="00000A"/>
          <w:sz w:val="28"/>
          <w:szCs w:val="28"/>
          <w:lang w:val="uk-UA"/>
        </w:rPr>
        <w:t xml:space="preserve"> С.Л., </w:t>
      </w:r>
      <w:proofErr w:type="spellStart"/>
      <w:r w:rsidR="00962D42">
        <w:rPr>
          <w:b/>
          <w:color w:val="00000A"/>
          <w:sz w:val="28"/>
          <w:szCs w:val="28"/>
          <w:lang w:val="uk-UA"/>
        </w:rPr>
        <w:t>Ражев</w:t>
      </w:r>
      <w:proofErr w:type="spellEnd"/>
      <w:r w:rsidR="00962D42">
        <w:rPr>
          <w:b/>
          <w:color w:val="00000A"/>
          <w:sz w:val="28"/>
          <w:szCs w:val="28"/>
          <w:lang w:val="uk-UA"/>
        </w:rPr>
        <w:t xml:space="preserve"> А.В.</w:t>
      </w:r>
      <w:r w:rsidR="0074705D">
        <w:rPr>
          <w:b/>
          <w:color w:val="00000A"/>
          <w:sz w:val="28"/>
          <w:szCs w:val="28"/>
          <w:lang w:val="uk-UA"/>
        </w:rPr>
        <w:t xml:space="preserve">, </w:t>
      </w:r>
      <w:proofErr w:type="spellStart"/>
      <w:r w:rsidR="0074705D">
        <w:rPr>
          <w:b/>
          <w:color w:val="00000A"/>
          <w:sz w:val="28"/>
          <w:szCs w:val="28"/>
          <w:lang w:val="uk-UA"/>
        </w:rPr>
        <w:t>Порядін</w:t>
      </w:r>
      <w:proofErr w:type="spellEnd"/>
      <w:r w:rsidR="0074705D">
        <w:rPr>
          <w:b/>
          <w:color w:val="00000A"/>
          <w:sz w:val="28"/>
          <w:szCs w:val="28"/>
          <w:lang w:val="uk-UA"/>
        </w:rPr>
        <w:t xml:space="preserve"> О.С.</w:t>
      </w:r>
    </w:p>
    <w:p w:rsidR="00DF76AB" w:rsidRDefault="00956BB1" w:rsidP="00DF76AB">
      <w:pPr>
        <w:snapToGrid w:val="0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E869EE">
        <w:rPr>
          <w:b/>
          <w:color w:val="00000A"/>
          <w:sz w:val="28"/>
          <w:szCs w:val="28"/>
          <w:lang w:val="uk-UA"/>
        </w:rPr>
        <w:t>Присутні: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proofErr w:type="spellStart"/>
      <w:r w:rsidR="00873C9D" w:rsidRPr="00873C9D">
        <w:rPr>
          <w:b/>
          <w:bCs/>
          <w:sz w:val="28"/>
          <w:szCs w:val="28"/>
          <w:lang w:val="uk-UA"/>
        </w:rPr>
        <w:t>Клімінський</w:t>
      </w:r>
      <w:proofErr w:type="spellEnd"/>
      <w:r w:rsidR="00873C9D" w:rsidRPr="00873C9D">
        <w:rPr>
          <w:b/>
          <w:bCs/>
          <w:sz w:val="28"/>
          <w:szCs w:val="28"/>
          <w:lang w:val="uk-UA"/>
        </w:rPr>
        <w:t xml:space="preserve"> В.А.</w:t>
      </w:r>
      <w:r w:rsidR="00751D3A">
        <w:rPr>
          <w:bCs/>
          <w:sz w:val="28"/>
          <w:szCs w:val="28"/>
          <w:lang w:val="uk-UA"/>
        </w:rPr>
        <w:t xml:space="preserve"> – секретар міської ради;</w:t>
      </w:r>
      <w:r w:rsidR="004C367E">
        <w:rPr>
          <w:bCs/>
          <w:sz w:val="28"/>
          <w:szCs w:val="28"/>
          <w:lang w:val="uk-UA"/>
        </w:rPr>
        <w:t xml:space="preserve"> </w:t>
      </w:r>
      <w:r w:rsidR="00A5103D">
        <w:rPr>
          <w:b/>
          <w:bCs/>
          <w:sz w:val="28"/>
          <w:szCs w:val="28"/>
          <w:lang w:val="uk-UA"/>
        </w:rPr>
        <w:t xml:space="preserve">Ольшанська С.Г. </w:t>
      </w:r>
      <w:r w:rsidR="00E46238">
        <w:rPr>
          <w:bCs/>
          <w:sz w:val="28"/>
          <w:szCs w:val="28"/>
          <w:lang w:val="uk-UA"/>
        </w:rPr>
        <w:t>–</w:t>
      </w:r>
      <w:r w:rsidR="00E46238" w:rsidRPr="00E46238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</w:t>
      </w:r>
      <w:r w:rsidR="00A5103D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перший </w:t>
      </w:r>
      <w:r w:rsidR="00E46238" w:rsidRPr="006B6835">
        <w:rPr>
          <w:rFonts w:eastAsia="Calibri"/>
          <w:bCs/>
          <w:color w:val="00000A"/>
          <w:sz w:val="28"/>
          <w:szCs w:val="28"/>
          <w:lang w:val="uk-UA" w:eastAsia="en-US"/>
        </w:rPr>
        <w:t>заступник міського голови з питань дія</w:t>
      </w:r>
      <w:r w:rsidR="00E46238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льності виконавчих органів ради; </w:t>
      </w:r>
      <w:r w:rsidR="00A5103D">
        <w:rPr>
          <w:b/>
          <w:sz w:val="28"/>
          <w:szCs w:val="28"/>
          <w:lang w:val="uk-UA"/>
        </w:rPr>
        <w:t>Краснопір В.В.</w:t>
      </w:r>
      <w:r w:rsidR="00A5103D" w:rsidRPr="00A5103D">
        <w:rPr>
          <w:sz w:val="28"/>
          <w:szCs w:val="28"/>
          <w:lang w:val="uk-UA"/>
        </w:rPr>
        <w:t xml:space="preserve"> – директор департаменту со</w:t>
      </w:r>
      <w:r w:rsidR="00A5103D">
        <w:rPr>
          <w:sz w:val="28"/>
          <w:szCs w:val="28"/>
          <w:lang w:val="uk-UA"/>
        </w:rPr>
        <w:t xml:space="preserve">ціальної політики міської ради; </w:t>
      </w:r>
      <w:proofErr w:type="spellStart"/>
      <w:r w:rsidR="00321F0B" w:rsidRPr="00321F0B">
        <w:rPr>
          <w:rFonts w:eastAsia="Calibri"/>
          <w:b/>
          <w:bCs/>
          <w:color w:val="00000A"/>
          <w:sz w:val="28"/>
          <w:szCs w:val="28"/>
          <w:lang w:val="uk-UA" w:eastAsia="en-US"/>
        </w:rPr>
        <w:t>Доценко</w:t>
      </w:r>
      <w:proofErr w:type="spellEnd"/>
      <w:r w:rsidR="00321F0B" w:rsidRPr="00321F0B">
        <w:rPr>
          <w:rFonts w:eastAsia="Calibri"/>
          <w:b/>
          <w:bCs/>
          <w:color w:val="00000A"/>
          <w:sz w:val="28"/>
          <w:szCs w:val="28"/>
          <w:lang w:val="uk-UA" w:eastAsia="en-US"/>
        </w:rPr>
        <w:t xml:space="preserve"> О.М.</w:t>
      </w:r>
      <w:r w:rsidR="00321F0B" w:rsidRPr="00321F0B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– заступник директора департаменту еко</w:t>
      </w:r>
      <w:r w:rsidR="00321F0B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номічного розвитку міської ради; </w:t>
      </w:r>
      <w:r w:rsidR="004673A5" w:rsidRPr="004673A5">
        <w:rPr>
          <w:b/>
          <w:sz w:val="28"/>
          <w:szCs w:val="28"/>
          <w:lang w:val="uk-UA"/>
        </w:rPr>
        <w:t>Поліщук Д.С.</w:t>
      </w:r>
      <w:r w:rsidR="004673A5" w:rsidRPr="0054524E">
        <w:rPr>
          <w:sz w:val="28"/>
          <w:szCs w:val="28"/>
          <w:lang w:val="uk-UA"/>
        </w:rPr>
        <w:t xml:space="preserve"> – </w:t>
      </w:r>
      <w:r w:rsidR="004673A5">
        <w:rPr>
          <w:sz w:val="28"/>
          <w:szCs w:val="28"/>
          <w:lang w:val="uk-UA"/>
        </w:rPr>
        <w:t xml:space="preserve">заступник </w:t>
      </w:r>
      <w:r w:rsidR="004673A5" w:rsidRPr="0054524E">
        <w:rPr>
          <w:sz w:val="28"/>
          <w:szCs w:val="28"/>
          <w:lang w:val="uk-UA"/>
        </w:rPr>
        <w:t>директор</w:t>
      </w:r>
      <w:r w:rsidR="004673A5">
        <w:rPr>
          <w:sz w:val="28"/>
          <w:szCs w:val="28"/>
          <w:lang w:val="uk-UA"/>
        </w:rPr>
        <w:t>а</w:t>
      </w:r>
      <w:r w:rsidR="004673A5" w:rsidRPr="0054524E">
        <w:rPr>
          <w:sz w:val="28"/>
          <w:szCs w:val="28"/>
          <w:lang w:val="uk-UA"/>
        </w:rPr>
        <w:t xml:space="preserve"> департаменту </w:t>
      </w:r>
      <w:r w:rsidR="004673A5" w:rsidRPr="003C25E2">
        <w:rPr>
          <w:sz w:val="28"/>
          <w:szCs w:val="28"/>
          <w:lang w:val="uk-UA"/>
        </w:rPr>
        <w:t>містобудування та земельних відносин міської рад</w:t>
      </w:r>
      <w:r w:rsidR="004673A5" w:rsidRPr="004673A5">
        <w:rPr>
          <w:sz w:val="28"/>
          <w:szCs w:val="28"/>
          <w:lang w:val="uk-UA"/>
        </w:rPr>
        <w:t>и</w:t>
      </w:r>
      <w:r w:rsidR="004673A5" w:rsidRPr="004673A5">
        <w:rPr>
          <w:rFonts w:eastAsiaTheme="minorHAnsi" w:cstheme="minorBidi"/>
          <w:sz w:val="28"/>
          <w:szCs w:val="28"/>
          <w:lang w:val="uk-UA" w:eastAsia="en-US"/>
        </w:rPr>
        <w:t>;</w:t>
      </w:r>
      <w:r w:rsidR="004673A5">
        <w:rPr>
          <w:rFonts w:eastAsiaTheme="minorHAnsi" w:cstheme="minorBidi"/>
          <w:b/>
          <w:sz w:val="28"/>
          <w:szCs w:val="28"/>
          <w:lang w:val="uk-UA" w:eastAsia="en-US"/>
        </w:rPr>
        <w:t xml:space="preserve"> </w:t>
      </w:r>
      <w:r w:rsidR="00962D42">
        <w:rPr>
          <w:rFonts w:eastAsiaTheme="minorHAnsi" w:cstheme="minorBidi"/>
          <w:b/>
          <w:sz w:val="28"/>
          <w:szCs w:val="28"/>
          <w:lang w:val="uk-UA" w:eastAsia="en-US"/>
        </w:rPr>
        <w:t>Гуменюк А.В.</w:t>
      </w:r>
      <w:r w:rsidR="00962D42" w:rsidRPr="00873C9D">
        <w:rPr>
          <w:rFonts w:eastAsiaTheme="minorHAnsi" w:cstheme="minorBidi"/>
          <w:b/>
          <w:sz w:val="28"/>
          <w:szCs w:val="28"/>
          <w:lang w:val="uk-UA" w:eastAsia="en-US"/>
        </w:rPr>
        <w:t xml:space="preserve"> – </w:t>
      </w:r>
      <w:r w:rsidR="00962D42" w:rsidRPr="00873C9D">
        <w:rPr>
          <w:rFonts w:eastAsiaTheme="minorHAnsi" w:cstheme="minorBidi"/>
          <w:sz w:val="28"/>
          <w:szCs w:val="28"/>
          <w:lang w:val="uk-UA" w:eastAsia="en-US"/>
        </w:rPr>
        <w:t>начальник управління житл</w:t>
      </w:r>
      <w:r w:rsidR="00962D42">
        <w:rPr>
          <w:rFonts w:eastAsiaTheme="minorHAnsi" w:cstheme="minorBidi"/>
          <w:sz w:val="28"/>
          <w:szCs w:val="28"/>
          <w:lang w:val="uk-UA" w:eastAsia="en-US"/>
        </w:rPr>
        <w:t xml:space="preserve">ового господарства міської ради; </w:t>
      </w:r>
      <w:r w:rsidR="00FC7716" w:rsidRPr="001C07B6">
        <w:rPr>
          <w:rFonts w:eastAsiaTheme="minorHAnsi" w:cstheme="minorBidi"/>
          <w:b/>
          <w:sz w:val="28"/>
          <w:szCs w:val="28"/>
          <w:lang w:val="uk-UA" w:eastAsia="en-US"/>
        </w:rPr>
        <w:t>Задорожний І.В.</w:t>
      </w:r>
      <w:r w:rsidR="00FC7716">
        <w:rPr>
          <w:rFonts w:eastAsiaTheme="minorHAnsi" w:cstheme="minorBidi"/>
          <w:sz w:val="28"/>
          <w:szCs w:val="28"/>
          <w:lang w:val="uk-UA" w:eastAsia="en-US"/>
        </w:rPr>
        <w:t xml:space="preserve"> – начальник в</w:t>
      </w:r>
      <w:r w:rsidR="00FC7716" w:rsidRPr="002A41AB">
        <w:rPr>
          <w:rFonts w:eastAsiaTheme="minorHAnsi" w:cstheme="minorBidi"/>
          <w:sz w:val="28"/>
          <w:szCs w:val="28"/>
          <w:lang w:val="uk-UA" w:eastAsia="en-US"/>
        </w:rPr>
        <w:t>ідділ</w:t>
      </w:r>
      <w:r w:rsidR="00FC7716">
        <w:rPr>
          <w:rFonts w:eastAsiaTheme="minorHAnsi" w:cstheme="minorBidi"/>
          <w:sz w:val="28"/>
          <w:szCs w:val="28"/>
          <w:lang w:val="uk-UA" w:eastAsia="en-US"/>
        </w:rPr>
        <w:t>у</w:t>
      </w:r>
      <w:r w:rsidR="00FC7716" w:rsidRPr="002A41AB">
        <w:rPr>
          <w:rFonts w:eastAsiaTheme="minorHAnsi" w:cstheme="minorBidi"/>
          <w:sz w:val="28"/>
          <w:szCs w:val="28"/>
          <w:lang w:val="uk-UA" w:eastAsia="en-US"/>
        </w:rPr>
        <w:t xml:space="preserve"> житлового господарства</w:t>
      </w:r>
      <w:r w:rsidR="00FC7716">
        <w:rPr>
          <w:rFonts w:eastAsiaTheme="minorHAnsi" w:cstheme="minorBidi"/>
          <w:sz w:val="28"/>
          <w:szCs w:val="28"/>
          <w:lang w:val="uk-UA" w:eastAsia="en-US"/>
        </w:rPr>
        <w:t xml:space="preserve">; </w:t>
      </w:r>
      <w:r w:rsidR="00A5103D">
        <w:rPr>
          <w:b/>
          <w:sz w:val="28"/>
          <w:szCs w:val="28"/>
          <w:lang w:val="uk-UA"/>
        </w:rPr>
        <w:t>Юдіна Л.В.</w:t>
      </w:r>
      <w:r w:rsidR="00321F0B" w:rsidRPr="00FD3050">
        <w:rPr>
          <w:b/>
          <w:sz w:val="28"/>
          <w:szCs w:val="28"/>
          <w:lang w:val="uk-UA"/>
        </w:rPr>
        <w:t xml:space="preserve"> </w:t>
      </w:r>
      <w:r w:rsidR="00321F0B" w:rsidRPr="00FD3050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="00A5103D">
        <w:rPr>
          <w:rFonts w:eastAsia="SimSun"/>
          <w:kern w:val="2"/>
          <w:sz w:val="28"/>
          <w:szCs w:val="28"/>
          <w:lang w:val="uk-UA" w:bidi="hi-IN"/>
        </w:rPr>
        <w:t xml:space="preserve">заступник </w:t>
      </w:r>
      <w:r w:rsidR="00321F0B" w:rsidRPr="00FD3050">
        <w:rPr>
          <w:sz w:val="28"/>
          <w:szCs w:val="28"/>
          <w:lang w:val="uk-UA"/>
        </w:rPr>
        <w:t>начальник</w:t>
      </w:r>
      <w:r w:rsidR="00A5103D">
        <w:rPr>
          <w:sz w:val="28"/>
          <w:szCs w:val="28"/>
          <w:lang w:val="uk-UA"/>
        </w:rPr>
        <w:t>а</w:t>
      </w:r>
      <w:r w:rsidR="00321F0B" w:rsidRPr="00FD3050">
        <w:rPr>
          <w:sz w:val="28"/>
          <w:szCs w:val="28"/>
          <w:lang w:val="uk-UA"/>
        </w:rPr>
        <w:t xml:space="preserve"> відділу по  управлінню та приватизації </w:t>
      </w:r>
      <w:r w:rsidR="00DF76AB">
        <w:rPr>
          <w:sz w:val="28"/>
          <w:szCs w:val="28"/>
          <w:lang w:val="uk-UA"/>
        </w:rPr>
        <w:t xml:space="preserve">комунального майна міської ради; </w:t>
      </w:r>
      <w:proofErr w:type="spellStart"/>
      <w:r w:rsidR="00DF76AB" w:rsidRPr="00D150EF">
        <w:rPr>
          <w:rFonts w:eastAsiaTheme="minorHAnsi" w:cstheme="minorBidi"/>
          <w:b/>
          <w:sz w:val="28"/>
          <w:szCs w:val="28"/>
          <w:lang w:val="uk-UA" w:eastAsia="en-US"/>
        </w:rPr>
        <w:t>Пахолюк</w:t>
      </w:r>
      <w:proofErr w:type="spellEnd"/>
      <w:r w:rsidR="00DF76AB" w:rsidRPr="00D150EF">
        <w:rPr>
          <w:rFonts w:eastAsiaTheme="minorHAnsi" w:cstheme="minorBidi"/>
          <w:b/>
          <w:sz w:val="28"/>
          <w:szCs w:val="28"/>
          <w:lang w:val="uk-UA" w:eastAsia="en-US"/>
        </w:rPr>
        <w:t xml:space="preserve"> Б.Б.</w:t>
      </w:r>
      <w:r w:rsidR="00DF76AB" w:rsidRPr="00686DB5">
        <w:rPr>
          <w:rFonts w:eastAsiaTheme="minorHAnsi" w:cstheme="minorBidi"/>
          <w:sz w:val="28"/>
          <w:szCs w:val="28"/>
          <w:lang w:val="uk-UA" w:eastAsia="en-US"/>
        </w:rPr>
        <w:t xml:space="preserve"> – директор комунальної установи «Агенція розвитку міста» Житомирської міської ради.</w:t>
      </w:r>
    </w:p>
    <w:p w:rsidR="004C69D2" w:rsidRPr="00E46238" w:rsidRDefault="00321F0B" w:rsidP="00503D54">
      <w:pPr>
        <w:jc w:val="both"/>
        <w:rPr>
          <w:bCs/>
          <w:sz w:val="28"/>
          <w:szCs w:val="28"/>
          <w:lang w:val="uk-UA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3C5D9A" w:rsidRDefault="003C5D9A" w:rsidP="00F423FD">
      <w:pPr>
        <w:contextualSpacing/>
        <w:jc w:val="both"/>
        <w:rPr>
          <w:sz w:val="28"/>
          <w:szCs w:val="28"/>
          <w:highlight w:val="yellow"/>
          <w:lang w:val="uk-UA"/>
        </w:rPr>
      </w:pPr>
    </w:p>
    <w:p w:rsidR="00FC7716" w:rsidRPr="00F423FD" w:rsidRDefault="00FC7716" w:rsidP="00F423FD">
      <w:pPr>
        <w:contextualSpacing/>
        <w:jc w:val="both"/>
        <w:rPr>
          <w:sz w:val="28"/>
          <w:szCs w:val="28"/>
          <w:highlight w:val="yellow"/>
          <w:lang w:val="uk-UA"/>
        </w:rPr>
      </w:pPr>
    </w:p>
    <w:p w:rsidR="00F84817" w:rsidRPr="00873C9D" w:rsidRDefault="00C824AA" w:rsidP="00A5103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питань</w:t>
      </w:r>
    </w:p>
    <w:p w:rsidR="00A5103D" w:rsidRPr="00A5103D" w:rsidRDefault="00A5103D" w:rsidP="00A5103D">
      <w:pPr>
        <w:ind w:left="360"/>
        <w:jc w:val="right"/>
        <w:rPr>
          <w:b/>
          <w:i/>
          <w:sz w:val="28"/>
          <w:szCs w:val="28"/>
          <w:lang w:val="uk-UA"/>
        </w:rPr>
      </w:pPr>
    </w:p>
    <w:p w:rsidR="00A5103D" w:rsidRPr="00A5103D" w:rsidRDefault="00A5103D" w:rsidP="00A5103D">
      <w:pPr>
        <w:ind w:left="142"/>
        <w:jc w:val="both"/>
        <w:rPr>
          <w:b/>
          <w:i/>
          <w:sz w:val="28"/>
          <w:szCs w:val="28"/>
          <w:u w:val="single"/>
          <w:lang w:val="uk-UA"/>
        </w:rPr>
      </w:pPr>
      <w:r w:rsidRPr="00A5103D">
        <w:rPr>
          <w:b/>
          <w:i/>
          <w:sz w:val="28"/>
          <w:szCs w:val="28"/>
          <w:u w:val="single"/>
          <w:lang w:val="uk-UA"/>
        </w:rPr>
        <w:t>Проєкти рішень</w:t>
      </w:r>
    </w:p>
    <w:p w:rsidR="00A5103D" w:rsidRPr="00A5103D" w:rsidRDefault="00A5103D" w:rsidP="00A5103D">
      <w:pPr>
        <w:ind w:left="142"/>
        <w:jc w:val="both"/>
        <w:rPr>
          <w:b/>
          <w:i/>
          <w:sz w:val="28"/>
          <w:szCs w:val="28"/>
          <w:u w:val="single"/>
          <w:lang w:val="uk-UA"/>
        </w:rPr>
      </w:pPr>
    </w:p>
    <w:p w:rsidR="00A5103D" w:rsidRPr="00A5103D" w:rsidRDefault="00A5103D" w:rsidP="00A5103D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міської ради від 24.12.2020 №35 «Про затвердження Комплексної Програми соціального захисту населення Житомирської міської об’єднаної територіальної громади на 2021-2025 роки».</w:t>
      </w:r>
    </w:p>
    <w:p w:rsidR="00A5103D" w:rsidRPr="00A5103D" w:rsidRDefault="00A5103D" w:rsidP="00A5103D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затвердження меморандуму.</w:t>
      </w:r>
    </w:p>
    <w:p w:rsidR="00A5103D" w:rsidRPr="00A5103D" w:rsidRDefault="00A5103D" w:rsidP="00A5103D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A5103D">
        <w:rPr>
          <w:sz w:val="28"/>
          <w:szCs w:val="28"/>
          <w:lang w:val="uk-UA"/>
        </w:rPr>
        <w:t xml:space="preserve">Доповідач: </w:t>
      </w:r>
      <w:r w:rsidRPr="00A5103D">
        <w:rPr>
          <w:b/>
          <w:sz w:val="28"/>
          <w:szCs w:val="28"/>
          <w:lang w:val="uk-UA"/>
        </w:rPr>
        <w:t>Краснопір Вікторія Валентинівна</w:t>
      </w:r>
      <w:r w:rsidRPr="00A5103D">
        <w:rPr>
          <w:sz w:val="28"/>
          <w:szCs w:val="28"/>
          <w:lang w:val="uk-UA"/>
        </w:rPr>
        <w:t xml:space="preserve"> – директор департаменту соціальної політики міської ради. </w:t>
      </w:r>
    </w:p>
    <w:p w:rsidR="00A5103D" w:rsidRPr="00A5103D" w:rsidRDefault="00A5103D" w:rsidP="00A5103D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i/>
          <w:kern w:val="2"/>
          <w:sz w:val="28"/>
          <w:szCs w:val="28"/>
          <w:lang w:val="uk-UA" w:bidi="hi-IN"/>
        </w:rPr>
        <w:t xml:space="preserve"> (повторно) </w:t>
      </w:r>
      <w:r w:rsidRPr="00A5103D">
        <w:rPr>
          <w:rFonts w:eastAsia="SimSun"/>
          <w:kern w:val="2"/>
          <w:sz w:val="28"/>
          <w:szCs w:val="28"/>
          <w:lang w:val="uk-UA" w:bidi="hi-IN"/>
        </w:rPr>
        <w:t>Про врегулювання припинення комунального підприємства «Виробниче житлове ремонтно-експлуатаційне підприємство №9» Житомирської міської ради.</w:t>
      </w:r>
    </w:p>
    <w:p w:rsidR="00A5103D" w:rsidRPr="00A5103D" w:rsidRDefault="00A5103D" w:rsidP="00A5103D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A5103D">
        <w:rPr>
          <w:sz w:val="28"/>
          <w:szCs w:val="28"/>
          <w:lang w:val="uk-UA"/>
        </w:rPr>
        <w:t xml:space="preserve">Доповідачі: </w:t>
      </w:r>
      <w:r w:rsidRPr="00A5103D">
        <w:rPr>
          <w:b/>
          <w:sz w:val="28"/>
          <w:szCs w:val="28"/>
          <w:lang w:val="uk-UA"/>
        </w:rPr>
        <w:t>Гуменюк Андрій Віталійович</w:t>
      </w:r>
      <w:r w:rsidRPr="00A5103D">
        <w:rPr>
          <w:sz w:val="28"/>
          <w:szCs w:val="28"/>
          <w:lang w:val="uk-UA"/>
        </w:rPr>
        <w:t xml:space="preserve"> –</w:t>
      </w:r>
      <w:r w:rsidRPr="00A5103D">
        <w:rPr>
          <w:b/>
          <w:sz w:val="28"/>
          <w:szCs w:val="28"/>
          <w:lang w:val="uk-UA"/>
        </w:rPr>
        <w:t xml:space="preserve"> </w:t>
      </w:r>
      <w:r w:rsidRPr="00A5103D">
        <w:rPr>
          <w:sz w:val="28"/>
          <w:szCs w:val="28"/>
          <w:lang w:val="uk-UA"/>
        </w:rPr>
        <w:t>начальник управління житлового господарства міської ради.</w:t>
      </w:r>
    </w:p>
    <w:p w:rsidR="00A5103D" w:rsidRPr="00A5103D" w:rsidRDefault="00A5103D" w:rsidP="00A5103D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lastRenderedPageBreak/>
        <w:t>Про виконання Програми соціально-економічного і культурного розвитку території Житомирської міської об’єднаної територіальної громади за 2020 рік.</w:t>
      </w:r>
    </w:p>
    <w:p w:rsidR="00A5103D" w:rsidRPr="00A5103D" w:rsidRDefault="00A5103D" w:rsidP="00A5103D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міської ради від 18.06.2020 №1895 «Про затвердження Положення про відшкодування суб’єктам господарювання відсотків за короткостроковими та середньостроковими кредитами, що залучені у банківських установах».</w:t>
      </w:r>
    </w:p>
    <w:p w:rsidR="00A5103D" w:rsidRPr="00A5103D" w:rsidRDefault="00A5103D" w:rsidP="00A5103D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A5103D">
        <w:rPr>
          <w:sz w:val="28"/>
          <w:szCs w:val="28"/>
          <w:lang w:val="uk-UA"/>
        </w:rPr>
        <w:t xml:space="preserve">Доповідач: </w:t>
      </w:r>
      <w:proofErr w:type="spellStart"/>
      <w:r w:rsidR="00CC4C0B">
        <w:rPr>
          <w:b/>
          <w:sz w:val="28"/>
          <w:szCs w:val="28"/>
          <w:lang w:val="uk-UA"/>
        </w:rPr>
        <w:t>Доценко</w:t>
      </w:r>
      <w:proofErr w:type="spellEnd"/>
      <w:r w:rsidR="00CC4C0B">
        <w:rPr>
          <w:b/>
          <w:sz w:val="28"/>
          <w:szCs w:val="28"/>
          <w:lang w:val="uk-UA"/>
        </w:rPr>
        <w:t xml:space="preserve"> Олег Михайлович</w:t>
      </w:r>
      <w:bookmarkStart w:id="0" w:name="_GoBack"/>
      <w:bookmarkEnd w:id="0"/>
      <w:r w:rsidRPr="00A5103D">
        <w:rPr>
          <w:b/>
          <w:sz w:val="28"/>
          <w:szCs w:val="28"/>
          <w:lang w:val="uk-UA"/>
        </w:rPr>
        <w:t xml:space="preserve"> – </w:t>
      </w:r>
      <w:r w:rsidRPr="00A5103D">
        <w:rPr>
          <w:sz w:val="28"/>
          <w:szCs w:val="28"/>
          <w:lang w:val="uk-UA"/>
        </w:rPr>
        <w:t>заступник</w:t>
      </w:r>
      <w:r w:rsidRPr="00A5103D">
        <w:rPr>
          <w:b/>
          <w:sz w:val="28"/>
          <w:szCs w:val="28"/>
          <w:lang w:val="uk-UA"/>
        </w:rPr>
        <w:t xml:space="preserve"> </w:t>
      </w:r>
      <w:r w:rsidRPr="00A5103D">
        <w:rPr>
          <w:sz w:val="28"/>
          <w:szCs w:val="28"/>
          <w:lang w:val="uk-UA"/>
        </w:rPr>
        <w:t>директора департаменту економічного розвитку міської ради.</w:t>
      </w:r>
    </w:p>
    <w:p w:rsidR="00A5103D" w:rsidRPr="00A5103D" w:rsidRDefault="00A5103D" w:rsidP="00A5103D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i/>
          <w:kern w:val="2"/>
          <w:sz w:val="28"/>
          <w:szCs w:val="28"/>
          <w:lang w:val="uk-UA" w:bidi="hi-IN"/>
        </w:rPr>
        <w:t xml:space="preserve">(повторно) </w:t>
      </w:r>
      <w:r w:rsidRPr="00A5103D">
        <w:rPr>
          <w:rFonts w:eastAsia="SimSun"/>
          <w:kern w:val="2"/>
          <w:sz w:val="28"/>
          <w:szCs w:val="28"/>
          <w:lang w:val="uk-UA" w:bidi="hi-IN"/>
        </w:rPr>
        <w:t xml:space="preserve">Про приватизацію нежитлових приміщень за адресою: м. Житомир, проспект Миру, 2 шляхом викупу.             </w:t>
      </w:r>
    </w:p>
    <w:p w:rsidR="00A5103D" w:rsidRPr="00A5103D" w:rsidRDefault="00A5103D" w:rsidP="00A5103D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 xml:space="preserve">Про приватизацію нежитлового приміщення за адресою: м. Житомир, вул. </w:t>
      </w:r>
      <w:proofErr w:type="spellStart"/>
      <w:r w:rsidRPr="00A5103D">
        <w:rPr>
          <w:rFonts w:eastAsia="SimSun"/>
          <w:kern w:val="2"/>
          <w:sz w:val="28"/>
          <w:szCs w:val="28"/>
          <w:lang w:val="uk-UA" w:bidi="hi-IN"/>
        </w:rPr>
        <w:t>Вітрука</w:t>
      </w:r>
      <w:proofErr w:type="spellEnd"/>
      <w:r w:rsidRPr="00A5103D">
        <w:rPr>
          <w:rFonts w:eastAsia="SimSun"/>
          <w:kern w:val="2"/>
          <w:sz w:val="28"/>
          <w:szCs w:val="28"/>
          <w:lang w:val="uk-UA" w:bidi="hi-IN"/>
        </w:rPr>
        <w:t xml:space="preserve">, 41.                      </w:t>
      </w:r>
    </w:p>
    <w:p w:rsidR="00A5103D" w:rsidRPr="00A5103D" w:rsidRDefault="00A5103D" w:rsidP="00A5103D">
      <w:pPr>
        <w:ind w:left="3544" w:hanging="1417"/>
        <w:contextualSpacing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A5103D">
        <w:rPr>
          <w:sz w:val="28"/>
          <w:szCs w:val="28"/>
          <w:lang w:val="uk-UA"/>
        </w:rPr>
        <w:t xml:space="preserve">Доповідач: </w:t>
      </w:r>
      <w:r w:rsidRPr="00A5103D">
        <w:rPr>
          <w:b/>
          <w:sz w:val="28"/>
          <w:szCs w:val="28"/>
          <w:lang w:val="uk-UA"/>
        </w:rPr>
        <w:t xml:space="preserve">Кравчук Олена Борисівна </w:t>
      </w:r>
      <w:r w:rsidRPr="00A5103D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Pr="00A5103D">
        <w:rPr>
          <w:sz w:val="28"/>
          <w:szCs w:val="28"/>
          <w:lang w:val="uk-UA"/>
        </w:rPr>
        <w:t>начальник відділу по  управлінню та приватизації комунального майна міської ради.</w:t>
      </w:r>
      <w:r w:rsidRPr="00A5103D">
        <w:rPr>
          <w:rFonts w:eastAsia="SimSun"/>
          <w:kern w:val="2"/>
          <w:sz w:val="28"/>
          <w:szCs w:val="28"/>
          <w:lang w:val="uk-UA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A5103D" w:rsidRPr="00A5103D" w:rsidRDefault="00A5103D" w:rsidP="00A5103D">
      <w:pPr>
        <w:numPr>
          <w:ilvl w:val="0"/>
          <w:numId w:val="28"/>
        </w:numPr>
        <w:spacing w:after="40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затвердження міської цільової програми «Ведення Містобудівного кадастру Житомирської міської об’єднаної територіальної громади на 2021-2023 роки».</w:t>
      </w:r>
    </w:p>
    <w:p w:rsidR="00A5103D" w:rsidRPr="00A5103D" w:rsidRDefault="00A5103D" w:rsidP="00A5103D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відчуження обладнання комунального підприємства «Містобудівна політика м. Житомира» Житомирської міської ради.</w:t>
      </w:r>
    </w:p>
    <w:p w:rsidR="00A5103D" w:rsidRPr="00A5103D" w:rsidRDefault="00A5103D" w:rsidP="00A5103D">
      <w:pPr>
        <w:numPr>
          <w:ilvl w:val="0"/>
          <w:numId w:val="28"/>
        </w:numPr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Житомирської міської ради від 24.10.2011 №208 «Про затвердження Положення про самоврядний контроль в галузі будівництва, використання та охороною земель у м. Житомирі та склад комісії».</w:t>
      </w:r>
    </w:p>
    <w:p w:rsidR="00A5103D" w:rsidRPr="00A5103D" w:rsidRDefault="00A5103D" w:rsidP="00A5103D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внесення уточнень до «Плану зонування території міста Житомира».</w:t>
      </w:r>
    </w:p>
    <w:p w:rsidR="00A5103D" w:rsidRPr="00A5103D" w:rsidRDefault="00A5103D" w:rsidP="00A5103D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надання суб’єктам земельних відносин дозволів на розроблення документацій із землеустрою.</w:t>
      </w:r>
    </w:p>
    <w:p w:rsidR="00A5103D" w:rsidRPr="00A5103D" w:rsidRDefault="00A5103D" w:rsidP="00A5103D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 xml:space="preserve">Про надання дозволу на внесення змін до «Детального плану території в районі вул. </w:t>
      </w:r>
      <w:proofErr w:type="spellStart"/>
      <w:r w:rsidRPr="00A5103D">
        <w:rPr>
          <w:rFonts w:eastAsia="SimSun"/>
          <w:kern w:val="2"/>
          <w:sz w:val="28"/>
          <w:szCs w:val="28"/>
          <w:lang w:val="uk-UA" w:bidi="hi-IN"/>
        </w:rPr>
        <w:t>Чуднівської</w:t>
      </w:r>
      <w:proofErr w:type="spellEnd"/>
      <w:r w:rsidRPr="00A5103D">
        <w:rPr>
          <w:rFonts w:eastAsia="SimSun"/>
          <w:kern w:val="2"/>
          <w:sz w:val="28"/>
          <w:szCs w:val="28"/>
          <w:lang w:val="uk-UA" w:bidi="hi-IN"/>
        </w:rPr>
        <w:t xml:space="preserve"> та річки Тетерів» в м.Житомирі.</w:t>
      </w:r>
    </w:p>
    <w:p w:rsidR="00A5103D" w:rsidRPr="00A5103D" w:rsidRDefault="00A5103D" w:rsidP="00A5103D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звернення ТОВ «</w:t>
      </w:r>
      <w:proofErr w:type="spellStart"/>
      <w:r w:rsidRPr="00A5103D">
        <w:rPr>
          <w:rFonts w:eastAsia="SimSun"/>
          <w:kern w:val="2"/>
          <w:sz w:val="28"/>
          <w:szCs w:val="28"/>
          <w:lang w:val="uk-UA" w:bidi="hi-IN"/>
        </w:rPr>
        <w:t>Промагрозапас</w:t>
      </w:r>
      <w:proofErr w:type="spellEnd"/>
      <w:r w:rsidRPr="00A5103D">
        <w:rPr>
          <w:rFonts w:eastAsia="SimSun"/>
          <w:kern w:val="2"/>
          <w:sz w:val="28"/>
          <w:szCs w:val="28"/>
          <w:lang w:val="uk-UA" w:bidi="hi-IN"/>
        </w:rPr>
        <w:t>» щодо надання дозволу на проведення експертної грошової оцінки земельної ділянки несільськогосподарського призначення в м.Житомирі.</w:t>
      </w:r>
    </w:p>
    <w:p w:rsidR="00A5103D" w:rsidRPr="00A5103D" w:rsidRDefault="00A5103D" w:rsidP="00A5103D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зняття планувальних обмежень в Плані зонування м. Житомира.</w:t>
      </w:r>
    </w:p>
    <w:p w:rsidR="00A5103D" w:rsidRPr="00A5103D" w:rsidRDefault="00A5103D" w:rsidP="00A5103D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затвердження детальних планів територій.</w:t>
      </w:r>
    </w:p>
    <w:p w:rsidR="00A5103D" w:rsidRPr="00A5103D" w:rsidRDefault="00A5103D" w:rsidP="00A5103D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надання дозволу на розроблення детального плану території.</w:t>
      </w:r>
    </w:p>
    <w:p w:rsidR="00A5103D" w:rsidRPr="00A5103D" w:rsidRDefault="00A5103D" w:rsidP="00A5103D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розгляд клопотань щодо надання дозволу на розроблення технічних документацій із землеустрою.</w:t>
      </w:r>
    </w:p>
    <w:p w:rsidR="00A5103D" w:rsidRPr="00A5103D" w:rsidRDefault="00A5103D" w:rsidP="00A5103D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 xml:space="preserve">Про надання дозволу на розроблення детальних планів територій в межах </w:t>
      </w:r>
      <w:proofErr w:type="spellStart"/>
      <w:r w:rsidRPr="00A5103D">
        <w:rPr>
          <w:rFonts w:eastAsia="SimSun"/>
          <w:kern w:val="2"/>
          <w:sz w:val="28"/>
          <w:szCs w:val="28"/>
          <w:lang w:val="uk-UA" w:bidi="hi-IN"/>
        </w:rPr>
        <w:t>с.Вереси</w:t>
      </w:r>
      <w:proofErr w:type="spellEnd"/>
      <w:r w:rsidRPr="00A5103D">
        <w:rPr>
          <w:rFonts w:eastAsia="SimSun"/>
          <w:kern w:val="2"/>
          <w:sz w:val="28"/>
          <w:szCs w:val="28"/>
          <w:lang w:val="uk-UA" w:bidi="hi-IN"/>
        </w:rPr>
        <w:t xml:space="preserve"> на землях Житомирської міської територіальної громади.</w:t>
      </w:r>
    </w:p>
    <w:p w:rsidR="00A5103D" w:rsidRPr="00A5103D" w:rsidRDefault="00A5103D" w:rsidP="00A5103D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затвердження проєктів землеустрою щодо відведення земельних ділянок (зміна цільового призначення) в м. Житомирі.</w:t>
      </w:r>
    </w:p>
    <w:p w:rsidR="00A5103D" w:rsidRPr="00A5103D" w:rsidRDefault="00A5103D" w:rsidP="00A5103D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надання юридичній особі дозволу на розроблення проєкту землеустрою щодо відведення земельної ділянки.</w:t>
      </w:r>
    </w:p>
    <w:p w:rsidR="00A5103D" w:rsidRPr="00A5103D" w:rsidRDefault="00A5103D" w:rsidP="00A5103D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передачу земельних ділянок у власність та користування громадянам у м. Житомирі із земель житлової та громадської забудови.</w:t>
      </w:r>
    </w:p>
    <w:p w:rsidR="00A5103D" w:rsidRPr="00A5103D" w:rsidRDefault="00A5103D" w:rsidP="00A5103D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розгляд заяв юридичних та фізичних осіб стосовно надання дозволів на розроблення проєктів землеустрою щодо відведення земельних ділянок.</w:t>
      </w:r>
    </w:p>
    <w:p w:rsidR="00A5103D" w:rsidRPr="00A5103D" w:rsidRDefault="00A5103D" w:rsidP="00A5103D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надання дозволу суб’єктам земельних відносин на проведення експертної грошової оцінки земельних ділянок несільськогосподарського призначення в м.Житомирі.</w:t>
      </w:r>
    </w:p>
    <w:p w:rsidR="00A5103D" w:rsidRPr="00A5103D" w:rsidRDefault="00A5103D" w:rsidP="00A5103D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103D">
        <w:rPr>
          <w:rFonts w:eastAsia="SimSun"/>
          <w:kern w:val="2"/>
          <w:sz w:val="28"/>
          <w:szCs w:val="28"/>
          <w:lang w:val="uk-UA" w:bidi="hi-IN"/>
        </w:rPr>
        <w:t>Про продаж суб’єктам земельних відносин земельних ділянок несільськогосподарського призначення в м.Житомирі, на яких розміщенні об’єкти нерухомого майна заявників.</w:t>
      </w:r>
    </w:p>
    <w:p w:rsidR="00A5103D" w:rsidRPr="00A5103D" w:rsidRDefault="00A5103D" w:rsidP="00A5103D">
      <w:pPr>
        <w:spacing w:after="40"/>
        <w:ind w:left="3544" w:hanging="1559"/>
        <w:jc w:val="both"/>
        <w:rPr>
          <w:sz w:val="28"/>
          <w:szCs w:val="28"/>
          <w:lang w:val="uk-UA"/>
        </w:rPr>
      </w:pPr>
      <w:r w:rsidRPr="00A5103D">
        <w:rPr>
          <w:sz w:val="28"/>
          <w:szCs w:val="28"/>
          <w:lang w:val="uk-UA"/>
        </w:rPr>
        <w:t xml:space="preserve">Доповідач: </w:t>
      </w:r>
      <w:r w:rsidRPr="00A5103D">
        <w:rPr>
          <w:b/>
          <w:sz w:val="28"/>
          <w:szCs w:val="28"/>
          <w:lang w:val="uk-UA"/>
        </w:rPr>
        <w:t>Блажиєвський Ігор Йосипович</w:t>
      </w:r>
      <w:r w:rsidRPr="00A5103D">
        <w:rPr>
          <w:sz w:val="28"/>
          <w:szCs w:val="28"/>
          <w:lang w:val="uk-UA"/>
        </w:rPr>
        <w:t xml:space="preserve"> – директор департаменту містобудування та земельних відносин міської ради.</w:t>
      </w:r>
    </w:p>
    <w:p w:rsidR="00A5639A" w:rsidRPr="00A5639A" w:rsidRDefault="00A5639A" w:rsidP="00A5639A">
      <w:pPr>
        <w:jc w:val="both"/>
        <w:rPr>
          <w:sz w:val="28"/>
          <w:szCs w:val="28"/>
          <w:lang w:val="uk-UA"/>
        </w:rPr>
      </w:pPr>
    </w:p>
    <w:p w:rsidR="009E4267" w:rsidRPr="00F423FD" w:rsidRDefault="009E4267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4C0CD7" w:rsidRPr="00C824AA" w:rsidRDefault="00C7749A" w:rsidP="00C824AA">
      <w:pPr>
        <w:spacing w:after="200" w:line="276" w:lineRule="auto"/>
        <w:ind w:left="142"/>
        <w:jc w:val="center"/>
        <w:rPr>
          <w:rFonts w:eastAsia="Calibri"/>
          <w:b/>
          <w:color w:val="00000A"/>
          <w:sz w:val="28"/>
          <w:szCs w:val="28"/>
          <w:lang w:val="uk-UA" w:eastAsia="en-US"/>
        </w:rPr>
      </w:pPr>
      <w:r w:rsidRPr="001432AC">
        <w:rPr>
          <w:rFonts w:eastAsia="Calibri"/>
          <w:b/>
          <w:color w:val="00000A"/>
          <w:sz w:val="28"/>
          <w:szCs w:val="28"/>
          <w:lang w:val="uk-UA" w:eastAsia="en-US"/>
        </w:rPr>
        <w:t>ПОРЯДОК ДЕННИЙ:</w:t>
      </w:r>
    </w:p>
    <w:p w:rsidR="00C824AA" w:rsidRPr="003C2C22" w:rsidRDefault="004C0CD7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</w:t>
      </w:r>
      <w:r w:rsidR="00A978DB" w:rsidRPr="00A978DB">
        <w:rPr>
          <w:b/>
          <w:sz w:val="28"/>
          <w:szCs w:val="28"/>
          <w:lang w:val="uk-UA"/>
        </w:rPr>
        <w:t>.СЛУХАЛИ</w:t>
      </w:r>
      <w:r w:rsidR="005C2310">
        <w:rPr>
          <w:b/>
          <w:sz w:val="28"/>
          <w:szCs w:val="28"/>
          <w:lang w:val="uk-UA"/>
        </w:rPr>
        <w:t>:</w:t>
      </w:r>
      <w:r w:rsidR="008E6C9B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C824AA" w:rsidRPr="003C2C22">
        <w:rPr>
          <w:rFonts w:eastAsiaTheme="minorHAnsi" w:cstheme="minorBidi"/>
          <w:b/>
          <w:sz w:val="28"/>
          <w:szCs w:val="28"/>
          <w:lang w:val="uk-UA" w:eastAsia="en-US"/>
        </w:rPr>
        <w:t>Про формування порядку денного комісії.</w:t>
      </w:r>
    </w:p>
    <w:p w:rsidR="00C824AA" w:rsidRDefault="00C824AA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9E4267" w:rsidRPr="00A66879" w:rsidRDefault="00C824AA" w:rsidP="00A66879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  <w:r w:rsidRPr="00C63C88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9E4267" w:rsidRPr="00A66879">
        <w:rPr>
          <w:sz w:val="28"/>
          <w:szCs w:val="28"/>
          <w:lang w:val="uk-UA"/>
        </w:rPr>
        <w:t xml:space="preserve">прийняти порядок денний </w:t>
      </w:r>
      <w:r w:rsidR="00503D54" w:rsidRPr="00A66879">
        <w:rPr>
          <w:sz w:val="28"/>
          <w:szCs w:val="28"/>
          <w:lang w:val="uk-UA"/>
        </w:rPr>
        <w:t>«в цілому».</w:t>
      </w:r>
    </w:p>
    <w:p w:rsidR="00751D3A" w:rsidRPr="00751D3A" w:rsidRDefault="00751D3A" w:rsidP="00751D3A">
      <w:pPr>
        <w:pStyle w:val="a4"/>
        <w:tabs>
          <w:tab w:val="left" w:pos="142"/>
          <w:tab w:val="left" w:pos="240"/>
          <w:tab w:val="left" w:pos="709"/>
          <w:tab w:val="left" w:pos="851"/>
          <w:tab w:val="left" w:pos="1560"/>
        </w:tabs>
        <w:spacing w:after="0" w:line="240" w:lineRule="auto"/>
        <w:ind w:left="1222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E3331E" w:rsidRPr="00751D3A" w:rsidRDefault="00E3331E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sz w:val="12"/>
          <w:szCs w:val="12"/>
          <w:lang w:val="uk-UA"/>
        </w:rPr>
      </w:pPr>
    </w:p>
    <w:p w:rsidR="00751D3A" w:rsidRPr="00751D3A" w:rsidRDefault="00751D3A" w:rsidP="00751D3A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ind w:left="502" w:firstLine="14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D3050">
        <w:rPr>
          <w:rFonts w:ascii="Times New Roman" w:hAnsi="Times New Roman" w:cs="Times New Roman"/>
          <w:i/>
          <w:sz w:val="28"/>
          <w:szCs w:val="28"/>
        </w:rPr>
        <w:t>4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B2B5A" w:rsidRPr="00E21FFD" w:rsidRDefault="001B2B5A" w:rsidP="00E2229E">
      <w:pPr>
        <w:jc w:val="both"/>
        <w:rPr>
          <w:i/>
          <w:sz w:val="28"/>
          <w:szCs w:val="28"/>
          <w:lang w:val="uk-UA"/>
        </w:rPr>
      </w:pPr>
    </w:p>
    <w:p w:rsidR="001B2B5A" w:rsidRDefault="004C0CD7" w:rsidP="00FB02B4">
      <w:pPr>
        <w:ind w:left="142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>2</w:t>
      </w:r>
      <w:r w:rsidR="00C7749A" w:rsidRPr="00886DD2">
        <w:rPr>
          <w:b/>
          <w:sz w:val="28"/>
          <w:szCs w:val="28"/>
          <w:lang w:val="uk-UA"/>
        </w:rPr>
        <w:t>.</w:t>
      </w:r>
      <w:r w:rsidR="00D30189" w:rsidRPr="00A978DB">
        <w:rPr>
          <w:b/>
          <w:sz w:val="28"/>
          <w:szCs w:val="28"/>
          <w:lang w:val="uk-UA"/>
        </w:rPr>
        <w:t>СЛУХАЛИ</w:t>
      </w:r>
      <w:r w:rsidR="00D30189">
        <w:rPr>
          <w:b/>
          <w:sz w:val="28"/>
          <w:szCs w:val="28"/>
          <w:lang w:val="uk-UA"/>
        </w:rPr>
        <w:t>:</w:t>
      </w:r>
      <w:r w:rsidR="00D30189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503D54">
        <w:rPr>
          <w:rFonts w:eastAsiaTheme="minorHAnsi" w:cstheme="minorBidi"/>
          <w:sz w:val="28"/>
          <w:szCs w:val="28"/>
          <w:lang w:val="uk-UA" w:eastAsia="en-US"/>
        </w:rPr>
        <w:t xml:space="preserve">проєкт рішення </w:t>
      </w:r>
      <w:r w:rsidR="00503D54" w:rsidRPr="00FD3050">
        <w:rPr>
          <w:rFonts w:eastAsiaTheme="minorHAnsi" w:cstheme="minorBidi"/>
          <w:b/>
          <w:sz w:val="28"/>
          <w:szCs w:val="28"/>
          <w:lang w:val="uk-UA" w:eastAsia="en-US"/>
        </w:rPr>
        <w:t>«</w:t>
      </w:r>
      <w:r w:rsidR="00A5103D" w:rsidRPr="00A5103D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рішення міської ради від 24.12.2020 №35 «Про затвердження Комплексної Програми соціального захисту населення Житомирської міської об’єднаної територіал</w:t>
      </w:r>
      <w:r w:rsidR="00A5103D">
        <w:rPr>
          <w:rFonts w:eastAsia="SimSun"/>
          <w:b/>
          <w:kern w:val="2"/>
          <w:sz w:val="28"/>
          <w:szCs w:val="28"/>
          <w:lang w:val="uk-UA" w:bidi="hi-IN"/>
        </w:rPr>
        <w:t>ьної громади на 2021-2025 роки</w:t>
      </w:r>
      <w:r w:rsidR="00503D54" w:rsidRPr="00FD3050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503D54" w:rsidRPr="00503D54" w:rsidRDefault="00503D54" w:rsidP="00FB02B4">
      <w:pPr>
        <w:ind w:left="142"/>
        <w:jc w:val="both"/>
        <w:rPr>
          <w:b/>
          <w:sz w:val="16"/>
          <w:szCs w:val="16"/>
          <w:lang w:val="uk-UA"/>
        </w:rPr>
      </w:pPr>
    </w:p>
    <w:p w:rsidR="001B2B5A" w:rsidRDefault="00A5103D" w:rsidP="00FB02B4">
      <w:pPr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Краснопір В.В. </w:t>
      </w:r>
      <w:r w:rsidR="00FD3050">
        <w:rPr>
          <w:sz w:val="28"/>
          <w:szCs w:val="28"/>
          <w:lang w:val="uk-UA"/>
        </w:rPr>
        <w:t>доповіла</w:t>
      </w:r>
      <w:r w:rsidR="004C0CD7">
        <w:rPr>
          <w:sz w:val="28"/>
          <w:szCs w:val="28"/>
          <w:lang w:val="uk-UA"/>
        </w:rPr>
        <w:t xml:space="preserve"> </w:t>
      </w:r>
      <w:r w:rsidR="001B2B5A" w:rsidRPr="006E218B">
        <w:rPr>
          <w:sz w:val="28"/>
          <w:szCs w:val="28"/>
          <w:lang w:val="uk-UA"/>
        </w:rPr>
        <w:t>по суті питання.</w:t>
      </w:r>
    </w:p>
    <w:p w:rsidR="00A5103D" w:rsidRDefault="00A5103D" w:rsidP="00FB02B4">
      <w:pPr>
        <w:ind w:left="142"/>
        <w:jc w:val="both"/>
        <w:rPr>
          <w:b/>
          <w:sz w:val="28"/>
          <w:szCs w:val="28"/>
          <w:lang w:val="uk-UA"/>
        </w:rPr>
      </w:pPr>
    </w:p>
    <w:p w:rsidR="00A5103D" w:rsidRPr="00AB09AD" w:rsidRDefault="00A5103D" w:rsidP="00A5103D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  <w:r w:rsidRPr="00AB09AD">
        <w:rPr>
          <w:i/>
          <w:sz w:val="28"/>
          <w:szCs w:val="28"/>
          <w:lang w:val="uk-UA"/>
        </w:rPr>
        <w:t>Пропозиція щодо внесення змін до програми:</w:t>
      </w:r>
    </w:p>
    <w:p w:rsidR="00A5103D" w:rsidRPr="00A5103D" w:rsidRDefault="00A5103D" w:rsidP="00425162">
      <w:pPr>
        <w:numPr>
          <w:ilvl w:val="0"/>
          <w:numId w:val="40"/>
        </w:numPr>
        <w:tabs>
          <w:tab w:val="left" w:pos="993"/>
        </w:tabs>
        <w:ind w:left="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п.3.3.2 «Забезпечення технічними засобами – </w:t>
      </w:r>
      <w:proofErr w:type="spellStart"/>
      <w:r>
        <w:rPr>
          <w:sz w:val="28"/>
          <w:szCs w:val="28"/>
          <w:lang w:val="uk-UA"/>
        </w:rPr>
        <w:t>калоприймачами</w:t>
      </w:r>
      <w:proofErr w:type="spellEnd"/>
      <w:r>
        <w:rPr>
          <w:sz w:val="28"/>
          <w:szCs w:val="28"/>
          <w:lang w:val="uk-UA"/>
        </w:rPr>
        <w:t xml:space="preserve"> осіб з інвалідністю та дітей з інвалідністю» – збільшити орієнтовний обсяг фінансування даного заходу </w:t>
      </w:r>
      <w:r w:rsidRPr="00A5103D">
        <w:rPr>
          <w:b/>
          <w:sz w:val="28"/>
          <w:szCs w:val="28"/>
          <w:lang w:val="uk-UA"/>
        </w:rPr>
        <w:t xml:space="preserve">на суму 513,0 </w:t>
      </w:r>
      <w:proofErr w:type="spellStart"/>
      <w:r w:rsidRPr="00A5103D">
        <w:rPr>
          <w:b/>
          <w:sz w:val="28"/>
          <w:szCs w:val="28"/>
          <w:lang w:val="uk-UA"/>
        </w:rPr>
        <w:t>тис.грн</w:t>
      </w:r>
      <w:proofErr w:type="spellEnd"/>
      <w:r w:rsidRPr="00A5103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1B2B5A" w:rsidRPr="00263A56" w:rsidRDefault="001B2B5A" w:rsidP="00FB02B4">
      <w:pPr>
        <w:jc w:val="both"/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CC1A0E" w:rsidRDefault="001B2B5A" w:rsidP="00FB02B4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="00503D54" w:rsidRPr="00FD3050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503D54" w:rsidRPr="00FD3050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503D54" w:rsidRPr="00FD3050">
        <w:rPr>
          <w:sz w:val="28"/>
          <w:szCs w:val="28"/>
          <w:lang w:val="uk-UA"/>
        </w:rPr>
        <w:t>даний</w:t>
      </w:r>
      <w:r w:rsidR="00FD3050" w:rsidRPr="00FD3050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FD3050" w:rsidRPr="00D06B1B" w:rsidRDefault="00FD3050" w:rsidP="00FB02B4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1B2B5A" w:rsidRDefault="00FB02B4" w:rsidP="00FB02B4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i/>
          <w:sz w:val="28"/>
          <w:szCs w:val="28"/>
          <w:lang w:val="uk-UA"/>
        </w:rPr>
        <w:t xml:space="preserve"> </w:t>
      </w:r>
      <w:r w:rsidR="009C1446">
        <w:rPr>
          <w:i/>
          <w:sz w:val="28"/>
          <w:szCs w:val="28"/>
        </w:rPr>
        <w:t>4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B2B5A" w:rsidRPr="00E21FFD" w:rsidRDefault="001B2B5A" w:rsidP="00FB02B4">
      <w:pPr>
        <w:ind w:left="142"/>
        <w:jc w:val="both"/>
        <w:rPr>
          <w:i/>
          <w:sz w:val="28"/>
          <w:szCs w:val="28"/>
          <w:lang w:val="uk-UA"/>
        </w:rPr>
      </w:pPr>
    </w:p>
    <w:p w:rsidR="00F423FD" w:rsidRPr="00FD3050" w:rsidRDefault="004C0CD7" w:rsidP="00FB02B4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B2B5A" w:rsidRPr="00886DD2">
        <w:rPr>
          <w:b/>
          <w:sz w:val="28"/>
          <w:szCs w:val="28"/>
          <w:lang w:val="uk-UA"/>
        </w:rPr>
        <w:t>.</w:t>
      </w:r>
      <w:r w:rsidR="001B2B5A" w:rsidRPr="00A978DB">
        <w:rPr>
          <w:b/>
          <w:sz w:val="28"/>
          <w:szCs w:val="28"/>
          <w:lang w:val="uk-UA"/>
        </w:rPr>
        <w:t>СЛУХАЛИ</w:t>
      </w:r>
      <w:r w:rsidR="001B2B5A">
        <w:rPr>
          <w:b/>
          <w:sz w:val="28"/>
          <w:szCs w:val="28"/>
          <w:lang w:val="uk-UA"/>
        </w:rPr>
        <w:t>:</w:t>
      </w:r>
      <w:r w:rsidR="001B2B5A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B5672D">
        <w:rPr>
          <w:rFonts w:eastAsiaTheme="minorHAnsi" w:cstheme="minorBidi"/>
          <w:sz w:val="28"/>
          <w:szCs w:val="28"/>
          <w:lang w:val="uk-UA" w:eastAsia="en-US"/>
        </w:rPr>
        <w:t>проєкт</w:t>
      </w:r>
      <w:r w:rsidR="00FD3050">
        <w:rPr>
          <w:rFonts w:eastAsiaTheme="minorHAnsi" w:cstheme="minorBidi"/>
          <w:sz w:val="28"/>
          <w:szCs w:val="28"/>
          <w:lang w:val="uk-UA" w:eastAsia="en-US"/>
        </w:rPr>
        <w:t xml:space="preserve"> рішення </w:t>
      </w:r>
      <w:r w:rsidR="00FD3050" w:rsidRPr="00FD3050">
        <w:rPr>
          <w:rFonts w:eastAsiaTheme="minorHAnsi" w:cstheme="minorBidi"/>
          <w:b/>
          <w:sz w:val="28"/>
          <w:szCs w:val="28"/>
          <w:lang w:val="uk-UA" w:eastAsia="en-US"/>
        </w:rPr>
        <w:t>«</w:t>
      </w:r>
      <w:r w:rsidR="00A5103D">
        <w:rPr>
          <w:rFonts w:eastAsia="SimSun"/>
          <w:b/>
          <w:kern w:val="2"/>
          <w:sz w:val="28"/>
          <w:szCs w:val="28"/>
          <w:lang w:val="uk-UA" w:bidi="hi-IN"/>
        </w:rPr>
        <w:t>Про затвердження меморандуму</w:t>
      </w:r>
      <w:r w:rsidR="00FD3050" w:rsidRPr="00FD3050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1B2B5A" w:rsidRDefault="001B2B5A" w:rsidP="00FB02B4">
      <w:pPr>
        <w:ind w:left="142"/>
        <w:jc w:val="both"/>
        <w:rPr>
          <w:b/>
          <w:sz w:val="16"/>
          <w:szCs w:val="16"/>
          <w:lang w:val="uk-UA"/>
        </w:rPr>
      </w:pPr>
    </w:p>
    <w:p w:rsidR="00A5103D" w:rsidRPr="00EF31D0" w:rsidRDefault="00A5103D" w:rsidP="00A5103D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Краснопір В.В. </w:t>
      </w:r>
      <w:r>
        <w:rPr>
          <w:sz w:val="28"/>
          <w:szCs w:val="28"/>
          <w:lang w:val="uk-UA"/>
        </w:rPr>
        <w:t xml:space="preserve">доповіла </w:t>
      </w:r>
      <w:r w:rsidRPr="006E218B">
        <w:rPr>
          <w:sz w:val="28"/>
          <w:szCs w:val="28"/>
          <w:lang w:val="uk-UA"/>
        </w:rPr>
        <w:t>по суті питання.</w:t>
      </w:r>
    </w:p>
    <w:p w:rsidR="00A5103D" w:rsidRPr="00263A56" w:rsidRDefault="00A5103D" w:rsidP="00A5103D">
      <w:pPr>
        <w:jc w:val="both"/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A5103D" w:rsidRDefault="00A5103D" w:rsidP="00A5103D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Pr="00FD3050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FD3050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FD3050">
        <w:rPr>
          <w:sz w:val="28"/>
          <w:szCs w:val="28"/>
          <w:lang w:val="uk-UA"/>
        </w:rPr>
        <w:t>даний</w:t>
      </w:r>
      <w:r w:rsidRPr="00FD3050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A5103D" w:rsidRPr="00D06B1B" w:rsidRDefault="00A5103D" w:rsidP="00A5103D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A5103D" w:rsidRDefault="00A5103D" w:rsidP="00A5103D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–  </w:t>
      </w:r>
      <w:r>
        <w:rPr>
          <w:i/>
          <w:sz w:val="28"/>
          <w:szCs w:val="28"/>
        </w:rPr>
        <w:t>4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9D0E5D" w:rsidRDefault="009D0E5D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C824AA" w:rsidRPr="00994085" w:rsidRDefault="00C824AA" w:rsidP="00994085">
      <w:pPr>
        <w:ind w:left="142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>4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 w:rsidR="00A5103D" w:rsidRPr="00A5103D">
        <w:rPr>
          <w:i/>
          <w:sz w:val="28"/>
          <w:szCs w:val="28"/>
          <w:lang w:val="uk-UA"/>
        </w:rPr>
        <w:t>(повторно)</w:t>
      </w:r>
      <w:r w:rsidR="00A5103D">
        <w:rPr>
          <w:b/>
          <w:sz w:val="28"/>
          <w:szCs w:val="28"/>
          <w:lang w:val="uk-UA"/>
        </w:rPr>
        <w:t xml:space="preserve"> </w:t>
      </w:r>
      <w:r w:rsidR="00770F86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223FAF" w:rsidRP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A5103D" w:rsidRPr="00A5103D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внесення змін до рішення міської ради від 29.07.2015 №936 «Про звільнення від сплати комунальних послуг учасників АТО, членів їх сімей та сімей загиблих» зі змінами».</w:t>
      </w:r>
    </w:p>
    <w:p w:rsidR="00C824AA" w:rsidRPr="009F07DA" w:rsidRDefault="00C824AA" w:rsidP="0026209E">
      <w:pPr>
        <w:tabs>
          <w:tab w:val="left" w:pos="709"/>
        </w:tabs>
        <w:ind w:left="142"/>
        <w:jc w:val="both"/>
        <w:rPr>
          <w:b/>
          <w:sz w:val="12"/>
          <w:szCs w:val="12"/>
          <w:lang w:val="uk-UA"/>
        </w:rPr>
      </w:pPr>
    </w:p>
    <w:p w:rsidR="00A5103D" w:rsidRPr="00EF31D0" w:rsidRDefault="00A5103D" w:rsidP="00A5103D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Краснопір В.В. </w:t>
      </w:r>
      <w:r>
        <w:rPr>
          <w:sz w:val="28"/>
          <w:szCs w:val="28"/>
          <w:lang w:val="uk-UA"/>
        </w:rPr>
        <w:t xml:space="preserve">доповіла </w:t>
      </w:r>
      <w:r w:rsidRPr="006E218B">
        <w:rPr>
          <w:sz w:val="28"/>
          <w:szCs w:val="28"/>
          <w:lang w:val="uk-UA"/>
        </w:rPr>
        <w:t>по суті питання.</w:t>
      </w:r>
    </w:p>
    <w:p w:rsidR="00A5103D" w:rsidRPr="00263A56" w:rsidRDefault="00A5103D" w:rsidP="00A5103D">
      <w:pPr>
        <w:jc w:val="both"/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A5103D" w:rsidRDefault="00A5103D" w:rsidP="00A5103D">
      <w:pPr>
        <w:tabs>
          <w:tab w:val="left" w:pos="993"/>
          <w:tab w:val="left" w:pos="6765"/>
        </w:tabs>
        <w:ind w:firstLine="142"/>
        <w:jc w:val="both"/>
        <w:rPr>
          <w:sz w:val="28"/>
          <w:szCs w:val="28"/>
          <w:lang w:val="uk-UA"/>
        </w:rPr>
      </w:pP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Pr="00A5103D">
        <w:rPr>
          <w:i/>
          <w:sz w:val="28"/>
          <w:szCs w:val="28"/>
          <w:lang w:val="uk-UA"/>
        </w:rPr>
        <w:t>рекомендувати</w:t>
      </w:r>
      <w:r>
        <w:rPr>
          <w:sz w:val="28"/>
          <w:szCs w:val="28"/>
          <w:lang w:val="uk-UA"/>
        </w:rPr>
        <w:t>:</w:t>
      </w:r>
    </w:p>
    <w:p w:rsidR="00425162" w:rsidRPr="00425162" w:rsidRDefault="00425162" w:rsidP="00A5103D">
      <w:pPr>
        <w:tabs>
          <w:tab w:val="left" w:pos="993"/>
          <w:tab w:val="left" w:pos="6765"/>
        </w:tabs>
        <w:ind w:firstLine="142"/>
        <w:jc w:val="both"/>
        <w:rPr>
          <w:sz w:val="4"/>
          <w:szCs w:val="4"/>
          <w:lang w:val="uk-UA"/>
        </w:rPr>
      </w:pPr>
    </w:p>
    <w:p w:rsidR="00A5103D" w:rsidRPr="00A5103D" w:rsidRDefault="00A5103D" w:rsidP="00A5103D">
      <w:pPr>
        <w:numPr>
          <w:ilvl w:val="0"/>
          <w:numId w:val="39"/>
        </w:numPr>
        <w:tabs>
          <w:tab w:val="left" w:pos="993"/>
        </w:tabs>
        <w:spacing w:afterLines="40" w:after="96"/>
        <w:ind w:left="142" w:firstLine="567"/>
        <w:contextualSpacing/>
        <w:jc w:val="both"/>
        <w:rPr>
          <w:sz w:val="28"/>
          <w:szCs w:val="28"/>
          <w:lang w:val="uk-UA"/>
        </w:rPr>
      </w:pPr>
      <w:r w:rsidRPr="00A5103D">
        <w:rPr>
          <w:sz w:val="28"/>
          <w:szCs w:val="28"/>
          <w:lang w:val="uk-UA"/>
        </w:rPr>
        <w:t>назву проєкту рішення викласти в наступній редакції:</w:t>
      </w:r>
      <w:r w:rsidRPr="00A5103D">
        <w:rPr>
          <w:i/>
          <w:sz w:val="28"/>
          <w:szCs w:val="28"/>
          <w:lang w:val="uk-UA"/>
        </w:rPr>
        <w:t xml:space="preserve"> </w:t>
      </w:r>
      <w:r w:rsidRPr="00A5103D">
        <w:rPr>
          <w:sz w:val="28"/>
          <w:szCs w:val="28"/>
          <w:lang w:val="uk-UA"/>
        </w:rPr>
        <w:t>«Про внесення змін до рішення міської ради від 29.07.2015 №936 «Про звільнення від сплати житлово-комунальних послуг учасників АТО, членів їх сімей та сімей загиблих» зі змінами»;</w:t>
      </w:r>
    </w:p>
    <w:p w:rsidR="00A5103D" w:rsidRPr="00A5103D" w:rsidRDefault="00A5103D" w:rsidP="00A5103D">
      <w:pPr>
        <w:numPr>
          <w:ilvl w:val="0"/>
          <w:numId w:val="39"/>
        </w:numPr>
        <w:tabs>
          <w:tab w:val="left" w:pos="993"/>
        </w:tabs>
        <w:spacing w:afterLines="40" w:after="96"/>
        <w:ind w:left="142" w:firstLine="567"/>
        <w:contextualSpacing/>
        <w:jc w:val="both"/>
        <w:rPr>
          <w:sz w:val="28"/>
          <w:szCs w:val="28"/>
          <w:lang w:val="uk-UA"/>
        </w:rPr>
      </w:pPr>
      <w:r w:rsidRPr="00A5103D">
        <w:rPr>
          <w:sz w:val="28"/>
          <w:szCs w:val="28"/>
          <w:lang w:val="uk-UA"/>
        </w:rPr>
        <w:t>назву Положення, що додається до проєкту рішення, викласти в наступній редакції: «Положення про порядок звільнення членів сімей загиблих (</w:t>
      </w:r>
      <w:proofErr w:type="spellStart"/>
      <w:r w:rsidRPr="00A5103D">
        <w:rPr>
          <w:sz w:val="28"/>
          <w:szCs w:val="28"/>
          <w:lang w:val="uk-UA"/>
        </w:rPr>
        <w:t>пропавших</w:t>
      </w:r>
      <w:proofErr w:type="spellEnd"/>
      <w:r w:rsidRPr="00A5103D">
        <w:rPr>
          <w:sz w:val="28"/>
          <w:szCs w:val="28"/>
          <w:lang w:val="uk-UA"/>
        </w:rPr>
        <w:t xml:space="preserve"> безвісті), померлих учасників АТО/ООС внаслідок поранення, контузії, каліцтва або захворювання, одержаних </w:t>
      </w:r>
      <w:r w:rsidRPr="00A5103D">
        <w:rPr>
          <w:sz w:val="28"/>
          <w:szCs w:val="28"/>
          <w:shd w:val="clear" w:color="auto" w:fill="FFFFFF"/>
          <w:lang w:val="uk-UA"/>
        </w:rPr>
        <w:t>під час безпосередньої участі в АТО/ООС (у тому числі здійснення волонтерської діяльності), забезпечення її проведення, перебуваючи безпосередньо в районах</w:t>
      </w:r>
      <w:r w:rsidRPr="00A5103D">
        <w:rPr>
          <w:color w:val="333333"/>
          <w:shd w:val="clear" w:color="auto" w:fill="FFFFFF"/>
          <w:lang w:val="uk-UA"/>
        </w:rPr>
        <w:t xml:space="preserve"> </w:t>
      </w:r>
      <w:r w:rsidRPr="00A5103D">
        <w:rPr>
          <w:sz w:val="28"/>
          <w:szCs w:val="28"/>
          <w:shd w:val="clear" w:color="auto" w:fill="FFFFFF"/>
          <w:lang w:val="uk-UA"/>
        </w:rPr>
        <w:t xml:space="preserve">антитерористичної операції у період її проведення, </w:t>
      </w:r>
      <w:r w:rsidRPr="00A5103D">
        <w:rPr>
          <w:sz w:val="28"/>
          <w:szCs w:val="28"/>
          <w:lang w:val="uk-UA"/>
        </w:rPr>
        <w:t>які зареєстровані та проживають</w:t>
      </w:r>
      <w:r w:rsidRPr="00A5103D">
        <w:rPr>
          <w:szCs w:val="28"/>
          <w:lang w:val="uk-UA"/>
        </w:rPr>
        <w:t xml:space="preserve"> </w:t>
      </w:r>
      <w:r w:rsidRPr="00A5103D">
        <w:rPr>
          <w:sz w:val="28"/>
          <w:szCs w:val="28"/>
          <w:lang w:val="uk-UA"/>
        </w:rPr>
        <w:t xml:space="preserve">на території Житомирської міської об’єднаної територіальної громади, від сплати за житлово–комунальні послуги», з внесенням відповідних змін по тексту рішення з </w:t>
      </w:r>
      <w:proofErr w:type="spellStart"/>
      <w:r w:rsidRPr="00A5103D">
        <w:rPr>
          <w:sz w:val="28"/>
          <w:szCs w:val="28"/>
          <w:lang w:val="uk-UA"/>
        </w:rPr>
        <w:t>розшифровкою</w:t>
      </w:r>
      <w:proofErr w:type="spellEnd"/>
      <w:r w:rsidRPr="00A5103D">
        <w:rPr>
          <w:sz w:val="28"/>
          <w:szCs w:val="28"/>
          <w:lang w:val="uk-UA"/>
        </w:rPr>
        <w:t xml:space="preserve"> по видах послуг в Положенні;</w:t>
      </w:r>
    </w:p>
    <w:p w:rsidR="00223FAF" w:rsidRDefault="00A5103D" w:rsidP="00425162">
      <w:pPr>
        <w:numPr>
          <w:ilvl w:val="0"/>
          <w:numId w:val="39"/>
        </w:numPr>
        <w:tabs>
          <w:tab w:val="left" w:pos="993"/>
        </w:tabs>
        <w:spacing w:afterLines="40" w:after="96"/>
        <w:ind w:left="142" w:firstLine="567"/>
        <w:contextualSpacing/>
        <w:jc w:val="both"/>
        <w:rPr>
          <w:sz w:val="28"/>
          <w:szCs w:val="28"/>
          <w:lang w:val="uk-UA"/>
        </w:rPr>
      </w:pPr>
      <w:r w:rsidRPr="00A5103D">
        <w:rPr>
          <w:sz w:val="28"/>
          <w:szCs w:val="28"/>
          <w:lang w:val="uk-UA"/>
        </w:rPr>
        <w:t>замінити по тексту Положення слова «утримання будинків і споруд та прибудинкових територій» на слова «управління багатоквартирним будинком».</w:t>
      </w:r>
    </w:p>
    <w:p w:rsidR="00425162" w:rsidRPr="00425162" w:rsidRDefault="00425162" w:rsidP="00425162">
      <w:pPr>
        <w:tabs>
          <w:tab w:val="left" w:pos="993"/>
        </w:tabs>
        <w:spacing w:afterLines="40" w:after="96"/>
        <w:ind w:left="709"/>
        <w:contextualSpacing/>
        <w:jc w:val="both"/>
        <w:rPr>
          <w:sz w:val="28"/>
          <w:szCs w:val="28"/>
          <w:lang w:val="uk-UA"/>
        </w:rPr>
      </w:pPr>
    </w:p>
    <w:p w:rsidR="00A5103D" w:rsidRPr="00A5103D" w:rsidRDefault="00A5103D" w:rsidP="00A5103D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–  </w:t>
      </w:r>
      <w:r>
        <w:rPr>
          <w:i/>
          <w:sz w:val="28"/>
          <w:szCs w:val="28"/>
        </w:rPr>
        <w:t>4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A5103D" w:rsidRPr="003C2C22" w:rsidRDefault="00A5103D" w:rsidP="00A5103D">
      <w:pPr>
        <w:jc w:val="both"/>
        <w:rPr>
          <w:b/>
          <w:sz w:val="28"/>
          <w:szCs w:val="28"/>
          <w:lang w:val="uk-UA"/>
        </w:rPr>
      </w:pPr>
    </w:p>
    <w:p w:rsidR="00C824AA" w:rsidRPr="00FA7AE6" w:rsidRDefault="00770F86" w:rsidP="00425162">
      <w:pPr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 w:rsidRPr="00FA7AE6">
        <w:rPr>
          <w:b/>
          <w:sz w:val="28"/>
          <w:szCs w:val="28"/>
          <w:lang w:val="uk-UA"/>
        </w:rPr>
        <w:t xml:space="preserve">5.СЛУХАЛИ: </w:t>
      </w:r>
      <w:r w:rsidR="00A5103D" w:rsidRPr="00A5103D">
        <w:rPr>
          <w:i/>
          <w:sz w:val="28"/>
          <w:szCs w:val="28"/>
          <w:lang w:val="uk-UA"/>
        </w:rPr>
        <w:t>(повторно)</w:t>
      </w:r>
      <w:r w:rsidR="00A5103D">
        <w:rPr>
          <w:b/>
          <w:sz w:val="28"/>
          <w:szCs w:val="28"/>
          <w:lang w:val="uk-UA"/>
        </w:rPr>
        <w:t xml:space="preserve"> </w:t>
      </w:r>
      <w:r w:rsidRPr="00FA7AE6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AA4C7C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A5103D" w:rsidRPr="00A5103D">
        <w:rPr>
          <w:rFonts w:eastAsia="SimSun"/>
          <w:b/>
          <w:kern w:val="2"/>
          <w:sz w:val="28"/>
          <w:szCs w:val="28"/>
          <w:lang w:val="uk-UA" w:bidi="hi-IN"/>
        </w:rPr>
        <w:t>Про врегулювання припинення комунального підприємства «Виробниче житлове ремонтно-експлуатаційне підприємств</w:t>
      </w:r>
      <w:r w:rsidR="00A5103D">
        <w:rPr>
          <w:rFonts w:eastAsia="SimSun"/>
          <w:b/>
          <w:kern w:val="2"/>
          <w:sz w:val="28"/>
          <w:szCs w:val="28"/>
          <w:lang w:val="uk-UA" w:bidi="hi-IN"/>
        </w:rPr>
        <w:t>о №9» Житомирської міської ради</w:t>
      </w:r>
      <w:r w:rsidR="00994085" w:rsidRPr="00AA4C7C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Pr="00FA7AE6" w:rsidRDefault="00770F86" w:rsidP="0026209E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AA4C7C" w:rsidRPr="00EF31D0" w:rsidRDefault="00AA4C7C" w:rsidP="00AA4C7C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Гуменюк А.В.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223FAF" w:rsidRDefault="00223FAF" w:rsidP="00223FAF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425162" w:rsidRDefault="00DA79E3" w:rsidP="00425162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="00425162" w:rsidRPr="00FD3050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425162" w:rsidRPr="00FD3050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425162" w:rsidRPr="00FD3050">
        <w:rPr>
          <w:sz w:val="28"/>
          <w:szCs w:val="28"/>
          <w:lang w:val="uk-UA"/>
        </w:rPr>
        <w:t>даний</w:t>
      </w:r>
      <w:r w:rsidR="00425162" w:rsidRPr="00FD3050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DA79E3" w:rsidRDefault="00DA79E3" w:rsidP="00223FAF">
      <w:pPr>
        <w:ind w:left="142"/>
        <w:jc w:val="both"/>
        <w:outlineLvl w:val="0"/>
        <w:rPr>
          <w:sz w:val="28"/>
          <w:szCs w:val="28"/>
          <w:lang w:val="uk-UA"/>
        </w:rPr>
      </w:pPr>
    </w:p>
    <w:p w:rsidR="00425162" w:rsidRPr="00A5103D" w:rsidRDefault="00425162" w:rsidP="00425162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–  </w:t>
      </w:r>
      <w:r>
        <w:rPr>
          <w:i/>
          <w:sz w:val="28"/>
          <w:szCs w:val="28"/>
        </w:rPr>
        <w:t>3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223FAF">
      <w:pPr>
        <w:tabs>
          <w:tab w:val="left" w:pos="709"/>
        </w:tabs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770F86" w:rsidRPr="00A9475A" w:rsidRDefault="00770F86" w:rsidP="00425162">
      <w:pPr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6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425162" w:rsidRPr="00425162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виконання Програми соціально-економічного і культурного розвитку території Житомирської міської об’єднаної тер</w:t>
      </w:r>
      <w:r w:rsidR="00425162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иторіальної громади за 2020 рік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223FAF" w:rsidRPr="00EF31D0" w:rsidRDefault="00B8550C" w:rsidP="00223FAF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 w:rsidRPr="00B8550C">
        <w:rPr>
          <w:b/>
          <w:sz w:val="28"/>
          <w:szCs w:val="28"/>
          <w:lang w:val="uk-UA"/>
        </w:rPr>
        <w:t>Доценко</w:t>
      </w:r>
      <w:proofErr w:type="spellEnd"/>
      <w:r w:rsidRPr="00B8550C">
        <w:rPr>
          <w:b/>
          <w:sz w:val="28"/>
          <w:szCs w:val="28"/>
          <w:lang w:val="uk-UA"/>
        </w:rPr>
        <w:t xml:space="preserve"> О.М</w:t>
      </w:r>
      <w:r>
        <w:rPr>
          <w:sz w:val="28"/>
          <w:szCs w:val="28"/>
          <w:lang w:val="uk-UA"/>
        </w:rPr>
        <w:t xml:space="preserve">. </w:t>
      </w:r>
      <w:r w:rsidR="00994085">
        <w:rPr>
          <w:sz w:val="28"/>
          <w:szCs w:val="28"/>
          <w:lang w:val="uk-UA"/>
        </w:rPr>
        <w:t>доповів</w:t>
      </w:r>
      <w:r w:rsidR="00223FAF">
        <w:rPr>
          <w:sz w:val="28"/>
          <w:szCs w:val="28"/>
          <w:lang w:val="uk-UA"/>
        </w:rPr>
        <w:t xml:space="preserve"> </w:t>
      </w:r>
      <w:r w:rsidR="00223FAF" w:rsidRPr="006E218B">
        <w:rPr>
          <w:sz w:val="28"/>
          <w:szCs w:val="28"/>
          <w:lang w:val="uk-UA"/>
        </w:rPr>
        <w:t>по суті питання.</w:t>
      </w:r>
    </w:p>
    <w:p w:rsidR="00223FAF" w:rsidRPr="00C31100" w:rsidRDefault="00223FAF" w:rsidP="00223FAF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B8550C" w:rsidRDefault="00B8550C" w:rsidP="00B8550C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C3110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="00425162">
        <w:rPr>
          <w:rFonts w:eastAsiaTheme="minorHAnsi" w:cstheme="minorBidi"/>
          <w:i/>
          <w:sz w:val="28"/>
          <w:szCs w:val="28"/>
          <w:lang w:val="uk-UA" w:eastAsia="en-US"/>
        </w:rPr>
        <w:t xml:space="preserve">прийняти </w:t>
      </w:r>
      <w:r w:rsidR="00425162">
        <w:rPr>
          <w:rFonts w:eastAsiaTheme="minorHAnsi" w:cstheme="minorBidi"/>
          <w:sz w:val="28"/>
          <w:szCs w:val="28"/>
          <w:lang w:val="uk-UA" w:eastAsia="en-US"/>
        </w:rPr>
        <w:t>до відома.</w:t>
      </w:r>
    </w:p>
    <w:p w:rsidR="00D27FD0" w:rsidRDefault="00D27FD0" w:rsidP="00B8550C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D27FD0" w:rsidRPr="00D27FD0" w:rsidRDefault="00D27FD0" w:rsidP="00D27FD0">
      <w:pPr>
        <w:ind w:left="142"/>
        <w:jc w:val="center"/>
        <w:outlineLvl w:val="0"/>
        <w:rPr>
          <w:i/>
          <w:sz w:val="28"/>
          <w:szCs w:val="28"/>
          <w:lang w:val="uk-UA"/>
        </w:rPr>
      </w:pPr>
      <w:r w:rsidRPr="00D27FD0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(пропозиція на голосування не ставилась)</w:t>
      </w:r>
    </w:p>
    <w:p w:rsidR="00770F86" w:rsidRDefault="00770F86" w:rsidP="00425162">
      <w:pPr>
        <w:tabs>
          <w:tab w:val="left" w:pos="709"/>
        </w:tabs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770F86" w:rsidRPr="00223FAF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7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425162" w:rsidRPr="00425162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внесення змін до рішення міської ради від 18.06.2020 №1895 «Про затвердження Положення про відшкодування суб’єктам господарювання відсотків за короткостроковими та середньостроковими кредитами, що залучені</w:t>
      </w:r>
      <w:r w:rsidR="00425162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 у банківських установах</w:t>
      </w:r>
      <w:r w:rsidR="00A9475A" w:rsidRPr="00223FA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Pr="00223FAF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425162" w:rsidRPr="00EF31D0" w:rsidRDefault="00425162" w:rsidP="00425162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Пахолюк</w:t>
      </w:r>
      <w:proofErr w:type="spellEnd"/>
      <w:r>
        <w:rPr>
          <w:b/>
          <w:sz w:val="28"/>
          <w:szCs w:val="28"/>
          <w:lang w:val="uk-UA"/>
        </w:rPr>
        <w:t xml:space="preserve"> Б.Б.</w:t>
      </w:r>
      <w:r>
        <w:rPr>
          <w:sz w:val="28"/>
          <w:szCs w:val="28"/>
          <w:lang w:val="uk-UA"/>
        </w:rPr>
        <w:t xml:space="preserve"> 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994085" w:rsidRDefault="00770F86" w:rsidP="00A9475A">
      <w:pPr>
        <w:ind w:left="142"/>
        <w:jc w:val="both"/>
        <w:outlineLvl w:val="0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 w:rsidR="00FD3050"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 w:rsidR="00321F0B" w:rsidRPr="00321F0B"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 w:rsidR="00321F0B" w:rsidRPr="00FD3050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321F0B" w:rsidRPr="00FD3050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321F0B" w:rsidRPr="00FD3050">
        <w:rPr>
          <w:sz w:val="28"/>
          <w:szCs w:val="28"/>
          <w:lang w:val="uk-UA"/>
        </w:rPr>
        <w:t>даний</w:t>
      </w:r>
      <w:r w:rsidR="00321F0B" w:rsidRPr="00FD3050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</w:t>
      </w:r>
      <w:r w:rsidR="00321F0B">
        <w:rPr>
          <w:rFonts w:eastAsiaTheme="minorHAnsi" w:cstheme="minorBidi"/>
          <w:sz w:val="28"/>
          <w:szCs w:val="28"/>
          <w:lang w:val="uk-UA" w:eastAsia="en-US"/>
        </w:rPr>
        <w:t>.</w:t>
      </w:r>
    </w:p>
    <w:p w:rsidR="00FD3050" w:rsidRDefault="00FD3050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770F86" w:rsidRPr="007814D8" w:rsidRDefault="00321F0B" w:rsidP="007814D8">
      <w:pPr>
        <w:ind w:left="284"/>
        <w:jc w:val="center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FC7716" w:rsidRDefault="00FC7716" w:rsidP="00770F86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770F86" w:rsidRPr="003E43B7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8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="00006C88">
        <w:rPr>
          <w:b/>
          <w:sz w:val="28"/>
          <w:szCs w:val="28"/>
          <w:lang w:val="uk-UA"/>
        </w:rPr>
        <w:t xml:space="preserve"> </w:t>
      </w:r>
      <w:r w:rsidR="00006C88" w:rsidRPr="00006C88">
        <w:rPr>
          <w:i/>
          <w:sz w:val="28"/>
          <w:szCs w:val="28"/>
          <w:lang w:val="uk-UA"/>
        </w:rPr>
        <w:t>(повторно)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006C88" w:rsidRPr="00006C88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приватизацію нежитлових приміщень за адресою: м. Житомир, проспект Ми</w:t>
      </w:r>
      <w:r w:rsidR="00006C88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ру, 2 шляхом викупу».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DA79E3" w:rsidRPr="00EF31D0" w:rsidRDefault="00006C88" w:rsidP="00DA79E3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Ольшанська С.Г., Юдіна Л.В.</w:t>
      </w:r>
      <w:r w:rsidR="00DA79E3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доповіли</w:t>
      </w:r>
      <w:r w:rsidR="00DA79E3">
        <w:rPr>
          <w:sz w:val="28"/>
          <w:szCs w:val="28"/>
          <w:lang w:val="uk-UA"/>
        </w:rPr>
        <w:t xml:space="preserve"> </w:t>
      </w:r>
      <w:r w:rsidR="00DA79E3" w:rsidRPr="006E218B">
        <w:rPr>
          <w:sz w:val="28"/>
          <w:szCs w:val="28"/>
          <w:lang w:val="uk-UA"/>
        </w:rPr>
        <w:t>по суті питання.</w:t>
      </w:r>
    </w:p>
    <w:p w:rsidR="00994085" w:rsidRDefault="00994085" w:rsidP="00994085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994085" w:rsidRDefault="003476BD" w:rsidP="004A331D">
      <w:pPr>
        <w:ind w:left="142"/>
        <w:jc w:val="both"/>
        <w:rPr>
          <w:i/>
          <w:sz w:val="28"/>
          <w:szCs w:val="28"/>
          <w:lang w:val="uk-UA"/>
        </w:rPr>
      </w:pPr>
      <w:r w:rsidRPr="00FB1A85">
        <w:rPr>
          <w:b/>
          <w:sz w:val="28"/>
          <w:szCs w:val="28"/>
          <w:lang w:val="uk-UA"/>
        </w:rPr>
        <w:t>ВИРІШИЛИ:</w:t>
      </w:r>
      <w:r w:rsidRPr="00321F0B">
        <w:rPr>
          <w:b/>
          <w:i/>
          <w:sz w:val="28"/>
          <w:szCs w:val="28"/>
          <w:lang w:val="uk-UA"/>
        </w:rPr>
        <w:t xml:space="preserve"> </w:t>
      </w:r>
      <w:r w:rsidR="00006C88" w:rsidRPr="00FD3050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006C88" w:rsidRPr="00FD3050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006C88" w:rsidRPr="00FD3050">
        <w:rPr>
          <w:sz w:val="28"/>
          <w:szCs w:val="28"/>
          <w:lang w:val="uk-UA"/>
        </w:rPr>
        <w:t>даний</w:t>
      </w:r>
      <w:r w:rsidR="00006C88" w:rsidRPr="00FD3050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</w:t>
      </w:r>
      <w:r w:rsidR="00006C88">
        <w:rPr>
          <w:rFonts w:eastAsiaTheme="minorHAnsi" w:cstheme="minorBidi"/>
          <w:sz w:val="28"/>
          <w:szCs w:val="28"/>
          <w:lang w:val="uk-UA" w:eastAsia="en-US"/>
        </w:rPr>
        <w:t>.</w:t>
      </w:r>
    </w:p>
    <w:p w:rsidR="004A331D" w:rsidRDefault="004A331D" w:rsidP="004A331D">
      <w:pPr>
        <w:ind w:left="142"/>
        <w:jc w:val="both"/>
        <w:rPr>
          <w:i/>
          <w:sz w:val="28"/>
          <w:szCs w:val="28"/>
          <w:lang w:val="uk-UA"/>
        </w:rPr>
      </w:pPr>
    </w:p>
    <w:p w:rsidR="00321F0B" w:rsidRDefault="00321F0B" w:rsidP="00321F0B">
      <w:pPr>
        <w:ind w:left="284"/>
        <w:jc w:val="center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223FAF">
        <w:rPr>
          <w:i/>
          <w:sz w:val="28"/>
          <w:szCs w:val="28"/>
          <w:lang w:val="uk-UA"/>
        </w:rPr>
        <w:t>(«за»</w:t>
      </w:r>
      <w:r w:rsidR="00006C88">
        <w:rPr>
          <w:i/>
          <w:sz w:val="28"/>
          <w:szCs w:val="28"/>
          <w:lang w:val="uk-UA"/>
        </w:rPr>
        <w:t xml:space="preserve"> – 3, «проти» – 1</w:t>
      </w:r>
      <w:r w:rsidRPr="00223FAF">
        <w:rPr>
          <w:i/>
          <w:sz w:val="28"/>
          <w:szCs w:val="28"/>
          <w:lang w:val="uk-UA"/>
        </w:rPr>
        <w:t>, «утримались» – 0, «не голосували» – 0)</w:t>
      </w:r>
    </w:p>
    <w:p w:rsidR="00321F0B" w:rsidRDefault="00321F0B" w:rsidP="004A331D">
      <w:pPr>
        <w:ind w:left="142"/>
        <w:jc w:val="both"/>
        <w:rPr>
          <w:i/>
          <w:sz w:val="28"/>
          <w:szCs w:val="28"/>
          <w:lang w:val="uk-UA"/>
        </w:rPr>
      </w:pPr>
    </w:p>
    <w:p w:rsidR="00B8550C" w:rsidRDefault="00B8550C" w:rsidP="009C144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9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006C88" w:rsidRPr="00006C88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Про приватизацію нежитлового приміщення за адресою: м. Житомир, вул. </w:t>
      </w:r>
      <w:proofErr w:type="spellStart"/>
      <w:r w:rsidR="00006C88" w:rsidRPr="00006C88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Ві</w:t>
      </w:r>
      <w:r w:rsidR="00006C88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трука</w:t>
      </w:r>
      <w:proofErr w:type="spellEnd"/>
      <w:r w:rsidR="00006C88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, 41</w:t>
      </w:r>
      <w:r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  <w:r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ab/>
      </w:r>
    </w:p>
    <w:p w:rsidR="00B8550C" w:rsidRDefault="00B8550C" w:rsidP="00B8550C">
      <w:pPr>
        <w:tabs>
          <w:tab w:val="left" w:pos="709"/>
          <w:tab w:val="left" w:pos="4890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006C88" w:rsidRPr="00EF31D0" w:rsidRDefault="00006C88" w:rsidP="00006C88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Ольшанська С.Г., Юдіна Л.В. </w:t>
      </w:r>
      <w:r>
        <w:rPr>
          <w:sz w:val="28"/>
          <w:szCs w:val="28"/>
          <w:lang w:val="uk-UA"/>
        </w:rPr>
        <w:t xml:space="preserve">доповіли </w:t>
      </w:r>
      <w:r w:rsidRPr="006E218B">
        <w:rPr>
          <w:sz w:val="28"/>
          <w:szCs w:val="28"/>
          <w:lang w:val="uk-UA"/>
        </w:rPr>
        <w:t>по суті питання.</w:t>
      </w:r>
    </w:p>
    <w:p w:rsidR="00006C88" w:rsidRDefault="00006C88" w:rsidP="00006C88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006C88" w:rsidRDefault="00006C88" w:rsidP="00006C88">
      <w:pPr>
        <w:ind w:left="142"/>
        <w:jc w:val="both"/>
        <w:rPr>
          <w:i/>
          <w:sz w:val="28"/>
          <w:szCs w:val="28"/>
          <w:lang w:val="uk-UA"/>
        </w:rPr>
      </w:pPr>
      <w:r w:rsidRPr="00FB1A85">
        <w:rPr>
          <w:b/>
          <w:sz w:val="28"/>
          <w:szCs w:val="28"/>
          <w:lang w:val="uk-UA"/>
        </w:rPr>
        <w:t>ВИРІШИЛИ:</w:t>
      </w:r>
      <w:r w:rsidRPr="00321F0B">
        <w:rPr>
          <w:b/>
          <w:i/>
          <w:sz w:val="28"/>
          <w:szCs w:val="28"/>
          <w:lang w:val="uk-UA"/>
        </w:rPr>
        <w:t xml:space="preserve"> </w:t>
      </w:r>
      <w:r w:rsidRPr="00FD3050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FD3050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FD3050">
        <w:rPr>
          <w:sz w:val="28"/>
          <w:szCs w:val="28"/>
          <w:lang w:val="uk-UA"/>
        </w:rPr>
        <w:t>даний</w:t>
      </w:r>
      <w:r w:rsidRPr="00FD3050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</w:t>
      </w:r>
      <w:r>
        <w:rPr>
          <w:rFonts w:eastAsiaTheme="minorHAnsi" w:cstheme="minorBidi"/>
          <w:sz w:val="28"/>
          <w:szCs w:val="28"/>
          <w:lang w:val="uk-UA" w:eastAsia="en-US"/>
        </w:rPr>
        <w:t>.</w:t>
      </w:r>
    </w:p>
    <w:p w:rsidR="00006C88" w:rsidRDefault="00006C88" w:rsidP="00006C88">
      <w:pPr>
        <w:ind w:left="142"/>
        <w:jc w:val="both"/>
        <w:rPr>
          <w:i/>
          <w:sz w:val="28"/>
          <w:szCs w:val="28"/>
          <w:lang w:val="uk-UA"/>
        </w:rPr>
      </w:pPr>
    </w:p>
    <w:p w:rsidR="00006C88" w:rsidRDefault="00006C88" w:rsidP="00006C88">
      <w:pPr>
        <w:ind w:left="284"/>
        <w:jc w:val="center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321F0B" w:rsidRDefault="00321F0B" w:rsidP="00321F0B">
      <w:pPr>
        <w:ind w:left="142"/>
        <w:jc w:val="both"/>
        <w:rPr>
          <w:i/>
          <w:sz w:val="28"/>
          <w:szCs w:val="28"/>
          <w:lang w:val="uk-UA"/>
        </w:rPr>
      </w:pPr>
    </w:p>
    <w:p w:rsidR="00321F0B" w:rsidRDefault="00321F0B" w:rsidP="00B8550C">
      <w:pPr>
        <w:tabs>
          <w:tab w:val="left" w:pos="709"/>
          <w:tab w:val="left" w:pos="4890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B8550C" w:rsidRDefault="00B8550C" w:rsidP="00B8550C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10.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944E71" w:rsidRPr="00944E7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затвердження міської цільової програми «Ведення Містобудівного кадастру Житомирської міської об’єднаної територіал</w:t>
      </w:r>
      <w:r w:rsidR="00944E7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ьної громади на 2021-2023 роки</w:t>
      </w:r>
      <w:r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B8550C" w:rsidRPr="003E43B7" w:rsidRDefault="00B8550C" w:rsidP="00B8550C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B8550C" w:rsidRPr="00EF31D0" w:rsidRDefault="00944E71" w:rsidP="00321F0B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Ольшанська С.Г., Поліщук Д.С.</w:t>
      </w:r>
      <w:r w:rsidR="00B8550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доповіли </w:t>
      </w:r>
      <w:r w:rsidR="00B8550C" w:rsidRPr="006E218B">
        <w:rPr>
          <w:sz w:val="28"/>
          <w:szCs w:val="28"/>
          <w:lang w:val="uk-UA"/>
        </w:rPr>
        <w:t>по суті питання.</w:t>
      </w:r>
    </w:p>
    <w:p w:rsidR="00B8550C" w:rsidRDefault="00B8550C" w:rsidP="00B8550C">
      <w:pPr>
        <w:jc w:val="both"/>
        <w:rPr>
          <w:i/>
          <w:sz w:val="28"/>
          <w:szCs w:val="28"/>
          <w:lang w:val="uk-UA"/>
        </w:rPr>
      </w:pPr>
    </w:p>
    <w:p w:rsidR="00B8550C" w:rsidRDefault="00B8550C" w:rsidP="00321F0B">
      <w:pPr>
        <w:tabs>
          <w:tab w:val="left" w:pos="709"/>
        </w:tabs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B8550C">
        <w:rPr>
          <w:b/>
          <w:sz w:val="28"/>
          <w:szCs w:val="28"/>
          <w:lang w:val="uk-UA"/>
        </w:rPr>
        <w:t>ВИРІШИЛИ</w:t>
      </w: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Pr="00B8550C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підтримати </w:t>
      </w:r>
      <w:r w:rsidRPr="00B8550C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даний проєкт рішення.</w:t>
      </w:r>
    </w:p>
    <w:p w:rsidR="00B8550C" w:rsidRDefault="00B8550C" w:rsidP="00B8550C">
      <w:pPr>
        <w:ind w:left="284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</w:p>
    <w:p w:rsidR="00B8550C" w:rsidRDefault="00B8550C" w:rsidP="00B8550C">
      <w:pPr>
        <w:ind w:left="284"/>
        <w:jc w:val="center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B8550C" w:rsidRPr="00B8550C" w:rsidRDefault="00B8550C" w:rsidP="00B8550C">
      <w:pPr>
        <w:ind w:left="142"/>
        <w:jc w:val="both"/>
        <w:rPr>
          <w:i/>
          <w:sz w:val="28"/>
          <w:szCs w:val="28"/>
          <w:lang w:val="uk-UA"/>
        </w:rPr>
      </w:pPr>
    </w:p>
    <w:p w:rsidR="00B8550C" w:rsidRPr="003E43B7" w:rsidRDefault="00B8550C" w:rsidP="00321F0B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11.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944E71" w:rsidRPr="00944E7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відчуження обладнання комунального підприємства «Містобудівна політика м. Житомира» Житомирської місь</w:t>
      </w:r>
      <w:r w:rsidR="00944E7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кої ради</w:t>
      </w:r>
      <w:r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B8550C" w:rsidRDefault="00B8550C" w:rsidP="00B8550C">
      <w:pPr>
        <w:ind w:left="284"/>
        <w:jc w:val="both"/>
        <w:rPr>
          <w:i/>
          <w:sz w:val="28"/>
          <w:szCs w:val="28"/>
          <w:lang w:val="uk-UA"/>
        </w:rPr>
      </w:pPr>
    </w:p>
    <w:p w:rsidR="00B8550C" w:rsidRPr="00EF31D0" w:rsidRDefault="00944E71" w:rsidP="00321F0B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Поліщук Д.С. </w:t>
      </w:r>
      <w:r>
        <w:rPr>
          <w:sz w:val="28"/>
          <w:szCs w:val="28"/>
          <w:lang w:val="uk-UA"/>
        </w:rPr>
        <w:t xml:space="preserve">доповів </w:t>
      </w:r>
      <w:r w:rsidR="00B8550C" w:rsidRPr="006E218B">
        <w:rPr>
          <w:sz w:val="28"/>
          <w:szCs w:val="28"/>
          <w:lang w:val="uk-UA"/>
        </w:rPr>
        <w:t>по суті питання.</w:t>
      </w:r>
    </w:p>
    <w:p w:rsidR="00B8550C" w:rsidRDefault="00B8550C" w:rsidP="00B8550C">
      <w:pPr>
        <w:ind w:left="284"/>
        <w:jc w:val="both"/>
        <w:rPr>
          <w:i/>
          <w:sz w:val="28"/>
          <w:szCs w:val="28"/>
          <w:lang w:val="uk-UA"/>
        </w:rPr>
      </w:pPr>
    </w:p>
    <w:p w:rsidR="00B8550C" w:rsidRDefault="00B8550C" w:rsidP="00321F0B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944E71" w:rsidRPr="00B8550C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підтримати </w:t>
      </w:r>
      <w:r w:rsidR="00944E71" w:rsidRPr="00B8550C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даний проєкт рішення.</w:t>
      </w:r>
    </w:p>
    <w:p w:rsidR="00B8550C" w:rsidRPr="00B8550C" w:rsidRDefault="00B8550C" w:rsidP="00B8550C">
      <w:pPr>
        <w:ind w:left="142"/>
        <w:jc w:val="both"/>
        <w:outlineLvl w:val="0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C55893" w:rsidRDefault="00C55893" w:rsidP="00C55893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 w:rsidR="00B8550C"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944E71" w:rsidRPr="003E43B7" w:rsidRDefault="00944E71" w:rsidP="00C55893">
      <w:pPr>
        <w:jc w:val="center"/>
        <w:outlineLvl w:val="0"/>
        <w:rPr>
          <w:i/>
          <w:sz w:val="28"/>
          <w:szCs w:val="28"/>
          <w:lang w:val="uk-UA"/>
        </w:rPr>
      </w:pPr>
    </w:p>
    <w:p w:rsidR="00770F86" w:rsidRPr="00944E71" w:rsidRDefault="00944E71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12.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944E7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«Про внесення змін до рішення Житомирської міської ради від 24.10.2011 №208 «Про затвердження Положення про самоврядний контроль в галузі будівництва, використання та охороною земель у м. Житомирі та склад комісії».</w:t>
      </w:r>
    </w:p>
    <w:p w:rsidR="00944E71" w:rsidRDefault="00944E71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944E71" w:rsidRPr="00944E71" w:rsidRDefault="00944E71" w:rsidP="00944E71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Поліщук Д.С.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944E71" w:rsidRDefault="00944E71" w:rsidP="00770F86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944E71" w:rsidRDefault="00944E71" w:rsidP="00944E71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Pr="00B8550C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підтримати </w:t>
      </w:r>
      <w:r w:rsidRPr="00B8550C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даний проєкт рішення.</w:t>
      </w:r>
    </w:p>
    <w:p w:rsidR="00944E71" w:rsidRPr="00B8550C" w:rsidRDefault="00944E71" w:rsidP="00944E71">
      <w:pPr>
        <w:ind w:left="142"/>
        <w:jc w:val="both"/>
        <w:outlineLvl w:val="0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944E71" w:rsidRDefault="00944E71" w:rsidP="00944E71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944E71" w:rsidRPr="003E43B7" w:rsidRDefault="00944E71" w:rsidP="00944E71">
      <w:pPr>
        <w:outlineLvl w:val="0"/>
        <w:rPr>
          <w:i/>
          <w:sz w:val="28"/>
          <w:szCs w:val="28"/>
          <w:lang w:val="uk-UA"/>
        </w:rPr>
      </w:pPr>
    </w:p>
    <w:p w:rsidR="00944E71" w:rsidRPr="00944E71" w:rsidRDefault="00944E71" w:rsidP="00944E71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13.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944E7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«Про внесення уточнень до «Плану зонування території міста Житомира».</w:t>
      </w:r>
    </w:p>
    <w:p w:rsidR="00944E71" w:rsidRDefault="00944E71" w:rsidP="00944E71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944E71" w:rsidRPr="00944E71" w:rsidRDefault="00944E71" w:rsidP="00944E71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Поліщук Д.С.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944E71" w:rsidRDefault="00944E71" w:rsidP="00944E71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944E71" w:rsidRDefault="00944E71" w:rsidP="00944E71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Pr="00B8550C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підтримати </w:t>
      </w:r>
      <w:r w:rsidRPr="00B8550C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даний проєкт рішення.</w:t>
      </w:r>
    </w:p>
    <w:p w:rsidR="00944E71" w:rsidRPr="00B8550C" w:rsidRDefault="00944E71" w:rsidP="00944E71">
      <w:pPr>
        <w:ind w:left="142"/>
        <w:jc w:val="both"/>
        <w:outlineLvl w:val="0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944E71" w:rsidRDefault="00944E71" w:rsidP="00944E71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3, «проти» – 0, «утримались» – 1</w:t>
      </w:r>
      <w:r w:rsidRPr="00223FAF">
        <w:rPr>
          <w:i/>
          <w:sz w:val="28"/>
          <w:szCs w:val="28"/>
          <w:lang w:val="uk-UA"/>
        </w:rPr>
        <w:t>, «не голосували» – 0)</w:t>
      </w:r>
    </w:p>
    <w:p w:rsidR="00944E71" w:rsidRPr="003E43B7" w:rsidRDefault="00944E71" w:rsidP="007814D8">
      <w:pPr>
        <w:outlineLvl w:val="0"/>
        <w:rPr>
          <w:i/>
          <w:sz w:val="28"/>
          <w:szCs w:val="28"/>
          <w:lang w:val="uk-UA"/>
        </w:rPr>
      </w:pPr>
    </w:p>
    <w:p w:rsidR="00944E71" w:rsidRPr="00944E71" w:rsidRDefault="00944E71" w:rsidP="00944E71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14.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944E7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«Про надання дозволу на внесення змін до «Детального плану території в районі вул. </w:t>
      </w:r>
      <w:proofErr w:type="spellStart"/>
      <w:r w:rsidRPr="00944E7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Чуднівської</w:t>
      </w:r>
      <w:proofErr w:type="spellEnd"/>
      <w:r w:rsidRPr="00944E7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 та річки Тетерів» в м.Житомирі».</w:t>
      </w:r>
    </w:p>
    <w:p w:rsidR="00944E71" w:rsidRDefault="00944E71" w:rsidP="00944E71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944E71" w:rsidRPr="00944E71" w:rsidRDefault="00944E71" w:rsidP="00944E71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Поліщук Д.С.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944E71" w:rsidRDefault="00944E71" w:rsidP="00944E71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944E71" w:rsidRDefault="00944E71" w:rsidP="00944E71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Pr="00B8550C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підтримати </w:t>
      </w:r>
      <w:r w:rsidRPr="00B8550C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даний проєкт рішення.</w:t>
      </w:r>
    </w:p>
    <w:p w:rsidR="00944E71" w:rsidRPr="00B8550C" w:rsidRDefault="00944E71" w:rsidP="00944E71">
      <w:pPr>
        <w:ind w:left="142"/>
        <w:jc w:val="both"/>
        <w:outlineLvl w:val="0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944E71" w:rsidRDefault="00944E71" w:rsidP="00944E71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3, «проти» – 0, «утримались» – 1</w:t>
      </w:r>
      <w:r w:rsidRPr="00223FAF">
        <w:rPr>
          <w:i/>
          <w:sz w:val="28"/>
          <w:szCs w:val="28"/>
          <w:lang w:val="uk-UA"/>
        </w:rPr>
        <w:t>, «не голосували» – 0)</w:t>
      </w:r>
    </w:p>
    <w:p w:rsidR="00944E71" w:rsidRDefault="00944E71" w:rsidP="00944E71">
      <w:pPr>
        <w:jc w:val="center"/>
        <w:outlineLvl w:val="0"/>
        <w:rPr>
          <w:i/>
          <w:sz w:val="28"/>
          <w:szCs w:val="28"/>
          <w:lang w:val="uk-UA"/>
        </w:rPr>
      </w:pPr>
    </w:p>
    <w:p w:rsidR="00944E71" w:rsidRPr="00944E71" w:rsidRDefault="00944E71" w:rsidP="00770F86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15.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944E7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«Про звернення ТОВ «</w:t>
      </w:r>
      <w:proofErr w:type="spellStart"/>
      <w:r w:rsidRPr="00944E7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Промагрозапас</w:t>
      </w:r>
      <w:proofErr w:type="spellEnd"/>
      <w:r w:rsidRPr="00944E7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 щодо надання дозволу на проведення експертної грошової оцінки земельної ділянки несільськогосподарського призначення в м.Житомирі».</w:t>
      </w:r>
    </w:p>
    <w:p w:rsidR="00944E71" w:rsidRDefault="00944E71" w:rsidP="00770F86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944E71" w:rsidRPr="00944E71" w:rsidRDefault="00944E71" w:rsidP="00944E71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Поліщук Д.С.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944E71" w:rsidRDefault="00944E71" w:rsidP="00944E71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5F1E09" w:rsidRDefault="00944E71" w:rsidP="005F1E09">
      <w:pPr>
        <w:pStyle w:val="Standard"/>
        <w:ind w:left="142"/>
        <w:jc w:val="both"/>
        <w:rPr>
          <w:rFonts w:ascii="Times New Roman" w:hAnsi="Times New Roman"/>
          <w:sz w:val="28"/>
          <w:szCs w:val="28"/>
        </w:rPr>
      </w:pPr>
      <w:r w:rsidRPr="005F1E09">
        <w:rPr>
          <w:rFonts w:eastAsia="Calibri" w:cstheme="minorBidi"/>
          <w:b/>
          <w:bCs/>
          <w:sz w:val="28"/>
          <w:szCs w:val="28"/>
          <w:lang w:eastAsia="en-US"/>
        </w:rPr>
        <w:t xml:space="preserve">ВИРІШИЛИ: </w:t>
      </w:r>
      <w:r w:rsidRPr="005F1E09">
        <w:rPr>
          <w:rFonts w:eastAsia="Calibri" w:cstheme="minorBidi"/>
          <w:bCs/>
          <w:i/>
          <w:sz w:val="28"/>
          <w:szCs w:val="28"/>
          <w:lang w:eastAsia="en-US"/>
        </w:rPr>
        <w:t xml:space="preserve">рекомендувати </w:t>
      </w:r>
      <w:r w:rsidR="005F1E09" w:rsidRPr="005F1E09">
        <w:rPr>
          <w:rFonts w:ascii="Times New Roman" w:hAnsi="Times New Roman"/>
          <w:i/>
          <w:sz w:val="28"/>
          <w:szCs w:val="28"/>
        </w:rPr>
        <w:t>відмовити</w:t>
      </w:r>
      <w:r w:rsidR="005F1E09">
        <w:rPr>
          <w:rFonts w:ascii="Times New Roman" w:hAnsi="Times New Roman"/>
          <w:sz w:val="28"/>
          <w:szCs w:val="28"/>
        </w:rPr>
        <w:t>, у зв’язку з тим, що відповідно до  пункту 4.4.  “Положення про порядок продажу земельних ділянок несільськогосподарського призначення в місті Житомирі, на яких розташовані об’єкти нерухомого майна, що є власністю покупців цих ділянок” дозвіл на розроблення звіту з експертної грошової оцінки земельної ділянки надається заявнику після дозволу на укладання договору оренди.</w:t>
      </w:r>
    </w:p>
    <w:p w:rsidR="00C824AA" w:rsidRDefault="00C824AA" w:rsidP="005F1E09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A648BC" w:rsidRDefault="00A648BC" w:rsidP="00A648BC">
      <w:pPr>
        <w:ind w:left="284"/>
        <w:jc w:val="center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A648BC" w:rsidRDefault="00A648BC" w:rsidP="00E3237A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944E71" w:rsidRPr="00944E71" w:rsidRDefault="00944E71" w:rsidP="00944E71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16.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944E7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«Про зняття планувальних обмежень в Плані зонування м. Житомира».</w:t>
      </w:r>
    </w:p>
    <w:p w:rsidR="00944E71" w:rsidRDefault="00944E71" w:rsidP="00944E71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944E71" w:rsidRPr="00944E71" w:rsidRDefault="00944E71" w:rsidP="00944E71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Поліщук Д.С.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944E71" w:rsidRDefault="00944E71" w:rsidP="00944E71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944E71" w:rsidRDefault="00944E71" w:rsidP="00944E71">
      <w:pPr>
        <w:tabs>
          <w:tab w:val="left" w:pos="709"/>
        </w:tabs>
        <w:ind w:left="142"/>
        <w:jc w:val="both"/>
        <w:rPr>
          <w:rFonts w:eastAsia="Calibri" w:cstheme="minorBidi"/>
          <w:bCs/>
          <w:sz w:val="28"/>
          <w:szCs w:val="28"/>
          <w:lang w:val="uk-UA" w:eastAsia="en-US"/>
        </w:rPr>
      </w:pPr>
      <w:r w:rsidRPr="00A10138">
        <w:rPr>
          <w:rFonts w:eastAsia="Calibri" w:cstheme="minorBidi"/>
          <w:b/>
          <w:bCs/>
          <w:sz w:val="28"/>
          <w:szCs w:val="28"/>
          <w:lang w:val="uk-UA" w:eastAsia="en-US"/>
        </w:rPr>
        <w:t xml:space="preserve">ВИРІШИЛИ: </w:t>
      </w:r>
      <w:r w:rsidRPr="00A10138">
        <w:rPr>
          <w:rFonts w:eastAsia="Calibri" w:cstheme="minorBidi"/>
          <w:bCs/>
          <w:i/>
          <w:sz w:val="28"/>
          <w:szCs w:val="28"/>
          <w:lang w:val="uk-UA" w:eastAsia="en-US"/>
        </w:rPr>
        <w:t xml:space="preserve">рекомендувати </w:t>
      </w:r>
      <w:r w:rsidR="00B51C28" w:rsidRPr="00A10138">
        <w:rPr>
          <w:rFonts w:eastAsia="Calibri" w:cstheme="minorBidi"/>
          <w:bCs/>
          <w:i/>
          <w:sz w:val="28"/>
          <w:szCs w:val="28"/>
          <w:lang w:val="uk-UA" w:eastAsia="en-US"/>
        </w:rPr>
        <w:t>зняти</w:t>
      </w:r>
      <w:r w:rsidR="00A648BC" w:rsidRPr="00A10138">
        <w:rPr>
          <w:rFonts w:eastAsia="Calibri" w:cstheme="minorBidi"/>
          <w:bCs/>
          <w:sz w:val="28"/>
          <w:szCs w:val="28"/>
          <w:lang w:val="uk-UA" w:eastAsia="en-US"/>
        </w:rPr>
        <w:t xml:space="preserve"> з розгляду сесії </w:t>
      </w:r>
      <w:r w:rsidR="00B51C28" w:rsidRPr="00A10138">
        <w:rPr>
          <w:rFonts w:eastAsia="Calibri" w:cstheme="minorBidi"/>
          <w:bCs/>
          <w:sz w:val="28"/>
          <w:szCs w:val="28"/>
          <w:lang w:val="uk-UA" w:eastAsia="en-US"/>
        </w:rPr>
        <w:t>даний проєкт рішення.</w:t>
      </w:r>
    </w:p>
    <w:p w:rsidR="00A648BC" w:rsidRDefault="00A648BC" w:rsidP="00944E71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sz w:val="28"/>
          <w:szCs w:val="28"/>
          <w:lang w:val="uk-UA" w:eastAsia="en-US"/>
        </w:rPr>
      </w:pPr>
    </w:p>
    <w:p w:rsidR="00A648BC" w:rsidRDefault="00A648BC" w:rsidP="00A648BC">
      <w:pPr>
        <w:ind w:left="284"/>
        <w:jc w:val="center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944E71" w:rsidRDefault="00944E71" w:rsidP="007814D8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944E71" w:rsidRPr="00CA39B0" w:rsidRDefault="00CA39B0" w:rsidP="00944E71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</w:t>
      </w:r>
      <w:r w:rsidR="00944E71">
        <w:rPr>
          <w:b/>
          <w:sz w:val="28"/>
          <w:szCs w:val="28"/>
          <w:lang w:val="uk-UA"/>
        </w:rPr>
        <w:t>.</w:t>
      </w:r>
      <w:r w:rsidR="00944E71" w:rsidRPr="00A978DB">
        <w:rPr>
          <w:b/>
          <w:sz w:val="28"/>
          <w:szCs w:val="28"/>
          <w:lang w:val="uk-UA"/>
        </w:rPr>
        <w:t>СЛУХАЛИ</w:t>
      </w:r>
      <w:r w:rsidR="00944E71">
        <w:rPr>
          <w:b/>
          <w:sz w:val="28"/>
          <w:szCs w:val="28"/>
          <w:lang w:val="uk-UA"/>
        </w:rPr>
        <w:t xml:space="preserve">: </w:t>
      </w:r>
      <w:r w:rsidR="00944E71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CA39B0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«Про затвердження детальних планів територій».</w:t>
      </w:r>
    </w:p>
    <w:p w:rsidR="00944E71" w:rsidRDefault="00944E71" w:rsidP="00944E71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CA39B0" w:rsidRPr="00944E71" w:rsidRDefault="00CA39B0" w:rsidP="00CA39B0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Поліщук Д.С.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CA39B0" w:rsidRDefault="00CA39B0" w:rsidP="00CA39B0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D303FE" w:rsidRDefault="00CA39B0" w:rsidP="00D303FE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sz w:val="28"/>
          <w:szCs w:val="28"/>
          <w:lang w:val="uk-UA" w:eastAsia="en-US"/>
        </w:rPr>
      </w:pPr>
      <w:r w:rsidRPr="00D303FE">
        <w:rPr>
          <w:rFonts w:eastAsia="Calibri" w:cstheme="minorBidi"/>
          <w:b/>
          <w:bCs/>
          <w:sz w:val="28"/>
          <w:szCs w:val="28"/>
          <w:lang w:val="uk-UA" w:eastAsia="en-US"/>
        </w:rPr>
        <w:t>ВИРІШИЛИ:</w:t>
      </w:r>
    </w:p>
    <w:p w:rsidR="00CC07C8" w:rsidRPr="00CC07C8" w:rsidRDefault="00CC07C8" w:rsidP="00D303FE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sz w:val="16"/>
          <w:szCs w:val="16"/>
          <w:lang w:val="uk-UA" w:eastAsia="en-US"/>
        </w:rPr>
      </w:pPr>
    </w:p>
    <w:p w:rsidR="00D303FE" w:rsidRPr="00D303FE" w:rsidRDefault="00D303FE" w:rsidP="00D303FE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sz w:val="8"/>
          <w:szCs w:val="8"/>
          <w:lang w:val="uk-UA" w:eastAsia="en-US"/>
        </w:rPr>
      </w:pPr>
    </w:p>
    <w:p w:rsidR="00D303FE" w:rsidRDefault="00D303FE" w:rsidP="00D303FE">
      <w:pPr>
        <w:numPr>
          <w:ilvl w:val="0"/>
          <w:numId w:val="45"/>
        </w:numPr>
        <w:ind w:left="567" w:hanging="283"/>
        <w:jc w:val="lowKashida"/>
        <w:rPr>
          <w:bCs/>
          <w:i/>
          <w:iCs/>
          <w:sz w:val="28"/>
          <w:szCs w:val="28"/>
          <w:lang w:val="uk-UA"/>
        </w:rPr>
      </w:pPr>
      <w:r w:rsidRPr="00D303FE">
        <w:rPr>
          <w:bCs/>
          <w:i/>
          <w:iCs/>
          <w:sz w:val="28"/>
          <w:szCs w:val="28"/>
          <w:lang w:val="uk-UA"/>
        </w:rPr>
        <w:t>п.1, с. Вереси, вул. Житомирська, 28 – підтримати;</w:t>
      </w:r>
    </w:p>
    <w:p w:rsidR="00D303FE" w:rsidRPr="00D303FE" w:rsidRDefault="00D303FE" w:rsidP="00D303FE">
      <w:pPr>
        <w:ind w:left="567"/>
        <w:jc w:val="lowKashida"/>
        <w:rPr>
          <w:bCs/>
          <w:i/>
          <w:iCs/>
          <w:sz w:val="8"/>
          <w:szCs w:val="8"/>
          <w:lang w:val="uk-UA"/>
        </w:rPr>
      </w:pPr>
    </w:p>
    <w:p w:rsidR="00D303FE" w:rsidRDefault="00D303FE" w:rsidP="00D303FE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3, «проти» – 0, «утримались» – 1</w:t>
      </w:r>
      <w:r w:rsidRPr="00223FAF">
        <w:rPr>
          <w:i/>
          <w:sz w:val="28"/>
          <w:szCs w:val="28"/>
          <w:lang w:val="uk-UA"/>
        </w:rPr>
        <w:t>, «не голосували» – 0)</w:t>
      </w:r>
    </w:p>
    <w:p w:rsidR="00D303FE" w:rsidRPr="00D303FE" w:rsidRDefault="00D303FE" w:rsidP="00D303FE">
      <w:pPr>
        <w:ind w:left="567"/>
        <w:jc w:val="lowKashida"/>
        <w:rPr>
          <w:bCs/>
          <w:i/>
          <w:iCs/>
          <w:sz w:val="28"/>
          <w:szCs w:val="28"/>
          <w:lang w:val="uk-UA"/>
        </w:rPr>
      </w:pPr>
    </w:p>
    <w:p w:rsidR="00D303FE" w:rsidRDefault="00D303FE" w:rsidP="00D303FE">
      <w:pPr>
        <w:numPr>
          <w:ilvl w:val="0"/>
          <w:numId w:val="45"/>
        </w:numPr>
        <w:ind w:left="567" w:hanging="283"/>
        <w:jc w:val="lowKashida"/>
        <w:rPr>
          <w:bCs/>
          <w:i/>
          <w:iCs/>
          <w:sz w:val="28"/>
          <w:szCs w:val="28"/>
          <w:lang w:val="uk-UA"/>
        </w:rPr>
      </w:pPr>
      <w:r w:rsidRPr="00D303FE">
        <w:rPr>
          <w:bCs/>
          <w:i/>
          <w:iCs/>
          <w:sz w:val="28"/>
          <w:szCs w:val="28"/>
          <w:lang w:val="uk-UA"/>
        </w:rPr>
        <w:t xml:space="preserve">п.2, м. Житомир, </w:t>
      </w:r>
      <w:proofErr w:type="spellStart"/>
      <w:r w:rsidRPr="00D303FE">
        <w:rPr>
          <w:bCs/>
          <w:i/>
          <w:iCs/>
          <w:sz w:val="28"/>
          <w:szCs w:val="28"/>
          <w:lang w:val="uk-UA"/>
        </w:rPr>
        <w:t>пров</w:t>
      </w:r>
      <w:proofErr w:type="spellEnd"/>
      <w:r w:rsidRPr="00D303FE">
        <w:rPr>
          <w:bCs/>
          <w:i/>
          <w:iCs/>
          <w:sz w:val="28"/>
          <w:szCs w:val="28"/>
          <w:lang w:val="uk-UA"/>
        </w:rPr>
        <w:t>. ІІІ-й Польовий, 18 – підтримати;</w:t>
      </w:r>
    </w:p>
    <w:p w:rsidR="00D303FE" w:rsidRPr="00D303FE" w:rsidRDefault="00D303FE" w:rsidP="00D303FE">
      <w:pPr>
        <w:ind w:left="567"/>
        <w:jc w:val="lowKashida"/>
        <w:rPr>
          <w:bCs/>
          <w:i/>
          <w:iCs/>
          <w:sz w:val="8"/>
          <w:szCs w:val="8"/>
          <w:lang w:val="uk-UA"/>
        </w:rPr>
      </w:pPr>
    </w:p>
    <w:p w:rsidR="00D303FE" w:rsidRDefault="00D303FE" w:rsidP="00D303FE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3, «проти» – 0, «утримались» – 1</w:t>
      </w:r>
      <w:r w:rsidRPr="00223FAF">
        <w:rPr>
          <w:i/>
          <w:sz w:val="28"/>
          <w:szCs w:val="28"/>
          <w:lang w:val="uk-UA"/>
        </w:rPr>
        <w:t>, «не голосували» – 0)</w:t>
      </w:r>
    </w:p>
    <w:p w:rsidR="00D303FE" w:rsidRPr="00D303FE" w:rsidRDefault="00D303FE" w:rsidP="00D303FE">
      <w:pPr>
        <w:jc w:val="center"/>
        <w:outlineLvl w:val="0"/>
        <w:rPr>
          <w:i/>
          <w:sz w:val="28"/>
          <w:szCs w:val="28"/>
          <w:lang w:val="uk-UA"/>
        </w:rPr>
      </w:pPr>
    </w:p>
    <w:p w:rsidR="00D303FE" w:rsidRDefault="00D303FE" w:rsidP="00D303FE">
      <w:pPr>
        <w:numPr>
          <w:ilvl w:val="0"/>
          <w:numId w:val="45"/>
        </w:numPr>
        <w:ind w:left="567" w:hanging="283"/>
        <w:jc w:val="lowKashida"/>
        <w:rPr>
          <w:bCs/>
          <w:i/>
          <w:iCs/>
          <w:sz w:val="28"/>
          <w:szCs w:val="28"/>
          <w:lang w:val="uk-UA"/>
        </w:rPr>
      </w:pPr>
      <w:r w:rsidRPr="00D303FE">
        <w:rPr>
          <w:bCs/>
          <w:i/>
          <w:iCs/>
          <w:sz w:val="28"/>
          <w:szCs w:val="28"/>
          <w:lang w:val="uk-UA"/>
        </w:rPr>
        <w:t xml:space="preserve">п.3, м. Житомир, </w:t>
      </w:r>
      <w:proofErr w:type="spellStart"/>
      <w:r w:rsidRPr="00D303FE">
        <w:rPr>
          <w:bCs/>
          <w:i/>
          <w:iCs/>
          <w:sz w:val="28"/>
          <w:szCs w:val="28"/>
          <w:lang w:val="uk-UA"/>
        </w:rPr>
        <w:t>пров</w:t>
      </w:r>
      <w:proofErr w:type="spellEnd"/>
      <w:r w:rsidRPr="00D303FE">
        <w:rPr>
          <w:bCs/>
          <w:i/>
          <w:iCs/>
          <w:sz w:val="28"/>
          <w:szCs w:val="28"/>
          <w:lang w:val="uk-UA"/>
        </w:rPr>
        <w:t xml:space="preserve">. </w:t>
      </w:r>
      <w:proofErr w:type="spellStart"/>
      <w:r w:rsidRPr="00D303FE">
        <w:rPr>
          <w:bCs/>
          <w:i/>
          <w:iCs/>
          <w:sz w:val="28"/>
          <w:szCs w:val="28"/>
          <w:lang w:val="uk-UA"/>
        </w:rPr>
        <w:t>Козубського</w:t>
      </w:r>
      <w:proofErr w:type="spellEnd"/>
      <w:r w:rsidRPr="00D303FE">
        <w:rPr>
          <w:bCs/>
          <w:i/>
          <w:iCs/>
          <w:sz w:val="28"/>
          <w:szCs w:val="28"/>
          <w:lang w:val="uk-UA"/>
        </w:rPr>
        <w:t>, 13 – підтримати;</w:t>
      </w:r>
    </w:p>
    <w:p w:rsidR="00D303FE" w:rsidRPr="00D303FE" w:rsidRDefault="00D303FE" w:rsidP="00D303FE">
      <w:pPr>
        <w:ind w:left="567"/>
        <w:jc w:val="lowKashida"/>
        <w:rPr>
          <w:bCs/>
          <w:i/>
          <w:iCs/>
          <w:sz w:val="8"/>
          <w:szCs w:val="8"/>
          <w:lang w:val="uk-UA"/>
        </w:rPr>
      </w:pPr>
    </w:p>
    <w:p w:rsidR="00D303FE" w:rsidRDefault="00D303FE" w:rsidP="00D303FE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</w:t>
      </w:r>
      <w:r w:rsidR="00A648BC">
        <w:rPr>
          <w:i/>
          <w:sz w:val="28"/>
          <w:szCs w:val="28"/>
          <w:lang w:val="uk-UA"/>
        </w:rPr>
        <w:t>4, «проти» – 0, «утримались» – 0</w:t>
      </w:r>
      <w:r w:rsidRPr="00223FAF">
        <w:rPr>
          <w:i/>
          <w:sz w:val="28"/>
          <w:szCs w:val="28"/>
          <w:lang w:val="uk-UA"/>
        </w:rPr>
        <w:t>, «не голосували» – 0)</w:t>
      </w:r>
    </w:p>
    <w:p w:rsidR="00D303FE" w:rsidRPr="00D303FE" w:rsidRDefault="00D303FE" w:rsidP="00D303FE">
      <w:pPr>
        <w:jc w:val="center"/>
        <w:outlineLvl w:val="0"/>
        <w:rPr>
          <w:i/>
          <w:sz w:val="28"/>
          <w:szCs w:val="28"/>
          <w:lang w:val="uk-UA"/>
        </w:rPr>
      </w:pPr>
    </w:p>
    <w:p w:rsidR="00D303FE" w:rsidRDefault="00D303FE" w:rsidP="00D303FE">
      <w:pPr>
        <w:numPr>
          <w:ilvl w:val="0"/>
          <w:numId w:val="45"/>
        </w:numPr>
        <w:ind w:left="567" w:hanging="283"/>
        <w:jc w:val="lowKashida"/>
        <w:rPr>
          <w:bCs/>
          <w:i/>
          <w:iCs/>
          <w:sz w:val="28"/>
          <w:szCs w:val="28"/>
          <w:lang w:val="uk-UA"/>
        </w:rPr>
      </w:pPr>
      <w:r w:rsidRPr="00D303FE">
        <w:rPr>
          <w:bCs/>
          <w:i/>
          <w:iCs/>
          <w:sz w:val="28"/>
          <w:szCs w:val="28"/>
          <w:lang w:val="uk-UA"/>
        </w:rPr>
        <w:t>п.4, м. Житомир,</w:t>
      </w:r>
      <w:r>
        <w:rPr>
          <w:bCs/>
          <w:i/>
          <w:iCs/>
          <w:sz w:val="28"/>
          <w:szCs w:val="28"/>
          <w:lang w:val="uk-UA"/>
        </w:rPr>
        <w:t xml:space="preserve"> вул. Хлібна, 12-г – </w:t>
      </w:r>
      <w:r w:rsidR="00A648BC" w:rsidRPr="003E7BAE">
        <w:rPr>
          <w:bCs/>
          <w:i/>
          <w:iCs/>
          <w:sz w:val="28"/>
          <w:szCs w:val="28"/>
          <w:lang w:val="uk-UA"/>
        </w:rPr>
        <w:t xml:space="preserve">відкласти </w:t>
      </w:r>
      <w:r w:rsidRPr="003E7BAE">
        <w:rPr>
          <w:bCs/>
          <w:iCs/>
          <w:sz w:val="28"/>
          <w:szCs w:val="28"/>
          <w:lang w:val="uk-UA"/>
        </w:rPr>
        <w:t>на довивчення.</w:t>
      </w:r>
      <w:r w:rsidRPr="00D303FE">
        <w:rPr>
          <w:bCs/>
          <w:i/>
          <w:iCs/>
          <w:sz w:val="28"/>
          <w:szCs w:val="28"/>
          <w:lang w:val="uk-UA"/>
        </w:rPr>
        <w:t xml:space="preserve">   </w:t>
      </w:r>
    </w:p>
    <w:p w:rsidR="00D303FE" w:rsidRPr="00D303FE" w:rsidRDefault="00D303FE" w:rsidP="00D303FE">
      <w:pPr>
        <w:ind w:left="567"/>
        <w:jc w:val="lowKashida"/>
        <w:rPr>
          <w:bCs/>
          <w:i/>
          <w:iCs/>
          <w:sz w:val="8"/>
          <w:szCs w:val="8"/>
          <w:lang w:val="uk-UA"/>
        </w:rPr>
      </w:pPr>
    </w:p>
    <w:p w:rsidR="00D303FE" w:rsidRPr="00D303FE" w:rsidRDefault="00D303FE" w:rsidP="00D303FE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</w:t>
      </w:r>
      <w:r w:rsidR="00A648BC">
        <w:rPr>
          <w:i/>
          <w:sz w:val="28"/>
          <w:szCs w:val="28"/>
          <w:lang w:val="uk-UA"/>
        </w:rPr>
        <w:t>4, «проти» – 0, «утримались» – 0</w:t>
      </w:r>
      <w:r w:rsidRPr="00223FAF">
        <w:rPr>
          <w:i/>
          <w:sz w:val="28"/>
          <w:szCs w:val="28"/>
          <w:lang w:val="uk-UA"/>
        </w:rPr>
        <w:t>, «не голосували» – 0)</w:t>
      </w:r>
    </w:p>
    <w:p w:rsidR="00CA39B0" w:rsidRDefault="00CA39B0" w:rsidP="00CA39B0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944E71" w:rsidRDefault="00CA39B0" w:rsidP="00944E71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18.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CA39B0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«Про надання дозволу на розроблення детальних планів територій в межах с.</w:t>
      </w:r>
      <w:r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Pr="00CA39B0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Вереси на землях Житомирської міської територіальної громади».</w:t>
      </w:r>
    </w:p>
    <w:p w:rsidR="00CA39B0" w:rsidRDefault="00CA39B0" w:rsidP="00944E71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CA39B0" w:rsidRPr="00944E71" w:rsidRDefault="00CA39B0" w:rsidP="00CA39B0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Поліщук Д.С.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CA39B0" w:rsidRDefault="00CA39B0" w:rsidP="00CA39B0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CA39B0" w:rsidRDefault="00CA39B0" w:rsidP="00CA39B0">
      <w:pPr>
        <w:tabs>
          <w:tab w:val="left" w:pos="709"/>
        </w:tabs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CA39B0">
        <w:rPr>
          <w:rFonts w:eastAsia="Calibri" w:cstheme="minorBidi"/>
          <w:b/>
          <w:bCs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sz w:val="28"/>
          <w:szCs w:val="28"/>
          <w:lang w:val="uk-UA" w:eastAsia="en-US"/>
        </w:rPr>
        <w:t xml:space="preserve"> </w:t>
      </w:r>
      <w:r w:rsidRPr="00B8550C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підтримати </w:t>
      </w:r>
      <w:r w:rsidRPr="00B8550C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даний проєкт рішення.</w:t>
      </w:r>
    </w:p>
    <w:p w:rsidR="00CA39B0" w:rsidRDefault="00CA39B0" w:rsidP="00CA39B0">
      <w:pPr>
        <w:tabs>
          <w:tab w:val="left" w:pos="709"/>
        </w:tabs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</w:p>
    <w:p w:rsidR="00CA39B0" w:rsidRDefault="00CA39B0" w:rsidP="00CA39B0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3, «проти» – 0, «утримались» – 0</w:t>
      </w:r>
      <w:r w:rsidRPr="00223FAF">
        <w:rPr>
          <w:i/>
          <w:sz w:val="28"/>
          <w:szCs w:val="28"/>
          <w:lang w:val="uk-UA"/>
        </w:rPr>
        <w:t>, «не голосували» – 0)</w:t>
      </w:r>
    </w:p>
    <w:p w:rsidR="00CA39B0" w:rsidRDefault="00CA39B0" w:rsidP="00CA39B0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sz w:val="28"/>
          <w:szCs w:val="28"/>
          <w:lang w:val="uk-UA" w:eastAsia="en-US"/>
        </w:rPr>
      </w:pPr>
    </w:p>
    <w:p w:rsidR="00CA39B0" w:rsidRDefault="00CA39B0" w:rsidP="00CA39B0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19.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Pr="00CA39B0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затвердження проєктів землеустрою щодо відведення земельних ділянок (зміна цільового призначення) в м. Житомирі</w:t>
      </w:r>
      <w:r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Pr="00CA39B0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.</w:t>
      </w:r>
    </w:p>
    <w:p w:rsidR="00CA39B0" w:rsidRDefault="00CA39B0" w:rsidP="00CA39B0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CA39B0" w:rsidRDefault="00CA39B0" w:rsidP="00CA39B0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Поліщук Д.С.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D303FE" w:rsidRPr="00944E71" w:rsidRDefault="00D303FE" w:rsidP="00CA39B0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D303FE" w:rsidRPr="00B51C28" w:rsidRDefault="00D303FE" w:rsidP="00D303FE">
      <w:pPr>
        <w:ind w:left="426"/>
        <w:jc w:val="lowKashida"/>
        <w:rPr>
          <w:bCs/>
          <w:sz w:val="8"/>
          <w:szCs w:val="8"/>
          <w:lang w:val="uk-UA"/>
        </w:rPr>
      </w:pPr>
    </w:p>
    <w:p w:rsidR="00CA39B0" w:rsidRDefault="00D303FE" w:rsidP="00D303FE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sz w:val="28"/>
          <w:szCs w:val="28"/>
          <w:lang w:val="uk-UA" w:eastAsia="en-US"/>
        </w:rPr>
      </w:pPr>
      <w:r w:rsidRPr="00CA39B0">
        <w:rPr>
          <w:rFonts w:eastAsia="Calibri" w:cstheme="minorBidi"/>
          <w:b/>
          <w:bCs/>
          <w:sz w:val="28"/>
          <w:szCs w:val="28"/>
          <w:lang w:val="uk-UA" w:eastAsia="en-US"/>
        </w:rPr>
        <w:t>ВИРІШИЛИ:</w:t>
      </w:r>
    </w:p>
    <w:p w:rsidR="00CC07C8" w:rsidRPr="00CC07C8" w:rsidRDefault="00CC07C8" w:rsidP="00D303FE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sz w:val="16"/>
          <w:szCs w:val="16"/>
          <w:lang w:val="uk-UA" w:eastAsia="en-US"/>
        </w:rPr>
      </w:pPr>
    </w:p>
    <w:p w:rsidR="00D303FE" w:rsidRPr="00D303FE" w:rsidRDefault="00D303FE" w:rsidP="00D303FE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4"/>
          <w:szCs w:val="4"/>
          <w:lang w:val="uk-UA" w:eastAsia="en-US"/>
        </w:rPr>
      </w:pPr>
    </w:p>
    <w:p w:rsidR="00B51C28" w:rsidRPr="00D303FE" w:rsidRDefault="00B51C28" w:rsidP="00D303FE">
      <w:pPr>
        <w:numPr>
          <w:ilvl w:val="0"/>
          <w:numId w:val="45"/>
        </w:numPr>
        <w:ind w:left="567" w:hanging="283"/>
        <w:jc w:val="lowKashida"/>
        <w:rPr>
          <w:bCs/>
          <w:sz w:val="28"/>
          <w:szCs w:val="28"/>
          <w:lang w:val="uk-UA"/>
        </w:rPr>
      </w:pPr>
      <w:r w:rsidRPr="00B51C28">
        <w:rPr>
          <w:bCs/>
          <w:i/>
          <w:iCs/>
          <w:sz w:val="28"/>
          <w:szCs w:val="28"/>
          <w:lang w:val="uk-UA"/>
        </w:rPr>
        <w:t>п.1 дод., Кульчицька С.В., проїзд Тихий, 6</w:t>
      </w:r>
      <w:r w:rsidR="00D303FE">
        <w:rPr>
          <w:bCs/>
          <w:sz w:val="28"/>
          <w:szCs w:val="28"/>
          <w:lang w:val="uk-UA"/>
        </w:rPr>
        <w:t xml:space="preserve"> – </w:t>
      </w:r>
      <w:r w:rsidR="00D303FE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підтримати</w:t>
      </w:r>
      <w:r w:rsidR="00D303FE" w:rsidRPr="00D303FE">
        <w:rPr>
          <w:bCs/>
          <w:sz w:val="28"/>
          <w:szCs w:val="28"/>
          <w:lang w:val="uk-UA"/>
        </w:rPr>
        <w:t>;</w:t>
      </w:r>
    </w:p>
    <w:p w:rsidR="00B51C28" w:rsidRPr="00D303FE" w:rsidRDefault="00B51C28" w:rsidP="00B51C28">
      <w:pPr>
        <w:tabs>
          <w:tab w:val="left" w:pos="709"/>
        </w:tabs>
        <w:ind w:left="142"/>
        <w:jc w:val="both"/>
        <w:rPr>
          <w:rFonts w:eastAsia="Calibri" w:cstheme="minorBidi"/>
          <w:bCs/>
          <w:color w:val="00000A"/>
          <w:sz w:val="8"/>
          <w:szCs w:val="8"/>
          <w:lang w:val="uk-UA" w:eastAsia="en-US"/>
        </w:rPr>
      </w:pPr>
    </w:p>
    <w:p w:rsidR="00B51C28" w:rsidRDefault="00B51C28" w:rsidP="00D303FE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3, «проти» – 0, «утримались» – 0</w:t>
      </w:r>
      <w:r w:rsidRPr="00223FAF">
        <w:rPr>
          <w:i/>
          <w:sz w:val="28"/>
          <w:szCs w:val="28"/>
          <w:lang w:val="uk-UA"/>
        </w:rPr>
        <w:t>, «не голосували» – 0)</w:t>
      </w:r>
    </w:p>
    <w:p w:rsidR="00D303FE" w:rsidRPr="00B51C28" w:rsidRDefault="00D303FE" w:rsidP="00D303FE">
      <w:pPr>
        <w:jc w:val="center"/>
        <w:outlineLvl w:val="0"/>
        <w:rPr>
          <w:i/>
          <w:sz w:val="28"/>
          <w:szCs w:val="28"/>
          <w:lang w:val="uk-UA"/>
        </w:rPr>
      </w:pPr>
    </w:p>
    <w:p w:rsidR="00B51C28" w:rsidRDefault="00B51C28" w:rsidP="00D303FE">
      <w:pPr>
        <w:numPr>
          <w:ilvl w:val="0"/>
          <w:numId w:val="45"/>
        </w:numPr>
        <w:ind w:left="567" w:hanging="283"/>
        <w:jc w:val="lowKashida"/>
        <w:rPr>
          <w:bCs/>
          <w:sz w:val="28"/>
          <w:szCs w:val="28"/>
          <w:lang w:val="uk-UA"/>
        </w:rPr>
      </w:pPr>
      <w:r w:rsidRPr="00B51C28">
        <w:rPr>
          <w:bCs/>
          <w:i/>
          <w:iCs/>
          <w:sz w:val="28"/>
          <w:szCs w:val="28"/>
          <w:lang w:val="uk-UA"/>
        </w:rPr>
        <w:t xml:space="preserve">п.2 дод., </w:t>
      </w:r>
      <w:proofErr w:type="spellStart"/>
      <w:r w:rsidRPr="00B51C28">
        <w:rPr>
          <w:bCs/>
          <w:i/>
          <w:iCs/>
          <w:sz w:val="28"/>
          <w:szCs w:val="28"/>
          <w:lang w:val="uk-UA"/>
        </w:rPr>
        <w:t>Котвицька</w:t>
      </w:r>
      <w:proofErr w:type="spellEnd"/>
      <w:r w:rsidRPr="00B51C28">
        <w:rPr>
          <w:bCs/>
          <w:i/>
          <w:iCs/>
          <w:sz w:val="28"/>
          <w:szCs w:val="28"/>
          <w:lang w:val="uk-UA"/>
        </w:rPr>
        <w:t xml:space="preserve"> Т.О., вул. </w:t>
      </w:r>
      <w:proofErr w:type="spellStart"/>
      <w:r w:rsidRPr="00B51C28">
        <w:rPr>
          <w:bCs/>
          <w:i/>
          <w:iCs/>
          <w:sz w:val="28"/>
          <w:szCs w:val="28"/>
          <w:lang w:val="uk-UA"/>
        </w:rPr>
        <w:t>Саєнка</w:t>
      </w:r>
      <w:proofErr w:type="spellEnd"/>
      <w:r w:rsidRPr="00B51C28">
        <w:rPr>
          <w:bCs/>
          <w:i/>
          <w:iCs/>
          <w:sz w:val="28"/>
          <w:szCs w:val="28"/>
          <w:lang w:val="uk-UA"/>
        </w:rPr>
        <w:t>, 217</w:t>
      </w:r>
      <w:r w:rsidRPr="00B51C28">
        <w:rPr>
          <w:bCs/>
          <w:sz w:val="28"/>
          <w:szCs w:val="28"/>
          <w:lang w:val="uk-UA"/>
        </w:rPr>
        <w:t xml:space="preserve"> – </w:t>
      </w:r>
      <w:r w:rsidRPr="00B51C28">
        <w:rPr>
          <w:bCs/>
          <w:i/>
          <w:sz w:val="28"/>
          <w:szCs w:val="28"/>
          <w:lang w:val="uk-UA"/>
        </w:rPr>
        <w:t>підтримати;</w:t>
      </w:r>
    </w:p>
    <w:p w:rsidR="00D303FE" w:rsidRPr="00D303FE" w:rsidRDefault="00D303FE" w:rsidP="00D303FE">
      <w:pPr>
        <w:tabs>
          <w:tab w:val="left" w:pos="709"/>
        </w:tabs>
        <w:ind w:left="142"/>
        <w:jc w:val="both"/>
        <w:rPr>
          <w:bCs/>
          <w:sz w:val="8"/>
          <w:szCs w:val="8"/>
          <w:lang w:val="uk-UA"/>
        </w:rPr>
      </w:pPr>
    </w:p>
    <w:p w:rsidR="00D303FE" w:rsidRPr="00D303FE" w:rsidRDefault="00D303FE" w:rsidP="00D303FE">
      <w:pPr>
        <w:jc w:val="center"/>
        <w:outlineLvl w:val="0"/>
        <w:rPr>
          <w:i/>
          <w:sz w:val="28"/>
          <w:szCs w:val="28"/>
          <w:lang w:val="uk-UA"/>
        </w:rPr>
      </w:pPr>
      <w:r w:rsidRPr="00D303FE">
        <w:rPr>
          <w:i/>
          <w:sz w:val="28"/>
          <w:szCs w:val="28"/>
          <w:lang w:val="uk-UA"/>
        </w:rPr>
        <w:t>(«за» – 3, «проти» – 0, «утримались» – 0, «не голосували» – 0)</w:t>
      </w:r>
    </w:p>
    <w:p w:rsidR="00D303FE" w:rsidRPr="00B51C28" w:rsidRDefault="00D303FE" w:rsidP="00D303FE">
      <w:pPr>
        <w:ind w:left="709"/>
        <w:jc w:val="lowKashida"/>
        <w:rPr>
          <w:bCs/>
          <w:sz w:val="28"/>
          <w:szCs w:val="28"/>
          <w:lang w:val="uk-UA"/>
        </w:rPr>
      </w:pPr>
    </w:p>
    <w:p w:rsidR="00B51C28" w:rsidRPr="00CC4C0B" w:rsidRDefault="00B51C28" w:rsidP="00D303FE">
      <w:pPr>
        <w:numPr>
          <w:ilvl w:val="0"/>
          <w:numId w:val="45"/>
        </w:numPr>
        <w:ind w:left="567" w:hanging="283"/>
        <w:jc w:val="lowKashida"/>
        <w:rPr>
          <w:bCs/>
          <w:sz w:val="28"/>
          <w:szCs w:val="28"/>
          <w:lang w:val="uk-UA"/>
        </w:rPr>
      </w:pPr>
      <w:r w:rsidRPr="00B51C28">
        <w:rPr>
          <w:bCs/>
          <w:i/>
          <w:iCs/>
          <w:sz w:val="28"/>
          <w:szCs w:val="28"/>
          <w:lang w:val="uk-UA"/>
        </w:rPr>
        <w:t xml:space="preserve">п.3 дод., </w:t>
      </w:r>
      <w:proofErr w:type="spellStart"/>
      <w:r w:rsidRPr="00B51C28">
        <w:rPr>
          <w:bCs/>
          <w:i/>
          <w:iCs/>
          <w:sz w:val="28"/>
          <w:szCs w:val="28"/>
          <w:lang w:val="uk-UA"/>
        </w:rPr>
        <w:t>Біляченко</w:t>
      </w:r>
      <w:proofErr w:type="spellEnd"/>
      <w:r w:rsidRPr="00B51C28">
        <w:rPr>
          <w:bCs/>
          <w:i/>
          <w:iCs/>
          <w:sz w:val="28"/>
          <w:szCs w:val="28"/>
          <w:lang w:val="uk-UA"/>
        </w:rPr>
        <w:t xml:space="preserve"> О.М., вул. Лейтенанта </w:t>
      </w:r>
      <w:proofErr w:type="spellStart"/>
      <w:r w:rsidRPr="00B51C28">
        <w:rPr>
          <w:bCs/>
          <w:i/>
          <w:iCs/>
          <w:sz w:val="28"/>
          <w:szCs w:val="28"/>
          <w:lang w:val="uk-UA"/>
        </w:rPr>
        <w:t>Огурцова</w:t>
      </w:r>
      <w:proofErr w:type="spellEnd"/>
      <w:r w:rsidRPr="00B51C28">
        <w:rPr>
          <w:bCs/>
          <w:i/>
          <w:iCs/>
          <w:sz w:val="28"/>
          <w:szCs w:val="28"/>
          <w:lang w:val="uk-UA"/>
        </w:rPr>
        <w:t>, 43</w:t>
      </w:r>
      <w:r w:rsidRPr="00B51C28">
        <w:rPr>
          <w:bCs/>
          <w:sz w:val="28"/>
          <w:szCs w:val="28"/>
          <w:lang w:val="uk-UA"/>
        </w:rPr>
        <w:t xml:space="preserve"> </w:t>
      </w:r>
      <w:r w:rsidRPr="00CC4C0B">
        <w:rPr>
          <w:bCs/>
          <w:sz w:val="28"/>
          <w:szCs w:val="28"/>
          <w:lang w:val="uk-UA"/>
        </w:rPr>
        <w:t xml:space="preserve">– </w:t>
      </w:r>
      <w:r w:rsidR="00D303FE" w:rsidRPr="00CC4C0B">
        <w:rPr>
          <w:bCs/>
          <w:sz w:val="28"/>
          <w:szCs w:val="28"/>
          <w:lang w:val="uk-UA"/>
        </w:rPr>
        <w:t xml:space="preserve">комісія </w:t>
      </w:r>
      <w:r w:rsidR="00D303FE" w:rsidRPr="00CC4C0B">
        <w:rPr>
          <w:bCs/>
          <w:i/>
          <w:sz w:val="28"/>
          <w:szCs w:val="28"/>
          <w:lang w:val="uk-UA"/>
        </w:rPr>
        <w:t>не підтримала</w:t>
      </w:r>
      <w:r w:rsidR="00D303FE" w:rsidRPr="00CC4C0B">
        <w:rPr>
          <w:bCs/>
          <w:sz w:val="28"/>
          <w:szCs w:val="28"/>
          <w:lang w:val="uk-UA"/>
        </w:rPr>
        <w:t xml:space="preserve"> даний пункт</w:t>
      </w:r>
      <w:r w:rsidRPr="00CC4C0B">
        <w:rPr>
          <w:bCs/>
          <w:sz w:val="28"/>
          <w:szCs w:val="28"/>
          <w:lang w:val="uk-UA"/>
        </w:rPr>
        <w:t>;</w:t>
      </w:r>
    </w:p>
    <w:p w:rsidR="00D303FE" w:rsidRPr="00D303FE" w:rsidRDefault="00D303FE" w:rsidP="00D303FE">
      <w:pPr>
        <w:tabs>
          <w:tab w:val="left" w:pos="709"/>
        </w:tabs>
        <w:ind w:left="142"/>
        <w:jc w:val="both"/>
        <w:rPr>
          <w:rFonts w:eastAsia="Calibri" w:cstheme="minorBidi"/>
          <w:bCs/>
          <w:color w:val="00000A"/>
          <w:sz w:val="8"/>
          <w:szCs w:val="8"/>
          <w:lang w:val="uk-UA" w:eastAsia="en-US"/>
        </w:rPr>
      </w:pPr>
    </w:p>
    <w:p w:rsidR="00D303FE" w:rsidRDefault="00D303FE" w:rsidP="00D303FE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2, «проти» – 0, «утримались» – 1</w:t>
      </w:r>
      <w:r w:rsidRPr="00223FAF">
        <w:rPr>
          <w:i/>
          <w:sz w:val="28"/>
          <w:szCs w:val="28"/>
          <w:lang w:val="uk-UA"/>
        </w:rPr>
        <w:t>, «не голосували» – 0)</w:t>
      </w:r>
    </w:p>
    <w:p w:rsidR="00D303FE" w:rsidRPr="00B51C28" w:rsidRDefault="00D303FE" w:rsidP="00D303FE">
      <w:pPr>
        <w:ind w:left="567"/>
        <w:jc w:val="lowKashida"/>
        <w:rPr>
          <w:bCs/>
          <w:sz w:val="28"/>
          <w:szCs w:val="28"/>
          <w:lang w:val="uk-UA"/>
        </w:rPr>
      </w:pPr>
    </w:p>
    <w:p w:rsidR="00D303FE" w:rsidRPr="00CC4C0B" w:rsidRDefault="00B51C28" w:rsidP="00D303FE">
      <w:pPr>
        <w:numPr>
          <w:ilvl w:val="0"/>
          <w:numId w:val="45"/>
        </w:numPr>
        <w:ind w:left="567" w:hanging="283"/>
        <w:jc w:val="lowKashida"/>
        <w:rPr>
          <w:bCs/>
          <w:sz w:val="28"/>
          <w:szCs w:val="28"/>
          <w:lang w:val="uk-UA"/>
        </w:rPr>
      </w:pPr>
      <w:r w:rsidRPr="00B51C28">
        <w:rPr>
          <w:bCs/>
          <w:i/>
          <w:iCs/>
          <w:sz w:val="28"/>
          <w:szCs w:val="28"/>
          <w:lang w:val="uk-UA"/>
        </w:rPr>
        <w:t>п.4 дод., Король О.С., присвоїти нову адресу, а саме: вул. Петра Калнишевського, 21-а</w:t>
      </w:r>
      <w:r w:rsidRPr="00B51C28">
        <w:rPr>
          <w:bCs/>
          <w:sz w:val="28"/>
          <w:szCs w:val="28"/>
          <w:lang w:val="uk-UA"/>
        </w:rPr>
        <w:t xml:space="preserve"> – </w:t>
      </w:r>
      <w:r w:rsidR="00D303FE" w:rsidRPr="00CC4C0B">
        <w:rPr>
          <w:bCs/>
          <w:sz w:val="28"/>
          <w:szCs w:val="28"/>
          <w:lang w:val="uk-UA"/>
        </w:rPr>
        <w:t xml:space="preserve">комісія </w:t>
      </w:r>
      <w:r w:rsidR="00D303FE" w:rsidRPr="00CC4C0B">
        <w:rPr>
          <w:bCs/>
          <w:i/>
          <w:sz w:val="28"/>
          <w:szCs w:val="28"/>
          <w:lang w:val="uk-UA"/>
        </w:rPr>
        <w:t>не підтримала</w:t>
      </w:r>
      <w:r w:rsidR="00D303FE" w:rsidRPr="00CC4C0B">
        <w:rPr>
          <w:bCs/>
          <w:sz w:val="28"/>
          <w:szCs w:val="28"/>
          <w:lang w:val="uk-UA"/>
        </w:rPr>
        <w:t xml:space="preserve"> даний пункт;</w:t>
      </w:r>
    </w:p>
    <w:p w:rsidR="00D303FE" w:rsidRPr="00D303FE" w:rsidRDefault="00D303FE" w:rsidP="00537FDE">
      <w:pPr>
        <w:numPr>
          <w:ilvl w:val="0"/>
          <w:numId w:val="45"/>
        </w:numPr>
        <w:ind w:left="142" w:hanging="283"/>
        <w:jc w:val="both"/>
        <w:rPr>
          <w:rFonts w:eastAsia="Calibri" w:cstheme="minorBidi"/>
          <w:bCs/>
          <w:color w:val="00000A"/>
          <w:sz w:val="8"/>
          <w:szCs w:val="8"/>
          <w:lang w:val="uk-UA" w:eastAsia="en-US"/>
        </w:rPr>
      </w:pPr>
    </w:p>
    <w:p w:rsidR="00D303FE" w:rsidRDefault="00D303FE" w:rsidP="00D303FE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2, «проти» – 0, «утримались» – 1</w:t>
      </w:r>
      <w:r w:rsidRPr="00223FAF">
        <w:rPr>
          <w:i/>
          <w:sz w:val="28"/>
          <w:szCs w:val="28"/>
          <w:lang w:val="uk-UA"/>
        </w:rPr>
        <w:t>, «не голосували» – 0)</w:t>
      </w:r>
    </w:p>
    <w:p w:rsidR="00D303FE" w:rsidRPr="00B51C28" w:rsidRDefault="00D303FE" w:rsidP="00D303FE">
      <w:pPr>
        <w:ind w:left="567"/>
        <w:jc w:val="lowKashida"/>
        <w:rPr>
          <w:bCs/>
          <w:sz w:val="28"/>
          <w:szCs w:val="28"/>
          <w:lang w:val="uk-UA"/>
        </w:rPr>
      </w:pPr>
    </w:p>
    <w:p w:rsidR="00B51C28" w:rsidRDefault="00B51C28" w:rsidP="00D303FE">
      <w:pPr>
        <w:numPr>
          <w:ilvl w:val="0"/>
          <w:numId w:val="45"/>
        </w:numPr>
        <w:ind w:left="567" w:hanging="283"/>
        <w:jc w:val="lowKashida"/>
        <w:rPr>
          <w:bCs/>
          <w:sz w:val="28"/>
          <w:szCs w:val="28"/>
          <w:lang w:val="uk-UA"/>
        </w:rPr>
      </w:pPr>
      <w:r w:rsidRPr="00B51C28">
        <w:rPr>
          <w:bCs/>
          <w:i/>
          <w:iCs/>
          <w:sz w:val="28"/>
          <w:szCs w:val="28"/>
          <w:lang w:val="uk-UA"/>
        </w:rPr>
        <w:t xml:space="preserve">п.5 дод., </w:t>
      </w:r>
      <w:proofErr w:type="spellStart"/>
      <w:r w:rsidRPr="00B51C28">
        <w:rPr>
          <w:bCs/>
          <w:i/>
          <w:iCs/>
          <w:sz w:val="28"/>
          <w:szCs w:val="28"/>
          <w:lang w:val="uk-UA"/>
        </w:rPr>
        <w:t>Баранівський</w:t>
      </w:r>
      <w:proofErr w:type="spellEnd"/>
      <w:r w:rsidRPr="00B51C28">
        <w:rPr>
          <w:bCs/>
          <w:i/>
          <w:iCs/>
          <w:sz w:val="28"/>
          <w:szCs w:val="28"/>
          <w:lang w:val="uk-UA"/>
        </w:rPr>
        <w:t xml:space="preserve"> В.В., вул. </w:t>
      </w:r>
      <w:proofErr w:type="spellStart"/>
      <w:r w:rsidRPr="00B51C28">
        <w:rPr>
          <w:bCs/>
          <w:i/>
          <w:iCs/>
          <w:sz w:val="28"/>
          <w:szCs w:val="28"/>
          <w:lang w:val="uk-UA"/>
        </w:rPr>
        <w:t>Барашівська</w:t>
      </w:r>
      <w:proofErr w:type="spellEnd"/>
      <w:r w:rsidRPr="00B51C28">
        <w:rPr>
          <w:bCs/>
          <w:i/>
          <w:iCs/>
          <w:sz w:val="28"/>
          <w:szCs w:val="28"/>
          <w:lang w:val="uk-UA"/>
        </w:rPr>
        <w:t>, 11-а</w:t>
      </w:r>
      <w:r w:rsidRPr="00B51C28">
        <w:rPr>
          <w:bCs/>
          <w:sz w:val="28"/>
          <w:szCs w:val="28"/>
          <w:lang w:val="uk-UA"/>
        </w:rPr>
        <w:t xml:space="preserve"> – підтримати. </w:t>
      </w:r>
    </w:p>
    <w:p w:rsidR="00D303FE" w:rsidRPr="00B51C28" w:rsidRDefault="00D303FE" w:rsidP="00D303FE">
      <w:pPr>
        <w:ind w:left="567"/>
        <w:jc w:val="lowKashida"/>
        <w:rPr>
          <w:bCs/>
          <w:sz w:val="8"/>
          <w:szCs w:val="8"/>
          <w:lang w:val="uk-UA"/>
        </w:rPr>
      </w:pPr>
    </w:p>
    <w:p w:rsidR="00D303FE" w:rsidRDefault="00D303FE" w:rsidP="00D303FE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3, «проти» – 0, «утримались» – 0</w:t>
      </w:r>
      <w:r w:rsidRPr="00223FAF">
        <w:rPr>
          <w:i/>
          <w:sz w:val="28"/>
          <w:szCs w:val="28"/>
          <w:lang w:val="uk-UA"/>
        </w:rPr>
        <w:t>, «не голосували» – 0)</w:t>
      </w:r>
    </w:p>
    <w:p w:rsidR="00B51C28" w:rsidRDefault="00B51C28" w:rsidP="00CA39B0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CA39B0" w:rsidRDefault="00CA39B0" w:rsidP="00CA39B0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sz w:val="28"/>
          <w:szCs w:val="28"/>
          <w:lang w:val="uk-UA" w:eastAsia="en-US"/>
        </w:rPr>
      </w:pPr>
    </w:p>
    <w:p w:rsidR="00CA39B0" w:rsidRPr="00CA39B0" w:rsidRDefault="00CA39B0" w:rsidP="00CA39B0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</w:t>
      </w:r>
      <w:r w:rsidRPr="00CA39B0">
        <w:rPr>
          <w:b/>
          <w:sz w:val="28"/>
          <w:szCs w:val="28"/>
          <w:lang w:val="uk-UA"/>
        </w:rPr>
        <w:t xml:space="preserve">СЛУХАЛИ: </w:t>
      </w:r>
      <w:r w:rsidRPr="00CA39B0">
        <w:rPr>
          <w:sz w:val="28"/>
          <w:szCs w:val="28"/>
          <w:lang w:val="uk-UA"/>
        </w:rPr>
        <w:t>проєкт рішення</w:t>
      </w:r>
      <w:r w:rsidRPr="00CA39B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Pr="00CA39B0">
        <w:rPr>
          <w:b/>
          <w:sz w:val="28"/>
          <w:szCs w:val="28"/>
          <w:lang w:val="uk-UA"/>
        </w:rPr>
        <w:t>Про надання юридичній особі дозволу на розроблення проєкту землеустрою щодо відведення земельної ділянки</w:t>
      </w:r>
      <w:r>
        <w:rPr>
          <w:b/>
          <w:sz w:val="28"/>
          <w:szCs w:val="28"/>
          <w:lang w:val="uk-UA"/>
        </w:rPr>
        <w:t>»</w:t>
      </w:r>
      <w:r w:rsidRPr="00CA39B0">
        <w:rPr>
          <w:b/>
          <w:sz w:val="28"/>
          <w:szCs w:val="28"/>
          <w:lang w:val="uk-UA"/>
        </w:rPr>
        <w:t>.</w:t>
      </w:r>
    </w:p>
    <w:p w:rsidR="00CA39B0" w:rsidRDefault="00CA39B0" w:rsidP="00CA39B0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sz w:val="28"/>
          <w:szCs w:val="28"/>
          <w:lang w:val="uk-UA" w:eastAsia="en-US"/>
        </w:rPr>
      </w:pPr>
    </w:p>
    <w:p w:rsidR="00CA39B0" w:rsidRPr="00944E71" w:rsidRDefault="00CA39B0" w:rsidP="00CA39B0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Поліщук Д.С.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CA39B0" w:rsidRDefault="00CA39B0" w:rsidP="00CA39B0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CA39B0" w:rsidRPr="00B51C28" w:rsidRDefault="00CA39B0" w:rsidP="00CA39B0">
      <w:pPr>
        <w:tabs>
          <w:tab w:val="left" w:pos="709"/>
        </w:tabs>
        <w:ind w:left="142"/>
        <w:jc w:val="both"/>
        <w:rPr>
          <w:rFonts w:eastAsia="Calibri" w:cstheme="minorBidi"/>
          <w:bCs/>
          <w:sz w:val="28"/>
          <w:szCs w:val="28"/>
          <w:lang w:val="uk-UA" w:eastAsia="en-US"/>
        </w:rPr>
      </w:pPr>
      <w:r w:rsidRPr="00B51C28">
        <w:rPr>
          <w:rFonts w:eastAsia="Calibri" w:cstheme="minorBidi"/>
          <w:b/>
          <w:bCs/>
          <w:sz w:val="28"/>
          <w:szCs w:val="28"/>
          <w:lang w:val="uk-UA" w:eastAsia="en-US"/>
        </w:rPr>
        <w:t>ВИРІШИЛИ:</w:t>
      </w:r>
      <w:r w:rsidR="00B51C28" w:rsidRPr="00B51C28">
        <w:rPr>
          <w:rFonts w:eastAsia="Calibri" w:cstheme="minorBidi"/>
          <w:b/>
          <w:bCs/>
          <w:i/>
          <w:sz w:val="28"/>
          <w:szCs w:val="28"/>
          <w:lang w:val="uk-UA" w:eastAsia="en-US"/>
        </w:rPr>
        <w:t xml:space="preserve"> </w:t>
      </w:r>
      <w:r w:rsidR="00D303FE" w:rsidRPr="00CC4C0B">
        <w:rPr>
          <w:rFonts w:eastAsia="Calibri" w:cstheme="minorBidi"/>
          <w:bCs/>
          <w:sz w:val="28"/>
          <w:szCs w:val="28"/>
          <w:lang w:val="uk-UA" w:eastAsia="en-US"/>
        </w:rPr>
        <w:t xml:space="preserve">комісія </w:t>
      </w:r>
      <w:r w:rsidR="00D303FE" w:rsidRPr="00CC4C0B">
        <w:rPr>
          <w:rFonts w:eastAsia="Calibri" w:cstheme="minorBidi"/>
          <w:bCs/>
          <w:i/>
          <w:sz w:val="28"/>
          <w:szCs w:val="28"/>
          <w:lang w:val="uk-UA" w:eastAsia="en-US"/>
        </w:rPr>
        <w:t>не підтримала</w:t>
      </w:r>
      <w:r w:rsidR="00B51C28" w:rsidRPr="00CC4C0B">
        <w:rPr>
          <w:rFonts w:eastAsia="Calibri" w:cstheme="minorBidi"/>
          <w:bCs/>
          <w:i/>
          <w:sz w:val="28"/>
          <w:szCs w:val="28"/>
          <w:lang w:val="uk-UA" w:eastAsia="en-US"/>
        </w:rPr>
        <w:t xml:space="preserve"> </w:t>
      </w:r>
      <w:r w:rsidR="00B51C28" w:rsidRPr="00CC4C0B">
        <w:rPr>
          <w:rFonts w:eastAsia="Calibri" w:cstheme="minorBidi"/>
          <w:bCs/>
          <w:sz w:val="28"/>
          <w:szCs w:val="28"/>
          <w:lang w:val="uk-UA" w:eastAsia="en-US"/>
        </w:rPr>
        <w:t>даний проєкт рішення.</w:t>
      </w:r>
    </w:p>
    <w:p w:rsidR="00CA39B0" w:rsidRDefault="00CA39B0" w:rsidP="00CA39B0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sz w:val="28"/>
          <w:szCs w:val="28"/>
          <w:lang w:val="uk-UA" w:eastAsia="en-US"/>
        </w:rPr>
      </w:pPr>
    </w:p>
    <w:p w:rsidR="00B51C28" w:rsidRDefault="00B51C28" w:rsidP="00B51C28">
      <w:pPr>
        <w:ind w:left="284"/>
        <w:jc w:val="center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1, «проти» – 0, «утримались» – 2</w:t>
      </w:r>
      <w:r w:rsidRPr="00223FAF">
        <w:rPr>
          <w:i/>
          <w:sz w:val="28"/>
          <w:szCs w:val="28"/>
          <w:lang w:val="uk-UA"/>
        </w:rPr>
        <w:t>, «не голосували» – 0)</w:t>
      </w:r>
    </w:p>
    <w:p w:rsidR="00B51C28" w:rsidRDefault="00B51C28" w:rsidP="00CA39B0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sz w:val="28"/>
          <w:szCs w:val="28"/>
          <w:lang w:val="uk-UA" w:eastAsia="en-US"/>
        </w:rPr>
      </w:pPr>
    </w:p>
    <w:p w:rsidR="00CA39B0" w:rsidRPr="00CA39B0" w:rsidRDefault="00CA39B0" w:rsidP="00CA39B0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21.</w:t>
      </w:r>
      <w:r w:rsidRPr="00CA39B0">
        <w:rPr>
          <w:b/>
          <w:sz w:val="28"/>
          <w:szCs w:val="28"/>
          <w:lang w:val="uk-UA"/>
        </w:rPr>
        <w:t xml:space="preserve">СЛУХАЛИ: </w:t>
      </w:r>
      <w:r w:rsidRPr="00CA39B0">
        <w:rPr>
          <w:sz w:val="28"/>
          <w:szCs w:val="28"/>
          <w:lang w:val="uk-UA"/>
        </w:rPr>
        <w:t>проєкт рішення</w:t>
      </w:r>
      <w:r>
        <w:rPr>
          <w:sz w:val="28"/>
          <w:szCs w:val="28"/>
          <w:lang w:val="uk-UA"/>
        </w:rPr>
        <w:t xml:space="preserve"> </w:t>
      </w:r>
      <w:r w:rsidRPr="00CA39B0">
        <w:rPr>
          <w:b/>
          <w:sz w:val="28"/>
          <w:szCs w:val="28"/>
          <w:lang w:val="uk-UA"/>
        </w:rPr>
        <w:t>«Про продаж суб’єктам земельних відносин земельних ділянок несільськогосподарського призначення в м.Житомирі, на яких розміщенні об’єкти нерухомого майна заявників».</w:t>
      </w:r>
    </w:p>
    <w:p w:rsidR="00CA39B0" w:rsidRDefault="00CA39B0" w:rsidP="00944E71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B51C28" w:rsidRPr="00944E71" w:rsidRDefault="00B51C28" w:rsidP="00B51C28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Поліщук Д.С.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B51C28" w:rsidRPr="00CA39B0" w:rsidRDefault="00B51C28" w:rsidP="00944E71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B51C28" w:rsidRPr="00B51C28" w:rsidRDefault="00B51C28" w:rsidP="00B51C28">
      <w:pPr>
        <w:tabs>
          <w:tab w:val="left" w:pos="709"/>
        </w:tabs>
        <w:ind w:left="142"/>
        <w:jc w:val="both"/>
        <w:rPr>
          <w:rFonts w:eastAsia="Calibri" w:cstheme="minorBidi"/>
          <w:bCs/>
          <w:sz w:val="28"/>
          <w:szCs w:val="28"/>
          <w:lang w:val="uk-UA" w:eastAsia="en-US"/>
        </w:rPr>
      </w:pPr>
      <w:r w:rsidRPr="00B51C28">
        <w:rPr>
          <w:rFonts w:eastAsia="Calibri" w:cstheme="minorBidi"/>
          <w:b/>
          <w:bCs/>
          <w:sz w:val="28"/>
          <w:szCs w:val="28"/>
          <w:lang w:val="uk-UA" w:eastAsia="en-US"/>
        </w:rPr>
        <w:t>ВИРІШИЛИ:</w:t>
      </w:r>
      <w:r w:rsidRPr="00B51C28">
        <w:rPr>
          <w:rFonts w:eastAsia="Calibri" w:cstheme="minorBidi"/>
          <w:b/>
          <w:bCs/>
          <w:i/>
          <w:sz w:val="28"/>
          <w:szCs w:val="28"/>
          <w:lang w:val="uk-UA" w:eastAsia="en-US"/>
        </w:rPr>
        <w:t xml:space="preserve"> </w:t>
      </w:r>
      <w:r w:rsidR="00D303FE" w:rsidRPr="00CC4C0B">
        <w:rPr>
          <w:rFonts w:eastAsia="Calibri" w:cstheme="minorBidi"/>
          <w:bCs/>
          <w:sz w:val="28"/>
          <w:szCs w:val="28"/>
          <w:lang w:val="uk-UA" w:eastAsia="en-US"/>
        </w:rPr>
        <w:t xml:space="preserve">комісія </w:t>
      </w:r>
      <w:r w:rsidR="00D303FE" w:rsidRPr="00CC4C0B">
        <w:rPr>
          <w:rFonts w:eastAsia="Calibri" w:cstheme="minorBidi"/>
          <w:bCs/>
          <w:i/>
          <w:sz w:val="28"/>
          <w:szCs w:val="28"/>
          <w:lang w:val="uk-UA" w:eastAsia="en-US"/>
        </w:rPr>
        <w:t xml:space="preserve">не підтримала </w:t>
      </w:r>
      <w:r w:rsidR="00D303FE" w:rsidRPr="00CC4C0B">
        <w:rPr>
          <w:rFonts w:eastAsia="Calibri" w:cstheme="minorBidi"/>
          <w:bCs/>
          <w:sz w:val="28"/>
          <w:szCs w:val="28"/>
          <w:lang w:val="uk-UA" w:eastAsia="en-US"/>
        </w:rPr>
        <w:t>даний проєкт рішення.</w:t>
      </w:r>
    </w:p>
    <w:p w:rsidR="00B51C28" w:rsidRDefault="00B51C28" w:rsidP="00B51C28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sz w:val="28"/>
          <w:szCs w:val="28"/>
          <w:lang w:val="uk-UA" w:eastAsia="en-US"/>
        </w:rPr>
      </w:pPr>
    </w:p>
    <w:p w:rsidR="00B51C28" w:rsidRDefault="00B51C28" w:rsidP="00B51C28">
      <w:pPr>
        <w:ind w:left="284"/>
        <w:jc w:val="center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0, «проти» – 0, «утримались» – 3</w:t>
      </w:r>
      <w:r w:rsidRPr="00223FAF">
        <w:rPr>
          <w:i/>
          <w:sz w:val="28"/>
          <w:szCs w:val="28"/>
          <w:lang w:val="uk-UA"/>
        </w:rPr>
        <w:t>, «не голосували» – 0)</w:t>
      </w:r>
    </w:p>
    <w:p w:rsidR="00944E71" w:rsidRPr="00C824AA" w:rsidRDefault="00944E71" w:rsidP="00944E71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8540FD" w:rsidRPr="001B2B5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 w:rsidRPr="00950717">
        <w:rPr>
          <w:sz w:val="28"/>
          <w:szCs w:val="28"/>
        </w:rPr>
        <w:t xml:space="preserve">Голова комісії                                        </w:t>
      </w:r>
      <w:r w:rsidRPr="00950717">
        <w:rPr>
          <w:sz w:val="28"/>
          <w:szCs w:val="28"/>
        </w:rPr>
        <w:tab/>
        <w:t xml:space="preserve">                  </w:t>
      </w:r>
      <w:r w:rsidR="001B2B5A">
        <w:rPr>
          <w:sz w:val="28"/>
          <w:szCs w:val="28"/>
        </w:rPr>
        <w:t xml:space="preserve">               </w:t>
      </w:r>
      <w:r w:rsidR="001B2B5A">
        <w:rPr>
          <w:sz w:val="28"/>
          <w:szCs w:val="28"/>
          <w:lang w:val="uk-UA"/>
        </w:rPr>
        <w:t>О.М. Черняхович</w:t>
      </w:r>
    </w:p>
    <w:p w:rsidR="008540FD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8540FD" w:rsidRPr="00B57FA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BC2720" w:rsidRPr="00B058B0" w:rsidRDefault="008540FD" w:rsidP="00B058B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                           </w:t>
      </w:r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          С.Л. </w:t>
      </w:r>
      <w:proofErr w:type="spellStart"/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</w:t>
      </w:r>
      <w:r w:rsidR="00B51C28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анкевич</w:t>
      </w:r>
      <w:proofErr w:type="spellEnd"/>
      <w:r w:rsidR="00E74F8F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51C28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                   </w:t>
      </w:r>
    </w:p>
    <w:sectPr w:rsidR="00BC2720" w:rsidRPr="00B058B0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WenQuanYi Micro Hei"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3D540C4"/>
    <w:multiLevelType w:val="hybridMultilevel"/>
    <w:tmpl w:val="76F4F5DA"/>
    <w:lvl w:ilvl="0" w:tplc="2E5A95D4">
      <w:numFmt w:val="bullet"/>
      <w:lvlText w:val="•"/>
      <w:lvlJc w:val="left"/>
      <w:pPr>
        <w:ind w:left="704" w:hanging="42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62F6C6D"/>
    <w:multiLevelType w:val="hybridMultilevel"/>
    <w:tmpl w:val="767871F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B0827"/>
    <w:multiLevelType w:val="multilevel"/>
    <w:tmpl w:val="CC18370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5" w15:restartNumberingAfterBreak="0">
    <w:nsid w:val="10CE67BD"/>
    <w:multiLevelType w:val="hybridMultilevel"/>
    <w:tmpl w:val="2FF63696"/>
    <w:lvl w:ilvl="0" w:tplc="65D033B0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1261512"/>
    <w:multiLevelType w:val="hybridMultilevel"/>
    <w:tmpl w:val="1876DB9A"/>
    <w:lvl w:ilvl="0" w:tplc="9D06A05A">
      <w:start w:val="20"/>
      <w:numFmt w:val="decimal"/>
      <w:lvlText w:val="%1."/>
      <w:lvlJc w:val="left"/>
      <w:pPr>
        <w:ind w:left="735" w:hanging="375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7667F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6D3E96"/>
    <w:multiLevelType w:val="hybridMultilevel"/>
    <w:tmpl w:val="768A0472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146F4"/>
    <w:multiLevelType w:val="hybridMultilevel"/>
    <w:tmpl w:val="810886B2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0B6CAA"/>
    <w:multiLevelType w:val="hybridMultilevel"/>
    <w:tmpl w:val="E53264C8"/>
    <w:lvl w:ilvl="0" w:tplc="64B4C2F0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i/>
        <w:color w:val="00000A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EF94E11"/>
    <w:multiLevelType w:val="hybridMultilevel"/>
    <w:tmpl w:val="C2A261EC"/>
    <w:lvl w:ilvl="0" w:tplc="A13E5A0A">
      <w:numFmt w:val="bullet"/>
      <w:lvlText w:val="-"/>
      <w:lvlJc w:val="left"/>
      <w:pPr>
        <w:ind w:left="1147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7" w15:restartNumberingAfterBreak="0">
    <w:nsid w:val="35611B22"/>
    <w:multiLevelType w:val="hybridMultilevel"/>
    <w:tmpl w:val="BD96D4C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3DB210AE"/>
    <w:multiLevelType w:val="hybridMultilevel"/>
    <w:tmpl w:val="1D103332"/>
    <w:lvl w:ilvl="0" w:tplc="7910DE3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E8B1DE8"/>
    <w:multiLevelType w:val="hybridMultilevel"/>
    <w:tmpl w:val="A2AC1774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44C675B"/>
    <w:multiLevelType w:val="hybridMultilevel"/>
    <w:tmpl w:val="06A2B5A6"/>
    <w:lvl w:ilvl="0" w:tplc="704ECEE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468C2CEC"/>
    <w:multiLevelType w:val="hybridMultilevel"/>
    <w:tmpl w:val="463CE91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47665298"/>
    <w:multiLevelType w:val="hybridMultilevel"/>
    <w:tmpl w:val="B13496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11706"/>
    <w:multiLevelType w:val="hybridMultilevel"/>
    <w:tmpl w:val="E38E779C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45E6AAA"/>
    <w:multiLevelType w:val="hybridMultilevel"/>
    <w:tmpl w:val="736C76B8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6AE0D71"/>
    <w:multiLevelType w:val="hybridMultilevel"/>
    <w:tmpl w:val="CAE6598E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4167A"/>
    <w:multiLevelType w:val="multilevel"/>
    <w:tmpl w:val="14346D70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7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3A32B12"/>
    <w:multiLevelType w:val="hybridMultilevel"/>
    <w:tmpl w:val="F3E67716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642778B9"/>
    <w:multiLevelType w:val="hybridMultilevel"/>
    <w:tmpl w:val="967A4258"/>
    <w:lvl w:ilvl="0" w:tplc="E5F43E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68780486"/>
    <w:multiLevelType w:val="hybridMultilevel"/>
    <w:tmpl w:val="6FE08232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6D7028DF"/>
    <w:multiLevelType w:val="hybridMultilevel"/>
    <w:tmpl w:val="749E63B6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6F6250A1"/>
    <w:multiLevelType w:val="hybridMultilevel"/>
    <w:tmpl w:val="2DE88D7E"/>
    <w:lvl w:ilvl="0" w:tplc="551C792C">
      <w:start w:val="2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74466A07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3A0F07"/>
    <w:multiLevelType w:val="hybridMultilevel"/>
    <w:tmpl w:val="8BA4B92C"/>
    <w:lvl w:ilvl="0" w:tplc="E278CE14">
      <w:start w:val="4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/>
        <w:color w:val="00000A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 w15:restartNumberingAfterBreak="0">
    <w:nsid w:val="7606131F"/>
    <w:multiLevelType w:val="hybridMultilevel"/>
    <w:tmpl w:val="F0023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203C43"/>
    <w:multiLevelType w:val="hybridMultilevel"/>
    <w:tmpl w:val="8FCCEED0"/>
    <w:lvl w:ilvl="0" w:tplc="13A0237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7E403E64"/>
    <w:multiLevelType w:val="hybridMultilevel"/>
    <w:tmpl w:val="8C984B7C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7EA9716A"/>
    <w:multiLevelType w:val="multilevel"/>
    <w:tmpl w:val="CC18370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43" w15:restartNumberingAfterBreak="0">
    <w:nsid w:val="7FF47DD4"/>
    <w:multiLevelType w:val="hybridMultilevel"/>
    <w:tmpl w:val="42E22644"/>
    <w:lvl w:ilvl="0" w:tplc="A7D8B578">
      <w:numFmt w:val="bullet"/>
      <w:lvlText w:val="•"/>
      <w:lvlJc w:val="left"/>
      <w:pPr>
        <w:ind w:left="712" w:hanging="57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4"/>
  </w:num>
  <w:num w:numId="6">
    <w:abstractNumId w:val="13"/>
  </w:num>
  <w:num w:numId="7">
    <w:abstractNumId w:val="7"/>
  </w:num>
  <w:num w:numId="8">
    <w:abstractNumId w:val="20"/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3"/>
  </w:num>
  <w:num w:numId="12">
    <w:abstractNumId w:val="15"/>
  </w:num>
  <w:num w:numId="13">
    <w:abstractNumId w:val="8"/>
  </w:num>
  <w:num w:numId="14">
    <w:abstractNumId w:val="43"/>
  </w:num>
  <w:num w:numId="15">
    <w:abstractNumId w:val="41"/>
  </w:num>
  <w:num w:numId="16">
    <w:abstractNumId w:val="18"/>
  </w:num>
  <w:num w:numId="17">
    <w:abstractNumId w:val="34"/>
  </w:num>
  <w:num w:numId="18">
    <w:abstractNumId w:val="30"/>
  </w:num>
  <w:num w:numId="19">
    <w:abstractNumId w:val="5"/>
  </w:num>
  <w:num w:numId="20">
    <w:abstractNumId w:val="24"/>
  </w:num>
  <w:num w:numId="21">
    <w:abstractNumId w:val="23"/>
  </w:num>
  <w:num w:numId="22">
    <w:abstractNumId w:val="2"/>
  </w:num>
  <w:num w:numId="23">
    <w:abstractNumId w:val="17"/>
  </w:num>
  <w:num w:numId="24">
    <w:abstractNumId w:val="19"/>
  </w:num>
  <w:num w:numId="25">
    <w:abstractNumId w:val="10"/>
  </w:num>
  <w:num w:numId="26">
    <w:abstractNumId w:val="28"/>
  </w:num>
  <w:num w:numId="27">
    <w:abstractNumId w:val="36"/>
  </w:num>
  <w:num w:numId="28">
    <w:abstractNumId w:val="42"/>
  </w:num>
  <w:num w:numId="29">
    <w:abstractNumId w:val="26"/>
  </w:num>
  <w:num w:numId="30">
    <w:abstractNumId w:val="0"/>
  </w:num>
  <w:num w:numId="31">
    <w:abstractNumId w:val="32"/>
  </w:num>
  <w:num w:numId="32">
    <w:abstractNumId w:val="22"/>
  </w:num>
  <w:num w:numId="33">
    <w:abstractNumId w:val="21"/>
  </w:num>
  <w:num w:numId="34">
    <w:abstractNumId w:val="29"/>
  </w:num>
  <w:num w:numId="35">
    <w:abstractNumId w:val="1"/>
  </w:num>
  <w:num w:numId="36">
    <w:abstractNumId w:val="35"/>
  </w:num>
  <w:num w:numId="37">
    <w:abstractNumId w:val="25"/>
  </w:num>
  <w:num w:numId="38">
    <w:abstractNumId w:val="4"/>
  </w:num>
  <w:num w:numId="39">
    <w:abstractNumId w:val="40"/>
  </w:num>
  <w:num w:numId="40">
    <w:abstractNumId w:val="3"/>
  </w:num>
  <w:num w:numId="41">
    <w:abstractNumId w:val="37"/>
  </w:num>
  <w:num w:numId="42">
    <w:abstractNumId w:val="9"/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5727"/>
    <w:rsid w:val="00000310"/>
    <w:rsid w:val="00000636"/>
    <w:rsid w:val="00000A69"/>
    <w:rsid w:val="00000D30"/>
    <w:rsid w:val="0000115B"/>
    <w:rsid w:val="0000143B"/>
    <w:rsid w:val="00001552"/>
    <w:rsid w:val="00001B33"/>
    <w:rsid w:val="00001DA7"/>
    <w:rsid w:val="00001F54"/>
    <w:rsid w:val="00002560"/>
    <w:rsid w:val="00002C92"/>
    <w:rsid w:val="0000339D"/>
    <w:rsid w:val="00003B4C"/>
    <w:rsid w:val="0000622E"/>
    <w:rsid w:val="00006C88"/>
    <w:rsid w:val="00006DB6"/>
    <w:rsid w:val="00006F54"/>
    <w:rsid w:val="00007A4B"/>
    <w:rsid w:val="00010BFA"/>
    <w:rsid w:val="00011736"/>
    <w:rsid w:val="00012C07"/>
    <w:rsid w:val="00013484"/>
    <w:rsid w:val="000140B5"/>
    <w:rsid w:val="0001440D"/>
    <w:rsid w:val="0001453B"/>
    <w:rsid w:val="00015CD2"/>
    <w:rsid w:val="00016D8C"/>
    <w:rsid w:val="00017BBF"/>
    <w:rsid w:val="00017D76"/>
    <w:rsid w:val="0002010C"/>
    <w:rsid w:val="00020732"/>
    <w:rsid w:val="00020C43"/>
    <w:rsid w:val="00020C61"/>
    <w:rsid w:val="000210D4"/>
    <w:rsid w:val="00021214"/>
    <w:rsid w:val="0002212A"/>
    <w:rsid w:val="000222AD"/>
    <w:rsid w:val="00022A92"/>
    <w:rsid w:val="00023556"/>
    <w:rsid w:val="00024397"/>
    <w:rsid w:val="00024930"/>
    <w:rsid w:val="000249DE"/>
    <w:rsid w:val="00024FDD"/>
    <w:rsid w:val="0002525C"/>
    <w:rsid w:val="000256B1"/>
    <w:rsid w:val="000273AD"/>
    <w:rsid w:val="00027CA8"/>
    <w:rsid w:val="00027E4C"/>
    <w:rsid w:val="00027EB3"/>
    <w:rsid w:val="00027EF7"/>
    <w:rsid w:val="00030A0E"/>
    <w:rsid w:val="000310C9"/>
    <w:rsid w:val="00031931"/>
    <w:rsid w:val="00031A45"/>
    <w:rsid w:val="000325B2"/>
    <w:rsid w:val="00032CB4"/>
    <w:rsid w:val="00032E94"/>
    <w:rsid w:val="00033141"/>
    <w:rsid w:val="00033381"/>
    <w:rsid w:val="00033CF2"/>
    <w:rsid w:val="000348FB"/>
    <w:rsid w:val="00034EB4"/>
    <w:rsid w:val="00035433"/>
    <w:rsid w:val="00035720"/>
    <w:rsid w:val="00035DAC"/>
    <w:rsid w:val="00035F56"/>
    <w:rsid w:val="00036A99"/>
    <w:rsid w:val="000401BD"/>
    <w:rsid w:val="00040F6F"/>
    <w:rsid w:val="000412C3"/>
    <w:rsid w:val="0004186A"/>
    <w:rsid w:val="00041EE6"/>
    <w:rsid w:val="00041F20"/>
    <w:rsid w:val="00042944"/>
    <w:rsid w:val="00042BDB"/>
    <w:rsid w:val="00042CB7"/>
    <w:rsid w:val="0004311D"/>
    <w:rsid w:val="00044103"/>
    <w:rsid w:val="00044982"/>
    <w:rsid w:val="00044EEF"/>
    <w:rsid w:val="00045316"/>
    <w:rsid w:val="00045725"/>
    <w:rsid w:val="00045B03"/>
    <w:rsid w:val="00045EE5"/>
    <w:rsid w:val="0004613C"/>
    <w:rsid w:val="00046B01"/>
    <w:rsid w:val="00046CDB"/>
    <w:rsid w:val="00046DD2"/>
    <w:rsid w:val="00047664"/>
    <w:rsid w:val="00050905"/>
    <w:rsid w:val="0005190D"/>
    <w:rsid w:val="00051D72"/>
    <w:rsid w:val="00052882"/>
    <w:rsid w:val="00052B49"/>
    <w:rsid w:val="00052F9B"/>
    <w:rsid w:val="000530FB"/>
    <w:rsid w:val="00053177"/>
    <w:rsid w:val="00053665"/>
    <w:rsid w:val="00053960"/>
    <w:rsid w:val="00053B14"/>
    <w:rsid w:val="0005544E"/>
    <w:rsid w:val="000554E4"/>
    <w:rsid w:val="0005554E"/>
    <w:rsid w:val="0005562A"/>
    <w:rsid w:val="00055A97"/>
    <w:rsid w:val="000560B0"/>
    <w:rsid w:val="0005638B"/>
    <w:rsid w:val="000564B7"/>
    <w:rsid w:val="00056818"/>
    <w:rsid w:val="000570CA"/>
    <w:rsid w:val="00057372"/>
    <w:rsid w:val="0005783C"/>
    <w:rsid w:val="00057E84"/>
    <w:rsid w:val="00060B10"/>
    <w:rsid w:val="00061914"/>
    <w:rsid w:val="00062A92"/>
    <w:rsid w:val="00063948"/>
    <w:rsid w:val="00064468"/>
    <w:rsid w:val="00065AF6"/>
    <w:rsid w:val="00065D5C"/>
    <w:rsid w:val="00066497"/>
    <w:rsid w:val="00066695"/>
    <w:rsid w:val="0006670A"/>
    <w:rsid w:val="00067E1C"/>
    <w:rsid w:val="00067F90"/>
    <w:rsid w:val="00070362"/>
    <w:rsid w:val="00070B2F"/>
    <w:rsid w:val="00070BEA"/>
    <w:rsid w:val="00070C0C"/>
    <w:rsid w:val="0007119D"/>
    <w:rsid w:val="0007140A"/>
    <w:rsid w:val="00071AFC"/>
    <w:rsid w:val="00071B14"/>
    <w:rsid w:val="00071E0A"/>
    <w:rsid w:val="00072071"/>
    <w:rsid w:val="000720BD"/>
    <w:rsid w:val="000722B3"/>
    <w:rsid w:val="00073730"/>
    <w:rsid w:val="00073818"/>
    <w:rsid w:val="00073F6A"/>
    <w:rsid w:val="000743DE"/>
    <w:rsid w:val="00074FA3"/>
    <w:rsid w:val="000754AD"/>
    <w:rsid w:val="000754DF"/>
    <w:rsid w:val="00076911"/>
    <w:rsid w:val="00076F84"/>
    <w:rsid w:val="000771D4"/>
    <w:rsid w:val="00077471"/>
    <w:rsid w:val="00080448"/>
    <w:rsid w:val="00080566"/>
    <w:rsid w:val="00081582"/>
    <w:rsid w:val="000819C7"/>
    <w:rsid w:val="00081B06"/>
    <w:rsid w:val="00081E40"/>
    <w:rsid w:val="00082504"/>
    <w:rsid w:val="000825F0"/>
    <w:rsid w:val="0008291C"/>
    <w:rsid w:val="00083118"/>
    <w:rsid w:val="00083B24"/>
    <w:rsid w:val="00084628"/>
    <w:rsid w:val="00084A9C"/>
    <w:rsid w:val="000854CA"/>
    <w:rsid w:val="00085665"/>
    <w:rsid w:val="0008613E"/>
    <w:rsid w:val="0008626B"/>
    <w:rsid w:val="00086A2D"/>
    <w:rsid w:val="0008738B"/>
    <w:rsid w:val="00087AC8"/>
    <w:rsid w:val="00087E6F"/>
    <w:rsid w:val="000900DF"/>
    <w:rsid w:val="000902E4"/>
    <w:rsid w:val="00090D77"/>
    <w:rsid w:val="00091175"/>
    <w:rsid w:val="0009190B"/>
    <w:rsid w:val="00092767"/>
    <w:rsid w:val="00093AD6"/>
    <w:rsid w:val="000951BC"/>
    <w:rsid w:val="000966C3"/>
    <w:rsid w:val="00096B11"/>
    <w:rsid w:val="0009774C"/>
    <w:rsid w:val="00097F65"/>
    <w:rsid w:val="000A0672"/>
    <w:rsid w:val="000A09D8"/>
    <w:rsid w:val="000A125D"/>
    <w:rsid w:val="000A1736"/>
    <w:rsid w:val="000A37C7"/>
    <w:rsid w:val="000A4217"/>
    <w:rsid w:val="000A5AD2"/>
    <w:rsid w:val="000A6AFA"/>
    <w:rsid w:val="000A6C7B"/>
    <w:rsid w:val="000B011A"/>
    <w:rsid w:val="000B01BE"/>
    <w:rsid w:val="000B0A43"/>
    <w:rsid w:val="000B1048"/>
    <w:rsid w:val="000B1706"/>
    <w:rsid w:val="000B2033"/>
    <w:rsid w:val="000B27F2"/>
    <w:rsid w:val="000B3ECD"/>
    <w:rsid w:val="000B426F"/>
    <w:rsid w:val="000B443A"/>
    <w:rsid w:val="000B500B"/>
    <w:rsid w:val="000B501F"/>
    <w:rsid w:val="000B5867"/>
    <w:rsid w:val="000B5C3D"/>
    <w:rsid w:val="000B60F9"/>
    <w:rsid w:val="000B7316"/>
    <w:rsid w:val="000B75A4"/>
    <w:rsid w:val="000B7982"/>
    <w:rsid w:val="000B79C4"/>
    <w:rsid w:val="000B7DAC"/>
    <w:rsid w:val="000C0345"/>
    <w:rsid w:val="000C05A9"/>
    <w:rsid w:val="000C0977"/>
    <w:rsid w:val="000C1C20"/>
    <w:rsid w:val="000C1FEA"/>
    <w:rsid w:val="000C252B"/>
    <w:rsid w:val="000C2755"/>
    <w:rsid w:val="000C2E34"/>
    <w:rsid w:val="000C3148"/>
    <w:rsid w:val="000C3165"/>
    <w:rsid w:val="000C351B"/>
    <w:rsid w:val="000C39C1"/>
    <w:rsid w:val="000C3B99"/>
    <w:rsid w:val="000C545C"/>
    <w:rsid w:val="000C5756"/>
    <w:rsid w:val="000C5F83"/>
    <w:rsid w:val="000C6CB3"/>
    <w:rsid w:val="000C6FFA"/>
    <w:rsid w:val="000C73C2"/>
    <w:rsid w:val="000C7900"/>
    <w:rsid w:val="000C7C73"/>
    <w:rsid w:val="000C7F76"/>
    <w:rsid w:val="000D02D5"/>
    <w:rsid w:val="000D0758"/>
    <w:rsid w:val="000D07FC"/>
    <w:rsid w:val="000D0F1D"/>
    <w:rsid w:val="000D116D"/>
    <w:rsid w:val="000D16A5"/>
    <w:rsid w:val="000D179A"/>
    <w:rsid w:val="000D1A75"/>
    <w:rsid w:val="000D3D78"/>
    <w:rsid w:val="000D3DD0"/>
    <w:rsid w:val="000D3F1B"/>
    <w:rsid w:val="000D4472"/>
    <w:rsid w:val="000D4CB9"/>
    <w:rsid w:val="000D5037"/>
    <w:rsid w:val="000D51DE"/>
    <w:rsid w:val="000D52B7"/>
    <w:rsid w:val="000D60BC"/>
    <w:rsid w:val="000D6554"/>
    <w:rsid w:val="000D6F1D"/>
    <w:rsid w:val="000D6F43"/>
    <w:rsid w:val="000D72E7"/>
    <w:rsid w:val="000E0674"/>
    <w:rsid w:val="000E0759"/>
    <w:rsid w:val="000E07B5"/>
    <w:rsid w:val="000E1201"/>
    <w:rsid w:val="000E1500"/>
    <w:rsid w:val="000E1D08"/>
    <w:rsid w:val="000E21F6"/>
    <w:rsid w:val="000E2A30"/>
    <w:rsid w:val="000E372D"/>
    <w:rsid w:val="000E3804"/>
    <w:rsid w:val="000E3FE0"/>
    <w:rsid w:val="000E43AF"/>
    <w:rsid w:val="000E4CB7"/>
    <w:rsid w:val="000E5751"/>
    <w:rsid w:val="000E59B3"/>
    <w:rsid w:val="000E5EC2"/>
    <w:rsid w:val="000E648C"/>
    <w:rsid w:val="000E6ED8"/>
    <w:rsid w:val="000E7923"/>
    <w:rsid w:val="000E7F33"/>
    <w:rsid w:val="000F019E"/>
    <w:rsid w:val="000F0613"/>
    <w:rsid w:val="000F0C36"/>
    <w:rsid w:val="000F113D"/>
    <w:rsid w:val="000F1A7F"/>
    <w:rsid w:val="000F1B88"/>
    <w:rsid w:val="000F1C74"/>
    <w:rsid w:val="000F1F28"/>
    <w:rsid w:val="000F37A7"/>
    <w:rsid w:val="000F3C4F"/>
    <w:rsid w:val="000F40DF"/>
    <w:rsid w:val="000F4489"/>
    <w:rsid w:val="000F4651"/>
    <w:rsid w:val="000F57A1"/>
    <w:rsid w:val="000F5BD7"/>
    <w:rsid w:val="000F5BED"/>
    <w:rsid w:val="000F636D"/>
    <w:rsid w:val="000F7C01"/>
    <w:rsid w:val="000F7D34"/>
    <w:rsid w:val="000F7D5A"/>
    <w:rsid w:val="00100FAD"/>
    <w:rsid w:val="0010127A"/>
    <w:rsid w:val="00101FAF"/>
    <w:rsid w:val="00102F58"/>
    <w:rsid w:val="0010314C"/>
    <w:rsid w:val="00103508"/>
    <w:rsid w:val="001035FD"/>
    <w:rsid w:val="001038D0"/>
    <w:rsid w:val="00104573"/>
    <w:rsid w:val="001045CB"/>
    <w:rsid w:val="0010500D"/>
    <w:rsid w:val="00106880"/>
    <w:rsid w:val="0010699C"/>
    <w:rsid w:val="001070C0"/>
    <w:rsid w:val="00110F01"/>
    <w:rsid w:val="001111BC"/>
    <w:rsid w:val="001115A8"/>
    <w:rsid w:val="00112127"/>
    <w:rsid w:val="00112AFC"/>
    <w:rsid w:val="001133A1"/>
    <w:rsid w:val="0011373B"/>
    <w:rsid w:val="00114D61"/>
    <w:rsid w:val="001156E0"/>
    <w:rsid w:val="00116172"/>
    <w:rsid w:val="00116C4B"/>
    <w:rsid w:val="00117447"/>
    <w:rsid w:val="00117A43"/>
    <w:rsid w:val="00117D2E"/>
    <w:rsid w:val="00120358"/>
    <w:rsid w:val="00120940"/>
    <w:rsid w:val="00120BAD"/>
    <w:rsid w:val="00120DBD"/>
    <w:rsid w:val="00121019"/>
    <w:rsid w:val="001210A6"/>
    <w:rsid w:val="001210FA"/>
    <w:rsid w:val="001220CB"/>
    <w:rsid w:val="00122211"/>
    <w:rsid w:val="0012294E"/>
    <w:rsid w:val="00122B94"/>
    <w:rsid w:val="0012352D"/>
    <w:rsid w:val="001235B2"/>
    <w:rsid w:val="00125557"/>
    <w:rsid w:val="0012584B"/>
    <w:rsid w:val="001262E1"/>
    <w:rsid w:val="001279D2"/>
    <w:rsid w:val="00130747"/>
    <w:rsid w:val="00130936"/>
    <w:rsid w:val="001310B5"/>
    <w:rsid w:val="0013117A"/>
    <w:rsid w:val="00131804"/>
    <w:rsid w:val="00131938"/>
    <w:rsid w:val="00132BF6"/>
    <w:rsid w:val="0013381C"/>
    <w:rsid w:val="0013427D"/>
    <w:rsid w:val="001345EC"/>
    <w:rsid w:val="00134CA3"/>
    <w:rsid w:val="00135076"/>
    <w:rsid w:val="001354B3"/>
    <w:rsid w:val="0013603F"/>
    <w:rsid w:val="001363BC"/>
    <w:rsid w:val="001407BF"/>
    <w:rsid w:val="00140F4E"/>
    <w:rsid w:val="0014122C"/>
    <w:rsid w:val="001418E5"/>
    <w:rsid w:val="00141AF2"/>
    <w:rsid w:val="001432AC"/>
    <w:rsid w:val="00143885"/>
    <w:rsid w:val="00144263"/>
    <w:rsid w:val="001446A2"/>
    <w:rsid w:val="00144905"/>
    <w:rsid w:val="00144BCA"/>
    <w:rsid w:val="001450B3"/>
    <w:rsid w:val="00145116"/>
    <w:rsid w:val="00145348"/>
    <w:rsid w:val="00145798"/>
    <w:rsid w:val="001459C4"/>
    <w:rsid w:val="00147027"/>
    <w:rsid w:val="001470CC"/>
    <w:rsid w:val="0014774C"/>
    <w:rsid w:val="0014789E"/>
    <w:rsid w:val="00147C7E"/>
    <w:rsid w:val="001500DA"/>
    <w:rsid w:val="00151015"/>
    <w:rsid w:val="00151A6D"/>
    <w:rsid w:val="00151F31"/>
    <w:rsid w:val="001520DF"/>
    <w:rsid w:val="00152E25"/>
    <w:rsid w:val="00152F34"/>
    <w:rsid w:val="001535CB"/>
    <w:rsid w:val="00153F54"/>
    <w:rsid w:val="00154527"/>
    <w:rsid w:val="00154753"/>
    <w:rsid w:val="001553A6"/>
    <w:rsid w:val="00156A14"/>
    <w:rsid w:val="00156CCA"/>
    <w:rsid w:val="001572D7"/>
    <w:rsid w:val="001574D9"/>
    <w:rsid w:val="0015767D"/>
    <w:rsid w:val="00160436"/>
    <w:rsid w:val="00160617"/>
    <w:rsid w:val="00160634"/>
    <w:rsid w:val="0016088B"/>
    <w:rsid w:val="001623A5"/>
    <w:rsid w:val="00162752"/>
    <w:rsid w:val="00162B19"/>
    <w:rsid w:val="00162FBF"/>
    <w:rsid w:val="00163502"/>
    <w:rsid w:val="001639DA"/>
    <w:rsid w:val="00163F8F"/>
    <w:rsid w:val="00164939"/>
    <w:rsid w:val="00164AC7"/>
    <w:rsid w:val="001651EE"/>
    <w:rsid w:val="00165A1C"/>
    <w:rsid w:val="0016640B"/>
    <w:rsid w:val="00166664"/>
    <w:rsid w:val="00166A16"/>
    <w:rsid w:val="00166B0F"/>
    <w:rsid w:val="00166F93"/>
    <w:rsid w:val="00167BF1"/>
    <w:rsid w:val="00170A21"/>
    <w:rsid w:val="00170BE7"/>
    <w:rsid w:val="00171113"/>
    <w:rsid w:val="00171A09"/>
    <w:rsid w:val="0017225D"/>
    <w:rsid w:val="0017288B"/>
    <w:rsid w:val="00173486"/>
    <w:rsid w:val="00174496"/>
    <w:rsid w:val="00174F01"/>
    <w:rsid w:val="001759B8"/>
    <w:rsid w:val="00175D71"/>
    <w:rsid w:val="001768A5"/>
    <w:rsid w:val="00176BAB"/>
    <w:rsid w:val="00176D39"/>
    <w:rsid w:val="0017700E"/>
    <w:rsid w:val="00177A75"/>
    <w:rsid w:val="00177BC7"/>
    <w:rsid w:val="00180141"/>
    <w:rsid w:val="001801D6"/>
    <w:rsid w:val="001804FC"/>
    <w:rsid w:val="00180770"/>
    <w:rsid w:val="00180B34"/>
    <w:rsid w:val="001813AC"/>
    <w:rsid w:val="00181C30"/>
    <w:rsid w:val="00181FBE"/>
    <w:rsid w:val="001823EA"/>
    <w:rsid w:val="0018279C"/>
    <w:rsid w:val="00182B59"/>
    <w:rsid w:val="00182DD4"/>
    <w:rsid w:val="00182E2D"/>
    <w:rsid w:val="00182E85"/>
    <w:rsid w:val="0018307F"/>
    <w:rsid w:val="00183529"/>
    <w:rsid w:val="00183897"/>
    <w:rsid w:val="001841C3"/>
    <w:rsid w:val="00184705"/>
    <w:rsid w:val="00184C5E"/>
    <w:rsid w:val="001858B0"/>
    <w:rsid w:val="00186821"/>
    <w:rsid w:val="0018721F"/>
    <w:rsid w:val="00187C90"/>
    <w:rsid w:val="00190066"/>
    <w:rsid w:val="00190275"/>
    <w:rsid w:val="00190829"/>
    <w:rsid w:val="00190F10"/>
    <w:rsid w:val="001917F7"/>
    <w:rsid w:val="00192577"/>
    <w:rsid w:val="001926F3"/>
    <w:rsid w:val="0019297B"/>
    <w:rsid w:val="00192A0D"/>
    <w:rsid w:val="00192D23"/>
    <w:rsid w:val="00192EDF"/>
    <w:rsid w:val="001938F8"/>
    <w:rsid w:val="00193A00"/>
    <w:rsid w:val="00193B1B"/>
    <w:rsid w:val="001940EE"/>
    <w:rsid w:val="00194135"/>
    <w:rsid w:val="001944D4"/>
    <w:rsid w:val="00194FBB"/>
    <w:rsid w:val="00195C0E"/>
    <w:rsid w:val="00195F03"/>
    <w:rsid w:val="00196148"/>
    <w:rsid w:val="00196903"/>
    <w:rsid w:val="001969E9"/>
    <w:rsid w:val="00197B3E"/>
    <w:rsid w:val="00197C42"/>
    <w:rsid w:val="00197F40"/>
    <w:rsid w:val="001A0266"/>
    <w:rsid w:val="001A1176"/>
    <w:rsid w:val="001A13EA"/>
    <w:rsid w:val="001A1B05"/>
    <w:rsid w:val="001A2FF4"/>
    <w:rsid w:val="001A312D"/>
    <w:rsid w:val="001A3A96"/>
    <w:rsid w:val="001A3B71"/>
    <w:rsid w:val="001A3F05"/>
    <w:rsid w:val="001A40B0"/>
    <w:rsid w:val="001A4A22"/>
    <w:rsid w:val="001A5516"/>
    <w:rsid w:val="001A59C1"/>
    <w:rsid w:val="001A5D81"/>
    <w:rsid w:val="001A62EB"/>
    <w:rsid w:val="001A696E"/>
    <w:rsid w:val="001A6D0A"/>
    <w:rsid w:val="001A6D38"/>
    <w:rsid w:val="001B006A"/>
    <w:rsid w:val="001B0A74"/>
    <w:rsid w:val="001B0A8F"/>
    <w:rsid w:val="001B0EB8"/>
    <w:rsid w:val="001B1648"/>
    <w:rsid w:val="001B1A1B"/>
    <w:rsid w:val="001B243F"/>
    <w:rsid w:val="001B2B5A"/>
    <w:rsid w:val="001B2C00"/>
    <w:rsid w:val="001B2F29"/>
    <w:rsid w:val="001B31E0"/>
    <w:rsid w:val="001B43F0"/>
    <w:rsid w:val="001B4495"/>
    <w:rsid w:val="001B44CD"/>
    <w:rsid w:val="001B570C"/>
    <w:rsid w:val="001B5B5C"/>
    <w:rsid w:val="001B625A"/>
    <w:rsid w:val="001B6AC1"/>
    <w:rsid w:val="001B6F1D"/>
    <w:rsid w:val="001B6F9E"/>
    <w:rsid w:val="001B785A"/>
    <w:rsid w:val="001C08D5"/>
    <w:rsid w:val="001C0D48"/>
    <w:rsid w:val="001C142B"/>
    <w:rsid w:val="001C154D"/>
    <w:rsid w:val="001C16FC"/>
    <w:rsid w:val="001C17BC"/>
    <w:rsid w:val="001C2118"/>
    <w:rsid w:val="001C274B"/>
    <w:rsid w:val="001C30F4"/>
    <w:rsid w:val="001C34EF"/>
    <w:rsid w:val="001C4060"/>
    <w:rsid w:val="001C4340"/>
    <w:rsid w:val="001C541F"/>
    <w:rsid w:val="001C6569"/>
    <w:rsid w:val="001C68EB"/>
    <w:rsid w:val="001C6F52"/>
    <w:rsid w:val="001C73AC"/>
    <w:rsid w:val="001D1974"/>
    <w:rsid w:val="001D1AEB"/>
    <w:rsid w:val="001D23FB"/>
    <w:rsid w:val="001D2A10"/>
    <w:rsid w:val="001D30DC"/>
    <w:rsid w:val="001D3F46"/>
    <w:rsid w:val="001D4723"/>
    <w:rsid w:val="001D591B"/>
    <w:rsid w:val="001D59F5"/>
    <w:rsid w:val="001D60E0"/>
    <w:rsid w:val="001D66BE"/>
    <w:rsid w:val="001D772B"/>
    <w:rsid w:val="001E11D5"/>
    <w:rsid w:val="001E1222"/>
    <w:rsid w:val="001E143B"/>
    <w:rsid w:val="001E19BC"/>
    <w:rsid w:val="001E264D"/>
    <w:rsid w:val="001E30AA"/>
    <w:rsid w:val="001E37ED"/>
    <w:rsid w:val="001E3BA9"/>
    <w:rsid w:val="001E3F42"/>
    <w:rsid w:val="001E469D"/>
    <w:rsid w:val="001E6D6B"/>
    <w:rsid w:val="001F00F0"/>
    <w:rsid w:val="001F0B8B"/>
    <w:rsid w:val="001F1905"/>
    <w:rsid w:val="001F1BC6"/>
    <w:rsid w:val="001F2913"/>
    <w:rsid w:val="001F2D43"/>
    <w:rsid w:val="001F3CE5"/>
    <w:rsid w:val="001F48EB"/>
    <w:rsid w:val="001F4EEB"/>
    <w:rsid w:val="001F54DD"/>
    <w:rsid w:val="001F59E3"/>
    <w:rsid w:val="001F673E"/>
    <w:rsid w:val="001F6BA4"/>
    <w:rsid w:val="001F6C63"/>
    <w:rsid w:val="001F770C"/>
    <w:rsid w:val="001F7F30"/>
    <w:rsid w:val="0020009F"/>
    <w:rsid w:val="002005AC"/>
    <w:rsid w:val="002009F3"/>
    <w:rsid w:val="00200EF5"/>
    <w:rsid w:val="0020150E"/>
    <w:rsid w:val="002018A1"/>
    <w:rsid w:val="002027C7"/>
    <w:rsid w:val="00202EAD"/>
    <w:rsid w:val="00203287"/>
    <w:rsid w:val="002034B2"/>
    <w:rsid w:val="002035D2"/>
    <w:rsid w:val="00203677"/>
    <w:rsid w:val="002036C0"/>
    <w:rsid w:val="00203908"/>
    <w:rsid w:val="0020393C"/>
    <w:rsid w:val="002046BB"/>
    <w:rsid w:val="002047FC"/>
    <w:rsid w:val="00204823"/>
    <w:rsid w:val="00204E30"/>
    <w:rsid w:val="0020576C"/>
    <w:rsid w:val="00205BD4"/>
    <w:rsid w:val="002063E7"/>
    <w:rsid w:val="00206DB3"/>
    <w:rsid w:val="00210377"/>
    <w:rsid w:val="002107F9"/>
    <w:rsid w:val="00210D04"/>
    <w:rsid w:val="00210E04"/>
    <w:rsid w:val="00210F4A"/>
    <w:rsid w:val="00211909"/>
    <w:rsid w:val="00211EBB"/>
    <w:rsid w:val="00212485"/>
    <w:rsid w:val="002127C9"/>
    <w:rsid w:val="00212A95"/>
    <w:rsid w:val="00212B7B"/>
    <w:rsid w:val="00212BD3"/>
    <w:rsid w:val="00212D79"/>
    <w:rsid w:val="00212EDC"/>
    <w:rsid w:val="0021311E"/>
    <w:rsid w:val="002135E1"/>
    <w:rsid w:val="002137FE"/>
    <w:rsid w:val="00214402"/>
    <w:rsid w:val="002147E2"/>
    <w:rsid w:val="0021516F"/>
    <w:rsid w:val="002154CC"/>
    <w:rsid w:val="00215C1E"/>
    <w:rsid w:val="00216200"/>
    <w:rsid w:val="00216730"/>
    <w:rsid w:val="002167ED"/>
    <w:rsid w:val="0021704E"/>
    <w:rsid w:val="00220911"/>
    <w:rsid w:val="00220E50"/>
    <w:rsid w:val="002211AC"/>
    <w:rsid w:val="00221468"/>
    <w:rsid w:val="00221878"/>
    <w:rsid w:val="00221EC2"/>
    <w:rsid w:val="00222CDC"/>
    <w:rsid w:val="00222EAB"/>
    <w:rsid w:val="00223A91"/>
    <w:rsid w:val="00223D55"/>
    <w:rsid w:val="00223D8A"/>
    <w:rsid w:val="00223E0E"/>
    <w:rsid w:val="00223FAF"/>
    <w:rsid w:val="00224718"/>
    <w:rsid w:val="0022497E"/>
    <w:rsid w:val="002258D0"/>
    <w:rsid w:val="00225A46"/>
    <w:rsid w:val="0022605C"/>
    <w:rsid w:val="00226CDB"/>
    <w:rsid w:val="00230A16"/>
    <w:rsid w:val="00230F78"/>
    <w:rsid w:val="00231018"/>
    <w:rsid w:val="00232573"/>
    <w:rsid w:val="002329E7"/>
    <w:rsid w:val="00232E8A"/>
    <w:rsid w:val="00233A9D"/>
    <w:rsid w:val="00233B2A"/>
    <w:rsid w:val="002345A5"/>
    <w:rsid w:val="00234CD6"/>
    <w:rsid w:val="00236246"/>
    <w:rsid w:val="002368B4"/>
    <w:rsid w:val="00240889"/>
    <w:rsid w:val="00241200"/>
    <w:rsid w:val="00241A86"/>
    <w:rsid w:val="00241BB6"/>
    <w:rsid w:val="002426D7"/>
    <w:rsid w:val="002427FD"/>
    <w:rsid w:val="00242F3E"/>
    <w:rsid w:val="00243393"/>
    <w:rsid w:val="00244A6B"/>
    <w:rsid w:val="00244E39"/>
    <w:rsid w:val="00245548"/>
    <w:rsid w:val="0024564B"/>
    <w:rsid w:val="00245CD0"/>
    <w:rsid w:val="00246373"/>
    <w:rsid w:val="00246A4D"/>
    <w:rsid w:val="00246AE6"/>
    <w:rsid w:val="00250046"/>
    <w:rsid w:val="002506A7"/>
    <w:rsid w:val="00251100"/>
    <w:rsid w:val="00252128"/>
    <w:rsid w:val="00252EC0"/>
    <w:rsid w:val="002531AF"/>
    <w:rsid w:val="002532A8"/>
    <w:rsid w:val="00253362"/>
    <w:rsid w:val="00253B77"/>
    <w:rsid w:val="00254545"/>
    <w:rsid w:val="002552E5"/>
    <w:rsid w:val="00256311"/>
    <w:rsid w:val="002566AD"/>
    <w:rsid w:val="002569E4"/>
    <w:rsid w:val="00256BF4"/>
    <w:rsid w:val="00257842"/>
    <w:rsid w:val="0026006D"/>
    <w:rsid w:val="002600B6"/>
    <w:rsid w:val="00260D4D"/>
    <w:rsid w:val="0026209E"/>
    <w:rsid w:val="002634E2"/>
    <w:rsid w:val="00263696"/>
    <w:rsid w:val="0026375C"/>
    <w:rsid w:val="00263836"/>
    <w:rsid w:val="00263A3C"/>
    <w:rsid w:val="00263A56"/>
    <w:rsid w:val="0026420B"/>
    <w:rsid w:val="0026468A"/>
    <w:rsid w:val="002654D2"/>
    <w:rsid w:val="00266185"/>
    <w:rsid w:val="0026625B"/>
    <w:rsid w:val="0026695B"/>
    <w:rsid w:val="00267284"/>
    <w:rsid w:val="002675EF"/>
    <w:rsid w:val="00271E03"/>
    <w:rsid w:val="002720BA"/>
    <w:rsid w:val="002720BF"/>
    <w:rsid w:val="00272186"/>
    <w:rsid w:val="002723B0"/>
    <w:rsid w:val="00272817"/>
    <w:rsid w:val="00272AA0"/>
    <w:rsid w:val="00272F36"/>
    <w:rsid w:val="0027302D"/>
    <w:rsid w:val="00273532"/>
    <w:rsid w:val="00274203"/>
    <w:rsid w:val="00274275"/>
    <w:rsid w:val="00275077"/>
    <w:rsid w:val="002759AD"/>
    <w:rsid w:val="00276D40"/>
    <w:rsid w:val="00277610"/>
    <w:rsid w:val="00277C98"/>
    <w:rsid w:val="002801FA"/>
    <w:rsid w:val="002802C5"/>
    <w:rsid w:val="00281CED"/>
    <w:rsid w:val="00281F9F"/>
    <w:rsid w:val="00281FD1"/>
    <w:rsid w:val="002820F4"/>
    <w:rsid w:val="0028318A"/>
    <w:rsid w:val="002835BC"/>
    <w:rsid w:val="002848FA"/>
    <w:rsid w:val="00284BA1"/>
    <w:rsid w:val="00285242"/>
    <w:rsid w:val="00286D4C"/>
    <w:rsid w:val="002873A1"/>
    <w:rsid w:val="0028787F"/>
    <w:rsid w:val="00287E8B"/>
    <w:rsid w:val="00290ADE"/>
    <w:rsid w:val="002919D8"/>
    <w:rsid w:val="00291DD1"/>
    <w:rsid w:val="002925DA"/>
    <w:rsid w:val="00292D38"/>
    <w:rsid w:val="00292EB2"/>
    <w:rsid w:val="00294287"/>
    <w:rsid w:val="00294608"/>
    <w:rsid w:val="0029496C"/>
    <w:rsid w:val="0029557C"/>
    <w:rsid w:val="00295C3F"/>
    <w:rsid w:val="00295E90"/>
    <w:rsid w:val="00296017"/>
    <w:rsid w:val="002964F2"/>
    <w:rsid w:val="00296517"/>
    <w:rsid w:val="00296B05"/>
    <w:rsid w:val="00297293"/>
    <w:rsid w:val="002975E8"/>
    <w:rsid w:val="00297ACF"/>
    <w:rsid w:val="002A0F4A"/>
    <w:rsid w:val="002A253E"/>
    <w:rsid w:val="002A32A1"/>
    <w:rsid w:val="002A3559"/>
    <w:rsid w:val="002A3DBC"/>
    <w:rsid w:val="002A43E1"/>
    <w:rsid w:val="002A446B"/>
    <w:rsid w:val="002A4512"/>
    <w:rsid w:val="002A53AF"/>
    <w:rsid w:val="002A5D0B"/>
    <w:rsid w:val="002A5E6F"/>
    <w:rsid w:val="002A5EA3"/>
    <w:rsid w:val="002A5F55"/>
    <w:rsid w:val="002A63E2"/>
    <w:rsid w:val="002A6C52"/>
    <w:rsid w:val="002A6F8E"/>
    <w:rsid w:val="002A7B0D"/>
    <w:rsid w:val="002A7DCA"/>
    <w:rsid w:val="002B07E1"/>
    <w:rsid w:val="002B187C"/>
    <w:rsid w:val="002B1D15"/>
    <w:rsid w:val="002B2805"/>
    <w:rsid w:val="002B2951"/>
    <w:rsid w:val="002B2B7C"/>
    <w:rsid w:val="002B2B96"/>
    <w:rsid w:val="002B3015"/>
    <w:rsid w:val="002B3473"/>
    <w:rsid w:val="002B38D0"/>
    <w:rsid w:val="002B433E"/>
    <w:rsid w:val="002B4592"/>
    <w:rsid w:val="002B497D"/>
    <w:rsid w:val="002B5273"/>
    <w:rsid w:val="002B5F01"/>
    <w:rsid w:val="002B62C7"/>
    <w:rsid w:val="002B756E"/>
    <w:rsid w:val="002B767F"/>
    <w:rsid w:val="002B76AD"/>
    <w:rsid w:val="002C04F4"/>
    <w:rsid w:val="002C0536"/>
    <w:rsid w:val="002C1347"/>
    <w:rsid w:val="002C17A0"/>
    <w:rsid w:val="002C1F59"/>
    <w:rsid w:val="002C2FD4"/>
    <w:rsid w:val="002C3611"/>
    <w:rsid w:val="002C45A7"/>
    <w:rsid w:val="002C5317"/>
    <w:rsid w:val="002C576E"/>
    <w:rsid w:val="002C6056"/>
    <w:rsid w:val="002C70A5"/>
    <w:rsid w:val="002D0D02"/>
    <w:rsid w:val="002D2BFB"/>
    <w:rsid w:val="002D30A7"/>
    <w:rsid w:val="002D476F"/>
    <w:rsid w:val="002D4B33"/>
    <w:rsid w:val="002D4DA5"/>
    <w:rsid w:val="002D509D"/>
    <w:rsid w:val="002D5160"/>
    <w:rsid w:val="002D53C3"/>
    <w:rsid w:val="002D59CF"/>
    <w:rsid w:val="002D714A"/>
    <w:rsid w:val="002D730F"/>
    <w:rsid w:val="002D7376"/>
    <w:rsid w:val="002E1412"/>
    <w:rsid w:val="002E166E"/>
    <w:rsid w:val="002E1E09"/>
    <w:rsid w:val="002E21B8"/>
    <w:rsid w:val="002E29C3"/>
    <w:rsid w:val="002E322C"/>
    <w:rsid w:val="002E3E44"/>
    <w:rsid w:val="002E4734"/>
    <w:rsid w:val="002E487F"/>
    <w:rsid w:val="002E498A"/>
    <w:rsid w:val="002E49EB"/>
    <w:rsid w:val="002E4B2F"/>
    <w:rsid w:val="002E4D35"/>
    <w:rsid w:val="002E4FD8"/>
    <w:rsid w:val="002E5635"/>
    <w:rsid w:val="002E5A51"/>
    <w:rsid w:val="002E5AB9"/>
    <w:rsid w:val="002E5AD2"/>
    <w:rsid w:val="002E5E55"/>
    <w:rsid w:val="002E662B"/>
    <w:rsid w:val="002E6E38"/>
    <w:rsid w:val="002E6FF3"/>
    <w:rsid w:val="002E7EB6"/>
    <w:rsid w:val="002F003A"/>
    <w:rsid w:val="002F0D04"/>
    <w:rsid w:val="002F130D"/>
    <w:rsid w:val="002F155F"/>
    <w:rsid w:val="002F1B9F"/>
    <w:rsid w:val="002F2D72"/>
    <w:rsid w:val="002F33C2"/>
    <w:rsid w:val="002F3D07"/>
    <w:rsid w:val="002F4555"/>
    <w:rsid w:val="002F4B2D"/>
    <w:rsid w:val="002F56FD"/>
    <w:rsid w:val="002F5728"/>
    <w:rsid w:val="002F5847"/>
    <w:rsid w:val="002F58A4"/>
    <w:rsid w:val="002F6185"/>
    <w:rsid w:val="002F6856"/>
    <w:rsid w:val="002F695A"/>
    <w:rsid w:val="002F6DA1"/>
    <w:rsid w:val="002F72C7"/>
    <w:rsid w:val="002F736C"/>
    <w:rsid w:val="002F74C5"/>
    <w:rsid w:val="002F75C7"/>
    <w:rsid w:val="002F7AF8"/>
    <w:rsid w:val="00300A54"/>
    <w:rsid w:val="003011D6"/>
    <w:rsid w:val="00301620"/>
    <w:rsid w:val="00302251"/>
    <w:rsid w:val="00302D33"/>
    <w:rsid w:val="003038A3"/>
    <w:rsid w:val="00303B50"/>
    <w:rsid w:val="00303EF5"/>
    <w:rsid w:val="003046CA"/>
    <w:rsid w:val="00304756"/>
    <w:rsid w:val="00304865"/>
    <w:rsid w:val="0030552F"/>
    <w:rsid w:val="00305598"/>
    <w:rsid w:val="00305AFB"/>
    <w:rsid w:val="00305DF3"/>
    <w:rsid w:val="00306C8E"/>
    <w:rsid w:val="00307705"/>
    <w:rsid w:val="00307B74"/>
    <w:rsid w:val="00307F73"/>
    <w:rsid w:val="00310207"/>
    <w:rsid w:val="00310796"/>
    <w:rsid w:val="0031082C"/>
    <w:rsid w:val="0031089F"/>
    <w:rsid w:val="00310D91"/>
    <w:rsid w:val="00310E1A"/>
    <w:rsid w:val="00310FE0"/>
    <w:rsid w:val="00311371"/>
    <w:rsid w:val="00311964"/>
    <w:rsid w:val="0031216B"/>
    <w:rsid w:val="00312674"/>
    <w:rsid w:val="00313F90"/>
    <w:rsid w:val="00314351"/>
    <w:rsid w:val="00314A4B"/>
    <w:rsid w:val="00314D48"/>
    <w:rsid w:val="00314FD1"/>
    <w:rsid w:val="00315EC2"/>
    <w:rsid w:val="00316664"/>
    <w:rsid w:val="003168AB"/>
    <w:rsid w:val="00316EC9"/>
    <w:rsid w:val="00317D10"/>
    <w:rsid w:val="00317FFE"/>
    <w:rsid w:val="00320E06"/>
    <w:rsid w:val="0032109F"/>
    <w:rsid w:val="003216EA"/>
    <w:rsid w:val="003218FD"/>
    <w:rsid w:val="00321D07"/>
    <w:rsid w:val="00321F0B"/>
    <w:rsid w:val="003230D0"/>
    <w:rsid w:val="00323777"/>
    <w:rsid w:val="00323CDA"/>
    <w:rsid w:val="00323FE2"/>
    <w:rsid w:val="003243FA"/>
    <w:rsid w:val="00324F86"/>
    <w:rsid w:val="00325127"/>
    <w:rsid w:val="00325880"/>
    <w:rsid w:val="00325A38"/>
    <w:rsid w:val="003264C7"/>
    <w:rsid w:val="0032758E"/>
    <w:rsid w:val="003275FB"/>
    <w:rsid w:val="0033044B"/>
    <w:rsid w:val="003308F9"/>
    <w:rsid w:val="00331572"/>
    <w:rsid w:val="00331866"/>
    <w:rsid w:val="003322D1"/>
    <w:rsid w:val="00332677"/>
    <w:rsid w:val="00333532"/>
    <w:rsid w:val="003338C2"/>
    <w:rsid w:val="00334338"/>
    <w:rsid w:val="003344C8"/>
    <w:rsid w:val="00334D1D"/>
    <w:rsid w:val="003351D4"/>
    <w:rsid w:val="00335201"/>
    <w:rsid w:val="003355F2"/>
    <w:rsid w:val="00335966"/>
    <w:rsid w:val="00335A18"/>
    <w:rsid w:val="00335A25"/>
    <w:rsid w:val="00335D3A"/>
    <w:rsid w:val="00336799"/>
    <w:rsid w:val="00336A6F"/>
    <w:rsid w:val="00336A95"/>
    <w:rsid w:val="00336A9A"/>
    <w:rsid w:val="00337A6A"/>
    <w:rsid w:val="00337E41"/>
    <w:rsid w:val="003405C8"/>
    <w:rsid w:val="003413C7"/>
    <w:rsid w:val="0034185E"/>
    <w:rsid w:val="00341B2C"/>
    <w:rsid w:val="00341D49"/>
    <w:rsid w:val="00343034"/>
    <w:rsid w:val="00343070"/>
    <w:rsid w:val="003431D7"/>
    <w:rsid w:val="003435F5"/>
    <w:rsid w:val="003436F1"/>
    <w:rsid w:val="00343883"/>
    <w:rsid w:val="00343D27"/>
    <w:rsid w:val="0034457F"/>
    <w:rsid w:val="003447E1"/>
    <w:rsid w:val="00345552"/>
    <w:rsid w:val="003455FD"/>
    <w:rsid w:val="00345C89"/>
    <w:rsid w:val="003461C1"/>
    <w:rsid w:val="0034686C"/>
    <w:rsid w:val="00346A42"/>
    <w:rsid w:val="00346EA3"/>
    <w:rsid w:val="003476BD"/>
    <w:rsid w:val="00350956"/>
    <w:rsid w:val="00351729"/>
    <w:rsid w:val="003517E7"/>
    <w:rsid w:val="00351876"/>
    <w:rsid w:val="0035193F"/>
    <w:rsid w:val="0035239F"/>
    <w:rsid w:val="003527A7"/>
    <w:rsid w:val="00353308"/>
    <w:rsid w:val="00354D89"/>
    <w:rsid w:val="00355534"/>
    <w:rsid w:val="00355C94"/>
    <w:rsid w:val="003566D5"/>
    <w:rsid w:val="00356967"/>
    <w:rsid w:val="00356AB3"/>
    <w:rsid w:val="00357153"/>
    <w:rsid w:val="0035717A"/>
    <w:rsid w:val="003575D2"/>
    <w:rsid w:val="0036021B"/>
    <w:rsid w:val="00360697"/>
    <w:rsid w:val="00360B8B"/>
    <w:rsid w:val="003612E1"/>
    <w:rsid w:val="003616F9"/>
    <w:rsid w:val="00361C95"/>
    <w:rsid w:val="00361DB4"/>
    <w:rsid w:val="00362327"/>
    <w:rsid w:val="0036244C"/>
    <w:rsid w:val="00362A6E"/>
    <w:rsid w:val="00362AD6"/>
    <w:rsid w:val="00362E8D"/>
    <w:rsid w:val="00364587"/>
    <w:rsid w:val="0036480E"/>
    <w:rsid w:val="003648BA"/>
    <w:rsid w:val="00365053"/>
    <w:rsid w:val="003658C2"/>
    <w:rsid w:val="00365A19"/>
    <w:rsid w:val="00365EF2"/>
    <w:rsid w:val="0036671F"/>
    <w:rsid w:val="0036692D"/>
    <w:rsid w:val="00370807"/>
    <w:rsid w:val="00370E9B"/>
    <w:rsid w:val="00370EBB"/>
    <w:rsid w:val="00370F32"/>
    <w:rsid w:val="00371327"/>
    <w:rsid w:val="0037157E"/>
    <w:rsid w:val="00371EB1"/>
    <w:rsid w:val="00372269"/>
    <w:rsid w:val="003723B6"/>
    <w:rsid w:val="003723F9"/>
    <w:rsid w:val="003729CD"/>
    <w:rsid w:val="00373912"/>
    <w:rsid w:val="00373A02"/>
    <w:rsid w:val="0037409D"/>
    <w:rsid w:val="0037511B"/>
    <w:rsid w:val="003756AC"/>
    <w:rsid w:val="0037605F"/>
    <w:rsid w:val="00376558"/>
    <w:rsid w:val="00376D9D"/>
    <w:rsid w:val="00376F7E"/>
    <w:rsid w:val="00377040"/>
    <w:rsid w:val="00377207"/>
    <w:rsid w:val="003772E5"/>
    <w:rsid w:val="00377A1F"/>
    <w:rsid w:val="0038136E"/>
    <w:rsid w:val="003816DE"/>
    <w:rsid w:val="00381B62"/>
    <w:rsid w:val="00381C5A"/>
    <w:rsid w:val="00381CF0"/>
    <w:rsid w:val="00381D6F"/>
    <w:rsid w:val="00382046"/>
    <w:rsid w:val="003822C3"/>
    <w:rsid w:val="003827AB"/>
    <w:rsid w:val="00382A34"/>
    <w:rsid w:val="0038301A"/>
    <w:rsid w:val="0038475F"/>
    <w:rsid w:val="003850C3"/>
    <w:rsid w:val="00385312"/>
    <w:rsid w:val="00385CB9"/>
    <w:rsid w:val="00386CA4"/>
    <w:rsid w:val="003878E8"/>
    <w:rsid w:val="003907C9"/>
    <w:rsid w:val="00390A22"/>
    <w:rsid w:val="00390AA6"/>
    <w:rsid w:val="003913D5"/>
    <w:rsid w:val="00391D55"/>
    <w:rsid w:val="00392060"/>
    <w:rsid w:val="003929CC"/>
    <w:rsid w:val="00392ABC"/>
    <w:rsid w:val="003933DD"/>
    <w:rsid w:val="00393997"/>
    <w:rsid w:val="003940D7"/>
    <w:rsid w:val="00394B96"/>
    <w:rsid w:val="0039528F"/>
    <w:rsid w:val="003953C7"/>
    <w:rsid w:val="00395655"/>
    <w:rsid w:val="00395DF6"/>
    <w:rsid w:val="003979AF"/>
    <w:rsid w:val="00397A65"/>
    <w:rsid w:val="003A0699"/>
    <w:rsid w:val="003A0CD9"/>
    <w:rsid w:val="003A2187"/>
    <w:rsid w:val="003A30F4"/>
    <w:rsid w:val="003A3896"/>
    <w:rsid w:val="003A42E2"/>
    <w:rsid w:val="003A45F6"/>
    <w:rsid w:val="003A4FE5"/>
    <w:rsid w:val="003A58DE"/>
    <w:rsid w:val="003A5E3D"/>
    <w:rsid w:val="003A61EB"/>
    <w:rsid w:val="003A6273"/>
    <w:rsid w:val="003A7566"/>
    <w:rsid w:val="003A7B1B"/>
    <w:rsid w:val="003A7CDF"/>
    <w:rsid w:val="003B099A"/>
    <w:rsid w:val="003B0C9D"/>
    <w:rsid w:val="003B12E6"/>
    <w:rsid w:val="003B2608"/>
    <w:rsid w:val="003B29A1"/>
    <w:rsid w:val="003B2C3A"/>
    <w:rsid w:val="003B3500"/>
    <w:rsid w:val="003B3A3D"/>
    <w:rsid w:val="003B3D98"/>
    <w:rsid w:val="003B4014"/>
    <w:rsid w:val="003B4238"/>
    <w:rsid w:val="003B46EF"/>
    <w:rsid w:val="003B4709"/>
    <w:rsid w:val="003B5BC0"/>
    <w:rsid w:val="003B6076"/>
    <w:rsid w:val="003B6BEE"/>
    <w:rsid w:val="003B7020"/>
    <w:rsid w:val="003B77F5"/>
    <w:rsid w:val="003C03F0"/>
    <w:rsid w:val="003C0593"/>
    <w:rsid w:val="003C078C"/>
    <w:rsid w:val="003C0BC0"/>
    <w:rsid w:val="003C0CAB"/>
    <w:rsid w:val="003C0F7B"/>
    <w:rsid w:val="003C1409"/>
    <w:rsid w:val="003C179A"/>
    <w:rsid w:val="003C17B6"/>
    <w:rsid w:val="003C205E"/>
    <w:rsid w:val="003C20CE"/>
    <w:rsid w:val="003C2A6D"/>
    <w:rsid w:val="003C2A80"/>
    <w:rsid w:val="003C2C22"/>
    <w:rsid w:val="003C2FD1"/>
    <w:rsid w:val="003C37AA"/>
    <w:rsid w:val="003C3A63"/>
    <w:rsid w:val="003C4DC6"/>
    <w:rsid w:val="003C538E"/>
    <w:rsid w:val="003C5406"/>
    <w:rsid w:val="003C5D9A"/>
    <w:rsid w:val="003C618B"/>
    <w:rsid w:val="003C6764"/>
    <w:rsid w:val="003C6B64"/>
    <w:rsid w:val="003C6FA6"/>
    <w:rsid w:val="003C7651"/>
    <w:rsid w:val="003D0C89"/>
    <w:rsid w:val="003D16E0"/>
    <w:rsid w:val="003D243E"/>
    <w:rsid w:val="003D292F"/>
    <w:rsid w:val="003D32AB"/>
    <w:rsid w:val="003D3893"/>
    <w:rsid w:val="003D3C3D"/>
    <w:rsid w:val="003D48F5"/>
    <w:rsid w:val="003D4DD7"/>
    <w:rsid w:val="003D63A0"/>
    <w:rsid w:val="003D7190"/>
    <w:rsid w:val="003D7F34"/>
    <w:rsid w:val="003E0CFB"/>
    <w:rsid w:val="003E1309"/>
    <w:rsid w:val="003E165D"/>
    <w:rsid w:val="003E1CB5"/>
    <w:rsid w:val="003E204F"/>
    <w:rsid w:val="003E3B79"/>
    <w:rsid w:val="003E3CE9"/>
    <w:rsid w:val="003E4240"/>
    <w:rsid w:val="003E4388"/>
    <w:rsid w:val="003E43B7"/>
    <w:rsid w:val="003E48B9"/>
    <w:rsid w:val="003E52F3"/>
    <w:rsid w:val="003E5303"/>
    <w:rsid w:val="003E574A"/>
    <w:rsid w:val="003E60C6"/>
    <w:rsid w:val="003E6198"/>
    <w:rsid w:val="003E6404"/>
    <w:rsid w:val="003E6B90"/>
    <w:rsid w:val="003E6C3F"/>
    <w:rsid w:val="003E790E"/>
    <w:rsid w:val="003E7BAE"/>
    <w:rsid w:val="003F07CF"/>
    <w:rsid w:val="003F2184"/>
    <w:rsid w:val="003F2243"/>
    <w:rsid w:val="003F2C80"/>
    <w:rsid w:val="003F32A4"/>
    <w:rsid w:val="003F3C2C"/>
    <w:rsid w:val="003F3E7A"/>
    <w:rsid w:val="003F47E4"/>
    <w:rsid w:val="003F47E8"/>
    <w:rsid w:val="003F4AC9"/>
    <w:rsid w:val="003F4E45"/>
    <w:rsid w:val="003F5423"/>
    <w:rsid w:val="003F5875"/>
    <w:rsid w:val="003F67C6"/>
    <w:rsid w:val="003F6EE4"/>
    <w:rsid w:val="003F75C1"/>
    <w:rsid w:val="003F7A5C"/>
    <w:rsid w:val="00400884"/>
    <w:rsid w:val="004009B3"/>
    <w:rsid w:val="00400AB3"/>
    <w:rsid w:val="00400E12"/>
    <w:rsid w:val="004011C0"/>
    <w:rsid w:val="0040195C"/>
    <w:rsid w:val="004029D5"/>
    <w:rsid w:val="00402E64"/>
    <w:rsid w:val="0040307C"/>
    <w:rsid w:val="004032E3"/>
    <w:rsid w:val="00404190"/>
    <w:rsid w:val="00404524"/>
    <w:rsid w:val="00404C22"/>
    <w:rsid w:val="0040682E"/>
    <w:rsid w:val="00406854"/>
    <w:rsid w:val="00410010"/>
    <w:rsid w:val="00410258"/>
    <w:rsid w:val="004103EC"/>
    <w:rsid w:val="0041081F"/>
    <w:rsid w:val="004108E5"/>
    <w:rsid w:val="00410B97"/>
    <w:rsid w:val="00411EE7"/>
    <w:rsid w:val="00412172"/>
    <w:rsid w:val="00412D76"/>
    <w:rsid w:val="004135A0"/>
    <w:rsid w:val="004147CE"/>
    <w:rsid w:val="00414E4D"/>
    <w:rsid w:val="004150BE"/>
    <w:rsid w:val="004156AA"/>
    <w:rsid w:val="00415A4E"/>
    <w:rsid w:val="004167B7"/>
    <w:rsid w:val="00420D53"/>
    <w:rsid w:val="00420FE6"/>
    <w:rsid w:val="00421DF7"/>
    <w:rsid w:val="00422682"/>
    <w:rsid w:val="00422728"/>
    <w:rsid w:val="00422DBB"/>
    <w:rsid w:val="004234CA"/>
    <w:rsid w:val="004237A1"/>
    <w:rsid w:val="00424C74"/>
    <w:rsid w:val="00424D5C"/>
    <w:rsid w:val="00424DFD"/>
    <w:rsid w:val="00425162"/>
    <w:rsid w:val="004259D4"/>
    <w:rsid w:val="00426134"/>
    <w:rsid w:val="0042641B"/>
    <w:rsid w:val="004268E0"/>
    <w:rsid w:val="00426E02"/>
    <w:rsid w:val="00426EE7"/>
    <w:rsid w:val="00427DF1"/>
    <w:rsid w:val="00430760"/>
    <w:rsid w:val="00431301"/>
    <w:rsid w:val="00431373"/>
    <w:rsid w:val="004313AB"/>
    <w:rsid w:val="00431504"/>
    <w:rsid w:val="004316FA"/>
    <w:rsid w:val="00431C90"/>
    <w:rsid w:val="004322F2"/>
    <w:rsid w:val="00434109"/>
    <w:rsid w:val="00434168"/>
    <w:rsid w:val="004342C5"/>
    <w:rsid w:val="00434C30"/>
    <w:rsid w:val="0043507D"/>
    <w:rsid w:val="0043569A"/>
    <w:rsid w:val="004359AE"/>
    <w:rsid w:val="00436216"/>
    <w:rsid w:val="00436711"/>
    <w:rsid w:val="00436D31"/>
    <w:rsid w:val="00436FAE"/>
    <w:rsid w:val="00437348"/>
    <w:rsid w:val="0043769F"/>
    <w:rsid w:val="00437799"/>
    <w:rsid w:val="00437B9E"/>
    <w:rsid w:val="00437F21"/>
    <w:rsid w:val="004402FD"/>
    <w:rsid w:val="00440501"/>
    <w:rsid w:val="00440669"/>
    <w:rsid w:val="004407C1"/>
    <w:rsid w:val="00440907"/>
    <w:rsid w:val="00440B8E"/>
    <w:rsid w:val="004416ED"/>
    <w:rsid w:val="00442145"/>
    <w:rsid w:val="00442CFD"/>
    <w:rsid w:val="00443584"/>
    <w:rsid w:val="00443A0A"/>
    <w:rsid w:val="00443BAE"/>
    <w:rsid w:val="004441A0"/>
    <w:rsid w:val="004450E3"/>
    <w:rsid w:val="004459CB"/>
    <w:rsid w:val="00445A11"/>
    <w:rsid w:val="00446497"/>
    <w:rsid w:val="004468C8"/>
    <w:rsid w:val="00446B9F"/>
    <w:rsid w:val="00446DA1"/>
    <w:rsid w:val="0044709D"/>
    <w:rsid w:val="0045043E"/>
    <w:rsid w:val="00450459"/>
    <w:rsid w:val="004516D5"/>
    <w:rsid w:val="00451D48"/>
    <w:rsid w:val="004522CC"/>
    <w:rsid w:val="0045234C"/>
    <w:rsid w:val="004523DC"/>
    <w:rsid w:val="0045261E"/>
    <w:rsid w:val="004529AA"/>
    <w:rsid w:val="00452A7D"/>
    <w:rsid w:val="0045347E"/>
    <w:rsid w:val="00453C06"/>
    <w:rsid w:val="00453D72"/>
    <w:rsid w:val="0045449C"/>
    <w:rsid w:val="004545D8"/>
    <w:rsid w:val="00454650"/>
    <w:rsid w:val="00454E64"/>
    <w:rsid w:val="00455290"/>
    <w:rsid w:val="0045550E"/>
    <w:rsid w:val="00455C93"/>
    <w:rsid w:val="004564DB"/>
    <w:rsid w:val="004566AE"/>
    <w:rsid w:val="0045676A"/>
    <w:rsid w:val="00460A83"/>
    <w:rsid w:val="00461222"/>
    <w:rsid w:val="0046138B"/>
    <w:rsid w:val="0046158A"/>
    <w:rsid w:val="00462265"/>
    <w:rsid w:val="00463158"/>
    <w:rsid w:val="0046324C"/>
    <w:rsid w:val="00463F6B"/>
    <w:rsid w:val="00464D29"/>
    <w:rsid w:val="00464E0D"/>
    <w:rsid w:val="004654DA"/>
    <w:rsid w:val="00465C50"/>
    <w:rsid w:val="00465F3F"/>
    <w:rsid w:val="004661D8"/>
    <w:rsid w:val="004669BE"/>
    <w:rsid w:val="00466A4F"/>
    <w:rsid w:val="00466C21"/>
    <w:rsid w:val="00466FC3"/>
    <w:rsid w:val="004673A5"/>
    <w:rsid w:val="00467865"/>
    <w:rsid w:val="00467E30"/>
    <w:rsid w:val="004702B6"/>
    <w:rsid w:val="0047030E"/>
    <w:rsid w:val="00470646"/>
    <w:rsid w:val="00470B94"/>
    <w:rsid w:val="00471737"/>
    <w:rsid w:val="00471AA6"/>
    <w:rsid w:val="0047223C"/>
    <w:rsid w:val="00472B85"/>
    <w:rsid w:val="00472BD8"/>
    <w:rsid w:val="0047304E"/>
    <w:rsid w:val="0047317A"/>
    <w:rsid w:val="00473965"/>
    <w:rsid w:val="00473BA0"/>
    <w:rsid w:val="00473D2C"/>
    <w:rsid w:val="00474F46"/>
    <w:rsid w:val="00475329"/>
    <w:rsid w:val="00475988"/>
    <w:rsid w:val="00475A10"/>
    <w:rsid w:val="00475F8C"/>
    <w:rsid w:val="004761B2"/>
    <w:rsid w:val="004762CA"/>
    <w:rsid w:val="0047649B"/>
    <w:rsid w:val="004764BC"/>
    <w:rsid w:val="004768A2"/>
    <w:rsid w:val="00476A27"/>
    <w:rsid w:val="00477D14"/>
    <w:rsid w:val="004800C0"/>
    <w:rsid w:val="0048026D"/>
    <w:rsid w:val="004804CD"/>
    <w:rsid w:val="0048066B"/>
    <w:rsid w:val="00481D45"/>
    <w:rsid w:val="0048218C"/>
    <w:rsid w:val="00482195"/>
    <w:rsid w:val="004822DA"/>
    <w:rsid w:val="00482393"/>
    <w:rsid w:val="00482B49"/>
    <w:rsid w:val="00483006"/>
    <w:rsid w:val="00483048"/>
    <w:rsid w:val="00484A62"/>
    <w:rsid w:val="00484DC2"/>
    <w:rsid w:val="0048505F"/>
    <w:rsid w:val="00485442"/>
    <w:rsid w:val="00485EEC"/>
    <w:rsid w:val="00486149"/>
    <w:rsid w:val="00486560"/>
    <w:rsid w:val="00487176"/>
    <w:rsid w:val="00487308"/>
    <w:rsid w:val="004903AB"/>
    <w:rsid w:val="0049091E"/>
    <w:rsid w:val="0049164A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680"/>
    <w:rsid w:val="00494A85"/>
    <w:rsid w:val="00494AC3"/>
    <w:rsid w:val="004951D3"/>
    <w:rsid w:val="00495605"/>
    <w:rsid w:val="00495682"/>
    <w:rsid w:val="004A023B"/>
    <w:rsid w:val="004A030C"/>
    <w:rsid w:val="004A0B14"/>
    <w:rsid w:val="004A139D"/>
    <w:rsid w:val="004A15F0"/>
    <w:rsid w:val="004A1C67"/>
    <w:rsid w:val="004A211C"/>
    <w:rsid w:val="004A2351"/>
    <w:rsid w:val="004A331D"/>
    <w:rsid w:val="004A333B"/>
    <w:rsid w:val="004A392D"/>
    <w:rsid w:val="004A3A6B"/>
    <w:rsid w:val="004A3D28"/>
    <w:rsid w:val="004A4315"/>
    <w:rsid w:val="004A43F6"/>
    <w:rsid w:val="004A4948"/>
    <w:rsid w:val="004A4F11"/>
    <w:rsid w:val="004A5207"/>
    <w:rsid w:val="004A54C4"/>
    <w:rsid w:val="004A5DAE"/>
    <w:rsid w:val="004A5F85"/>
    <w:rsid w:val="004A7A00"/>
    <w:rsid w:val="004A7C37"/>
    <w:rsid w:val="004B0333"/>
    <w:rsid w:val="004B0621"/>
    <w:rsid w:val="004B08C6"/>
    <w:rsid w:val="004B08CE"/>
    <w:rsid w:val="004B08F2"/>
    <w:rsid w:val="004B0E69"/>
    <w:rsid w:val="004B0EA5"/>
    <w:rsid w:val="004B1488"/>
    <w:rsid w:val="004B14BA"/>
    <w:rsid w:val="004B14F1"/>
    <w:rsid w:val="004B18A6"/>
    <w:rsid w:val="004B18CD"/>
    <w:rsid w:val="004B1C69"/>
    <w:rsid w:val="004B345F"/>
    <w:rsid w:val="004B386F"/>
    <w:rsid w:val="004B4838"/>
    <w:rsid w:val="004B485C"/>
    <w:rsid w:val="004B527B"/>
    <w:rsid w:val="004B56B4"/>
    <w:rsid w:val="004B5D14"/>
    <w:rsid w:val="004B64A1"/>
    <w:rsid w:val="004B662C"/>
    <w:rsid w:val="004B6994"/>
    <w:rsid w:val="004B74BD"/>
    <w:rsid w:val="004B7CB8"/>
    <w:rsid w:val="004C0293"/>
    <w:rsid w:val="004C0A4A"/>
    <w:rsid w:val="004C0CD7"/>
    <w:rsid w:val="004C1412"/>
    <w:rsid w:val="004C1468"/>
    <w:rsid w:val="004C1D14"/>
    <w:rsid w:val="004C3521"/>
    <w:rsid w:val="004C367E"/>
    <w:rsid w:val="004C3F8F"/>
    <w:rsid w:val="004C3FE1"/>
    <w:rsid w:val="004C5093"/>
    <w:rsid w:val="004C66E6"/>
    <w:rsid w:val="004C69D2"/>
    <w:rsid w:val="004C71EF"/>
    <w:rsid w:val="004C71F8"/>
    <w:rsid w:val="004C7795"/>
    <w:rsid w:val="004C7C58"/>
    <w:rsid w:val="004D046C"/>
    <w:rsid w:val="004D166A"/>
    <w:rsid w:val="004D2AAC"/>
    <w:rsid w:val="004D2CA5"/>
    <w:rsid w:val="004D329F"/>
    <w:rsid w:val="004D4AA7"/>
    <w:rsid w:val="004D4E5C"/>
    <w:rsid w:val="004D4EE8"/>
    <w:rsid w:val="004D500E"/>
    <w:rsid w:val="004D6917"/>
    <w:rsid w:val="004D6CDC"/>
    <w:rsid w:val="004E02D8"/>
    <w:rsid w:val="004E09FE"/>
    <w:rsid w:val="004E10DC"/>
    <w:rsid w:val="004E1328"/>
    <w:rsid w:val="004E1723"/>
    <w:rsid w:val="004E179D"/>
    <w:rsid w:val="004E17C0"/>
    <w:rsid w:val="004E1B08"/>
    <w:rsid w:val="004E2022"/>
    <w:rsid w:val="004E255A"/>
    <w:rsid w:val="004E258B"/>
    <w:rsid w:val="004E266C"/>
    <w:rsid w:val="004E2A35"/>
    <w:rsid w:val="004E2F67"/>
    <w:rsid w:val="004E3024"/>
    <w:rsid w:val="004E3C31"/>
    <w:rsid w:val="004E3F52"/>
    <w:rsid w:val="004E455B"/>
    <w:rsid w:val="004E468A"/>
    <w:rsid w:val="004E47D7"/>
    <w:rsid w:val="004E54DD"/>
    <w:rsid w:val="004E5AA2"/>
    <w:rsid w:val="004E658D"/>
    <w:rsid w:val="004E6F93"/>
    <w:rsid w:val="004E71B5"/>
    <w:rsid w:val="004E7611"/>
    <w:rsid w:val="004E79D6"/>
    <w:rsid w:val="004F176F"/>
    <w:rsid w:val="004F1C17"/>
    <w:rsid w:val="004F1FF4"/>
    <w:rsid w:val="004F2275"/>
    <w:rsid w:val="004F24AA"/>
    <w:rsid w:val="004F3251"/>
    <w:rsid w:val="004F39C3"/>
    <w:rsid w:val="004F3E5A"/>
    <w:rsid w:val="004F3EEB"/>
    <w:rsid w:val="004F44B5"/>
    <w:rsid w:val="004F475D"/>
    <w:rsid w:val="004F47C1"/>
    <w:rsid w:val="004F47F8"/>
    <w:rsid w:val="004F564D"/>
    <w:rsid w:val="004F6380"/>
    <w:rsid w:val="004F67BC"/>
    <w:rsid w:val="004F6A89"/>
    <w:rsid w:val="004F6C39"/>
    <w:rsid w:val="004F6CA6"/>
    <w:rsid w:val="004F6F77"/>
    <w:rsid w:val="004F7823"/>
    <w:rsid w:val="005009B7"/>
    <w:rsid w:val="00500CF3"/>
    <w:rsid w:val="00500F6D"/>
    <w:rsid w:val="00502E7E"/>
    <w:rsid w:val="0050377C"/>
    <w:rsid w:val="005037FA"/>
    <w:rsid w:val="00503D54"/>
    <w:rsid w:val="005049F1"/>
    <w:rsid w:val="00504A85"/>
    <w:rsid w:val="00504D12"/>
    <w:rsid w:val="00504E5E"/>
    <w:rsid w:val="00504E77"/>
    <w:rsid w:val="005051BB"/>
    <w:rsid w:val="005051CF"/>
    <w:rsid w:val="005053FB"/>
    <w:rsid w:val="005061F1"/>
    <w:rsid w:val="00506721"/>
    <w:rsid w:val="00507B78"/>
    <w:rsid w:val="00507CB1"/>
    <w:rsid w:val="00510891"/>
    <w:rsid w:val="00510B0B"/>
    <w:rsid w:val="00510F24"/>
    <w:rsid w:val="00511250"/>
    <w:rsid w:val="00511EE9"/>
    <w:rsid w:val="00511F3B"/>
    <w:rsid w:val="005120FE"/>
    <w:rsid w:val="00512272"/>
    <w:rsid w:val="00512A89"/>
    <w:rsid w:val="00512E0B"/>
    <w:rsid w:val="005132B0"/>
    <w:rsid w:val="0051361F"/>
    <w:rsid w:val="005138BF"/>
    <w:rsid w:val="005138E2"/>
    <w:rsid w:val="00513AC6"/>
    <w:rsid w:val="005153D0"/>
    <w:rsid w:val="0051593E"/>
    <w:rsid w:val="00515A54"/>
    <w:rsid w:val="00515C32"/>
    <w:rsid w:val="0051749D"/>
    <w:rsid w:val="005178C0"/>
    <w:rsid w:val="005208EE"/>
    <w:rsid w:val="00520A71"/>
    <w:rsid w:val="00520AE1"/>
    <w:rsid w:val="00522352"/>
    <w:rsid w:val="00522C30"/>
    <w:rsid w:val="00523CE5"/>
    <w:rsid w:val="00523F89"/>
    <w:rsid w:val="00524107"/>
    <w:rsid w:val="00524713"/>
    <w:rsid w:val="00524C43"/>
    <w:rsid w:val="005254B4"/>
    <w:rsid w:val="00525A0A"/>
    <w:rsid w:val="00525A7E"/>
    <w:rsid w:val="00525BD8"/>
    <w:rsid w:val="00525DCC"/>
    <w:rsid w:val="00525FA2"/>
    <w:rsid w:val="005262A9"/>
    <w:rsid w:val="00526998"/>
    <w:rsid w:val="00526B07"/>
    <w:rsid w:val="00526E9A"/>
    <w:rsid w:val="00530113"/>
    <w:rsid w:val="0053076F"/>
    <w:rsid w:val="00531630"/>
    <w:rsid w:val="0053185E"/>
    <w:rsid w:val="00532656"/>
    <w:rsid w:val="00533385"/>
    <w:rsid w:val="005335C7"/>
    <w:rsid w:val="00533C2B"/>
    <w:rsid w:val="005344FE"/>
    <w:rsid w:val="00534685"/>
    <w:rsid w:val="00534714"/>
    <w:rsid w:val="00534EB8"/>
    <w:rsid w:val="00535168"/>
    <w:rsid w:val="005353B0"/>
    <w:rsid w:val="00535625"/>
    <w:rsid w:val="00535B81"/>
    <w:rsid w:val="00535CF6"/>
    <w:rsid w:val="00535E65"/>
    <w:rsid w:val="00536493"/>
    <w:rsid w:val="00536954"/>
    <w:rsid w:val="00537469"/>
    <w:rsid w:val="00537BB8"/>
    <w:rsid w:val="00537E7D"/>
    <w:rsid w:val="005402A2"/>
    <w:rsid w:val="005403FB"/>
    <w:rsid w:val="00540B17"/>
    <w:rsid w:val="00541A53"/>
    <w:rsid w:val="00541B98"/>
    <w:rsid w:val="00541EAF"/>
    <w:rsid w:val="00542066"/>
    <w:rsid w:val="005425FA"/>
    <w:rsid w:val="00542901"/>
    <w:rsid w:val="0054477F"/>
    <w:rsid w:val="00544BEA"/>
    <w:rsid w:val="00544DC0"/>
    <w:rsid w:val="00544DF9"/>
    <w:rsid w:val="005455B2"/>
    <w:rsid w:val="00545AC5"/>
    <w:rsid w:val="00545C1B"/>
    <w:rsid w:val="005460CC"/>
    <w:rsid w:val="005474C0"/>
    <w:rsid w:val="00547D87"/>
    <w:rsid w:val="00547D93"/>
    <w:rsid w:val="00550395"/>
    <w:rsid w:val="0055061D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59F0"/>
    <w:rsid w:val="0055670F"/>
    <w:rsid w:val="005567A6"/>
    <w:rsid w:val="00557F4F"/>
    <w:rsid w:val="00560972"/>
    <w:rsid w:val="00560D12"/>
    <w:rsid w:val="00560F2B"/>
    <w:rsid w:val="00561904"/>
    <w:rsid w:val="00561A53"/>
    <w:rsid w:val="00562398"/>
    <w:rsid w:val="005629C9"/>
    <w:rsid w:val="00563072"/>
    <w:rsid w:val="00564E48"/>
    <w:rsid w:val="005654EE"/>
    <w:rsid w:val="00565D55"/>
    <w:rsid w:val="00565EE0"/>
    <w:rsid w:val="0056737C"/>
    <w:rsid w:val="00567479"/>
    <w:rsid w:val="00567A01"/>
    <w:rsid w:val="00567A10"/>
    <w:rsid w:val="005703E8"/>
    <w:rsid w:val="00571199"/>
    <w:rsid w:val="005711C6"/>
    <w:rsid w:val="00571223"/>
    <w:rsid w:val="00571368"/>
    <w:rsid w:val="005715B6"/>
    <w:rsid w:val="00571680"/>
    <w:rsid w:val="00571F3F"/>
    <w:rsid w:val="0057223D"/>
    <w:rsid w:val="0057249C"/>
    <w:rsid w:val="00572675"/>
    <w:rsid w:val="005726CC"/>
    <w:rsid w:val="00573C43"/>
    <w:rsid w:val="0057407C"/>
    <w:rsid w:val="00574581"/>
    <w:rsid w:val="00574E5F"/>
    <w:rsid w:val="00574EC2"/>
    <w:rsid w:val="00575363"/>
    <w:rsid w:val="005778D7"/>
    <w:rsid w:val="00577F50"/>
    <w:rsid w:val="0058016F"/>
    <w:rsid w:val="005808C6"/>
    <w:rsid w:val="005811E4"/>
    <w:rsid w:val="005838D3"/>
    <w:rsid w:val="00584097"/>
    <w:rsid w:val="00584376"/>
    <w:rsid w:val="005844CE"/>
    <w:rsid w:val="0058473D"/>
    <w:rsid w:val="00584D7C"/>
    <w:rsid w:val="0058552C"/>
    <w:rsid w:val="00585601"/>
    <w:rsid w:val="00585AC0"/>
    <w:rsid w:val="00585E43"/>
    <w:rsid w:val="005865D9"/>
    <w:rsid w:val="00586DF7"/>
    <w:rsid w:val="005874F8"/>
    <w:rsid w:val="00587D72"/>
    <w:rsid w:val="005901CD"/>
    <w:rsid w:val="005911AC"/>
    <w:rsid w:val="00591D9B"/>
    <w:rsid w:val="00591DBD"/>
    <w:rsid w:val="005920DA"/>
    <w:rsid w:val="0059274A"/>
    <w:rsid w:val="00592AFC"/>
    <w:rsid w:val="005939B3"/>
    <w:rsid w:val="00594C13"/>
    <w:rsid w:val="00595326"/>
    <w:rsid w:val="00595AF1"/>
    <w:rsid w:val="00595FE0"/>
    <w:rsid w:val="005963F7"/>
    <w:rsid w:val="00596C74"/>
    <w:rsid w:val="005973D2"/>
    <w:rsid w:val="00597A14"/>
    <w:rsid w:val="00597BBA"/>
    <w:rsid w:val="00597BC6"/>
    <w:rsid w:val="00597F2A"/>
    <w:rsid w:val="005A00BD"/>
    <w:rsid w:val="005A0300"/>
    <w:rsid w:val="005A05EE"/>
    <w:rsid w:val="005A11F8"/>
    <w:rsid w:val="005A159B"/>
    <w:rsid w:val="005A1C56"/>
    <w:rsid w:val="005A2297"/>
    <w:rsid w:val="005A2A81"/>
    <w:rsid w:val="005A2C8A"/>
    <w:rsid w:val="005A30DD"/>
    <w:rsid w:val="005A3B58"/>
    <w:rsid w:val="005A3C06"/>
    <w:rsid w:val="005A4E29"/>
    <w:rsid w:val="005A566C"/>
    <w:rsid w:val="005A5735"/>
    <w:rsid w:val="005A5774"/>
    <w:rsid w:val="005A5BAB"/>
    <w:rsid w:val="005A69EB"/>
    <w:rsid w:val="005A7014"/>
    <w:rsid w:val="005A768D"/>
    <w:rsid w:val="005A769E"/>
    <w:rsid w:val="005A7D4E"/>
    <w:rsid w:val="005B0AE5"/>
    <w:rsid w:val="005B111D"/>
    <w:rsid w:val="005B1697"/>
    <w:rsid w:val="005B1BCC"/>
    <w:rsid w:val="005B2F8A"/>
    <w:rsid w:val="005B3603"/>
    <w:rsid w:val="005B3CC3"/>
    <w:rsid w:val="005B4830"/>
    <w:rsid w:val="005B48FB"/>
    <w:rsid w:val="005B49C2"/>
    <w:rsid w:val="005B4DD1"/>
    <w:rsid w:val="005B530A"/>
    <w:rsid w:val="005B5401"/>
    <w:rsid w:val="005B5D89"/>
    <w:rsid w:val="005B63E9"/>
    <w:rsid w:val="005B7209"/>
    <w:rsid w:val="005B7238"/>
    <w:rsid w:val="005B727B"/>
    <w:rsid w:val="005B7A85"/>
    <w:rsid w:val="005B7CAD"/>
    <w:rsid w:val="005B7EBB"/>
    <w:rsid w:val="005C2298"/>
    <w:rsid w:val="005C2310"/>
    <w:rsid w:val="005C23E2"/>
    <w:rsid w:val="005C313A"/>
    <w:rsid w:val="005C401F"/>
    <w:rsid w:val="005C4500"/>
    <w:rsid w:val="005C53AB"/>
    <w:rsid w:val="005C54BE"/>
    <w:rsid w:val="005C5A7D"/>
    <w:rsid w:val="005C5FD3"/>
    <w:rsid w:val="005C6046"/>
    <w:rsid w:val="005C61DC"/>
    <w:rsid w:val="005C73C3"/>
    <w:rsid w:val="005C7FF1"/>
    <w:rsid w:val="005D0B9D"/>
    <w:rsid w:val="005D17CF"/>
    <w:rsid w:val="005D18D3"/>
    <w:rsid w:val="005D2C66"/>
    <w:rsid w:val="005D4051"/>
    <w:rsid w:val="005D478A"/>
    <w:rsid w:val="005D4CD9"/>
    <w:rsid w:val="005D5893"/>
    <w:rsid w:val="005D59B5"/>
    <w:rsid w:val="005D59F1"/>
    <w:rsid w:val="005D5D0D"/>
    <w:rsid w:val="005D6037"/>
    <w:rsid w:val="005D646F"/>
    <w:rsid w:val="005E0182"/>
    <w:rsid w:val="005E028A"/>
    <w:rsid w:val="005E13E8"/>
    <w:rsid w:val="005E1638"/>
    <w:rsid w:val="005E1975"/>
    <w:rsid w:val="005E202B"/>
    <w:rsid w:val="005E2DBD"/>
    <w:rsid w:val="005E3BB7"/>
    <w:rsid w:val="005E3C2F"/>
    <w:rsid w:val="005E41D3"/>
    <w:rsid w:val="005E44D0"/>
    <w:rsid w:val="005E48DE"/>
    <w:rsid w:val="005E4C2B"/>
    <w:rsid w:val="005E5297"/>
    <w:rsid w:val="005E5B65"/>
    <w:rsid w:val="005E6B81"/>
    <w:rsid w:val="005E6D83"/>
    <w:rsid w:val="005E6EF7"/>
    <w:rsid w:val="005E6F10"/>
    <w:rsid w:val="005E71AC"/>
    <w:rsid w:val="005E73AC"/>
    <w:rsid w:val="005E73AE"/>
    <w:rsid w:val="005E74B5"/>
    <w:rsid w:val="005E76FB"/>
    <w:rsid w:val="005F051A"/>
    <w:rsid w:val="005F0F23"/>
    <w:rsid w:val="005F1907"/>
    <w:rsid w:val="005F1C7C"/>
    <w:rsid w:val="005F1E09"/>
    <w:rsid w:val="005F2180"/>
    <w:rsid w:val="005F2B8E"/>
    <w:rsid w:val="005F2C61"/>
    <w:rsid w:val="005F2E5B"/>
    <w:rsid w:val="005F30DB"/>
    <w:rsid w:val="005F34C5"/>
    <w:rsid w:val="005F399C"/>
    <w:rsid w:val="005F4392"/>
    <w:rsid w:val="005F46E6"/>
    <w:rsid w:val="005F4BB3"/>
    <w:rsid w:val="005F503D"/>
    <w:rsid w:val="005F5492"/>
    <w:rsid w:val="005F5BB0"/>
    <w:rsid w:val="005F62CB"/>
    <w:rsid w:val="005F63C5"/>
    <w:rsid w:val="005F6EF5"/>
    <w:rsid w:val="005F7561"/>
    <w:rsid w:val="005F79F3"/>
    <w:rsid w:val="005F7B51"/>
    <w:rsid w:val="005F7BFD"/>
    <w:rsid w:val="005F7C01"/>
    <w:rsid w:val="005F7DE8"/>
    <w:rsid w:val="005F7E1F"/>
    <w:rsid w:val="00600BDA"/>
    <w:rsid w:val="0060188A"/>
    <w:rsid w:val="006025BB"/>
    <w:rsid w:val="00602963"/>
    <w:rsid w:val="00602FA4"/>
    <w:rsid w:val="0060310E"/>
    <w:rsid w:val="0060370A"/>
    <w:rsid w:val="00603BE3"/>
    <w:rsid w:val="00604522"/>
    <w:rsid w:val="00604E04"/>
    <w:rsid w:val="00605FDE"/>
    <w:rsid w:val="006060A9"/>
    <w:rsid w:val="0060619D"/>
    <w:rsid w:val="006061A7"/>
    <w:rsid w:val="00606309"/>
    <w:rsid w:val="00606DA4"/>
    <w:rsid w:val="00607C2B"/>
    <w:rsid w:val="00610B82"/>
    <w:rsid w:val="006112C2"/>
    <w:rsid w:val="006114F7"/>
    <w:rsid w:val="006126F6"/>
    <w:rsid w:val="00612723"/>
    <w:rsid w:val="00612E77"/>
    <w:rsid w:val="00612F22"/>
    <w:rsid w:val="00613B8D"/>
    <w:rsid w:val="00614660"/>
    <w:rsid w:val="006148A3"/>
    <w:rsid w:val="00614BCA"/>
    <w:rsid w:val="006157E0"/>
    <w:rsid w:val="006171A9"/>
    <w:rsid w:val="0061724A"/>
    <w:rsid w:val="00617607"/>
    <w:rsid w:val="00617EFC"/>
    <w:rsid w:val="00620E20"/>
    <w:rsid w:val="00621922"/>
    <w:rsid w:val="00621B26"/>
    <w:rsid w:val="00621F72"/>
    <w:rsid w:val="0062207C"/>
    <w:rsid w:val="006222FC"/>
    <w:rsid w:val="00623782"/>
    <w:rsid w:val="006242A2"/>
    <w:rsid w:val="00626109"/>
    <w:rsid w:val="00626ABF"/>
    <w:rsid w:val="00627301"/>
    <w:rsid w:val="00627485"/>
    <w:rsid w:val="00627727"/>
    <w:rsid w:val="00627A80"/>
    <w:rsid w:val="00627AC7"/>
    <w:rsid w:val="00627E04"/>
    <w:rsid w:val="00630811"/>
    <w:rsid w:val="006314A5"/>
    <w:rsid w:val="0063181C"/>
    <w:rsid w:val="006319A4"/>
    <w:rsid w:val="00631A6D"/>
    <w:rsid w:val="00631AB3"/>
    <w:rsid w:val="00631C43"/>
    <w:rsid w:val="00631D41"/>
    <w:rsid w:val="00631ECC"/>
    <w:rsid w:val="00632D9B"/>
    <w:rsid w:val="0063358E"/>
    <w:rsid w:val="00633941"/>
    <w:rsid w:val="00633E4C"/>
    <w:rsid w:val="00634195"/>
    <w:rsid w:val="0063509C"/>
    <w:rsid w:val="006357EF"/>
    <w:rsid w:val="00635A3B"/>
    <w:rsid w:val="00635CDB"/>
    <w:rsid w:val="00636151"/>
    <w:rsid w:val="00637AA5"/>
    <w:rsid w:val="00637EE6"/>
    <w:rsid w:val="006417EF"/>
    <w:rsid w:val="00642799"/>
    <w:rsid w:val="00642A79"/>
    <w:rsid w:val="00643B89"/>
    <w:rsid w:val="00643D62"/>
    <w:rsid w:val="00643DD4"/>
    <w:rsid w:val="00644E08"/>
    <w:rsid w:val="00644F51"/>
    <w:rsid w:val="006460F4"/>
    <w:rsid w:val="00646DDA"/>
    <w:rsid w:val="0064718A"/>
    <w:rsid w:val="00647213"/>
    <w:rsid w:val="006472E9"/>
    <w:rsid w:val="00647A2F"/>
    <w:rsid w:val="006502AC"/>
    <w:rsid w:val="00650B7E"/>
    <w:rsid w:val="00650C18"/>
    <w:rsid w:val="0065134F"/>
    <w:rsid w:val="00651E62"/>
    <w:rsid w:val="00651E63"/>
    <w:rsid w:val="00651E81"/>
    <w:rsid w:val="00651ED5"/>
    <w:rsid w:val="006521B5"/>
    <w:rsid w:val="006521E2"/>
    <w:rsid w:val="00652CDC"/>
    <w:rsid w:val="006535CA"/>
    <w:rsid w:val="00654038"/>
    <w:rsid w:val="00654081"/>
    <w:rsid w:val="00654942"/>
    <w:rsid w:val="00654F8F"/>
    <w:rsid w:val="00655209"/>
    <w:rsid w:val="00655224"/>
    <w:rsid w:val="00655DB8"/>
    <w:rsid w:val="0065636D"/>
    <w:rsid w:val="00656594"/>
    <w:rsid w:val="00656A36"/>
    <w:rsid w:val="00657245"/>
    <w:rsid w:val="0065731D"/>
    <w:rsid w:val="00657D17"/>
    <w:rsid w:val="006600CD"/>
    <w:rsid w:val="006604DE"/>
    <w:rsid w:val="00662ACD"/>
    <w:rsid w:val="00663C67"/>
    <w:rsid w:val="00664231"/>
    <w:rsid w:val="00664E18"/>
    <w:rsid w:val="00664F72"/>
    <w:rsid w:val="006651BC"/>
    <w:rsid w:val="00665510"/>
    <w:rsid w:val="006657CA"/>
    <w:rsid w:val="006657D7"/>
    <w:rsid w:val="00665A55"/>
    <w:rsid w:val="00665A74"/>
    <w:rsid w:val="00666854"/>
    <w:rsid w:val="00666B04"/>
    <w:rsid w:val="00666B77"/>
    <w:rsid w:val="0066744A"/>
    <w:rsid w:val="006678CD"/>
    <w:rsid w:val="00667992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40C"/>
    <w:rsid w:val="00674752"/>
    <w:rsid w:val="00674E75"/>
    <w:rsid w:val="00675329"/>
    <w:rsid w:val="00675C52"/>
    <w:rsid w:val="00675E96"/>
    <w:rsid w:val="00676B5E"/>
    <w:rsid w:val="00676B96"/>
    <w:rsid w:val="00676C21"/>
    <w:rsid w:val="00676F35"/>
    <w:rsid w:val="00676F75"/>
    <w:rsid w:val="00677439"/>
    <w:rsid w:val="006779FB"/>
    <w:rsid w:val="006804BB"/>
    <w:rsid w:val="0068074E"/>
    <w:rsid w:val="00680EEC"/>
    <w:rsid w:val="006818EC"/>
    <w:rsid w:val="00681F80"/>
    <w:rsid w:val="00681FE1"/>
    <w:rsid w:val="006822C6"/>
    <w:rsid w:val="00682344"/>
    <w:rsid w:val="0068282A"/>
    <w:rsid w:val="00682B93"/>
    <w:rsid w:val="00683372"/>
    <w:rsid w:val="00683944"/>
    <w:rsid w:val="00683E12"/>
    <w:rsid w:val="006842E5"/>
    <w:rsid w:val="0068479B"/>
    <w:rsid w:val="00684BAA"/>
    <w:rsid w:val="00684F09"/>
    <w:rsid w:val="00685169"/>
    <w:rsid w:val="00685A7B"/>
    <w:rsid w:val="00685BCA"/>
    <w:rsid w:val="00685E57"/>
    <w:rsid w:val="00687282"/>
    <w:rsid w:val="00687968"/>
    <w:rsid w:val="00687C98"/>
    <w:rsid w:val="00687E43"/>
    <w:rsid w:val="00690122"/>
    <w:rsid w:val="00690BA1"/>
    <w:rsid w:val="00690BD6"/>
    <w:rsid w:val="00690C78"/>
    <w:rsid w:val="006915B3"/>
    <w:rsid w:val="0069248B"/>
    <w:rsid w:val="006926E5"/>
    <w:rsid w:val="00692B93"/>
    <w:rsid w:val="00692C90"/>
    <w:rsid w:val="0069329A"/>
    <w:rsid w:val="00693684"/>
    <w:rsid w:val="00695480"/>
    <w:rsid w:val="00696C74"/>
    <w:rsid w:val="00696DCE"/>
    <w:rsid w:val="00697E83"/>
    <w:rsid w:val="006A122B"/>
    <w:rsid w:val="006A21F6"/>
    <w:rsid w:val="006A23F0"/>
    <w:rsid w:val="006A4ACF"/>
    <w:rsid w:val="006A51BA"/>
    <w:rsid w:val="006A548A"/>
    <w:rsid w:val="006A5869"/>
    <w:rsid w:val="006A5BEE"/>
    <w:rsid w:val="006A6731"/>
    <w:rsid w:val="006A6C20"/>
    <w:rsid w:val="006A7F98"/>
    <w:rsid w:val="006B099D"/>
    <w:rsid w:val="006B0DC2"/>
    <w:rsid w:val="006B1E30"/>
    <w:rsid w:val="006B26B8"/>
    <w:rsid w:val="006B274A"/>
    <w:rsid w:val="006B2958"/>
    <w:rsid w:val="006B32FA"/>
    <w:rsid w:val="006B34DC"/>
    <w:rsid w:val="006B3ACC"/>
    <w:rsid w:val="006B429E"/>
    <w:rsid w:val="006B42A4"/>
    <w:rsid w:val="006B4599"/>
    <w:rsid w:val="006B4F99"/>
    <w:rsid w:val="006B5102"/>
    <w:rsid w:val="006B519E"/>
    <w:rsid w:val="006B5530"/>
    <w:rsid w:val="006B5A15"/>
    <w:rsid w:val="006B6C0A"/>
    <w:rsid w:val="006B717B"/>
    <w:rsid w:val="006B72DC"/>
    <w:rsid w:val="006B7523"/>
    <w:rsid w:val="006B7CB7"/>
    <w:rsid w:val="006B7E9A"/>
    <w:rsid w:val="006C075F"/>
    <w:rsid w:val="006C07F0"/>
    <w:rsid w:val="006C0886"/>
    <w:rsid w:val="006C0A51"/>
    <w:rsid w:val="006C0DEE"/>
    <w:rsid w:val="006C0E15"/>
    <w:rsid w:val="006C107B"/>
    <w:rsid w:val="006C1728"/>
    <w:rsid w:val="006C1F92"/>
    <w:rsid w:val="006C2573"/>
    <w:rsid w:val="006C25C5"/>
    <w:rsid w:val="006C284E"/>
    <w:rsid w:val="006C2A3F"/>
    <w:rsid w:val="006C2BF9"/>
    <w:rsid w:val="006C3069"/>
    <w:rsid w:val="006C3EC0"/>
    <w:rsid w:val="006C3F26"/>
    <w:rsid w:val="006C48E6"/>
    <w:rsid w:val="006C4AB3"/>
    <w:rsid w:val="006C4B68"/>
    <w:rsid w:val="006C4B83"/>
    <w:rsid w:val="006C4DB9"/>
    <w:rsid w:val="006C5A42"/>
    <w:rsid w:val="006C6692"/>
    <w:rsid w:val="006C6802"/>
    <w:rsid w:val="006C7B3A"/>
    <w:rsid w:val="006D028A"/>
    <w:rsid w:val="006D04E6"/>
    <w:rsid w:val="006D1529"/>
    <w:rsid w:val="006D1AAF"/>
    <w:rsid w:val="006D1F9A"/>
    <w:rsid w:val="006D28B6"/>
    <w:rsid w:val="006D28D2"/>
    <w:rsid w:val="006D2A2A"/>
    <w:rsid w:val="006D44F4"/>
    <w:rsid w:val="006D4AD3"/>
    <w:rsid w:val="006D549F"/>
    <w:rsid w:val="006D5E59"/>
    <w:rsid w:val="006D6216"/>
    <w:rsid w:val="006D62A7"/>
    <w:rsid w:val="006D6884"/>
    <w:rsid w:val="006D6C0D"/>
    <w:rsid w:val="006D6CEF"/>
    <w:rsid w:val="006D7B65"/>
    <w:rsid w:val="006E0079"/>
    <w:rsid w:val="006E0235"/>
    <w:rsid w:val="006E121D"/>
    <w:rsid w:val="006E143D"/>
    <w:rsid w:val="006E14A8"/>
    <w:rsid w:val="006E218B"/>
    <w:rsid w:val="006E26AD"/>
    <w:rsid w:val="006E29D5"/>
    <w:rsid w:val="006E2A04"/>
    <w:rsid w:val="006E3C9C"/>
    <w:rsid w:val="006E44B3"/>
    <w:rsid w:val="006E545E"/>
    <w:rsid w:val="006E5687"/>
    <w:rsid w:val="006E5CCD"/>
    <w:rsid w:val="006E61B6"/>
    <w:rsid w:val="006E6299"/>
    <w:rsid w:val="006E6646"/>
    <w:rsid w:val="006E69BA"/>
    <w:rsid w:val="006E6B98"/>
    <w:rsid w:val="006E73C6"/>
    <w:rsid w:val="006E75B6"/>
    <w:rsid w:val="006E7AC3"/>
    <w:rsid w:val="006F13B3"/>
    <w:rsid w:val="006F1D84"/>
    <w:rsid w:val="006F1E6A"/>
    <w:rsid w:val="006F1F73"/>
    <w:rsid w:val="006F2B0B"/>
    <w:rsid w:val="006F3280"/>
    <w:rsid w:val="006F3CB0"/>
    <w:rsid w:val="006F4EC6"/>
    <w:rsid w:val="006F570D"/>
    <w:rsid w:val="006F587B"/>
    <w:rsid w:val="006F60C9"/>
    <w:rsid w:val="006F69FC"/>
    <w:rsid w:val="006F7286"/>
    <w:rsid w:val="006F737D"/>
    <w:rsid w:val="00700000"/>
    <w:rsid w:val="007009DB"/>
    <w:rsid w:val="00700C81"/>
    <w:rsid w:val="0070117C"/>
    <w:rsid w:val="00701474"/>
    <w:rsid w:val="0070178C"/>
    <w:rsid w:val="007024D9"/>
    <w:rsid w:val="00702549"/>
    <w:rsid w:val="00703611"/>
    <w:rsid w:val="007038B6"/>
    <w:rsid w:val="00703E8C"/>
    <w:rsid w:val="00703F82"/>
    <w:rsid w:val="00704206"/>
    <w:rsid w:val="00704208"/>
    <w:rsid w:val="0070470F"/>
    <w:rsid w:val="00704C0B"/>
    <w:rsid w:val="007058BE"/>
    <w:rsid w:val="00705AEC"/>
    <w:rsid w:val="00706389"/>
    <w:rsid w:val="0070681E"/>
    <w:rsid w:val="00707268"/>
    <w:rsid w:val="007108A6"/>
    <w:rsid w:val="00710D3D"/>
    <w:rsid w:val="00711F8F"/>
    <w:rsid w:val="00712247"/>
    <w:rsid w:val="00712320"/>
    <w:rsid w:val="0071237E"/>
    <w:rsid w:val="0071297F"/>
    <w:rsid w:val="00712A27"/>
    <w:rsid w:val="0071314E"/>
    <w:rsid w:val="00713269"/>
    <w:rsid w:val="00713522"/>
    <w:rsid w:val="007135F7"/>
    <w:rsid w:val="00713802"/>
    <w:rsid w:val="00714054"/>
    <w:rsid w:val="0071432A"/>
    <w:rsid w:val="00714F93"/>
    <w:rsid w:val="00716A1F"/>
    <w:rsid w:val="00716D41"/>
    <w:rsid w:val="007177C7"/>
    <w:rsid w:val="00717E3D"/>
    <w:rsid w:val="00720576"/>
    <w:rsid w:val="00720907"/>
    <w:rsid w:val="00721613"/>
    <w:rsid w:val="00722851"/>
    <w:rsid w:val="00722AB2"/>
    <w:rsid w:val="00722CD6"/>
    <w:rsid w:val="00722D0B"/>
    <w:rsid w:val="007234E5"/>
    <w:rsid w:val="00723B91"/>
    <w:rsid w:val="00724054"/>
    <w:rsid w:val="00724D36"/>
    <w:rsid w:val="00724EBD"/>
    <w:rsid w:val="00725200"/>
    <w:rsid w:val="00725813"/>
    <w:rsid w:val="00725FDA"/>
    <w:rsid w:val="00726948"/>
    <w:rsid w:val="00726A64"/>
    <w:rsid w:val="00726DD6"/>
    <w:rsid w:val="007279A8"/>
    <w:rsid w:val="00731440"/>
    <w:rsid w:val="007317A2"/>
    <w:rsid w:val="00731D83"/>
    <w:rsid w:val="007321A2"/>
    <w:rsid w:val="00732873"/>
    <w:rsid w:val="00732884"/>
    <w:rsid w:val="00732A22"/>
    <w:rsid w:val="00733267"/>
    <w:rsid w:val="0073352F"/>
    <w:rsid w:val="00733532"/>
    <w:rsid w:val="00734F27"/>
    <w:rsid w:val="0073542B"/>
    <w:rsid w:val="00735D8A"/>
    <w:rsid w:val="0073663A"/>
    <w:rsid w:val="00737541"/>
    <w:rsid w:val="007377BA"/>
    <w:rsid w:val="007407AA"/>
    <w:rsid w:val="007409ED"/>
    <w:rsid w:val="00740C67"/>
    <w:rsid w:val="00740C86"/>
    <w:rsid w:val="00741675"/>
    <w:rsid w:val="00741843"/>
    <w:rsid w:val="00741E90"/>
    <w:rsid w:val="00742534"/>
    <w:rsid w:val="0074357C"/>
    <w:rsid w:val="0074430F"/>
    <w:rsid w:val="007447B8"/>
    <w:rsid w:val="00744833"/>
    <w:rsid w:val="007450AA"/>
    <w:rsid w:val="007451F2"/>
    <w:rsid w:val="0074566A"/>
    <w:rsid w:val="0074608F"/>
    <w:rsid w:val="007462D8"/>
    <w:rsid w:val="0074705D"/>
    <w:rsid w:val="00747114"/>
    <w:rsid w:val="00747379"/>
    <w:rsid w:val="0074785F"/>
    <w:rsid w:val="007479F2"/>
    <w:rsid w:val="007506C0"/>
    <w:rsid w:val="00750ACD"/>
    <w:rsid w:val="00751155"/>
    <w:rsid w:val="0075123E"/>
    <w:rsid w:val="00751805"/>
    <w:rsid w:val="00751D3A"/>
    <w:rsid w:val="0075249A"/>
    <w:rsid w:val="007528F8"/>
    <w:rsid w:val="00752CFB"/>
    <w:rsid w:val="00754311"/>
    <w:rsid w:val="00754544"/>
    <w:rsid w:val="0075498F"/>
    <w:rsid w:val="00754DB3"/>
    <w:rsid w:val="007552D5"/>
    <w:rsid w:val="00755497"/>
    <w:rsid w:val="00755DC5"/>
    <w:rsid w:val="00756BD6"/>
    <w:rsid w:val="00757615"/>
    <w:rsid w:val="00757774"/>
    <w:rsid w:val="00757793"/>
    <w:rsid w:val="007577C1"/>
    <w:rsid w:val="00760331"/>
    <w:rsid w:val="00760785"/>
    <w:rsid w:val="00760EF4"/>
    <w:rsid w:val="00761B26"/>
    <w:rsid w:val="00761DCE"/>
    <w:rsid w:val="0076281B"/>
    <w:rsid w:val="007632C0"/>
    <w:rsid w:val="00763730"/>
    <w:rsid w:val="00763EB1"/>
    <w:rsid w:val="00763F8B"/>
    <w:rsid w:val="00764295"/>
    <w:rsid w:val="00764FEC"/>
    <w:rsid w:val="0076500B"/>
    <w:rsid w:val="00765497"/>
    <w:rsid w:val="007657A8"/>
    <w:rsid w:val="00765902"/>
    <w:rsid w:val="0076690A"/>
    <w:rsid w:val="00766B84"/>
    <w:rsid w:val="00766D4C"/>
    <w:rsid w:val="00766EF7"/>
    <w:rsid w:val="0076729B"/>
    <w:rsid w:val="00770356"/>
    <w:rsid w:val="007706B5"/>
    <w:rsid w:val="00770F86"/>
    <w:rsid w:val="00771B4C"/>
    <w:rsid w:val="00772155"/>
    <w:rsid w:val="007726C0"/>
    <w:rsid w:val="007730BA"/>
    <w:rsid w:val="00774688"/>
    <w:rsid w:val="00774C16"/>
    <w:rsid w:val="007766B0"/>
    <w:rsid w:val="0077706C"/>
    <w:rsid w:val="00777090"/>
    <w:rsid w:val="007776AD"/>
    <w:rsid w:val="007777A6"/>
    <w:rsid w:val="0078113F"/>
    <w:rsid w:val="007812FE"/>
    <w:rsid w:val="007814D8"/>
    <w:rsid w:val="00782988"/>
    <w:rsid w:val="00782EA3"/>
    <w:rsid w:val="00783043"/>
    <w:rsid w:val="00783D53"/>
    <w:rsid w:val="007844BC"/>
    <w:rsid w:val="00784839"/>
    <w:rsid w:val="0078509F"/>
    <w:rsid w:val="007857AE"/>
    <w:rsid w:val="007857BA"/>
    <w:rsid w:val="00786878"/>
    <w:rsid w:val="00786A51"/>
    <w:rsid w:val="00786F08"/>
    <w:rsid w:val="00787496"/>
    <w:rsid w:val="007878A5"/>
    <w:rsid w:val="00787AD7"/>
    <w:rsid w:val="00790017"/>
    <w:rsid w:val="0079011F"/>
    <w:rsid w:val="00790F14"/>
    <w:rsid w:val="007911C3"/>
    <w:rsid w:val="007915EC"/>
    <w:rsid w:val="007916F2"/>
    <w:rsid w:val="00791819"/>
    <w:rsid w:val="00791F17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998"/>
    <w:rsid w:val="00794BF9"/>
    <w:rsid w:val="00796EA9"/>
    <w:rsid w:val="007A02BA"/>
    <w:rsid w:val="007A106F"/>
    <w:rsid w:val="007A145A"/>
    <w:rsid w:val="007A1C4D"/>
    <w:rsid w:val="007A2453"/>
    <w:rsid w:val="007A2A9A"/>
    <w:rsid w:val="007A31FF"/>
    <w:rsid w:val="007A3842"/>
    <w:rsid w:val="007A3F7E"/>
    <w:rsid w:val="007A426A"/>
    <w:rsid w:val="007A4457"/>
    <w:rsid w:val="007A4461"/>
    <w:rsid w:val="007A4D2C"/>
    <w:rsid w:val="007A4E89"/>
    <w:rsid w:val="007A5B79"/>
    <w:rsid w:val="007A6257"/>
    <w:rsid w:val="007A656F"/>
    <w:rsid w:val="007A78E7"/>
    <w:rsid w:val="007B083B"/>
    <w:rsid w:val="007B11B7"/>
    <w:rsid w:val="007B129D"/>
    <w:rsid w:val="007B19F5"/>
    <w:rsid w:val="007B2458"/>
    <w:rsid w:val="007B294E"/>
    <w:rsid w:val="007B2FBD"/>
    <w:rsid w:val="007B3809"/>
    <w:rsid w:val="007B3F30"/>
    <w:rsid w:val="007B46C0"/>
    <w:rsid w:val="007B506A"/>
    <w:rsid w:val="007B508B"/>
    <w:rsid w:val="007B7BF0"/>
    <w:rsid w:val="007C00BB"/>
    <w:rsid w:val="007C055E"/>
    <w:rsid w:val="007C07D1"/>
    <w:rsid w:val="007C0E27"/>
    <w:rsid w:val="007C1C21"/>
    <w:rsid w:val="007C1E8E"/>
    <w:rsid w:val="007C2041"/>
    <w:rsid w:val="007C22FD"/>
    <w:rsid w:val="007C394B"/>
    <w:rsid w:val="007C4F71"/>
    <w:rsid w:val="007C5205"/>
    <w:rsid w:val="007C537B"/>
    <w:rsid w:val="007C556C"/>
    <w:rsid w:val="007C5734"/>
    <w:rsid w:val="007C6509"/>
    <w:rsid w:val="007C6A52"/>
    <w:rsid w:val="007C7358"/>
    <w:rsid w:val="007C7A6A"/>
    <w:rsid w:val="007C7B40"/>
    <w:rsid w:val="007C7D85"/>
    <w:rsid w:val="007D0552"/>
    <w:rsid w:val="007D1248"/>
    <w:rsid w:val="007D2EE1"/>
    <w:rsid w:val="007D3B6D"/>
    <w:rsid w:val="007D3BAF"/>
    <w:rsid w:val="007D58DD"/>
    <w:rsid w:val="007D621D"/>
    <w:rsid w:val="007D63FD"/>
    <w:rsid w:val="007D6F53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63A"/>
    <w:rsid w:val="007E1F36"/>
    <w:rsid w:val="007E249F"/>
    <w:rsid w:val="007E254C"/>
    <w:rsid w:val="007E257C"/>
    <w:rsid w:val="007E271A"/>
    <w:rsid w:val="007E2C7E"/>
    <w:rsid w:val="007E2E4E"/>
    <w:rsid w:val="007E3208"/>
    <w:rsid w:val="007E43EE"/>
    <w:rsid w:val="007E4EC5"/>
    <w:rsid w:val="007E5755"/>
    <w:rsid w:val="007E5A8B"/>
    <w:rsid w:val="007E649A"/>
    <w:rsid w:val="007E6F4A"/>
    <w:rsid w:val="007E71E2"/>
    <w:rsid w:val="007E7514"/>
    <w:rsid w:val="007F1559"/>
    <w:rsid w:val="007F2759"/>
    <w:rsid w:val="007F2CFD"/>
    <w:rsid w:val="007F3A0E"/>
    <w:rsid w:val="007F5119"/>
    <w:rsid w:val="007F5B3F"/>
    <w:rsid w:val="007F5B4F"/>
    <w:rsid w:val="007F6157"/>
    <w:rsid w:val="007F631E"/>
    <w:rsid w:val="007F63E6"/>
    <w:rsid w:val="007F6882"/>
    <w:rsid w:val="007F743D"/>
    <w:rsid w:val="007F7A81"/>
    <w:rsid w:val="00800A16"/>
    <w:rsid w:val="00800D1E"/>
    <w:rsid w:val="00801141"/>
    <w:rsid w:val="00801195"/>
    <w:rsid w:val="00801739"/>
    <w:rsid w:val="00802C8B"/>
    <w:rsid w:val="00802F71"/>
    <w:rsid w:val="0080306D"/>
    <w:rsid w:val="0080306E"/>
    <w:rsid w:val="008036E0"/>
    <w:rsid w:val="008042F5"/>
    <w:rsid w:val="00805331"/>
    <w:rsid w:val="008055B1"/>
    <w:rsid w:val="00805ABF"/>
    <w:rsid w:val="008060E5"/>
    <w:rsid w:val="0080694F"/>
    <w:rsid w:val="008070DE"/>
    <w:rsid w:val="00807101"/>
    <w:rsid w:val="00807518"/>
    <w:rsid w:val="00807A87"/>
    <w:rsid w:val="008109B0"/>
    <w:rsid w:val="00810C4B"/>
    <w:rsid w:val="00811F72"/>
    <w:rsid w:val="008129B7"/>
    <w:rsid w:val="00812DBB"/>
    <w:rsid w:val="00812E70"/>
    <w:rsid w:val="008159EA"/>
    <w:rsid w:val="00815D2E"/>
    <w:rsid w:val="00816052"/>
    <w:rsid w:val="00816734"/>
    <w:rsid w:val="00816933"/>
    <w:rsid w:val="00816FEE"/>
    <w:rsid w:val="00817403"/>
    <w:rsid w:val="008174FF"/>
    <w:rsid w:val="00820787"/>
    <w:rsid w:val="00820ACE"/>
    <w:rsid w:val="00820C22"/>
    <w:rsid w:val="00821039"/>
    <w:rsid w:val="00821054"/>
    <w:rsid w:val="00821119"/>
    <w:rsid w:val="008213FA"/>
    <w:rsid w:val="008220FE"/>
    <w:rsid w:val="008240AE"/>
    <w:rsid w:val="00824762"/>
    <w:rsid w:val="00824C2F"/>
    <w:rsid w:val="00825F85"/>
    <w:rsid w:val="00825FE0"/>
    <w:rsid w:val="008262B7"/>
    <w:rsid w:val="008263CE"/>
    <w:rsid w:val="00826859"/>
    <w:rsid w:val="00826F86"/>
    <w:rsid w:val="008278A0"/>
    <w:rsid w:val="00827946"/>
    <w:rsid w:val="00827A28"/>
    <w:rsid w:val="00827C3E"/>
    <w:rsid w:val="00831A8F"/>
    <w:rsid w:val="00832901"/>
    <w:rsid w:val="008333EF"/>
    <w:rsid w:val="00833B77"/>
    <w:rsid w:val="00834405"/>
    <w:rsid w:val="00834B8F"/>
    <w:rsid w:val="00834BD2"/>
    <w:rsid w:val="00834CE6"/>
    <w:rsid w:val="00834E70"/>
    <w:rsid w:val="008352CB"/>
    <w:rsid w:val="0083539B"/>
    <w:rsid w:val="008357DD"/>
    <w:rsid w:val="00835D5C"/>
    <w:rsid w:val="0083633F"/>
    <w:rsid w:val="00837FBC"/>
    <w:rsid w:val="008406C3"/>
    <w:rsid w:val="00841418"/>
    <w:rsid w:val="00841FC2"/>
    <w:rsid w:val="0084222B"/>
    <w:rsid w:val="00842D13"/>
    <w:rsid w:val="00843DDC"/>
    <w:rsid w:val="00843E84"/>
    <w:rsid w:val="00843F56"/>
    <w:rsid w:val="00843F5D"/>
    <w:rsid w:val="00844C4E"/>
    <w:rsid w:val="00844CD6"/>
    <w:rsid w:val="008453F6"/>
    <w:rsid w:val="00845571"/>
    <w:rsid w:val="008469C1"/>
    <w:rsid w:val="00846B9D"/>
    <w:rsid w:val="00847099"/>
    <w:rsid w:val="0084710C"/>
    <w:rsid w:val="008478F8"/>
    <w:rsid w:val="00847BB7"/>
    <w:rsid w:val="008506A4"/>
    <w:rsid w:val="00851154"/>
    <w:rsid w:val="008514AE"/>
    <w:rsid w:val="008528C7"/>
    <w:rsid w:val="00852A61"/>
    <w:rsid w:val="00852C76"/>
    <w:rsid w:val="00852F22"/>
    <w:rsid w:val="0085325C"/>
    <w:rsid w:val="00853557"/>
    <w:rsid w:val="00853F75"/>
    <w:rsid w:val="008540FD"/>
    <w:rsid w:val="00854633"/>
    <w:rsid w:val="0085480B"/>
    <w:rsid w:val="0085511E"/>
    <w:rsid w:val="008566E2"/>
    <w:rsid w:val="00857E57"/>
    <w:rsid w:val="00860091"/>
    <w:rsid w:val="008604BF"/>
    <w:rsid w:val="00860752"/>
    <w:rsid w:val="00860C0A"/>
    <w:rsid w:val="00860CDE"/>
    <w:rsid w:val="00861A89"/>
    <w:rsid w:val="00861B1A"/>
    <w:rsid w:val="00861CFF"/>
    <w:rsid w:val="00863049"/>
    <w:rsid w:val="008637F9"/>
    <w:rsid w:val="00864415"/>
    <w:rsid w:val="00864F68"/>
    <w:rsid w:val="0086515E"/>
    <w:rsid w:val="0086542F"/>
    <w:rsid w:val="008658BB"/>
    <w:rsid w:val="008668F1"/>
    <w:rsid w:val="00867E1D"/>
    <w:rsid w:val="00870300"/>
    <w:rsid w:val="008704E3"/>
    <w:rsid w:val="00871073"/>
    <w:rsid w:val="008716D8"/>
    <w:rsid w:val="00871786"/>
    <w:rsid w:val="00871EC5"/>
    <w:rsid w:val="00872108"/>
    <w:rsid w:val="0087220A"/>
    <w:rsid w:val="0087277D"/>
    <w:rsid w:val="00873388"/>
    <w:rsid w:val="0087379D"/>
    <w:rsid w:val="00873C9D"/>
    <w:rsid w:val="00874FE7"/>
    <w:rsid w:val="008758A2"/>
    <w:rsid w:val="00875C4A"/>
    <w:rsid w:val="008761B6"/>
    <w:rsid w:val="0087620D"/>
    <w:rsid w:val="008768BE"/>
    <w:rsid w:val="00876F2C"/>
    <w:rsid w:val="00877770"/>
    <w:rsid w:val="00881AF5"/>
    <w:rsid w:val="00881BAB"/>
    <w:rsid w:val="00883112"/>
    <w:rsid w:val="00883C31"/>
    <w:rsid w:val="008845C7"/>
    <w:rsid w:val="00884721"/>
    <w:rsid w:val="00884952"/>
    <w:rsid w:val="00885440"/>
    <w:rsid w:val="00885C54"/>
    <w:rsid w:val="008861C7"/>
    <w:rsid w:val="00886914"/>
    <w:rsid w:val="00886A8A"/>
    <w:rsid w:val="00886DD2"/>
    <w:rsid w:val="00887114"/>
    <w:rsid w:val="00887660"/>
    <w:rsid w:val="00887AF0"/>
    <w:rsid w:val="008902E2"/>
    <w:rsid w:val="00890714"/>
    <w:rsid w:val="0089077B"/>
    <w:rsid w:val="0089083A"/>
    <w:rsid w:val="00890DB0"/>
    <w:rsid w:val="00891DA9"/>
    <w:rsid w:val="00891FA7"/>
    <w:rsid w:val="00892055"/>
    <w:rsid w:val="00893323"/>
    <w:rsid w:val="008936EF"/>
    <w:rsid w:val="008941D9"/>
    <w:rsid w:val="008943E4"/>
    <w:rsid w:val="00894978"/>
    <w:rsid w:val="00894F47"/>
    <w:rsid w:val="00895A0A"/>
    <w:rsid w:val="00895CA9"/>
    <w:rsid w:val="008979DE"/>
    <w:rsid w:val="00897AC0"/>
    <w:rsid w:val="008A0D11"/>
    <w:rsid w:val="008A0EBC"/>
    <w:rsid w:val="008A119B"/>
    <w:rsid w:val="008A1362"/>
    <w:rsid w:val="008A2A30"/>
    <w:rsid w:val="008A2CDE"/>
    <w:rsid w:val="008A2DAB"/>
    <w:rsid w:val="008A2F3E"/>
    <w:rsid w:val="008A2FBC"/>
    <w:rsid w:val="008A41C5"/>
    <w:rsid w:val="008A4439"/>
    <w:rsid w:val="008A5345"/>
    <w:rsid w:val="008A53A7"/>
    <w:rsid w:val="008A5858"/>
    <w:rsid w:val="008A5875"/>
    <w:rsid w:val="008A6041"/>
    <w:rsid w:val="008A68E0"/>
    <w:rsid w:val="008A6B72"/>
    <w:rsid w:val="008A6CDF"/>
    <w:rsid w:val="008A6D4F"/>
    <w:rsid w:val="008A6EA6"/>
    <w:rsid w:val="008A70FF"/>
    <w:rsid w:val="008A71C7"/>
    <w:rsid w:val="008A755F"/>
    <w:rsid w:val="008A7B55"/>
    <w:rsid w:val="008B0061"/>
    <w:rsid w:val="008B038C"/>
    <w:rsid w:val="008B03F6"/>
    <w:rsid w:val="008B04BF"/>
    <w:rsid w:val="008B190D"/>
    <w:rsid w:val="008B1A3B"/>
    <w:rsid w:val="008B228B"/>
    <w:rsid w:val="008B3011"/>
    <w:rsid w:val="008B452D"/>
    <w:rsid w:val="008B4A27"/>
    <w:rsid w:val="008B5019"/>
    <w:rsid w:val="008B536C"/>
    <w:rsid w:val="008B6EF0"/>
    <w:rsid w:val="008C008C"/>
    <w:rsid w:val="008C0815"/>
    <w:rsid w:val="008C0984"/>
    <w:rsid w:val="008C0A77"/>
    <w:rsid w:val="008C12DF"/>
    <w:rsid w:val="008C164A"/>
    <w:rsid w:val="008C19F5"/>
    <w:rsid w:val="008C20CB"/>
    <w:rsid w:val="008C24D6"/>
    <w:rsid w:val="008C2988"/>
    <w:rsid w:val="008C2C28"/>
    <w:rsid w:val="008C42B4"/>
    <w:rsid w:val="008C49DF"/>
    <w:rsid w:val="008C558D"/>
    <w:rsid w:val="008C62BB"/>
    <w:rsid w:val="008C62FA"/>
    <w:rsid w:val="008C6369"/>
    <w:rsid w:val="008C6BD4"/>
    <w:rsid w:val="008C75F7"/>
    <w:rsid w:val="008D024B"/>
    <w:rsid w:val="008D07A3"/>
    <w:rsid w:val="008D0AB4"/>
    <w:rsid w:val="008D0E7A"/>
    <w:rsid w:val="008D0EDE"/>
    <w:rsid w:val="008D1027"/>
    <w:rsid w:val="008D14A7"/>
    <w:rsid w:val="008D1A80"/>
    <w:rsid w:val="008D1E12"/>
    <w:rsid w:val="008D2395"/>
    <w:rsid w:val="008D2989"/>
    <w:rsid w:val="008D2D6C"/>
    <w:rsid w:val="008D42C6"/>
    <w:rsid w:val="008D446C"/>
    <w:rsid w:val="008D45D4"/>
    <w:rsid w:val="008D6A20"/>
    <w:rsid w:val="008D6D2F"/>
    <w:rsid w:val="008D6D42"/>
    <w:rsid w:val="008D743E"/>
    <w:rsid w:val="008D7AAA"/>
    <w:rsid w:val="008D7B86"/>
    <w:rsid w:val="008D7C04"/>
    <w:rsid w:val="008E02B3"/>
    <w:rsid w:val="008E1513"/>
    <w:rsid w:val="008E25F4"/>
    <w:rsid w:val="008E27F0"/>
    <w:rsid w:val="008E27F1"/>
    <w:rsid w:val="008E2923"/>
    <w:rsid w:val="008E2946"/>
    <w:rsid w:val="008E2C86"/>
    <w:rsid w:val="008E2F04"/>
    <w:rsid w:val="008E339C"/>
    <w:rsid w:val="008E37A2"/>
    <w:rsid w:val="008E3DC6"/>
    <w:rsid w:val="008E3F87"/>
    <w:rsid w:val="008E3F95"/>
    <w:rsid w:val="008E410C"/>
    <w:rsid w:val="008E41D8"/>
    <w:rsid w:val="008E4CA0"/>
    <w:rsid w:val="008E5428"/>
    <w:rsid w:val="008E5D18"/>
    <w:rsid w:val="008E66C1"/>
    <w:rsid w:val="008E6B7F"/>
    <w:rsid w:val="008E6C8C"/>
    <w:rsid w:val="008E6C9B"/>
    <w:rsid w:val="008E7EEB"/>
    <w:rsid w:val="008F02CB"/>
    <w:rsid w:val="008F12F4"/>
    <w:rsid w:val="008F1695"/>
    <w:rsid w:val="008F1F93"/>
    <w:rsid w:val="008F2204"/>
    <w:rsid w:val="008F26A4"/>
    <w:rsid w:val="008F26FB"/>
    <w:rsid w:val="008F2CF0"/>
    <w:rsid w:val="008F4019"/>
    <w:rsid w:val="008F4535"/>
    <w:rsid w:val="008F4622"/>
    <w:rsid w:val="008F494F"/>
    <w:rsid w:val="008F4991"/>
    <w:rsid w:val="008F554B"/>
    <w:rsid w:val="008F5B68"/>
    <w:rsid w:val="008F5FAA"/>
    <w:rsid w:val="008F6D92"/>
    <w:rsid w:val="008F7816"/>
    <w:rsid w:val="008F7E9B"/>
    <w:rsid w:val="009000D7"/>
    <w:rsid w:val="00900E4E"/>
    <w:rsid w:val="00900F29"/>
    <w:rsid w:val="009011DD"/>
    <w:rsid w:val="00901742"/>
    <w:rsid w:val="009022B9"/>
    <w:rsid w:val="009032A4"/>
    <w:rsid w:val="00903784"/>
    <w:rsid w:val="009038D1"/>
    <w:rsid w:val="00903C60"/>
    <w:rsid w:val="0090429F"/>
    <w:rsid w:val="0090457B"/>
    <w:rsid w:val="00904A14"/>
    <w:rsid w:val="00904C37"/>
    <w:rsid w:val="0090645E"/>
    <w:rsid w:val="00906AAB"/>
    <w:rsid w:val="00906F45"/>
    <w:rsid w:val="00907E9C"/>
    <w:rsid w:val="009101DF"/>
    <w:rsid w:val="0091067D"/>
    <w:rsid w:val="00910D1B"/>
    <w:rsid w:val="00912895"/>
    <w:rsid w:val="00912D63"/>
    <w:rsid w:val="00913151"/>
    <w:rsid w:val="00913535"/>
    <w:rsid w:val="0091359C"/>
    <w:rsid w:val="00913ACD"/>
    <w:rsid w:val="00913C9D"/>
    <w:rsid w:val="00913CD0"/>
    <w:rsid w:val="00913F10"/>
    <w:rsid w:val="009149BA"/>
    <w:rsid w:val="00914BE6"/>
    <w:rsid w:val="00914C6F"/>
    <w:rsid w:val="00914DDA"/>
    <w:rsid w:val="00914EF9"/>
    <w:rsid w:val="009151FF"/>
    <w:rsid w:val="00916446"/>
    <w:rsid w:val="00916E59"/>
    <w:rsid w:val="009175F7"/>
    <w:rsid w:val="00917FBE"/>
    <w:rsid w:val="0092053F"/>
    <w:rsid w:val="00921CA7"/>
    <w:rsid w:val="00921EB4"/>
    <w:rsid w:val="00921EB7"/>
    <w:rsid w:val="009224D7"/>
    <w:rsid w:val="00922E12"/>
    <w:rsid w:val="00923FD1"/>
    <w:rsid w:val="0092423C"/>
    <w:rsid w:val="0092447B"/>
    <w:rsid w:val="009248DF"/>
    <w:rsid w:val="0092518F"/>
    <w:rsid w:val="00925605"/>
    <w:rsid w:val="00925B64"/>
    <w:rsid w:val="00925B70"/>
    <w:rsid w:val="00926192"/>
    <w:rsid w:val="00926487"/>
    <w:rsid w:val="0092661E"/>
    <w:rsid w:val="0092675F"/>
    <w:rsid w:val="00927533"/>
    <w:rsid w:val="00927A4A"/>
    <w:rsid w:val="0093034C"/>
    <w:rsid w:val="0093038F"/>
    <w:rsid w:val="00930CC7"/>
    <w:rsid w:val="0093223B"/>
    <w:rsid w:val="009324A3"/>
    <w:rsid w:val="009329DC"/>
    <w:rsid w:val="00932C7D"/>
    <w:rsid w:val="0093308A"/>
    <w:rsid w:val="009336CB"/>
    <w:rsid w:val="00933B85"/>
    <w:rsid w:val="009345FF"/>
    <w:rsid w:val="009347ED"/>
    <w:rsid w:val="00934B29"/>
    <w:rsid w:val="00934CBA"/>
    <w:rsid w:val="009359C2"/>
    <w:rsid w:val="00937782"/>
    <w:rsid w:val="009379D7"/>
    <w:rsid w:val="00937BEB"/>
    <w:rsid w:val="00937F83"/>
    <w:rsid w:val="00937F91"/>
    <w:rsid w:val="00940155"/>
    <w:rsid w:val="009403CF"/>
    <w:rsid w:val="009407FA"/>
    <w:rsid w:val="00940F12"/>
    <w:rsid w:val="0094127E"/>
    <w:rsid w:val="00942919"/>
    <w:rsid w:val="00942F49"/>
    <w:rsid w:val="00943B35"/>
    <w:rsid w:val="009440DF"/>
    <w:rsid w:val="0094485E"/>
    <w:rsid w:val="00944B69"/>
    <w:rsid w:val="00944E71"/>
    <w:rsid w:val="00946286"/>
    <w:rsid w:val="00947579"/>
    <w:rsid w:val="009475CB"/>
    <w:rsid w:val="009502B6"/>
    <w:rsid w:val="009503C8"/>
    <w:rsid w:val="0095072A"/>
    <w:rsid w:val="00950A32"/>
    <w:rsid w:val="00950E30"/>
    <w:rsid w:val="00950F64"/>
    <w:rsid w:val="0095153B"/>
    <w:rsid w:val="00952F48"/>
    <w:rsid w:val="00953833"/>
    <w:rsid w:val="00953921"/>
    <w:rsid w:val="00954BEC"/>
    <w:rsid w:val="00954D0A"/>
    <w:rsid w:val="00954E20"/>
    <w:rsid w:val="009554E9"/>
    <w:rsid w:val="00955520"/>
    <w:rsid w:val="00956BB1"/>
    <w:rsid w:val="0095749D"/>
    <w:rsid w:val="00957710"/>
    <w:rsid w:val="00960964"/>
    <w:rsid w:val="009609F9"/>
    <w:rsid w:val="00961398"/>
    <w:rsid w:val="00961DDF"/>
    <w:rsid w:val="00962C4F"/>
    <w:rsid w:val="00962D42"/>
    <w:rsid w:val="0096305D"/>
    <w:rsid w:val="0096397A"/>
    <w:rsid w:val="00963EA0"/>
    <w:rsid w:val="009651E4"/>
    <w:rsid w:val="009654A0"/>
    <w:rsid w:val="00966701"/>
    <w:rsid w:val="009668E5"/>
    <w:rsid w:val="00966ABE"/>
    <w:rsid w:val="00966F69"/>
    <w:rsid w:val="00967353"/>
    <w:rsid w:val="0097006C"/>
    <w:rsid w:val="00970071"/>
    <w:rsid w:val="009702B9"/>
    <w:rsid w:val="00970EA1"/>
    <w:rsid w:val="009713BD"/>
    <w:rsid w:val="00971676"/>
    <w:rsid w:val="00972FF7"/>
    <w:rsid w:val="00973865"/>
    <w:rsid w:val="00975556"/>
    <w:rsid w:val="009756FF"/>
    <w:rsid w:val="00975727"/>
    <w:rsid w:val="00975901"/>
    <w:rsid w:val="00975D36"/>
    <w:rsid w:val="00976315"/>
    <w:rsid w:val="009771C7"/>
    <w:rsid w:val="00977F77"/>
    <w:rsid w:val="009805AE"/>
    <w:rsid w:val="00980787"/>
    <w:rsid w:val="009811EB"/>
    <w:rsid w:val="009814BD"/>
    <w:rsid w:val="00981526"/>
    <w:rsid w:val="00982542"/>
    <w:rsid w:val="00982FCE"/>
    <w:rsid w:val="0098332C"/>
    <w:rsid w:val="00983629"/>
    <w:rsid w:val="00983A33"/>
    <w:rsid w:val="009849AF"/>
    <w:rsid w:val="00984D3E"/>
    <w:rsid w:val="00984F68"/>
    <w:rsid w:val="0098609F"/>
    <w:rsid w:val="00986116"/>
    <w:rsid w:val="009862DB"/>
    <w:rsid w:val="00986449"/>
    <w:rsid w:val="00986782"/>
    <w:rsid w:val="00986941"/>
    <w:rsid w:val="0098721A"/>
    <w:rsid w:val="0098766C"/>
    <w:rsid w:val="00987887"/>
    <w:rsid w:val="00987BA3"/>
    <w:rsid w:val="00990642"/>
    <w:rsid w:val="00990B3A"/>
    <w:rsid w:val="00990E11"/>
    <w:rsid w:val="009933B7"/>
    <w:rsid w:val="009933F7"/>
    <w:rsid w:val="00993587"/>
    <w:rsid w:val="0099378C"/>
    <w:rsid w:val="00993D93"/>
    <w:rsid w:val="00994085"/>
    <w:rsid w:val="00994C93"/>
    <w:rsid w:val="00994FAD"/>
    <w:rsid w:val="0099568A"/>
    <w:rsid w:val="00995ADD"/>
    <w:rsid w:val="0099667C"/>
    <w:rsid w:val="009A05FD"/>
    <w:rsid w:val="009A075D"/>
    <w:rsid w:val="009A0B12"/>
    <w:rsid w:val="009A0DE5"/>
    <w:rsid w:val="009A0E3E"/>
    <w:rsid w:val="009A1285"/>
    <w:rsid w:val="009A172F"/>
    <w:rsid w:val="009A17CF"/>
    <w:rsid w:val="009A1F53"/>
    <w:rsid w:val="009A23C9"/>
    <w:rsid w:val="009A2459"/>
    <w:rsid w:val="009A277D"/>
    <w:rsid w:val="009A2943"/>
    <w:rsid w:val="009A2C78"/>
    <w:rsid w:val="009A2CFD"/>
    <w:rsid w:val="009A2FFA"/>
    <w:rsid w:val="009A4197"/>
    <w:rsid w:val="009A43CD"/>
    <w:rsid w:val="009A46D2"/>
    <w:rsid w:val="009A481A"/>
    <w:rsid w:val="009A4AC2"/>
    <w:rsid w:val="009A4E0C"/>
    <w:rsid w:val="009A50B5"/>
    <w:rsid w:val="009A7317"/>
    <w:rsid w:val="009A742F"/>
    <w:rsid w:val="009A753B"/>
    <w:rsid w:val="009A7AE2"/>
    <w:rsid w:val="009A7D14"/>
    <w:rsid w:val="009B0015"/>
    <w:rsid w:val="009B0164"/>
    <w:rsid w:val="009B06E8"/>
    <w:rsid w:val="009B0709"/>
    <w:rsid w:val="009B071D"/>
    <w:rsid w:val="009B0A51"/>
    <w:rsid w:val="009B138F"/>
    <w:rsid w:val="009B13C9"/>
    <w:rsid w:val="009B1ED6"/>
    <w:rsid w:val="009B2036"/>
    <w:rsid w:val="009B22DF"/>
    <w:rsid w:val="009B2309"/>
    <w:rsid w:val="009B2515"/>
    <w:rsid w:val="009B2E15"/>
    <w:rsid w:val="009B3075"/>
    <w:rsid w:val="009B33CB"/>
    <w:rsid w:val="009B398C"/>
    <w:rsid w:val="009B3E7F"/>
    <w:rsid w:val="009B3F96"/>
    <w:rsid w:val="009B4BDF"/>
    <w:rsid w:val="009B566B"/>
    <w:rsid w:val="009B5735"/>
    <w:rsid w:val="009B631C"/>
    <w:rsid w:val="009B637B"/>
    <w:rsid w:val="009B6822"/>
    <w:rsid w:val="009B6FDC"/>
    <w:rsid w:val="009B70BB"/>
    <w:rsid w:val="009B76EA"/>
    <w:rsid w:val="009B7938"/>
    <w:rsid w:val="009C0242"/>
    <w:rsid w:val="009C0DD5"/>
    <w:rsid w:val="009C1446"/>
    <w:rsid w:val="009C1C8F"/>
    <w:rsid w:val="009C27A6"/>
    <w:rsid w:val="009C332E"/>
    <w:rsid w:val="009C338F"/>
    <w:rsid w:val="009C396D"/>
    <w:rsid w:val="009C3B3D"/>
    <w:rsid w:val="009C486A"/>
    <w:rsid w:val="009C4F56"/>
    <w:rsid w:val="009C53FB"/>
    <w:rsid w:val="009C5459"/>
    <w:rsid w:val="009C5651"/>
    <w:rsid w:val="009C6631"/>
    <w:rsid w:val="009C663C"/>
    <w:rsid w:val="009C6BB8"/>
    <w:rsid w:val="009C73F7"/>
    <w:rsid w:val="009C792D"/>
    <w:rsid w:val="009D0866"/>
    <w:rsid w:val="009D09BB"/>
    <w:rsid w:val="009D0E5D"/>
    <w:rsid w:val="009D0EE8"/>
    <w:rsid w:val="009D20E8"/>
    <w:rsid w:val="009D2974"/>
    <w:rsid w:val="009D2A11"/>
    <w:rsid w:val="009D2C0C"/>
    <w:rsid w:val="009D2C6B"/>
    <w:rsid w:val="009D32A6"/>
    <w:rsid w:val="009D47D7"/>
    <w:rsid w:val="009D54B2"/>
    <w:rsid w:val="009D5997"/>
    <w:rsid w:val="009D5AC1"/>
    <w:rsid w:val="009D5F59"/>
    <w:rsid w:val="009D62E1"/>
    <w:rsid w:val="009D68FB"/>
    <w:rsid w:val="009E0326"/>
    <w:rsid w:val="009E0E10"/>
    <w:rsid w:val="009E24FA"/>
    <w:rsid w:val="009E2A05"/>
    <w:rsid w:val="009E2B0A"/>
    <w:rsid w:val="009E3087"/>
    <w:rsid w:val="009E3209"/>
    <w:rsid w:val="009E33D9"/>
    <w:rsid w:val="009E36E3"/>
    <w:rsid w:val="009E3A0A"/>
    <w:rsid w:val="009E3B76"/>
    <w:rsid w:val="009E4077"/>
    <w:rsid w:val="009E4267"/>
    <w:rsid w:val="009E5142"/>
    <w:rsid w:val="009E533A"/>
    <w:rsid w:val="009E5590"/>
    <w:rsid w:val="009E5D85"/>
    <w:rsid w:val="009E607E"/>
    <w:rsid w:val="009E6CBE"/>
    <w:rsid w:val="009E760C"/>
    <w:rsid w:val="009E7867"/>
    <w:rsid w:val="009E7917"/>
    <w:rsid w:val="009E7E62"/>
    <w:rsid w:val="009F07DA"/>
    <w:rsid w:val="009F093E"/>
    <w:rsid w:val="009F0B42"/>
    <w:rsid w:val="009F1BAD"/>
    <w:rsid w:val="009F3442"/>
    <w:rsid w:val="009F3574"/>
    <w:rsid w:val="009F3600"/>
    <w:rsid w:val="009F3BEA"/>
    <w:rsid w:val="009F41DA"/>
    <w:rsid w:val="009F52BC"/>
    <w:rsid w:val="009F6F41"/>
    <w:rsid w:val="009F6FDE"/>
    <w:rsid w:val="00A002BA"/>
    <w:rsid w:val="00A006E1"/>
    <w:rsid w:val="00A01B52"/>
    <w:rsid w:val="00A020AE"/>
    <w:rsid w:val="00A02E30"/>
    <w:rsid w:val="00A02F14"/>
    <w:rsid w:val="00A0373E"/>
    <w:rsid w:val="00A03C48"/>
    <w:rsid w:val="00A045DC"/>
    <w:rsid w:val="00A04B3C"/>
    <w:rsid w:val="00A0526B"/>
    <w:rsid w:val="00A05809"/>
    <w:rsid w:val="00A05BA9"/>
    <w:rsid w:val="00A05FCD"/>
    <w:rsid w:val="00A0659C"/>
    <w:rsid w:val="00A0681D"/>
    <w:rsid w:val="00A06A04"/>
    <w:rsid w:val="00A06B68"/>
    <w:rsid w:val="00A07075"/>
    <w:rsid w:val="00A074A1"/>
    <w:rsid w:val="00A07C0B"/>
    <w:rsid w:val="00A07C95"/>
    <w:rsid w:val="00A10138"/>
    <w:rsid w:val="00A1095C"/>
    <w:rsid w:val="00A11039"/>
    <w:rsid w:val="00A11AD0"/>
    <w:rsid w:val="00A11AE0"/>
    <w:rsid w:val="00A11B8E"/>
    <w:rsid w:val="00A1235B"/>
    <w:rsid w:val="00A12650"/>
    <w:rsid w:val="00A12D18"/>
    <w:rsid w:val="00A12F3C"/>
    <w:rsid w:val="00A132A1"/>
    <w:rsid w:val="00A13561"/>
    <w:rsid w:val="00A13A72"/>
    <w:rsid w:val="00A13D10"/>
    <w:rsid w:val="00A14448"/>
    <w:rsid w:val="00A14D12"/>
    <w:rsid w:val="00A14E97"/>
    <w:rsid w:val="00A15833"/>
    <w:rsid w:val="00A15A33"/>
    <w:rsid w:val="00A15B4A"/>
    <w:rsid w:val="00A15BDB"/>
    <w:rsid w:val="00A15CC0"/>
    <w:rsid w:val="00A16596"/>
    <w:rsid w:val="00A16D52"/>
    <w:rsid w:val="00A16F52"/>
    <w:rsid w:val="00A16F66"/>
    <w:rsid w:val="00A174D2"/>
    <w:rsid w:val="00A2075D"/>
    <w:rsid w:val="00A20BEA"/>
    <w:rsid w:val="00A20F8A"/>
    <w:rsid w:val="00A211AB"/>
    <w:rsid w:val="00A21496"/>
    <w:rsid w:val="00A215BE"/>
    <w:rsid w:val="00A21927"/>
    <w:rsid w:val="00A21F72"/>
    <w:rsid w:val="00A22B72"/>
    <w:rsid w:val="00A22D72"/>
    <w:rsid w:val="00A2369E"/>
    <w:rsid w:val="00A23886"/>
    <w:rsid w:val="00A25425"/>
    <w:rsid w:val="00A25531"/>
    <w:rsid w:val="00A259CD"/>
    <w:rsid w:val="00A2641D"/>
    <w:rsid w:val="00A269ED"/>
    <w:rsid w:val="00A27B75"/>
    <w:rsid w:val="00A302C8"/>
    <w:rsid w:val="00A30465"/>
    <w:rsid w:val="00A306F2"/>
    <w:rsid w:val="00A309C9"/>
    <w:rsid w:val="00A30F84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BA2"/>
    <w:rsid w:val="00A33D7F"/>
    <w:rsid w:val="00A34289"/>
    <w:rsid w:val="00A347B9"/>
    <w:rsid w:val="00A347F3"/>
    <w:rsid w:val="00A35752"/>
    <w:rsid w:val="00A363CC"/>
    <w:rsid w:val="00A4099B"/>
    <w:rsid w:val="00A409E2"/>
    <w:rsid w:val="00A40C06"/>
    <w:rsid w:val="00A411A1"/>
    <w:rsid w:val="00A419D9"/>
    <w:rsid w:val="00A41CE6"/>
    <w:rsid w:val="00A41CEB"/>
    <w:rsid w:val="00A42B37"/>
    <w:rsid w:val="00A42D28"/>
    <w:rsid w:val="00A43BD8"/>
    <w:rsid w:val="00A4494F"/>
    <w:rsid w:val="00A44BEB"/>
    <w:rsid w:val="00A451D8"/>
    <w:rsid w:val="00A453FB"/>
    <w:rsid w:val="00A45A0A"/>
    <w:rsid w:val="00A45BDA"/>
    <w:rsid w:val="00A45D24"/>
    <w:rsid w:val="00A5036A"/>
    <w:rsid w:val="00A50F9D"/>
    <w:rsid w:val="00A5103D"/>
    <w:rsid w:val="00A5106B"/>
    <w:rsid w:val="00A51747"/>
    <w:rsid w:val="00A52060"/>
    <w:rsid w:val="00A527F9"/>
    <w:rsid w:val="00A5296C"/>
    <w:rsid w:val="00A52AC0"/>
    <w:rsid w:val="00A52C27"/>
    <w:rsid w:val="00A547B7"/>
    <w:rsid w:val="00A54DCA"/>
    <w:rsid w:val="00A54ECE"/>
    <w:rsid w:val="00A54F2A"/>
    <w:rsid w:val="00A54F74"/>
    <w:rsid w:val="00A55041"/>
    <w:rsid w:val="00A552B2"/>
    <w:rsid w:val="00A5639A"/>
    <w:rsid w:val="00A563ED"/>
    <w:rsid w:val="00A573AB"/>
    <w:rsid w:val="00A603CE"/>
    <w:rsid w:val="00A603F2"/>
    <w:rsid w:val="00A60963"/>
    <w:rsid w:val="00A60B97"/>
    <w:rsid w:val="00A612CA"/>
    <w:rsid w:val="00A622C3"/>
    <w:rsid w:val="00A62540"/>
    <w:rsid w:val="00A625DC"/>
    <w:rsid w:val="00A62791"/>
    <w:rsid w:val="00A62B28"/>
    <w:rsid w:val="00A62F37"/>
    <w:rsid w:val="00A6355E"/>
    <w:rsid w:val="00A636FE"/>
    <w:rsid w:val="00A63A79"/>
    <w:rsid w:val="00A641E4"/>
    <w:rsid w:val="00A64213"/>
    <w:rsid w:val="00A64502"/>
    <w:rsid w:val="00A64706"/>
    <w:rsid w:val="00A647C0"/>
    <w:rsid w:val="00A648BC"/>
    <w:rsid w:val="00A65C82"/>
    <w:rsid w:val="00A66829"/>
    <w:rsid w:val="00A66879"/>
    <w:rsid w:val="00A66A32"/>
    <w:rsid w:val="00A66EA0"/>
    <w:rsid w:val="00A66EC7"/>
    <w:rsid w:val="00A67140"/>
    <w:rsid w:val="00A671E7"/>
    <w:rsid w:val="00A675E1"/>
    <w:rsid w:val="00A675F6"/>
    <w:rsid w:val="00A67E8D"/>
    <w:rsid w:val="00A7095E"/>
    <w:rsid w:val="00A71169"/>
    <w:rsid w:val="00A7127A"/>
    <w:rsid w:val="00A71AD3"/>
    <w:rsid w:val="00A72D97"/>
    <w:rsid w:val="00A7301E"/>
    <w:rsid w:val="00A73254"/>
    <w:rsid w:val="00A7338E"/>
    <w:rsid w:val="00A7339E"/>
    <w:rsid w:val="00A73834"/>
    <w:rsid w:val="00A73D39"/>
    <w:rsid w:val="00A7488B"/>
    <w:rsid w:val="00A74C94"/>
    <w:rsid w:val="00A7539E"/>
    <w:rsid w:val="00A754B9"/>
    <w:rsid w:val="00A75874"/>
    <w:rsid w:val="00A76244"/>
    <w:rsid w:val="00A76B8C"/>
    <w:rsid w:val="00A76C0C"/>
    <w:rsid w:val="00A77011"/>
    <w:rsid w:val="00A77CAB"/>
    <w:rsid w:val="00A77CAD"/>
    <w:rsid w:val="00A80860"/>
    <w:rsid w:val="00A80CB3"/>
    <w:rsid w:val="00A80D52"/>
    <w:rsid w:val="00A81031"/>
    <w:rsid w:val="00A81DCB"/>
    <w:rsid w:val="00A83046"/>
    <w:rsid w:val="00A830E5"/>
    <w:rsid w:val="00A84359"/>
    <w:rsid w:val="00A84430"/>
    <w:rsid w:val="00A84B14"/>
    <w:rsid w:val="00A84B6F"/>
    <w:rsid w:val="00A85C9D"/>
    <w:rsid w:val="00A86EC5"/>
    <w:rsid w:val="00A87517"/>
    <w:rsid w:val="00A87B89"/>
    <w:rsid w:val="00A87FD6"/>
    <w:rsid w:val="00A900DE"/>
    <w:rsid w:val="00A90111"/>
    <w:rsid w:val="00A902FA"/>
    <w:rsid w:val="00A907E6"/>
    <w:rsid w:val="00A90A9C"/>
    <w:rsid w:val="00A919FD"/>
    <w:rsid w:val="00A91A63"/>
    <w:rsid w:val="00A91A69"/>
    <w:rsid w:val="00A927A7"/>
    <w:rsid w:val="00A92D31"/>
    <w:rsid w:val="00A92D63"/>
    <w:rsid w:val="00A93D37"/>
    <w:rsid w:val="00A9475A"/>
    <w:rsid w:val="00A95DBE"/>
    <w:rsid w:val="00A96172"/>
    <w:rsid w:val="00A964F1"/>
    <w:rsid w:val="00A974B8"/>
    <w:rsid w:val="00A978DB"/>
    <w:rsid w:val="00A97BC8"/>
    <w:rsid w:val="00A97D03"/>
    <w:rsid w:val="00AA030D"/>
    <w:rsid w:val="00AA08E8"/>
    <w:rsid w:val="00AA0D36"/>
    <w:rsid w:val="00AA126C"/>
    <w:rsid w:val="00AA12A2"/>
    <w:rsid w:val="00AA15F4"/>
    <w:rsid w:val="00AA174C"/>
    <w:rsid w:val="00AA1E57"/>
    <w:rsid w:val="00AA1F50"/>
    <w:rsid w:val="00AA2A03"/>
    <w:rsid w:val="00AA2AED"/>
    <w:rsid w:val="00AA303D"/>
    <w:rsid w:val="00AA3275"/>
    <w:rsid w:val="00AA3427"/>
    <w:rsid w:val="00AA36C5"/>
    <w:rsid w:val="00AA36D0"/>
    <w:rsid w:val="00AA3AF4"/>
    <w:rsid w:val="00AA3F3A"/>
    <w:rsid w:val="00AA4316"/>
    <w:rsid w:val="00AA449D"/>
    <w:rsid w:val="00AA4879"/>
    <w:rsid w:val="00AA4AF2"/>
    <w:rsid w:val="00AA4C7C"/>
    <w:rsid w:val="00AA4FA9"/>
    <w:rsid w:val="00AA5199"/>
    <w:rsid w:val="00AA51F5"/>
    <w:rsid w:val="00AA741A"/>
    <w:rsid w:val="00AA7591"/>
    <w:rsid w:val="00AA7EAE"/>
    <w:rsid w:val="00AB10C6"/>
    <w:rsid w:val="00AB1B61"/>
    <w:rsid w:val="00AB2080"/>
    <w:rsid w:val="00AB3019"/>
    <w:rsid w:val="00AB4E93"/>
    <w:rsid w:val="00AB4EE7"/>
    <w:rsid w:val="00AB558F"/>
    <w:rsid w:val="00AB578C"/>
    <w:rsid w:val="00AB58B4"/>
    <w:rsid w:val="00AB5FDA"/>
    <w:rsid w:val="00AB62E4"/>
    <w:rsid w:val="00AB73B6"/>
    <w:rsid w:val="00AB7CFF"/>
    <w:rsid w:val="00AC0155"/>
    <w:rsid w:val="00AC0A29"/>
    <w:rsid w:val="00AC0ACB"/>
    <w:rsid w:val="00AC0D61"/>
    <w:rsid w:val="00AC0E6F"/>
    <w:rsid w:val="00AC1E5B"/>
    <w:rsid w:val="00AC222F"/>
    <w:rsid w:val="00AC2A82"/>
    <w:rsid w:val="00AC2E85"/>
    <w:rsid w:val="00AC30CE"/>
    <w:rsid w:val="00AC3925"/>
    <w:rsid w:val="00AC3983"/>
    <w:rsid w:val="00AC4080"/>
    <w:rsid w:val="00AC488D"/>
    <w:rsid w:val="00AC53D5"/>
    <w:rsid w:val="00AC54CB"/>
    <w:rsid w:val="00AC5A20"/>
    <w:rsid w:val="00AC5A58"/>
    <w:rsid w:val="00AC5ADF"/>
    <w:rsid w:val="00AC5D1A"/>
    <w:rsid w:val="00AC63BB"/>
    <w:rsid w:val="00AC6FBA"/>
    <w:rsid w:val="00AD1374"/>
    <w:rsid w:val="00AD167B"/>
    <w:rsid w:val="00AD1FE7"/>
    <w:rsid w:val="00AD211B"/>
    <w:rsid w:val="00AD2C44"/>
    <w:rsid w:val="00AD31DD"/>
    <w:rsid w:val="00AD3341"/>
    <w:rsid w:val="00AD3505"/>
    <w:rsid w:val="00AD45B8"/>
    <w:rsid w:val="00AD5010"/>
    <w:rsid w:val="00AD52A8"/>
    <w:rsid w:val="00AD57CE"/>
    <w:rsid w:val="00AD583D"/>
    <w:rsid w:val="00AD6C9B"/>
    <w:rsid w:val="00AD6D14"/>
    <w:rsid w:val="00AD7F14"/>
    <w:rsid w:val="00AE0476"/>
    <w:rsid w:val="00AE0925"/>
    <w:rsid w:val="00AE0935"/>
    <w:rsid w:val="00AE1414"/>
    <w:rsid w:val="00AE168D"/>
    <w:rsid w:val="00AE19C0"/>
    <w:rsid w:val="00AE1BAA"/>
    <w:rsid w:val="00AE2EAE"/>
    <w:rsid w:val="00AE2EEA"/>
    <w:rsid w:val="00AE38F2"/>
    <w:rsid w:val="00AE3E47"/>
    <w:rsid w:val="00AE5F6E"/>
    <w:rsid w:val="00AE5FAC"/>
    <w:rsid w:val="00AE63D6"/>
    <w:rsid w:val="00AE6471"/>
    <w:rsid w:val="00AE685B"/>
    <w:rsid w:val="00AE6A8E"/>
    <w:rsid w:val="00AE718D"/>
    <w:rsid w:val="00AF06B2"/>
    <w:rsid w:val="00AF0E8D"/>
    <w:rsid w:val="00AF105A"/>
    <w:rsid w:val="00AF132A"/>
    <w:rsid w:val="00AF134D"/>
    <w:rsid w:val="00AF1DC3"/>
    <w:rsid w:val="00AF200B"/>
    <w:rsid w:val="00AF2B1A"/>
    <w:rsid w:val="00AF4119"/>
    <w:rsid w:val="00AF4245"/>
    <w:rsid w:val="00AF4373"/>
    <w:rsid w:val="00AF46B6"/>
    <w:rsid w:val="00AF48A6"/>
    <w:rsid w:val="00AF54B8"/>
    <w:rsid w:val="00AF5D78"/>
    <w:rsid w:val="00AF5FB5"/>
    <w:rsid w:val="00AF651A"/>
    <w:rsid w:val="00AF66B3"/>
    <w:rsid w:val="00AF66DA"/>
    <w:rsid w:val="00AF685A"/>
    <w:rsid w:val="00AF717D"/>
    <w:rsid w:val="00AF7B73"/>
    <w:rsid w:val="00B002B2"/>
    <w:rsid w:val="00B005A8"/>
    <w:rsid w:val="00B0082E"/>
    <w:rsid w:val="00B00EAC"/>
    <w:rsid w:val="00B01821"/>
    <w:rsid w:val="00B01C08"/>
    <w:rsid w:val="00B01F17"/>
    <w:rsid w:val="00B02042"/>
    <w:rsid w:val="00B02FD1"/>
    <w:rsid w:val="00B02FD7"/>
    <w:rsid w:val="00B0314F"/>
    <w:rsid w:val="00B039B0"/>
    <w:rsid w:val="00B044A8"/>
    <w:rsid w:val="00B045D7"/>
    <w:rsid w:val="00B05831"/>
    <w:rsid w:val="00B058B0"/>
    <w:rsid w:val="00B058B2"/>
    <w:rsid w:val="00B05D39"/>
    <w:rsid w:val="00B05E6D"/>
    <w:rsid w:val="00B05EC0"/>
    <w:rsid w:val="00B0669D"/>
    <w:rsid w:val="00B068CA"/>
    <w:rsid w:val="00B079A9"/>
    <w:rsid w:val="00B07A20"/>
    <w:rsid w:val="00B101C2"/>
    <w:rsid w:val="00B10A46"/>
    <w:rsid w:val="00B11861"/>
    <w:rsid w:val="00B11D04"/>
    <w:rsid w:val="00B123DE"/>
    <w:rsid w:val="00B12688"/>
    <w:rsid w:val="00B13641"/>
    <w:rsid w:val="00B13691"/>
    <w:rsid w:val="00B13B42"/>
    <w:rsid w:val="00B13C6E"/>
    <w:rsid w:val="00B14009"/>
    <w:rsid w:val="00B1413B"/>
    <w:rsid w:val="00B141B5"/>
    <w:rsid w:val="00B14344"/>
    <w:rsid w:val="00B146F4"/>
    <w:rsid w:val="00B14BBD"/>
    <w:rsid w:val="00B153A9"/>
    <w:rsid w:val="00B15DD4"/>
    <w:rsid w:val="00B15FC9"/>
    <w:rsid w:val="00B165D2"/>
    <w:rsid w:val="00B1705F"/>
    <w:rsid w:val="00B17093"/>
    <w:rsid w:val="00B172AD"/>
    <w:rsid w:val="00B17788"/>
    <w:rsid w:val="00B2179A"/>
    <w:rsid w:val="00B21C26"/>
    <w:rsid w:val="00B21D32"/>
    <w:rsid w:val="00B223EF"/>
    <w:rsid w:val="00B22D44"/>
    <w:rsid w:val="00B22EC6"/>
    <w:rsid w:val="00B2350C"/>
    <w:rsid w:val="00B240A8"/>
    <w:rsid w:val="00B24564"/>
    <w:rsid w:val="00B24A91"/>
    <w:rsid w:val="00B25240"/>
    <w:rsid w:val="00B2670B"/>
    <w:rsid w:val="00B277F3"/>
    <w:rsid w:val="00B27903"/>
    <w:rsid w:val="00B279A2"/>
    <w:rsid w:val="00B30508"/>
    <w:rsid w:val="00B309E8"/>
    <w:rsid w:val="00B30F74"/>
    <w:rsid w:val="00B31763"/>
    <w:rsid w:val="00B31AF1"/>
    <w:rsid w:val="00B32071"/>
    <w:rsid w:val="00B32E2A"/>
    <w:rsid w:val="00B3381A"/>
    <w:rsid w:val="00B34CD1"/>
    <w:rsid w:val="00B35384"/>
    <w:rsid w:val="00B368DA"/>
    <w:rsid w:val="00B37944"/>
    <w:rsid w:val="00B37A84"/>
    <w:rsid w:val="00B4024F"/>
    <w:rsid w:val="00B4029D"/>
    <w:rsid w:val="00B41184"/>
    <w:rsid w:val="00B41396"/>
    <w:rsid w:val="00B413F6"/>
    <w:rsid w:val="00B41657"/>
    <w:rsid w:val="00B41B46"/>
    <w:rsid w:val="00B41EF2"/>
    <w:rsid w:val="00B43A77"/>
    <w:rsid w:val="00B44607"/>
    <w:rsid w:val="00B449FA"/>
    <w:rsid w:val="00B44D67"/>
    <w:rsid w:val="00B44FF7"/>
    <w:rsid w:val="00B45376"/>
    <w:rsid w:val="00B45A86"/>
    <w:rsid w:val="00B45F71"/>
    <w:rsid w:val="00B463F0"/>
    <w:rsid w:val="00B465EB"/>
    <w:rsid w:val="00B4683C"/>
    <w:rsid w:val="00B47110"/>
    <w:rsid w:val="00B474DF"/>
    <w:rsid w:val="00B4760F"/>
    <w:rsid w:val="00B5021F"/>
    <w:rsid w:val="00B50EC7"/>
    <w:rsid w:val="00B51C28"/>
    <w:rsid w:val="00B51F4C"/>
    <w:rsid w:val="00B52056"/>
    <w:rsid w:val="00B525B8"/>
    <w:rsid w:val="00B52AD2"/>
    <w:rsid w:val="00B53118"/>
    <w:rsid w:val="00B53859"/>
    <w:rsid w:val="00B5392D"/>
    <w:rsid w:val="00B53940"/>
    <w:rsid w:val="00B53B59"/>
    <w:rsid w:val="00B53E18"/>
    <w:rsid w:val="00B53F7D"/>
    <w:rsid w:val="00B541DA"/>
    <w:rsid w:val="00B551A2"/>
    <w:rsid w:val="00B55A43"/>
    <w:rsid w:val="00B565EB"/>
    <w:rsid w:val="00B5672D"/>
    <w:rsid w:val="00B56AFE"/>
    <w:rsid w:val="00B573E5"/>
    <w:rsid w:val="00B57A67"/>
    <w:rsid w:val="00B57F5E"/>
    <w:rsid w:val="00B57FAA"/>
    <w:rsid w:val="00B601E2"/>
    <w:rsid w:val="00B60672"/>
    <w:rsid w:val="00B60AE7"/>
    <w:rsid w:val="00B61231"/>
    <w:rsid w:val="00B61397"/>
    <w:rsid w:val="00B61BE9"/>
    <w:rsid w:val="00B62317"/>
    <w:rsid w:val="00B62608"/>
    <w:rsid w:val="00B6291C"/>
    <w:rsid w:val="00B629DE"/>
    <w:rsid w:val="00B62FCD"/>
    <w:rsid w:val="00B6333F"/>
    <w:rsid w:val="00B6351A"/>
    <w:rsid w:val="00B63670"/>
    <w:rsid w:val="00B63C0A"/>
    <w:rsid w:val="00B63E45"/>
    <w:rsid w:val="00B6463B"/>
    <w:rsid w:val="00B64D07"/>
    <w:rsid w:val="00B65F3C"/>
    <w:rsid w:val="00B664CA"/>
    <w:rsid w:val="00B66644"/>
    <w:rsid w:val="00B666F2"/>
    <w:rsid w:val="00B6688A"/>
    <w:rsid w:val="00B668AE"/>
    <w:rsid w:val="00B7039B"/>
    <w:rsid w:val="00B70A42"/>
    <w:rsid w:val="00B711D5"/>
    <w:rsid w:val="00B71680"/>
    <w:rsid w:val="00B71778"/>
    <w:rsid w:val="00B7198F"/>
    <w:rsid w:val="00B71C27"/>
    <w:rsid w:val="00B72107"/>
    <w:rsid w:val="00B72D9D"/>
    <w:rsid w:val="00B734D5"/>
    <w:rsid w:val="00B739AD"/>
    <w:rsid w:val="00B73CD4"/>
    <w:rsid w:val="00B74C33"/>
    <w:rsid w:val="00B74CD7"/>
    <w:rsid w:val="00B7604A"/>
    <w:rsid w:val="00B76AB5"/>
    <w:rsid w:val="00B76DA5"/>
    <w:rsid w:val="00B772B5"/>
    <w:rsid w:val="00B80776"/>
    <w:rsid w:val="00B807E6"/>
    <w:rsid w:val="00B80B34"/>
    <w:rsid w:val="00B819F1"/>
    <w:rsid w:val="00B81A0E"/>
    <w:rsid w:val="00B82404"/>
    <w:rsid w:val="00B826C9"/>
    <w:rsid w:val="00B82D66"/>
    <w:rsid w:val="00B836B5"/>
    <w:rsid w:val="00B83AB5"/>
    <w:rsid w:val="00B84C3C"/>
    <w:rsid w:val="00B84F23"/>
    <w:rsid w:val="00B8550C"/>
    <w:rsid w:val="00B85755"/>
    <w:rsid w:val="00B85FB3"/>
    <w:rsid w:val="00B864C1"/>
    <w:rsid w:val="00B87568"/>
    <w:rsid w:val="00B9430C"/>
    <w:rsid w:val="00B9438C"/>
    <w:rsid w:val="00B9481A"/>
    <w:rsid w:val="00B94BB3"/>
    <w:rsid w:val="00B94C0C"/>
    <w:rsid w:val="00B950A3"/>
    <w:rsid w:val="00B95437"/>
    <w:rsid w:val="00B962A5"/>
    <w:rsid w:val="00B96431"/>
    <w:rsid w:val="00B96DEE"/>
    <w:rsid w:val="00B973D7"/>
    <w:rsid w:val="00BA08D2"/>
    <w:rsid w:val="00BA0BCA"/>
    <w:rsid w:val="00BA0D31"/>
    <w:rsid w:val="00BA145F"/>
    <w:rsid w:val="00BA1B6A"/>
    <w:rsid w:val="00BA266F"/>
    <w:rsid w:val="00BA26CB"/>
    <w:rsid w:val="00BA34EF"/>
    <w:rsid w:val="00BA3555"/>
    <w:rsid w:val="00BA3911"/>
    <w:rsid w:val="00BA3CBE"/>
    <w:rsid w:val="00BA40D3"/>
    <w:rsid w:val="00BA4771"/>
    <w:rsid w:val="00BA48DF"/>
    <w:rsid w:val="00BA4B18"/>
    <w:rsid w:val="00BA56C7"/>
    <w:rsid w:val="00BA639B"/>
    <w:rsid w:val="00BA6981"/>
    <w:rsid w:val="00BA6C63"/>
    <w:rsid w:val="00BA6CAD"/>
    <w:rsid w:val="00BA704B"/>
    <w:rsid w:val="00BA7665"/>
    <w:rsid w:val="00BA7D56"/>
    <w:rsid w:val="00BB01D5"/>
    <w:rsid w:val="00BB0544"/>
    <w:rsid w:val="00BB0A2C"/>
    <w:rsid w:val="00BB0FED"/>
    <w:rsid w:val="00BB110D"/>
    <w:rsid w:val="00BB14A8"/>
    <w:rsid w:val="00BB194A"/>
    <w:rsid w:val="00BB2259"/>
    <w:rsid w:val="00BB2C7E"/>
    <w:rsid w:val="00BB3450"/>
    <w:rsid w:val="00BB3A56"/>
    <w:rsid w:val="00BB4397"/>
    <w:rsid w:val="00BB460B"/>
    <w:rsid w:val="00BB47D1"/>
    <w:rsid w:val="00BB4E0D"/>
    <w:rsid w:val="00BB4E14"/>
    <w:rsid w:val="00BB4FC4"/>
    <w:rsid w:val="00BB585E"/>
    <w:rsid w:val="00BB5C61"/>
    <w:rsid w:val="00BB5FCA"/>
    <w:rsid w:val="00BB62A7"/>
    <w:rsid w:val="00BB752A"/>
    <w:rsid w:val="00BB7AA7"/>
    <w:rsid w:val="00BB7D68"/>
    <w:rsid w:val="00BC00A7"/>
    <w:rsid w:val="00BC051F"/>
    <w:rsid w:val="00BC121A"/>
    <w:rsid w:val="00BC15B8"/>
    <w:rsid w:val="00BC18FD"/>
    <w:rsid w:val="00BC2301"/>
    <w:rsid w:val="00BC23D0"/>
    <w:rsid w:val="00BC2720"/>
    <w:rsid w:val="00BC2911"/>
    <w:rsid w:val="00BC297E"/>
    <w:rsid w:val="00BC2FEB"/>
    <w:rsid w:val="00BC30E9"/>
    <w:rsid w:val="00BC3537"/>
    <w:rsid w:val="00BC372C"/>
    <w:rsid w:val="00BC3881"/>
    <w:rsid w:val="00BC4261"/>
    <w:rsid w:val="00BC5B82"/>
    <w:rsid w:val="00BC5DA7"/>
    <w:rsid w:val="00BC69FA"/>
    <w:rsid w:val="00BC6BFA"/>
    <w:rsid w:val="00BC6CAD"/>
    <w:rsid w:val="00BC6EEB"/>
    <w:rsid w:val="00BC7258"/>
    <w:rsid w:val="00BC7956"/>
    <w:rsid w:val="00BD1364"/>
    <w:rsid w:val="00BD1C2C"/>
    <w:rsid w:val="00BD1EF7"/>
    <w:rsid w:val="00BD217A"/>
    <w:rsid w:val="00BD2406"/>
    <w:rsid w:val="00BD2629"/>
    <w:rsid w:val="00BD2D49"/>
    <w:rsid w:val="00BD3EB9"/>
    <w:rsid w:val="00BD4C08"/>
    <w:rsid w:val="00BD511F"/>
    <w:rsid w:val="00BD56B9"/>
    <w:rsid w:val="00BD5FFE"/>
    <w:rsid w:val="00BD6484"/>
    <w:rsid w:val="00BD666B"/>
    <w:rsid w:val="00BD6783"/>
    <w:rsid w:val="00BD684E"/>
    <w:rsid w:val="00BD6D31"/>
    <w:rsid w:val="00BD7EBB"/>
    <w:rsid w:val="00BE0A6F"/>
    <w:rsid w:val="00BE2BF6"/>
    <w:rsid w:val="00BE30E2"/>
    <w:rsid w:val="00BE3176"/>
    <w:rsid w:val="00BE399B"/>
    <w:rsid w:val="00BE40B0"/>
    <w:rsid w:val="00BE4D34"/>
    <w:rsid w:val="00BE5102"/>
    <w:rsid w:val="00BE61C8"/>
    <w:rsid w:val="00BE6538"/>
    <w:rsid w:val="00BF0B3E"/>
    <w:rsid w:val="00BF0BDA"/>
    <w:rsid w:val="00BF0FC0"/>
    <w:rsid w:val="00BF1320"/>
    <w:rsid w:val="00BF2360"/>
    <w:rsid w:val="00BF32E3"/>
    <w:rsid w:val="00BF3418"/>
    <w:rsid w:val="00BF368F"/>
    <w:rsid w:val="00BF4F04"/>
    <w:rsid w:val="00BF5AE4"/>
    <w:rsid w:val="00BF6154"/>
    <w:rsid w:val="00BF63BF"/>
    <w:rsid w:val="00BF63C2"/>
    <w:rsid w:val="00BF6660"/>
    <w:rsid w:val="00BF66C1"/>
    <w:rsid w:val="00BF6B6E"/>
    <w:rsid w:val="00BF7159"/>
    <w:rsid w:val="00BF7377"/>
    <w:rsid w:val="00BF7F48"/>
    <w:rsid w:val="00C00213"/>
    <w:rsid w:val="00C00EC1"/>
    <w:rsid w:val="00C019F0"/>
    <w:rsid w:val="00C03819"/>
    <w:rsid w:val="00C03B6E"/>
    <w:rsid w:val="00C03E2A"/>
    <w:rsid w:val="00C04363"/>
    <w:rsid w:val="00C04D30"/>
    <w:rsid w:val="00C052DE"/>
    <w:rsid w:val="00C05402"/>
    <w:rsid w:val="00C069DB"/>
    <w:rsid w:val="00C073A8"/>
    <w:rsid w:val="00C075F5"/>
    <w:rsid w:val="00C07D46"/>
    <w:rsid w:val="00C1043D"/>
    <w:rsid w:val="00C10737"/>
    <w:rsid w:val="00C108BD"/>
    <w:rsid w:val="00C10BA4"/>
    <w:rsid w:val="00C120E2"/>
    <w:rsid w:val="00C12D15"/>
    <w:rsid w:val="00C1351E"/>
    <w:rsid w:val="00C13A7F"/>
    <w:rsid w:val="00C14146"/>
    <w:rsid w:val="00C14AD5"/>
    <w:rsid w:val="00C14FD0"/>
    <w:rsid w:val="00C151E3"/>
    <w:rsid w:val="00C15282"/>
    <w:rsid w:val="00C15C6A"/>
    <w:rsid w:val="00C162D3"/>
    <w:rsid w:val="00C163AB"/>
    <w:rsid w:val="00C16982"/>
    <w:rsid w:val="00C16EFA"/>
    <w:rsid w:val="00C16F95"/>
    <w:rsid w:val="00C1734E"/>
    <w:rsid w:val="00C20A40"/>
    <w:rsid w:val="00C2144D"/>
    <w:rsid w:val="00C21536"/>
    <w:rsid w:val="00C217BA"/>
    <w:rsid w:val="00C22734"/>
    <w:rsid w:val="00C229FA"/>
    <w:rsid w:val="00C22A62"/>
    <w:rsid w:val="00C2316A"/>
    <w:rsid w:val="00C239B3"/>
    <w:rsid w:val="00C23B89"/>
    <w:rsid w:val="00C240A8"/>
    <w:rsid w:val="00C24452"/>
    <w:rsid w:val="00C24577"/>
    <w:rsid w:val="00C248A8"/>
    <w:rsid w:val="00C24A6B"/>
    <w:rsid w:val="00C25503"/>
    <w:rsid w:val="00C25AF5"/>
    <w:rsid w:val="00C25F39"/>
    <w:rsid w:val="00C2610A"/>
    <w:rsid w:val="00C2622E"/>
    <w:rsid w:val="00C268AD"/>
    <w:rsid w:val="00C30770"/>
    <w:rsid w:val="00C30810"/>
    <w:rsid w:val="00C30FB9"/>
    <w:rsid w:val="00C31100"/>
    <w:rsid w:val="00C3130B"/>
    <w:rsid w:val="00C31C3C"/>
    <w:rsid w:val="00C3209A"/>
    <w:rsid w:val="00C324F3"/>
    <w:rsid w:val="00C3281E"/>
    <w:rsid w:val="00C32F43"/>
    <w:rsid w:val="00C33315"/>
    <w:rsid w:val="00C336DE"/>
    <w:rsid w:val="00C33889"/>
    <w:rsid w:val="00C33C4F"/>
    <w:rsid w:val="00C33E45"/>
    <w:rsid w:val="00C34438"/>
    <w:rsid w:val="00C34857"/>
    <w:rsid w:val="00C34989"/>
    <w:rsid w:val="00C34BC4"/>
    <w:rsid w:val="00C34E13"/>
    <w:rsid w:val="00C34FBF"/>
    <w:rsid w:val="00C3558E"/>
    <w:rsid w:val="00C355FB"/>
    <w:rsid w:val="00C360AC"/>
    <w:rsid w:val="00C36411"/>
    <w:rsid w:val="00C36435"/>
    <w:rsid w:val="00C369E0"/>
    <w:rsid w:val="00C36AFA"/>
    <w:rsid w:val="00C36DFE"/>
    <w:rsid w:val="00C37481"/>
    <w:rsid w:val="00C402E9"/>
    <w:rsid w:val="00C40999"/>
    <w:rsid w:val="00C40A97"/>
    <w:rsid w:val="00C40EE2"/>
    <w:rsid w:val="00C40F19"/>
    <w:rsid w:val="00C4149D"/>
    <w:rsid w:val="00C415F1"/>
    <w:rsid w:val="00C41B13"/>
    <w:rsid w:val="00C423F8"/>
    <w:rsid w:val="00C42B23"/>
    <w:rsid w:val="00C42CF6"/>
    <w:rsid w:val="00C43265"/>
    <w:rsid w:val="00C43E5F"/>
    <w:rsid w:val="00C445D7"/>
    <w:rsid w:val="00C45666"/>
    <w:rsid w:val="00C45D29"/>
    <w:rsid w:val="00C45E6A"/>
    <w:rsid w:val="00C4631D"/>
    <w:rsid w:val="00C46A08"/>
    <w:rsid w:val="00C46D7F"/>
    <w:rsid w:val="00C46E17"/>
    <w:rsid w:val="00C46E97"/>
    <w:rsid w:val="00C47108"/>
    <w:rsid w:val="00C473DD"/>
    <w:rsid w:val="00C474E8"/>
    <w:rsid w:val="00C476D3"/>
    <w:rsid w:val="00C476E1"/>
    <w:rsid w:val="00C47FB7"/>
    <w:rsid w:val="00C50160"/>
    <w:rsid w:val="00C50EE4"/>
    <w:rsid w:val="00C51379"/>
    <w:rsid w:val="00C521FA"/>
    <w:rsid w:val="00C527E9"/>
    <w:rsid w:val="00C52A89"/>
    <w:rsid w:val="00C52E02"/>
    <w:rsid w:val="00C5313E"/>
    <w:rsid w:val="00C5378C"/>
    <w:rsid w:val="00C53F29"/>
    <w:rsid w:val="00C54267"/>
    <w:rsid w:val="00C545E4"/>
    <w:rsid w:val="00C55893"/>
    <w:rsid w:val="00C55EA6"/>
    <w:rsid w:val="00C5691B"/>
    <w:rsid w:val="00C575AE"/>
    <w:rsid w:val="00C579CB"/>
    <w:rsid w:val="00C60F85"/>
    <w:rsid w:val="00C61307"/>
    <w:rsid w:val="00C61686"/>
    <w:rsid w:val="00C61A21"/>
    <w:rsid w:val="00C62006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9BC"/>
    <w:rsid w:val="00C66390"/>
    <w:rsid w:val="00C67794"/>
    <w:rsid w:val="00C70B17"/>
    <w:rsid w:val="00C70B5C"/>
    <w:rsid w:val="00C713B6"/>
    <w:rsid w:val="00C71427"/>
    <w:rsid w:val="00C71C34"/>
    <w:rsid w:val="00C73E51"/>
    <w:rsid w:val="00C74B9F"/>
    <w:rsid w:val="00C75725"/>
    <w:rsid w:val="00C764B0"/>
    <w:rsid w:val="00C76872"/>
    <w:rsid w:val="00C76E04"/>
    <w:rsid w:val="00C76ED9"/>
    <w:rsid w:val="00C76F53"/>
    <w:rsid w:val="00C7749A"/>
    <w:rsid w:val="00C776F7"/>
    <w:rsid w:val="00C77AA4"/>
    <w:rsid w:val="00C80484"/>
    <w:rsid w:val="00C805D5"/>
    <w:rsid w:val="00C80B9F"/>
    <w:rsid w:val="00C80CBA"/>
    <w:rsid w:val="00C811AD"/>
    <w:rsid w:val="00C81253"/>
    <w:rsid w:val="00C815D1"/>
    <w:rsid w:val="00C816C3"/>
    <w:rsid w:val="00C81A8F"/>
    <w:rsid w:val="00C82207"/>
    <w:rsid w:val="00C824AA"/>
    <w:rsid w:val="00C82810"/>
    <w:rsid w:val="00C82D0D"/>
    <w:rsid w:val="00C844E4"/>
    <w:rsid w:val="00C84EF4"/>
    <w:rsid w:val="00C85097"/>
    <w:rsid w:val="00C86169"/>
    <w:rsid w:val="00C864CC"/>
    <w:rsid w:val="00C86ACA"/>
    <w:rsid w:val="00C86ED6"/>
    <w:rsid w:val="00C86F20"/>
    <w:rsid w:val="00C87289"/>
    <w:rsid w:val="00C87AC8"/>
    <w:rsid w:val="00C900ED"/>
    <w:rsid w:val="00C902EE"/>
    <w:rsid w:val="00C90EC2"/>
    <w:rsid w:val="00C9112F"/>
    <w:rsid w:val="00C914DA"/>
    <w:rsid w:val="00C914FB"/>
    <w:rsid w:val="00C91A18"/>
    <w:rsid w:val="00C91ABC"/>
    <w:rsid w:val="00C92057"/>
    <w:rsid w:val="00C9265E"/>
    <w:rsid w:val="00C926E5"/>
    <w:rsid w:val="00C9273E"/>
    <w:rsid w:val="00C92CDF"/>
    <w:rsid w:val="00C93109"/>
    <w:rsid w:val="00C93249"/>
    <w:rsid w:val="00C934BD"/>
    <w:rsid w:val="00C943E4"/>
    <w:rsid w:val="00C9467E"/>
    <w:rsid w:val="00C9470E"/>
    <w:rsid w:val="00C94909"/>
    <w:rsid w:val="00C94EBA"/>
    <w:rsid w:val="00C9532B"/>
    <w:rsid w:val="00C95388"/>
    <w:rsid w:val="00C955A3"/>
    <w:rsid w:val="00C959FE"/>
    <w:rsid w:val="00C95A46"/>
    <w:rsid w:val="00C962E7"/>
    <w:rsid w:val="00C96829"/>
    <w:rsid w:val="00C96DA3"/>
    <w:rsid w:val="00CA055B"/>
    <w:rsid w:val="00CA0943"/>
    <w:rsid w:val="00CA09E1"/>
    <w:rsid w:val="00CA0A50"/>
    <w:rsid w:val="00CA11C1"/>
    <w:rsid w:val="00CA13F4"/>
    <w:rsid w:val="00CA1CB7"/>
    <w:rsid w:val="00CA2BFF"/>
    <w:rsid w:val="00CA2CBB"/>
    <w:rsid w:val="00CA2D8D"/>
    <w:rsid w:val="00CA348C"/>
    <w:rsid w:val="00CA34A2"/>
    <w:rsid w:val="00CA39B0"/>
    <w:rsid w:val="00CA51DB"/>
    <w:rsid w:val="00CA59CA"/>
    <w:rsid w:val="00CA59D5"/>
    <w:rsid w:val="00CA5B0E"/>
    <w:rsid w:val="00CA6080"/>
    <w:rsid w:val="00CA66B4"/>
    <w:rsid w:val="00CA68C8"/>
    <w:rsid w:val="00CA6B62"/>
    <w:rsid w:val="00CA6E1D"/>
    <w:rsid w:val="00CA70A6"/>
    <w:rsid w:val="00CA71B8"/>
    <w:rsid w:val="00CB08D8"/>
    <w:rsid w:val="00CB12F0"/>
    <w:rsid w:val="00CB189F"/>
    <w:rsid w:val="00CB1A3C"/>
    <w:rsid w:val="00CB1FE1"/>
    <w:rsid w:val="00CB2665"/>
    <w:rsid w:val="00CB2AA9"/>
    <w:rsid w:val="00CB2B1A"/>
    <w:rsid w:val="00CB3664"/>
    <w:rsid w:val="00CB367D"/>
    <w:rsid w:val="00CB3B0F"/>
    <w:rsid w:val="00CB3F43"/>
    <w:rsid w:val="00CB3FAD"/>
    <w:rsid w:val="00CB412E"/>
    <w:rsid w:val="00CB41B2"/>
    <w:rsid w:val="00CB4904"/>
    <w:rsid w:val="00CB5690"/>
    <w:rsid w:val="00CB56DA"/>
    <w:rsid w:val="00CB5808"/>
    <w:rsid w:val="00CB595F"/>
    <w:rsid w:val="00CB6685"/>
    <w:rsid w:val="00CB67DC"/>
    <w:rsid w:val="00CB6899"/>
    <w:rsid w:val="00CB6AD0"/>
    <w:rsid w:val="00CB6F8E"/>
    <w:rsid w:val="00CB7021"/>
    <w:rsid w:val="00CB799F"/>
    <w:rsid w:val="00CB7B87"/>
    <w:rsid w:val="00CC07C8"/>
    <w:rsid w:val="00CC0D52"/>
    <w:rsid w:val="00CC10E3"/>
    <w:rsid w:val="00CC145F"/>
    <w:rsid w:val="00CC1A0E"/>
    <w:rsid w:val="00CC2C23"/>
    <w:rsid w:val="00CC32DF"/>
    <w:rsid w:val="00CC3370"/>
    <w:rsid w:val="00CC3621"/>
    <w:rsid w:val="00CC3C6C"/>
    <w:rsid w:val="00CC4C0B"/>
    <w:rsid w:val="00CC4F6B"/>
    <w:rsid w:val="00CC56E6"/>
    <w:rsid w:val="00CC5931"/>
    <w:rsid w:val="00CC64E9"/>
    <w:rsid w:val="00CC75FC"/>
    <w:rsid w:val="00CC774A"/>
    <w:rsid w:val="00CC7A52"/>
    <w:rsid w:val="00CC7C23"/>
    <w:rsid w:val="00CD0E9A"/>
    <w:rsid w:val="00CD16B5"/>
    <w:rsid w:val="00CD20CD"/>
    <w:rsid w:val="00CD25F2"/>
    <w:rsid w:val="00CD3005"/>
    <w:rsid w:val="00CD3B0F"/>
    <w:rsid w:val="00CD3D14"/>
    <w:rsid w:val="00CD431D"/>
    <w:rsid w:val="00CD4549"/>
    <w:rsid w:val="00CD46AE"/>
    <w:rsid w:val="00CD4E10"/>
    <w:rsid w:val="00CD69F0"/>
    <w:rsid w:val="00CD6B60"/>
    <w:rsid w:val="00CD73B1"/>
    <w:rsid w:val="00CD78C7"/>
    <w:rsid w:val="00CD78F5"/>
    <w:rsid w:val="00CE00E2"/>
    <w:rsid w:val="00CE0D8D"/>
    <w:rsid w:val="00CE1107"/>
    <w:rsid w:val="00CE1113"/>
    <w:rsid w:val="00CE16CD"/>
    <w:rsid w:val="00CE1D6F"/>
    <w:rsid w:val="00CE2271"/>
    <w:rsid w:val="00CE2504"/>
    <w:rsid w:val="00CE26A6"/>
    <w:rsid w:val="00CE3613"/>
    <w:rsid w:val="00CE4535"/>
    <w:rsid w:val="00CE46AF"/>
    <w:rsid w:val="00CE5563"/>
    <w:rsid w:val="00CE568B"/>
    <w:rsid w:val="00CE5759"/>
    <w:rsid w:val="00CE5B4D"/>
    <w:rsid w:val="00CE5E71"/>
    <w:rsid w:val="00CE5F18"/>
    <w:rsid w:val="00CE6ABD"/>
    <w:rsid w:val="00CE6D34"/>
    <w:rsid w:val="00CE6E9B"/>
    <w:rsid w:val="00CE79F7"/>
    <w:rsid w:val="00CF013B"/>
    <w:rsid w:val="00CF0378"/>
    <w:rsid w:val="00CF0E24"/>
    <w:rsid w:val="00CF1348"/>
    <w:rsid w:val="00CF13B0"/>
    <w:rsid w:val="00CF15F9"/>
    <w:rsid w:val="00CF1A73"/>
    <w:rsid w:val="00CF1EA1"/>
    <w:rsid w:val="00CF2DE1"/>
    <w:rsid w:val="00CF4D4E"/>
    <w:rsid w:val="00CF5042"/>
    <w:rsid w:val="00CF6033"/>
    <w:rsid w:val="00CF6303"/>
    <w:rsid w:val="00CF6418"/>
    <w:rsid w:val="00CF67C4"/>
    <w:rsid w:val="00CF6844"/>
    <w:rsid w:val="00CF6C2E"/>
    <w:rsid w:val="00CF705A"/>
    <w:rsid w:val="00CF760F"/>
    <w:rsid w:val="00CF7730"/>
    <w:rsid w:val="00D00744"/>
    <w:rsid w:val="00D00D4D"/>
    <w:rsid w:val="00D01563"/>
    <w:rsid w:val="00D015AC"/>
    <w:rsid w:val="00D01DC2"/>
    <w:rsid w:val="00D0262F"/>
    <w:rsid w:val="00D027FB"/>
    <w:rsid w:val="00D02989"/>
    <w:rsid w:val="00D02B04"/>
    <w:rsid w:val="00D02B51"/>
    <w:rsid w:val="00D02B90"/>
    <w:rsid w:val="00D02E49"/>
    <w:rsid w:val="00D0309C"/>
    <w:rsid w:val="00D03271"/>
    <w:rsid w:val="00D032D6"/>
    <w:rsid w:val="00D03405"/>
    <w:rsid w:val="00D0391B"/>
    <w:rsid w:val="00D03DB5"/>
    <w:rsid w:val="00D03F7C"/>
    <w:rsid w:val="00D04251"/>
    <w:rsid w:val="00D049AB"/>
    <w:rsid w:val="00D04D3C"/>
    <w:rsid w:val="00D050EF"/>
    <w:rsid w:val="00D06B1B"/>
    <w:rsid w:val="00D06D92"/>
    <w:rsid w:val="00D0706A"/>
    <w:rsid w:val="00D0733F"/>
    <w:rsid w:val="00D07589"/>
    <w:rsid w:val="00D079E0"/>
    <w:rsid w:val="00D07D93"/>
    <w:rsid w:val="00D10159"/>
    <w:rsid w:val="00D10CCB"/>
    <w:rsid w:val="00D118E2"/>
    <w:rsid w:val="00D11A86"/>
    <w:rsid w:val="00D121C0"/>
    <w:rsid w:val="00D125D3"/>
    <w:rsid w:val="00D12692"/>
    <w:rsid w:val="00D13592"/>
    <w:rsid w:val="00D13979"/>
    <w:rsid w:val="00D13E52"/>
    <w:rsid w:val="00D153A3"/>
    <w:rsid w:val="00D155C1"/>
    <w:rsid w:val="00D159FD"/>
    <w:rsid w:val="00D16009"/>
    <w:rsid w:val="00D162BD"/>
    <w:rsid w:val="00D1645F"/>
    <w:rsid w:val="00D1666D"/>
    <w:rsid w:val="00D166A2"/>
    <w:rsid w:val="00D174FA"/>
    <w:rsid w:val="00D17B2E"/>
    <w:rsid w:val="00D17F4C"/>
    <w:rsid w:val="00D20022"/>
    <w:rsid w:val="00D208D0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43B1"/>
    <w:rsid w:val="00D2458A"/>
    <w:rsid w:val="00D24C24"/>
    <w:rsid w:val="00D24F0A"/>
    <w:rsid w:val="00D2578B"/>
    <w:rsid w:val="00D25890"/>
    <w:rsid w:val="00D25CC1"/>
    <w:rsid w:val="00D25CE7"/>
    <w:rsid w:val="00D26113"/>
    <w:rsid w:val="00D26137"/>
    <w:rsid w:val="00D265D2"/>
    <w:rsid w:val="00D26BE9"/>
    <w:rsid w:val="00D27019"/>
    <w:rsid w:val="00D273F7"/>
    <w:rsid w:val="00D27643"/>
    <w:rsid w:val="00D27FD0"/>
    <w:rsid w:val="00D30189"/>
    <w:rsid w:val="00D303FE"/>
    <w:rsid w:val="00D31500"/>
    <w:rsid w:val="00D3165F"/>
    <w:rsid w:val="00D32678"/>
    <w:rsid w:val="00D3274E"/>
    <w:rsid w:val="00D32BCF"/>
    <w:rsid w:val="00D32DF2"/>
    <w:rsid w:val="00D32E73"/>
    <w:rsid w:val="00D334F7"/>
    <w:rsid w:val="00D34F26"/>
    <w:rsid w:val="00D3500D"/>
    <w:rsid w:val="00D35CBB"/>
    <w:rsid w:val="00D35EC5"/>
    <w:rsid w:val="00D40C20"/>
    <w:rsid w:val="00D41846"/>
    <w:rsid w:val="00D428B0"/>
    <w:rsid w:val="00D42900"/>
    <w:rsid w:val="00D42FC2"/>
    <w:rsid w:val="00D4396A"/>
    <w:rsid w:val="00D441E3"/>
    <w:rsid w:val="00D458A1"/>
    <w:rsid w:val="00D458E0"/>
    <w:rsid w:val="00D46550"/>
    <w:rsid w:val="00D46D0E"/>
    <w:rsid w:val="00D47A57"/>
    <w:rsid w:val="00D47E96"/>
    <w:rsid w:val="00D50402"/>
    <w:rsid w:val="00D50F52"/>
    <w:rsid w:val="00D51205"/>
    <w:rsid w:val="00D51CBE"/>
    <w:rsid w:val="00D5241D"/>
    <w:rsid w:val="00D52CE1"/>
    <w:rsid w:val="00D531B5"/>
    <w:rsid w:val="00D532EE"/>
    <w:rsid w:val="00D5396A"/>
    <w:rsid w:val="00D541C2"/>
    <w:rsid w:val="00D55053"/>
    <w:rsid w:val="00D5634B"/>
    <w:rsid w:val="00D56CF5"/>
    <w:rsid w:val="00D56E45"/>
    <w:rsid w:val="00D56E80"/>
    <w:rsid w:val="00D5766F"/>
    <w:rsid w:val="00D57715"/>
    <w:rsid w:val="00D60AEA"/>
    <w:rsid w:val="00D61A9D"/>
    <w:rsid w:val="00D626F5"/>
    <w:rsid w:val="00D628C9"/>
    <w:rsid w:val="00D6296D"/>
    <w:rsid w:val="00D62E58"/>
    <w:rsid w:val="00D6476C"/>
    <w:rsid w:val="00D6477D"/>
    <w:rsid w:val="00D65E35"/>
    <w:rsid w:val="00D65FDB"/>
    <w:rsid w:val="00D663C3"/>
    <w:rsid w:val="00D66835"/>
    <w:rsid w:val="00D668B9"/>
    <w:rsid w:val="00D66E89"/>
    <w:rsid w:val="00D67C5C"/>
    <w:rsid w:val="00D67D8B"/>
    <w:rsid w:val="00D703E5"/>
    <w:rsid w:val="00D705B0"/>
    <w:rsid w:val="00D70A7A"/>
    <w:rsid w:val="00D715C8"/>
    <w:rsid w:val="00D71B57"/>
    <w:rsid w:val="00D71DA4"/>
    <w:rsid w:val="00D72594"/>
    <w:rsid w:val="00D72B97"/>
    <w:rsid w:val="00D72FF4"/>
    <w:rsid w:val="00D74212"/>
    <w:rsid w:val="00D74542"/>
    <w:rsid w:val="00D74DC8"/>
    <w:rsid w:val="00D7632B"/>
    <w:rsid w:val="00D7652F"/>
    <w:rsid w:val="00D77C4B"/>
    <w:rsid w:val="00D8028D"/>
    <w:rsid w:val="00D80CCC"/>
    <w:rsid w:val="00D82069"/>
    <w:rsid w:val="00D82AA7"/>
    <w:rsid w:val="00D83192"/>
    <w:rsid w:val="00D83BF9"/>
    <w:rsid w:val="00D84747"/>
    <w:rsid w:val="00D84F48"/>
    <w:rsid w:val="00D85273"/>
    <w:rsid w:val="00D85E1C"/>
    <w:rsid w:val="00D85F5A"/>
    <w:rsid w:val="00D86248"/>
    <w:rsid w:val="00D8656D"/>
    <w:rsid w:val="00D870B2"/>
    <w:rsid w:val="00D876A8"/>
    <w:rsid w:val="00D878CC"/>
    <w:rsid w:val="00D87950"/>
    <w:rsid w:val="00D8799D"/>
    <w:rsid w:val="00D9092B"/>
    <w:rsid w:val="00D90997"/>
    <w:rsid w:val="00D90C51"/>
    <w:rsid w:val="00D90F71"/>
    <w:rsid w:val="00D9256A"/>
    <w:rsid w:val="00D9283C"/>
    <w:rsid w:val="00D92898"/>
    <w:rsid w:val="00D928AC"/>
    <w:rsid w:val="00D93085"/>
    <w:rsid w:val="00D9318B"/>
    <w:rsid w:val="00D93CD5"/>
    <w:rsid w:val="00D944D3"/>
    <w:rsid w:val="00D953E7"/>
    <w:rsid w:val="00D9588E"/>
    <w:rsid w:val="00D95E76"/>
    <w:rsid w:val="00D9650A"/>
    <w:rsid w:val="00D96581"/>
    <w:rsid w:val="00D96C64"/>
    <w:rsid w:val="00D97024"/>
    <w:rsid w:val="00D97609"/>
    <w:rsid w:val="00D97690"/>
    <w:rsid w:val="00D976ED"/>
    <w:rsid w:val="00D97A2D"/>
    <w:rsid w:val="00DA001F"/>
    <w:rsid w:val="00DA06F9"/>
    <w:rsid w:val="00DA071E"/>
    <w:rsid w:val="00DA0B9A"/>
    <w:rsid w:val="00DA0C21"/>
    <w:rsid w:val="00DA1B03"/>
    <w:rsid w:val="00DA1E01"/>
    <w:rsid w:val="00DA22E3"/>
    <w:rsid w:val="00DA24C1"/>
    <w:rsid w:val="00DA2AF3"/>
    <w:rsid w:val="00DA3113"/>
    <w:rsid w:val="00DA351A"/>
    <w:rsid w:val="00DA3716"/>
    <w:rsid w:val="00DA4260"/>
    <w:rsid w:val="00DA65F3"/>
    <w:rsid w:val="00DA69E1"/>
    <w:rsid w:val="00DA6AB2"/>
    <w:rsid w:val="00DA77EB"/>
    <w:rsid w:val="00DA7882"/>
    <w:rsid w:val="00DA79E3"/>
    <w:rsid w:val="00DB01A1"/>
    <w:rsid w:val="00DB052F"/>
    <w:rsid w:val="00DB0E0C"/>
    <w:rsid w:val="00DB0EDD"/>
    <w:rsid w:val="00DB2735"/>
    <w:rsid w:val="00DB2CC3"/>
    <w:rsid w:val="00DB314A"/>
    <w:rsid w:val="00DB33CB"/>
    <w:rsid w:val="00DB3CA5"/>
    <w:rsid w:val="00DB4A94"/>
    <w:rsid w:val="00DB5171"/>
    <w:rsid w:val="00DB58C6"/>
    <w:rsid w:val="00DB63E9"/>
    <w:rsid w:val="00DB63F4"/>
    <w:rsid w:val="00DB66AE"/>
    <w:rsid w:val="00DB6704"/>
    <w:rsid w:val="00DB6B21"/>
    <w:rsid w:val="00DB6D9E"/>
    <w:rsid w:val="00DB73EF"/>
    <w:rsid w:val="00DB7669"/>
    <w:rsid w:val="00DB7D29"/>
    <w:rsid w:val="00DC0656"/>
    <w:rsid w:val="00DC0C2C"/>
    <w:rsid w:val="00DC149A"/>
    <w:rsid w:val="00DC173E"/>
    <w:rsid w:val="00DC207F"/>
    <w:rsid w:val="00DC2BCA"/>
    <w:rsid w:val="00DC3283"/>
    <w:rsid w:val="00DC3353"/>
    <w:rsid w:val="00DC3423"/>
    <w:rsid w:val="00DC46F9"/>
    <w:rsid w:val="00DC4AA4"/>
    <w:rsid w:val="00DC5D18"/>
    <w:rsid w:val="00DC614F"/>
    <w:rsid w:val="00DC6362"/>
    <w:rsid w:val="00DC6823"/>
    <w:rsid w:val="00DC6DBC"/>
    <w:rsid w:val="00DC75BB"/>
    <w:rsid w:val="00DC7D3A"/>
    <w:rsid w:val="00DC7E37"/>
    <w:rsid w:val="00DD01F0"/>
    <w:rsid w:val="00DD068A"/>
    <w:rsid w:val="00DD0B40"/>
    <w:rsid w:val="00DD1439"/>
    <w:rsid w:val="00DD1AA2"/>
    <w:rsid w:val="00DD2400"/>
    <w:rsid w:val="00DD30B6"/>
    <w:rsid w:val="00DD3748"/>
    <w:rsid w:val="00DD4112"/>
    <w:rsid w:val="00DD4E20"/>
    <w:rsid w:val="00DD517E"/>
    <w:rsid w:val="00DD5631"/>
    <w:rsid w:val="00DD57BE"/>
    <w:rsid w:val="00DD65BF"/>
    <w:rsid w:val="00DD78E3"/>
    <w:rsid w:val="00DD7F6F"/>
    <w:rsid w:val="00DE037C"/>
    <w:rsid w:val="00DE041A"/>
    <w:rsid w:val="00DE04CA"/>
    <w:rsid w:val="00DE08C7"/>
    <w:rsid w:val="00DE2947"/>
    <w:rsid w:val="00DE298D"/>
    <w:rsid w:val="00DE2D67"/>
    <w:rsid w:val="00DE37A4"/>
    <w:rsid w:val="00DE3A28"/>
    <w:rsid w:val="00DE4729"/>
    <w:rsid w:val="00DE4B27"/>
    <w:rsid w:val="00DE4BA1"/>
    <w:rsid w:val="00DE4CE3"/>
    <w:rsid w:val="00DE5231"/>
    <w:rsid w:val="00DE6071"/>
    <w:rsid w:val="00DE6199"/>
    <w:rsid w:val="00DE64C1"/>
    <w:rsid w:val="00DE6807"/>
    <w:rsid w:val="00DE6BF8"/>
    <w:rsid w:val="00DE7133"/>
    <w:rsid w:val="00DE7294"/>
    <w:rsid w:val="00DE79DA"/>
    <w:rsid w:val="00DE7DA6"/>
    <w:rsid w:val="00DE7E2B"/>
    <w:rsid w:val="00DE7FA9"/>
    <w:rsid w:val="00DF0845"/>
    <w:rsid w:val="00DF09EE"/>
    <w:rsid w:val="00DF120C"/>
    <w:rsid w:val="00DF1644"/>
    <w:rsid w:val="00DF20C3"/>
    <w:rsid w:val="00DF2AA6"/>
    <w:rsid w:val="00DF30DB"/>
    <w:rsid w:val="00DF3649"/>
    <w:rsid w:val="00DF36A3"/>
    <w:rsid w:val="00DF3773"/>
    <w:rsid w:val="00DF3D5B"/>
    <w:rsid w:val="00DF4042"/>
    <w:rsid w:val="00DF5334"/>
    <w:rsid w:val="00DF62BD"/>
    <w:rsid w:val="00DF6816"/>
    <w:rsid w:val="00DF6F22"/>
    <w:rsid w:val="00DF76AB"/>
    <w:rsid w:val="00E00074"/>
    <w:rsid w:val="00E00DE3"/>
    <w:rsid w:val="00E01821"/>
    <w:rsid w:val="00E01CB5"/>
    <w:rsid w:val="00E01CCA"/>
    <w:rsid w:val="00E023AD"/>
    <w:rsid w:val="00E039D2"/>
    <w:rsid w:val="00E03E38"/>
    <w:rsid w:val="00E043A0"/>
    <w:rsid w:val="00E04CC6"/>
    <w:rsid w:val="00E05127"/>
    <w:rsid w:val="00E0556D"/>
    <w:rsid w:val="00E05575"/>
    <w:rsid w:val="00E05B09"/>
    <w:rsid w:val="00E06064"/>
    <w:rsid w:val="00E077AF"/>
    <w:rsid w:val="00E078C3"/>
    <w:rsid w:val="00E078FB"/>
    <w:rsid w:val="00E1072B"/>
    <w:rsid w:val="00E1085D"/>
    <w:rsid w:val="00E10A8C"/>
    <w:rsid w:val="00E10AC2"/>
    <w:rsid w:val="00E10FA5"/>
    <w:rsid w:val="00E1248B"/>
    <w:rsid w:val="00E12804"/>
    <w:rsid w:val="00E12A71"/>
    <w:rsid w:val="00E1316F"/>
    <w:rsid w:val="00E13A62"/>
    <w:rsid w:val="00E145A0"/>
    <w:rsid w:val="00E14F37"/>
    <w:rsid w:val="00E152AB"/>
    <w:rsid w:val="00E157A5"/>
    <w:rsid w:val="00E1639F"/>
    <w:rsid w:val="00E1672C"/>
    <w:rsid w:val="00E16823"/>
    <w:rsid w:val="00E16899"/>
    <w:rsid w:val="00E172BF"/>
    <w:rsid w:val="00E178E4"/>
    <w:rsid w:val="00E20A2D"/>
    <w:rsid w:val="00E21FFD"/>
    <w:rsid w:val="00E2229E"/>
    <w:rsid w:val="00E23D71"/>
    <w:rsid w:val="00E246E8"/>
    <w:rsid w:val="00E2499A"/>
    <w:rsid w:val="00E251FB"/>
    <w:rsid w:val="00E25935"/>
    <w:rsid w:val="00E25CFF"/>
    <w:rsid w:val="00E261EA"/>
    <w:rsid w:val="00E273B9"/>
    <w:rsid w:val="00E27960"/>
    <w:rsid w:val="00E279F1"/>
    <w:rsid w:val="00E30311"/>
    <w:rsid w:val="00E306DD"/>
    <w:rsid w:val="00E30DE8"/>
    <w:rsid w:val="00E3125C"/>
    <w:rsid w:val="00E31E88"/>
    <w:rsid w:val="00E3217E"/>
    <w:rsid w:val="00E322F7"/>
    <w:rsid w:val="00E3237A"/>
    <w:rsid w:val="00E32570"/>
    <w:rsid w:val="00E32B71"/>
    <w:rsid w:val="00E32E6F"/>
    <w:rsid w:val="00E32F37"/>
    <w:rsid w:val="00E3331E"/>
    <w:rsid w:val="00E336E2"/>
    <w:rsid w:val="00E340A7"/>
    <w:rsid w:val="00E3594C"/>
    <w:rsid w:val="00E35A87"/>
    <w:rsid w:val="00E36F1D"/>
    <w:rsid w:val="00E37291"/>
    <w:rsid w:val="00E3736E"/>
    <w:rsid w:val="00E4095C"/>
    <w:rsid w:val="00E40C05"/>
    <w:rsid w:val="00E40C7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A10"/>
    <w:rsid w:val="00E43E49"/>
    <w:rsid w:val="00E43E50"/>
    <w:rsid w:val="00E44243"/>
    <w:rsid w:val="00E44758"/>
    <w:rsid w:val="00E45503"/>
    <w:rsid w:val="00E4566F"/>
    <w:rsid w:val="00E45D4C"/>
    <w:rsid w:val="00E45F98"/>
    <w:rsid w:val="00E46238"/>
    <w:rsid w:val="00E46389"/>
    <w:rsid w:val="00E47386"/>
    <w:rsid w:val="00E47F4A"/>
    <w:rsid w:val="00E5007B"/>
    <w:rsid w:val="00E501ED"/>
    <w:rsid w:val="00E50B68"/>
    <w:rsid w:val="00E50E19"/>
    <w:rsid w:val="00E513EB"/>
    <w:rsid w:val="00E51F5B"/>
    <w:rsid w:val="00E522CD"/>
    <w:rsid w:val="00E529ED"/>
    <w:rsid w:val="00E532BF"/>
    <w:rsid w:val="00E5338E"/>
    <w:rsid w:val="00E53C35"/>
    <w:rsid w:val="00E53FFC"/>
    <w:rsid w:val="00E54696"/>
    <w:rsid w:val="00E54BCB"/>
    <w:rsid w:val="00E54D80"/>
    <w:rsid w:val="00E54D8B"/>
    <w:rsid w:val="00E550F4"/>
    <w:rsid w:val="00E55B1A"/>
    <w:rsid w:val="00E56045"/>
    <w:rsid w:val="00E564B3"/>
    <w:rsid w:val="00E568C8"/>
    <w:rsid w:val="00E56ACD"/>
    <w:rsid w:val="00E57130"/>
    <w:rsid w:val="00E575FD"/>
    <w:rsid w:val="00E60C0F"/>
    <w:rsid w:val="00E61972"/>
    <w:rsid w:val="00E61E6F"/>
    <w:rsid w:val="00E62108"/>
    <w:rsid w:val="00E623E0"/>
    <w:rsid w:val="00E62DD0"/>
    <w:rsid w:val="00E63997"/>
    <w:rsid w:val="00E63A3A"/>
    <w:rsid w:val="00E64009"/>
    <w:rsid w:val="00E640A6"/>
    <w:rsid w:val="00E6488E"/>
    <w:rsid w:val="00E66E04"/>
    <w:rsid w:val="00E676E8"/>
    <w:rsid w:val="00E67951"/>
    <w:rsid w:val="00E70137"/>
    <w:rsid w:val="00E70EBC"/>
    <w:rsid w:val="00E717EF"/>
    <w:rsid w:val="00E71809"/>
    <w:rsid w:val="00E7185E"/>
    <w:rsid w:val="00E71F2A"/>
    <w:rsid w:val="00E720C3"/>
    <w:rsid w:val="00E722DA"/>
    <w:rsid w:val="00E72656"/>
    <w:rsid w:val="00E73373"/>
    <w:rsid w:val="00E73A2B"/>
    <w:rsid w:val="00E73E13"/>
    <w:rsid w:val="00E73ED3"/>
    <w:rsid w:val="00E74030"/>
    <w:rsid w:val="00E74339"/>
    <w:rsid w:val="00E74A67"/>
    <w:rsid w:val="00E74F8F"/>
    <w:rsid w:val="00E7503E"/>
    <w:rsid w:val="00E750C8"/>
    <w:rsid w:val="00E7539D"/>
    <w:rsid w:val="00E753EF"/>
    <w:rsid w:val="00E75726"/>
    <w:rsid w:val="00E76239"/>
    <w:rsid w:val="00E76734"/>
    <w:rsid w:val="00E77A9C"/>
    <w:rsid w:val="00E77D96"/>
    <w:rsid w:val="00E77EBF"/>
    <w:rsid w:val="00E80567"/>
    <w:rsid w:val="00E80591"/>
    <w:rsid w:val="00E80740"/>
    <w:rsid w:val="00E80E99"/>
    <w:rsid w:val="00E814D5"/>
    <w:rsid w:val="00E82454"/>
    <w:rsid w:val="00E833AA"/>
    <w:rsid w:val="00E83660"/>
    <w:rsid w:val="00E83982"/>
    <w:rsid w:val="00E84E70"/>
    <w:rsid w:val="00E866A1"/>
    <w:rsid w:val="00E869A3"/>
    <w:rsid w:val="00E869E7"/>
    <w:rsid w:val="00E86B65"/>
    <w:rsid w:val="00E875C8"/>
    <w:rsid w:val="00E87F0F"/>
    <w:rsid w:val="00E90381"/>
    <w:rsid w:val="00E90A1F"/>
    <w:rsid w:val="00E90A96"/>
    <w:rsid w:val="00E90ACD"/>
    <w:rsid w:val="00E90E1C"/>
    <w:rsid w:val="00E914E7"/>
    <w:rsid w:val="00E92EE0"/>
    <w:rsid w:val="00E934B9"/>
    <w:rsid w:val="00E93F4A"/>
    <w:rsid w:val="00E94A49"/>
    <w:rsid w:val="00E9545B"/>
    <w:rsid w:val="00E954DE"/>
    <w:rsid w:val="00E95546"/>
    <w:rsid w:val="00E95E60"/>
    <w:rsid w:val="00E95ECF"/>
    <w:rsid w:val="00E96205"/>
    <w:rsid w:val="00E96925"/>
    <w:rsid w:val="00E96B09"/>
    <w:rsid w:val="00E96C26"/>
    <w:rsid w:val="00E97473"/>
    <w:rsid w:val="00E97695"/>
    <w:rsid w:val="00E97C0D"/>
    <w:rsid w:val="00EA0215"/>
    <w:rsid w:val="00EA0367"/>
    <w:rsid w:val="00EA0B99"/>
    <w:rsid w:val="00EA18E9"/>
    <w:rsid w:val="00EA1912"/>
    <w:rsid w:val="00EA197D"/>
    <w:rsid w:val="00EA1DB7"/>
    <w:rsid w:val="00EA2047"/>
    <w:rsid w:val="00EA2551"/>
    <w:rsid w:val="00EA282E"/>
    <w:rsid w:val="00EA285A"/>
    <w:rsid w:val="00EA3216"/>
    <w:rsid w:val="00EA333A"/>
    <w:rsid w:val="00EA33E3"/>
    <w:rsid w:val="00EA4421"/>
    <w:rsid w:val="00EA46E0"/>
    <w:rsid w:val="00EA4FA6"/>
    <w:rsid w:val="00EA5BF3"/>
    <w:rsid w:val="00EA61BF"/>
    <w:rsid w:val="00EA66A6"/>
    <w:rsid w:val="00EA68C0"/>
    <w:rsid w:val="00EA6CC7"/>
    <w:rsid w:val="00EB00C3"/>
    <w:rsid w:val="00EB0152"/>
    <w:rsid w:val="00EB04F6"/>
    <w:rsid w:val="00EB2B2D"/>
    <w:rsid w:val="00EB39E7"/>
    <w:rsid w:val="00EB3AA1"/>
    <w:rsid w:val="00EB409B"/>
    <w:rsid w:val="00EB4430"/>
    <w:rsid w:val="00EB55FC"/>
    <w:rsid w:val="00EB5C27"/>
    <w:rsid w:val="00EB5D52"/>
    <w:rsid w:val="00EB670C"/>
    <w:rsid w:val="00EB6F08"/>
    <w:rsid w:val="00EB70F7"/>
    <w:rsid w:val="00EB7755"/>
    <w:rsid w:val="00EC0870"/>
    <w:rsid w:val="00EC151E"/>
    <w:rsid w:val="00EC199C"/>
    <w:rsid w:val="00EC1A07"/>
    <w:rsid w:val="00EC1A09"/>
    <w:rsid w:val="00EC29AD"/>
    <w:rsid w:val="00EC2F3A"/>
    <w:rsid w:val="00EC2FE4"/>
    <w:rsid w:val="00EC3413"/>
    <w:rsid w:val="00EC3E03"/>
    <w:rsid w:val="00EC48F3"/>
    <w:rsid w:val="00EC5155"/>
    <w:rsid w:val="00EC5DF8"/>
    <w:rsid w:val="00EC627E"/>
    <w:rsid w:val="00EC6A84"/>
    <w:rsid w:val="00EC6AE5"/>
    <w:rsid w:val="00EC6F66"/>
    <w:rsid w:val="00EC6FE5"/>
    <w:rsid w:val="00EC706D"/>
    <w:rsid w:val="00EC7645"/>
    <w:rsid w:val="00ED0D88"/>
    <w:rsid w:val="00ED17BF"/>
    <w:rsid w:val="00ED1918"/>
    <w:rsid w:val="00ED19D9"/>
    <w:rsid w:val="00ED1AEB"/>
    <w:rsid w:val="00ED26FF"/>
    <w:rsid w:val="00ED3115"/>
    <w:rsid w:val="00ED46AC"/>
    <w:rsid w:val="00ED4AFA"/>
    <w:rsid w:val="00ED4B23"/>
    <w:rsid w:val="00ED5C10"/>
    <w:rsid w:val="00ED6192"/>
    <w:rsid w:val="00ED690A"/>
    <w:rsid w:val="00ED717F"/>
    <w:rsid w:val="00ED72AD"/>
    <w:rsid w:val="00ED7AF6"/>
    <w:rsid w:val="00ED7C60"/>
    <w:rsid w:val="00ED7CED"/>
    <w:rsid w:val="00EE0CCE"/>
    <w:rsid w:val="00EE1192"/>
    <w:rsid w:val="00EE12E1"/>
    <w:rsid w:val="00EE13D9"/>
    <w:rsid w:val="00EE1EA6"/>
    <w:rsid w:val="00EE27DE"/>
    <w:rsid w:val="00EE2F8E"/>
    <w:rsid w:val="00EE3CF9"/>
    <w:rsid w:val="00EE447D"/>
    <w:rsid w:val="00EE5756"/>
    <w:rsid w:val="00EE6FEE"/>
    <w:rsid w:val="00EE7DE8"/>
    <w:rsid w:val="00EE7F68"/>
    <w:rsid w:val="00EF0414"/>
    <w:rsid w:val="00EF065B"/>
    <w:rsid w:val="00EF1CFC"/>
    <w:rsid w:val="00EF1E23"/>
    <w:rsid w:val="00EF1E3F"/>
    <w:rsid w:val="00EF2495"/>
    <w:rsid w:val="00EF269E"/>
    <w:rsid w:val="00EF2953"/>
    <w:rsid w:val="00EF2987"/>
    <w:rsid w:val="00EF2F7B"/>
    <w:rsid w:val="00EF31D0"/>
    <w:rsid w:val="00EF3ECE"/>
    <w:rsid w:val="00EF45AC"/>
    <w:rsid w:val="00EF45E8"/>
    <w:rsid w:val="00EF4F3D"/>
    <w:rsid w:val="00EF55E0"/>
    <w:rsid w:val="00EF5976"/>
    <w:rsid w:val="00EF6144"/>
    <w:rsid w:val="00EF6405"/>
    <w:rsid w:val="00EF6458"/>
    <w:rsid w:val="00EF7177"/>
    <w:rsid w:val="00EF7438"/>
    <w:rsid w:val="00EF75FB"/>
    <w:rsid w:val="00F0067D"/>
    <w:rsid w:val="00F00D85"/>
    <w:rsid w:val="00F011FE"/>
    <w:rsid w:val="00F0140A"/>
    <w:rsid w:val="00F0165F"/>
    <w:rsid w:val="00F022FB"/>
    <w:rsid w:val="00F0355E"/>
    <w:rsid w:val="00F03670"/>
    <w:rsid w:val="00F048F2"/>
    <w:rsid w:val="00F04A70"/>
    <w:rsid w:val="00F04B83"/>
    <w:rsid w:val="00F04C46"/>
    <w:rsid w:val="00F05AE4"/>
    <w:rsid w:val="00F05B0E"/>
    <w:rsid w:val="00F05F5E"/>
    <w:rsid w:val="00F06830"/>
    <w:rsid w:val="00F06A72"/>
    <w:rsid w:val="00F07D14"/>
    <w:rsid w:val="00F07D97"/>
    <w:rsid w:val="00F10A2B"/>
    <w:rsid w:val="00F10A52"/>
    <w:rsid w:val="00F1114A"/>
    <w:rsid w:val="00F11826"/>
    <w:rsid w:val="00F11A0D"/>
    <w:rsid w:val="00F11C18"/>
    <w:rsid w:val="00F12536"/>
    <w:rsid w:val="00F13A8E"/>
    <w:rsid w:val="00F14640"/>
    <w:rsid w:val="00F14B8A"/>
    <w:rsid w:val="00F14C7A"/>
    <w:rsid w:val="00F14E23"/>
    <w:rsid w:val="00F15051"/>
    <w:rsid w:val="00F16C56"/>
    <w:rsid w:val="00F17FE3"/>
    <w:rsid w:val="00F208F3"/>
    <w:rsid w:val="00F20DCC"/>
    <w:rsid w:val="00F21CFA"/>
    <w:rsid w:val="00F21FB9"/>
    <w:rsid w:val="00F22ED2"/>
    <w:rsid w:val="00F23225"/>
    <w:rsid w:val="00F2383A"/>
    <w:rsid w:val="00F23FB8"/>
    <w:rsid w:val="00F2491E"/>
    <w:rsid w:val="00F254F2"/>
    <w:rsid w:val="00F2587B"/>
    <w:rsid w:val="00F2594F"/>
    <w:rsid w:val="00F25DC5"/>
    <w:rsid w:val="00F25F22"/>
    <w:rsid w:val="00F274F8"/>
    <w:rsid w:val="00F27553"/>
    <w:rsid w:val="00F27613"/>
    <w:rsid w:val="00F27D91"/>
    <w:rsid w:val="00F27FDB"/>
    <w:rsid w:val="00F30092"/>
    <w:rsid w:val="00F30145"/>
    <w:rsid w:val="00F305BD"/>
    <w:rsid w:val="00F31719"/>
    <w:rsid w:val="00F31955"/>
    <w:rsid w:val="00F31B81"/>
    <w:rsid w:val="00F31E66"/>
    <w:rsid w:val="00F321B4"/>
    <w:rsid w:val="00F3234C"/>
    <w:rsid w:val="00F32481"/>
    <w:rsid w:val="00F32663"/>
    <w:rsid w:val="00F328B0"/>
    <w:rsid w:val="00F32ADF"/>
    <w:rsid w:val="00F32B65"/>
    <w:rsid w:val="00F32BE2"/>
    <w:rsid w:val="00F32CAA"/>
    <w:rsid w:val="00F34120"/>
    <w:rsid w:val="00F34703"/>
    <w:rsid w:val="00F3471A"/>
    <w:rsid w:val="00F34F5B"/>
    <w:rsid w:val="00F3654C"/>
    <w:rsid w:val="00F371C0"/>
    <w:rsid w:val="00F378DF"/>
    <w:rsid w:val="00F37E69"/>
    <w:rsid w:val="00F401F2"/>
    <w:rsid w:val="00F40C33"/>
    <w:rsid w:val="00F41474"/>
    <w:rsid w:val="00F41704"/>
    <w:rsid w:val="00F4177D"/>
    <w:rsid w:val="00F41B7C"/>
    <w:rsid w:val="00F423FD"/>
    <w:rsid w:val="00F429F7"/>
    <w:rsid w:val="00F42C90"/>
    <w:rsid w:val="00F43014"/>
    <w:rsid w:val="00F43018"/>
    <w:rsid w:val="00F4480E"/>
    <w:rsid w:val="00F44B70"/>
    <w:rsid w:val="00F452F8"/>
    <w:rsid w:val="00F4552F"/>
    <w:rsid w:val="00F459D2"/>
    <w:rsid w:val="00F45C65"/>
    <w:rsid w:val="00F460A1"/>
    <w:rsid w:val="00F4705A"/>
    <w:rsid w:val="00F477D8"/>
    <w:rsid w:val="00F47E6C"/>
    <w:rsid w:val="00F50AD3"/>
    <w:rsid w:val="00F50BEB"/>
    <w:rsid w:val="00F50F57"/>
    <w:rsid w:val="00F50F5A"/>
    <w:rsid w:val="00F52769"/>
    <w:rsid w:val="00F52DAA"/>
    <w:rsid w:val="00F53279"/>
    <w:rsid w:val="00F5343D"/>
    <w:rsid w:val="00F537B2"/>
    <w:rsid w:val="00F53848"/>
    <w:rsid w:val="00F54566"/>
    <w:rsid w:val="00F54681"/>
    <w:rsid w:val="00F55AB8"/>
    <w:rsid w:val="00F56386"/>
    <w:rsid w:val="00F563CB"/>
    <w:rsid w:val="00F56569"/>
    <w:rsid w:val="00F603ED"/>
    <w:rsid w:val="00F62050"/>
    <w:rsid w:val="00F62ECD"/>
    <w:rsid w:val="00F62F96"/>
    <w:rsid w:val="00F638EB"/>
    <w:rsid w:val="00F63A86"/>
    <w:rsid w:val="00F63ACF"/>
    <w:rsid w:val="00F63D55"/>
    <w:rsid w:val="00F63F61"/>
    <w:rsid w:val="00F64432"/>
    <w:rsid w:val="00F648E9"/>
    <w:rsid w:val="00F64F69"/>
    <w:rsid w:val="00F6517A"/>
    <w:rsid w:val="00F65718"/>
    <w:rsid w:val="00F65909"/>
    <w:rsid w:val="00F660F3"/>
    <w:rsid w:val="00F666C8"/>
    <w:rsid w:val="00F6697C"/>
    <w:rsid w:val="00F67AAB"/>
    <w:rsid w:val="00F67C9F"/>
    <w:rsid w:val="00F7057E"/>
    <w:rsid w:val="00F71D61"/>
    <w:rsid w:val="00F71FC4"/>
    <w:rsid w:val="00F721D6"/>
    <w:rsid w:val="00F7285B"/>
    <w:rsid w:val="00F73A2B"/>
    <w:rsid w:val="00F73BEB"/>
    <w:rsid w:val="00F7416D"/>
    <w:rsid w:val="00F748CA"/>
    <w:rsid w:val="00F758F6"/>
    <w:rsid w:val="00F75980"/>
    <w:rsid w:val="00F764DB"/>
    <w:rsid w:val="00F76A4D"/>
    <w:rsid w:val="00F76E36"/>
    <w:rsid w:val="00F7739A"/>
    <w:rsid w:val="00F778FC"/>
    <w:rsid w:val="00F800EC"/>
    <w:rsid w:val="00F80870"/>
    <w:rsid w:val="00F80D2C"/>
    <w:rsid w:val="00F81397"/>
    <w:rsid w:val="00F815AD"/>
    <w:rsid w:val="00F825D2"/>
    <w:rsid w:val="00F8265E"/>
    <w:rsid w:val="00F82A25"/>
    <w:rsid w:val="00F82DB7"/>
    <w:rsid w:val="00F8384A"/>
    <w:rsid w:val="00F83BF1"/>
    <w:rsid w:val="00F84310"/>
    <w:rsid w:val="00F84817"/>
    <w:rsid w:val="00F84B5B"/>
    <w:rsid w:val="00F84E5F"/>
    <w:rsid w:val="00F850C6"/>
    <w:rsid w:val="00F8582A"/>
    <w:rsid w:val="00F86205"/>
    <w:rsid w:val="00F8680A"/>
    <w:rsid w:val="00F8767A"/>
    <w:rsid w:val="00F879C1"/>
    <w:rsid w:val="00F87B62"/>
    <w:rsid w:val="00F90046"/>
    <w:rsid w:val="00F9009B"/>
    <w:rsid w:val="00F906F7"/>
    <w:rsid w:val="00F90BEB"/>
    <w:rsid w:val="00F91974"/>
    <w:rsid w:val="00F91BFA"/>
    <w:rsid w:val="00F92D42"/>
    <w:rsid w:val="00F93A9D"/>
    <w:rsid w:val="00F94474"/>
    <w:rsid w:val="00F94809"/>
    <w:rsid w:val="00F9581B"/>
    <w:rsid w:val="00F96122"/>
    <w:rsid w:val="00F9648D"/>
    <w:rsid w:val="00F96F42"/>
    <w:rsid w:val="00F97183"/>
    <w:rsid w:val="00F9786F"/>
    <w:rsid w:val="00F97980"/>
    <w:rsid w:val="00F97B4F"/>
    <w:rsid w:val="00F97E48"/>
    <w:rsid w:val="00F97E74"/>
    <w:rsid w:val="00F97FAE"/>
    <w:rsid w:val="00FA0096"/>
    <w:rsid w:val="00FA0441"/>
    <w:rsid w:val="00FA07CD"/>
    <w:rsid w:val="00FA0955"/>
    <w:rsid w:val="00FA0F39"/>
    <w:rsid w:val="00FA1215"/>
    <w:rsid w:val="00FA1BEC"/>
    <w:rsid w:val="00FA234F"/>
    <w:rsid w:val="00FA24F9"/>
    <w:rsid w:val="00FA2C57"/>
    <w:rsid w:val="00FA3CDE"/>
    <w:rsid w:val="00FA45D6"/>
    <w:rsid w:val="00FA4DEA"/>
    <w:rsid w:val="00FA509F"/>
    <w:rsid w:val="00FA5462"/>
    <w:rsid w:val="00FA5479"/>
    <w:rsid w:val="00FA5663"/>
    <w:rsid w:val="00FA5D13"/>
    <w:rsid w:val="00FA6419"/>
    <w:rsid w:val="00FA69FA"/>
    <w:rsid w:val="00FA70DD"/>
    <w:rsid w:val="00FA70FE"/>
    <w:rsid w:val="00FA74FE"/>
    <w:rsid w:val="00FA78B4"/>
    <w:rsid w:val="00FA7AE6"/>
    <w:rsid w:val="00FA7DA7"/>
    <w:rsid w:val="00FB02B4"/>
    <w:rsid w:val="00FB0A9A"/>
    <w:rsid w:val="00FB1088"/>
    <w:rsid w:val="00FB1867"/>
    <w:rsid w:val="00FB1937"/>
    <w:rsid w:val="00FB1A85"/>
    <w:rsid w:val="00FB1D69"/>
    <w:rsid w:val="00FB2105"/>
    <w:rsid w:val="00FB2411"/>
    <w:rsid w:val="00FB2E37"/>
    <w:rsid w:val="00FB36AD"/>
    <w:rsid w:val="00FB3C11"/>
    <w:rsid w:val="00FB3C56"/>
    <w:rsid w:val="00FB41B5"/>
    <w:rsid w:val="00FB668A"/>
    <w:rsid w:val="00FB6757"/>
    <w:rsid w:val="00FB69D5"/>
    <w:rsid w:val="00FB6E03"/>
    <w:rsid w:val="00FB7345"/>
    <w:rsid w:val="00FB7661"/>
    <w:rsid w:val="00FB76BF"/>
    <w:rsid w:val="00FB7FBC"/>
    <w:rsid w:val="00FC06CE"/>
    <w:rsid w:val="00FC10F1"/>
    <w:rsid w:val="00FC1441"/>
    <w:rsid w:val="00FC23CB"/>
    <w:rsid w:val="00FC255B"/>
    <w:rsid w:val="00FC3053"/>
    <w:rsid w:val="00FC3103"/>
    <w:rsid w:val="00FC33E6"/>
    <w:rsid w:val="00FC44D6"/>
    <w:rsid w:val="00FC4D95"/>
    <w:rsid w:val="00FC5FA4"/>
    <w:rsid w:val="00FC610E"/>
    <w:rsid w:val="00FC69A1"/>
    <w:rsid w:val="00FC7310"/>
    <w:rsid w:val="00FC7716"/>
    <w:rsid w:val="00FD0451"/>
    <w:rsid w:val="00FD054E"/>
    <w:rsid w:val="00FD102C"/>
    <w:rsid w:val="00FD12C8"/>
    <w:rsid w:val="00FD23A4"/>
    <w:rsid w:val="00FD3050"/>
    <w:rsid w:val="00FD3083"/>
    <w:rsid w:val="00FD4861"/>
    <w:rsid w:val="00FD550B"/>
    <w:rsid w:val="00FD6057"/>
    <w:rsid w:val="00FD65AB"/>
    <w:rsid w:val="00FD7124"/>
    <w:rsid w:val="00FD727D"/>
    <w:rsid w:val="00FE13AC"/>
    <w:rsid w:val="00FE1451"/>
    <w:rsid w:val="00FE1461"/>
    <w:rsid w:val="00FE17C4"/>
    <w:rsid w:val="00FE1964"/>
    <w:rsid w:val="00FE1F6E"/>
    <w:rsid w:val="00FE27FF"/>
    <w:rsid w:val="00FE298A"/>
    <w:rsid w:val="00FE2B8B"/>
    <w:rsid w:val="00FE2CD3"/>
    <w:rsid w:val="00FE37DB"/>
    <w:rsid w:val="00FE3DED"/>
    <w:rsid w:val="00FE49F8"/>
    <w:rsid w:val="00FE4B9D"/>
    <w:rsid w:val="00FE5DAB"/>
    <w:rsid w:val="00FE6214"/>
    <w:rsid w:val="00FE66D2"/>
    <w:rsid w:val="00FE6BFB"/>
    <w:rsid w:val="00FE73DF"/>
    <w:rsid w:val="00FE75AA"/>
    <w:rsid w:val="00FE7E98"/>
    <w:rsid w:val="00FE7FDB"/>
    <w:rsid w:val="00FF0250"/>
    <w:rsid w:val="00FF0CD9"/>
    <w:rsid w:val="00FF0DB0"/>
    <w:rsid w:val="00FF177C"/>
    <w:rsid w:val="00FF19EB"/>
    <w:rsid w:val="00FF1A89"/>
    <w:rsid w:val="00FF2177"/>
    <w:rsid w:val="00FF244A"/>
    <w:rsid w:val="00FF25D5"/>
    <w:rsid w:val="00FF34DD"/>
    <w:rsid w:val="00FF3A03"/>
    <w:rsid w:val="00FF3EF5"/>
    <w:rsid w:val="00FF4024"/>
    <w:rsid w:val="00FF5287"/>
    <w:rsid w:val="00FF56C3"/>
    <w:rsid w:val="00FF5834"/>
    <w:rsid w:val="00FF6524"/>
    <w:rsid w:val="00FF6C46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A13B"/>
  <w15:docId w15:val="{47CAA69A-53FA-4247-B14B-470583E5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D30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7749A"/>
    <w:pPr>
      <w:suppressAutoHyphens/>
      <w:spacing w:after="0" w:line="240" w:lineRule="auto"/>
    </w:pPr>
    <w:rPr>
      <w:rFonts w:ascii="Calibri" w:eastAsia="Calibri" w:hAnsi="Calibri" w:cs="Calibri"/>
      <w:sz w:val="22"/>
      <w:lang w:val="ru-RU" w:eastAsia="zh-CN"/>
    </w:rPr>
  </w:style>
  <w:style w:type="paragraph" w:styleId="a4">
    <w:name w:val="List Paragraph"/>
    <w:basedOn w:val="a"/>
    <w:uiPriority w:val="34"/>
    <w:qFormat/>
    <w:rsid w:val="00C774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F56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56C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">
    <w:name w:val="Знак1"/>
    <w:basedOn w:val="a"/>
    <w:rsid w:val="003476BD"/>
    <w:rPr>
      <w:rFonts w:ascii="Bookshelf Symbol 7" w:hAnsi="Bookshelf Symbol 7" w:cs="Bookshelf Symbol 7"/>
      <w:sz w:val="20"/>
      <w:szCs w:val="20"/>
      <w:lang w:val="en-US" w:eastAsia="en-US"/>
    </w:rPr>
  </w:style>
  <w:style w:type="paragraph" w:customStyle="1" w:styleId="Standard">
    <w:name w:val="Standard"/>
    <w:rsid w:val="005F1E09"/>
    <w:pPr>
      <w:suppressAutoHyphens/>
      <w:autoSpaceDN w:val="0"/>
      <w:spacing w:after="0" w:line="240" w:lineRule="auto"/>
    </w:pPr>
    <w:rPr>
      <w:rFonts w:ascii="Liberation Serif" w:eastAsia="WenQuanYi Micro Hei" w:hAnsi="Liberation Serif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652E8-52D1-4867-B9AB-618155AB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2521</TotalTime>
  <Pages>9</Pages>
  <Words>2262</Words>
  <Characters>12895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2021-03-22T07:23:00Z</cp:lastPrinted>
  <dcterms:created xsi:type="dcterms:W3CDTF">2021-02-08T08:27:00Z</dcterms:created>
  <dcterms:modified xsi:type="dcterms:W3CDTF">2021-03-22T07:25:00Z</dcterms:modified>
</cp:coreProperties>
</file>