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26" w:rsidRPr="00871002" w:rsidRDefault="00625426" w:rsidP="00871002">
      <w:pPr>
        <w:jc w:val="both"/>
        <w:rPr>
          <w:lang w:val="uk-UA"/>
        </w:rPr>
      </w:pPr>
    </w:p>
    <w:p w:rsidR="0003097E" w:rsidRPr="00871002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871002">
        <w:rPr>
          <w:sz w:val="28"/>
          <w:szCs w:val="28"/>
          <w:lang w:val="uk-UA"/>
        </w:rPr>
        <w:t xml:space="preserve">Додаток </w:t>
      </w:r>
    </w:p>
    <w:p w:rsidR="0003097E" w:rsidRPr="00871002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871002">
        <w:rPr>
          <w:sz w:val="28"/>
          <w:szCs w:val="28"/>
          <w:lang w:val="uk-UA"/>
        </w:rPr>
        <w:t xml:space="preserve">                                                                       до рішення міської ради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871002">
        <w:rPr>
          <w:sz w:val="28"/>
          <w:szCs w:val="28"/>
          <w:lang w:val="uk-UA"/>
        </w:rPr>
        <w:t xml:space="preserve">                                                                       ____________ № ____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03097E">
        <w:rPr>
          <w:sz w:val="28"/>
          <w:szCs w:val="28"/>
          <w:lang w:val="uk-UA"/>
        </w:rPr>
        <w:t xml:space="preserve">                                           Перелік другого типу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542"/>
        <w:gridCol w:w="2432"/>
        <w:gridCol w:w="1690"/>
        <w:gridCol w:w="2249"/>
      </w:tblGrid>
      <w:tr w:rsidR="0003097E" w:rsidRPr="0003097E" w:rsidTr="00DC1456">
        <w:tc>
          <w:tcPr>
            <w:tcW w:w="663" w:type="dxa"/>
            <w:shd w:val="clear" w:color="auto" w:fill="auto"/>
          </w:tcPr>
          <w:p w:rsidR="0003097E" w:rsidRPr="0003097E" w:rsidRDefault="0003097E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03097E">
              <w:rPr>
                <w:sz w:val="28"/>
                <w:szCs w:val="28"/>
              </w:rPr>
              <w:t xml:space="preserve">№ </w:t>
            </w:r>
            <w:r w:rsidRPr="0003097E">
              <w:rPr>
                <w:sz w:val="28"/>
                <w:szCs w:val="28"/>
                <w:lang w:val="uk-UA"/>
              </w:rPr>
              <w:t>з</w:t>
            </w:r>
            <w:r w:rsidRPr="0003097E">
              <w:rPr>
                <w:sz w:val="28"/>
                <w:szCs w:val="28"/>
              </w:rPr>
              <w:t>/п</w:t>
            </w:r>
          </w:p>
        </w:tc>
        <w:tc>
          <w:tcPr>
            <w:tcW w:w="2542" w:type="dxa"/>
            <w:shd w:val="clear" w:color="auto" w:fill="auto"/>
          </w:tcPr>
          <w:p w:rsidR="0003097E" w:rsidRPr="0003097E" w:rsidRDefault="00871002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</w:rPr>
            </w:pPr>
            <w:hyperlink r:id="rId7" w:tgtFrame="_blank" w:history="1">
              <w:r w:rsidR="0003097E" w:rsidRPr="0003097E">
                <w:rPr>
                  <w:rStyle w:val="a7"/>
                  <w:color w:val="000000" w:themeColor="text1"/>
                  <w:sz w:val="28"/>
                  <w:szCs w:val="28"/>
                  <w:u w:val="none"/>
                </w:rPr>
                <w:t>Балансоутримувач</w:t>
              </w:r>
            </w:hyperlink>
          </w:p>
        </w:tc>
        <w:tc>
          <w:tcPr>
            <w:tcW w:w="2432" w:type="dxa"/>
            <w:shd w:val="clear" w:color="auto" w:fill="auto"/>
          </w:tcPr>
          <w:p w:rsidR="0003097E" w:rsidRPr="0003097E" w:rsidRDefault="0003097E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 w:rsidRPr="0003097E">
              <w:rPr>
                <w:sz w:val="28"/>
                <w:szCs w:val="28"/>
              </w:rPr>
              <w:t>Адреса приміщення</w:t>
            </w:r>
          </w:p>
          <w:p w:rsidR="0003097E" w:rsidRPr="0003097E" w:rsidRDefault="0003097E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90" w:type="dxa"/>
            <w:shd w:val="clear" w:color="auto" w:fill="auto"/>
          </w:tcPr>
          <w:p w:rsidR="0003097E" w:rsidRPr="0003097E" w:rsidRDefault="0003097E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 w:rsidRPr="0003097E">
              <w:rPr>
                <w:sz w:val="28"/>
                <w:szCs w:val="28"/>
              </w:rPr>
              <w:t>Загальна площа,</w:t>
            </w:r>
          </w:p>
          <w:p w:rsidR="0003097E" w:rsidRPr="0003097E" w:rsidRDefault="0003097E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</w:rPr>
            </w:pPr>
            <w:r w:rsidRPr="0003097E">
              <w:rPr>
                <w:sz w:val="28"/>
                <w:szCs w:val="28"/>
              </w:rPr>
              <w:t>кв.м</w:t>
            </w:r>
          </w:p>
        </w:tc>
        <w:tc>
          <w:tcPr>
            <w:tcW w:w="2249" w:type="dxa"/>
            <w:shd w:val="clear" w:color="auto" w:fill="auto"/>
          </w:tcPr>
          <w:p w:rsidR="0003097E" w:rsidRPr="0003097E" w:rsidRDefault="0003097E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</w:rPr>
            </w:pPr>
            <w:r w:rsidRPr="0003097E">
              <w:rPr>
                <w:sz w:val="28"/>
                <w:szCs w:val="28"/>
              </w:rPr>
              <w:t>Примітка</w:t>
            </w:r>
          </w:p>
        </w:tc>
      </w:tr>
      <w:tr w:rsidR="0003097E" w:rsidRPr="0003097E" w:rsidTr="00C011AF">
        <w:trPr>
          <w:trHeight w:val="1300"/>
        </w:trPr>
        <w:tc>
          <w:tcPr>
            <w:tcW w:w="663" w:type="dxa"/>
            <w:shd w:val="clear" w:color="auto" w:fill="auto"/>
          </w:tcPr>
          <w:p w:rsidR="0003097E" w:rsidRPr="0003097E" w:rsidRDefault="0003097E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en-US"/>
              </w:rPr>
            </w:pPr>
            <w:r w:rsidRPr="0003097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:rsidR="008B25DD" w:rsidRPr="005A2501" w:rsidRDefault="005A2501" w:rsidP="008B25DD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="008B25DD" w:rsidRPr="005A2501">
              <w:rPr>
                <w:sz w:val="28"/>
                <w:szCs w:val="28"/>
                <w:lang w:val="en-US"/>
              </w:rPr>
              <w:t>"</w:t>
            </w:r>
            <w:r w:rsidR="008B25DD" w:rsidRPr="008B25DD">
              <w:rPr>
                <w:sz w:val="28"/>
                <w:szCs w:val="28"/>
              </w:rPr>
              <w:t>ВЖРЕП</w:t>
            </w:r>
            <w:r w:rsidR="008B25DD" w:rsidRPr="005A2501">
              <w:rPr>
                <w:sz w:val="28"/>
                <w:szCs w:val="28"/>
                <w:lang w:val="en-US"/>
              </w:rPr>
              <w:t xml:space="preserve"> №15"</w:t>
            </w:r>
          </w:p>
          <w:p w:rsidR="0003097E" w:rsidRDefault="005A2501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Житомирської міської ради</w:t>
            </w:r>
          </w:p>
          <w:p w:rsidR="005A2501" w:rsidRPr="0003097E" w:rsidRDefault="005A2501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  <w:shd w:val="clear" w:color="auto" w:fill="auto"/>
          </w:tcPr>
          <w:p w:rsidR="0003097E" w:rsidRPr="0003097E" w:rsidRDefault="0003097E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03097E">
              <w:rPr>
                <w:sz w:val="28"/>
                <w:szCs w:val="28"/>
                <w:lang w:val="uk-UA"/>
              </w:rPr>
              <w:t>вул. Перемоги, 5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690" w:type="dxa"/>
            <w:shd w:val="clear" w:color="auto" w:fill="auto"/>
          </w:tcPr>
          <w:p w:rsidR="0003097E" w:rsidRPr="0003097E" w:rsidRDefault="008B25DD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506</w:t>
            </w:r>
          </w:p>
        </w:tc>
        <w:tc>
          <w:tcPr>
            <w:tcW w:w="2249" w:type="dxa"/>
            <w:shd w:val="clear" w:color="auto" w:fill="auto"/>
          </w:tcPr>
          <w:p w:rsidR="0003097E" w:rsidRPr="0003097E" w:rsidRDefault="00C61E26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</w:tc>
      </w:tr>
      <w:tr w:rsidR="008E5AA6" w:rsidRPr="0003097E" w:rsidTr="007E3B72">
        <w:trPr>
          <w:trHeight w:val="1300"/>
        </w:trPr>
        <w:tc>
          <w:tcPr>
            <w:tcW w:w="663" w:type="dxa"/>
            <w:shd w:val="clear" w:color="auto" w:fill="auto"/>
          </w:tcPr>
          <w:p w:rsidR="008E5AA6" w:rsidRPr="0003097E" w:rsidRDefault="008E5AA6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en-US"/>
              </w:rPr>
            </w:pPr>
            <w:r w:rsidRPr="0003097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42" w:type="dxa"/>
            <w:shd w:val="clear" w:color="auto" w:fill="auto"/>
          </w:tcPr>
          <w:p w:rsidR="005A2501" w:rsidRDefault="005A2501" w:rsidP="005A2501">
            <w:pPr>
              <w:tabs>
                <w:tab w:val="left" w:pos="540"/>
                <w:tab w:val="left" w:pos="708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з розвитку села Вереси </w:t>
            </w:r>
            <w:r w:rsidRPr="0003097E">
              <w:rPr>
                <w:sz w:val="28"/>
                <w:szCs w:val="28"/>
                <w:lang w:val="uk-UA"/>
              </w:rPr>
              <w:t>Житомирської міської ради</w:t>
            </w:r>
          </w:p>
          <w:p w:rsidR="005A2501" w:rsidRPr="0003097E" w:rsidRDefault="005A2501" w:rsidP="0003097E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  <w:shd w:val="clear" w:color="auto" w:fill="auto"/>
          </w:tcPr>
          <w:p w:rsidR="00BE6A7F" w:rsidRDefault="00BE6A7F" w:rsidP="008E5AA6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</w:t>
            </w:r>
            <w:r w:rsidR="00052F87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ирський район</w:t>
            </w:r>
            <w:r w:rsidR="00C61E26">
              <w:rPr>
                <w:sz w:val="28"/>
                <w:szCs w:val="28"/>
                <w:lang w:val="uk-UA"/>
              </w:rPr>
              <w:t>,</w:t>
            </w:r>
          </w:p>
          <w:p w:rsidR="008E5AA6" w:rsidRDefault="008E5AA6" w:rsidP="008E5AA6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Вереси, </w:t>
            </w:r>
          </w:p>
          <w:p w:rsidR="008E5AA6" w:rsidRPr="0003097E" w:rsidRDefault="008E5AA6" w:rsidP="008E5AA6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Покровська, 16 </w:t>
            </w:r>
          </w:p>
        </w:tc>
        <w:tc>
          <w:tcPr>
            <w:tcW w:w="1690" w:type="dxa"/>
            <w:shd w:val="clear" w:color="auto" w:fill="auto"/>
          </w:tcPr>
          <w:p w:rsidR="008E5AA6" w:rsidRPr="0003097E" w:rsidRDefault="008E5AA6" w:rsidP="00BE6A7F">
            <w:pPr>
              <w:tabs>
                <w:tab w:val="left" w:pos="540"/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33,3</w:t>
            </w:r>
          </w:p>
        </w:tc>
        <w:tc>
          <w:tcPr>
            <w:tcW w:w="2249" w:type="dxa"/>
            <w:shd w:val="clear" w:color="auto" w:fill="auto"/>
          </w:tcPr>
          <w:p w:rsidR="008E5AA6" w:rsidRPr="00C61E26" w:rsidRDefault="00C61E26" w:rsidP="00C61E26">
            <w:pPr>
              <w:tabs>
                <w:tab w:val="left" w:pos="540"/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частина </w:t>
            </w:r>
            <w:r w:rsidRPr="00C61E26">
              <w:rPr>
                <w:sz w:val="28"/>
                <w:szCs w:val="28"/>
                <w:lang w:val="uk-UA"/>
              </w:rPr>
              <w:t>нежитлов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C61E26">
              <w:rPr>
                <w:sz w:val="28"/>
                <w:szCs w:val="28"/>
                <w:lang w:val="uk-UA"/>
              </w:rPr>
              <w:t xml:space="preserve"> приміщен</w:t>
            </w:r>
            <w:r>
              <w:rPr>
                <w:sz w:val="28"/>
                <w:szCs w:val="28"/>
                <w:lang w:val="uk-UA"/>
              </w:rPr>
              <w:t>ь адміністративної будівлі</w:t>
            </w:r>
          </w:p>
        </w:tc>
      </w:tr>
    </w:tbl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03097E">
        <w:rPr>
          <w:sz w:val="28"/>
          <w:szCs w:val="28"/>
          <w:lang w:val="uk-UA"/>
        </w:rPr>
        <w:t>Директор комунального підприємства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03097E">
        <w:rPr>
          <w:sz w:val="28"/>
          <w:szCs w:val="28"/>
          <w:lang w:val="uk-UA"/>
        </w:rPr>
        <w:t>«Регулювання орендних відносин»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03097E">
        <w:rPr>
          <w:sz w:val="28"/>
          <w:szCs w:val="28"/>
          <w:lang w:val="uk-UA"/>
        </w:rPr>
        <w:t xml:space="preserve">Житомирської міської ради                                               </w:t>
      </w:r>
      <w:r w:rsidR="00C36080">
        <w:rPr>
          <w:sz w:val="28"/>
          <w:szCs w:val="28"/>
          <w:lang w:val="uk-UA"/>
        </w:rPr>
        <w:t xml:space="preserve"> </w:t>
      </w:r>
      <w:r w:rsidRPr="0003097E">
        <w:rPr>
          <w:sz w:val="28"/>
          <w:szCs w:val="28"/>
          <w:lang w:val="uk-UA"/>
        </w:rPr>
        <w:t xml:space="preserve">  В.В. Матвеюк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  <w:r w:rsidRPr="0003097E">
        <w:rPr>
          <w:sz w:val="28"/>
          <w:szCs w:val="28"/>
          <w:lang w:val="uk-UA"/>
        </w:rPr>
        <w:t xml:space="preserve">Секретар міської ради                        </w:t>
      </w:r>
      <w:r w:rsidR="00C36080">
        <w:rPr>
          <w:sz w:val="28"/>
          <w:szCs w:val="28"/>
          <w:lang w:val="uk-UA"/>
        </w:rPr>
        <w:tab/>
        <w:t>В.А. Клімінський</w:t>
      </w:r>
      <w:r w:rsidRPr="0003097E">
        <w:rPr>
          <w:sz w:val="28"/>
          <w:szCs w:val="28"/>
          <w:lang w:val="uk-UA"/>
        </w:rPr>
        <w:t xml:space="preserve">      </w:t>
      </w:r>
      <w:r w:rsidR="00715DED">
        <w:rPr>
          <w:sz w:val="28"/>
          <w:szCs w:val="28"/>
          <w:lang w:val="uk-UA"/>
        </w:rPr>
        <w:t xml:space="preserve">                               </w:t>
      </w:r>
    </w:p>
    <w:p w:rsidR="0003097E" w:rsidRPr="0003097E" w:rsidRDefault="0003097E" w:rsidP="0003097E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03097E" w:rsidRDefault="0003097E" w:rsidP="00F575B1">
      <w:pPr>
        <w:tabs>
          <w:tab w:val="left" w:pos="540"/>
          <w:tab w:val="left" w:pos="7088"/>
        </w:tabs>
        <w:jc w:val="both"/>
        <w:rPr>
          <w:sz w:val="28"/>
          <w:szCs w:val="28"/>
          <w:lang w:val="uk-UA"/>
        </w:rPr>
      </w:pPr>
    </w:p>
    <w:p w:rsidR="00625426" w:rsidRDefault="00625426">
      <w:pPr>
        <w:rPr>
          <w:lang w:val="uk-UA"/>
        </w:rPr>
      </w:pPr>
    </w:p>
    <w:p w:rsidR="0003097E" w:rsidRPr="007B78CA" w:rsidRDefault="0003097E">
      <w:pPr>
        <w:rPr>
          <w:lang w:val="uk-UA"/>
        </w:rPr>
      </w:pPr>
    </w:p>
    <w:sectPr w:rsidR="0003097E" w:rsidRPr="007B78CA" w:rsidSect="00D4614E">
      <w:headerReference w:type="default" r:id="rId8"/>
      <w:pgSz w:w="11906" w:h="16838"/>
      <w:pgMar w:top="1258" w:right="746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A8A" w:rsidRDefault="00EC7A8A" w:rsidP="00B11292">
      <w:r>
        <w:separator/>
      </w:r>
    </w:p>
  </w:endnote>
  <w:endnote w:type="continuationSeparator" w:id="0">
    <w:p w:rsidR="00EC7A8A" w:rsidRDefault="00EC7A8A" w:rsidP="00B1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A8A" w:rsidRDefault="00EC7A8A" w:rsidP="00B11292">
      <w:r>
        <w:separator/>
      </w:r>
    </w:p>
  </w:footnote>
  <w:footnote w:type="continuationSeparator" w:id="0">
    <w:p w:rsidR="00EC7A8A" w:rsidRDefault="00EC7A8A" w:rsidP="00B1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426" w:rsidRDefault="00625426">
    <w:pPr>
      <w:pStyle w:val="a4"/>
      <w:jc w:val="center"/>
    </w:pPr>
  </w:p>
  <w:p w:rsidR="00625426" w:rsidRDefault="006254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94F7D"/>
    <w:multiLevelType w:val="hybridMultilevel"/>
    <w:tmpl w:val="62E68814"/>
    <w:lvl w:ilvl="0" w:tplc="B0FE8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193ECB"/>
    <w:multiLevelType w:val="multilevel"/>
    <w:tmpl w:val="6F5A4A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54D64B3E"/>
    <w:multiLevelType w:val="multilevel"/>
    <w:tmpl w:val="9EDA9B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B1"/>
    <w:rsid w:val="000109BC"/>
    <w:rsid w:val="0003097E"/>
    <w:rsid w:val="00052F87"/>
    <w:rsid w:val="00072C93"/>
    <w:rsid w:val="00097008"/>
    <w:rsid w:val="000F5382"/>
    <w:rsid w:val="001C12CF"/>
    <w:rsid w:val="00254600"/>
    <w:rsid w:val="00317231"/>
    <w:rsid w:val="0038463A"/>
    <w:rsid w:val="003B461F"/>
    <w:rsid w:val="00512C1E"/>
    <w:rsid w:val="005210D8"/>
    <w:rsid w:val="00567277"/>
    <w:rsid w:val="005A2501"/>
    <w:rsid w:val="005B17D4"/>
    <w:rsid w:val="005C0A10"/>
    <w:rsid w:val="00625426"/>
    <w:rsid w:val="0065380A"/>
    <w:rsid w:val="00677B4A"/>
    <w:rsid w:val="006D38BD"/>
    <w:rsid w:val="006F3BD5"/>
    <w:rsid w:val="00715DED"/>
    <w:rsid w:val="007347F1"/>
    <w:rsid w:val="007A7802"/>
    <w:rsid w:val="007B78CA"/>
    <w:rsid w:val="00802C4B"/>
    <w:rsid w:val="00825649"/>
    <w:rsid w:val="00857746"/>
    <w:rsid w:val="00871002"/>
    <w:rsid w:val="008B25DD"/>
    <w:rsid w:val="008E5AA6"/>
    <w:rsid w:val="00924FAC"/>
    <w:rsid w:val="00926A9B"/>
    <w:rsid w:val="00A1091C"/>
    <w:rsid w:val="00A20548"/>
    <w:rsid w:val="00A87646"/>
    <w:rsid w:val="00AC0D30"/>
    <w:rsid w:val="00AF7F2E"/>
    <w:rsid w:val="00B11292"/>
    <w:rsid w:val="00BA2862"/>
    <w:rsid w:val="00BC0626"/>
    <w:rsid w:val="00BE657F"/>
    <w:rsid w:val="00BE6A7F"/>
    <w:rsid w:val="00C132F1"/>
    <w:rsid w:val="00C36080"/>
    <w:rsid w:val="00C61E26"/>
    <w:rsid w:val="00CC3AB4"/>
    <w:rsid w:val="00D4614E"/>
    <w:rsid w:val="00D53051"/>
    <w:rsid w:val="00D66166"/>
    <w:rsid w:val="00DA78D5"/>
    <w:rsid w:val="00DD0FDF"/>
    <w:rsid w:val="00E20DDC"/>
    <w:rsid w:val="00E36375"/>
    <w:rsid w:val="00E87AC3"/>
    <w:rsid w:val="00EB563E"/>
    <w:rsid w:val="00EC7A8A"/>
    <w:rsid w:val="00F3447D"/>
    <w:rsid w:val="00F575B1"/>
    <w:rsid w:val="00F602C7"/>
    <w:rsid w:val="00F6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2B3014"/>
  <w15:docId w15:val="{5CF9FEF3-A5E0-4C15-BA32-4B23ED79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B1"/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575B1"/>
    <w:pPr>
      <w:keepNext/>
      <w:outlineLvl w:val="2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575B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uiPriority w:val="99"/>
    <w:qFormat/>
    <w:rsid w:val="00F575B1"/>
    <w:rPr>
      <w:rFonts w:ascii="Times New Roman" w:eastAsia="Times New Roman" w:hAnsi="Times New Roman"/>
      <w:sz w:val="20"/>
      <w:szCs w:val="20"/>
    </w:rPr>
  </w:style>
  <w:style w:type="paragraph" w:styleId="a4">
    <w:name w:val="header"/>
    <w:basedOn w:val="a"/>
    <w:link w:val="a5"/>
    <w:uiPriority w:val="99"/>
    <w:rsid w:val="00F575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575B1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F575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6">
    <w:name w:val="List Paragraph"/>
    <w:basedOn w:val="a"/>
    <w:uiPriority w:val="99"/>
    <w:qFormat/>
    <w:rsid w:val="00F575B1"/>
    <w:pPr>
      <w:ind w:left="720"/>
    </w:pPr>
  </w:style>
  <w:style w:type="character" w:styleId="a7">
    <w:name w:val="Hyperlink"/>
    <w:basedOn w:val="a0"/>
    <w:uiPriority w:val="99"/>
    <w:unhideWhenUsed/>
    <w:rsid w:val="0003097E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710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00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Gd_h3OTVhirpP11MS0Yjlj9GffvzTq6e4Pj5uc9Jf0M/pub?gid=0&amp;single=true&amp;output=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АЗУМ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2020-11-16T12:39:00Z</cp:lastPrinted>
  <dcterms:created xsi:type="dcterms:W3CDTF">2020-12-14T10:33:00Z</dcterms:created>
  <dcterms:modified xsi:type="dcterms:W3CDTF">2020-12-29T07:24:00Z</dcterms:modified>
</cp:coreProperties>
</file>