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5pt;height:59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4490562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4E5E1F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A78E5" w:rsidRDefault="004A78E5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0B00F4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№50</w:t>
      </w:r>
      <w:r w:rsidR="00F70571">
        <w:rPr>
          <w:sz w:val="22"/>
          <w:lang w:val="uk-UA"/>
        </w:rPr>
        <w:t xml:space="preserve"> від </w:t>
      </w:r>
      <w:r>
        <w:rPr>
          <w:sz w:val="22"/>
          <w:lang w:val="uk-UA"/>
        </w:rPr>
        <w:t>07</w:t>
      </w:r>
      <w:r w:rsidR="00296C0A">
        <w:rPr>
          <w:sz w:val="22"/>
          <w:lang w:val="uk-UA"/>
        </w:rPr>
        <w:t>.0</w:t>
      </w:r>
      <w:bookmarkStart w:id="0" w:name="_GoBack"/>
      <w:bookmarkEnd w:id="0"/>
      <w:r>
        <w:rPr>
          <w:sz w:val="22"/>
          <w:lang w:val="uk-UA"/>
        </w:rPr>
        <w:t>9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142655" w:rsidRDefault="00142655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0A71D7" w:rsidRDefault="00B131AE" w:rsidP="004C6091">
      <w:pPr>
        <w:spacing w:line="300" w:lineRule="exac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201C83">
        <w:rPr>
          <w:bCs/>
          <w:sz w:val="28"/>
          <w:szCs w:val="28"/>
          <w:lang w:val="uk-UA"/>
        </w:rPr>
        <w:t xml:space="preserve">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0116C7" w:rsidRDefault="000243B4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142655" w:rsidRDefault="00142655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6332F6" w:rsidRDefault="006332F6" w:rsidP="00697082">
      <w:pPr>
        <w:spacing w:line="300" w:lineRule="exact"/>
        <w:ind w:left="6521"/>
        <w:rPr>
          <w:bCs/>
          <w:sz w:val="28"/>
          <w:szCs w:val="28"/>
          <w:lang w:val="uk-UA"/>
        </w:rPr>
      </w:pPr>
    </w:p>
    <w:p w:rsidR="00AE55FB" w:rsidRDefault="00D35DDC" w:rsidP="00AE55FB">
      <w:pPr>
        <w:jc w:val="both"/>
        <w:rPr>
          <w:b/>
          <w:i/>
          <w:sz w:val="28"/>
          <w:szCs w:val="28"/>
          <w:lang w:val="uk-UA"/>
        </w:rPr>
      </w:pPr>
      <w:bookmarkStart w:id="1" w:name="_Hlk108447426"/>
      <w:r w:rsidRPr="00656388">
        <w:rPr>
          <w:sz w:val="28"/>
          <w:szCs w:val="28"/>
          <w:lang w:val="uk-UA"/>
        </w:rPr>
        <w:t xml:space="preserve">         </w:t>
      </w:r>
      <w:bookmarkEnd w:id="1"/>
      <w:r w:rsidR="00EA4ADE">
        <w:rPr>
          <w:sz w:val="28"/>
          <w:szCs w:val="28"/>
          <w:lang w:val="uk-UA"/>
        </w:rPr>
        <w:t>Заслуха</w:t>
      </w:r>
      <w:r w:rsidR="00C23537" w:rsidRPr="00656388">
        <w:rPr>
          <w:sz w:val="28"/>
          <w:szCs w:val="28"/>
          <w:lang w:val="uk-UA"/>
        </w:rPr>
        <w:t xml:space="preserve">вши </w:t>
      </w:r>
      <w:r w:rsidR="00EA4ADE" w:rsidRPr="00EA4ADE">
        <w:rPr>
          <w:rFonts w:eastAsia="SimSun"/>
          <w:kern w:val="2"/>
          <w:sz w:val="28"/>
          <w:szCs w:val="28"/>
          <w:lang w:val="uk-UA" w:bidi="hi-IN"/>
        </w:rPr>
        <w:t xml:space="preserve">інформацію щодо </w:t>
      </w:r>
      <w:r w:rsidR="00EA4ADE" w:rsidRPr="00DC7B06">
        <w:rPr>
          <w:rFonts w:eastAsia="SimSun"/>
          <w:b/>
          <w:kern w:val="2"/>
          <w:sz w:val="28"/>
          <w:szCs w:val="28"/>
          <w:lang w:val="uk-UA" w:bidi="hi-IN"/>
        </w:rPr>
        <w:t>виконання планів встановлення теплових лічильників з 2021 по 2022 роки</w:t>
      </w:r>
      <w:r w:rsidR="00EA4AD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FE4D95" w:rsidRPr="00656388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C23537" w:rsidRPr="00656388">
        <w:rPr>
          <w:b/>
          <w:i/>
          <w:sz w:val="28"/>
          <w:szCs w:val="28"/>
          <w:lang w:val="uk-UA"/>
        </w:rPr>
        <w:t>рекомендує</w:t>
      </w:r>
      <w:r w:rsidR="00E12767" w:rsidRPr="00656388">
        <w:rPr>
          <w:b/>
          <w:i/>
          <w:sz w:val="28"/>
          <w:szCs w:val="28"/>
          <w:lang w:val="uk-UA"/>
        </w:rPr>
        <w:t>:</w:t>
      </w:r>
    </w:p>
    <w:p w:rsidR="00AE55FB" w:rsidRDefault="005405EB" w:rsidP="00AE55FB">
      <w:pPr>
        <w:jc w:val="both"/>
        <w:rPr>
          <w:sz w:val="28"/>
          <w:szCs w:val="28"/>
          <w:lang w:val="uk-UA"/>
        </w:rPr>
      </w:pPr>
      <w:r w:rsidRPr="00656388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AE55FB" w:rsidRPr="002651A5">
        <w:rPr>
          <w:sz w:val="28"/>
          <w:szCs w:val="28"/>
          <w:lang w:val="uk-UA"/>
        </w:rPr>
        <w:t>КП</w:t>
      </w:r>
      <w:proofErr w:type="spellEnd"/>
      <w:r w:rsidR="00AE55FB" w:rsidRPr="002651A5">
        <w:rPr>
          <w:sz w:val="28"/>
          <w:szCs w:val="28"/>
          <w:lang w:val="uk-UA"/>
        </w:rPr>
        <w:t xml:space="preserve"> «</w:t>
      </w:r>
      <w:proofErr w:type="spellStart"/>
      <w:r w:rsidR="00AE55FB" w:rsidRPr="002651A5">
        <w:rPr>
          <w:sz w:val="28"/>
          <w:szCs w:val="28"/>
          <w:lang w:val="uk-UA"/>
        </w:rPr>
        <w:t>Житомиртеплокомунерерго</w:t>
      </w:r>
      <w:proofErr w:type="spellEnd"/>
      <w:r w:rsidR="00AE55FB" w:rsidRPr="002651A5">
        <w:rPr>
          <w:sz w:val="28"/>
          <w:szCs w:val="28"/>
          <w:lang w:val="uk-UA"/>
        </w:rPr>
        <w:t xml:space="preserve">» </w:t>
      </w:r>
      <w:r w:rsidR="00AE55FB">
        <w:rPr>
          <w:sz w:val="28"/>
          <w:szCs w:val="28"/>
          <w:lang w:val="uk-UA"/>
        </w:rPr>
        <w:t>міської ради:</w:t>
      </w:r>
    </w:p>
    <w:p w:rsidR="00AE55FB" w:rsidRPr="00CB20DD" w:rsidRDefault="00AE55FB" w:rsidP="00AE55FB">
      <w:pPr>
        <w:numPr>
          <w:ilvl w:val="0"/>
          <w:numId w:val="9"/>
        </w:numPr>
        <w:suppressAutoHyphens w:val="0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розмістити на офіційному сайті Житомирської міської ради інформацію щодо виконання та планів встановлення теплових лічильників у 2022 році.</w:t>
      </w:r>
    </w:p>
    <w:p w:rsidR="00AE55FB" w:rsidRPr="002651A5" w:rsidRDefault="00AE55FB" w:rsidP="00AE55FB">
      <w:pPr>
        <w:pStyle w:val="a4"/>
        <w:numPr>
          <w:ilvl w:val="0"/>
          <w:numId w:val="9"/>
        </w:numPr>
        <w:suppressAutoHyphens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врахувати під час формування пропозицій до місцевого бюджету на 2023 рік необхідність вст</w:t>
      </w:r>
      <w:r w:rsidR="004D59BA">
        <w:rPr>
          <w:sz w:val="28"/>
          <w:szCs w:val="28"/>
          <w:lang w:val="uk-UA"/>
        </w:rPr>
        <w:t>ановлення 50 теплових лічильників</w:t>
      </w:r>
      <w:r>
        <w:rPr>
          <w:sz w:val="28"/>
          <w:szCs w:val="28"/>
          <w:lang w:val="uk-UA"/>
        </w:rPr>
        <w:t>.</w:t>
      </w:r>
    </w:p>
    <w:p w:rsidR="00142655" w:rsidRPr="00EA4ADE" w:rsidRDefault="00142655" w:rsidP="00EA4ADE">
      <w:pPr>
        <w:pStyle w:val="a4"/>
        <w:ind w:left="0"/>
        <w:contextualSpacing w:val="0"/>
        <w:jc w:val="both"/>
        <w:rPr>
          <w:sz w:val="28"/>
          <w:szCs w:val="28"/>
          <w:lang w:val="uk-UA"/>
        </w:rPr>
      </w:pPr>
    </w:p>
    <w:p w:rsidR="003E03E7" w:rsidRPr="000A71D7" w:rsidRDefault="003E03E7" w:rsidP="0009571E">
      <w:pPr>
        <w:pStyle w:val="a4"/>
        <w:ind w:left="0"/>
        <w:jc w:val="both"/>
        <w:rPr>
          <w:bCs/>
          <w:sz w:val="26"/>
          <w:szCs w:val="26"/>
          <w:lang w:val="uk-UA"/>
        </w:rPr>
      </w:pPr>
    </w:p>
    <w:p w:rsidR="002B35BB" w:rsidRDefault="00F70571" w:rsidP="00697082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142655" w:rsidRDefault="00142655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0A71D7" w:rsidRDefault="000A71D7" w:rsidP="00697082">
      <w:pPr>
        <w:jc w:val="both"/>
        <w:rPr>
          <w:sz w:val="28"/>
          <w:szCs w:val="28"/>
          <w:lang w:val="uk-UA"/>
        </w:rPr>
      </w:pPr>
    </w:p>
    <w:p w:rsidR="009040AC" w:rsidRDefault="009040AC" w:rsidP="00697082">
      <w:pPr>
        <w:jc w:val="both"/>
        <w:rPr>
          <w:sz w:val="28"/>
          <w:szCs w:val="28"/>
          <w:lang w:val="uk-UA"/>
        </w:rPr>
      </w:pPr>
      <w:r w:rsidRPr="00962A37">
        <w:rPr>
          <w:sz w:val="28"/>
          <w:szCs w:val="28"/>
          <w:lang w:val="uk-UA"/>
        </w:rPr>
        <w:t xml:space="preserve">Секретар постійної комісії               </w:t>
      </w:r>
      <w:r w:rsidR="002B35BB">
        <w:rPr>
          <w:sz w:val="28"/>
          <w:szCs w:val="28"/>
          <w:lang w:val="uk-UA"/>
        </w:rPr>
        <w:t xml:space="preserve">                         </w:t>
      </w:r>
      <w:r w:rsidRPr="00962A37">
        <w:rPr>
          <w:sz w:val="28"/>
          <w:szCs w:val="28"/>
          <w:lang w:val="uk-UA"/>
        </w:rPr>
        <w:t xml:space="preserve">Олександр </w:t>
      </w:r>
      <w:r>
        <w:rPr>
          <w:sz w:val="28"/>
          <w:szCs w:val="28"/>
          <w:lang w:val="uk-UA"/>
        </w:rPr>
        <w:t>РАКОВИЧ</w:t>
      </w: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6D049B"/>
    <w:multiLevelType w:val="hybridMultilevel"/>
    <w:tmpl w:val="E74A902C"/>
    <w:lvl w:ilvl="0" w:tplc="40CC53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A71D7"/>
    <w:rsid w:val="000B00F4"/>
    <w:rsid w:val="000B1662"/>
    <w:rsid w:val="000C292D"/>
    <w:rsid w:val="000C5F31"/>
    <w:rsid w:val="000C6EC8"/>
    <w:rsid w:val="000D03A8"/>
    <w:rsid w:val="000D1246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2655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84CB8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1F1F00"/>
    <w:rsid w:val="00201C83"/>
    <w:rsid w:val="00206B9C"/>
    <w:rsid w:val="00214FBF"/>
    <w:rsid w:val="002157E4"/>
    <w:rsid w:val="002176AC"/>
    <w:rsid w:val="00220344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35BB"/>
    <w:rsid w:val="002B4E37"/>
    <w:rsid w:val="002B6E21"/>
    <w:rsid w:val="002C34A2"/>
    <w:rsid w:val="002C5639"/>
    <w:rsid w:val="002C5C4F"/>
    <w:rsid w:val="002D0C82"/>
    <w:rsid w:val="002D0E3B"/>
    <w:rsid w:val="002D2368"/>
    <w:rsid w:val="002D28DF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2461C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67E8"/>
    <w:rsid w:val="003B75F0"/>
    <w:rsid w:val="003C158F"/>
    <w:rsid w:val="003C3CE5"/>
    <w:rsid w:val="003C4140"/>
    <w:rsid w:val="003C42A1"/>
    <w:rsid w:val="003C6E7D"/>
    <w:rsid w:val="003C763E"/>
    <w:rsid w:val="003D03B0"/>
    <w:rsid w:val="003D355F"/>
    <w:rsid w:val="003D5EE8"/>
    <w:rsid w:val="003D7D3B"/>
    <w:rsid w:val="003E03E7"/>
    <w:rsid w:val="003F14B2"/>
    <w:rsid w:val="003F3C41"/>
    <w:rsid w:val="003F6EAE"/>
    <w:rsid w:val="0041045F"/>
    <w:rsid w:val="00410E86"/>
    <w:rsid w:val="00411670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8E5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59BA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5EB"/>
    <w:rsid w:val="0054069A"/>
    <w:rsid w:val="00540E4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0FA2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332F6"/>
    <w:rsid w:val="0064195A"/>
    <w:rsid w:val="006420A0"/>
    <w:rsid w:val="0064384A"/>
    <w:rsid w:val="006517B5"/>
    <w:rsid w:val="006535E1"/>
    <w:rsid w:val="00654B44"/>
    <w:rsid w:val="00655037"/>
    <w:rsid w:val="00656388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9708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50A5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D5DB9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42DC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40AC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569A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60DC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55FB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1E46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52C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5993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150E"/>
    <w:rsid w:val="00C62F4E"/>
    <w:rsid w:val="00C734A1"/>
    <w:rsid w:val="00C7426C"/>
    <w:rsid w:val="00C7669E"/>
    <w:rsid w:val="00C76F73"/>
    <w:rsid w:val="00C82A2D"/>
    <w:rsid w:val="00C83E96"/>
    <w:rsid w:val="00C85FC5"/>
    <w:rsid w:val="00C90FB7"/>
    <w:rsid w:val="00C9510D"/>
    <w:rsid w:val="00C9522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D7EDE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C7B06"/>
    <w:rsid w:val="00DD3189"/>
    <w:rsid w:val="00DD681B"/>
    <w:rsid w:val="00DF0BF0"/>
    <w:rsid w:val="00DF550B"/>
    <w:rsid w:val="00DF55D3"/>
    <w:rsid w:val="00DF5D0E"/>
    <w:rsid w:val="00E0117C"/>
    <w:rsid w:val="00E03159"/>
    <w:rsid w:val="00E12767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3ECE"/>
    <w:rsid w:val="00E47A53"/>
    <w:rsid w:val="00E5069C"/>
    <w:rsid w:val="00E512E2"/>
    <w:rsid w:val="00E51612"/>
    <w:rsid w:val="00E517B5"/>
    <w:rsid w:val="00E5259E"/>
    <w:rsid w:val="00E525AE"/>
    <w:rsid w:val="00E52D3B"/>
    <w:rsid w:val="00E61604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4ADE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17178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5D65"/>
    <w:rsid w:val="00F56F48"/>
    <w:rsid w:val="00F626A0"/>
    <w:rsid w:val="00F62B25"/>
    <w:rsid w:val="00F650E1"/>
    <w:rsid w:val="00F65F36"/>
    <w:rsid w:val="00F70571"/>
    <w:rsid w:val="00F707A3"/>
    <w:rsid w:val="00F76AE4"/>
    <w:rsid w:val="00F83556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571</cp:revision>
  <cp:lastPrinted>2022-07-27T10:26:00Z</cp:lastPrinted>
  <dcterms:created xsi:type="dcterms:W3CDTF">2020-12-15T07:32:00Z</dcterms:created>
  <dcterms:modified xsi:type="dcterms:W3CDTF">2022-09-12T09:23:00Z</dcterms:modified>
</cp:coreProperties>
</file>