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6322248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4E5E1F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A78E5" w:rsidRDefault="004A78E5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0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1570C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№51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28</w:t>
      </w:r>
      <w:r w:rsidR="00296C0A">
        <w:rPr>
          <w:sz w:val="22"/>
          <w:lang w:val="uk-UA"/>
        </w:rPr>
        <w:t>.0</w:t>
      </w:r>
      <w:bookmarkStart w:id="0" w:name="_GoBack"/>
      <w:bookmarkEnd w:id="0"/>
      <w:r w:rsidR="000B00F4">
        <w:rPr>
          <w:sz w:val="22"/>
          <w:lang w:val="uk-UA"/>
        </w:rPr>
        <w:t>9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142655" w:rsidRDefault="00142655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B131AE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201C83">
        <w:rPr>
          <w:bCs/>
          <w:sz w:val="28"/>
          <w:szCs w:val="28"/>
          <w:lang w:val="uk-UA"/>
        </w:rPr>
        <w:t xml:space="preserve">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0116C7" w:rsidRDefault="000243B4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142655" w:rsidRDefault="00142655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6332F6" w:rsidRDefault="006332F6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AE55FB" w:rsidRPr="00663D48" w:rsidRDefault="00D35DDC" w:rsidP="00663D48">
      <w:pPr>
        <w:jc w:val="both"/>
        <w:rPr>
          <w:b/>
          <w:sz w:val="28"/>
          <w:szCs w:val="28"/>
          <w:lang w:val="uk-UA"/>
        </w:rPr>
      </w:pPr>
      <w:bookmarkStart w:id="1" w:name="_Hlk108447426"/>
      <w:r w:rsidRPr="002560D4">
        <w:rPr>
          <w:sz w:val="28"/>
          <w:szCs w:val="28"/>
          <w:lang w:val="uk-UA"/>
        </w:rPr>
        <w:t xml:space="preserve">        </w:t>
      </w:r>
      <w:r w:rsidR="0055101F">
        <w:rPr>
          <w:sz w:val="28"/>
          <w:szCs w:val="28"/>
          <w:lang w:val="uk-UA"/>
        </w:rPr>
        <w:t>Заслуха</w:t>
      </w:r>
      <w:r w:rsidR="002560D4" w:rsidRPr="002560D4">
        <w:rPr>
          <w:sz w:val="28"/>
          <w:szCs w:val="28"/>
          <w:lang w:val="uk-UA"/>
        </w:rPr>
        <w:t>вши</w:t>
      </w:r>
      <w:bookmarkEnd w:id="1"/>
      <w:r w:rsidR="00486C2A">
        <w:rPr>
          <w:sz w:val="28"/>
          <w:szCs w:val="28"/>
          <w:lang w:val="uk-UA"/>
        </w:rPr>
        <w:t xml:space="preserve"> </w:t>
      </w:r>
      <w:r w:rsidR="00663D48" w:rsidRPr="00663D48">
        <w:rPr>
          <w:sz w:val="28"/>
          <w:szCs w:val="28"/>
          <w:lang w:val="uk-UA"/>
        </w:rPr>
        <w:t>інформацію щодо</w:t>
      </w:r>
      <w:r w:rsidR="00663D48" w:rsidRPr="00663D48">
        <w:rPr>
          <w:b/>
          <w:sz w:val="28"/>
          <w:szCs w:val="28"/>
          <w:lang w:val="uk-UA"/>
        </w:rPr>
        <w:t xml:space="preserve"> </w:t>
      </w:r>
      <w:r w:rsidR="00663D48" w:rsidRPr="00663D48">
        <w:rPr>
          <w:b/>
          <w:bCs/>
          <w:sz w:val="28"/>
          <w:szCs w:val="28"/>
          <w:lang w:val="uk-UA"/>
        </w:rPr>
        <w:t>житлового будинку, розташованого за адресою: вул. Чумацький шлях,2</w:t>
      </w:r>
      <w:r w:rsidR="00663D48">
        <w:rPr>
          <w:b/>
          <w:bCs/>
          <w:sz w:val="28"/>
          <w:szCs w:val="28"/>
          <w:lang w:val="uk-UA"/>
        </w:rPr>
        <w:t xml:space="preserve"> </w:t>
      </w:r>
      <w:r w:rsidR="00FE4D95" w:rsidRPr="002560D4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51570C" w:rsidRPr="00A71692">
        <w:rPr>
          <w:b/>
          <w:i/>
          <w:sz w:val="28"/>
          <w:szCs w:val="28"/>
          <w:lang w:val="uk-UA"/>
        </w:rPr>
        <w:t>рекомендує</w:t>
      </w:r>
      <w:r w:rsidR="0051570C" w:rsidRPr="0051570C">
        <w:rPr>
          <w:i/>
          <w:sz w:val="28"/>
          <w:szCs w:val="28"/>
          <w:lang w:val="uk-UA"/>
        </w:rPr>
        <w:t>:</w:t>
      </w:r>
      <w:r w:rsidR="0051570C" w:rsidRPr="00EF4074">
        <w:rPr>
          <w:i/>
          <w:sz w:val="28"/>
          <w:szCs w:val="28"/>
          <w:lang w:val="uk-UA"/>
        </w:rPr>
        <w:t xml:space="preserve"> </w:t>
      </w:r>
    </w:p>
    <w:p w:rsidR="00663D48" w:rsidRPr="007D4F36" w:rsidRDefault="00663D48" w:rsidP="00663D48">
      <w:pPr>
        <w:pStyle w:val="a4"/>
        <w:numPr>
          <w:ilvl w:val="0"/>
          <w:numId w:val="16"/>
        </w:numPr>
        <w:tabs>
          <w:tab w:val="left" w:pos="720"/>
        </w:tabs>
        <w:suppressAutoHyphens w:val="0"/>
        <w:spacing w:line="276" w:lineRule="auto"/>
        <w:ind w:right="-162"/>
        <w:jc w:val="both"/>
        <w:rPr>
          <w:sz w:val="28"/>
          <w:szCs w:val="28"/>
          <w:lang w:val="uk-UA"/>
        </w:rPr>
      </w:pPr>
      <w:r w:rsidRPr="007D4F36">
        <w:rPr>
          <w:sz w:val="28"/>
          <w:szCs w:val="28"/>
          <w:lang w:val="uk-UA"/>
        </w:rPr>
        <w:t>Мешканцям житлового будинку:</w:t>
      </w:r>
    </w:p>
    <w:p w:rsidR="00663D48" w:rsidRPr="007D4F36" w:rsidRDefault="00663D48" w:rsidP="00663D48">
      <w:pPr>
        <w:pStyle w:val="a4"/>
        <w:numPr>
          <w:ilvl w:val="0"/>
          <w:numId w:val="12"/>
        </w:numPr>
        <w:tabs>
          <w:tab w:val="left" w:pos="720"/>
        </w:tabs>
        <w:suppressAutoHyphens w:val="0"/>
        <w:spacing w:line="276" w:lineRule="auto"/>
        <w:ind w:right="-162"/>
        <w:jc w:val="both"/>
        <w:rPr>
          <w:sz w:val="28"/>
          <w:szCs w:val="28"/>
          <w:lang w:val="uk-UA"/>
        </w:rPr>
      </w:pPr>
      <w:r w:rsidRPr="007D4F36">
        <w:rPr>
          <w:sz w:val="28"/>
          <w:szCs w:val="28"/>
          <w:lang w:val="uk-UA"/>
        </w:rPr>
        <w:t xml:space="preserve">створити ОСББ; </w:t>
      </w:r>
    </w:p>
    <w:p w:rsidR="00663D48" w:rsidRPr="00C46B83" w:rsidRDefault="00663D48" w:rsidP="00663D48">
      <w:pPr>
        <w:pStyle w:val="a4"/>
        <w:numPr>
          <w:ilvl w:val="0"/>
          <w:numId w:val="12"/>
        </w:numPr>
        <w:tabs>
          <w:tab w:val="left" w:pos="720"/>
        </w:tabs>
        <w:suppressAutoHyphens w:val="0"/>
        <w:spacing w:line="276" w:lineRule="auto"/>
        <w:ind w:right="-162"/>
        <w:jc w:val="both"/>
        <w:rPr>
          <w:sz w:val="28"/>
          <w:szCs w:val="28"/>
          <w:lang w:val="uk-UA"/>
        </w:rPr>
      </w:pPr>
      <w:r w:rsidRPr="00C46B83">
        <w:rPr>
          <w:sz w:val="28"/>
          <w:szCs w:val="28"/>
          <w:lang w:val="uk-UA"/>
        </w:rPr>
        <w:t>з’ясувати у департаменті містобудування та земельних відносин Житомирської міської ради</w:t>
      </w:r>
      <w:r>
        <w:rPr>
          <w:sz w:val="28"/>
          <w:szCs w:val="28"/>
          <w:lang w:val="uk-UA"/>
        </w:rPr>
        <w:t>,</w:t>
      </w:r>
      <w:r w:rsidRPr="00C46B83">
        <w:rPr>
          <w:sz w:val="28"/>
          <w:szCs w:val="28"/>
          <w:lang w:val="uk-UA"/>
        </w:rPr>
        <w:t xml:space="preserve"> до наступного засідання постійної комісії з питань житлово-комунального господарства та інфраструктури міста</w:t>
      </w:r>
      <w:r>
        <w:rPr>
          <w:sz w:val="28"/>
          <w:szCs w:val="28"/>
          <w:lang w:val="uk-UA"/>
        </w:rPr>
        <w:t>,</w:t>
      </w:r>
      <w:r w:rsidRPr="00C46B83">
        <w:rPr>
          <w:sz w:val="28"/>
          <w:szCs w:val="28"/>
          <w:lang w:val="uk-UA"/>
        </w:rPr>
        <w:t xml:space="preserve"> усю необхідну інформацію щодо даної земельної ділянки</w:t>
      </w:r>
      <w:r>
        <w:rPr>
          <w:sz w:val="28"/>
          <w:szCs w:val="28"/>
          <w:lang w:val="uk-UA"/>
        </w:rPr>
        <w:t>.</w:t>
      </w:r>
    </w:p>
    <w:p w:rsidR="00663D48" w:rsidRPr="002527C1" w:rsidRDefault="00663D48" w:rsidP="00663D48">
      <w:pPr>
        <w:pStyle w:val="a9"/>
        <w:numPr>
          <w:ilvl w:val="0"/>
          <w:numId w:val="16"/>
        </w:numPr>
        <w:tabs>
          <w:tab w:val="left" w:pos="720"/>
        </w:tabs>
        <w:spacing w:before="0" w:after="0"/>
        <w:ind w:right="-162"/>
        <w:jc w:val="both"/>
        <w:rPr>
          <w:szCs w:val="28"/>
          <w:lang w:val="uk-UA"/>
        </w:rPr>
      </w:pPr>
      <w:r>
        <w:rPr>
          <w:szCs w:val="28"/>
          <w:lang w:val="uk-UA"/>
        </w:rPr>
        <w:t>У</w:t>
      </w:r>
      <w:r w:rsidRPr="00C46B83">
        <w:rPr>
          <w:szCs w:val="28"/>
          <w:lang w:val="uk-UA"/>
        </w:rPr>
        <w:t xml:space="preserve">правлінню житлового господарства Житомирської міської ради підготувати </w:t>
      </w:r>
      <w:proofErr w:type="spellStart"/>
      <w:r w:rsidRPr="00C46B83">
        <w:rPr>
          <w:szCs w:val="28"/>
          <w:lang w:val="uk-UA"/>
        </w:rPr>
        <w:t>проєкт</w:t>
      </w:r>
      <w:proofErr w:type="spellEnd"/>
      <w:r w:rsidRPr="00C46B83">
        <w:rPr>
          <w:szCs w:val="28"/>
          <w:lang w:val="uk-UA"/>
        </w:rPr>
        <w:t xml:space="preserve"> звернення до Кабінету </w:t>
      </w:r>
      <w:r>
        <w:rPr>
          <w:szCs w:val="28"/>
          <w:lang w:val="uk-UA"/>
        </w:rPr>
        <w:t>Міністрів України та Верховної Р</w:t>
      </w:r>
      <w:r w:rsidRPr="00C46B83">
        <w:rPr>
          <w:szCs w:val="28"/>
          <w:lang w:val="uk-UA"/>
        </w:rPr>
        <w:t xml:space="preserve">ади України щодо можливості приватизації неприватизованих квартир у зруйнованому житловому будинку. </w:t>
      </w:r>
    </w:p>
    <w:p w:rsidR="003E03E7" w:rsidRDefault="003E03E7" w:rsidP="00486C2A">
      <w:pPr>
        <w:pStyle w:val="a4"/>
        <w:ind w:left="0" w:firstLine="851"/>
        <w:jc w:val="both"/>
        <w:rPr>
          <w:bCs/>
          <w:sz w:val="26"/>
          <w:szCs w:val="26"/>
          <w:lang w:val="uk-UA"/>
        </w:rPr>
      </w:pPr>
    </w:p>
    <w:p w:rsidR="00663D48" w:rsidRPr="000A71D7" w:rsidRDefault="00663D48" w:rsidP="00486C2A">
      <w:pPr>
        <w:pStyle w:val="a4"/>
        <w:ind w:left="0" w:firstLine="851"/>
        <w:jc w:val="both"/>
        <w:rPr>
          <w:bCs/>
          <w:sz w:val="26"/>
          <w:szCs w:val="26"/>
          <w:lang w:val="uk-UA"/>
        </w:rPr>
      </w:pPr>
    </w:p>
    <w:p w:rsidR="002B35BB" w:rsidRDefault="00F70571" w:rsidP="00697082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2B35BB">
        <w:rPr>
          <w:sz w:val="28"/>
          <w:szCs w:val="28"/>
          <w:lang w:val="uk-UA"/>
        </w:rPr>
        <w:t xml:space="preserve">     </w:t>
      </w:r>
      <w:r w:rsidR="0051570C">
        <w:rPr>
          <w:sz w:val="28"/>
          <w:szCs w:val="28"/>
          <w:lang w:val="uk-UA"/>
        </w:rPr>
        <w:t xml:space="preserve">   </w:t>
      </w:r>
      <w:r w:rsidR="002B35BB">
        <w:rPr>
          <w:sz w:val="28"/>
          <w:szCs w:val="28"/>
          <w:lang w:val="uk-UA"/>
        </w:rPr>
        <w:t xml:space="preserve">             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142655" w:rsidRDefault="00142655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D2D7630"/>
    <w:multiLevelType w:val="hybridMultilevel"/>
    <w:tmpl w:val="A074F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43C79"/>
    <w:multiLevelType w:val="hybridMultilevel"/>
    <w:tmpl w:val="956E2A12"/>
    <w:lvl w:ilvl="0" w:tplc="469C27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7B2E13"/>
    <w:multiLevelType w:val="hybridMultilevel"/>
    <w:tmpl w:val="3C74A03E"/>
    <w:lvl w:ilvl="0" w:tplc="51188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F67B55"/>
    <w:multiLevelType w:val="hybridMultilevel"/>
    <w:tmpl w:val="EDEAD05C"/>
    <w:lvl w:ilvl="0" w:tplc="72189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3C2784"/>
    <w:multiLevelType w:val="hybridMultilevel"/>
    <w:tmpl w:val="F30011F6"/>
    <w:lvl w:ilvl="0" w:tplc="E2F0D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433734"/>
    <w:multiLevelType w:val="hybridMultilevel"/>
    <w:tmpl w:val="D006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13"/>
  </w:num>
  <w:num w:numId="6">
    <w:abstractNumId w:val="11"/>
  </w:num>
  <w:num w:numId="7">
    <w:abstractNumId w:val="5"/>
  </w:num>
  <w:num w:numId="8">
    <w:abstractNumId w:val="4"/>
  </w:num>
  <w:num w:numId="9">
    <w:abstractNumId w:val="6"/>
  </w:num>
  <w:num w:numId="10">
    <w:abstractNumId w:val="10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 w:numId="15">
    <w:abstractNumId w:val="8"/>
  </w:num>
  <w:num w:numId="1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201D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2DC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C292D"/>
    <w:rsid w:val="000C5F31"/>
    <w:rsid w:val="000C6EC8"/>
    <w:rsid w:val="000D03A8"/>
    <w:rsid w:val="000D1246"/>
    <w:rsid w:val="000D265B"/>
    <w:rsid w:val="000D323E"/>
    <w:rsid w:val="000E378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41122"/>
    <w:rsid w:val="00141A7E"/>
    <w:rsid w:val="00142655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F1F00"/>
    <w:rsid w:val="00201C83"/>
    <w:rsid w:val="00206B9C"/>
    <w:rsid w:val="00214FBF"/>
    <w:rsid w:val="002157E4"/>
    <w:rsid w:val="002176AC"/>
    <w:rsid w:val="00220344"/>
    <w:rsid w:val="002246E1"/>
    <w:rsid w:val="002314F9"/>
    <w:rsid w:val="00235587"/>
    <w:rsid w:val="00237F21"/>
    <w:rsid w:val="00244F81"/>
    <w:rsid w:val="0024564D"/>
    <w:rsid w:val="002462A7"/>
    <w:rsid w:val="0025580F"/>
    <w:rsid w:val="002560D4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C82"/>
    <w:rsid w:val="002D0E3B"/>
    <w:rsid w:val="002D2368"/>
    <w:rsid w:val="002D28DF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0C6D"/>
    <w:rsid w:val="003142F6"/>
    <w:rsid w:val="0032461C"/>
    <w:rsid w:val="003305C3"/>
    <w:rsid w:val="003306B9"/>
    <w:rsid w:val="00335CD9"/>
    <w:rsid w:val="003363AF"/>
    <w:rsid w:val="00336AED"/>
    <w:rsid w:val="003417CF"/>
    <w:rsid w:val="00341E04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5EF4"/>
    <w:rsid w:val="0041045F"/>
    <w:rsid w:val="00410E86"/>
    <w:rsid w:val="00411670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6C2A"/>
    <w:rsid w:val="00491610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665D"/>
    <w:rsid w:val="00547410"/>
    <w:rsid w:val="00547713"/>
    <w:rsid w:val="0055101F"/>
    <w:rsid w:val="00551807"/>
    <w:rsid w:val="00551DFC"/>
    <w:rsid w:val="00552AA4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3EF4"/>
    <w:rsid w:val="005D4E6C"/>
    <w:rsid w:val="005D5BA9"/>
    <w:rsid w:val="005D72ED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32F6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3D48"/>
    <w:rsid w:val="00665958"/>
    <w:rsid w:val="00672B90"/>
    <w:rsid w:val="00677AC7"/>
    <w:rsid w:val="00677B4A"/>
    <w:rsid w:val="00684731"/>
    <w:rsid w:val="0068569B"/>
    <w:rsid w:val="00690C52"/>
    <w:rsid w:val="0069708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4C20"/>
    <w:rsid w:val="00794DA7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D5DB9"/>
    <w:rsid w:val="007E0806"/>
    <w:rsid w:val="007E261A"/>
    <w:rsid w:val="007E56BF"/>
    <w:rsid w:val="007E799D"/>
    <w:rsid w:val="007F4303"/>
    <w:rsid w:val="007F58BF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42D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46C23"/>
    <w:rsid w:val="00A5045E"/>
    <w:rsid w:val="00A5108E"/>
    <w:rsid w:val="00A55A98"/>
    <w:rsid w:val="00A572C8"/>
    <w:rsid w:val="00A64F4F"/>
    <w:rsid w:val="00A65799"/>
    <w:rsid w:val="00A66204"/>
    <w:rsid w:val="00A70D78"/>
    <w:rsid w:val="00A71692"/>
    <w:rsid w:val="00A75203"/>
    <w:rsid w:val="00A760DC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55FB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52C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3537"/>
    <w:rsid w:val="00C25DFD"/>
    <w:rsid w:val="00C33EFB"/>
    <w:rsid w:val="00C405FB"/>
    <w:rsid w:val="00C43226"/>
    <w:rsid w:val="00C433A6"/>
    <w:rsid w:val="00C44512"/>
    <w:rsid w:val="00C44B63"/>
    <w:rsid w:val="00C528A2"/>
    <w:rsid w:val="00C5301D"/>
    <w:rsid w:val="00C6150E"/>
    <w:rsid w:val="00C62F4E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D7EDE"/>
    <w:rsid w:val="00CE185C"/>
    <w:rsid w:val="00CE6A35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5967"/>
    <w:rsid w:val="00DC6EAA"/>
    <w:rsid w:val="00DC7148"/>
    <w:rsid w:val="00DD3189"/>
    <w:rsid w:val="00DD681B"/>
    <w:rsid w:val="00DE5958"/>
    <w:rsid w:val="00DF0BF0"/>
    <w:rsid w:val="00DF550B"/>
    <w:rsid w:val="00DF55D3"/>
    <w:rsid w:val="00DF5D0E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C65F9"/>
    <w:rsid w:val="00ED1A75"/>
    <w:rsid w:val="00ED5184"/>
    <w:rsid w:val="00ED52AF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5D65"/>
    <w:rsid w:val="00F56F48"/>
    <w:rsid w:val="00F626A0"/>
    <w:rsid w:val="00F62B25"/>
    <w:rsid w:val="00F650E1"/>
    <w:rsid w:val="00F65F36"/>
    <w:rsid w:val="00F70571"/>
    <w:rsid w:val="00F707A3"/>
    <w:rsid w:val="00F76AE4"/>
    <w:rsid w:val="00F94200"/>
    <w:rsid w:val="00F94B10"/>
    <w:rsid w:val="00F95481"/>
    <w:rsid w:val="00F954F1"/>
    <w:rsid w:val="00F96C64"/>
    <w:rsid w:val="00FA3BDF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99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584</cp:revision>
  <cp:lastPrinted>2022-07-27T10:26:00Z</cp:lastPrinted>
  <dcterms:created xsi:type="dcterms:W3CDTF">2020-12-15T07:32:00Z</dcterms:created>
  <dcterms:modified xsi:type="dcterms:W3CDTF">2022-10-03T14:11:00Z</dcterms:modified>
</cp:coreProperties>
</file>