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1A3" w:rsidRDefault="00E65F36" w:rsidP="004568E7">
      <w:pPr>
        <w:keepNext/>
        <w:tabs>
          <w:tab w:val="left" w:pos="142"/>
          <w:tab w:val="left" w:pos="567"/>
        </w:tabs>
        <w:jc w:val="center"/>
        <w:outlineLvl w:val="7"/>
        <w:rPr>
          <w:b/>
          <w:sz w:val="28"/>
          <w:szCs w:val="20"/>
          <w:lang w:val="uk-UA"/>
        </w:rPr>
      </w:pPr>
      <w:r w:rsidRPr="00E65F36">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1.2pt;margin-top:-46.4pt;width:46.7pt;height:60.7pt;z-index:251658240;mso-wrap-distance-left:9.05pt;mso-wrap-distance-right:9.05pt" filled="t">
            <v:fill color2="black"/>
            <v:imagedata r:id="rId6" o:title=""/>
          </v:shape>
          <o:OLEObject Type="Embed" ProgID="Word.Picture.8" ShapeID="_x0000_s1026" DrawAspect="Content" ObjectID="_1732535208" r:id="rId7"/>
        </w:pict>
      </w:r>
      <w:r w:rsidR="001951A3">
        <w:rPr>
          <w:b/>
          <w:sz w:val="28"/>
          <w:szCs w:val="20"/>
          <w:lang w:val="uk-UA"/>
        </w:rPr>
        <w:t>0</w:t>
      </w:r>
    </w:p>
    <w:p w:rsidR="001951A3" w:rsidRDefault="001951A3" w:rsidP="004568E7">
      <w:pPr>
        <w:keepNext/>
        <w:tabs>
          <w:tab w:val="left" w:pos="142"/>
          <w:tab w:val="left" w:pos="567"/>
        </w:tabs>
        <w:jc w:val="center"/>
        <w:outlineLvl w:val="7"/>
        <w:rPr>
          <w:b/>
          <w:sz w:val="28"/>
          <w:szCs w:val="20"/>
          <w:lang w:val="uk-UA"/>
        </w:rPr>
      </w:pPr>
    </w:p>
    <w:p w:rsidR="001951A3" w:rsidRPr="001E7EF5" w:rsidRDefault="001951A3" w:rsidP="004568E7">
      <w:pPr>
        <w:keepNext/>
        <w:tabs>
          <w:tab w:val="left" w:pos="142"/>
          <w:tab w:val="left" w:pos="567"/>
        </w:tabs>
        <w:jc w:val="center"/>
        <w:outlineLvl w:val="7"/>
        <w:rPr>
          <w:b/>
          <w:sz w:val="28"/>
          <w:szCs w:val="20"/>
          <w:lang w:val="uk-UA"/>
        </w:rPr>
      </w:pPr>
      <w:r w:rsidRPr="001E7EF5">
        <w:rPr>
          <w:b/>
          <w:sz w:val="28"/>
          <w:szCs w:val="20"/>
          <w:lang w:val="uk-UA"/>
        </w:rPr>
        <w:t>УКРАЇНА</w:t>
      </w:r>
    </w:p>
    <w:p w:rsidR="001951A3" w:rsidRPr="001E7EF5" w:rsidRDefault="001951A3" w:rsidP="004568E7">
      <w:pPr>
        <w:keepNext/>
        <w:jc w:val="center"/>
        <w:outlineLvl w:val="8"/>
        <w:rPr>
          <w:b/>
          <w:sz w:val="28"/>
          <w:szCs w:val="20"/>
          <w:lang w:val="uk-UA"/>
        </w:rPr>
      </w:pPr>
      <w:r>
        <w:rPr>
          <w:b/>
          <w:sz w:val="28"/>
          <w:szCs w:val="20"/>
          <w:lang w:val="uk-UA"/>
        </w:rPr>
        <w:t>ЖИТОМИРСЬКА МІСЬКА</w:t>
      </w:r>
      <w:r w:rsidRPr="001E7EF5">
        <w:rPr>
          <w:b/>
          <w:sz w:val="28"/>
          <w:szCs w:val="20"/>
          <w:lang w:val="uk-UA"/>
        </w:rPr>
        <w:t xml:space="preserve"> РАДА</w:t>
      </w:r>
    </w:p>
    <w:p w:rsidR="001951A3" w:rsidRPr="001E7EF5" w:rsidRDefault="001951A3" w:rsidP="004568E7">
      <w:pPr>
        <w:jc w:val="center"/>
        <w:rPr>
          <w:sz w:val="28"/>
          <w:szCs w:val="20"/>
          <w:lang w:val="uk-UA"/>
        </w:rPr>
      </w:pPr>
      <w:r>
        <w:rPr>
          <w:b/>
          <w:sz w:val="28"/>
          <w:szCs w:val="20"/>
          <w:lang w:val="uk-UA"/>
        </w:rPr>
        <w:t>ПОСТІЙНА</w:t>
      </w:r>
      <w:r w:rsidRPr="001E7EF5">
        <w:rPr>
          <w:b/>
          <w:sz w:val="28"/>
          <w:szCs w:val="20"/>
          <w:lang w:val="uk-UA"/>
        </w:rPr>
        <w:t xml:space="preserve"> КОМІСІЯ</w:t>
      </w:r>
    </w:p>
    <w:p w:rsidR="001951A3" w:rsidRDefault="001951A3" w:rsidP="004568E7">
      <w:pPr>
        <w:keepNext/>
        <w:jc w:val="center"/>
        <w:outlineLvl w:val="8"/>
        <w:rPr>
          <w:b/>
          <w:sz w:val="28"/>
          <w:szCs w:val="20"/>
          <w:lang w:val="uk-UA"/>
        </w:rPr>
      </w:pPr>
      <w:r w:rsidRPr="001E7EF5">
        <w:rPr>
          <w:b/>
          <w:sz w:val="28"/>
          <w:szCs w:val="20"/>
          <w:lang w:val="uk-UA"/>
        </w:rPr>
        <w:t xml:space="preserve">з питань депутатської діяльності, регламенту, </w:t>
      </w:r>
    </w:p>
    <w:p w:rsidR="001951A3" w:rsidRPr="001E7EF5" w:rsidRDefault="001951A3" w:rsidP="004568E7">
      <w:pPr>
        <w:keepNext/>
        <w:jc w:val="center"/>
        <w:outlineLvl w:val="8"/>
        <w:rPr>
          <w:b/>
          <w:sz w:val="28"/>
          <w:szCs w:val="20"/>
          <w:lang w:val="uk-UA"/>
        </w:rPr>
      </w:pPr>
      <w:r w:rsidRPr="001E7EF5">
        <w:rPr>
          <w:b/>
          <w:sz w:val="28"/>
          <w:szCs w:val="20"/>
          <w:lang w:val="uk-UA"/>
        </w:rPr>
        <w:t xml:space="preserve">дотримання законодавства </w:t>
      </w:r>
    </w:p>
    <w:p w:rsidR="001951A3" w:rsidRPr="001E7EF5" w:rsidRDefault="001951A3" w:rsidP="004568E7">
      <w:pPr>
        <w:jc w:val="center"/>
        <w:rPr>
          <w:sz w:val="20"/>
          <w:szCs w:val="20"/>
          <w:lang w:val="uk-UA"/>
        </w:rPr>
      </w:pPr>
      <w:r w:rsidRPr="001E7EF5">
        <w:rPr>
          <w:sz w:val="20"/>
          <w:szCs w:val="20"/>
          <w:lang w:val="uk-UA"/>
        </w:rPr>
        <w:t>_____________________________________________________________________________________________</w:t>
      </w:r>
    </w:p>
    <w:p w:rsidR="001951A3" w:rsidRPr="001E7EF5" w:rsidRDefault="001951A3" w:rsidP="004568E7">
      <w:pPr>
        <w:jc w:val="center"/>
        <w:rPr>
          <w:sz w:val="20"/>
          <w:szCs w:val="20"/>
          <w:lang w:val="uk-UA"/>
        </w:rPr>
      </w:pPr>
      <w:r w:rsidRPr="001E7EF5">
        <w:rPr>
          <w:sz w:val="20"/>
          <w:szCs w:val="20"/>
          <w:lang w:val="uk-UA"/>
        </w:rPr>
        <w:t xml:space="preserve">м. Житомир, майдан імені С.П.Корольова, 4/2 </w:t>
      </w:r>
      <w:proofErr w:type="spellStart"/>
      <w:r w:rsidRPr="001E7EF5">
        <w:rPr>
          <w:sz w:val="20"/>
          <w:szCs w:val="20"/>
          <w:lang w:val="en-US"/>
        </w:rPr>
        <w:t>zt</w:t>
      </w:r>
      <w:proofErr w:type="spellEnd"/>
      <w:r w:rsidRPr="001E7EF5">
        <w:rPr>
          <w:sz w:val="20"/>
          <w:szCs w:val="20"/>
          <w:lang w:val="uk-UA"/>
        </w:rPr>
        <w:t>-</w:t>
      </w:r>
      <w:proofErr w:type="spellStart"/>
      <w:r w:rsidRPr="001E7EF5">
        <w:rPr>
          <w:sz w:val="20"/>
          <w:szCs w:val="20"/>
          <w:lang w:val="en-US"/>
        </w:rPr>
        <w:t>rada</w:t>
      </w:r>
      <w:proofErr w:type="spellEnd"/>
      <w:r w:rsidRPr="001E7EF5">
        <w:rPr>
          <w:sz w:val="20"/>
          <w:szCs w:val="20"/>
          <w:lang w:val="uk-UA"/>
        </w:rPr>
        <w:t>.</w:t>
      </w:r>
      <w:proofErr w:type="spellStart"/>
      <w:r w:rsidRPr="001E7EF5">
        <w:rPr>
          <w:sz w:val="20"/>
          <w:szCs w:val="20"/>
          <w:lang w:val="en-US"/>
        </w:rPr>
        <w:t>gov</w:t>
      </w:r>
      <w:proofErr w:type="spellEnd"/>
      <w:r w:rsidRPr="001E7EF5">
        <w:rPr>
          <w:sz w:val="20"/>
          <w:szCs w:val="20"/>
          <w:lang w:val="uk-UA"/>
        </w:rPr>
        <w:t>.</w:t>
      </w:r>
      <w:proofErr w:type="spellStart"/>
      <w:r w:rsidRPr="001E7EF5">
        <w:rPr>
          <w:sz w:val="20"/>
          <w:szCs w:val="20"/>
          <w:lang w:val="en-US"/>
        </w:rPr>
        <w:t>ua</w:t>
      </w:r>
      <w:proofErr w:type="spellEnd"/>
      <w:r w:rsidRPr="001E7EF5">
        <w:rPr>
          <w:sz w:val="20"/>
          <w:szCs w:val="20"/>
          <w:lang w:val="uk-UA"/>
        </w:rPr>
        <w:t xml:space="preserve">        тел.48-11-79</w:t>
      </w:r>
    </w:p>
    <w:p w:rsidR="001951A3" w:rsidRPr="001E7EF5" w:rsidRDefault="001951A3" w:rsidP="004568E7">
      <w:pPr>
        <w:spacing w:line="300" w:lineRule="exact"/>
        <w:rPr>
          <w:sz w:val="16"/>
          <w:szCs w:val="16"/>
          <w:lang w:val="uk-UA"/>
        </w:rPr>
      </w:pPr>
    </w:p>
    <w:p w:rsidR="001951A3" w:rsidRPr="001E7EF5" w:rsidRDefault="001951A3" w:rsidP="004568E7">
      <w:pPr>
        <w:spacing w:line="300" w:lineRule="exact"/>
        <w:rPr>
          <w:sz w:val="20"/>
          <w:szCs w:val="20"/>
          <w:lang w:val="uk-UA"/>
        </w:rPr>
      </w:pPr>
      <w:proofErr w:type="spellStart"/>
      <w:r w:rsidRPr="001E7EF5">
        <w:rPr>
          <w:sz w:val="20"/>
          <w:szCs w:val="20"/>
          <w:lang w:val="uk-UA"/>
        </w:rPr>
        <w:t>Вих</w:t>
      </w:r>
      <w:proofErr w:type="spellEnd"/>
      <w:r w:rsidRPr="001E7EF5">
        <w:rPr>
          <w:sz w:val="20"/>
          <w:szCs w:val="20"/>
          <w:lang w:val="uk-UA"/>
        </w:rPr>
        <w:t xml:space="preserve"> № __________________________</w:t>
      </w:r>
    </w:p>
    <w:p w:rsidR="001951A3" w:rsidRPr="00546E13" w:rsidRDefault="001951A3" w:rsidP="00546E13">
      <w:pPr>
        <w:spacing w:line="300" w:lineRule="exact"/>
        <w:rPr>
          <w:b/>
          <w:sz w:val="28"/>
          <w:szCs w:val="28"/>
          <w:lang w:val="uk-UA"/>
        </w:rPr>
      </w:pPr>
      <w:r w:rsidRPr="001E7EF5">
        <w:rPr>
          <w:sz w:val="20"/>
          <w:szCs w:val="20"/>
          <w:lang w:val="uk-UA"/>
        </w:rPr>
        <w:t>ві</w:t>
      </w:r>
      <w:r w:rsidR="00B9042D">
        <w:rPr>
          <w:sz w:val="20"/>
          <w:szCs w:val="20"/>
          <w:lang w:val="uk-UA"/>
        </w:rPr>
        <w:t>д "____ "__________________202</w:t>
      </w:r>
      <w:r w:rsidR="00B9042D" w:rsidRPr="004533A9">
        <w:rPr>
          <w:sz w:val="20"/>
          <w:szCs w:val="20"/>
        </w:rPr>
        <w:t>2</w:t>
      </w:r>
      <w:r>
        <w:rPr>
          <w:sz w:val="20"/>
          <w:szCs w:val="20"/>
          <w:lang w:val="uk-UA"/>
        </w:rPr>
        <w:t xml:space="preserve"> </w:t>
      </w:r>
      <w:r w:rsidRPr="001E7EF5">
        <w:rPr>
          <w:sz w:val="20"/>
          <w:szCs w:val="20"/>
          <w:lang w:val="uk-UA"/>
        </w:rPr>
        <w:t xml:space="preserve">р.  </w:t>
      </w:r>
    </w:p>
    <w:p w:rsidR="001951A3" w:rsidRPr="001E7EF5" w:rsidRDefault="001951A3" w:rsidP="004568E7">
      <w:pPr>
        <w:keepNext/>
        <w:ind w:left="426"/>
        <w:jc w:val="center"/>
        <w:outlineLvl w:val="8"/>
        <w:rPr>
          <w:b/>
          <w:sz w:val="28"/>
          <w:szCs w:val="20"/>
          <w:lang w:val="uk-UA"/>
        </w:rPr>
      </w:pPr>
      <w:r w:rsidRPr="001E7EF5">
        <w:rPr>
          <w:b/>
          <w:sz w:val="28"/>
          <w:szCs w:val="20"/>
          <w:lang w:val="uk-UA"/>
        </w:rPr>
        <w:t>РЕКОМЕНДАЦІЇ</w:t>
      </w:r>
    </w:p>
    <w:p w:rsidR="001951A3" w:rsidRPr="001E7EF5" w:rsidRDefault="001951A3" w:rsidP="004568E7">
      <w:pPr>
        <w:ind w:left="426"/>
        <w:jc w:val="center"/>
        <w:rPr>
          <w:b/>
          <w:sz w:val="20"/>
          <w:szCs w:val="20"/>
          <w:lang w:val="uk-UA"/>
        </w:rPr>
      </w:pPr>
      <w:r w:rsidRPr="001E7EF5">
        <w:rPr>
          <w:b/>
          <w:sz w:val="20"/>
          <w:szCs w:val="20"/>
          <w:lang w:val="uk-UA"/>
        </w:rPr>
        <w:t xml:space="preserve">(протокол № </w:t>
      </w:r>
      <w:r w:rsidR="00D63156">
        <w:rPr>
          <w:b/>
          <w:sz w:val="20"/>
          <w:szCs w:val="20"/>
          <w:lang w:val="uk-UA"/>
        </w:rPr>
        <w:t>3</w:t>
      </w:r>
      <w:r w:rsidR="00B67AA5">
        <w:rPr>
          <w:b/>
          <w:sz w:val="20"/>
          <w:szCs w:val="20"/>
          <w:lang w:val="uk-UA"/>
        </w:rPr>
        <w:t>9</w:t>
      </w:r>
      <w:r>
        <w:rPr>
          <w:b/>
          <w:sz w:val="20"/>
          <w:szCs w:val="20"/>
          <w:lang w:val="uk-UA"/>
        </w:rPr>
        <w:t xml:space="preserve"> </w:t>
      </w:r>
      <w:r w:rsidRPr="001E7EF5">
        <w:rPr>
          <w:b/>
          <w:sz w:val="20"/>
          <w:szCs w:val="20"/>
          <w:lang w:val="uk-UA"/>
        </w:rPr>
        <w:t xml:space="preserve">від </w:t>
      </w:r>
      <w:r w:rsidR="001519A2">
        <w:rPr>
          <w:b/>
          <w:sz w:val="20"/>
          <w:szCs w:val="20"/>
          <w:lang w:val="uk-UA"/>
        </w:rPr>
        <w:t>0</w:t>
      </w:r>
      <w:r w:rsidR="00B67AA5">
        <w:rPr>
          <w:b/>
          <w:sz w:val="20"/>
          <w:szCs w:val="20"/>
          <w:lang w:val="uk-UA"/>
        </w:rPr>
        <w:t>1</w:t>
      </w:r>
      <w:r w:rsidRPr="001E7EF5">
        <w:rPr>
          <w:b/>
          <w:sz w:val="20"/>
          <w:szCs w:val="20"/>
          <w:lang w:val="uk-UA"/>
        </w:rPr>
        <w:t>.</w:t>
      </w:r>
      <w:r w:rsidR="00B67AA5">
        <w:rPr>
          <w:b/>
          <w:sz w:val="20"/>
          <w:szCs w:val="20"/>
          <w:lang w:val="uk-UA"/>
        </w:rPr>
        <w:t>12</w:t>
      </w:r>
      <w:r w:rsidR="00867207">
        <w:rPr>
          <w:b/>
          <w:sz w:val="20"/>
          <w:szCs w:val="20"/>
        </w:rPr>
        <w:t>.</w:t>
      </w:r>
      <w:r w:rsidR="00D63156">
        <w:rPr>
          <w:b/>
          <w:sz w:val="20"/>
          <w:szCs w:val="20"/>
          <w:lang w:val="uk-UA"/>
        </w:rPr>
        <w:t>2022</w:t>
      </w:r>
      <w:r w:rsidRPr="001E7EF5">
        <w:rPr>
          <w:b/>
          <w:sz w:val="20"/>
          <w:szCs w:val="20"/>
          <w:lang w:val="uk-UA"/>
        </w:rPr>
        <w:t xml:space="preserve"> р.)</w:t>
      </w:r>
    </w:p>
    <w:p w:rsidR="001951A3" w:rsidRPr="00F35944" w:rsidRDefault="001951A3" w:rsidP="00F35944">
      <w:pPr>
        <w:spacing w:before="240" w:line="220" w:lineRule="exact"/>
        <w:ind w:left="426"/>
        <w:jc w:val="both"/>
        <w:rPr>
          <w:sz w:val="20"/>
          <w:szCs w:val="20"/>
          <w:lang w:val="uk-UA"/>
        </w:rPr>
      </w:pPr>
      <w:r w:rsidRPr="001E7EF5">
        <w:rPr>
          <w:sz w:val="20"/>
          <w:szCs w:val="20"/>
          <w:lang w:val="uk-UA"/>
        </w:rPr>
        <w:t>постійних  комісій підлягають обов’язковому розгляду органами, підприємствами, установами, організаціями,</w:t>
      </w:r>
      <w:r w:rsidRPr="001E7EF5">
        <w:rPr>
          <w:sz w:val="20"/>
          <w:szCs w:val="20"/>
        </w:rPr>
        <w:t xml:space="preserve"> </w:t>
      </w:r>
      <w:r w:rsidRPr="001E7EF5">
        <w:rPr>
          <w:sz w:val="20"/>
          <w:szCs w:val="20"/>
          <w:lang w:val="uk-UA"/>
        </w:rPr>
        <w:t>посадовими особами, яким вони адресовані. Про результати розгляду і вжиті заходи повинно бути повідомлено</w:t>
      </w:r>
      <w:r w:rsidRPr="001E7EF5">
        <w:rPr>
          <w:sz w:val="20"/>
          <w:szCs w:val="20"/>
        </w:rPr>
        <w:t xml:space="preserve"> </w:t>
      </w:r>
      <w:r w:rsidRPr="001E7EF5">
        <w:rPr>
          <w:sz w:val="20"/>
          <w:szCs w:val="20"/>
          <w:lang w:val="uk-UA"/>
        </w:rPr>
        <w:t>комісіям у встановлений ними строк. (із Закону України "Про місцеве самоврядування в Україні”)</w:t>
      </w:r>
    </w:p>
    <w:p w:rsidR="00BF219F" w:rsidRPr="00490227" w:rsidRDefault="00BF219F" w:rsidP="004568E7">
      <w:pPr>
        <w:rPr>
          <w:b/>
          <w:sz w:val="16"/>
          <w:szCs w:val="16"/>
          <w:lang w:val="uk-UA"/>
        </w:rPr>
      </w:pPr>
    </w:p>
    <w:p w:rsidR="001951A3" w:rsidRPr="001E7EF5" w:rsidRDefault="001951A3" w:rsidP="004568E7">
      <w:pPr>
        <w:tabs>
          <w:tab w:val="left" w:pos="1600"/>
        </w:tabs>
        <w:ind w:left="426"/>
        <w:jc w:val="both"/>
        <w:rPr>
          <w:sz w:val="28"/>
          <w:szCs w:val="28"/>
          <w:lang w:val="uk-UA"/>
        </w:rPr>
      </w:pPr>
      <w:r w:rsidRPr="001E7EF5">
        <w:rPr>
          <w:sz w:val="28"/>
          <w:szCs w:val="28"/>
          <w:lang w:val="uk-UA"/>
        </w:rPr>
        <w:t xml:space="preserve">                                                                                       Міському голові</w:t>
      </w:r>
    </w:p>
    <w:p w:rsidR="00EB6D79" w:rsidRDefault="001951A3" w:rsidP="00EB6D79">
      <w:pPr>
        <w:spacing w:line="276" w:lineRule="auto"/>
        <w:contextualSpacing/>
        <w:jc w:val="both"/>
        <w:rPr>
          <w:sz w:val="28"/>
          <w:szCs w:val="28"/>
          <w:lang w:val="uk-UA"/>
        </w:rPr>
      </w:pPr>
      <w:r w:rsidRPr="001E7EF5">
        <w:rPr>
          <w:b/>
          <w:sz w:val="28"/>
          <w:szCs w:val="28"/>
          <w:lang w:val="uk-UA"/>
        </w:rPr>
        <w:tab/>
      </w:r>
      <w:r w:rsidRPr="001E7EF5">
        <w:rPr>
          <w:b/>
          <w:sz w:val="28"/>
          <w:szCs w:val="28"/>
          <w:lang w:val="uk-UA"/>
        </w:rPr>
        <w:tab/>
        <w:t xml:space="preserve">       </w:t>
      </w:r>
      <w:r>
        <w:rPr>
          <w:b/>
          <w:sz w:val="28"/>
          <w:szCs w:val="28"/>
          <w:lang w:val="uk-UA"/>
        </w:rPr>
        <w:t xml:space="preserve">                                                                 </w:t>
      </w:r>
      <w:r w:rsidR="007C2C1B">
        <w:rPr>
          <w:b/>
          <w:sz w:val="28"/>
          <w:szCs w:val="28"/>
          <w:lang w:val="uk-UA"/>
        </w:rPr>
        <w:t xml:space="preserve"> </w:t>
      </w:r>
      <w:r w:rsidR="007C2C1B">
        <w:rPr>
          <w:sz w:val="28"/>
          <w:szCs w:val="28"/>
          <w:lang w:val="uk-UA"/>
        </w:rPr>
        <w:t>Сергію СУХОМЛИНУ</w:t>
      </w:r>
    </w:p>
    <w:p w:rsidR="00EB6D79" w:rsidRDefault="00EB6D79" w:rsidP="003343E0">
      <w:pPr>
        <w:spacing w:line="276" w:lineRule="auto"/>
        <w:ind w:left="142" w:firstLine="567"/>
        <w:contextualSpacing/>
        <w:jc w:val="both"/>
        <w:rPr>
          <w:sz w:val="16"/>
          <w:szCs w:val="16"/>
          <w:lang w:val="uk-UA"/>
        </w:rPr>
      </w:pPr>
    </w:p>
    <w:p w:rsidR="003343E0" w:rsidRPr="00EB6D79" w:rsidRDefault="003343E0" w:rsidP="003343E0">
      <w:pPr>
        <w:spacing w:line="276" w:lineRule="auto"/>
        <w:ind w:left="142" w:firstLine="567"/>
        <w:contextualSpacing/>
        <w:jc w:val="both"/>
        <w:rPr>
          <w:sz w:val="16"/>
          <w:szCs w:val="16"/>
          <w:lang w:val="uk-UA"/>
        </w:rPr>
      </w:pPr>
    </w:p>
    <w:p w:rsidR="00FF3334" w:rsidRPr="00EB3498" w:rsidRDefault="005C230D" w:rsidP="00EB3498">
      <w:pPr>
        <w:tabs>
          <w:tab w:val="left" w:pos="1134"/>
        </w:tabs>
        <w:ind w:left="142" w:firstLine="567"/>
        <w:jc w:val="both"/>
        <w:rPr>
          <w:b/>
          <w:sz w:val="28"/>
          <w:szCs w:val="28"/>
          <w:lang w:val="uk-UA" w:eastAsia="en-US"/>
        </w:rPr>
      </w:pPr>
      <w:r w:rsidRPr="00F676D4">
        <w:rPr>
          <w:sz w:val="28"/>
          <w:szCs w:val="28"/>
          <w:lang w:val="uk-UA"/>
        </w:rPr>
        <w:t xml:space="preserve">Розглянувши </w:t>
      </w:r>
      <w:proofErr w:type="spellStart"/>
      <w:r w:rsidRPr="00F676D4">
        <w:rPr>
          <w:sz w:val="28"/>
          <w:szCs w:val="28"/>
          <w:lang w:val="uk-UA"/>
        </w:rPr>
        <w:t>проєкт</w:t>
      </w:r>
      <w:proofErr w:type="spellEnd"/>
      <w:r w:rsidRPr="00F676D4">
        <w:rPr>
          <w:sz w:val="28"/>
          <w:szCs w:val="28"/>
          <w:lang w:val="uk-UA"/>
        </w:rPr>
        <w:t xml:space="preserve"> рішення «</w:t>
      </w:r>
      <w:r w:rsidR="00EB3498" w:rsidRPr="00EB3498">
        <w:rPr>
          <w:sz w:val="28"/>
          <w:szCs w:val="28"/>
          <w:lang w:val="uk-UA"/>
        </w:rPr>
        <w:t>Про внесення змін та доповнень до Цільової програми розвитку охорони здоров’я Житомирської міської об’єднаної територіальної громади на 2021-2023 роки</w:t>
      </w:r>
      <w:r w:rsidRPr="00F676D4">
        <w:rPr>
          <w:sz w:val="28"/>
          <w:szCs w:val="28"/>
          <w:lang w:val="uk-UA"/>
        </w:rPr>
        <w:t>», п</w:t>
      </w:r>
      <w:r w:rsidR="00D04E5D" w:rsidRPr="00F676D4">
        <w:rPr>
          <w:sz w:val="28"/>
          <w:szCs w:val="28"/>
          <w:lang w:val="uk-UA"/>
        </w:rPr>
        <w:t>остійна комісія з питань депутатської діяльності, регламенту, дотримання законодавства</w:t>
      </w:r>
      <w:r w:rsidRPr="00F676D4">
        <w:rPr>
          <w:sz w:val="28"/>
          <w:szCs w:val="28"/>
          <w:lang w:val="uk-UA"/>
        </w:rPr>
        <w:t xml:space="preserve"> </w:t>
      </w:r>
      <w:r w:rsidR="001519A2">
        <w:rPr>
          <w:i/>
          <w:sz w:val="28"/>
          <w:szCs w:val="28"/>
          <w:lang w:val="uk-UA" w:eastAsia="en-US"/>
        </w:rPr>
        <w:t>підтримала</w:t>
      </w:r>
      <w:r w:rsidR="0013563E" w:rsidRPr="0013563E">
        <w:rPr>
          <w:b/>
          <w:sz w:val="28"/>
          <w:szCs w:val="28"/>
          <w:lang w:val="uk-UA" w:eastAsia="en-US"/>
        </w:rPr>
        <w:t xml:space="preserve"> </w:t>
      </w:r>
      <w:proofErr w:type="spellStart"/>
      <w:r w:rsidR="001519A2" w:rsidRPr="001519A2">
        <w:rPr>
          <w:sz w:val="28"/>
          <w:szCs w:val="28"/>
          <w:lang w:val="uk-UA" w:eastAsia="en-US"/>
        </w:rPr>
        <w:t>проєкт</w:t>
      </w:r>
      <w:proofErr w:type="spellEnd"/>
      <w:r w:rsidR="001519A2" w:rsidRPr="001519A2">
        <w:rPr>
          <w:sz w:val="28"/>
          <w:szCs w:val="28"/>
          <w:lang w:val="uk-UA" w:eastAsia="en-US"/>
        </w:rPr>
        <w:t xml:space="preserve"> рішення та </w:t>
      </w:r>
      <w:r w:rsidR="001519A2">
        <w:rPr>
          <w:i/>
          <w:sz w:val="28"/>
          <w:szCs w:val="28"/>
          <w:lang w:val="uk-UA" w:eastAsia="en-US"/>
        </w:rPr>
        <w:t>рекомендує</w:t>
      </w:r>
      <w:r w:rsidR="00EB3498">
        <w:rPr>
          <w:i/>
          <w:sz w:val="28"/>
          <w:szCs w:val="28"/>
          <w:lang w:val="uk-UA" w:eastAsia="en-US"/>
        </w:rPr>
        <w:t xml:space="preserve"> </w:t>
      </w:r>
      <w:r w:rsidR="00EB3498">
        <w:rPr>
          <w:i/>
          <w:sz w:val="28"/>
          <w:szCs w:val="28"/>
          <w:lang w:val="uk-UA"/>
        </w:rPr>
        <w:t>внести</w:t>
      </w:r>
      <w:r w:rsidR="00EB3498" w:rsidRPr="0037388E">
        <w:rPr>
          <w:i/>
          <w:sz w:val="28"/>
          <w:szCs w:val="28"/>
          <w:lang w:val="uk-UA"/>
        </w:rPr>
        <w:t xml:space="preserve"> </w:t>
      </w:r>
      <w:r w:rsidR="00EB3498" w:rsidRPr="00EB3498">
        <w:rPr>
          <w:sz w:val="28"/>
          <w:szCs w:val="28"/>
          <w:lang w:val="uk-UA"/>
        </w:rPr>
        <w:t>зміни до програми на 2022-2023 роки</w:t>
      </w:r>
      <w:r w:rsidR="00EB3498">
        <w:rPr>
          <w:sz w:val="28"/>
          <w:szCs w:val="28"/>
          <w:lang w:val="uk-UA"/>
        </w:rPr>
        <w:t>, а саме</w:t>
      </w:r>
      <w:r w:rsidR="00EB3498" w:rsidRPr="00EB3498">
        <w:rPr>
          <w:b/>
          <w:sz w:val="28"/>
          <w:szCs w:val="28"/>
          <w:lang w:val="uk-UA" w:eastAsia="en-US"/>
        </w:rPr>
        <w:t>:</w:t>
      </w:r>
    </w:p>
    <w:p w:rsidR="00EB3498" w:rsidRPr="00416799" w:rsidRDefault="00EB3498" w:rsidP="00EB3498">
      <w:pPr>
        <w:numPr>
          <w:ilvl w:val="0"/>
          <w:numId w:val="44"/>
        </w:numPr>
        <w:tabs>
          <w:tab w:val="left" w:pos="993"/>
        </w:tabs>
        <w:ind w:left="142" w:firstLine="851"/>
        <w:contextualSpacing/>
        <w:jc w:val="both"/>
        <w:rPr>
          <w:rFonts w:eastAsia="SimSun"/>
          <w:b/>
          <w:kern w:val="2"/>
          <w:sz w:val="28"/>
          <w:szCs w:val="28"/>
          <w:lang w:val="uk-UA" w:bidi="hi-IN"/>
        </w:rPr>
      </w:pPr>
      <w:r>
        <w:rPr>
          <w:rFonts w:eastAsia="SimSun"/>
          <w:kern w:val="2"/>
          <w:sz w:val="28"/>
          <w:szCs w:val="28"/>
          <w:lang w:val="uk-UA" w:bidi="hi-IN"/>
        </w:rPr>
        <w:t xml:space="preserve">п.1.1 «Оплата комунальних послуг та енергоносіїв комунальних закладів охорони здоров’я» – збільшити орієнтовний обсяг даного заходу на суму </w:t>
      </w:r>
      <w:r w:rsidRPr="00416799">
        <w:rPr>
          <w:rFonts w:eastAsia="SimSun"/>
          <w:b/>
          <w:kern w:val="2"/>
          <w:sz w:val="28"/>
          <w:szCs w:val="28"/>
          <w:lang w:val="uk-UA" w:bidi="hi-IN"/>
        </w:rPr>
        <w:t xml:space="preserve">7 000,0 </w:t>
      </w:r>
      <w:proofErr w:type="spellStart"/>
      <w:r w:rsidRPr="00416799">
        <w:rPr>
          <w:rFonts w:eastAsia="SimSun"/>
          <w:b/>
          <w:kern w:val="2"/>
          <w:sz w:val="28"/>
          <w:szCs w:val="28"/>
          <w:lang w:val="uk-UA" w:bidi="hi-IN"/>
        </w:rPr>
        <w:t>тис.грн</w:t>
      </w:r>
      <w:proofErr w:type="spellEnd"/>
      <w:r w:rsidRPr="00416799">
        <w:rPr>
          <w:rFonts w:eastAsia="SimSun"/>
          <w:b/>
          <w:kern w:val="2"/>
          <w:sz w:val="28"/>
          <w:szCs w:val="28"/>
          <w:lang w:val="uk-UA" w:bidi="hi-IN"/>
        </w:rPr>
        <w:t>.;</w:t>
      </w:r>
    </w:p>
    <w:p w:rsidR="00EB3498" w:rsidRDefault="00EB3498" w:rsidP="00EB3498">
      <w:pPr>
        <w:numPr>
          <w:ilvl w:val="0"/>
          <w:numId w:val="44"/>
        </w:numPr>
        <w:tabs>
          <w:tab w:val="left" w:pos="993"/>
        </w:tabs>
        <w:ind w:left="142" w:firstLine="851"/>
        <w:contextualSpacing/>
        <w:jc w:val="both"/>
        <w:rPr>
          <w:rFonts w:eastAsia="SimSun"/>
          <w:kern w:val="2"/>
          <w:sz w:val="28"/>
          <w:szCs w:val="28"/>
          <w:lang w:val="uk-UA" w:bidi="hi-IN"/>
        </w:rPr>
      </w:pPr>
      <w:r>
        <w:rPr>
          <w:rFonts w:eastAsia="SimSun"/>
          <w:kern w:val="2"/>
          <w:sz w:val="28"/>
          <w:szCs w:val="28"/>
          <w:lang w:val="uk-UA" w:bidi="hi-IN"/>
        </w:rPr>
        <w:t xml:space="preserve">п.1.2 «Фінансова підтримка закладів охорони здоров’я для забезпечення стабільного функціонування (пільгові пенсії, податки, витрати на підвищення кваліфікації, підготовку інтернів, страхування, оплати праці на період військової служби за контрактом, придбання програмних продуктів та комп’ютерної техніки тощо)» – назву пункту викласти в новій редакції: </w:t>
      </w:r>
      <w:r>
        <w:rPr>
          <w:rFonts w:eastAsia="SimSun"/>
          <w:i/>
          <w:kern w:val="2"/>
          <w:sz w:val="28"/>
          <w:szCs w:val="28"/>
          <w:lang w:val="uk-UA" w:bidi="hi-IN"/>
        </w:rPr>
        <w:t>«</w:t>
      </w:r>
      <w:r>
        <w:rPr>
          <w:rFonts w:eastAsia="SimSun"/>
          <w:kern w:val="2"/>
          <w:sz w:val="28"/>
          <w:szCs w:val="28"/>
          <w:u w:val="single"/>
          <w:lang w:val="uk-UA" w:bidi="hi-IN"/>
        </w:rPr>
        <w:t>Фінансування закладів охорони здоров’я для забезпечення стабільного функціонування (пільгові пенсії, податки, витрати на підвищення кваліфікації, підготовку інтернів, страхування, оплати праці на період військової служби за контрактом, придбання програмних продуктів та комп’ютерної техніки тощо)»</w:t>
      </w:r>
      <w:r>
        <w:rPr>
          <w:rFonts w:eastAsia="SimSun"/>
          <w:kern w:val="2"/>
          <w:sz w:val="28"/>
          <w:szCs w:val="28"/>
          <w:lang w:val="uk-UA" w:bidi="hi-IN"/>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п.4.1 «Забезпечення окремих пільгових категорій громадян життєво необхідними медикаментами, послугами, харчовими продуктами для спеціального дієтичного споживання, виробами медичного призначення тощо» – збільшити орієнтовний обсяг фінансування даного заходу на суму </w:t>
      </w:r>
      <w:r w:rsidRPr="00416799">
        <w:rPr>
          <w:b/>
          <w:sz w:val="28"/>
          <w:szCs w:val="28"/>
          <w:lang w:val="uk-UA"/>
        </w:rPr>
        <w:t xml:space="preserve">6 000,0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lastRenderedPageBreak/>
        <w:t xml:space="preserve">п.7.1 «Капітальний ремонт приміщень ІІІ поверху в осях 1-4 лікувального корпусу №1 </w:t>
      </w:r>
      <w:proofErr w:type="spellStart"/>
      <w:r>
        <w:rPr>
          <w:sz w:val="28"/>
          <w:szCs w:val="28"/>
          <w:lang w:val="uk-UA"/>
        </w:rPr>
        <w:t>КП</w:t>
      </w:r>
      <w:proofErr w:type="spellEnd"/>
      <w:r>
        <w:rPr>
          <w:sz w:val="28"/>
          <w:szCs w:val="28"/>
          <w:lang w:val="uk-UA"/>
        </w:rPr>
        <w:t xml:space="preserve"> «Дитяча лікарня» ЖМР по </w:t>
      </w:r>
      <w:proofErr w:type="spellStart"/>
      <w:r>
        <w:rPr>
          <w:sz w:val="28"/>
          <w:szCs w:val="28"/>
          <w:lang w:val="uk-UA"/>
        </w:rPr>
        <w:t>вул.Шевченка</w:t>
      </w:r>
      <w:proofErr w:type="spellEnd"/>
      <w:r>
        <w:rPr>
          <w:sz w:val="28"/>
          <w:szCs w:val="28"/>
          <w:lang w:val="uk-UA"/>
        </w:rPr>
        <w:t xml:space="preserve">, 2 в </w:t>
      </w:r>
      <w:proofErr w:type="spellStart"/>
      <w:r>
        <w:rPr>
          <w:sz w:val="28"/>
          <w:szCs w:val="28"/>
          <w:lang w:val="uk-UA"/>
        </w:rPr>
        <w:t>м.Житомирі</w:t>
      </w:r>
      <w:proofErr w:type="spellEnd"/>
      <w:r>
        <w:rPr>
          <w:sz w:val="28"/>
          <w:szCs w:val="28"/>
          <w:lang w:val="uk-UA"/>
        </w:rPr>
        <w:t xml:space="preserve">, капітальний ремонт приміщень ІІІ поверху в осях 4-8 лікувального корпусу №1 </w:t>
      </w:r>
      <w:proofErr w:type="spellStart"/>
      <w:r>
        <w:rPr>
          <w:sz w:val="28"/>
          <w:szCs w:val="28"/>
          <w:lang w:val="uk-UA"/>
        </w:rPr>
        <w:t>КП</w:t>
      </w:r>
      <w:proofErr w:type="spellEnd"/>
      <w:r>
        <w:rPr>
          <w:sz w:val="28"/>
          <w:szCs w:val="28"/>
          <w:lang w:val="uk-UA"/>
        </w:rPr>
        <w:t xml:space="preserve"> «Дитяча лікарня» ЖМР по </w:t>
      </w:r>
      <w:proofErr w:type="spellStart"/>
      <w:r>
        <w:rPr>
          <w:sz w:val="28"/>
          <w:szCs w:val="28"/>
          <w:lang w:val="uk-UA"/>
        </w:rPr>
        <w:t>вул.Шевченка</w:t>
      </w:r>
      <w:proofErr w:type="spellEnd"/>
      <w:r>
        <w:rPr>
          <w:sz w:val="28"/>
          <w:szCs w:val="28"/>
          <w:lang w:val="uk-UA"/>
        </w:rPr>
        <w:t xml:space="preserve">, 2 в </w:t>
      </w:r>
      <w:proofErr w:type="spellStart"/>
      <w:r>
        <w:rPr>
          <w:sz w:val="28"/>
          <w:szCs w:val="28"/>
          <w:lang w:val="uk-UA"/>
        </w:rPr>
        <w:t>м.Житомирі</w:t>
      </w:r>
      <w:proofErr w:type="spellEnd"/>
      <w:r>
        <w:rPr>
          <w:sz w:val="28"/>
          <w:szCs w:val="28"/>
          <w:lang w:val="uk-UA"/>
        </w:rPr>
        <w:t xml:space="preserve">» – визначити орієнтовний обсяг фінансування даного заходу у сумі </w:t>
      </w:r>
      <w:r w:rsidRPr="00416799">
        <w:rPr>
          <w:b/>
          <w:sz w:val="28"/>
          <w:szCs w:val="28"/>
          <w:lang w:val="uk-UA"/>
        </w:rPr>
        <w:t xml:space="preserve">2 000,0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п.7.2 «Реконструкція травмо-урологічного корпусу </w:t>
      </w:r>
      <w:proofErr w:type="spellStart"/>
      <w:r>
        <w:rPr>
          <w:sz w:val="28"/>
          <w:szCs w:val="28"/>
          <w:lang w:val="uk-UA"/>
        </w:rPr>
        <w:t>КП</w:t>
      </w:r>
      <w:proofErr w:type="spellEnd"/>
      <w:r>
        <w:rPr>
          <w:sz w:val="28"/>
          <w:szCs w:val="28"/>
          <w:lang w:val="uk-UA"/>
        </w:rPr>
        <w:t xml:space="preserve"> «Лікарня №1» Житомирської міської ради за адресою: </w:t>
      </w:r>
      <w:proofErr w:type="spellStart"/>
      <w:r>
        <w:rPr>
          <w:sz w:val="28"/>
          <w:szCs w:val="28"/>
          <w:lang w:val="uk-UA"/>
        </w:rPr>
        <w:t>м.Житомир</w:t>
      </w:r>
      <w:proofErr w:type="spellEnd"/>
      <w:r>
        <w:rPr>
          <w:sz w:val="28"/>
          <w:szCs w:val="28"/>
          <w:lang w:val="uk-UA"/>
        </w:rPr>
        <w:t xml:space="preserve">, вул. В.Бердичівська, 70 (у т.ч. коригування ПКД) – перенести виконання заходу на 2023 рік та визначити орієнтовний обсяг фінансування у сумі </w:t>
      </w:r>
      <w:r w:rsidRPr="00416799">
        <w:rPr>
          <w:b/>
          <w:sz w:val="28"/>
          <w:szCs w:val="28"/>
          <w:lang w:val="uk-UA"/>
        </w:rPr>
        <w:t xml:space="preserve">15 761,5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п.7.3 «Капітальний ремонт покрівлі травмо-урологічного відділення </w:t>
      </w:r>
      <w:proofErr w:type="spellStart"/>
      <w:r>
        <w:rPr>
          <w:sz w:val="28"/>
          <w:szCs w:val="28"/>
          <w:lang w:val="uk-UA"/>
        </w:rPr>
        <w:t>КП</w:t>
      </w:r>
      <w:proofErr w:type="spellEnd"/>
      <w:r>
        <w:rPr>
          <w:sz w:val="28"/>
          <w:szCs w:val="28"/>
          <w:lang w:val="uk-UA"/>
        </w:rPr>
        <w:t xml:space="preserve"> «Лікарня №1» Житомирської міської ради за адресою: </w:t>
      </w:r>
      <w:proofErr w:type="spellStart"/>
      <w:r>
        <w:rPr>
          <w:sz w:val="28"/>
          <w:szCs w:val="28"/>
          <w:lang w:val="uk-UA"/>
        </w:rPr>
        <w:t>м.Житомир</w:t>
      </w:r>
      <w:proofErr w:type="spellEnd"/>
      <w:r>
        <w:rPr>
          <w:sz w:val="28"/>
          <w:szCs w:val="28"/>
          <w:lang w:val="uk-UA"/>
        </w:rPr>
        <w:t xml:space="preserve">, вул. Велика Бердичівська, 70» (капітальний ремонт конструкцій дахів та покрівель) – доповнити програму даним заходом та визначити орієнтовний обсяг фінансування у сумі </w:t>
      </w:r>
      <w:r w:rsidRPr="00416799">
        <w:rPr>
          <w:b/>
          <w:sz w:val="28"/>
          <w:szCs w:val="28"/>
          <w:lang w:val="uk-UA"/>
        </w:rPr>
        <w:t xml:space="preserve">7 516,32 </w:t>
      </w:r>
      <w:proofErr w:type="spellStart"/>
      <w:r w:rsidRPr="00416799">
        <w:rPr>
          <w:b/>
          <w:sz w:val="28"/>
          <w:szCs w:val="28"/>
          <w:lang w:val="uk-UA"/>
        </w:rPr>
        <w:t>тис.грн</w:t>
      </w:r>
      <w:proofErr w:type="spellEnd"/>
      <w:r w:rsidRPr="00416799">
        <w:rPr>
          <w:b/>
          <w:sz w:val="28"/>
          <w:szCs w:val="28"/>
          <w:lang w:val="uk-UA"/>
        </w:rPr>
        <w:t>.</w:t>
      </w:r>
    </w:p>
    <w:p w:rsidR="00EB3498" w:rsidRDefault="00EB3498" w:rsidP="00EB3498">
      <w:pPr>
        <w:numPr>
          <w:ilvl w:val="0"/>
          <w:numId w:val="44"/>
        </w:numPr>
        <w:tabs>
          <w:tab w:val="left" w:pos="993"/>
        </w:tabs>
        <w:ind w:left="142" w:firstLine="851"/>
        <w:contextualSpacing/>
        <w:jc w:val="both"/>
        <w:rPr>
          <w:sz w:val="28"/>
          <w:szCs w:val="28"/>
          <w:lang w:val="uk-UA"/>
        </w:rPr>
      </w:pPr>
      <w:r>
        <w:rPr>
          <w:sz w:val="28"/>
          <w:szCs w:val="28"/>
          <w:lang w:val="uk-UA"/>
        </w:rPr>
        <w:t xml:space="preserve">п.7.4 «Реконструкція будівлі </w:t>
      </w:r>
      <w:proofErr w:type="spellStart"/>
      <w:r>
        <w:rPr>
          <w:sz w:val="28"/>
          <w:szCs w:val="28"/>
          <w:lang w:val="uk-UA"/>
        </w:rPr>
        <w:t>КП</w:t>
      </w:r>
      <w:proofErr w:type="spellEnd"/>
      <w:r>
        <w:rPr>
          <w:sz w:val="28"/>
          <w:szCs w:val="28"/>
          <w:lang w:val="uk-UA"/>
        </w:rPr>
        <w:t xml:space="preserve"> «Лікарня №1» Житомирської міської ради по вул. В.Бердичівська, 70, </w:t>
      </w:r>
      <w:proofErr w:type="spellStart"/>
      <w:r>
        <w:rPr>
          <w:sz w:val="28"/>
          <w:szCs w:val="28"/>
          <w:lang w:val="uk-UA"/>
        </w:rPr>
        <w:t>м.Житомир</w:t>
      </w:r>
      <w:proofErr w:type="spellEnd"/>
      <w:r>
        <w:rPr>
          <w:sz w:val="28"/>
          <w:szCs w:val="28"/>
          <w:lang w:val="uk-UA"/>
        </w:rPr>
        <w:t xml:space="preserve"> (у т.ч. коригування ПКД) – перенести виконання заходу на 2023 рік та визначити орієнтовний обсяг фінансування у сумі </w:t>
      </w:r>
      <w:r w:rsidRPr="00416799">
        <w:rPr>
          <w:b/>
          <w:sz w:val="28"/>
          <w:szCs w:val="28"/>
          <w:lang w:val="uk-UA"/>
        </w:rPr>
        <w:t xml:space="preserve">7 100,0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п.7.5 «Капітальний ремонт корпусу офтальмологічного відділення </w:t>
      </w:r>
      <w:proofErr w:type="spellStart"/>
      <w:r>
        <w:rPr>
          <w:sz w:val="28"/>
          <w:szCs w:val="28"/>
          <w:lang w:val="uk-UA"/>
        </w:rPr>
        <w:t>КП</w:t>
      </w:r>
      <w:proofErr w:type="spellEnd"/>
      <w:r>
        <w:rPr>
          <w:sz w:val="28"/>
          <w:szCs w:val="28"/>
          <w:lang w:val="uk-UA"/>
        </w:rPr>
        <w:t xml:space="preserve"> «Лікарня №1» Житомирської міської ради за адресою: вул. В.Бердичівська, 70 в </w:t>
      </w:r>
      <w:proofErr w:type="spellStart"/>
      <w:r>
        <w:rPr>
          <w:sz w:val="28"/>
          <w:szCs w:val="28"/>
          <w:lang w:val="uk-UA"/>
        </w:rPr>
        <w:t>м.Житомирі</w:t>
      </w:r>
      <w:proofErr w:type="spellEnd"/>
      <w:r>
        <w:rPr>
          <w:sz w:val="28"/>
          <w:szCs w:val="28"/>
          <w:lang w:val="uk-UA"/>
        </w:rPr>
        <w:t xml:space="preserve"> (у т.ч. виготовлення ПКД)» – перенести виконання заходу на 2023 рік та визначити орієнтовний обсяг фінансування у сумі </w:t>
      </w:r>
      <w:r w:rsidRPr="00416799">
        <w:rPr>
          <w:b/>
          <w:sz w:val="28"/>
          <w:szCs w:val="28"/>
          <w:lang w:val="uk-UA"/>
        </w:rPr>
        <w:t xml:space="preserve">3 875,5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п.7.6 «Реконструкція операційного блоку хірургічного корпусу </w:t>
      </w:r>
      <w:proofErr w:type="spellStart"/>
      <w:r>
        <w:rPr>
          <w:sz w:val="28"/>
          <w:szCs w:val="28"/>
          <w:lang w:val="uk-UA"/>
        </w:rPr>
        <w:t>КП</w:t>
      </w:r>
      <w:proofErr w:type="spellEnd"/>
      <w:r>
        <w:rPr>
          <w:sz w:val="28"/>
          <w:szCs w:val="28"/>
          <w:lang w:val="uk-UA"/>
        </w:rPr>
        <w:t xml:space="preserve"> Лікарня №2 </w:t>
      </w:r>
      <w:proofErr w:type="spellStart"/>
      <w:r>
        <w:rPr>
          <w:sz w:val="28"/>
          <w:szCs w:val="28"/>
          <w:lang w:val="uk-UA"/>
        </w:rPr>
        <w:t>ім.В.П</w:t>
      </w:r>
      <w:proofErr w:type="spellEnd"/>
      <w:r>
        <w:rPr>
          <w:sz w:val="28"/>
          <w:szCs w:val="28"/>
          <w:lang w:val="uk-UA"/>
        </w:rPr>
        <w:t xml:space="preserve">. </w:t>
      </w:r>
      <w:proofErr w:type="spellStart"/>
      <w:r>
        <w:rPr>
          <w:sz w:val="28"/>
          <w:szCs w:val="28"/>
          <w:lang w:val="uk-UA"/>
        </w:rPr>
        <w:t>Павлусенка</w:t>
      </w:r>
      <w:proofErr w:type="spellEnd"/>
      <w:r>
        <w:rPr>
          <w:sz w:val="28"/>
          <w:szCs w:val="28"/>
          <w:lang w:val="uk-UA"/>
        </w:rPr>
        <w:t xml:space="preserve">» ЖМР за адресою: </w:t>
      </w:r>
      <w:proofErr w:type="spellStart"/>
      <w:r>
        <w:rPr>
          <w:sz w:val="28"/>
          <w:szCs w:val="28"/>
          <w:lang w:val="uk-UA"/>
        </w:rPr>
        <w:t>м.Житомир</w:t>
      </w:r>
      <w:proofErr w:type="spellEnd"/>
      <w:r>
        <w:rPr>
          <w:sz w:val="28"/>
          <w:szCs w:val="28"/>
          <w:lang w:val="uk-UA"/>
        </w:rPr>
        <w:t>, вул. Р.</w:t>
      </w:r>
      <w:proofErr w:type="spellStart"/>
      <w:r>
        <w:rPr>
          <w:sz w:val="28"/>
          <w:szCs w:val="28"/>
          <w:lang w:val="uk-UA"/>
        </w:rPr>
        <w:t>Шухевича</w:t>
      </w:r>
      <w:proofErr w:type="spellEnd"/>
      <w:r>
        <w:rPr>
          <w:sz w:val="28"/>
          <w:szCs w:val="28"/>
          <w:lang w:val="uk-UA"/>
        </w:rPr>
        <w:t xml:space="preserve"> – доповнити назву заходу виразом «у т.ч. коригування ПКД» та зменшити орієнтовний обсяг фінансування </w:t>
      </w:r>
      <w:r w:rsidRPr="000F40FB">
        <w:rPr>
          <w:sz w:val="28"/>
          <w:szCs w:val="28"/>
          <w:u w:val="single"/>
          <w:lang w:val="uk-UA"/>
        </w:rPr>
        <w:t>на 2022 рік</w:t>
      </w:r>
      <w:r>
        <w:rPr>
          <w:sz w:val="28"/>
          <w:szCs w:val="28"/>
          <w:lang w:val="uk-UA"/>
        </w:rPr>
        <w:t xml:space="preserve"> на суму </w:t>
      </w:r>
      <w:r w:rsidRPr="000F40FB">
        <w:rPr>
          <w:b/>
          <w:sz w:val="28"/>
          <w:szCs w:val="28"/>
          <w:lang w:val="uk-UA"/>
        </w:rPr>
        <w:t xml:space="preserve">5 664,0 </w:t>
      </w:r>
      <w:proofErr w:type="spellStart"/>
      <w:r w:rsidRPr="000F40FB">
        <w:rPr>
          <w:b/>
          <w:sz w:val="28"/>
          <w:szCs w:val="28"/>
          <w:lang w:val="uk-UA"/>
        </w:rPr>
        <w:t>тис.грн</w:t>
      </w:r>
      <w:proofErr w:type="spellEnd"/>
      <w:r w:rsidRPr="000F40FB">
        <w:rPr>
          <w:b/>
          <w:sz w:val="28"/>
          <w:szCs w:val="28"/>
          <w:lang w:val="uk-UA"/>
        </w:rPr>
        <w:t>.,</w:t>
      </w:r>
      <w:r>
        <w:rPr>
          <w:sz w:val="28"/>
          <w:szCs w:val="28"/>
          <w:lang w:val="uk-UA"/>
        </w:rPr>
        <w:t xml:space="preserve"> </w:t>
      </w:r>
      <w:r w:rsidRPr="000F40FB">
        <w:rPr>
          <w:sz w:val="28"/>
          <w:szCs w:val="28"/>
          <w:u w:val="single"/>
          <w:lang w:val="uk-UA"/>
        </w:rPr>
        <w:t>на 2023 рік</w:t>
      </w:r>
      <w:r>
        <w:rPr>
          <w:sz w:val="28"/>
          <w:szCs w:val="28"/>
          <w:lang w:val="uk-UA"/>
        </w:rPr>
        <w:t xml:space="preserve"> визначити орієнтовний обсяг фінансування у сумі </w:t>
      </w:r>
      <w:r w:rsidRPr="00416799">
        <w:rPr>
          <w:b/>
          <w:sz w:val="28"/>
          <w:szCs w:val="28"/>
          <w:lang w:val="uk-UA"/>
        </w:rPr>
        <w:t xml:space="preserve">9 000,0 </w:t>
      </w:r>
      <w:proofErr w:type="spellStart"/>
      <w:r w:rsidRPr="00416799">
        <w:rPr>
          <w:b/>
          <w:sz w:val="28"/>
          <w:szCs w:val="28"/>
          <w:lang w:val="uk-UA"/>
        </w:rPr>
        <w:t>тис.грн</w:t>
      </w:r>
      <w:proofErr w:type="spellEnd"/>
      <w:r w:rsidRPr="00416799">
        <w:rPr>
          <w:b/>
          <w:sz w:val="28"/>
          <w:szCs w:val="28"/>
          <w:lang w:val="uk-UA"/>
        </w:rPr>
        <w:t>.</w:t>
      </w:r>
    </w:p>
    <w:p w:rsidR="00EB3498" w:rsidRDefault="00EB3498" w:rsidP="00EB3498">
      <w:pPr>
        <w:numPr>
          <w:ilvl w:val="0"/>
          <w:numId w:val="44"/>
        </w:numPr>
        <w:tabs>
          <w:tab w:val="left" w:pos="993"/>
        </w:tabs>
        <w:ind w:left="142" w:firstLine="851"/>
        <w:contextualSpacing/>
        <w:jc w:val="both"/>
        <w:rPr>
          <w:sz w:val="28"/>
          <w:szCs w:val="28"/>
          <w:lang w:val="uk-UA"/>
        </w:rPr>
      </w:pPr>
      <w:r>
        <w:rPr>
          <w:sz w:val="28"/>
          <w:szCs w:val="28"/>
          <w:lang w:val="uk-UA"/>
        </w:rPr>
        <w:t xml:space="preserve">п.7.7 «Реконструкція частини хірургічного корпусу </w:t>
      </w:r>
      <w:proofErr w:type="spellStart"/>
      <w:r>
        <w:rPr>
          <w:sz w:val="28"/>
          <w:szCs w:val="28"/>
          <w:lang w:val="uk-UA"/>
        </w:rPr>
        <w:t>КП</w:t>
      </w:r>
      <w:proofErr w:type="spellEnd"/>
      <w:r>
        <w:rPr>
          <w:sz w:val="28"/>
          <w:szCs w:val="28"/>
          <w:lang w:val="uk-UA"/>
        </w:rPr>
        <w:t xml:space="preserve"> «Лікарня №2 ім. В.П. </w:t>
      </w:r>
      <w:proofErr w:type="spellStart"/>
      <w:r>
        <w:rPr>
          <w:sz w:val="28"/>
          <w:szCs w:val="28"/>
          <w:lang w:val="uk-UA"/>
        </w:rPr>
        <w:t>Павлусенка</w:t>
      </w:r>
      <w:proofErr w:type="spellEnd"/>
      <w:r>
        <w:rPr>
          <w:sz w:val="28"/>
          <w:szCs w:val="28"/>
          <w:lang w:val="uk-UA"/>
        </w:rPr>
        <w:t xml:space="preserve">» ЖМР за адресою: </w:t>
      </w:r>
      <w:proofErr w:type="spellStart"/>
      <w:r>
        <w:rPr>
          <w:sz w:val="28"/>
          <w:szCs w:val="28"/>
          <w:lang w:val="uk-UA"/>
        </w:rPr>
        <w:t>м.Житомир</w:t>
      </w:r>
      <w:proofErr w:type="spellEnd"/>
      <w:r>
        <w:rPr>
          <w:sz w:val="28"/>
          <w:szCs w:val="28"/>
          <w:lang w:val="uk-UA"/>
        </w:rPr>
        <w:t xml:space="preserve">, вул. Романа </w:t>
      </w:r>
      <w:proofErr w:type="spellStart"/>
      <w:r>
        <w:rPr>
          <w:sz w:val="28"/>
          <w:szCs w:val="28"/>
          <w:lang w:val="uk-UA"/>
        </w:rPr>
        <w:t>Шухевича</w:t>
      </w:r>
      <w:proofErr w:type="spellEnd"/>
      <w:r>
        <w:rPr>
          <w:sz w:val="28"/>
          <w:szCs w:val="28"/>
          <w:lang w:val="uk-UA"/>
        </w:rPr>
        <w:t xml:space="preserve">, 2а – доповнити програму даним заходом та визначити орієнтовний обсяг фінансування у сумі </w:t>
      </w:r>
      <w:r w:rsidRPr="00416799">
        <w:rPr>
          <w:b/>
          <w:sz w:val="28"/>
          <w:szCs w:val="28"/>
          <w:lang w:val="uk-UA"/>
        </w:rPr>
        <w:t xml:space="preserve">4 000,0 </w:t>
      </w:r>
      <w:proofErr w:type="spellStart"/>
      <w:r w:rsidRPr="00416799">
        <w:rPr>
          <w:b/>
          <w:sz w:val="28"/>
          <w:szCs w:val="28"/>
          <w:lang w:val="uk-UA"/>
        </w:rPr>
        <w:t>тис.грн</w:t>
      </w:r>
      <w:proofErr w:type="spellEnd"/>
      <w:r w:rsidRPr="00416799">
        <w:rPr>
          <w:b/>
          <w:sz w:val="28"/>
          <w:szCs w:val="28"/>
          <w:lang w:val="uk-UA"/>
        </w:rPr>
        <w:t>.</w:t>
      </w:r>
    </w:p>
    <w:p w:rsidR="00EB3498" w:rsidRDefault="00EB3498" w:rsidP="00EB3498">
      <w:pPr>
        <w:numPr>
          <w:ilvl w:val="0"/>
          <w:numId w:val="44"/>
        </w:numPr>
        <w:tabs>
          <w:tab w:val="left" w:pos="993"/>
        </w:tabs>
        <w:ind w:left="142" w:firstLine="851"/>
        <w:contextualSpacing/>
        <w:jc w:val="both"/>
        <w:rPr>
          <w:sz w:val="28"/>
          <w:szCs w:val="28"/>
          <w:lang w:val="uk-UA"/>
        </w:rPr>
      </w:pPr>
      <w:r>
        <w:rPr>
          <w:sz w:val="28"/>
          <w:szCs w:val="28"/>
          <w:lang w:val="uk-UA"/>
        </w:rPr>
        <w:t xml:space="preserve">п.7.12 «Капітальний ремонт частини приміщень 1 поверху поліклініки </w:t>
      </w:r>
      <w:proofErr w:type="spellStart"/>
      <w:r>
        <w:rPr>
          <w:sz w:val="28"/>
          <w:szCs w:val="28"/>
          <w:lang w:val="uk-UA"/>
        </w:rPr>
        <w:t>КП</w:t>
      </w:r>
      <w:proofErr w:type="spellEnd"/>
      <w:r>
        <w:rPr>
          <w:sz w:val="28"/>
          <w:szCs w:val="28"/>
          <w:lang w:val="uk-UA"/>
        </w:rPr>
        <w:t xml:space="preserve"> «Лікарня №2 ім. В.П. </w:t>
      </w:r>
      <w:proofErr w:type="spellStart"/>
      <w:r>
        <w:rPr>
          <w:sz w:val="28"/>
          <w:szCs w:val="28"/>
          <w:lang w:val="uk-UA"/>
        </w:rPr>
        <w:t>Павлусенка</w:t>
      </w:r>
      <w:proofErr w:type="spellEnd"/>
      <w:r>
        <w:rPr>
          <w:sz w:val="28"/>
          <w:szCs w:val="28"/>
          <w:lang w:val="uk-UA"/>
        </w:rPr>
        <w:t xml:space="preserve">» Житомирської міської ради за адресою: вул. Л.Українки, 16 в </w:t>
      </w:r>
      <w:proofErr w:type="spellStart"/>
      <w:r>
        <w:rPr>
          <w:sz w:val="28"/>
          <w:szCs w:val="28"/>
          <w:lang w:val="uk-UA"/>
        </w:rPr>
        <w:t>м.Житомирі</w:t>
      </w:r>
      <w:proofErr w:type="spellEnd"/>
      <w:r>
        <w:rPr>
          <w:sz w:val="28"/>
          <w:szCs w:val="28"/>
          <w:lang w:val="uk-UA"/>
        </w:rPr>
        <w:t xml:space="preserve"> (у т.ч. виготовлення ПКД) – перенести виконання заходу на 2023 рік та визначити орієнтовний обсяг фінансування у сумі </w:t>
      </w:r>
      <w:r w:rsidRPr="00416799">
        <w:rPr>
          <w:b/>
          <w:sz w:val="28"/>
          <w:szCs w:val="28"/>
          <w:lang w:val="uk-UA"/>
        </w:rPr>
        <w:t xml:space="preserve">1 600,0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п.7.13 «Капітальний ремонт педіатричного відділення №3 стаціонару </w:t>
      </w:r>
      <w:proofErr w:type="spellStart"/>
      <w:r>
        <w:rPr>
          <w:sz w:val="28"/>
          <w:szCs w:val="28"/>
          <w:lang w:val="uk-UA"/>
        </w:rPr>
        <w:t>КП</w:t>
      </w:r>
      <w:proofErr w:type="spellEnd"/>
      <w:r>
        <w:rPr>
          <w:sz w:val="28"/>
          <w:szCs w:val="28"/>
          <w:lang w:val="uk-UA"/>
        </w:rPr>
        <w:t xml:space="preserve"> «Дитяча лікарня» ЖМР по вул. Шевченка, 2 в </w:t>
      </w:r>
      <w:proofErr w:type="spellStart"/>
      <w:r>
        <w:rPr>
          <w:sz w:val="28"/>
          <w:szCs w:val="28"/>
          <w:lang w:val="uk-UA"/>
        </w:rPr>
        <w:t>м.Житомирі</w:t>
      </w:r>
      <w:proofErr w:type="spellEnd"/>
      <w:r>
        <w:rPr>
          <w:sz w:val="28"/>
          <w:szCs w:val="28"/>
          <w:lang w:val="uk-UA"/>
        </w:rPr>
        <w:t xml:space="preserve"> (у т.ч. виготовлення ПКД)» – перенести виконання заходу на 2023 рік та визначити орієнтовний обсяг фінансування у сумі </w:t>
      </w:r>
      <w:r w:rsidRPr="00416799">
        <w:rPr>
          <w:b/>
          <w:sz w:val="28"/>
          <w:szCs w:val="28"/>
          <w:lang w:val="uk-UA"/>
        </w:rPr>
        <w:t xml:space="preserve">2 500,0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lastRenderedPageBreak/>
        <w:t xml:space="preserve">п.7.15 «Капітальний ремонт прибудинкової території поліклініки №1 </w:t>
      </w:r>
      <w:proofErr w:type="spellStart"/>
      <w:r>
        <w:rPr>
          <w:sz w:val="28"/>
          <w:szCs w:val="28"/>
          <w:lang w:val="uk-UA"/>
        </w:rPr>
        <w:t>Корольовського</w:t>
      </w:r>
      <w:proofErr w:type="spellEnd"/>
      <w:r>
        <w:rPr>
          <w:sz w:val="28"/>
          <w:szCs w:val="28"/>
          <w:lang w:val="uk-UA"/>
        </w:rPr>
        <w:t xml:space="preserve"> району </w:t>
      </w:r>
      <w:proofErr w:type="spellStart"/>
      <w:r>
        <w:rPr>
          <w:sz w:val="28"/>
          <w:szCs w:val="28"/>
          <w:lang w:val="uk-UA"/>
        </w:rPr>
        <w:t>КП</w:t>
      </w:r>
      <w:proofErr w:type="spellEnd"/>
      <w:r>
        <w:rPr>
          <w:sz w:val="28"/>
          <w:szCs w:val="28"/>
          <w:lang w:val="uk-UA"/>
        </w:rPr>
        <w:t xml:space="preserve"> «Дитяча лікарня» ЖМР по вул. С.Ріхтера, 23 в </w:t>
      </w:r>
      <w:proofErr w:type="spellStart"/>
      <w:r>
        <w:rPr>
          <w:sz w:val="28"/>
          <w:szCs w:val="28"/>
          <w:lang w:val="uk-UA"/>
        </w:rPr>
        <w:t>м.Житомирі</w:t>
      </w:r>
      <w:proofErr w:type="spellEnd"/>
      <w:r>
        <w:rPr>
          <w:sz w:val="28"/>
          <w:szCs w:val="28"/>
          <w:lang w:val="uk-UA"/>
        </w:rPr>
        <w:t xml:space="preserve"> (у т.ч. коригування ПКД)» – перенести виконання заходу на 2023 рік та визначити орієнтовний обсяг фінансування у сумі </w:t>
      </w:r>
      <w:r w:rsidRPr="00416799">
        <w:rPr>
          <w:b/>
          <w:sz w:val="28"/>
          <w:szCs w:val="28"/>
          <w:lang w:val="uk-UA"/>
        </w:rPr>
        <w:t xml:space="preserve">1 498,11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п.7.17 «Реконструкція приміщення під дитячу стоматологічну поліклініку за адресою: </w:t>
      </w:r>
      <w:proofErr w:type="spellStart"/>
      <w:r>
        <w:rPr>
          <w:sz w:val="28"/>
          <w:szCs w:val="28"/>
          <w:lang w:val="uk-UA"/>
        </w:rPr>
        <w:t>м.Житомир</w:t>
      </w:r>
      <w:proofErr w:type="spellEnd"/>
      <w:r>
        <w:rPr>
          <w:sz w:val="28"/>
          <w:szCs w:val="28"/>
          <w:lang w:val="uk-UA"/>
        </w:rPr>
        <w:t xml:space="preserve">, проспект Миру, 1а (виготовлення ПКД)» – перенести виконання заходу на 2023 рік та визначити орієнтовний обсяг фінансування у сумі </w:t>
      </w:r>
      <w:r w:rsidRPr="00416799">
        <w:rPr>
          <w:b/>
          <w:sz w:val="28"/>
          <w:szCs w:val="28"/>
          <w:lang w:val="uk-UA"/>
        </w:rPr>
        <w:t xml:space="preserve">200,0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п.7.18 «Реконструкція системи опалення з влаштуванням індивідуального теплового пункту в будівлі поліклініки №2 </w:t>
      </w:r>
      <w:proofErr w:type="spellStart"/>
      <w:r>
        <w:rPr>
          <w:sz w:val="28"/>
          <w:szCs w:val="28"/>
          <w:lang w:val="uk-UA"/>
        </w:rPr>
        <w:t>КП</w:t>
      </w:r>
      <w:proofErr w:type="spellEnd"/>
      <w:r>
        <w:rPr>
          <w:sz w:val="28"/>
          <w:szCs w:val="28"/>
          <w:lang w:val="uk-UA"/>
        </w:rPr>
        <w:t xml:space="preserve"> «Лікарня №1» ЖМР за адресою: </w:t>
      </w:r>
      <w:proofErr w:type="spellStart"/>
      <w:r>
        <w:rPr>
          <w:sz w:val="28"/>
          <w:szCs w:val="28"/>
          <w:lang w:val="uk-UA"/>
        </w:rPr>
        <w:t>м.Житомир</w:t>
      </w:r>
      <w:proofErr w:type="spellEnd"/>
      <w:r>
        <w:rPr>
          <w:sz w:val="28"/>
          <w:szCs w:val="28"/>
          <w:lang w:val="uk-UA"/>
        </w:rPr>
        <w:t xml:space="preserve">, площа Польова, 2 – доповнити назву заходу виразом «у т.ч. коригування ПКД», перенести виконання заходу на 2023 рік та визначити орієнтовний обсяг фінансування у сумі </w:t>
      </w:r>
      <w:r w:rsidRPr="00416799">
        <w:rPr>
          <w:b/>
          <w:sz w:val="28"/>
          <w:szCs w:val="28"/>
          <w:lang w:val="uk-UA"/>
        </w:rPr>
        <w:t xml:space="preserve">888,2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п.7.19 «Реконструкція відділення екстреної медичної допомоги </w:t>
      </w:r>
      <w:proofErr w:type="spellStart"/>
      <w:r>
        <w:rPr>
          <w:sz w:val="28"/>
          <w:szCs w:val="28"/>
          <w:lang w:val="uk-UA"/>
        </w:rPr>
        <w:t>КП</w:t>
      </w:r>
      <w:proofErr w:type="spellEnd"/>
      <w:r>
        <w:rPr>
          <w:sz w:val="28"/>
          <w:szCs w:val="28"/>
          <w:lang w:val="uk-UA"/>
        </w:rPr>
        <w:t xml:space="preserve"> «Лікарня №2 ім. В.П. </w:t>
      </w:r>
      <w:proofErr w:type="spellStart"/>
      <w:r>
        <w:rPr>
          <w:sz w:val="28"/>
          <w:szCs w:val="28"/>
          <w:lang w:val="uk-UA"/>
        </w:rPr>
        <w:t>Павлусенка</w:t>
      </w:r>
      <w:proofErr w:type="spellEnd"/>
      <w:r>
        <w:rPr>
          <w:sz w:val="28"/>
          <w:szCs w:val="28"/>
          <w:lang w:val="uk-UA"/>
        </w:rPr>
        <w:t>» Житомирської міської ради за адресою: вул. Р.</w:t>
      </w:r>
      <w:proofErr w:type="spellStart"/>
      <w:r>
        <w:rPr>
          <w:sz w:val="28"/>
          <w:szCs w:val="28"/>
          <w:lang w:val="uk-UA"/>
        </w:rPr>
        <w:t>Шухевича</w:t>
      </w:r>
      <w:proofErr w:type="spellEnd"/>
      <w:r>
        <w:rPr>
          <w:sz w:val="28"/>
          <w:szCs w:val="28"/>
          <w:lang w:val="uk-UA"/>
        </w:rPr>
        <w:t xml:space="preserve">, 2а в </w:t>
      </w:r>
      <w:proofErr w:type="spellStart"/>
      <w:r>
        <w:rPr>
          <w:sz w:val="28"/>
          <w:szCs w:val="28"/>
          <w:lang w:val="uk-UA"/>
        </w:rPr>
        <w:t>м.Житомир</w:t>
      </w:r>
      <w:proofErr w:type="spellEnd"/>
      <w:r>
        <w:rPr>
          <w:sz w:val="28"/>
          <w:szCs w:val="28"/>
          <w:lang w:val="uk-UA"/>
        </w:rPr>
        <w:t xml:space="preserve">» – перенести виконання заходу на 2023 рік та визначити орієнтовний обсяг фінансування у сумі </w:t>
      </w:r>
      <w:r w:rsidRPr="00416799">
        <w:rPr>
          <w:b/>
          <w:sz w:val="28"/>
          <w:szCs w:val="28"/>
          <w:lang w:val="uk-UA"/>
        </w:rPr>
        <w:t xml:space="preserve">25 271,0 </w:t>
      </w:r>
      <w:proofErr w:type="spellStart"/>
      <w:r w:rsidRPr="00416799">
        <w:rPr>
          <w:b/>
          <w:sz w:val="28"/>
          <w:szCs w:val="28"/>
          <w:lang w:val="uk-UA"/>
        </w:rPr>
        <w:t>тис.грн</w:t>
      </w:r>
      <w:proofErr w:type="spellEnd"/>
      <w:r w:rsidRPr="00416799">
        <w:rPr>
          <w:b/>
          <w:sz w:val="28"/>
          <w:szCs w:val="28"/>
          <w:lang w:val="uk-UA"/>
        </w:rPr>
        <w:t>.;</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п.8.1 «Реконструкція приміщень під </w:t>
      </w:r>
      <w:proofErr w:type="spellStart"/>
      <w:r>
        <w:rPr>
          <w:sz w:val="28"/>
          <w:szCs w:val="28"/>
          <w:lang w:val="uk-UA"/>
        </w:rPr>
        <w:t>Хоспіс</w:t>
      </w:r>
      <w:proofErr w:type="spellEnd"/>
      <w:r>
        <w:rPr>
          <w:sz w:val="28"/>
          <w:szCs w:val="28"/>
          <w:lang w:val="uk-UA"/>
        </w:rPr>
        <w:t xml:space="preserve"> по пров. Енергетичний, 3 в </w:t>
      </w:r>
      <w:proofErr w:type="spellStart"/>
      <w:r>
        <w:rPr>
          <w:sz w:val="28"/>
          <w:szCs w:val="28"/>
          <w:lang w:val="uk-UA"/>
        </w:rPr>
        <w:t>м.Житомирі</w:t>
      </w:r>
      <w:proofErr w:type="spellEnd"/>
      <w:r>
        <w:rPr>
          <w:sz w:val="28"/>
          <w:szCs w:val="28"/>
          <w:lang w:val="uk-UA"/>
        </w:rPr>
        <w:t xml:space="preserve">, у т.ч. </w:t>
      </w:r>
      <w:proofErr w:type="spellStart"/>
      <w:r>
        <w:rPr>
          <w:sz w:val="28"/>
          <w:szCs w:val="28"/>
          <w:lang w:val="uk-UA"/>
        </w:rPr>
        <w:t>вигтовлення</w:t>
      </w:r>
      <w:proofErr w:type="spellEnd"/>
      <w:r>
        <w:rPr>
          <w:sz w:val="28"/>
          <w:szCs w:val="28"/>
          <w:lang w:val="uk-UA"/>
        </w:rPr>
        <w:t xml:space="preserve"> ПКД» – перенести виконання заходу на 2023 рік та визначити орієнтовний обсяг фінансування у сумі </w:t>
      </w:r>
      <w:r w:rsidRPr="00416799">
        <w:rPr>
          <w:b/>
          <w:sz w:val="28"/>
          <w:szCs w:val="28"/>
          <w:lang w:val="uk-UA"/>
        </w:rPr>
        <w:t xml:space="preserve">22 646,4 </w:t>
      </w:r>
      <w:proofErr w:type="spellStart"/>
      <w:r w:rsidRPr="00416799">
        <w:rPr>
          <w:b/>
          <w:sz w:val="28"/>
          <w:szCs w:val="28"/>
          <w:lang w:val="uk-UA"/>
        </w:rPr>
        <w:t>тис.грн</w:t>
      </w:r>
      <w:proofErr w:type="spellEnd"/>
      <w:r w:rsidRPr="00416799">
        <w:rPr>
          <w:b/>
          <w:sz w:val="28"/>
          <w:szCs w:val="28"/>
          <w:lang w:val="uk-UA"/>
        </w:rPr>
        <w:t>.</w:t>
      </w:r>
    </w:p>
    <w:p w:rsidR="00EB3498" w:rsidRDefault="00EB3498" w:rsidP="00EB3498">
      <w:pPr>
        <w:numPr>
          <w:ilvl w:val="0"/>
          <w:numId w:val="44"/>
        </w:numPr>
        <w:tabs>
          <w:tab w:val="left" w:pos="993"/>
        </w:tabs>
        <w:ind w:left="142" w:firstLine="851"/>
        <w:contextualSpacing/>
        <w:jc w:val="both"/>
        <w:rPr>
          <w:sz w:val="28"/>
          <w:szCs w:val="28"/>
          <w:lang w:val="uk-UA"/>
        </w:rPr>
      </w:pPr>
      <w:r>
        <w:rPr>
          <w:sz w:val="28"/>
          <w:szCs w:val="28"/>
          <w:lang w:val="uk-UA"/>
        </w:rPr>
        <w:t>п.14.2 «Функціонування медичних комісій у військовому комісаріаті» – доповнити назву заходу виразом «військово-лікарської комісії та лікарсько-льотної комісії Житомирського ОМТЦК та СП»</w:t>
      </w:r>
    </w:p>
    <w:p w:rsidR="00EB3498" w:rsidRPr="00416799" w:rsidRDefault="00EB3498" w:rsidP="00EB3498">
      <w:pPr>
        <w:numPr>
          <w:ilvl w:val="0"/>
          <w:numId w:val="44"/>
        </w:numPr>
        <w:tabs>
          <w:tab w:val="left" w:pos="993"/>
        </w:tabs>
        <w:ind w:left="142" w:firstLine="851"/>
        <w:contextualSpacing/>
        <w:jc w:val="both"/>
        <w:rPr>
          <w:b/>
          <w:sz w:val="28"/>
          <w:szCs w:val="28"/>
          <w:lang w:val="uk-UA"/>
        </w:rPr>
      </w:pPr>
      <w:r>
        <w:rPr>
          <w:sz w:val="28"/>
          <w:szCs w:val="28"/>
          <w:lang w:val="uk-UA"/>
        </w:rPr>
        <w:t xml:space="preserve">п.18.2 «Впровадження вакцинації проти вірусу папіломи людини дівчаток вікової групи 9-14 років за згодою батьків з метою профілактики захворювання на рак шийки матки» – назву заходу викласти в редакції «Впровадження вакцинації проти вірусу папіломи людини дітей з метою профілактики захворювання на рак» та збільшити орієнтовний обсяг фінансування </w:t>
      </w:r>
      <w:r w:rsidRPr="000F40FB">
        <w:rPr>
          <w:sz w:val="28"/>
          <w:szCs w:val="28"/>
          <w:u w:val="single"/>
          <w:lang w:val="uk-UA"/>
        </w:rPr>
        <w:t>на 2022 рік</w:t>
      </w:r>
      <w:r>
        <w:rPr>
          <w:sz w:val="28"/>
          <w:szCs w:val="28"/>
          <w:lang w:val="uk-UA"/>
        </w:rPr>
        <w:t xml:space="preserve"> на суму </w:t>
      </w:r>
      <w:r w:rsidRPr="000F40FB">
        <w:rPr>
          <w:b/>
          <w:sz w:val="28"/>
          <w:szCs w:val="28"/>
          <w:lang w:val="uk-UA"/>
        </w:rPr>
        <w:t xml:space="preserve">675,3 </w:t>
      </w:r>
      <w:proofErr w:type="spellStart"/>
      <w:r w:rsidRPr="000F40FB">
        <w:rPr>
          <w:b/>
          <w:sz w:val="28"/>
          <w:szCs w:val="28"/>
          <w:lang w:val="uk-UA"/>
        </w:rPr>
        <w:t>тис.грн</w:t>
      </w:r>
      <w:proofErr w:type="spellEnd"/>
      <w:r w:rsidRPr="000F40FB">
        <w:rPr>
          <w:b/>
          <w:sz w:val="28"/>
          <w:szCs w:val="28"/>
          <w:lang w:val="uk-UA"/>
        </w:rPr>
        <w:t xml:space="preserve">., </w:t>
      </w:r>
      <w:r w:rsidRPr="000F40FB">
        <w:rPr>
          <w:sz w:val="28"/>
          <w:szCs w:val="28"/>
          <w:u w:val="single"/>
          <w:lang w:val="uk-UA"/>
        </w:rPr>
        <w:t>на 2023 рік</w:t>
      </w:r>
      <w:r>
        <w:rPr>
          <w:sz w:val="28"/>
          <w:szCs w:val="28"/>
          <w:lang w:val="uk-UA"/>
        </w:rPr>
        <w:t xml:space="preserve"> на суму </w:t>
      </w:r>
      <w:r w:rsidRPr="00416799">
        <w:rPr>
          <w:b/>
          <w:sz w:val="28"/>
          <w:szCs w:val="28"/>
          <w:lang w:val="uk-UA"/>
        </w:rPr>
        <w:t xml:space="preserve">1 000,0 </w:t>
      </w:r>
      <w:proofErr w:type="spellStart"/>
      <w:r w:rsidRPr="00416799">
        <w:rPr>
          <w:b/>
          <w:sz w:val="28"/>
          <w:szCs w:val="28"/>
          <w:lang w:val="uk-UA"/>
        </w:rPr>
        <w:t>тис.грн</w:t>
      </w:r>
      <w:proofErr w:type="spellEnd"/>
      <w:r w:rsidRPr="00416799">
        <w:rPr>
          <w:b/>
          <w:sz w:val="28"/>
          <w:szCs w:val="28"/>
          <w:lang w:val="uk-UA"/>
        </w:rPr>
        <w:t>.</w:t>
      </w:r>
    </w:p>
    <w:p w:rsidR="00EB3498" w:rsidRPr="00E71227" w:rsidRDefault="00EB3498" w:rsidP="00EB3498">
      <w:pPr>
        <w:tabs>
          <w:tab w:val="left" w:pos="1134"/>
        </w:tabs>
        <w:ind w:left="142" w:firstLine="567"/>
        <w:jc w:val="both"/>
        <w:rPr>
          <w:lang w:val="uk-UA"/>
        </w:rPr>
      </w:pPr>
    </w:p>
    <w:p w:rsidR="00071355" w:rsidRPr="00317C5A" w:rsidRDefault="00071355" w:rsidP="00317C5A">
      <w:pPr>
        <w:tabs>
          <w:tab w:val="left" w:pos="1134"/>
        </w:tabs>
        <w:ind w:left="142" w:firstLine="851"/>
        <w:jc w:val="both"/>
        <w:rPr>
          <w:b/>
          <w:bCs/>
          <w:i/>
          <w:iCs/>
          <w:sz w:val="28"/>
          <w:szCs w:val="28"/>
          <w:lang w:val="uk-UA"/>
        </w:rPr>
      </w:pPr>
    </w:p>
    <w:p w:rsidR="003343E0" w:rsidRDefault="003343E0" w:rsidP="003C35E3">
      <w:pPr>
        <w:tabs>
          <w:tab w:val="left" w:pos="709"/>
        </w:tabs>
        <w:jc w:val="both"/>
        <w:rPr>
          <w:i/>
          <w:sz w:val="28"/>
          <w:szCs w:val="28"/>
          <w:lang w:val="uk-UA" w:eastAsia="en-US"/>
        </w:rPr>
      </w:pPr>
      <w:bookmarkStart w:id="0" w:name="_GoBack"/>
      <w:bookmarkEnd w:id="0"/>
    </w:p>
    <w:p w:rsidR="005C230D" w:rsidRPr="00837370" w:rsidRDefault="005C230D" w:rsidP="003C35E3">
      <w:pPr>
        <w:tabs>
          <w:tab w:val="left" w:pos="709"/>
        </w:tabs>
        <w:jc w:val="both"/>
        <w:rPr>
          <w:i/>
          <w:sz w:val="28"/>
          <w:szCs w:val="28"/>
          <w:lang w:val="uk-UA" w:eastAsia="en-US"/>
        </w:rPr>
      </w:pPr>
    </w:p>
    <w:p w:rsidR="009B1950" w:rsidRPr="005C230D" w:rsidRDefault="001951A3" w:rsidP="005C230D">
      <w:pPr>
        <w:tabs>
          <w:tab w:val="left" w:pos="2953"/>
        </w:tabs>
        <w:ind w:left="142"/>
        <w:rPr>
          <w:sz w:val="28"/>
          <w:szCs w:val="28"/>
          <w:lang w:val="uk-UA"/>
        </w:rPr>
      </w:pPr>
      <w:r>
        <w:rPr>
          <w:bCs/>
          <w:color w:val="00000A"/>
          <w:sz w:val="28"/>
          <w:szCs w:val="28"/>
          <w:lang w:val="uk-UA" w:eastAsia="en-US"/>
        </w:rPr>
        <w:t xml:space="preserve">  Секретар комісії                             </w:t>
      </w:r>
      <w:r w:rsidR="006D3C2C">
        <w:rPr>
          <w:bCs/>
          <w:color w:val="00000A"/>
          <w:sz w:val="28"/>
          <w:szCs w:val="28"/>
          <w:lang w:val="uk-UA" w:eastAsia="en-US"/>
        </w:rPr>
        <w:t xml:space="preserve">                    Сергій ІВАНКЕВИЧ</w:t>
      </w:r>
    </w:p>
    <w:p w:rsidR="009B1950" w:rsidRDefault="009B1950" w:rsidP="00D265AA">
      <w:pPr>
        <w:tabs>
          <w:tab w:val="left" w:pos="709"/>
        </w:tabs>
        <w:jc w:val="both"/>
        <w:rPr>
          <w:i/>
          <w:sz w:val="28"/>
          <w:szCs w:val="28"/>
          <w:lang w:val="uk-UA"/>
        </w:rPr>
      </w:pPr>
    </w:p>
    <w:p w:rsidR="005C230D" w:rsidRPr="005C230D" w:rsidRDefault="005C230D" w:rsidP="00D265AA">
      <w:pPr>
        <w:tabs>
          <w:tab w:val="left" w:pos="709"/>
        </w:tabs>
        <w:jc w:val="both"/>
        <w:rPr>
          <w:i/>
          <w:sz w:val="16"/>
          <w:szCs w:val="16"/>
          <w:lang w:val="uk-UA"/>
        </w:rPr>
      </w:pPr>
    </w:p>
    <w:p w:rsidR="005C230D" w:rsidRPr="000C1FEA" w:rsidRDefault="005C230D" w:rsidP="00D265AA">
      <w:pPr>
        <w:tabs>
          <w:tab w:val="left" w:pos="709"/>
        </w:tabs>
        <w:jc w:val="both"/>
        <w:rPr>
          <w:i/>
          <w:sz w:val="28"/>
          <w:szCs w:val="28"/>
          <w:lang w:val="uk-UA"/>
        </w:rPr>
      </w:pPr>
    </w:p>
    <w:p w:rsidR="001951A3" w:rsidRPr="004568E7" w:rsidRDefault="001951A3" w:rsidP="009621D9">
      <w:pPr>
        <w:tabs>
          <w:tab w:val="left" w:pos="2953"/>
        </w:tabs>
        <w:ind w:left="142"/>
        <w:rPr>
          <w:lang w:val="uk-UA"/>
        </w:rPr>
      </w:pPr>
      <w:r>
        <w:rPr>
          <w:sz w:val="28"/>
          <w:szCs w:val="28"/>
          <w:lang w:val="uk-UA"/>
        </w:rPr>
        <w:t xml:space="preserve">  </w:t>
      </w:r>
      <w:r w:rsidRPr="00862608">
        <w:rPr>
          <w:sz w:val="28"/>
          <w:szCs w:val="28"/>
          <w:lang w:val="uk-UA"/>
        </w:rPr>
        <w:t xml:space="preserve">Голова комісії         </w:t>
      </w:r>
      <w:r w:rsidR="006D3C2C">
        <w:rPr>
          <w:sz w:val="28"/>
          <w:szCs w:val="28"/>
          <w:lang w:val="uk-UA"/>
        </w:rPr>
        <w:t xml:space="preserve">                               </w:t>
      </w:r>
      <w:r w:rsidR="006D3C2C">
        <w:rPr>
          <w:sz w:val="28"/>
          <w:szCs w:val="28"/>
          <w:lang w:val="uk-UA"/>
        </w:rPr>
        <w:tab/>
      </w:r>
      <w:r w:rsidR="006D3C2C">
        <w:rPr>
          <w:sz w:val="28"/>
          <w:szCs w:val="28"/>
          <w:lang w:val="uk-UA"/>
        </w:rPr>
        <w:tab/>
        <w:t>Олександр ЧЕРНЯХОВИЧ</w:t>
      </w:r>
    </w:p>
    <w:sectPr w:rsidR="001951A3" w:rsidRPr="004568E7" w:rsidSect="00C2550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CC"/>
    <w:family w:val="roman"/>
    <w:pitch w:val="variable"/>
    <w:sig w:usb0="00000000" w:usb1="00000000" w:usb2="00000000" w:usb3="00000000" w:csb0="00000000" w:csb1="00000000"/>
  </w:font>
  <w:font w:name="FreeSans">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34E55"/>
    <w:multiLevelType w:val="hybridMultilevel"/>
    <w:tmpl w:val="8304A524"/>
    <w:lvl w:ilvl="0" w:tplc="55286B5E">
      <w:start w:val="202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042C4262"/>
    <w:multiLevelType w:val="hybridMultilevel"/>
    <w:tmpl w:val="A5229EEC"/>
    <w:lvl w:ilvl="0" w:tplc="2D7E9A26">
      <w:start w:val="1"/>
      <w:numFmt w:val="decimal"/>
      <w:lvlText w:val="%1)"/>
      <w:lvlJc w:val="left"/>
      <w:pPr>
        <w:ind w:left="720" w:hanging="360"/>
      </w:pPr>
      <w:rPr>
        <w:rFonts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B82FB2"/>
    <w:multiLevelType w:val="hybridMultilevel"/>
    <w:tmpl w:val="9EC8F5E6"/>
    <w:lvl w:ilvl="0" w:tplc="B92EBEDC">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4F63B5"/>
    <w:multiLevelType w:val="hybridMultilevel"/>
    <w:tmpl w:val="D668FA84"/>
    <w:lvl w:ilvl="0" w:tplc="C1E03856">
      <w:numFmt w:val="bullet"/>
      <w:lvlText w:val="-"/>
      <w:lvlJc w:val="left"/>
      <w:pPr>
        <w:ind w:left="720" w:hanging="360"/>
      </w:pPr>
      <w:rPr>
        <w:rFonts w:ascii="Times New Roman" w:eastAsia="Times New Roman" w:hAnsi="Times New Roman" w:cs="Times New Roman" w:hint="default"/>
        <w:b/>
        <w:bCs/>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0B22AF"/>
    <w:multiLevelType w:val="hybridMultilevel"/>
    <w:tmpl w:val="91B68BE0"/>
    <w:lvl w:ilvl="0" w:tplc="E480816C">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5">
    <w:nsid w:val="0D8F4836"/>
    <w:multiLevelType w:val="hybridMultilevel"/>
    <w:tmpl w:val="7D1C1D2A"/>
    <w:lvl w:ilvl="0" w:tplc="FEC223E6">
      <w:start w:val="1"/>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FC819E9"/>
    <w:multiLevelType w:val="hybridMultilevel"/>
    <w:tmpl w:val="60BC7D74"/>
    <w:lvl w:ilvl="0" w:tplc="D6B6BF28">
      <w:start w:val="9"/>
      <w:numFmt w:val="bullet"/>
      <w:lvlText w:val="-"/>
      <w:lvlJc w:val="left"/>
      <w:pPr>
        <w:ind w:left="1429" w:hanging="360"/>
      </w:pPr>
      <w:rPr>
        <w:rFonts w:ascii="Times New Roman" w:eastAsia="Times New Roman" w:hAnsi="Times New Roman" w:hint="default"/>
        <w:i/>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22E1B8C"/>
    <w:multiLevelType w:val="hybridMultilevel"/>
    <w:tmpl w:val="D64224F4"/>
    <w:lvl w:ilvl="0" w:tplc="FC6682FC">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2506C1"/>
    <w:multiLevelType w:val="hybridMultilevel"/>
    <w:tmpl w:val="6F405F58"/>
    <w:lvl w:ilvl="0" w:tplc="16D42920">
      <w:start w:val="13"/>
      <w:numFmt w:val="bullet"/>
      <w:lvlText w:val="-"/>
      <w:lvlJc w:val="left"/>
      <w:pPr>
        <w:ind w:left="1352"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6816C90"/>
    <w:multiLevelType w:val="hybridMultilevel"/>
    <w:tmpl w:val="1B34E21E"/>
    <w:lvl w:ilvl="0" w:tplc="04220011">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nsid w:val="2B47730F"/>
    <w:multiLevelType w:val="hybridMultilevel"/>
    <w:tmpl w:val="1D468914"/>
    <w:lvl w:ilvl="0" w:tplc="2FC6497A">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BBD353A"/>
    <w:multiLevelType w:val="hybridMultilevel"/>
    <w:tmpl w:val="4F863888"/>
    <w:lvl w:ilvl="0" w:tplc="E4808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B14086"/>
    <w:multiLevelType w:val="hybridMultilevel"/>
    <w:tmpl w:val="CAB4EBEA"/>
    <w:lvl w:ilvl="0" w:tplc="6DF492B6">
      <w:start w:val="20"/>
      <w:numFmt w:val="bullet"/>
      <w:lvlText w:val="–"/>
      <w:lvlJc w:val="left"/>
      <w:pPr>
        <w:ind w:left="1069" w:hanging="360"/>
      </w:pPr>
      <w:rPr>
        <w:rFonts w:ascii="Times New Roman" w:eastAsia="SimSu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1AA795E"/>
    <w:multiLevelType w:val="hybridMultilevel"/>
    <w:tmpl w:val="7FE0165E"/>
    <w:lvl w:ilvl="0" w:tplc="0562E1FE">
      <w:start w:val="2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2036C4E"/>
    <w:multiLevelType w:val="hybridMultilevel"/>
    <w:tmpl w:val="3A2C1AA2"/>
    <w:lvl w:ilvl="0" w:tplc="E5A2F53A">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0410CC"/>
    <w:multiLevelType w:val="hybridMultilevel"/>
    <w:tmpl w:val="F8CA1BA2"/>
    <w:lvl w:ilvl="0" w:tplc="04190011">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6">
    <w:nsid w:val="32A23D93"/>
    <w:multiLevelType w:val="hybridMultilevel"/>
    <w:tmpl w:val="E31057DA"/>
    <w:lvl w:ilvl="0" w:tplc="B92EBEDC">
      <w:numFmt w:val="bullet"/>
      <w:lvlText w:val="–"/>
      <w:lvlJc w:val="left"/>
      <w:pPr>
        <w:ind w:left="1429" w:hanging="360"/>
      </w:pPr>
      <w:rPr>
        <w:rFonts w:ascii="Times New Roman" w:eastAsia="SimSu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33B567CA"/>
    <w:multiLevelType w:val="hybridMultilevel"/>
    <w:tmpl w:val="FEB86ADC"/>
    <w:lvl w:ilvl="0" w:tplc="28FCBFB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6D1B4A"/>
    <w:multiLevelType w:val="hybridMultilevel"/>
    <w:tmpl w:val="120CC1BC"/>
    <w:lvl w:ilvl="0" w:tplc="3BACC018">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9">
    <w:nsid w:val="3C20600B"/>
    <w:multiLevelType w:val="hybridMultilevel"/>
    <w:tmpl w:val="A52C0600"/>
    <w:lvl w:ilvl="0" w:tplc="04190011">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
    <w:nsid w:val="40326EDD"/>
    <w:multiLevelType w:val="hybridMultilevel"/>
    <w:tmpl w:val="992239E2"/>
    <w:lvl w:ilvl="0" w:tplc="D2326BB6">
      <w:numFmt w:val="bullet"/>
      <w:lvlText w:val="–"/>
      <w:lvlJc w:val="left"/>
      <w:pPr>
        <w:ind w:left="644" w:hanging="360"/>
      </w:pPr>
      <w:rPr>
        <w:rFonts w:ascii="Times New Roman" w:eastAsia="SimSun" w:hAnsi="Times New Roman" w:cs="Times New Roma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21">
    <w:nsid w:val="4260138E"/>
    <w:multiLevelType w:val="hybridMultilevel"/>
    <w:tmpl w:val="F1D047D8"/>
    <w:lvl w:ilvl="0" w:tplc="B8C0502A">
      <w:start w:val="1"/>
      <w:numFmt w:val="decimal"/>
      <w:lvlText w:val="%1)"/>
      <w:lvlJc w:val="left"/>
      <w:pPr>
        <w:ind w:left="930" w:hanging="360"/>
      </w:pPr>
      <w:rPr>
        <w:b w:val="0"/>
        <w:i w:val="0"/>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22">
    <w:nsid w:val="43781971"/>
    <w:multiLevelType w:val="hybridMultilevel"/>
    <w:tmpl w:val="5B566964"/>
    <w:lvl w:ilvl="0" w:tplc="7910DE34">
      <w:start w:val="1"/>
      <w:numFmt w:val="bullet"/>
      <w:lvlText w:val=""/>
      <w:lvlJc w:val="left"/>
      <w:pPr>
        <w:ind w:left="1575" w:hanging="360"/>
      </w:pPr>
      <w:rPr>
        <w:rFonts w:ascii="Symbol" w:hAnsi="Symbol" w:hint="default"/>
      </w:rPr>
    </w:lvl>
    <w:lvl w:ilvl="1" w:tplc="04190003" w:tentative="1">
      <w:start w:val="1"/>
      <w:numFmt w:val="bullet"/>
      <w:lvlText w:val="o"/>
      <w:lvlJc w:val="left"/>
      <w:pPr>
        <w:ind w:left="2295" w:hanging="360"/>
      </w:pPr>
      <w:rPr>
        <w:rFonts w:ascii="Courier New" w:hAnsi="Courier New" w:cs="Courier New" w:hint="default"/>
      </w:rPr>
    </w:lvl>
    <w:lvl w:ilvl="2" w:tplc="04190005" w:tentative="1">
      <w:start w:val="1"/>
      <w:numFmt w:val="bullet"/>
      <w:lvlText w:val=""/>
      <w:lvlJc w:val="left"/>
      <w:pPr>
        <w:ind w:left="3015" w:hanging="360"/>
      </w:pPr>
      <w:rPr>
        <w:rFonts w:ascii="Wingdings" w:hAnsi="Wingdings" w:hint="default"/>
      </w:rPr>
    </w:lvl>
    <w:lvl w:ilvl="3" w:tplc="04190001" w:tentative="1">
      <w:start w:val="1"/>
      <w:numFmt w:val="bullet"/>
      <w:lvlText w:val=""/>
      <w:lvlJc w:val="left"/>
      <w:pPr>
        <w:ind w:left="3735" w:hanging="360"/>
      </w:pPr>
      <w:rPr>
        <w:rFonts w:ascii="Symbol" w:hAnsi="Symbol" w:hint="default"/>
      </w:rPr>
    </w:lvl>
    <w:lvl w:ilvl="4" w:tplc="04190003" w:tentative="1">
      <w:start w:val="1"/>
      <w:numFmt w:val="bullet"/>
      <w:lvlText w:val="o"/>
      <w:lvlJc w:val="left"/>
      <w:pPr>
        <w:ind w:left="4455" w:hanging="360"/>
      </w:pPr>
      <w:rPr>
        <w:rFonts w:ascii="Courier New" w:hAnsi="Courier New" w:cs="Courier New" w:hint="default"/>
      </w:rPr>
    </w:lvl>
    <w:lvl w:ilvl="5" w:tplc="04190005" w:tentative="1">
      <w:start w:val="1"/>
      <w:numFmt w:val="bullet"/>
      <w:lvlText w:val=""/>
      <w:lvlJc w:val="left"/>
      <w:pPr>
        <w:ind w:left="5175" w:hanging="360"/>
      </w:pPr>
      <w:rPr>
        <w:rFonts w:ascii="Wingdings" w:hAnsi="Wingdings" w:hint="default"/>
      </w:rPr>
    </w:lvl>
    <w:lvl w:ilvl="6" w:tplc="04190001" w:tentative="1">
      <w:start w:val="1"/>
      <w:numFmt w:val="bullet"/>
      <w:lvlText w:val=""/>
      <w:lvlJc w:val="left"/>
      <w:pPr>
        <w:ind w:left="5895" w:hanging="360"/>
      </w:pPr>
      <w:rPr>
        <w:rFonts w:ascii="Symbol" w:hAnsi="Symbol" w:hint="default"/>
      </w:rPr>
    </w:lvl>
    <w:lvl w:ilvl="7" w:tplc="04190003" w:tentative="1">
      <w:start w:val="1"/>
      <w:numFmt w:val="bullet"/>
      <w:lvlText w:val="o"/>
      <w:lvlJc w:val="left"/>
      <w:pPr>
        <w:ind w:left="6615" w:hanging="360"/>
      </w:pPr>
      <w:rPr>
        <w:rFonts w:ascii="Courier New" w:hAnsi="Courier New" w:cs="Courier New" w:hint="default"/>
      </w:rPr>
    </w:lvl>
    <w:lvl w:ilvl="8" w:tplc="04190005" w:tentative="1">
      <w:start w:val="1"/>
      <w:numFmt w:val="bullet"/>
      <w:lvlText w:val=""/>
      <w:lvlJc w:val="left"/>
      <w:pPr>
        <w:ind w:left="7335" w:hanging="360"/>
      </w:pPr>
      <w:rPr>
        <w:rFonts w:ascii="Wingdings" w:hAnsi="Wingdings" w:hint="default"/>
      </w:rPr>
    </w:lvl>
  </w:abstractNum>
  <w:abstractNum w:abstractNumId="23">
    <w:nsid w:val="440F36D1"/>
    <w:multiLevelType w:val="hybridMultilevel"/>
    <w:tmpl w:val="1BD0847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nsid w:val="4800619F"/>
    <w:multiLevelType w:val="hybridMultilevel"/>
    <w:tmpl w:val="96C6B0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D746D2"/>
    <w:multiLevelType w:val="hybridMultilevel"/>
    <w:tmpl w:val="3292744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F15580"/>
    <w:multiLevelType w:val="hybridMultilevel"/>
    <w:tmpl w:val="31BA17E8"/>
    <w:lvl w:ilvl="0" w:tplc="ECB2F0D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nsid w:val="5D7361F6"/>
    <w:multiLevelType w:val="hybridMultilevel"/>
    <w:tmpl w:val="E15E769A"/>
    <w:lvl w:ilvl="0" w:tplc="3F02B470">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8">
    <w:nsid w:val="5DA42EA9"/>
    <w:multiLevelType w:val="hybridMultilevel"/>
    <w:tmpl w:val="67D4B084"/>
    <w:lvl w:ilvl="0" w:tplc="B92EBEDC">
      <w:numFmt w:val="bullet"/>
      <w:lvlText w:val="–"/>
      <w:lvlJc w:val="left"/>
      <w:pPr>
        <w:ind w:left="1429" w:hanging="360"/>
      </w:pPr>
      <w:rPr>
        <w:rFonts w:ascii="Times New Roman" w:eastAsia="SimSu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EEA6EEE"/>
    <w:multiLevelType w:val="hybridMultilevel"/>
    <w:tmpl w:val="94DE7E16"/>
    <w:lvl w:ilvl="0" w:tplc="04190011">
      <w:start w:val="1"/>
      <w:numFmt w:val="decimal"/>
      <w:lvlText w:val="%1)"/>
      <w:lvlJc w:val="left"/>
      <w:pPr>
        <w:ind w:left="862" w:hanging="360"/>
      </w:pPr>
      <w:rPr>
        <w:b w:val="0"/>
        <w:i w:val="0"/>
        <w:sz w:val="28"/>
        <w:szCs w:val="28"/>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0">
    <w:nsid w:val="62FD619B"/>
    <w:multiLevelType w:val="hybridMultilevel"/>
    <w:tmpl w:val="7F6241A4"/>
    <w:lvl w:ilvl="0" w:tplc="B2060892">
      <w:numFmt w:val="bullet"/>
      <w:lvlText w:val="-"/>
      <w:lvlJc w:val="left"/>
      <w:pPr>
        <w:tabs>
          <w:tab w:val="num" w:pos="720"/>
        </w:tabs>
        <w:ind w:left="720" w:hanging="360"/>
      </w:pPr>
      <w:rPr>
        <w:rFonts w:ascii="Times New Roman" w:eastAsia="Times New Roman" w:hAnsi="Times New Roman" w:hint="default"/>
        <w:i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6034FD4"/>
    <w:multiLevelType w:val="hybridMultilevel"/>
    <w:tmpl w:val="9634DCB6"/>
    <w:lvl w:ilvl="0" w:tplc="28FCBFBA">
      <w:numFmt w:val="bullet"/>
      <w:lvlText w:val="–"/>
      <w:lvlJc w:val="left"/>
      <w:pPr>
        <w:ind w:left="862" w:hanging="360"/>
      </w:pPr>
      <w:rPr>
        <w:rFonts w:ascii="Times New Roman" w:eastAsia="Times New Roman" w:hAnsi="Times New Roman" w:cs="Times New Roman"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nsid w:val="6DD12EEE"/>
    <w:multiLevelType w:val="hybridMultilevel"/>
    <w:tmpl w:val="21623532"/>
    <w:lvl w:ilvl="0" w:tplc="B92EBEDC">
      <w:numFmt w:val="bullet"/>
      <w:lvlText w:val="–"/>
      <w:lvlJc w:val="left"/>
      <w:pPr>
        <w:ind w:left="1429" w:hanging="360"/>
      </w:pPr>
      <w:rPr>
        <w:rFonts w:ascii="Times New Roman" w:eastAsia="SimSu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71564BC3"/>
    <w:multiLevelType w:val="hybridMultilevel"/>
    <w:tmpl w:val="902A1F80"/>
    <w:lvl w:ilvl="0" w:tplc="28FCBFBA">
      <w:numFmt w:val="bullet"/>
      <w:lvlText w:val="–"/>
      <w:lvlJc w:val="left"/>
      <w:pPr>
        <w:ind w:left="1352"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1970CA2"/>
    <w:multiLevelType w:val="hybridMultilevel"/>
    <w:tmpl w:val="178A473C"/>
    <w:lvl w:ilvl="0" w:tplc="533CB090">
      <w:numFmt w:val="bullet"/>
      <w:lvlText w:val="–"/>
      <w:lvlJc w:val="left"/>
      <w:pPr>
        <w:ind w:left="1353"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73F83550"/>
    <w:multiLevelType w:val="hybridMultilevel"/>
    <w:tmpl w:val="7C6247C6"/>
    <w:lvl w:ilvl="0" w:tplc="107229B2">
      <w:numFmt w:val="bullet"/>
      <w:lvlText w:val="-"/>
      <w:lvlJc w:val="left"/>
      <w:pPr>
        <w:ind w:left="1582" w:hanging="360"/>
      </w:pPr>
      <w:rPr>
        <w:rFonts w:ascii="Times New Roman" w:eastAsia="Times New Roman" w:hAnsi="Times New Roman" w:cs="Times New Roman" w:hint="default"/>
      </w:rPr>
    </w:lvl>
    <w:lvl w:ilvl="1" w:tplc="04190003" w:tentative="1">
      <w:start w:val="1"/>
      <w:numFmt w:val="bullet"/>
      <w:lvlText w:val="o"/>
      <w:lvlJc w:val="left"/>
      <w:pPr>
        <w:ind w:left="2302" w:hanging="360"/>
      </w:pPr>
      <w:rPr>
        <w:rFonts w:ascii="Courier New" w:hAnsi="Courier New" w:cs="Courier New" w:hint="default"/>
      </w:rPr>
    </w:lvl>
    <w:lvl w:ilvl="2" w:tplc="04190005" w:tentative="1">
      <w:start w:val="1"/>
      <w:numFmt w:val="bullet"/>
      <w:lvlText w:val=""/>
      <w:lvlJc w:val="left"/>
      <w:pPr>
        <w:ind w:left="3022" w:hanging="360"/>
      </w:pPr>
      <w:rPr>
        <w:rFonts w:ascii="Wingdings" w:hAnsi="Wingdings" w:hint="default"/>
      </w:rPr>
    </w:lvl>
    <w:lvl w:ilvl="3" w:tplc="04190001" w:tentative="1">
      <w:start w:val="1"/>
      <w:numFmt w:val="bullet"/>
      <w:lvlText w:val=""/>
      <w:lvlJc w:val="left"/>
      <w:pPr>
        <w:ind w:left="3742" w:hanging="360"/>
      </w:pPr>
      <w:rPr>
        <w:rFonts w:ascii="Symbol" w:hAnsi="Symbol" w:hint="default"/>
      </w:rPr>
    </w:lvl>
    <w:lvl w:ilvl="4" w:tplc="04190003" w:tentative="1">
      <w:start w:val="1"/>
      <w:numFmt w:val="bullet"/>
      <w:lvlText w:val="o"/>
      <w:lvlJc w:val="left"/>
      <w:pPr>
        <w:ind w:left="4462" w:hanging="360"/>
      </w:pPr>
      <w:rPr>
        <w:rFonts w:ascii="Courier New" w:hAnsi="Courier New" w:cs="Courier New" w:hint="default"/>
      </w:rPr>
    </w:lvl>
    <w:lvl w:ilvl="5" w:tplc="04190005" w:tentative="1">
      <w:start w:val="1"/>
      <w:numFmt w:val="bullet"/>
      <w:lvlText w:val=""/>
      <w:lvlJc w:val="left"/>
      <w:pPr>
        <w:ind w:left="5182" w:hanging="360"/>
      </w:pPr>
      <w:rPr>
        <w:rFonts w:ascii="Wingdings" w:hAnsi="Wingdings" w:hint="default"/>
      </w:rPr>
    </w:lvl>
    <w:lvl w:ilvl="6" w:tplc="04190001" w:tentative="1">
      <w:start w:val="1"/>
      <w:numFmt w:val="bullet"/>
      <w:lvlText w:val=""/>
      <w:lvlJc w:val="left"/>
      <w:pPr>
        <w:ind w:left="5902" w:hanging="360"/>
      </w:pPr>
      <w:rPr>
        <w:rFonts w:ascii="Symbol" w:hAnsi="Symbol" w:hint="default"/>
      </w:rPr>
    </w:lvl>
    <w:lvl w:ilvl="7" w:tplc="04190003" w:tentative="1">
      <w:start w:val="1"/>
      <w:numFmt w:val="bullet"/>
      <w:lvlText w:val="o"/>
      <w:lvlJc w:val="left"/>
      <w:pPr>
        <w:ind w:left="6622" w:hanging="360"/>
      </w:pPr>
      <w:rPr>
        <w:rFonts w:ascii="Courier New" w:hAnsi="Courier New" w:cs="Courier New" w:hint="default"/>
      </w:rPr>
    </w:lvl>
    <w:lvl w:ilvl="8" w:tplc="04190005" w:tentative="1">
      <w:start w:val="1"/>
      <w:numFmt w:val="bullet"/>
      <w:lvlText w:val=""/>
      <w:lvlJc w:val="left"/>
      <w:pPr>
        <w:ind w:left="7342" w:hanging="360"/>
      </w:pPr>
      <w:rPr>
        <w:rFonts w:ascii="Wingdings" w:hAnsi="Wingdings" w:hint="default"/>
      </w:rPr>
    </w:lvl>
  </w:abstractNum>
  <w:abstractNum w:abstractNumId="36">
    <w:nsid w:val="76DA4E01"/>
    <w:multiLevelType w:val="hybridMultilevel"/>
    <w:tmpl w:val="85BABE5C"/>
    <w:lvl w:ilvl="0" w:tplc="04190011">
      <w:start w:val="1"/>
      <w:numFmt w:val="decimal"/>
      <w:lvlText w:val="%1)"/>
      <w:lvlJc w:val="left"/>
      <w:pPr>
        <w:ind w:left="862" w:hanging="360"/>
      </w:p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7">
    <w:nsid w:val="7A433734"/>
    <w:multiLevelType w:val="hybridMultilevel"/>
    <w:tmpl w:val="18804716"/>
    <w:lvl w:ilvl="0" w:tplc="AB960B06">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7A8D3A19"/>
    <w:multiLevelType w:val="hybridMultilevel"/>
    <w:tmpl w:val="DA64B4B4"/>
    <w:lvl w:ilvl="0" w:tplc="6B10BE08">
      <w:numFmt w:val="bullet"/>
      <w:lvlText w:val="-"/>
      <w:lvlJc w:val="left"/>
      <w:pPr>
        <w:ind w:left="574" w:hanging="360"/>
      </w:pPr>
      <w:rPr>
        <w:rFonts w:ascii="Times New Roman" w:eastAsia="Times New Roman" w:hAnsi="Times New Roman" w:cs="Times New Roman" w:hint="default"/>
      </w:rPr>
    </w:lvl>
    <w:lvl w:ilvl="1" w:tplc="04190003" w:tentative="1">
      <w:start w:val="1"/>
      <w:numFmt w:val="bullet"/>
      <w:lvlText w:val="o"/>
      <w:lvlJc w:val="left"/>
      <w:pPr>
        <w:ind w:left="1294" w:hanging="360"/>
      </w:pPr>
      <w:rPr>
        <w:rFonts w:ascii="Courier New" w:hAnsi="Courier New" w:cs="Courier New" w:hint="default"/>
      </w:rPr>
    </w:lvl>
    <w:lvl w:ilvl="2" w:tplc="04190005" w:tentative="1">
      <w:start w:val="1"/>
      <w:numFmt w:val="bullet"/>
      <w:lvlText w:val=""/>
      <w:lvlJc w:val="left"/>
      <w:pPr>
        <w:ind w:left="2014" w:hanging="360"/>
      </w:pPr>
      <w:rPr>
        <w:rFonts w:ascii="Wingdings" w:hAnsi="Wingdings" w:hint="default"/>
      </w:rPr>
    </w:lvl>
    <w:lvl w:ilvl="3" w:tplc="04190001" w:tentative="1">
      <w:start w:val="1"/>
      <w:numFmt w:val="bullet"/>
      <w:lvlText w:val=""/>
      <w:lvlJc w:val="left"/>
      <w:pPr>
        <w:ind w:left="2734" w:hanging="360"/>
      </w:pPr>
      <w:rPr>
        <w:rFonts w:ascii="Symbol" w:hAnsi="Symbol" w:hint="default"/>
      </w:rPr>
    </w:lvl>
    <w:lvl w:ilvl="4" w:tplc="04190003" w:tentative="1">
      <w:start w:val="1"/>
      <w:numFmt w:val="bullet"/>
      <w:lvlText w:val="o"/>
      <w:lvlJc w:val="left"/>
      <w:pPr>
        <w:ind w:left="3454" w:hanging="360"/>
      </w:pPr>
      <w:rPr>
        <w:rFonts w:ascii="Courier New" w:hAnsi="Courier New" w:cs="Courier New" w:hint="default"/>
      </w:rPr>
    </w:lvl>
    <w:lvl w:ilvl="5" w:tplc="04190005" w:tentative="1">
      <w:start w:val="1"/>
      <w:numFmt w:val="bullet"/>
      <w:lvlText w:val=""/>
      <w:lvlJc w:val="left"/>
      <w:pPr>
        <w:ind w:left="4174" w:hanging="360"/>
      </w:pPr>
      <w:rPr>
        <w:rFonts w:ascii="Wingdings" w:hAnsi="Wingdings" w:hint="default"/>
      </w:rPr>
    </w:lvl>
    <w:lvl w:ilvl="6" w:tplc="04190001" w:tentative="1">
      <w:start w:val="1"/>
      <w:numFmt w:val="bullet"/>
      <w:lvlText w:val=""/>
      <w:lvlJc w:val="left"/>
      <w:pPr>
        <w:ind w:left="4894" w:hanging="360"/>
      </w:pPr>
      <w:rPr>
        <w:rFonts w:ascii="Symbol" w:hAnsi="Symbol" w:hint="default"/>
      </w:rPr>
    </w:lvl>
    <w:lvl w:ilvl="7" w:tplc="04190003" w:tentative="1">
      <w:start w:val="1"/>
      <w:numFmt w:val="bullet"/>
      <w:lvlText w:val="o"/>
      <w:lvlJc w:val="left"/>
      <w:pPr>
        <w:ind w:left="5614" w:hanging="360"/>
      </w:pPr>
      <w:rPr>
        <w:rFonts w:ascii="Courier New" w:hAnsi="Courier New" w:cs="Courier New" w:hint="default"/>
      </w:rPr>
    </w:lvl>
    <w:lvl w:ilvl="8" w:tplc="04190005" w:tentative="1">
      <w:start w:val="1"/>
      <w:numFmt w:val="bullet"/>
      <w:lvlText w:val=""/>
      <w:lvlJc w:val="left"/>
      <w:pPr>
        <w:ind w:left="6334" w:hanging="360"/>
      </w:pPr>
      <w:rPr>
        <w:rFonts w:ascii="Wingdings" w:hAnsi="Wingdings" w:hint="default"/>
      </w:rPr>
    </w:lvl>
  </w:abstractNum>
  <w:abstractNum w:abstractNumId="39">
    <w:nsid w:val="7BDF68E7"/>
    <w:multiLevelType w:val="hybridMultilevel"/>
    <w:tmpl w:val="F9D4EC3A"/>
    <w:lvl w:ilvl="0" w:tplc="D6B6BF28">
      <w:start w:val="9"/>
      <w:numFmt w:val="bullet"/>
      <w:lvlText w:val="-"/>
      <w:lvlJc w:val="left"/>
      <w:pPr>
        <w:ind w:left="7590" w:hanging="360"/>
      </w:pPr>
      <w:rPr>
        <w:rFonts w:ascii="Times New Roman" w:eastAsia="Times New Roman" w:hAnsi="Times New Roman" w:hint="default"/>
        <w:i/>
      </w:rPr>
    </w:lvl>
    <w:lvl w:ilvl="1" w:tplc="04190003" w:tentative="1">
      <w:start w:val="1"/>
      <w:numFmt w:val="bullet"/>
      <w:lvlText w:val="o"/>
      <w:lvlJc w:val="left"/>
      <w:pPr>
        <w:ind w:left="1539" w:hanging="360"/>
      </w:pPr>
      <w:rPr>
        <w:rFonts w:ascii="Courier New" w:hAnsi="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40">
    <w:nsid w:val="7EAA015B"/>
    <w:multiLevelType w:val="hybridMultilevel"/>
    <w:tmpl w:val="6F769DEA"/>
    <w:lvl w:ilvl="0" w:tplc="28FCBFBA">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9"/>
  </w:num>
  <w:num w:numId="2">
    <w:abstractNumId w:val="7"/>
  </w:num>
  <w:num w:numId="3">
    <w:abstractNumId w:val="3"/>
  </w:num>
  <w:num w:numId="4">
    <w:abstractNumId w:val="14"/>
  </w:num>
  <w:num w:numId="5">
    <w:abstractNumId w:val="20"/>
  </w:num>
  <w:num w:numId="6">
    <w:abstractNumId w:val="40"/>
  </w:num>
  <w:num w:numId="7">
    <w:abstractNumId w:val="33"/>
  </w:num>
  <w:num w:numId="8">
    <w:abstractNumId w:val="24"/>
  </w:num>
  <w:num w:numId="9">
    <w:abstractNumId w:val="25"/>
  </w:num>
  <w:num w:numId="10">
    <w:abstractNumId w:val="17"/>
  </w:num>
  <w:num w:numId="11">
    <w:abstractNumId w:val="8"/>
  </w:num>
  <w:num w:numId="12">
    <w:abstractNumId w:val="6"/>
  </w:num>
  <w:num w:numId="13">
    <w:abstractNumId w:val="36"/>
  </w:num>
  <w:num w:numId="14">
    <w:abstractNumId w:val="31"/>
  </w:num>
  <w:num w:numId="15">
    <w:abstractNumId w:val="22"/>
  </w:num>
  <w:num w:numId="16">
    <w:abstractNumId w:val="29"/>
  </w:num>
  <w:num w:numId="17">
    <w:abstractNumId w:val="35"/>
  </w:num>
  <w:num w:numId="18">
    <w:abstractNumId w:val="0"/>
  </w:num>
  <w:num w:numId="19">
    <w:abstractNumId w:val="15"/>
  </w:num>
  <w:num w:numId="20">
    <w:abstractNumId w:val="11"/>
  </w:num>
  <w:num w:numId="21">
    <w:abstractNumId w:val="18"/>
  </w:num>
  <w:num w:numId="22">
    <w:abstractNumId w:val="28"/>
  </w:num>
  <w:num w:numId="23">
    <w:abstractNumId w:val="2"/>
  </w:num>
  <w:num w:numId="24">
    <w:abstractNumId w:val="19"/>
  </w:num>
  <w:num w:numId="25">
    <w:abstractNumId w:val="21"/>
  </w:num>
  <w:num w:numId="26">
    <w:abstractNumId w:val="32"/>
  </w:num>
  <w:num w:numId="27">
    <w:abstractNumId w:val="38"/>
  </w:num>
  <w:num w:numId="28">
    <w:abstractNumId w:val="38"/>
  </w:num>
  <w:num w:numId="29">
    <w:abstractNumId w:val="34"/>
  </w:num>
  <w:num w:numId="30">
    <w:abstractNumId w:val="13"/>
  </w:num>
  <w:num w:numId="31">
    <w:abstractNumId w:val="26"/>
  </w:num>
  <w:num w:numId="32">
    <w:abstractNumId w:val="10"/>
  </w:num>
  <w:num w:numId="33">
    <w:abstractNumId w:val="9"/>
  </w:num>
  <w:num w:numId="34">
    <w:abstractNumId w:val="30"/>
  </w:num>
  <w:num w:numId="35">
    <w:abstractNumId w:val="12"/>
  </w:num>
  <w:num w:numId="36">
    <w:abstractNumId w:val="5"/>
  </w:num>
  <w:num w:numId="37">
    <w:abstractNumId w:val="23"/>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4"/>
  </w:num>
  <w:num w:numId="41">
    <w:abstractNumId w:val="1"/>
  </w:num>
  <w:num w:numId="42">
    <w:abstractNumId w:val="16"/>
  </w:num>
  <w:num w:numId="43">
    <w:abstractNumId w:val="27"/>
  </w:num>
  <w:num w:numId="44">
    <w:abstractNumId w:val="27"/>
    <w:lvlOverride w:ilvl="0"/>
    <w:lvlOverride w:ilvl="1"/>
    <w:lvlOverride w:ilvl="2"/>
    <w:lvlOverride w:ilvl="3"/>
    <w:lvlOverride w:ilvl="4"/>
    <w:lvlOverride w:ilvl="5"/>
    <w:lvlOverride w:ilvl="6"/>
    <w:lvlOverride w:ilvl="7"/>
    <w:lvlOverride w:ilvl="8"/>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68E7"/>
    <w:rsid w:val="00000310"/>
    <w:rsid w:val="00000D30"/>
    <w:rsid w:val="00000E56"/>
    <w:rsid w:val="0000115B"/>
    <w:rsid w:val="0000129F"/>
    <w:rsid w:val="0000143B"/>
    <w:rsid w:val="00001552"/>
    <w:rsid w:val="00001565"/>
    <w:rsid w:val="00001BA3"/>
    <w:rsid w:val="00001DA7"/>
    <w:rsid w:val="00001EE4"/>
    <w:rsid w:val="00001F54"/>
    <w:rsid w:val="00002560"/>
    <w:rsid w:val="00002C92"/>
    <w:rsid w:val="0000339D"/>
    <w:rsid w:val="00003B4C"/>
    <w:rsid w:val="00004C71"/>
    <w:rsid w:val="00004D6C"/>
    <w:rsid w:val="00005ECF"/>
    <w:rsid w:val="0000622E"/>
    <w:rsid w:val="00006DB6"/>
    <w:rsid w:val="00006F54"/>
    <w:rsid w:val="00006FB3"/>
    <w:rsid w:val="00007180"/>
    <w:rsid w:val="00007535"/>
    <w:rsid w:val="00010821"/>
    <w:rsid w:val="00010BFA"/>
    <w:rsid w:val="00010C42"/>
    <w:rsid w:val="00011736"/>
    <w:rsid w:val="00012209"/>
    <w:rsid w:val="000129BB"/>
    <w:rsid w:val="00012C07"/>
    <w:rsid w:val="000140B5"/>
    <w:rsid w:val="0001440D"/>
    <w:rsid w:val="0001453B"/>
    <w:rsid w:val="00014BF9"/>
    <w:rsid w:val="00014E35"/>
    <w:rsid w:val="0001519A"/>
    <w:rsid w:val="0001571E"/>
    <w:rsid w:val="00015BAF"/>
    <w:rsid w:val="00015CD2"/>
    <w:rsid w:val="000164C1"/>
    <w:rsid w:val="00016D8C"/>
    <w:rsid w:val="00017BBF"/>
    <w:rsid w:val="00017D76"/>
    <w:rsid w:val="00020133"/>
    <w:rsid w:val="000204B2"/>
    <w:rsid w:val="00020732"/>
    <w:rsid w:val="00020C43"/>
    <w:rsid w:val="00020E3B"/>
    <w:rsid w:val="000210D4"/>
    <w:rsid w:val="00021214"/>
    <w:rsid w:val="0002127A"/>
    <w:rsid w:val="00021C69"/>
    <w:rsid w:val="0002212A"/>
    <w:rsid w:val="000222AD"/>
    <w:rsid w:val="00022A92"/>
    <w:rsid w:val="00023556"/>
    <w:rsid w:val="00023A6F"/>
    <w:rsid w:val="00023C8A"/>
    <w:rsid w:val="00024397"/>
    <w:rsid w:val="0002469C"/>
    <w:rsid w:val="00024930"/>
    <w:rsid w:val="000249DE"/>
    <w:rsid w:val="00024D03"/>
    <w:rsid w:val="00024FDD"/>
    <w:rsid w:val="0002525C"/>
    <w:rsid w:val="000256B1"/>
    <w:rsid w:val="00025ACC"/>
    <w:rsid w:val="00025B1B"/>
    <w:rsid w:val="000261FB"/>
    <w:rsid w:val="00026C92"/>
    <w:rsid w:val="00027105"/>
    <w:rsid w:val="00027368"/>
    <w:rsid w:val="00027CA8"/>
    <w:rsid w:val="00027EF7"/>
    <w:rsid w:val="00031931"/>
    <w:rsid w:val="00031A45"/>
    <w:rsid w:val="00032218"/>
    <w:rsid w:val="000325B2"/>
    <w:rsid w:val="00032749"/>
    <w:rsid w:val="00032A08"/>
    <w:rsid w:val="00032CB4"/>
    <w:rsid w:val="00032DC2"/>
    <w:rsid w:val="00032E94"/>
    <w:rsid w:val="00033141"/>
    <w:rsid w:val="00033381"/>
    <w:rsid w:val="000337BF"/>
    <w:rsid w:val="00033CF2"/>
    <w:rsid w:val="000348FB"/>
    <w:rsid w:val="00034EB4"/>
    <w:rsid w:val="00035433"/>
    <w:rsid w:val="00035720"/>
    <w:rsid w:val="00035E3D"/>
    <w:rsid w:val="00035F56"/>
    <w:rsid w:val="00036A99"/>
    <w:rsid w:val="000376E4"/>
    <w:rsid w:val="000379A1"/>
    <w:rsid w:val="000401BD"/>
    <w:rsid w:val="0004042A"/>
    <w:rsid w:val="00040F6F"/>
    <w:rsid w:val="000412C3"/>
    <w:rsid w:val="00041520"/>
    <w:rsid w:val="0004186A"/>
    <w:rsid w:val="0004194F"/>
    <w:rsid w:val="00042235"/>
    <w:rsid w:val="00042944"/>
    <w:rsid w:val="00042BDB"/>
    <w:rsid w:val="00042CB7"/>
    <w:rsid w:val="00042DDB"/>
    <w:rsid w:val="00043002"/>
    <w:rsid w:val="0004311D"/>
    <w:rsid w:val="00043216"/>
    <w:rsid w:val="00043268"/>
    <w:rsid w:val="000435BB"/>
    <w:rsid w:val="0004399D"/>
    <w:rsid w:val="00043E0F"/>
    <w:rsid w:val="000440F9"/>
    <w:rsid w:val="00044103"/>
    <w:rsid w:val="000441AD"/>
    <w:rsid w:val="00044982"/>
    <w:rsid w:val="00044C14"/>
    <w:rsid w:val="00044EEF"/>
    <w:rsid w:val="00045725"/>
    <w:rsid w:val="00045B03"/>
    <w:rsid w:val="00045EE5"/>
    <w:rsid w:val="00045F10"/>
    <w:rsid w:val="00046B01"/>
    <w:rsid w:val="00046B4B"/>
    <w:rsid w:val="00046CDB"/>
    <w:rsid w:val="00046DB4"/>
    <w:rsid w:val="00046DD2"/>
    <w:rsid w:val="00050905"/>
    <w:rsid w:val="000513CE"/>
    <w:rsid w:val="0005190D"/>
    <w:rsid w:val="00051D72"/>
    <w:rsid w:val="00051E5B"/>
    <w:rsid w:val="00052882"/>
    <w:rsid w:val="00052B49"/>
    <w:rsid w:val="00052B9F"/>
    <w:rsid w:val="00052F9B"/>
    <w:rsid w:val="00053177"/>
    <w:rsid w:val="00053521"/>
    <w:rsid w:val="00053665"/>
    <w:rsid w:val="000540B2"/>
    <w:rsid w:val="00054F25"/>
    <w:rsid w:val="00055325"/>
    <w:rsid w:val="0005544E"/>
    <w:rsid w:val="0005562A"/>
    <w:rsid w:val="00055A97"/>
    <w:rsid w:val="00055BF2"/>
    <w:rsid w:val="00055FCA"/>
    <w:rsid w:val="0005638B"/>
    <w:rsid w:val="000567A1"/>
    <w:rsid w:val="000570CA"/>
    <w:rsid w:val="00057372"/>
    <w:rsid w:val="000574E5"/>
    <w:rsid w:val="00057E84"/>
    <w:rsid w:val="00060654"/>
    <w:rsid w:val="00060A50"/>
    <w:rsid w:val="00060B10"/>
    <w:rsid w:val="00060C79"/>
    <w:rsid w:val="00061914"/>
    <w:rsid w:val="00061AC5"/>
    <w:rsid w:val="000620A9"/>
    <w:rsid w:val="00062627"/>
    <w:rsid w:val="00062A01"/>
    <w:rsid w:val="00062A92"/>
    <w:rsid w:val="00063948"/>
    <w:rsid w:val="00063B16"/>
    <w:rsid w:val="00063F2D"/>
    <w:rsid w:val="00064468"/>
    <w:rsid w:val="00065638"/>
    <w:rsid w:val="00065AF6"/>
    <w:rsid w:val="00065D5C"/>
    <w:rsid w:val="00065EFA"/>
    <w:rsid w:val="000661B3"/>
    <w:rsid w:val="00066200"/>
    <w:rsid w:val="00066497"/>
    <w:rsid w:val="00066695"/>
    <w:rsid w:val="00067A2D"/>
    <w:rsid w:val="00067E1C"/>
    <w:rsid w:val="00070362"/>
    <w:rsid w:val="00070BEA"/>
    <w:rsid w:val="00070C0C"/>
    <w:rsid w:val="00071355"/>
    <w:rsid w:val="000713D6"/>
    <w:rsid w:val="0007140A"/>
    <w:rsid w:val="00071AEF"/>
    <w:rsid w:val="00071AFC"/>
    <w:rsid w:val="00071B14"/>
    <w:rsid w:val="00071E0A"/>
    <w:rsid w:val="00072071"/>
    <w:rsid w:val="000720A4"/>
    <w:rsid w:val="000720BD"/>
    <w:rsid w:val="000722B3"/>
    <w:rsid w:val="00073818"/>
    <w:rsid w:val="00073A71"/>
    <w:rsid w:val="00073F6A"/>
    <w:rsid w:val="00074087"/>
    <w:rsid w:val="0007431F"/>
    <w:rsid w:val="000743DE"/>
    <w:rsid w:val="000744B0"/>
    <w:rsid w:val="00074E49"/>
    <w:rsid w:val="000754AD"/>
    <w:rsid w:val="000754DF"/>
    <w:rsid w:val="00076186"/>
    <w:rsid w:val="00076911"/>
    <w:rsid w:val="000771D4"/>
    <w:rsid w:val="0007762F"/>
    <w:rsid w:val="000776A3"/>
    <w:rsid w:val="00077CBC"/>
    <w:rsid w:val="00080448"/>
    <w:rsid w:val="00080566"/>
    <w:rsid w:val="00080E72"/>
    <w:rsid w:val="000819C7"/>
    <w:rsid w:val="00081B06"/>
    <w:rsid w:val="00081B64"/>
    <w:rsid w:val="00081E40"/>
    <w:rsid w:val="00082257"/>
    <w:rsid w:val="00082504"/>
    <w:rsid w:val="000825F0"/>
    <w:rsid w:val="00082688"/>
    <w:rsid w:val="00082769"/>
    <w:rsid w:val="0008291C"/>
    <w:rsid w:val="00082B9B"/>
    <w:rsid w:val="00082E26"/>
    <w:rsid w:val="000830A4"/>
    <w:rsid w:val="00083118"/>
    <w:rsid w:val="000836C8"/>
    <w:rsid w:val="00083B24"/>
    <w:rsid w:val="00083ED2"/>
    <w:rsid w:val="00084628"/>
    <w:rsid w:val="00084873"/>
    <w:rsid w:val="00084A9C"/>
    <w:rsid w:val="00085657"/>
    <w:rsid w:val="00085665"/>
    <w:rsid w:val="00085B92"/>
    <w:rsid w:val="00085DA7"/>
    <w:rsid w:val="0008613E"/>
    <w:rsid w:val="0008626B"/>
    <w:rsid w:val="00086994"/>
    <w:rsid w:val="00086A03"/>
    <w:rsid w:val="00086A18"/>
    <w:rsid w:val="00086A2D"/>
    <w:rsid w:val="0008738B"/>
    <w:rsid w:val="00087458"/>
    <w:rsid w:val="00087476"/>
    <w:rsid w:val="00087E6F"/>
    <w:rsid w:val="000900DF"/>
    <w:rsid w:val="000902E4"/>
    <w:rsid w:val="000904F4"/>
    <w:rsid w:val="00090D77"/>
    <w:rsid w:val="00091175"/>
    <w:rsid w:val="0009190B"/>
    <w:rsid w:val="000920E4"/>
    <w:rsid w:val="00092302"/>
    <w:rsid w:val="000926E5"/>
    <w:rsid w:val="00093A77"/>
    <w:rsid w:val="00093AD6"/>
    <w:rsid w:val="00094090"/>
    <w:rsid w:val="000951BC"/>
    <w:rsid w:val="000966C3"/>
    <w:rsid w:val="00096F46"/>
    <w:rsid w:val="0009702C"/>
    <w:rsid w:val="0009774C"/>
    <w:rsid w:val="00097F65"/>
    <w:rsid w:val="000A09D8"/>
    <w:rsid w:val="000A0BC6"/>
    <w:rsid w:val="000A117F"/>
    <w:rsid w:val="000A1193"/>
    <w:rsid w:val="000A125D"/>
    <w:rsid w:val="000A13EC"/>
    <w:rsid w:val="000A1BF7"/>
    <w:rsid w:val="000A25F8"/>
    <w:rsid w:val="000A27C9"/>
    <w:rsid w:val="000A2F3E"/>
    <w:rsid w:val="000A33C4"/>
    <w:rsid w:val="000A358B"/>
    <w:rsid w:val="000A37C7"/>
    <w:rsid w:val="000A3B03"/>
    <w:rsid w:val="000A3C90"/>
    <w:rsid w:val="000A4118"/>
    <w:rsid w:val="000A4217"/>
    <w:rsid w:val="000A4BB1"/>
    <w:rsid w:val="000A5A8B"/>
    <w:rsid w:val="000A5AD2"/>
    <w:rsid w:val="000A5D5B"/>
    <w:rsid w:val="000A602B"/>
    <w:rsid w:val="000A6AFA"/>
    <w:rsid w:val="000A6D90"/>
    <w:rsid w:val="000B011A"/>
    <w:rsid w:val="000B01BE"/>
    <w:rsid w:val="000B0A43"/>
    <w:rsid w:val="000B1048"/>
    <w:rsid w:val="000B1450"/>
    <w:rsid w:val="000B1706"/>
    <w:rsid w:val="000B2033"/>
    <w:rsid w:val="000B2534"/>
    <w:rsid w:val="000B27F2"/>
    <w:rsid w:val="000B2A0A"/>
    <w:rsid w:val="000B2AB7"/>
    <w:rsid w:val="000B30D1"/>
    <w:rsid w:val="000B35AF"/>
    <w:rsid w:val="000B3B82"/>
    <w:rsid w:val="000B3ECD"/>
    <w:rsid w:val="000B426F"/>
    <w:rsid w:val="000B443A"/>
    <w:rsid w:val="000B4757"/>
    <w:rsid w:val="000B4AA0"/>
    <w:rsid w:val="000B500B"/>
    <w:rsid w:val="000B501F"/>
    <w:rsid w:val="000B5867"/>
    <w:rsid w:val="000B5AF1"/>
    <w:rsid w:val="000B5B81"/>
    <w:rsid w:val="000B5C19"/>
    <w:rsid w:val="000B5C3D"/>
    <w:rsid w:val="000B5DCC"/>
    <w:rsid w:val="000B60F9"/>
    <w:rsid w:val="000B64E2"/>
    <w:rsid w:val="000B75A4"/>
    <w:rsid w:val="000B7982"/>
    <w:rsid w:val="000B79C4"/>
    <w:rsid w:val="000B7BFF"/>
    <w:rsid w:val="000B7DAC"/>
    <w:rsid w:val="000B7E07"/>
    <w:rsid w:val="000C0345"/>
    <w:rsid w:val="000C0902"/>
    <w:rsid w:val="000C09EB"/>
    <w:rsid w:val="000C18F0"/>
    <w:rsid w:val="000C1C20"/>
    <w:rsid w:val="000C1FEA"/>
    <w:rsid w:val="000C2142"/>
    <w:rsid w:val="000C252B"/>
    <w:rsid w:val="000C25AF"/>
    <w:rsid w:val="000C2E34"/>
    <w:rsid w:val="000C3148"/>
    <w:rsid w:val="000C3165"/>
    <w:rsid w:val="000C33A4"/>
    <w:rsid w:val="000C351B"/>
    <w:rsid w:val="000C3820"/>
    <w:rsid w:val="000C39C1"/>
    <w:rsid w:val="000C3B99"/>
    <w:rsid w:val="000C3F4F"/>
    <w:rsid w:val="000C52CC"/>
    <w:rsid w:val="000C545C"/>
    <w:rsid w:val="000C5B91"/>
    <w:rsid w:val="000C5F83"/>
    <w:rsid w:val="000C6FFA"/>
    <w:rsid w:val="000C7900"/>
    <w:rsid w:val="000C7A3F"/>
    <w:rsid w:val="000C7C73"/>
    <w:rsid w:val="000C7F76"/>
    <w:rsid w:val="000D02D5"/>
    <w:rsid w:val="000D02E1"/>
    <w:rsid w:val="000D0758"/>
    <w:rsid w:val="000D095B"/>
    <w:rsid w:val="000D0F1D"/>
    <w:rsid w:val="000D124E"/>
    <w:rsid w:val="000D16A5"/>
    <w:rsid w:val="000D1A75"/>
    <w:rsid w:val="000D2026"/>
    <w:rsid w:val="000D28AD"/>
    <w:rsid w:val="000D30E5"/>
    <w:rsid w:val="000D3CFE"/>
    <w:rsid w:val="000D3DD0"/>
    <w:rsid w:val="000D3F1B"/>
    <w:rsid w:val="000D4472"/>
    <w:rsid w:val="000D48DE"/>
    <w:rsid w:val="000D4CB9"/>
    <w:rsid w:val="000D50AE"/>
    <w:rsid w:val="000D51DE"/>
    <w:rsid w:val="000D52B7"/>
    <w:rsid w:val="000D5869"/>
    <w:rsid w:val="000D60BC"/>
    <w:rsid w:val="000D6F1D"/>
    <w:rsid w:val="000D72E7"/>
    <w:rsid w:val="000D78C1"/>
    <w:rsid w:val="000E044B"/>
    <w:rsid w:val="000E0588"/>
    <w:rsid w:val="000E0674"/>
    <w:rsid w:val="000E0759"/>
    <w:rsid w:val="000E07B5"/>
    <w:rsid w:val="000E1201"/>
    <w:rsid w:val="000E1500"/>
    <w:rsid w:val="000E16F3"/>
    <w:rsid w:val="000E1AAD"/>
    <w:rsid w:val="000E1D08"/>
    <w:rsid w:val="000E1F07"/>
    <w:rsid w:val="000E2236"/>
    <w:rsid w:val="000E2A30"/>
    <w:rsid w:val="000E333A"/>
    <w:rsid w:val="000E3804"/>
    <w:rsid w:val="000E3CB6"/>
    <w:rsid w:val="000E43AF"/>
    <w:rsid w:val="000E4438"/>
    <w:rsid w:val="000E4631"/>
    <w:rsid w:val="000E4651"/>
    <w:rsid w:val="000E4CB7"/>
    <w:rsid w:val="000E56D2"/>
    <w:rsid w:val="000E5751"/>
    <w:rsid w:val="000E59B3"/>
    <w:rsid w:val="000E5EC2"/>
    <w:rsid w:val="000E648C"/>
    <w:rsid w:val="000E68FD"/>
    <w:rsid w:val="000E6ED8"/>
    <w:rsid w:val="000E7923"/>
    <w:rsid w:val="000E7C7D"/>
    <w:rsid w:val="000E7F33"/>
    <w:rsid w:val="000F019E"/>
    <w:rsid w:val="000F0613"/>
    <w:rsid w:val="000F0C36"/>
    <w:rsid w:val="000F113D"/>
    <w:rsid w:val="000F1A7F"/>
    <w:rsid w:val="000F1B88"/>
    <w:rsid w:val="000F1C74"/>
    <w:rsid w:val="000F22C7"/>
    <w:rsid w:val="000F2831"/>
    <w:rsid w:val="000F29A6"/>
    <w:rsid w:val="000F2DAF"/>
    <w:rsid w:val="000F2E7A"/>
    <w:rsid w:val="000F2E99"/>
    <w:rsid w:val="000F3C4F"/>
    <w:rsid w:val="000F3C51"/>
    <w:rsid w:val="000F40DF"/>
    <w:rsid w:val="000F442D"/>
    <w:rsid w:val="000F4489"/>
    <w:rsid w:val="000F453C"/>
    <w:rsid w:val="000F4651"/>
    <w:rsid w:val="000F4B11"/>
    <w:rsid w:val="000F4CB8"/>
    <w:rsid w:val="000F5040"/>
    <w:rsid w:val="000F57A1"/>
    <w:rsid w:val="000F5BBB"/>
    <w:rsid w:val="000F5BED"/>
    <w:rsid w:val="000F6040"/>
    <w:rsid w:val="000F636D"/>
    <w:rsid w:val="000F6BA6"/>
    <w:rsid w:val="000F763A"/>
    <w:rsid w:val="000F7C01"/>
    <w:rsid w:val="000F7D03"/>
    <w:rsid w:val="000F7D5A"/>
    <w:rsid w:val="001003A7"/>
    <w:rsid w:val="00100D15"/>
    <w:rsid w:val="00100FAD"/>
    <w:rsid w:val="0010127A"/>
    <w:rsid w:val="001015A0"/>
    <w:rsid w:val="001018AF"/>
    <w:rsid w:val="00101FAF"/>
    <w:rsid w:val="0010248F"/>
    <w:rsid w:val="00102633"/>
    <w:rsid w:val="00102F58"/>
    <w:rsid w:val="0010314C"/>
    <w:rsid w:val="001031E0"/>
    <w:rsid w:val="00103508"/>
    <w:rsid w:val="001035FD"/>
    <w:rsid w:val="001038D0"/>
    <w:rsid w:val="001038D1"/>
    <w:rsid w:val="00104573"/>
    <w:rsid w:val="001045CB"/>
    <w:rsid w:val="0010500D"/>
    <w:rsid w:val="00105ECE"/>
    <w:rsid w:val="00106325"/>
    <w:rsid w:val="0010699C"/>
    <w:rsid w:val="00107973"/>
    <w:rsid w:val="001101BF"/>
    <w:rsid w:val="001102DE"/>
    <w:rsid w:val="00110442"/>
    <w:rsid w:val="00110F01"/>
    <w:rsid w:val="001115E1"/>
    <w:rsid w:val="00111962"/>
    <w:rsid w:val="00112127"/>
    <w:rsid w:val="00112277"/>
    <w:rsid w:val="00112AFC"/>
    <w:rsid w:val="00112D1E"/>
    <w:rsid w:val="0011373B"/>
    <w:rsid w:val="00113EC6"/>
    <w:rsid w:val="0011462A"/>
    <w:rsid w:val="0011510E"/>
    <w:rsid w:val="001156E0"/>
    <w:rsid w:val="00116172"/>
    <w:rsid w:val="00116605"/>
    <w:rsid w:val="00116FD1"/>
    <w:rsid w:val="00117447"/>
    <w:rsid w:val="0011764C"/>
    <w:rsid w:val="00117A43"/>
    <w:rsid w:val="00117BFC"/>
    <w:rsid w:val="00117D2E"/>
    <w:rsid w:val="00117DA1"/>
    <w:rsid w:val="001200B8"/>
    <w:rsid w:val="00120358"/>
    <w:rsid w:val="00120940"/>
    <w:rsid w:val="00120BAD"/>
    <w:rsid w:val="00120DBD"/>
    <w:rsid w:val="00121019"/>
    <w:rsid w:val="001210A6"/>
    <w:rsid w:val="001210FA"/>
    <w:rsid w:val="0012157D"/>
    <w:rsid w:val="00122211"/>
    <w:rsid w:val="0012294E"/>
    <w:rsid w:val="00122B94"/>
    <w:rsid w:val="001232D1"/>
    <w:rsid w:val="001235B2"/>
    <w:rsid w:val="00123A27"/>
    <w:rsid w:val="00125846"/>
    <w:rsid w:val="0012584B"/>
    <w:rsid w:val="00125CD6"/>
    <w:rsid w:val="001262E1"/>
    <w:rsid w:val="001265DC"/>
    <w:rsid w:val="001274BE"/>
    <w:rsid w:val="001279D2"/>
    <w:rsid w:val="00130747"/>
    <w:rsid w:val="001307E7"/>
    <w:rsid w:val="00130822"/>
    <w:rsid w:val="00130857"/>
    <w:rsid w:val="00130936"/>
    <w:rsid w:val="00130B06"/>
    <w:rsid w:val="00130BAE"/>
    <w:rsid w:val="001310B5"/>
    <w:rsid w:val="00131751"/>
    <w:rsid w:val="00131804"/>
    <w:rsid w:val="00131938"/>
    <w:rsid w:val="00131B0A"/>
    <w:rsid w:val="001323DF"/>
    <w:rsid w:val="001328FE"/>
    <w:rsid w:val="00132BF6"/>
    <w:rsid w:val="001330A9"/>
    <w:rsid w:val="001332E5"/>
    <w:rsid w:val="0013381C"/>
    <w:rsid w:val="0013427D"/>
    <w:rsid w:val="00134739"/>
    <w:rsid w:val="00134CA3"/>
    <w:rsid w:val="00134D9E"/>
    <w:rsid w:val="001354B3"/>
    <w:rsid w:val="0013563E"/>
    <w:rsid w:val="00135FA5"/>
    <w:rsid w:val="0013630E"/>
    <w:rsid w:val="001370EE"/>
    <w:rsid w:val="001372E1"/>
    <w:rsid w:val="00137892"/>
    <w:rsid w:val="00137C3F"/>
    <w:rsid w:val="00137D07"/>
    <w:rsid w:val="001407BF"/>
    <w:rsid w:val="00140CB4"/>
    <w:rsid w:val="00140F4E"/>
    <w:rsid w:val="001413E3"/>
    <w:rsid w:val="001418E5"/>
    <w:rsid w:val="00141AF2"/>
    <w:rsid w:val="001424A8"/>
    <w:rsid w:val="00142C49"/>
    <w:rsid w:val="00143885"/>
    <w:rsid w:val="00144263"/>
    <w:rsid w:val="001446A2"/>
    <w:rsid w:val="00144BCA"/>
    <w:rsid w:val="00144F67"/>
    <w:rsid w:val="001450B3"/>
    <w:rsid w:val="00145116"/>
    <w:rsid w:val="00145348"/>
    <w:rsid w:val="0014567F"/>
    <w:rsid w:val="00145798"/>
    <w:rsid w:val="0014619E"/>
    <w:rsid w:val="00147027"/>
    <w:rsid w:val="001470CC"/>
    <w:rsid w:val="0014774C"/>
    <w:rsid w:val="0014789E"/>
    <w:rsid w:val="00147C7E"/>
    <w:rsid w:val="00147F98"/>
    <w:rsid w:val="00150B16"/>
    <w:rsid w:val="00151015"/>
    <w:rsid w:val="001519A2"/>
    <w:rsid w:val="00151A6D"/>
    <w:rsid w:val="00151F31"/>
    <w:rsid w:val="00152004"/>
    <w:rsid w:val="00152781"/>
    <w:rsid w:val="00152B2B"/>
    <w:rsid w:val="00152E25"/>
    <w:rsid w:val="00152F34"/>
    <w:rsid w:val="001535CB"/>
    <w:rsid w:val="00153B88"/>
    <w:rsid w:val="00153F54"/>
    <w:rsid w:val="0015445D"/>
    <w:rsid w:val="00154527"/>
    <w:rsid w:val="00154753"/>
    <w:rsid w:val="001547B0"/>
    <w:rsid w:val="001553A6"/>
    <w:rsid w:val="00155451"/>
    <w:rsid w:val="00156478"/>
    <w:rsid w:val="00156CCA"/>
    <w:rsid w:val="001574D9"/>
    <w:rsid w:val="0015767D"/>
    <w:rsid w:val="00160436"/>
    <w:rsid w:val="00160617"/>
    <w:rsid w:val="00160634"/>
    <w:rsid w:val="00160653"/>
    <w:rsid w:val="00160B41"/>
    <w:rsid w:val="00161990"/>
    <w:rsid w:val="001623A5"/>
    <w:rsid w:val="00162589"/>
    <w:rsid w:val="00162752"/>
    <w:rsid w:val="00162B19"/>
    <w:rsid w:val="00162FBF"/>
    <w:rsid w:val="00163502"/>
    <w:rsid w:val="00163BAC"/>
    <w:rsid w:val="00163D5B"/>
    <w:rsid w:val="00163F4C"/>
    <w:rsid w:val="00163F8F"/>
    <w:rsid w:val="00164939"/>
    <w:rsid w:val="00164AC7"/>
    <w:rsid w:val="001651EE"/>
    <w:rsid w:val="00165A1C"/>
    <w:rsid w:val="00165BE9"/>
    <w:rsid w:val="00165D40"/>
    <w:rsid w:val="00166664"/>
    <w:rsid w:val="0016677D"/>
    <w:rsid w:val="00166A16"/>
    <w:rsid w:val="00166B0F"/>
    <w:rsid w:val="00166EDA"/>
    <w:rsid w:val="00166F93"/>
    <w:rsid w:val="00167BF1"/>
    <w:rsid w:val="00170A21"/>
    <w:rsid w:val="00170BE7"/>
    <w:rsid w:val="00170C39"/>
    <w:rsid w:val="00170FE2"/>
    <w:rsid w:val="00171113"/>
    <w:rsid w:val="00171A09"/>
    <w:rsid w:val="0017225D"/>
    <w:rsid w:val="001729E0"/>
    <w:rsid w:val="00173486"/>
    <w:rsid w:val="00173768"/>
    <w:rsid w:val="00173B23"/>
    <w:rsid w:val="00174496"/>
    <w:rsid w:val="00174B72"/>
    <w:rsid w:val="00174F01"/>
    <w:rsid w:val="001759B8"/>
    <w:rsid w:val="00175D71"/>
    <w:rsid w:val="001768A5"/>
    <w:rsid w:val="00176BAB"/>
    <w:rsid w:val="00176D39"/>
    <w:rsid w:val="00176FB8"/>
    <w:rsid w:val="0017700E"/>
    <w:rsid w:val="00177A75"/>
    <w:rsid w:val="0018013D"/>
    <w:rsid w:val="00180141"/>
    <w:rsid w:val="001801D6"/>
    <w:rsid w:val="001804FC"/>
    <w:rsid w:val="0018063D"/>
    <w:rsid w:val="0018066B"/>
    <w:rsid w:val="00180770"/>
    <w:rsid w:val="00180B34"/>
    <w:rsid w:val="001813AC"/>
    <w:rsid w:val="001814ED"/>
    <w:rsid w:val="00181C26"/>
    <w:rsid w:val="00181C30"/>
    <w:rsid w:val="00181FBE"/>
    <w:rsid w:val="001823EA"/>
    <w:rsid w:val="0018279C"/>
    <w:rsid w:val="001829DE"/>
    <w:rsid w:val="00182D46"/>
    <w:rsid w:val="00182DD4"/>
    <w:rsid w:val="00182E2D"/>
    <w:rsid w:val="00182E85"/>
    <w:rsid w:val="0018307F"/>
    <w:rsid w:val="00183529"/>
    <w:rsid w:val="00183897"/>
    <w:rsid w:val="001838DA"/>
    <w:rsid w:val="001839B7"/>
    <w:rsid w:val="00183B48"/>
    <w:rsid w:val="00183B55"/>
    <w:rsid w:val="001843C5"/>
    <w:rsid w:val="00184705"/>
    <w:rsid w:val="001847E1"/>
    <w:rsid w:val="00184DE4"/>
    <w:rsid w:val="001858B0"/>
    <w:rsid w:val="00185AF2"/>
    <w:rsid w:val="001862CA"/>
    <w:rsid w:val="00186F99"/>
    <w:rsid w:val="0018721F"/>
    <w:rsid w:val="00187C90"/>
    <w:rsid w:val="00190066"/>
    <w:rsid w:val="00190275"/>
    <w:rsid w:val="00190551"/>
    <w:rsid w:val="00190B2F"/>
    <w:rsid w:val="00190F10"/>
    <w:rsid w:val="00191039"/>
    <w:rsid w:val="001910EC"/>
    <w:rsid w:val="001917F7"/>
    <w:rsid w:val="00191F9D"/>
    <w:rsid w:val="00192577"/>
    <w:rsid w:val="001926F3"/>
    <w:rsid w:val="001928B3"/>
    <w:rsid w:val="0019297B"/>
    <w:rsid w:val="00192A0D"/>
    <w:rsid w:val="00192D23"/>
    <w:rsid w:val="00193A00"/>
    <w:rsid w:val="00193B1B"/>
    <w:rsid w:val="00193BD6"/>
    <w:rsid w:val="001940EE"/>
    <w:rsid w:val="001944D4"/>
    <w:rsid w:val="0019511F"/>
    <w:rsid w:val="001951A3"/>
    <w:rsid w:val="00195C0E"/>
    <w:rsid w:val="00195D76"/>
    <w:rsid w:val="00195EE5"/>
    <w:rsid w:val="00195F03"/>
    <w:rsid w:val="00196903"/>
    <w:rsid w:val="001969E9"/>
    <w:rsid w:val="001976F3"/>
    <w:rsid w:val="00197717"/>
    <w:rsid w:val="00197F40"/>
    <w:rsid w:val="001A0322"/>
    <w:rsid w:val="001A0F44"/>
    <w:rsid w:val="001A1176"/>
    <w:rsid w:val="001A137A"/>
    <w:rsid w:val="001A13EA"/>
    <w:rsid w:val="001A15E4"/>
    <w:rsid w:val="001A1B05"/>
    <w:rsid w:val="001A1D0D"/>
    <w:rsid w:val="001A230E"/>
    <w:rsid w:val="001A23E1"/>
    <w:rsid w:val="001A2438"/>
    <w:rsid w:val="001A24E4"/>
    <w:rsid w:val="001A2687"/>
    <w:rsid w:val="001A2C2A"/>
    <w:rsid w:val="001A2FF4"/>
    <w:rsid w:val="001A312D"/>
    <w:rsid w:val="001A351A"/>
    <w:rsid w:val="001A3A96"/>
    <w:rsid w:val="001A3F05"/>
    <w:rsid w:val="001A40B0"/>
    <w:rsid w:val="001A4766"/>
    <w:rsid w:val="001A4786"/>
    <w:rsid w:val="001A4A22"/>
    <w:rsid w:val="001A4F10"/>
    <w:rsid w:val="001A5516"/>
    <w:rsid w:val="001A59C1"/>
    <w:rsid w:val="001A5D81"/>
    <w:rsid w:val="001A5E04"/>
    <w:rsid w:val="001A6837"/>
    <w:rsid w:val="001A6D38"/>
    <w:rsid w:val="001A6DDF"/>
    <w:rsid w:val="001A7831"/>
    <w:rsid w:val="001B006A"/>
    <w:rsid w:val="001B0A74"/>
    <w:rsid w:val="001B0A8F"/>
    <w:rsid w:val="001B0A96"/>
    <w:rsid w:val="001B0EB8"/>
    <w:rsid w:val="001B1648"/>
    <w:rsid w:val="001B1A1B"/>
    <w:rsid w:val="001B2189"/>
    <w:rsid w:val="001B243F"/>
    <w:rsid w:val="001B2C00"/>
    <w:rsid w:val="001B2D7D"/>
    <w:rsid w:val="001B2F29"/>
    <w:rsid w:val="001B2F94"/>
    <w:rsid w:val="001B31E0"/>
    <w:rsid w:val="001B34E3"/>
    <w:rsid w:val="001B3679"/>
    <w:rsid w:val="001B36A5"/>
    <w:rsid w:val="001B43F0"/>
    <w:rsid w:val="001B44CD"/>
    <w:rsid w:val="001B4B1D"/>
    <w:rsid w:val="001B5540"/>
    <w:rsid w:val="001B570C"/>
    <w:rsid w:val="001B57D5"/>
    <w:rsid w:val="001B5978"/>
    <w:rsid w:val="001B5A5B"/>
    <w:rsid w:val="001B5B5C"/>
    <w:rsid w:val="001B5E75"/>
    <w:rsid w:val="001B625A"/>
    <w:rsid w:val="001B66B4"/>
    <w:rsid w:val="001B6AC1"/>
    <w:rsid w:val="001B6B25"/>
    <w:rsid w:val="001B6F1D"/>
    <w:rsid w:val="001B6F9E"/>
    <w:rsid w:val="001B71F0"/>
    <w:rsid w:val="001C0890"/>
    <w:rsid w:val="001C08D5"/>
    <w:rsid w:val="001C0B3A"/>
    <w:rsid w:val="001C0D48"/>
    <w:rsid w:val="001C16C3"/>
    <w:rsid w:val="001C17BC"/>
    <w:rsid w:val="001C1843"/>
    <w:rsid w:val="001C2118"/>
    <w:rsid w:val="001C274B"/>
    <w:rsid w:val="001C342C"/>
    <w:rsid w:val="001C3597"/>
    <w:rsid w:val="001C4060"/>
    <w:rsid w:val="001C541F"/>
    <w:rsid w:val="001C68EB"/>
    <w:rsid w:val="001C6926"/>
    <w:rsid w:val="001C6B06"/>
    <w:rsid w:val="001C70A4"/>
    <w:rsid w:val="001C73AC"/>
    <w:rsid w:val="001C77AA"/>
    <w:rsid w:val="001C79E8"/>
    <w:rsid w:val="001D01A5"/>
    <w:rsid w:val="001D046D"/>
    <w:rsid w:val="001D0A47"/>
    <w:rsid w:val="001D13BA"/>
    <w:rsid w:val="001D1974"/>
    <w:rsid w:val="001D1AEB"/>
    <w:rsid w:val="001D1F35"/>
    <w:rsid w:val="001D23FB"/>
    <w:rsid w:val="001D27B8"/>
    <w:rsid w:val="001D2A10"/>
    <w:rsid w:val="001D2C6F"/>
    <w:rsid w:val="001D30DC"/>
    <w:rsid w:val="001D3F46"/>
    <w:rsid w:val="001D4647"/>
    <w:rsid w:val="001D4723"/>
    <w:rsid w:val="001D5583"/>
    <w:rsid w:val="001D591B"/>
    <w:rsid w:val="001D59F5"/>
    <w:rsid w:val="001D5DF6"/>
    <w:rsid w:val="001D6082"/>
    <w:rsid w:val="001D60E0"/>
    <w:rsid w:val="001D61EB"/>
    <w:rsid w:val="001D66BE"/>
    <w:rsid w:val="001D6C0C"/>
    <w:rsid w:val="001D6C65"/>
    <w:rsid w:val="001D6D31"/>
    <w:rsid w:val="001D772B"/>
    <w:rsid w:val="001E11D5"/>
    <w:rsid w:val="001E1222"/>
    <w:rsid w:val="001E143B"/>
    <w:rsid w:val="001E1561"/>
    <w:rsid w:val="001E19BC"/>
    <w:rsid w:val="001E264D"/>
    <w:rsid w:val="001E2B1E"/>
    <w:rsid w:val="001E2CA0"/>
    <w:rsid w:val="001E30AA"/>
    <w:rsid w:val="001E37ED"/>
    <w:rsid w:val="001E3F42"/>
    <w:rsid w:val="001E45FF"/>
    <w:rsid w:val="001E469D"/>
    <w:rsid w:val="001E4CB6"/>
    <w:rsid w:val="001E692B"/>
    <w:rsid w:val="001E6D6B"/>
    <w:rsid w:val="001E7128"/>
    <w:rsid w:val="001E7860"/>
    <w:rsid w:val="001E7A2E"/>
    <w:rsid w:val="001E7C28"/>
    <w:rsid w:val="001E7D6D"/>
    <w:rsid w:val="001E7EF5"/>
    <w:rsid w:val="001F04A0"/>
    <w:rsid w:val="001F0B8B"/>
    <w:rsid w:val="001F105A"/>
    <w:rsid w:val="001F1905"/>
    <w:rsid w:val="001F1A8E"/>
    <w:rsid w:val="001F1BC6"/>
    <w:rsid w:val="001F2D43"/>
    <w:rsid w:val="001F2D69"/>
    <w:rsid w:val="001F4EEB"/>
    <w:rsid w:val="001F4FA8"/>
    <w:rsid w:val="001F54DD"/>
    <w:rsid w:val="001F59E3"/>
    <w:rsid w:val="001F5ACD"/>
    <w:rsid w:val="001F6609"/>
    <w:rsid w:val="001F673E"/>
    <w:rsid w:val="001F6BA4"/>
    <w:rsid w:val="001F6C63"/>
    <w:rsid w:val="001F7361"/>
    <w:rsid w:val="001F770C"/>
    <w:rsid w:val="0020009F"/>
    <w:rsid w:val="002005AC"/>
    <w:rsid w:val="002005CD"/>
    <w:rsid w:val="002009F3"/>
    <w:rsid w:val="00200A58"/>
    <w:rsid w:val="0020150E"/>
    <w:rsid w:val="002018A1"/>
    <w:rsid w:val="002022DD"/>
    <w:rsid w:val="00202616"/>
    <w:rsid w:val="00202EAD"/>
    <w:rsid w:val="00203287"/>
    <w:rsid w:val="002034B2"/>
    <w:rsid w:val="002035D2"/>
    <w:rsid w:val="00203677"/>
    <w:rsid w:val="002036C0"/>
    <w:rsid w:val="00203908"/>
    <w:rsid w:val="0020393C"/>
    <w:rsid w:val="002047FC"/>
    <w:rsid w:val="00204823"/>
    <w:rsid w:val="00204C3A"/>
    <w:rsid w:val="00204E30"/>
    <w:rsid w:val="00205BD4"/>
    <w:rsid w:val="00205F02"/>
    <w:rsid w:val="002063E7"/>
    <w:rsid w:val="00206DB3"/>
    <w:rsid w:val="00207025"/>
    <w:rsid w:val="00210377"/>
    <w:rsid w:val="002107F9"/>
    <w:rsid w:val="00210BCD"/>
    <w:rsid w:val="00210CF5"/>
    <w:rsid w:val="00210E04"/>
    <w:rsid w:val="00210F4A"/>
    <w:rsid w:val="00211830"/>
    <w:rsid w:val="00211909"/>
    <w:rsid w:val="002119FF"/>
    <w:rsid w:val="00211EBB"/>
    <w:rsid w:val="0021237C"/>
    <w:rsid w:val="00212485"/>
    <w:rsid w:val="002127C9"/>
    <w:rsid w:val="00212A95"/>
    <w:rsid w:val="00212B7B"/>
    <w:rsid w:val="00212BD3"/>
    <w:rsid w:val="00212E78"/>
    <w:rsid w:val="00212EDC"/>
    <w:rsid w:val="0021311E"/>
    <w:rsid w:val="002135E1"/>
    <w:rsid w:val="002137FE"/>
    <w:rsid w:val="00213C53"/>
    <w:rsid w:val="0021407F"/>
    <w:rsid w:val="00214402"/>
    <w:rsid w:val="002147E2"/>
    <w:rsid w:val="00214B1D"/>
    <w:rsid w:val="0021516F"/>
    <w:rsid w:val="002154CC"/>
    <w:rsid w:val="00215872"/>
    <w:rsid w:val="00215C1E"/>
    <w:rsid w:val="00215E0A"/>
    <w:rsid w:val="00216200"/>
    <w:rsid w:val="00216730"/>
    <w:rsid w:val="002167ED"/>
    <w:rsid w:val="00216B88"/>
    <w:rsid w:val="0021704E"/>
    <w:rsid w:val="00217835"/>
    <w:rsid w:val="00220911"/>
    <w:rsid w:val="002211AC"/>
    <w:rsid w:val="0022120F"/>
    <w:rsid w:val="0022126B"/>
    <w:rsid w:val="0022129E"/>
    <w:rsid w:val="00221468"/>
    <w:rsid w:val="00221878"/>
    <w:rsid w:val="00221EC2"/>
    <w:rsid w:val="00222CDC"/>
    <w:rsid w:val="00222EAB"/>
    <w:rsid w:val="00223A91"/>
    <w:rsid w:val="00223AF2"/>
    <w:rsid w:val="00223D55"/>
    <w:rsid w:val="00223D8A"/>
    <w:rsid w:val="00223E0E"/>
    <w:rsid w:val="00224718"/>
    <w:rsid w:val="0022483B"/>
    <w:rsid w:val="0022497E"/>
    <w:rsid w:val="00224FBE"/>
    <w:rsid w:val="00225789"/>
    <w:rsid w:val="002258D0"/>
    <w:rsid w:val="00225A46"/>
    <w:rsid w:val="00225C58"/>
    <w:rsid w:val="0022605C"/>
    <w:rsid w:val="00226982"/>
    <w:rsid w:val="00226C35"/>
    <w:rsid w:val="00226CDB"/>
    <w:rsid w:val="00227125"/>
    <w:rsid w:val="00230A16"/>
    <w:rsid w:val="00230EA0"/>
    <w:rsid w:val="00230F27"/>
    <w:rsid w:val="00230F78"/>
    <w:rsid w:val="00231018"/>
    <w:rsid w:val="002313D5"/>
    <w:rsid w:val="0023149D"/>
    <w:rsid w:val="002315B2"/>
    <w:rsid w:val="002324C6"/>
    <w:rsid w:val="00232573"/>
    <w:rsid w:val="0023262D"/>
    <w:rsid w:val="00233A9D"/>
    <w:rsid w:val="00233B2A"/>
    <w:rsid w:val="002345A5"/>
    <w:rsid w:val="002349A5"/>
    <w:rsid w:val="00234CD6"/>
    <w:rsid w:val="0023517B"/>
    <w:rsid w:val="00237210"/>
    <w:rsid w:val="0024040F"/>
    <w:rsid w:val="00240889"/>
    <w:rsid w:val="00241106"/>
    <w:rsid w:val="00241200"/>
    <w:rsid w:val="002414D1"/>
    <w:rsid w:val="002418FD"/>
    <w:rsid w:val="00241A86"/>
    <w:rsid w:val="00241ACB"/>
    <w:rsid w:val="00241BB6"/>
    <w:rsid w:val="0024203A"/>
    <w:rsid w:val="002426D7"/>
    <w:rsid w:val="002427FD"/>
    <w:rsid w:val="00242DD2"/>
    <w:rsid w:val="00242F3E"/>
    <w:rsid w:val="00243393"/>
    <w:rsid w:val="00243741"/>
    <w:rsid w:val="002439B8"/>
    <w:rsid w:val="00244A6B"/>
    <w:rsid w:val="00245055"/>
    <w:rsid w:val="00245262"/>
    <w:rsid w:val="0024595E"/>
    <w:rsid w:val="00245D9C"/>
    <w:rsid w:val="00245F9C"/>
    <w:rsid w:val="00246373"/>
    <w:rsid w:val="00246A4D"/>
    <w:rsid w:val="00246AE6"/>
    <w:rsid w:val="00246DA8"/>
    <w:rsid w:val="00246DF9"/>
    <w:rsid w:val="00247A63"/>
    <w:rsid w:val="00247E88"/>
    <w:rsid w:val="00250046"/>
    <w:rsid w:val="002506A7"/>
    <w:rsid w:val="00250CB2"/>
    <w:rsid w:val="00251100"/>
    <w:rsid w:val="0025237C"/>
    <w:rsid w:val="00252EC0"/>
    <w:rsid w:val="002531AF"/>
    <w:rsid w:val="002531FA"/>
    <w:rsid w:val="002532A8"/>
    <w:rsid w:val="00253362"/>
    <w:rsid w:val="002534D7"/>
    <w:rsid w:val="00253B77"/>
    <w:rsid w:val="00253B82"/>
    <w:rsid w:val="00254422"/>
    <w:rsid w:val="00254A5F"/>
    <w:rsid w:val="00254C13"/>
    <w:rsid w:val="002556C6"/>
    <w:rsid w:val="0025570C"/>
    <w:rsid w:val="00255F8E"/>
    <w:rsid w:val="00256311"/>
    <w:rsid w:val="00256661"/>
    <w:rsid w:val="002566AD"/>
    <w:rsid w:val="002569E4"/>
    <w:rsid w:val="00256BF4"/>
    <w:rsid w:val="00256CA5"/>
    <w:rsid w:val="00257842"/>
    <w:rsid w:val="00257AD3"/>
    <w:rsid w:val="002600B6"/>
    <w:rsid w:val="00260FE5"/>
    <w:rsid w:val="0026100C"/>
    <w:rsid w:val="002611B6"/>
    <w:rsid w:val="002618BE"/>
    <w:rsid w:val="00261FAE"/>
    <w:rsid w:val="002621DA"/>
    <w:rsid w:val="002624CD"/>
    <w:rsid w:val="00262511"/>
    <w:rsid w:val="002625D8"/>
    <w:rsid w:val="00262D58"/>
    <w:rsid w:val="00262DC9"/>
    <w:rsid w:val="0026305C"/>
    <w:rsid w:val="002634E2"/>
    <w:rsid w:val="00263696"/>
    <w:rsid w:val="00263836"/>
    <w:rsid w:val="00263A3C"/>
    <w:rsid w:val="00263DA9"/>
    <w:rsid w:val="002640D7"/>
    <w:rsid w:val="0026468A"/>
    <w:rsid w:val="00264B1A"/>
    <w:rsid w:val="00264D12"/>
    <w:rsid w:val="0026544A"/>
    <w:rsid w:val="002654D2"/>
    <w:rsid w:val="00266185"/>
    <w:rsid w:val="0026625B"/>
    <w:rsid w:val="00266333"/>
    <w:rsid w:val="0026695B"/>
    <w:rsid w:val="002672B9"/>
    <w:rsid w:val="002675EF"/>
    <w:rsid w:val="00272076"/>
    <w:rsid w:val="002720BA"/>
    <w:rsid w:val="002720BF"/>
    <w:rsid w:val="00272154"/>
    <w:rsid w:val="00272186"/>
    <w:rsid w:val="002723B0"/>
    <w:rsid w:val="00272817"/>
    <w:rsid w:val="0027294D"/>
    <w:rsid w:val="00272AA0"/>
    <w:rsid w:val="00272F36"/>
    <w:rsid w:val="0027302D"/>
    <w:rsid w:val="00273532"/>
    <w:rsid w:val="00273A2F"/>
    <w:rsid w:val="00273F1F"/>
    <w:rsid w:val="00274203"/>
    <w:rsid w:val="00274275"/>
    <w:rsid w:val="002743F3"/>
    <w:rsid w:val="002744FA"/>
    <w:rsid w:val="00274A4C"/>
    <w:rsid w:val="00275077"/>
    <w:rsid w:val="002753E3"/>
    <w:rsid w:val="00275C56"/>
    <w:rsid w:val="002769EC"/>
    <w:rsid w:val="00276A17"/>
    <w:rsid w:val="00276B2F"/>
    <w:rsid w:val="00276D40"/>
    <w:rsid w:val="002771D5"/>
    <w:rsid w:val="00277610"/>
    <w:rsid w:val="002802C5"/>
    <w:rsid w:val="002804C0"/>
    <w:rsid w:val="00281CED"/>
    <w:rsid w:val="00281F9F"/>
    <w:rsid w:val="00281FD1"/>
    <w:rsid w:val="002820F4"/>
    <w:rsid w:val="00282982"/>
    <w:rsid w:val="00282F59"/>
    <w:rsid w:val="0028318A"/>
    <w:rsid w:val="002835BC"/>
    <w:rsid w:val="00284028"/>
    <w:rsid w:val="00284BA1"/>
    <w:rsid w:val="00284F36"/>
    <w:rsid w:val="00285242"/>
    <w:rsid w:val="00286055"/>
    <w:rsid w:val="002863B3"/>
    <w:rsid w:val="00286D4C"/>
    <w:rsid w:val="0028700B"/>
    <w:rsid w:val="00287E8B"/>
    <w:rsid w:val="00290ADE"/>
    <w:rsid w:val="00290CC1"/>
    <w:rsid w:val="002911CF"/>
    <w:rsid w:val="002912D0"/>
    <w:rsid w:val="00291436"/>
    <w:rsid w:val="002919D8"/>
    <w:rsid w:val="00291DD1"/>
    <w:rsid w:val="00291F21"/>
    <w:rsid w:val="002925DA"/>
    <w:rsid w:val="00292662"/>
    <w:rsid w:val="00292BEC"/>
    <w:rsid w:val="00292EB2"/>
    <w:rsid w:val="00293A32"/>
    <w:rsid w:val="00293D8B"/>
    <w:rsid w:val="00293F6F"/>
    <w:rsid w:val="00294287"/>
    <w:rsid w:val="00294608"/>
    <w:rsid w:val="0029496C"/>
    <w:rsid w:val="00294A2A"/>
    <w:rsid w:val="0029557C"/>
    <w:rsid w:val="002958CE"/>
    <w:rsid w:val="00295C3F"/>
    <w:rsid w:val="00295D0C"/>
    <w:rsid w:val="00295E90"/>
    <w:rsid w:val="00295ED8"/>
    <w:rsid w:val="00296017"/>
    <w:rsid w:val="002962EB"/>
    <w:rsid w:val="002964F2"/>
    <w:rsid w:val="00296517"/>
    <w:rsid w:val="00296A32"/>
    <w:rsid w:val="00296B05"/>
    <w:rsid w:val="002975E8"/>
    <w:rsid w:val="00297ACF"/>
    <w:rsid w:val="00297C2E"/>
    <w:rsid w:val="002A011B"/>
    <w:rsid w:val="002A07AF"/>
    <w:rsid w:val="002A09FF"/>
    <w:rsid w:val="002A1007"/>
    <w:rsid w:val="002A32A1"/>
    <w:rsid w:val="002A3559"/>
    <w:rsid w:val="002A3DBC"/>
    <w:rsid w:val="002A4229"/>
    <w:rsid w:val="002A446B"/>
    <w:rsid w:val="002A5676"/>
    <w:rsid w:val="002A5D0B"/>
    <w:rsid w:val="002A5EA3"/>
    <w:rsid w:val="002A5F55"/>
    <w:rsid w:val="002A61C4"/>
    <w:rsid w:val="002A63E2"/>
    <w:rsid w:val="002A6C52"/>
    <w:rsid w:val="002A6F8E"/>
    <w:rsid w:val="002A70F5"/>
    <w:rsid w:val="002A777A"/>
    <w:rsid w:val="002A7B0D"/>
    <w:rsid w:val="002A7C10"/>
    <w:rsid w:val="002A7DCA"/>
    <w:rsid w:val="002B0386"/>
    <w:rsid w:val="002B061E"/>
    <w:rsid w:val="002B08FA"/>
    <w:rsid w:val="002B0F4B"/>
    <w:rsid w:val="002B187C"/>
    <w:rsid w:val="002B1FFB"/>
    <w:rsid w:val="002B2238"/>
    <w:rsid w:val="002B2566"/>
    <w:rsid w:val="002B2805"/>
    <w:rsid w:val="002B2893"/>
    <w:rsid w:val="002B2951"/>
    <w:rsid w:val="002B2B7C"/>
    <w:rsid w:val="002B3A7A"/>
    <w:rsid w:val="002B3B4F"/>
    <w:rsid w:val="002B3D70"/>
    <w:rsid w:val="002B3E05"/>
    <w:rsid w:val="002B3F43"/>
    <w:rsid w:val="002B433E"/>
    <w:rsid w:val="002B4568"/>
    <w:rsid w:val="002B4592"/>
    <w:rsid w:val="002B497D"/>
    <w:rsid w:val="002B4A12"/>
    <w:rsid w:val="002B4D92"/>
    <w:rsid w:val="002B5273"/>
    <w:rsid w:val="002B756E"/>
    <w:rsid w:val="002B767F"/>
    <w:rsid w:val="002B76AD"/>
    <w:rsid w:val="002B7B84"/>
    <w:rsid w:val="002C0195"/>
    <w:rsid w:val="002C04F4"/>
    <w:rsid w:val="002C0536"/>
    <w:rsid w:val="002C0FAD"/>
    <w:rsid w:val="002C1F59"/>
    <w:rsid w:val="002C2FD4"/>
    <w:rsid w:val="002C3611"/>
    <w:rsid w:val="002C36E9"/>
    <w:rsid w:val="002C38F5"/>
    <w:rsid w:val="002C44CB"/>
    <w:rsid w:val="002C5317"/>
    <w:rsid w:val="002C576E"/>
    <w:rsid w:val="002C5F72"/>
    <w:rsid w:val="002C6056"/>
    <w:rsid w:val="002C687D"/>
    <w:rsid w:val="002C70A5"/>
    <w:rsid w:val="002C73E3"/>
    <w:rsid w:val="002C778D"/>
    <w:rsid w:val="002D0ABD"/>
    <w:rsid w:val="002D0D02"/>
    <w:rsid w:val="002D280E"/>
    <w:rsid w:val="002D2BFB"/>
    <w:rsid w:val="002D2F5C"/>
    <w:rsid w:val="002D2F87"/>
    <w:rsid w:val="002D30A7"/>
    <w:rsid w:val="002D3568"/>
    <w:rsid w:val="002D476F"/>
    <w:rsid w:val="002D4B33"/>
    <w:rsid w:val="002D4DA5"/>
    <w:rsid w:val="002D4EEA"/>
    <w:rsid w:val="002D509D"/>
    <w:rsid w:val="002D5160"/>
    <w:rsid w:val="002D532E"/>
    <w:rsid w:val="002D53C3"/>
    <w:rsid w:val="002D718F"/>
    <w:rsid w:val="002D730F"/>
    <w:rsid w:val="002D7376"/>
    <w:rsid w:val="002D7956"/>
    <w:rsid w:val="002D7A2D"/>
    <w:rsid w:val="002E074C"/>
    <w:rsid w:val="002E09CB"/>
    <w:rsid w:val="002E0C6A"/>
    <w:rsid w:val="002E0DF2"/>
    <w:rsid w:val="002E1412"/>
    <w:rsid w:val="002E166E"/>
    <w:rsid w:val="002E1B6B"/>
    <w:rsid w:val="002E1E09"/>
    <w:rsid w:val="002E21B8"/>
    <w:rsid w:val="002E2A2A"/>
    <w:rsid w:val="002E322C"/>
    <w:rsid w:val="002E4734"/>
    <w:rsid w:val="002E487F"/>
    <w:rsid w:val="002E498A"/>
    <w:rsid w:val="002E49EB"/>
    <w:rsid w:val="002E4B2F"/>
    <w:rsid w:val="002E4D35"/>
    <w:rsid w:val="002E5A51"/>
    <w:rsid w:val="002E5AB9"/>
    <w:rsid w:val="002E5AD2"/>
    <w:rsid w:val="002E5AD7"/>
    <w:rsid w:val="002E5E55"/>
    <w:rsid w:val="002E662B"/>
    <w:rsid w:val="002E6A5E"/>
    <w:rsid w:val="002E6E38"/>
    <w:rsid w:val="002E6FF3"/>
    <w:rsid w:val="002E7EB6"/>
    <w:rsid w:val="002F003A"/>
    <w:rsid w:val="002F098E"/>
    <w:rsid w:val="002F0B40"/>
    <w:rsid w:val="002F0D04"/>
    <w:rsid w:val="002F0D52"/>
    <w:rsid w:val="002F130D"/>
    <w:rsid w:val="002F1408"/>
    <w:rsid w:val="002F155F"/>
    <w:rsid w:val="002F1B9F"/>
    <w:rsid w:val="002F2A88"/>
    <w:rsid w:val="002F2B36"/>
    <w:rsid w:val="002F2B70"/>
    <w:rsid w:val="002F2D72"/>
    <w:rsid w:val="002F33C2"/>
    <w:rsid w:val="002F3D07"/>
    <w:rsid w:val="002F44C5"/>
    <w:rsid w:val="002F4555"/>
    <w:rsid w:val="002F4B2D"/>
    <w:rsid w:val="002F51F4"/>
    <w:rsid w:val="002F5666"/>
    <w:rsid w:val="002F56FD"/>
    <w:rsid w:val="002F58A4"/>
    <w:rsid w:val="002F6185"/>
    <w:rsid w:val="002F666D"/>
    <w:rsid w:val="002F669E"/>
    <w:rsid w:val="002F6856"/>
    <w:rsid w:val="002F695A"/>
    <w:rsid w:val="002F6D9C"/>
    <w:rsid w:val="002F6DA1"/>
    <w:rsid w:val="002F72C7"/>
    <w:rsid w:val="002F736C"/>
    <w:rsid w:val="002F74C5"/>
    <w:rsid w:val="002F75C7"/>
    <w:rsid w:val="002F76F2"/>
    <w:rsid w:val="002F7AF8"/>
    <w:rsid w:val="0030032A"/>
    <w:rsid w:val="00300A54"/>
    <w:rsid w:val="00300E3C"/>
    <w:rsid w:val="003011D6"/>
    <w:rsid w:val="00302245"/>
    <w:rsid w:val="00302251"/>
    <w:rsid w:val="0030279B"/>
    <w:rsid w:val="00302818"/>
    <w:rsid w:val="00302C09"/>
    <w:rsid w:val="00302D33"/>
    <w:rsid w:val="00302E94"/>
    <w:rsid w:val="00303B50"/>
    <w:rsid w:val="00303CAE"/>
    <w:rsid w:val="00303EF5"/>
    <w:rsid w:val="003046CA"/>
    <w:rsid w:val="00304865"/>
    <w:rsid w:val="00304A10"/>
    <w:rsid w:val="0030552F"/>
    <w:rsid w:val="00305595"/>
    <w:rsid w:val="00305AFB"/>
    <w:rsid w:val="00305DF3"/>
    <w:rsid w:val="00305E08"/>
    <w:rsid w:val="00306CC6"/>
    <w:rsid w:val="00307705"/>
    <w:rsid w:val="00307AB2"/>
    <w:rsid w:val="00307B74"/>
    <w:rsid w:val="00307F73"/>
    <w:rsid w:val="00310207"/>
    <w:rsid w:val="00310796"/>
    <w:rsid w:val="0031082C"/>
    <w:rsid w:val="0031089F"/>
    <w:rsid w:val="00310D53"/>
    <w:rsid w:val="00310D91"/>
    <w:rsid w:val="00310E1A"/>
    <w:rsid w:val="00310FE0"/>
    <w:rsid w:val="003110EA"/>
    <w:rsid w:val="00311371"/>
    <w:rsid w:val="00311552"/>
    <w:rsid w:val="00311A37"/>
    <w:rsid w:val="00311F3C"/>
    <w:rsid w:val="0031216B"/>
    <w:rsid w:val="00312674"/>
    <w:rsid w:val="00313CE8"/>
    <w:rsid w:val="00313F90"/>
    <w:rsid w:val="00314020"/>
    <w:rsid w:val="00314071"/>
    <w:rsid w:val="00314351"/>
    <w:rsid w:val="00314835"/>
    <w:rsid w:val="00314948"/>
    <w:rsid w:val="00314A4B"/>
    <w:rsid w:val="00314D48"/>
    <w:rsid w:val="00314FD1"/>
    <w:rsid w:val="00315EC2"/>
    <w:rsid w:val="00316664"/>
    <w:rsid w:val="0031670F"/>
    <w:rsid w:val="003168AB"/>
    <w:rsid w:val="00316EC9"/>
    <w:rsid w:val="00317C5A"/>
    <w:rsid w:val="00317D10"/>
    <w:rsid w:val="00317FFE"/>
    <w:rsid w:val="003206D5"/>
    <w:rsid w:val="00320E06"/>
    <w:rsid w:val="003216EA"/>
    <w:rsid w:val="003218FD"/>
    <w:rsid w:val="00321997"/>
    <w:rsid w:val="00321B1C"/>
    <w:rsid w:val="00321D07"/>
    <w:rsid w:val="0032233A"/>
    <w:rsid w:val="003226BF"/>
    <w:rsid w:val="003230D0"/>
    <w:rsid w:val="00323777"/>
    <w:rsid w:val="00323CDA"/>
    <w:rsid w:val="00323D5F"/>
    <w:rsid w:val="003243FA"/>
    <w:rsid w:val="003245CB"/>
    <w:rsid w:val="00324F86"/>
    <w:rsid w:val="00325880"/>
    <w:rsid w:val="00325A38"/>
    <w:rsid w:val="00325DAD"/>
    <w:rsid w:val="00325EE8"/>
    <w:rsid w:val="003261DF"/>
    <w:rsid w:val="003264C7"/>
    <w:rsid w:val="00326F2D"/>
    <w:rsid w:val="0033044B"/>
    <w:rsid w:val="00330495"/>
    <w:rsid w:val="003308B4"/>
    <w:rsid w:val="00331572"/>
    <w:rsid w:val="00331CF7"/>
    <w:rsid w:val="00331D89"/>
    <w:rsid w:val="00331DAF"/>
    <w:rsid w:val="00332203"/>
    <w:rsid w:val="003322D1"/>
    <w:rsid w:val="00332677"/>
    <w:rsid w:val="00332717"/>
    <w:rsid w:val="00333532"/>
    <w:rsid w:val="003338C2"/>
    <w:rsid w:val="00334124"/>
    <w:rsid w:val="0033426F"/>
    <w:rsid w:val="00334338"/>
    <w:rsid w:val="003343E0"/>
    <w:rsid w:val="00334ABE"/>
    <w:rsid w:val="00334D1D"/>
    <w:rsid w:val="003351D4"/>
    <w:rsid w:val="00335201"/>
    <w:rsid w:val="003355F2"/>
    <w:rsid w:val="00335966"/>
    <w:rsid w:val="00335A18"/>
    <w:rsid w:val="00335D3A"/>
    <w:rsid w:val="003363F1"/>
    <w:rsid w:val="003366B6"/>
    <w:rsid w:val="00336799"/>
    <w:rsid w:val="00336A6F"/>
    <w:rsid w:val="00336A95"/>
    <w:rsid w:val="00336A9A"/>
    <w:rsid w:val="00337E41"/>
    <w:rsid w:val="003413C7"/>
    <w:rsid w:val="0034185E"/>
    <w:rsid w:val="00341897"/>
    <w:rsid w:val="00341B2C"/>
    <w:rsid w:val="00341D49"/>
    <w:rsid w:val="00343034"/>
    <w:rsid w:val="00343070"/>
    <w:rsid w:val="003435F5"/>
    <w:rsid w:val="003436F1"/>
    <w:rsid w:val="00343883"/>
    <w:rsid w:val="00343D27"/>
    <w:rsid w:val="0034457F"/>
    <w:rsid w:val="003447E1"/>
    <w:rsid w:val="00344EA7"/>
    <w:rsid w:val="003455FD"/>
    <w:rsid w:val="00345C89"/>
    <w:rsid w:val="00345E96"/>
    <w:rsid w:val="0034686C"/>
    <w:rsid w:val="00346A09"/>
    <w:rsid w:val="00346A42"/>
    <w:rsid w:val="00346CD0"/>
    <w:rsid w:val="00346EA3"/>
    <w:rsid w:val="00346EF8"/>
    <w:rsid w:val="003471D3"/>
    <w:rsid w:val="003500F3"/>
    <w:rsid w:val="003501EC"/>
    <w:rsid w:val="00350956"/>
    <w:rsid w:val="00350A6A"/>
    <w:rsid w:val="00351283"/>
    <w:rsid w:val="0035143F"/>
    <w:rsid w:val="00351729"/>
    <w:rsid w:val="003517E7"/>
    <w:rsid w:val="00351876"/>
    <w:rsid w:val="0035193F"/>
    <w:rsid w:val="0035199A"/>
    <w:rsid w:val="00351D94"/>
    <w:rsid w:val="0035239F"/>
    <w:rsid w:val="003527A7"/>
    <w:rsid w:val="00353308"/>
    <w:rsid w:val="00353504"/>
    <w:rsid w:val="00353A24"/>
    <w:rsid w:val="00354607"/>
    <w:rsid w:val="00354C64"/>
    <w:rsid w:val="00354D89"/>
    <w:rsid w:val="00355735"/>
    <w:rsid w:val="00355764"/>
    <w:rsid w:val="00355C94"/>
    <w:rsid w:val="003565B5"/>
    <w:rsid w:val="003566D5"/>
    <w:rsid w:val="00356967"/>
    <w:rsid w:val="00356BB6"/>
    <w:rsid w:val="00356F2B"/>
    <w:rsid w:val="00357153"/>
    <w:rsid w:val="0035717A"/>
    <w:rsid w:val="00357F90"/>
    <w:rsid w:val="00360B8B"/>
    <w:rsid w:val="00360E26"/>
    <w:rsid w:val="003612E1"/>
    <w:rsid w:val="003613EA"/>
    <w:rsid w:val="003616F9"/>
    <w:rsid w:val="00361C70"/>
    <w:rsid w:val="00361C95"/>
    <w:rsid w:val="00361DB4"/>
    <w:rsid w:val="00362327"/>
    <w:rsid w:val="0036244C"/>
    <w:rsid w:val="003627D9"/>
    <w:rsid w:val="00362A6E"/>
    <w:rsid w:val="00362AD6"/>
    <w:rsid w:val="00362E8D"/>
    <w:rsid w:val="00363051"/>
    <w:rsid w:val="0036317F"/>
    <w:rsid w:val="003631C6"/>
    <w:rsid w:val="00364587"/>
    <w:rsid w:val="0036480E"/>
    <w:rsid w:val="003648BA"/>
    <w:rsid w:val="00365865"/>
    <w:rsid w:val="00365A19"/>
    <w:rsid w:val="00365CB6"/>
    <w:rsid w:val="00365EF2"/>
    <w:rsid w:val="0036671F"/>
    <w:rsid w:val="00366FC6"/>
    <w:rsid w:val="0036789C"/>
    <w:rsid w:val="00367CB4"/>
    <w:rsid w:val="00367EEB"/>
    <w:rsid w:val="00370734"/>
    <w:rsid w:val="00370807"/>
    <w:rsid w:val="00370952"/>
    <w:rsid w:val="00370DA1"/>
    <w:rsid w:val="00370E9B"/>
    <w:rsid w:val="00370EBB"/>
    <w:rsid w:val="00371327"/>
    <w:rsid w:val="0037157E"/>
    <w:rsid w:val="00371EB1"/>
    <w:rsid w:val="00372269"/>
    <w:rsid w:val="00372320"/>
    <w:rsid w:val="00373912"/>
    <w:rsid w:val="00373A02"/>
    <w:rsid w:val="00374929"/>
    <w:rsid w:val="0037511B"/>
    <w:rsid w:val="0037605F"/>
    <w:rsid w:val="00376558"/>
    <w:rsid w:val="00376D9D"/>
    <w:rsid w:val="00376F7E"/>
    <w:rsid w:val="00376FD8"/>
    <w:rsid w:val="00377005"/>
    <w:rsid w:val="0037718F"/>
    <w:rsid w:val="00377207"/>
    <w:rsid w:val="003772D8"/>
    <w:rsid w:val="003772E5"/>
    <w:rsid w:val="00377A1F"/>
    <w:rsid w:val="00377BB8"/>
    <w:rsid w:val="003801FC"/>
    <w:rsid w:val="00380511"/>
    <w:rsid w:val="0038109E"/>
    <w:rsid w:val="0038136E"/>
    <w:rsid w:val="003816DE"/>
    <w:rsid w:val="00381778"/>
    <w:rsid w:val="00381B62"/>
    <w:rsid w:val="00381C5A"/>
    <w:rsid w:val="00381CF0"/>
    <w:rsid w:val="00381D6F"/>
    <w:rsid w:val="00382046"/>
    <w:rsid w:val="00382060"/>
    <w:rsid w:val="0038262E"/>
    <w:rsid w:val="003827AB"/>
    <w:rsid w:val="00382A1B"/>
    <w:rsid w:val="00382A34"/>
    <w:rsid w:val="00382B8B"/>
    <w:rsid w:val="0038301A"/>
    <w:rsid w:val="003831C7"/>
    <w:rsid w:val="00384521"/>
    <w:rsid w:val="00384DC5"/>
    <w:rsid w:val="003850C3"/>
    <w:rsid w:val="00385312"/>
    <w:rsid w:val="00385814"/>
    <w:rsid w:val="00385CB9"/>
    <w:rsid w:val="00386B02"/>
    <w:rsid w:val="00386C10"/>
    <w:rsid w:val="00386D99"/>
    <w:rsid w:val="00386ED4"/>
    <w:rsid w:val="003873D2"/>
    <w:rsid w:val="003878E8"/>
    <w:rsid w:val="00387E7B"/>
    <w:rsid w:val="00387FE2"/>
    <w:rsid w:val="003907C9"/>
    <w:rsid w:val="00390A22"/>
    <w:rsid w:val="00390AA6"/>
    <w:rsid w:val="003913D5"/>
    <w:rsid w:val="003916F6"/>
    <w:rsid w:val="00391D55"/>
    <w:rsid w:val="00391FA5"/>
    <w:rsid w:val="00392060"/>
    <w:rsid w:val="0039210D"/>
    <w:rsid w:val="003929CC"/>
    <w:rsid w:val="00392ABC"/>
    <w:rsid w:val="003933DD"/>
    <w:rsid w:val="00393997"/>
    <w:rsid w:val="00394119"/>
    <w:rsid w:val="0039528F"/>
    <w:rsid w:val="003953C7"/>
    <w:rsid w:val="00395655"/>
    <w:rsid w:val="003956B8"/>
    <w:rsid w:val="00395C90"/>
    <w:rsid w:val="00395DF6"/>
    <w:rsid w:val="0039635D"/>
    <w:rsid w:val="00396B42"/>
    <w:rsid w:val="00397535"/>
    <w:rsid w:val="0039762B"/>
    <w:rsid w:val="003979AF"/>
    <w:rsid w:val="003A0699"/>
    <w:rsid w:val="003A0CD9"/>
    <w:rsid w:val="003A0D78"/>
    <w:rsid w:val="003A2187"/>
    <w:rsid w:val="003A242E"/>
    <w:rsid w:val="003A2548"/>
    <w:rsid w:val="003A2562"/>
    <w:rsid w:val="003A2DBC"/>
    <w:rsid w:val="003A2DFF"/>
    <w:rsid w:val="003A3154"/>
    <w:rsid w:val="003A42E2"/>
    <w:rsid w:val="003A45F6"/>
    <w:rsid w:val="003A46C6"/>
    <w:rsid w:val="003A4FE5"/>
    <w:rsid w:val="003A5E3D"/>
    <w:rsid w:val="003A61DF"/>
    <w:rsid w:val="003A61EB"/>
    <w:rsid w:val="003A6273"/>
    <w:rsid w:val="003A62FF"/>
    <w:rsid w:val="003A633D"/>
    <w:rsid w:val="003A7566"/>
    <w:rsid w:val="003A7B1B"/>
    <w:rsid w:val="003A7CDF"/>
    <w:rsid w:val="003B099A"/>
    <w:rsid w:val="003B0C9D"/>
    <w:rsid w:val="003B12E6"/>
    <w:rsid w:val="003B2608"/>
    <w:rsid w:val="003B29A1"/>
    <w:rsid w:val="003B2B5D"/>
    <w:rsid w:val="003B2C3A"/>
    <w:rsid w:val="003B3500"/>
    <w:rsid w:val="003B3D98"/>
    <w:rsid w:val="003B3E65"/>
    <w:rsid w:val="003B4014"/>
    <w:rsid w:val="003B4238"/>
    <w:rsid w:val="003B46EF"/>
    <w:rsid w:val="003B4709"/>
    <w:rsid w:val="003B53DC"/>
    <w:rsid w:val="003B5A16"/>
    <w:rsid w:val="003B5BC0"/>
    <w:rsid w:val="003B5F73"/>
    <w:rsid w:val="003B7020"/>
    <w:rsid w:val="003B77F5"/>
    <w:rsid w:val="003C03F0"/>
    <w:rsid w:val="003C071F"/>
    <w:rsid w:val="003C0B51"/>
    <w:rsid w:val="003C0BC0"/>
    <w:rsid w:val="003C0CAB"/>
    <w:rsid w:val="003C1409"/>
    <w:rsid w:val="003C1428"/>
    <w:rsid w:val="003C179A"/>
    <w:rsid w:val="003C19ED"/>
    <w:rsid w:val="003C205E"/>
    <w:rsid w:val="003C2074"/>
    <w:rsid w:val="003C20CE"/>
    <w:rsid w:val="003C27B6"/>
    <w:rsid w:val="003C2807"/>
    <w:rsid w:val="003C2A80"/>
    <w:rsid w:val="003C2FD1"/>
    <w:rsid w:val="003C354B"/>
    <w:rsid w:val="003C35E3"/>
    <w:rsid w:val="003C361B"/>
    <w:rsid w:val="003C37AA"/>
    <w:rsid w:val="003C3A63"/>
    <w:rsid w:val="003C4DC6"/>
    <w:rsid w:val="003C538E"/>
    <w:rsid w:val="003C53E8"/>
    <w:rsid w:val="003C618B"/>
    <w:rsid w:val="003C6764"/>
    <w:rsid w:val="003C6FA6"/>
    <w:rsid w:val="003C7651"/>
    <w:rsid w:val="003C7A27"/>
    <w:rsid w:val="003C7AC2"/>
    <w:rsid w:val="003C7C52"/>
    <w:rsid w:val="003D03AD"/>
    <w:rsid w:val="003D0C89"/>
    <w:rsid w:val="003D0DA8"/>
    <w:rsid w:val="003D1695"/>
    <w:rsid w:val="003D16E0"/>
    <w:rsid w:val="003D1981"/>
    <w:rsid w:val="003D1B56"/>
    <w:rsid w:val="003D1EC1"/>
    <w:rsid w:val="003D2308"/>
    <w:rsid w:val="003D243E"/>
    <w:rsid w:val="003D25D0"/>
    <w:rsid w:val="003D264B"/>
    <w:rsid w:val="003D292F"/>
    <w:rsid w:val="003D314A"/>
    <w:rsid w:val="003D32AB"/>
    <w:rsid w:val="003D3893"/>
    <w:rsid w:val="003D3C3D"/>
    <w:rsid w:val="003D3E6B"/>
    <w:rsid w:val="003D48F5"/>
    <w:rsid w:val="003D491A"/>
    <w:rsid w:val="003D4DD7"/>
    <w:rsid w:val="003D4DE9"/>
    <w:rsid w:val="003D5331"/>
    <w:rsid w:val="003D582A"/>
    <w:rsid w:val="003D5F9C"/>
    <w:rsid w:val="003D63A0"/>
    <w:rsid w:val="003D6845"/>
    <w:rsid w:val="003D7190"/>
    <w:rsid w:val="003D772D"/>
    <w:rsid w:val="003D7A74"/>
    <w:rsid w:val="003D7F34"/>
    <w:rsid w:val="003E0CFB"/>
    <w:rsid w:val="003E1309"/>
    <w:rsid w:val="003E135A"/>
    <w:rsid w:val="003E1BB8"/>
    <w:rsid w:val="003E1CB5"/>
    <w:rsid w:val="003E204F"/>
    <w:rsid w:val="003E28D2"/>
    <w:rsid w:val="003E36B2"/>
    <w:rsid w:val="003E3B79"/>
    <w:rsid w:val="003E3CE9"/>
    <w:rsid w:val="003E4240"/>
    <w:rsid w:val="003E4388"/>
    <w:rsid w:val="003E4CCC"/>
    <w:rsid w:val="003E52F3"/>
    <w:rsid w:val="003E5303"/>
    <w:rsid w:val="003E574A"/>
    <w:rsid w:val="003E5D73"/>
    <w:rsid w:val="003E60C6"/>
    <w:rsid w:val="003E6198"/>
    <w:rsid w:val="003E6404"/>
    <w:rsid w:val="003E65AA"/>
    <w:rsid w:val="003E6B90"/>
    <w:rsid w:val="003E7197"/>
    <w:rsid w:val="003E790E"/>
    <w:rsid w:val="003E797D"/>
    <w:rsid w:val="003F1452"/>
    <w:rsid w:val="003F17B1"/>
    <w:rsid w:val="003F1C23"/>
    <w:rsid w:val="003F1C53"/>
    <w:rsid w:val="003F2184"/>
    <w:rsid w:val="003F2243"/>
    <w:rsid w:val="003F32A4"/>
    <w:rsid w:val="003F339F"/>
    <w:rsid w:val="003F3728"/>
    <w:rsid w:val="003F3E7A"/>
    <w:rsid w:val="003F47A1"/>
    <w:rsid w:val="003F47E4"/>
    <w:rsid w:val="003F47E8"/>
    <w:rsid w:val="003F4AC9"/>
    <w:rsid w:val="003F4E45"/>
    <w:rsid w:val="003F4F5B"/>
    <w:rsid w:val="003F5182"/>
    <w:rsid w:val="003F547D"/>
    <w:rsid w:val="003F5644"/>
    <w:rsid w:val="003F5875"/>
    <w:rsid w:val="003F5C53"/>
    <w:rsid w:val="003F5C89"/>
    <w:rsid w:val="003F5F8D"/>
    <w:rsid w:val="003F6EE4"/>
    <w:rsid w:val="003F75C1"/>
    <w:rsid w:val="003F7A5C"/>
    <w:rsid w:val="0040003E"/>
    <w:rsid w:val="004003DB"/>
    <w:rsid w:val="00400884"/>
    <w:rsid w:val="004009B3"/>
    <w:rsid w:val="00400AB3"/>
    <w:rsid w:val="00400E12"/>
    <w:rsid w:val="004011C0"/>
    <w:rsid w:val="00401564"/>
    <w:rsid w:val="00401ABF"/>
    <w:rsid w:val="004022D7"/>
    <w:rsid w:val="00402944"/>
    <w:rsid w:val="004029D5"/>
    <w:rsid w:val="00402D06"/>
    <w:rsid w:val="00402E64"/>
    <w:rsid w:val="00404184"/>
    <w:rsid w:val="00404190"/>
    <w:rsid w:val="00404690"/>
    <w:rsid w:val="00404C22"/>
    <w:rsid w:val="00406057"/>
    <w:rsid w:val="0040665F"/>
    <w:rsid w:val="00406854"/>
    <w:rsid w:val="004069E0"/>
    <w:rsid w:val="0040701F"/>
    <w:rsid w:val="00407F82"/>
    <w:rsid w:val="00410010"/>
    <w:rsid w:val="00410258"/>
    <w:rsid w:val="004103EC"/>
    <w:rsid w:val="004108E5"/>
    <w:rsid w:val="00410B97"/>
    <w:rsid w:val="00411EE7"/>
    <w:rsid w:val="00412172"/>
    <w:rsid w:val="004129EA"/>
    <w:rsid w:val="00412A7C"/>
    <w:rsid w:val="004135A0"/>
    <w:rsid w:val="004147C3"/>
    <w:rsid w:val="004147CE"/>
    <w:rsid w:val="00414CC3"/>
    <w:rsid w:val="00414E4D"/>
    <w:rsid w:val="004150BE"/>
    <w:rsid w:val="004156AA"/>
    <w:rsid w:val="00415A4E"/>
    <w:rsid w:val="004162E3"/>
    <w:rsid w:val="004167B7"/>
    <w:rsid w:val="004178AE"/>
    <w:rsid w:val="00420D53"/>
    <w:rsid w:val="00420E79"/>
    <w:rsid w:val="00420FE6"/>
    <w:rsid w:val="00421DF7"/>
    <w:rsid w:val="00421E5C"/>
    <w:rsid w:val="0042210A"/>
    <w:rsid w:val="00422682"/>
    <w:rsid w:val="00422728"/>
    <w:rsid w:val="00422B71"/>
    <w:rsid w:val="00422D32"/>
    <w:rsid w:val="00422DBB"/>
    <w:rsid w:val="004234CA"/>
    <w:rsid w:val="0042408E"/>
    <w:rsid w:val="00424320"/>
    <w:rsid w:val="00424457"/>
    <w:rsid w:val="00424992"/>
    <w:rsid w:val="00424C74"/>
    <w:rsid w:val="00424D5C"/>
    <w:rsid w:val="00424DFD"/>
    <w:rsid w:val="00424FA7"/>
    <w:rsid w:val="004252E9"/>
    <w:rsid w:val="00426134"/>
    <w:rsid w:val="0042641B"/>
    <w:rsid w:val="004268E0"/>
    <w:rsid w:val="00426AA0"/>
    <w:rsid w:val="00426E02"/>
    <w:rsid w:val="00426EE7"/>
    <w:rsid w:val="00427DF1"/>
    <w:rsid w:val="004305E6"/>
    <w:rsid w:val="0043078C"/>
    <w:rsid w:val="00431301"/>
    <w:rsid w:val="00431373"/>
    <w:rsid w:val="004313AB"/>
    <w:rsid w:val="00431504"/>
    <w:rsid w:val="004316FA"/>
    <w:rsid w:val="00431C90"/>
    <w:rsid w:val="00432246"/>
    <w:rsid w:val="004322F2"/>
    <w:rsid w:val="004327F4"/>
    <w:rsid w:val="0043339C"/>
    <w:rsid w:val="00434109"/>
    <w:rsid w:val="00434168"/>
    <w:rsid w:val="004342C5"/>
    <w:rsid w:val="00434678"/>
    <w:rsid w:val="004347DA"/>
    <w:rsid w:val="00434C30"/>
    <w:rsid w:val="0043507D"/>
    <w:rsid w:val="0043569A"/>
    <w:rsid w:val="00436216"/>
    <w:rsid w:val="0043638A"/>
    <w:rsid w:val="00436711"/>
    <w:rsid w:val="00436D31"/>
    <w:rsid w:val="00436FAE"/>
    <w:rsid w:val="00437284"/>
    <w:rsid w:val="00437B9E"/>
    <w:rsid w:val="00437D11"/>
    <w:rsid w:val="00437F21"/>
    <w:rsid w:val="00437F50"/>
    <w:rsid w:val="0044031F"/>
    <w:rsid w:val="00440501"/>
    <w:rsid w:val="00440669"/>
    <w:rsid w:val="004407C1"/>
    <w:rsid w:val="00440907"/>
    <w:rsid w:val="00440B8E"/>
    <w:rsid w:val="00441272"/>
    <w:rsid w:val="004416ED"/>
    <w:rsid w:val="00441DA3"/>
    <w:rsid w:val="00442CFD"/>
    <w:rsid w:val="00443584"/>
    <w:rsid w:val="00443A0A"/>
    <w:rsid w:val="00443BAE"/>
    <w:rsid w:val="004441A0"/>
    <w:rsid w:val="00444212"/>
    <w:rsid w:val="00444DE6"/>
    <w:rsid w:val="004450E3"/>
    <w:rsid w:val="004459CB"/>
    <w:rsid w:val="00445A11"/>
    <w:rsid w:val="004461E0"/>
    <w:rsid w:val="00446497"/>
    <w:rsid w:val="004468C8"/>
    <w:rsid w:val="00446B9F"/>
    <w:rsid w:val="00446DA1"/>
    <w:rsid w:val="0044709D"/>
    <w:rsid w:val="0045043E"/>
    <w:rsid w:val="00450459"/>
    <w:rsid w:val="00451937"/>
    <w:rsid w:val="004519FA"/>
    <w:rsid w:val="004520EB"/>
    <w:rsid w:val="004522CC"/>
    <w:rsid w:val="0045234C"/>
    <w:rsid w:val="004523DC"/>
    <w:rsid w:val="004524F8"/>
    <w:rsid w:val="0045261E"/>
    <w:rsid w:val="004529AA"/>
    <w:rsid w:val="00452A7D"/>
    <w:rsid w:val="00453224"/>
    <w:rsid w:val="004533A9"/>
    <w:rsid w:val="0045347E"/>
    <w:rsid w:val="00453C06"/>
    <w:rsid w:val="00453D72"/>
    <w:rsid w:val="0045455B"/>
    <w:rsid w:val="004545D8"/>
    <w:rsid w:val="00454650"/>
    <w:rsid w:val="00454E64"/>
    <w:rsid w:val="00455067"/>
    <w:rsid w:val="004551CE"/>
    <w:rsid w:val="00455290"/>
    <w:rsid w:val="0045550E"/>
    <w:rsid w:val="00455C93"/>
    <w:rsid w:val="004562AB"/>
    <w:rsid w:val="004564DB"/>
    <w:rsid w:val="004566AE"/>
    <w:rsid w:val="0045676A"/>
    <w:rsid w:val="004568E7"/>
    <w:rsid w:val="00456908"/>
    <w:rsid w:val="00457168"/>
    <w:rsid w:val="00457920"/>
    <w:rsid w:val="00457B2B"/>
    <w:rsid w:val="00457D33"/>
    <w:rsid w:val="00460A83"/>
    <w:rsid w:val="00461222"/>
    <w:rsid w:val="0046124C"/>
    <w:rsid w:val="0046138B"/>
    <w:rsid w:val="0046158A"/>
    <w:rsid w:val="004616C0"/>
    <w:rsid w:val="00462265"/>
    <w:rsid w:val="00462C2A"/>
    <w:rsid w:val="00463158"/>
    <w:rsid w:val="0046324C"/>
    <w:rsid w:val="00463A0E"/>
    <w:rsid w:val="00463AA2"/>
    <w:rsid w:val="00463F6B"/>
    <w:rsid w:val="004640B7"/>
    <w:rsid w:val="00464CB9"/>
    <w:rsid w:val="00464E0D"/>
    <w:rsid w:val="00465C50"/>
    <w:rsid w:val="00465F3F"/>
    <w:rsid w:val="0046666B"/>
    <w:rsid w:val="0046681E"/>
    <w:rsid w:val="004669BE"/>
    <w:rsid w:val="00466A4F"/>
    <w:rsid w:val="00466B3F"/>
    <w:rsid w:val="00466C21"/>
    <w:rsid w:val="00466FC3"/>
    <w:rsid w:val="0046708A"/>
    <w:rsid w:val="00467388"/>
    <w:rsid w:val="00467865"/>
    <w:rsid w:val="00467E30"/>
    <w:rsid w:val="0047030E"/>
    <w:rsid w:val="00470646"/>
    <w:rsid w:val="0047096E"/>
    <w:rsid w:val="00470A9A"/>
    <w:rsid w:val="00471536"/>
    <w:rsid w:val="00471737"/>
    <w:rsid w:val="00471AA6"/>
    <w:rsid w:val="00471DFA"/>
    <w:rsid w:val="0047223C"/>
    <w:rsid w:val="0047249B"/>
    <w:rsid w:val="00472C88"/>
    <w:rsid w:val="00472F5D"/>
    <w:rsid w:val="0047303D"/>
    <w:rsid w:val="0047304E"/>
    <w:rsid w:val="00473368"/>
    <w:rsid w:val="00473BA0"/>
    <w:rsid w:val="00473D2C"/>
    <w:rsid w:val="0047408C"/>
    <w:rsid w:val="00474B3D"/>
    <w:rsid w:val="00475329"/>
    <w:rsid w:val="00475988"/>
    <w:rsid w:val="00475A10"/>
    <w:rsid w:val="00475F8C"/>
    <w:rsid w:val="004760D1"/>
    <w:rsid w:val="004761B2"/>
    <w:rsid w:val="004762CA"/>
    <w:rsid w:val="0047649B"/>
    <w:rsid w:val="004764BC"/>
    <w:rsid w:val="00476717"/>
    <w:rsid w:val="004768A2"/>
    <w:rsid w:val="00476A27"/>
    <w:rsid w:val="00477D14"/>
    <w:rsid w:val="004800C0"/>
    <w:rsid w:val="004804CD"/>
    <w:rsid w:val="00481D45"/>
    <w:rsid w:val="0048218C"/>
    <w:rsid w:val="00482195"/>
    <w:rsid w:val="004822DA"/>
    <w:rsid w:val="00482312"/>
    <w:rsid w:val="00482393"/>
    <w:rsid w:val="00482439"/>
    <w:rsid w:val="0048245B"/>
    <w:rsid w:val="0048251A"/>
    <w:rsid w:val="00482B49"/>
    <w:rsid w:val="00483006"/>
    <w:rsid w:val="00483048"/>
    <w:rsid w:val="00483967"/>
    <w:rsid w:val="00484752"/>
    <w:rsid w:val="00484A62"/>
    <w:rsid w:val="00484DC2"/>
    <w:rsid w:val="0048505F"/>
    <w:rsid w:val="00485442"/>
    <w:rsid w:val="004854D3"/>
    <w:rsid w:val="004858DB"/>
    <w:rsid w:val="00485EEC"/>
    <w:rsid w:val="00486560"/>
    <w:rsid w:val="00487308"/>
    <w:rsid w:val="00487486"/>
    <w:rsid w:val="00487C2B"/>
    <w:rsid w:val="004901F0"/>
    <w:rsid w:val="00490227"/>
    <w:rsid w:val="004903AB"/>
    <w:rsid w:val="0049091E"/>
    <w:rsid w:val="00491154"/>
    <w:rsid w:val="0049164A"/>
    <w:rsid w:val="004918D9"/>
    <w:rsid w:val="00491EAA"/>
    <w:rsid w:val="004922E4"/>
    <w:rsid w:val="004925FB"/>
    <w:rsid w:val="00492D50"/>
    <w:rsid w:val="00493218"/>
    <w:rsid w:val="0049382A"/>
    <w:rsid w:val="0049399F"/>
    <w:rsid w:val="00493B0F"/>
    <w:rsid w:val="0049408B"/>
    <w:rsid w:val="004940B2"/>
    <w:rsid w:val="0049442C"/>
    <w:rsid w:val="00494680"/>
    <w:rsid w:val="00494A85"/>
    <w:rsid w:val="00494AC3"/>
    <w:rsid w:val="004951D3"/>
    <w:rsid w:val="00497C8C"/>
    <w:rsid w:val="004A023B"/>
    <w:rsid w:val="004A08DC"/>
    <w:rsid w:val="004A1265"/>
    <w:rsid w:val="004A139D"/>
    <w:rsid w:val="004A1C67"/>
    <w:rsid w:val="004A211C"/>
    <w:rsid w:val="004A2351"/>
    <w:rsid w:val="004A2672"/>
    <w:rsid w:val="004A2676"/>
    <w:rsid w:val="004A29E7"/>
    <w:rsid w:val="004A2C46"/>
    <w:rsid w:val="004A333B"/>
    <w:rsid w:val="004A392D"/>
    <w:rsid w:val="004A3A33"/>
    <w:rsid w:val="004A3D28"/>
    <w:rsid w:val="004A4315"/>
    <w:rsid w:val="004A43F6"/>
    <w:rsid w:val="004A4948"/>
    <w:rsid w:val="004A4F11"/>
    <w:rsid w:val="004A5207"/>
    <w:rsid w:val="004A54C4"/>
    <w:rsid w:val="004A5BF0"/>
    <w:rsid w:val="004A5D65"/>
    <w:rsid w:val="004A5DAE"/>
    <w:rsid w:val="004A656F"/>
    <w:rsid w:val="004A6721"/>
    <w:rsid w:val="004A7232"/>
    <w:rsid w:val="004A7A00"/>
    <w:rsid w:val="004A7C37"/>
    <w:rsid w:val="004B0333"/>
    <w:rsid w:val="004B0621"/>
    <w:rsid w:val="004B08CE"/>
    <w:rsid w:val="004B08F2"/>
    <w:rsid w:val="004B1488"/>
    <w:rsid w:val="004B14BA"/>
    <w:rsid w:val="004B18A6"/>
    <w:rsid w:val="004B18CD"/>
    <w:rsid w:val="004B1C69"/>
    <w:rsid w:val="004B20E8"/>
    <w:rsid w:val="004B3548"/>
    <w:rsid w:val="004B3F5A"/>
    <w:rsid w:val="004B3F9C"/>
    <w:rsid w:val="004B46F0"/>
    <w:rsid w:val="004B4838"/>
    <w:rsid w:val="004B485C"/>
    <w:rsid w:val="004B4B95"/>
    <w:rsid w:val="004B527B"/>
    <w:rsid w:val="004B56B4"/>
    <w:rsid w:val="004B6206"/>
    <w:rsid w:val="004B64A1"/>
    <w:rsid w:val="004B662C"/>
    <w:rsid w:val="004B6994"/>
    <w:rsid w:val="004B74BD"/>
    <w:rsid w:val="004B7F3F"/>
    <w:rsid w:val="004C0293"/>
    <w:rsid w:val="004C0A4A"/>
    <w:rsid w:val="004C126C"/>
    <w:rsid w:val="004C1411"/>
    <w:rsid w:val="004C1468"/>
    <w:rsid w:val="004C1D14"/>
    <w:rsid w:val="004C2A6A"/>
    <w:rsid w:val="004C2B4F"/>
    <w:rsid w:val="004C3521"/>
    <w:rsid w:val="004C3FE1"/>
    <w:rsid w:val="004C452B"/>
    <w:rsid w:val="004C6290"/>
    <w:rsid w:val="004C66E6"/>
    <w:rsid w:val="004C71EF"/>
    <w:rsid w:val="004C71F8"/>
    <w:rsid w:val="004C75DF"/>
    <w:rsid w:val="004C7795"/>
    <w:rsid w:val="004C7C03"/>
    <w:rsid w:val="004D046C"/>
    <w:rsid w:val="004D0609"/>
    <w:rsid w:val="004D080C"/>
    <w:rsid w:val="004D0BA3"/>
    <w:rsid w:val="004D10FC"/>
    <w:rsid w:val="004D166A"/>
    <w:rsid w:val="004D1D5C"/>
    <w:rsid w:val="004D2453"/>
    <w:rsid w:val="004D2AAC"/>
    <w:rsid w:val="004D2C9C"/>
    <w:rsid w:val="004D2CA5"/>
    <w:rsid w:val="004D2F7C"/>
    <w:rsid w:val="004D329F"/>
    <w:rsid w:val="004D3DDF"/>
    <w:rsid w:val="004D3F83"/>
    <w:rsid w:val="004D41F5"/>
    <w:rsid w:val="004D43F3"/>
    <w:rsid w:val="004D4E5C"/>
    <w:rsid w:val="004D500E"/>
    <w:rsid w:val="004D5349"/>
    <w:rsid w:val="004D5579"/>
    <w:rsid w:val="004D5A9D"/>
    <w:rsid w:val="004D674E"/>
    <w:rsid w:val="004D6B43"/>
    <w:rsid w:val="004D6CDC"/>
    <w:rsid w:val="004E02D8"/>
    <w:rsid w:val="004E05C7"/>
    <w:rsid w:val="004E0646"/>
    <w:rsid w:val="004E09FE"/>
    <w:rsid w:val="004E0ED0"/>
    <w:rsid w:val="004E10DC"/>
    <w:rsid w:val="004E1328"/>
    <w:rsid w:val="004E1640"/>
    <w:rsid w:val="004E1723"/>
    <w:rsid w:val="004E179D"/>
    <w:rsid w:val="004E17C0"/>
    <w:rsid w:val="004E1B08"/>
    <w:rsid w:val="004E2022"/>
    <w:rsid w:val="004E242B"/>
    <w:rsid w:val="004E255A"/>
    <w:rsid w:val="004E258B"/>
    <w:rsid w:val="004E26DE"/>
    <w:rsid w:val="004E2A35"/>
    <w:rsid w:val="004E2F67"/>
    <w:rsid w:val="004E3024"/>
    <w:rsid w:val="004E34B8"/>
    <w:rsid w:val="004E3B85"/>
    <w:rsid w:val="004E3C31"/>
    <w:rsid w:val="004E44BD"/>
    <w:rsid w:val="004E455B"/>
    <w:rsid w:val="004E468A"/>
    <w:rsid w:val="004E472F"/>
    <w:rsid w:val="004E47D7"/>
    <w:rsid w:val="004E4CBC"/>
    <w:rsid w:val="004E4E8A"/>
    <w:rsid w:val="004E512E"/>
    <w:rsid w:val="004E537B"/>
    <w:rsid w:val="004E54DD"/>
    <w:rsid w:val="004E5AA2"/>
    <w:rsid w:val="004E609C"/>
    <w:rsid w:val="004E6240"/>
    <w:rsid w:val="004E6499"/>
    <w:rsid w:val="004E658D"/>
    <w:rsid w:val="004E6707"/>
    <w:rsid w:val="004E6C73"/>
    <w:rsid w:val="004E71B5"/>
    <w:rsid w:val="004E73D2"/>
    <w:rsid w:val="004E740A"/>
    <w:rsid w:val="004E7611"/>
    <w:rsid w:val="004E79D6"/>
    <w:rsid w:val="004E7A05"/>
    <w:rsid w:val="004F0F67"/>
    <w:rsid w:val="004F176F"/>
    <w:rsid w:val="004F1BDC"/>
    <w:rsid w:val="004F1C17"/>
    <w:rsid w:val="004F1FF4"/>
    <w:rsid w:val="004F2275"/>
    <w:rsid w:val="004F24AA"/>
    <w:rsid w:val="004F3251"/>
    <w:rsid w:val="004F39C3"/>
    <w:rsid w:val="004F3EEB"/>
    <w:rsid w:val="004F44B5"/>
    <w:rsid w:val="004F475D"/>
    <w:rsid w:val="004F4D18"/>
    <w:rsid w:val="004F50CC"/>
    <w:rsid w:val="004F564D"/>
    <w:rsid w:val="004F6380"/>
    <w:rsid w:val="004F67BC"/>
    <w:rsid w:val="004F6A89"/>
    <w:rsid w:val="004F6C39"/>
    <w:rsid w:val="004F6CA6"/>
    <w:rsid w:val="004F6F77"/>
    <w:rsid w:val="004F71F0"/>
    <w:rsid w:val="004F7823"/>
    <w:rsid w:val="005009B7"/>
    <w:rsid w:val="00500CF3"/>
    <w:rsid w:val="00500F6D"/>
    <w:rsid w:val="00501CB3"/>
    <w:rsid w:val="005029A2"/>
    <w:rsid w:val="00502E7E"/>
    <w:rsid w:val="0050350B"/>
    <w:rsid w:val="0050376D"/>
    <w:rsid w:val="0050377C"/>
    <w:rsid w:val="005037FA"/>
    <w:rsid w:val="00503E5F"/>
    <w:rsid w:val="005049F1"/>
    <w:rsid w:val="00504A85"/>
    <w:rsid w:val="00504D12"/>
    <w:rsid w:val="00504E5E"/>
    <w:rsid w:val="00504E77"/>
    <w:rsid w:val="005051BB"/>
    <w:rsid w:val="005051CF"/>
    <w:rsid w:val="005053FB"/>
    <w:rsid w:val="0050551A"/>
    <w:rsid w:val="005061F1"/>
    <w:rsid w:val="00506721"/>
    <w:rsid w:val="00507807"/>
    <w:rsid w:val="0050798C"/>
    <w:rsid w:val="00507B78"/>
    <w:rsid w:val="00507CB1"/>
    <w:rsid w:val="00507D9F"/>
    <w:rsid w:val="00510617"/>
    <w:rsid w:val="00510891"/>
    <w:rsid w:val="00510B0B"/>
    <w:rsid w:val="00510BF7"/>
    <w:rsid w:val="00510EAB"/>
    <w:rsid w:val="00510F24"/>
    <w:rsid w:val="00511250"/>
    <w:rsid w:val="00511EE9"/>
    <w:rsid w:val="00511F3B"/>
    <w:rsid w:val="00512077"/>
    <w:rsid w:val="005120FE"/>
    <w:rsid w:val="00512272"/>
    <w:rsid w:val="0051246A"/>
    <w:rsid w:val="0051253A"/>
    <w:rsid w:val="00512A89"/>
    <w:rsid w:val="00512E0B"/>
    <w:rsid w:val="005132B0"/>
    <w:rsid w:val="0051361F"/>
    <w:rsid w:val="005138BF"/>
    <w:rsid w:val="005138E2"/>
    <w:rsid w:val="00513997"/>
    <w:rsid w:val="00513AC6"/>
    <w:rsid w:val="00514F05"/>
    <w:rsid w:val="005153D0"/>
    <w:rsid w:val="0051593E"/>
    <w:rsid w:val="00515A54"/>
    <w:rsid w:val="00515C32"/>
    <w:rsid w:val="005162EC"/>
    <w:rsid w:val="00516428"/>
    <w:rsid w:val="0051648A"/>
    <w:rsid w:val="00516858"/>
    <w:rsid w:val="0051749D"/>
    <w:rsid w:val="005178C0"/>
    <w:rsid w:val="005204AB"/>
    <w:rsid w:val="005208EE"/>
    <w:rsid w:val="00520A71"/>
    <w:rsid w:val="00520AE1"/>
    <w:rsid w:val="00520F51"/>
    <w:rsid w:val="00521E4E"/>
    <w:rsid w:val="00521F95"/>
    <w:rsid w:val="00522151"/>
    <w:rsid w:val="005222D9"/>
    <w:rsid w:val="00522352"/>
    <w:rsid w:val="0052279F"/>
    <w:rsid w:val="00522C30"/>
    <w:rsid w:val="00523CE5"/>
    <w:rsid w:val="00523F89"/>
    <w:rsid w:val="00524107"/>
    <w:rsid w:val="00524271"/>
    <w:rsid w:val="00524713"/>
    <w:rsid w:val="00524C43"/>
    <w:rsid w:val="00525586"/>
    <w:rsid w:val="00525A0A"/>
    <w:rsid w:val="00525DCC"/>
    <w:rsid w:val="00525FA2"/>
    <w:rsid w:val="005262A9"/>
    <w:rsid w:val="00526998"/>
    <w:rsid w:val="00526B07"/>
    <w:rsid w:val="00526BAC"/>
    <w:rsid w:val="00526D57"/>
    <w:rsid w:val="00526E9A"/>
    <w:rsid w:val="00527A9C"/>
    <w:rsid w:val="00527DE5"/>
    <w:rsid w:val="00530113"/>
    <w:rsid w:val="005301E2"/>
    <w:rsid w:val="0053076F"/>
    <w:rsid w:val="005307BC"/>
    <w:rsid w:val="00530847"/>
    <w:rsid w:val="00530B1D"/>
    <w:rsid w:val="005315D4"/>
    <w:rsid w:val="00531630"/>
    <w:rsid w:val="0053185E"/>
    <w:rsid w:val="00531F84"/>
    <w:rsid w:val="00532656"/>
    <w:rsid w:val="00532C7C"/>
    <w:rsid w:val="00532EDC"/>
    <w:rsid w:val="005335C7"/>
    <w:rsid w:val="00533C2B"/>
    <w:rsid w:val="005344FE"/>
    <w:rsid w:val="00534714"/>
    <w:rsid w:val="00534EB8"/>
    <w:rsid w:val="00535168"/>
    <w:rsid w:val="00535A77"/>
    <w:rsid w:val="00535B81"/>
    <w:rsid w:val="00535E65"/>
    <w:rsid w:val="005361D3"/>
    <w:rsid w:val="00536493"/>
    <w:rsid w:val="00536954"/>
    <w:rsid w:val="00537069"/>
    <w:rsid w:val="00537469"/>
    <w:rsid w:val="0053763D"/>
    <w:rsid w:val="00537724"/>
    <w:rsid w:val="00537B45"/>
    <w:rsid w:val="00537BB8"/>
    <w:rsid w:val="00537E7D"/>
    <w:rsid w:val="005402A2"/>
    <w:rsid w:val="005403FB"/>
    <w:rsid w:val="00540B17"/>
    <w:rsid w:val="00541103"/>
    <w:rsid w:val="00541A53"/>
    <w:rsid w:val="00541B98"/>
    <w:rsid w:val="00541BA7"/>
    <w:rsid w:val="00541F9D"/>
    <w:rsid w:val="00542066"/>
    <w:rsid w:val="005425FA"/>
    <w:rsid w:val="0054301A"/>
    <w:rsid w:val="005435D7"/>
    <w:rsid w:val="0054367B"/>
    <w:rsid w:val="00544DC0"/>
    <w:rsid w:val="00544E60"/>
    <w:rsid w:val="00545244"/>
    <w:rsid w:val="0054540E"/>
    <w:rsid w:val="005455B2"/>
    <w:rsid w:val="00545AC5"/>
    <w:rsid w:val="00545C1B"/>
    <w:rsid w:val="00545E9C"/>
    <w:rsid w:val="0054644A"/>
    <w:rsid w:val="00546570"/>
    <w:rsid w:val="0054676D"/>
    <w:rsid w:val="00546E13"/>
    <w:rsid w:val="005474C0"/>
    <w:rsid w:val="005475C8"/>
    <w:rsid w:val="00547D87"/>
    <w:rsid w:val="00550395"/>
    <w:rsid w:val="0055061D"/>
    <w:rsid w:val="00550830"/>
    <w:rsid w:val="00550C67"/>
    <w:rsid w:val="00551B27"/>
    <w:rsid w:val="00551CD5"/>
    <w:rsid w:val="00551EAD"/>
    <w:rsid w:val="00551ECD"/>
    <w:rsid w:val="0055218D"/>
    <w:rsid w:val="0055255A"/>
    <w:rsid w:val="005527BC"/>
    <w:rsid w:val="00552BA9"/>
    <w:rsid w:val="005530F0"/>
    <w:rsid w:val="0055320B"/>
    <w:rsid w:val="005533A0"/>
    <w:rsid w:val="00553BCD"/>
    <w:rsid w:val="00553CEC"/>
    <w:rsid w:val="00553D51"/>
    <w:rsid w:val="00553D73"/>
    <w:rsid w:val="005548AE"/>
    <w:rsid w:val="005556EB"/>
    <w:rsid w:val="005561B6"/>
    <w:rsid w:val="0055670F"/>
    <w:rsid w:val="005567A6"/>
    <w:rsid w:val="00556807"/>
    <w:rsid w:val="00557F4F"/>
    <w:rsid w:val="00560972"/>
    <w:rsid w:val="00560DD7"/>
    <w:rsid w:val="00560F2B"/>
    <w:rsid w:val="00561904"/>
    <w:rsid w:val="00561A53"/>
    <w:rsid w:val="00562398"/>
    <w:rsid w:val="00562942"/>
    <w:rsid w:val="005629C9"/>
    <w:rsid w:val="00563072"/>
    <w:rsid w:val="005637CD"/>
    <w:rsid w:val="0056386E"/>
    <w:rsid w:val="00564E48"/>
    <w:rsid w:val="005654EE"/>
    <w:rsid w:val="005658D2"/>
    <w:rsid w:val="00565D55"/>
    <w:rsid w:val="00565DAD"/>
    <w:rsid w:val="00565ED0"/>
    <w:rsid w:val="00565EE0"/>
    <w:rsid w:val="005668D8"/>
    <w:rsid w:val="00566E1E"/>
    <w:rsid w:val="00566E74"/>
    <w:rsid w:val="00567479"/>
    <w:rsid w:val="00567A01"/>
    <w:rsid w:val="00567A10"/>
    <w:rsid w:val="005702B8"/>
    <w:rsid w:val="005703E8"/>
    <w:rsid w:val="005711C6"/>
    <w:rsid w:val="00571223"/>
    <w:rsid w:val="0057133A"/>
    <w:rsid w:val="00571368"/>
    <w:rsid w:val="00571370"/>
    <w:rsid w:val="00571D64"/>
    <w:rsid w:val="00571F3F"/>
    <w:rsid w:val="0057249C"/>
    <w:rsid w:val="00572675"/>
    <w:rsid w:val="005726CC"/>
    <w:rsid w:val="00572B9D"/>
    <w:rsid w:val="0057407C"/>
    <w:rsid w:val="0057430C"/>
    <w:rsid w:val="00574581"/>
    <w:rsid w:val="00574E5F"/>
    <w:rsid w:val="00574EC2"/>
    <w:rsid w:val="00574ED5"/>
    <w:rsid w:val="0057555D"/>
    <w:rsid w:val="00576EE1"/>
    <w:rsid w:val="005771BC"/>
    <w:rsid w:val="005774CD"/>
    <w:rsid w:val="00577894"/>
    <w:rsid w:val="005778D7"/>
    <w:rsid w:val="00577F50"/>
    <w:rsid w:val="005807C1"/>
    <w:rsid w:val="005808C6"/>
    <w:rsid w:val="00580940"/>
    <w:rsid w:val="00580EF3"/>
    <w:rsid w:val="00580FD7"/>
    <w:rsid w:val="0058160E"/>
    <w:rsid w:val="00582717"/>
    <w:rsid w:val="0058303B"/>
    <w:rsid w:val="00583485"/>
    <w:rsid w:val="005838D3"/>
    <w:rsid w:val="00584376"/>
    <w:rsid w:val="005844CE"/>
    <w:rsid w:val="0058473D"/>
    <w:rsid w:val="00584BB3"/>
    <w:rsid w:val="0058552C"/>
    <w:rsid w:val="00585601"/>
    <w:rsid w:val="00585AC0"/>
    <w:rsid w:val="00586CA8"/>
    <w:rsid w:val="00586DF7"/>
    <w:rsid w:val="005874F8"/>
    <w:rsid w:val="00587D72"/>
    <w:rsid w:val="005909FC"/>
    <w:rsid w:val="00590A96"/>
    <w:rsid w:val="00590D4F"/>
    <w:rsid w:val="005911AC"/>
    <w:rsid w:val="00591712"/>
    <w:rsid w:val="00591A1C"/>
    <w:rsid w:val="00591D9B"/>
    <w:rsid w:val="005920DA"/>
    <w:rsid w:val="00592AFC"/>
    <w:rsid w:val="00593771"/>
    <w:rsid w:val="005939B3"/>
    <w:rsid w:val="00593EE6"/>
    <w:rsid w:val="00594B44"/>
    <w:rsid w:val="00594B88"/>
    <w:rsid w:val="00594C13"/>
    <w:rsid w:val="00595326"/>
    <w:rsid w:val="00595E50"/>
    <w:rsid w:val="00595FE0"/>
    <w:rsid w:val="005963F7"/>
    <w:rsid w:val="00596790"/>
    <w:rsid w:val="0059693E"/>
    <w:rsid w:val="00596C74"/>
    <w:rsid w:val="00597259"/>
    <w:rsid w:val="005973D2"/>
    <w:rsid w:val="00597A14"/>
    <w:rsid w:val="00597BBA"/>
    <w:rsid w:val="00597BC6"/>
    <w:rsid w:val="00597DD4"/>
    <w:rsid w:val="00597F2A"/>
    <w:rsid w:val="005A00BD"/>
    <w:rsid w:val="005A026D"/>
    <w:rsid w:val="005A0300"/>
    <w:rsid w:val="005A05EE"/>
    <w:rsid w:val="005A11F8"/>
    <w:rsid w:val="005A1C56"/>
    <w:rsid w:val="005A1D34"/>
    <w:rsid w:val="005A21F6"/>
    <w:rsid w:val="005A2297"/>
    <w:rsid w:val="005A29B9"/>
    <w:rsid w:val="005A2A7C"/>
    <w:rsid w:val="005A2A81"/>
    <w:rsid w:val="005A3596"/>
    <w:rsid w:val="005A3B58"/>
    <w:rsid w:val="005A4D89"/>
    <w:rsid w:val="005A4E29"/>
    <w:rsid w:val="005A566C"/>
    <w:rsid w:val="005A5735"/>
    <w:rsid w:val="005A5774"/>
    <w:rsid w:val="005A5BAB"/>
    <w:rsid w:val="005A5F6A"/>
    <w:rsid w:val="005A641D"/>
    <w:rsid w:val="005A69EB"/>
    <w:rsid w:val="005A6DD3"/>
    <w:rsid w:val="005A7014"/>
    <w:rsid w:val="005A768D"/>
    <w:rsid w:val="005A769E"/>
    <w:rsid w:val="005A7A01"/>
    <w:rsid w:val="005A7D4E"/>
    <w:rsid w:val="005B014A"/>
    <w:rsid w:val="005B0AE5"/>
    <w:rsid w:val="005B0F26"/>
    <w:rsid w:val="005B111D"/>
    <w:rsid w:val="005B1697"/>
    <w:rsid w:val="005B1868"/>
    <w:rsid w:val="005B1BCC"/>
    <w:rsid w:val="005B3603"/>
    <w:rsid w:val="005B36C9"/>
    <w:rsid w:val="005B3713"/>
    <w:rsid w:val="005B39B5"/>
    <w:rsid w:val="005B3CC3"/>
    <w:rsid w:val="005B4519"/>
    <w:rsid w:val="005B4830"/>
    <w:rsid w:val="005B48FB"/>
    <w:rsid w:val="005B49C2"/>
    <w:rsid w:val="005B4DD1"/>
    <w:rsid w:val="005B544A"/>
    <w:rsid w:val="005B55F4"/>
    <w:rsid w:val="005B5D89"/>
    <w:rsid w:val="005B620A"/>
    <w:rsid w:val="005B63E9"/>
    <w:rsid w:val="005B6710"/>
    <w:rsid w:val="005B7209"/>
    <w:rsid w:val="005B7238"/>
    <w:rsid w:val="005B725D"/>
    <w:rsid w:val="005B727B"/>
    <w:rsid w:val="005B75AB"/>
    <w:rsid w:val="005B7CAD"/>
    <w:rsid w:val="005B7EBB"/>
    <w:rsid w:val="005C0A50"/>
    <w:rsid w:val="005C1F71"/>
    <w:rsid w:val="005C2298"/>
    <w:rsid w:val="005C230D"/>
    <w:rsid w:val="005C23E2"/>
    <w:rsid w:val="005C247B"/>
    <w:rsid w:val="005C2B98"/>
    <w:rsid w:val="005C313A"/>
    <w:rsid w:val="005C401F"/>
    <w:rsid w:val="005C425D"/>
    <w:rsid w:val="005C4500"/>
    <w:rsid w:val="005C4E1F"/>
    <w:rsid w:val="005C53AB"/>
    <w:rsid w:val="005C54BE"/>
    <w:rsid w:val="005C56C4"/>
    <w:rsid w:val="005C5A7D"/>
    <w:rsid w:val="005C602D"/>
    <w:rsid w:val="005C61DC"/>
    <w:rsid w:val="005C620C"/>
    <w:rsid w:val="005C73C3"/>
    <w:rsid w:val="005C7A41"/>
    <w:rsid w:val="005C7FF1"/>
    <w:rsid w:val="005D0B9D"/>
    <w:rsid w:val="005D0E48"/>
    <w:rsid w:val="005D17CF"/>
    <w:rsid w:val="005D295B"/>
    <w:rsid w:val="005D3442"/>
    <w:rsid w:val="005D364B"/>
    <w:rsid w:val="005D3DBB"/>
    <w:rsid w:val="005D3E61"/>
    <w:rsid w:val="005D3E94"/>
    <w:rsid w:val="005D4051"/>
    <w:rsid w:val="005D478A"/>
    <w:rsid w:val="005D4A7A"/>
    <w:rsid w:val="005D4C3C"/>
    <w:rsid w:val="005D4ED9"/>
    <w:rsid w:val="005D5893"/>
    <w:rsid w:val="005D5987"/>
    <w:rsid w:val="005D59F1"/>
    <w:rsid w:val="005D5D0D"/>
    <w:rsid w:val="005D6037"/>
    <w:rsid w:val="005D6116"/>
    <w:rsid w:val="005D6396"/>
    <w:rsid w:val="005D646F"/>
    <w:rsid w:val="005D71F3"/>
    <w:rsid w:val="005D78CF"/>
    <w:rsid w:val="005E0182"/>
    <w:rsid w:val="005E01BD"/>
    <w:rsid w:val="005E0272"/>
    <w:rsid w:val="005E028A"/>
    <w:rsid w:val="005E0616"/>
    <w:rsid w:val="005E0DAE"/>
    <w:rsid w:val="005E13E8"/>
    <w:rsid w:val="005E1638"/>
    <w:rsid w:val="005E186D"/>
    <w:rsid w:val="005E1BAC"/>
    <w:rsid w:val="005E1F37"/>
    <w:rsid w:val="005E202B"/>
    <w:rsid w:val="005E2937"/>
    <w:rsid w:val="005E2DBD"/>
    <w:rsid w:val="005E3096"/>
    <w:rsid w:val="005E364F"/>
    <w:rsid w:val="005E3BB7"/>
    <w:rsid w:val="005E3C2F"/>
    <w:rsid w:val="005E41D3"/>
    <w:rsid w:val="005E449B"/>
    <w:rsid w:val="005E44D0"/>
    <w:rsid w:val="005E48DE"/>
    <w:rsid w:val="005E4C2B"/>
    <w:rsid w:val="005E5139"/>
    <w:rsid w:val="005E5297"/>
    <w:rsid w:val="005E5396"/>
    <w:rsid w:val="005E5B65"/>
    <w:rsid w:val="005E5FB2"/>
    <w:rsid w:val="005E6B81"/>
    <w:rsid w:val="005E6D83"/>
    <w:rsid w:val="005E6F10"/>
    <w:rsid w:val="005E6F86"/>
    <w:rsid w:val="005E71AC"/>
    <w:rsid w:val="005E723F"/>
    <w:rsid w:val="005E73AC"/>
    <w:rsid w:val="005E73AE"/>
    <w:rsid w:val="005E74B5"/>
    <w:rsid w:val="005F051A"/>
    <w:rsid w:val="005F0F23"/>
    <w:rsid w:val="005F13B9"/>
    <w:rsid w:val="005F16FC"/>
    <w:rsid w:val="005F1907"/>
    <w:rsid w:val="005F1C7C"/>
    <w:rsid w:val="005F2180"/>
    <w:rsid w:val="005F22F3"/>
    <w:rsid w:val="005F2666"/>
    <w:rsid w:val="005F2C61"/>
    <w:rsid w:val="005F2E5B"/>
    <w:rsid w:val="005F30DB"/>
    <w:rsid w:val="005F34C5"/>
    <w:rsid w:val="005F364D"/>
    <w:rsid w:val="005F399C"/>
    <w:rsid w:val="005F4392"/>
    <w:rsid w:val="005F46E6"/>
    <w:rsid w:val="005F4D96"/>
    <w:rsid w:val="005F503D"/>
    <w:rsid w:val="005F50DA"/>
    <w:rsid w:val="005F5492"/>
    <w:rsid w:val="005F5808"/>
    <w:rsid w:val="005F5B70"/>
    <w:rsid w:val="005F5BB0"/>
    <w:rsid w:val="005F62CB"/>
    <w:rsid w:val="005F6303"/>
    <w:rsid w:val="005F6895"/>
    <w:rsid w:val="005F699C"/>
    <w:rsid w:val="005F6EC9"/>
    <w:rsid w:val="005F7771"/>
    <w:rsid w:val="005F7B51"/>
    <w:rsid w:val="005F7BFD"/>
    <w:rsid w:val="005F7C01"/>
    <w:rsid w:val="005F7DE8"/>
    <w:rsid w:val="005F7FC2"/>
    <w:rsid w:val="00600BDA"/>
    <w:rsid w:val="00600C8A"/>
    <w:rsid w:val="0060188A"/>
    <w:rsid w:val="00601FB9"/>
    <w:rsid w:val="006025BB"/>
    <w:rsid w:val="006027FF"/>
    <w:rsid w:val="00602963"/>
    <w:rsid w:val="006029E9"/>
    <w:rsid w:val="00602ED3"/>
    <w:rsid w:val="00602F54"/>
    <w:rsid w:val="0060310E"/>
    <w:rsid w:val="006036E0"/>
    <w:rsid w:val="0060370A"/>
    <w:rsid w:val="00603BE3"/>
    <w:rsid w:val="00604522"/>
    <w:rsid w:val="0060478F"/>
    <w:rsid w:val="006054B8"/>
    <w:rsid w:val="006060A9"/>
    <w:rsid w:val="0060619D"/>
    <w:rsid w:val="006061A7"/>
    <w:rsid w:val="00606309"/>
    <w:rsid w:val="00607C2B"/>
    <w:rsid w:val="006100C5"/>
    <w:rsid w:val="00610B82"/>
    <w:rsid w:val="006114F7"/>
    <w:rsid w:val="00611FB4"/>
    <w:rsid w:val="006126F6"/>
    <w:rsid w:val="00612723"/>
    <w:rsid w:val="00612E77"/>
    <w:rsid w:val="00612F22"/>
    <w:rsid w:val="00612FB1"/>
    <w:rsid w:val="006139C2"/>
    <w:rsid w:val="00613B8D"/>
    <w:rsid w:val="006142A9"/>
    <w:rsid w:val="00614660"/>
    <w:rsid w:val="006148A3"/>
    <w:rsid w:val="00614B0C"/>
    <w:rsid w:val="00614BCA"/>
    <w:rsid w:val="0061506D"/>
    <w:rsid w:val="006157E0"/>
    <w:rsid w:val="006168ED"/>
    <w:rsid w:val="006171A9"/>
    <w:rsid w:val="0061724A"/>
    <w:rsid w:val="006178E0"/>
    <w:rsid w:val="006178E4"/>
    <w:rsid w:val="00617E1B"/>
    <w:rsid w:val="00617EFC"/>
    <w:rsid w:val="006206DE"/>
    <w:rsid w:val="00620E20"/>
    <w:rsid w:val="00620F11"/>
    <w:rsid w:val="00621922"/>
    <w:rsid w:val="00621B26"/>
    <w:rsid w:val="00621F72"/>
    <w:rsid w:val="0062207C"/>
    <w:rsid w:val="006222FC"/>
    <w:rsid w:val="00622A4B"/>
    <w:rsid w:val="006232ED"/>
    <w:rsid w:val="00623782"/>
    <w:rsid w:val="006237A7"/>
    <w:rsid w:val="00623F07"/>
    <w:rsid w:val="006242A2"/>
    <w:rsid w:val="00624D79"/>
    <w:rsid w:val="0062594F"/>
    <w:rsid w:val="00626109"/>
    <w:rsid w:val="006268CE"/>
    <w:rsid w:val="00627301"/>
    <w:rsid w:val="00627485"/>
    <w:rsid w:val="00627727"/>
    <w:rsid w:val="00627A80"/>
    <w:rsid w:val="00627AC7"/>
    <w:rsid w:val="00627E04"/>
    <w:rsid w:val="006306E1"/>
    <w:rsid w:val="00630811"/>
    <w:rsid w:val="00630F1D"/>
    <w:rsid w:val="006314A5"/>
    <w:rsid w:val="0063181C"/>
    <w:rsid w:val="006319D9"/>
    <w:rsid w:val="00631A6D"/>
    <w:rsid w:val="00631AB3"/>
    <w:rsid w:val="00631BF1"/>
    <w:rsid w:val="00631ECC"/>
    <w:rsid w:val="00632599"/>
    <w:rsid w:val="006327F8"/>
    <w:rsid w:val="00632D9B"/>
    <w:rsid w:val="006333D1"/>
    <w:rsid w:val="0063358E"/>
    <w:rsid w:val="00633E4C"/>
    <w:rsid w:val="00634195"/>
    <w:rsid w:val="0063509C"/>
    <w:rsid w:val="006357EF"/>
    <w:rsid w:val="00635A3B"/>
    <w:rsid w:val="00635CDB"/>
    <w:rsid w:val="00636151"/>
    <w:rsid w:val="00637804"/>
    <w:rsid w:val="00637898"/>
    <w:rsid w:val="00637990"/>
    <w:rsid w:val="00637AA5"/>
    <w:rsid w:val="00637D6E"/>
    <w:rsid w:val="00637EE6"/>
    <w:rsid w:val="00640131"/>
    <w:rsid w:val="00640181"/>
    <w:rsid w:val="00640AB1"/>
    <w:rsid w:val="00640FF1"/>
    <w:rsid w:val="0064109D"/>
    <w:rsid w:val="00643220"/>
    <w:rsid w:val="00643452"/>
    <w:rsid w:val="00643B89"/>
    <w:rsid w:val="00643D62"/>
    <w:rsid w:val="00643DD4"/>
    <w:rsid w:val="00643F7F"/>
    <w:rsid w:val="00644B44"/>
    <w:rsid w:val="00644C3B"/>
    <w:rsid w:val="00644E08"/>
    <w:rsid w:val="00644E7F"/>
    <w:rsid w:val="00644F51"/>
    <w:rsid w:val="006450D6"/>
    <w:rsid w:val="006460F4"/>
    <w:rsid w:val="0064646E"/>
    <w:rsid w:val="006465E8"/>
    <w:rsid w:val="00646783"/>
    <w:rsid w:val="0064718A"/>
    <w:rsid w:val="00647213"/>
    <w:rsid w:val="006472E9"/>
    <w:rsid w:val="00647A2F"/>
    <w:rsid w:val="00647E2A"/>
    <w:rsid w:val="006502AC"/>
    <w:rsid w:val="0065039D"/>
    <w:rsid w:val="006505F5"/>
    <w:rsid w:val="00650B7E"/>
    <w:rsid w:val="00650C18"/>
    <w:rsid w:val="0065134F"/>
    <w:rsid w:val="00651E62"/>
    <w:rsid w:val="00651E81"/>
    <w:rsid w:val="00651ED4"/>
    <w:rsid w:val="00651ED5"/>
    <w:rsid w:val="006520D7"/>
    <w:rsid w:val="006520D9"/>
    <w:rsid w:val="006521B5"/>
    <w:rsid w:val="006521E2"/>
    <w:rsid w:val="00652B08"/>
    <w:rsid w:val="00652CDC"/>
    <w:rsid w:val="00652EEB"/>
    <w:rsid w:val="00652FCA"/>
    <w:rsid w:val="00653278"/>
    <w:rsid w:val="00653299"/>
    <w:rsid w:val="006535CA"/>
    <w:rsid w:val="00654038"/>
    <w:rsid w:val="00654081"/>
    <w:rsid w:val="00654521"/>
    <w:rsid w:val="00654942"/>
    <w:rsid w:val="00654BF1"/>
    <w:rsid w:val="00654EBB"/>
    <w:rsid w:val="00654F8F"/>
    <w:rsid w:val="00655017"/>
    <w:rsid w:val="00655209"/>
    <w:rsid w:val="00655293"/>
    <w:rsid w:val="006552A5"/>
    <w:rsid w:val="00655952"/>
    <w:rsid w:val="00655DB8"/>
    <w:rsid w:val="0065636D"/>
    <w:rsid w:val="00656A36"/>
    <w:rsid w:val="00656DD7"/>
    <w:rsid w:val="00657245"/>
    <w:rsid w:val="0065731D"/>
    <w:rsid w:val="00657585"/>
    <w:rsid w:val="00657B31"/>
    <w:rsid w:val="00657C40"/>
    <w:rsid w:val="006600CD"/>
    <w:rsid w:val="006604DE"/>
    <w:rsid w:val="00660C8E"/>
    <w:rsid w:val="00661605"/>
    <w:rsid w:val="0066209A"/>
    <w:rsid w:val="006620CA"/>
    <w:rsid w:val="00662507"/>
    <w:rsid w:val="00662AC2"/>
    <w:rsid w:val="00662ACD"/>
    <w:rsid w:val="00662B60"/>
    <w:rsid w:val="00663C67"/>
    <w:rsid w:val="006645BE"/>
    <w:rsid w:val="006651BC"/>
    <w:rsid w:val="006657D7"/>
    <w:rsid w:val="00665A55"/>
    <w:rsid w:val="00665A74"/>
    <w:rsid w:val="00666854"/>
    <w:rsid w:val="00666B04"/>
    <w:rsid w:val="00666B77"/>
    <w:rsid w:val="00666FCB"/>
    <w:rsid w:val="00667108"/>
    <w:rsid w:val="0066744A"/>
    <w:rsid w:val="006678CD"/>
    <w:rsid w:val="00667992"/>
    <w:rsid w:val="00667BB4"/>
    <w:rsid w:val="00667D8F"/>
    <w:rsid w:val="006700E2"/>
    <w:rsid w:val="00670E97"/>
    <w:rsid w:val="006717B8"/>
    <w:rsid w:val="00671C24"/>
    <w:rsid w:val="00671E9B"/>
    <w:rsid w:val="006728A5"/>
    <w:rsid w:val="0067370D"/>
    <w:rsid w:val="006737C1"/>
    <w:rsid w:val="00673830"/>
    <w:rsid w:val="006741B4"/>
    <w:rsid w:val="006742BA"/>
    <w:rsid w:val="0067440C"/>
    <w:rsid w:val="0067448A"/>
    <w:rsid w:val="00674752"/>
    <w:rsid w:val="00674D62"/>
    <w:rsid w:val="00674E75"/>
    <w:rsid w:val="00675329"/>
    <w:rsid w:val="00675AE2"/>
    <w:rsid w:val="00675C52"/>
    <w:rsid w:val="00676B5E"/>
    <w:rsid w:val="00676B96"/>
    <w:rsid w:val="00676C21"/>
    <w:rsid w:val="00676F35"/>
    <w:rsid w:val="00676F75"/>
    <w:rsid w:val="00677439"/>
    <w:rsid w:val="006779FB"/>
    <w:rsid w:val="006804BB"/>
    <w:rsid w:val="00680EEC"/>
    <w:rsid w:val="006818EC"/>
    <w:rsid w:val="00681F80"/>
    <w:rsid w:val="00681FE1"/>
    <w:rsid w:val="006822C6"/>
    <w:rsid w:val="00682949"/>
    <w:rsid w:val="00682B93"/>
    <w:rsid w:val="00682F33"/>
    <w:rsid w:val="0068332E"/>
    <w:rsid w:val="00683372"/>
    <w:rsid w:val="00683944"/>
    <w:rsid w:val="006839AE"/>
    <w:rsid w:val="00683E12"/>
    <w:rsid w:val="006842E5"/>
    <w:rsid w:val="0068468B"/>
    <w:rsid w:val="0068479B"/>
    <w:rsid w:val="00684BAA"/>
    <w:rsid w:val="00684F09"/>
    <w:rsid w:val="00685169"/>
    <w:rsid w:val="006854F0"/>
    <w:rsid w:val="00685A7B"/>
    <w:rsid w:val="00685BCA"/>
    <w:rsid w:val="00685E57"/>
    <w:rsid w:val="00685EAD"/>
    <w:rsid w:val="00687282"/>
    <w:rsid w:val="00687968"/>
    <w:rsid w:val="00687C98"/>
    <w:rsid w:val="00687E22"/>
    <w:rsid w:val="00687E43"/>
    <w:rsid w:val="0069083F"/>
    <w:rsid w:val="00690BA1"/>
    <w:rsid w:val="00690BD6"/>
    <w:rsid w:val="00690C78"/>
    <w:rsid w:val="00690EA4"/>
    <w:rsid w:val="0069230E"/>
    <w:rsid w:val="006923F0"/>
    <w:rsid w:val="0069248B"/>
    <w:rsid w:val="00692577"/>
    <w:rsid w:val="006926E5"/>
    <w:rsid w:val="00692B93"/>
    <w:rsid w:val="00692C20"/>
    <w:rsid w:val="00692C90"/>
    <w:rsid w:val="0069320C"/>
    <w:rsid w:val="0069329A"/>
    <w:rsid w:val="00693684"/>
    <w:rsid w:val="00693A0D"/>
    <w:rsid w:val="00694ACB"/>
    <w:rsid w:val="00694B30"/>
    <w:rsid w:val="00694DFF"/>
    <w:rsid w:val="00696741"/>
    <w:rsid w:val="00696C74"/>
    <w:rsid w:val="00696CB8"/>
    <w:rsid w:val="00697C4C"/>
    <w:rsid w:val="00697E83"/>
    <w:rsid w:val="00697F0C"/>
    <w:rsid w:val="006A0064"/>
    <w:rsid w:val="006A0200"/>
    <w:rsid w:val="006A122B"/>
    <w:rsid w:val="006A132C"/>
    <w:rsid w:val="006A21F6"/>
    <w:rsid w:val="006A23F0"/>
    <w:rsid w:val="006A2FDD"/>
    <w:rsid w:val="006A408A"/>
    <w:rsid w:val="006A421B"/>
    <w:rsid w:val="006A450C"/>
    <w:rsid w:val="006A4915"/>
    <w:rsid w:val="006A4ACF"/>
    <w:rsid w:val="006A50A4"/>
    <w:rsid w:val="006A512B"/>
    <w:rsid w:val="006A51BA"/>
    <w:rsid w:val="006A548A"/>
    <w:rsid w:val="006A568B"/>
    <w:rsid w:val="006A5BEE"/>
    <w:rsid w:val="006A6731"/>
    <w:rsid w:val="006A6883"/>
    <w:rsid w:val="006A6C20"/>
    <w:rsid w:val="006A75EC"/>
    <w:rsid w:val="006A7B20"/>
    <w:rsid w:val="006A7F98"/>
    <w:rsid w:val="006B03A0"/>
    <w:rsid w:val="006B099D"/>
    <w:rsid w:val="006B0DC2"/>
    <w:rsid w:val="006B0EB8"/>
    <w:rsid w:val="006B1E30"/>
    <w:rsid w:val="006B26B8"/>
    <w:rsid w:val="006B274A"/>
    <w:rsid w:val="006B2958"/>
    <w:rsid w:val="006B32FA"/>
    <w:rsid w:val="006B3A58"/>
    <w:rsid w:val="006B3ACC"/>
    <w:rsid w:val="006B3DD5"/>
    <w:rsid w:val="006B42A4"/>
    <w:rsid w:val="006B4599"/>
    <w:rsid w:val="006B496B"/>
    <w:rsid w:val="006B4C8B"/>
    <w:rsid w:val="006B4F99"/>
    <w:rsid w:val="006B5102"/>
    <w:rsid w:val="006B519E"/>
    <w:rsid w:val="006B5530"/>
    <w:rsid w:val="006B5783"/>
    <w:rsid w:val="006B5A15"/>
    <w:rsid w:val="006B62D7"/>
    <w:rsid w:val="006B6C0A"/>
    <w:rsid w:val="006B6CB3"/>
    <w:rsid w:val="006B717B"/>
    <w:rsid w:val="006B72DC"/>
    <w:rsid w:val="006B7523"/>
    <w:rsid w:val="006B7CB7"/>
    <w:rsid w:val="006B7E9A"/>
    <w:rsid w:val="006C032A"/>
    <w:rsid w:val="006C037D"/>
    <w:rsid w:val="006C075F"/>
    <w:rsid w:val="006C07F0"/>
    <w:rsid w:val="006C0886"/>
    <w:rsid w:val="006C0A51"/>
    <w:rsid w:val="006C0DEE"/>
    <w:rsid w:val="006C0E15"/>
    <w:rsid w:val="006C107B"/>
    <w:rsid w:val="006C1728"/>
    <w:rsid w:val="006C2573"/>
    <w:rsid w:val="006C25C5"/>
    <w:rsid w:val="006C284E"/>
    <w:rsid w:val="006C2A3F"/>
    <w:rsid w:val="006C2BF9"/>
    <w:rsid w:val="006C3069"/>
    <w:rsid w:val="006C36F3"/>
    <w:rsid w:val="006C3F26"/>
    <w:rsid w:val="006C47F3"/>
    <w:rsid w:val="006C48E6"/>
    <w:rsid w:val="006C49B8"/>
    <w:rsid w:val="006C4AB3"/>
    <w:rsid w:val="006C4B68"/>
    <w:rsid w:val="006C4B83"/>
    <w:rsid w:val="006C4DB9"/>
    <w:rsid w:val="006C516E"/>
    <w:rsid w:val="006C51AE"/>
    <w:rsid w:val="006C5459"/>
    <w:rsid w:val="006C5A42"/>
    <w:rsid w:val="006C65C3"/>
    <w:rsid w:val="006C6692"/>
    <w:rsid w:val="006C6802"/>
    <w:rsid w:val="006C68EC"/>
    <w:rsid w:val="006C6F01"/>
    <w:rsid w:val="006C74FE"/>
    <w:rsid w:val="006C76C9"/>
    <w:rsid w:val="006C7B3A"/>
    <w:rsid w:val="006D028A"/>
    <w:rsid w:val="006D04E6"/>
    <w:rsid w:val="006D0541"/>
    <w:rsid w:val="006D0E5A"/>
    <w:rsid w:val="006D0E9B"/>
    <w:rsid w:val="006D1AAF"/>
    <w:rsid w:val="006D1BC4"/>
    <w:rsid w:val="006D1F9A"/>
    <w:rsid w:val="006D28B6"/>
    <w:rsid w:val="006D28D2"/>
    <w:rsid w:val="006D3577"/>
    <w:rsid w:val="006D3C2C"/>
    <w:rsid w:val="006D44F4"/>
    <w:rsid w:val="006D4AD3"/>
    <w:rsid w:val="006D508E"/>
    <w:rsid w:val="006D5C14"/>
    <w:rsid w:val="006D5E59"/>
    <w:rsid w:val="006D62A7"/>
    <w:rsid w:val="006D6884"/>
    <w:rsid w:val="006D6C0D"/>
    <w:rsid w:val="006D6CEF"/>
    <w:rsid w:val="006D7B65"/>
    <w:rsid w:val="006D7CE0"/>
    <w:rsid w:val="006D7F41"/>
    <w:rsid w:val="006E0079"/>
    <w:rsid w:val="006E0215"/>
    <w:rsid w:val="006E0235"/>
    <w:rsid w:val="006E061E"/>
    <w:rsid w:val="006E0C72"/>
    <w:rsid w:val="006E143D"/>
    <w:rsid w:val="006E14A8"/>
    <w:rsid w:val="006E2196"/>
    <w:rsid w:val="006E21C6"/>
    <w:rsid w:val="006E26AD"/>
    <w:rsid w:val="006E2A04"/>
    <w:rsid w:val="006E33B6"/>
    <w:rsid w:val="006E3C9C"/>
    <w:rsid w:val="006E3D47"/>
    <w:rsid w:val="006E542D"/>
    <w:rsid w:val="006E545E"/>
    <w:rsid w:val="006E5687"/>
    <w:rsid w:val="006E5CCD"/>
    <w:rsid w:val="006E61B6"/>
    <w:rsid w:val="006E6299"/>
    <w:rsid w:val="006E655F"/>
    <w:rsid w:val="006E6646"/>
    <w:rsid w:val="006E6691"/>
    <w:rsid w:val="006E69BA"/>
    <w:rsid w:val="006E69EC"/>
    <w:rsid w:val="006E7376"/>
    <w:rsid w:val="006E73C6"/>
    <w:rsid w:val="006E75B6"/>
    <w:rsid w:val="006E7AC3"/>
    <w:rsid w:val="006E7D2B"/>
    <w:rsid w:val="006F016D"/>
    <w:rsid w:val="006F0704"/>
    <w:rsid w:val="006F0B5B"/>
    <w:rsid w:val="006F1192"/>
    <w:rsid w:val="006F12AF"/>
    <w:rsid w:val="006F13B3"/>
    <w:rsid w:val="006F1D84"/>
    <w:rsid w:val="006F1E6A"/>
    <w:rsid w:val="006F1F73"/>
    <w:rsid w:val="006F2B0B"/>
    <w:rsid w:val="006F3280"/>
    <w:rsid w:val="006F3491"/>
    <w:rsid w:val="006F3CB0"/>
    <w:rsid w:val="006F3DE9"/>
    <w:rsid w:val="006F3EA3"/>
    <w:rsid w:val="006F408F"/>
    <w:rsid w:val="006F4EC6"/>
    <w:rsid w:val="006F570D"/>
    <w:rsid w:val="006F680D"/>
    <w:rsid w:val="006F6BA6"/>
    <w:rsid w:val="006F6F0E"/>
    <w:rsid w:val="006F70A8"/>
    <w:rsid w:val="006F7286"/>
    <w:rsid w:val="006F737D"/>
    <w:rsid w:val="00700000"/>
    <w:rsid w:val="00700C81"/>
    <w:rsid w:val="0070117C"/>
    <w:rsid w:val="00701474"/>
    <w:rsid w:val="007014A2"/>
    <w:rsid w:val="0070178C"/>
    <w:rsid w:val="00701CAB"/>
    <w:rsid w:val="007024D9"/>
    <w:rsid w:val="00702549"/>
    <w:rsid w:val="00702B6E"/>
    <w:rsid w:val="007038B6"/>
    <w:rsid w:val="00703A9F"/>
    <w:rsid w:val="00703AC9"/>
    <w:rsid w:val="00703B78"/>
    <w:rsid w:val="00703E8C"/>
    <w:rsid w:val="00703F82"/>
    <w:rsid w:val="00704206"/>
    <w:rsid w:val="00704208"/>
    <w:rsid w:val="0070436E"/>
    <w:rsid w:val="00704450"/>
    <w:rsid w:val="0070470F"/>
    <w:rsid w:val="00704C0B"/>
    <w:rsid w:val="00704CCC"/>
    <w:rsid w:val="007051EC"/>
    <w:rsid w:val="007052CE"/>
    <w:rsid w:val="0070592C"/>
    <w:rsid w:val="00705A5A"/>
    <w:rsid w:val="00705AEC"/>
    <w:rsid w:val="00706389"/>
    <w:rsid w:val="007067A2"/>
    <w:rsid w:val="0070681E"/>
    <w:rsid w:val="00707337"/>
    <w:rsid w:val="00707D2C"/>
    <w:rsid w:val="00710645"/>
    <w:rsid w:val="00710D3D"/>
    <w:rsid w:val="007113F7"/>
    <w:rsid w:val="00711B88"/>
    <w:rsid w:val="00712247"/>
    <w:rsid w:val="00712320"/>
    <w:rsid w:val="0071237E"/>
    <w:rsid w:val="0071297F"/>
    <w:rsid w:val="00712A27"/>
    <w:rsid w:val="00712C82"/>
    <w:rsid w:val="0071314E"/>
    <w:rsid w:val="00713269"/>
    <w:rsid w:val="00713522"/>
    <w:rsid w:val="007135F7"/>
    <w:rsid w:val="00713802"/>
    <w:rsid w:val="00713886"/>
    <w:rsid w:val="00713CBB"/>
    <w:rsid w:val="00713CEE"/>
    <w:rsid w:val="00714054"/>
    <w:rsid w:val="0071432A"/>
    <w:rsid w:val="00714E57"/>
    <w:rsid w:val="00714F93"/>
    <w:rsid w:val="007154BA"/>
    <w:rsid w:val="007155E3"/>
    <w:rsid w:val="007157BB"/>
    <w:rsid w:val="00716403"/>
    <w:rsid w:val="007165CB"/>
    <w:rsid w:val="00716A1F"/>
    <w:rsid w:val="007177C7"/>
    <w:rsid w:val="00717E3D"/>
    <w:rsid w:val="0072031C"/>
    <w:rsid w:val="00720555"/>
    <w:rsid w:val="00720576"/>
    <w:rsid w:val="00720907"/>
    <w:rsid w:val="00721375"/>
    <w:rsid w:val="00721D18"/>
    <w:rsid w:val="00722851"/>
    <w:rsid w:val="00722AB2"/>
    <w:rsid w:val="00722CD6"/>
    <w:rsid w:val="00722CEF"/>
    <w:rsid w:val="007234E5"/>
    <w:rsid w:val="0072382C"/>
    <w:rsid w:val="00723B91"/>
    <w:rsid w:val="00724054"/>
    <w:rsid w:val="0072476B"/>
    <w:rsid w:val="00724B37"/>
    <w:rsid w:val="00724D36"/>
    <w:rsid w:val="00725185"/>
    <w:rsid w:val="00725200"/>
    <w:rsid w:val="0072566D"/>
    <w:rsid w:val="00725813"/>
    <w:rsid w:val="00725FDA"/>
    <w:rsid w:val="00726948"/>
    <w:rsid w:val="00726D67"/>
    <w:rsid w:val="00726DD6"/>
    <w:rsid w:val="00726EBB"/>
    <w:rsid w:val="00727547"/>
    <w:rsid w:val="007279A8"/>
    <w:rsid w:val="00730345"/>
    <w:rsid w:val="00731116"/>
    <w:rsid w:val="00731440"/>
    <w:rsid w:val="0073209F"/>
    <w:rsid w:val="007321A2"/>
    <w:rsid w:val="00732873"/>
    <w:rsid w:val="00732884"/>
    <w:rsid w:val="00732A22"/>
    <w:rsid w:val="00733267"/>
    <w:rsid w:val="007332D9"/>
    <w:rsid w:val="0073352F"/>
    <w:rsid w:val="00733532"/>
    <w:rsid w:val="0073444F"/>
    <w:rsid w:val="00734AF5"/>
    <w:rsid w:val="00735D8A"/>
    <w:rsid w:val="0073663A"/>
    <w:rsid w:val="00737541"/>
    <w:rsid w:val="007377BA"/>
    <w:rsid w:val="0074032A"/>
    <w:rsid w:val="007407AA"/>
    <w:rsid w:val="00740C67"/>
    <w:rsid w:val="00740C86"/>
    <w:rsid w:val="007411A9"/>
    <w:rsid w:val="0074130D"/>
    <w:rsid w:val="00741675"/>
    <w:rsid w:val="00741843"/>
    <w:rsid w:val="00741887"/>
    <w:rsid w:val="0074189C"/>
    <w:rsid w:val="00741A05"/>
    <w:rsid w:val="00741A1E"/>
    <w:rsid w:val="00741ED0"/>
    <w:rsid w:val="00742134"/>
    <w:rsid w:val="00743ACC"/>
    <w:rsid w:val="00744142"/>
    <w:rsid w:val="0074414D"/>
    <w:rsid w:val="0074430F"/>
    <w:rsid w:val="00744833"/>
    <w:rsid w:val="007450AA"/>
    <w:rsid w:val="007450F4"/>
    <w:rsid w:val="007451F2"/>
    <w:rsid w:val="0074566A"/>
    <w:rsid w:val="0074608F"/>
    <w:rsid w:val="007462D8"/>
    <w:rsid w:val="00746313"/>
    <w:rsid w:val="00747379"/>
    <w:rsid w:val="0074752B"/>
    <w:rsid w:val="0074785F"/>
    <w:rsid w:val="007506C0"/>
    <w:rsid w:val="00750ACA"/>
    <w:rsid w:val="00750ACD"/>
    <w:rsid w:val="00751155"/>
    <w:rsid w:val="0075123E"/>
    <w:rsid w:val="00751805"/>
    <w:rsid w:val="0075186B"/>
    <w:rsid w:val="0075249A"/>
    <w:rsid w:val="007528F8"/>
    <w:rsid w:val="007529F6"/>
    <w:rsid w:val="007529FA"/>
    <w:rsid w:val="00752CFB"/>
    <w:rsid w:val="007533AA"/>
    <w:rsid w:val="00754161"/>
    <w:rsid w:val="007542A3"/>
    <w:rsid w:val="00754311"/>
    <w:rsid w:val="0075498F"/>
    <w:rsid w:val="00754DB3"/>
    <w:rsid w:val="00754F82"/>
    <w:rsid w:val="007552D5"/>
    <w:rsid w:val="00755497"/>
    <w:rsid w:val="00755DC5"/>
    <w:rsid w:val="00756178"/>
    <w:rsid w:val="00756A1F"/>
    <w:rsid w:val="00756BD6"/>
    <w:rsid w:val="00756F77"/>
    <w:rsid w:val="007571E4"/>
    <w:rsid w:val="00757615"/>
    <w:rsid w:val="00757774"/>
    <w:rsid w:val="00757793"/>
    <w:rsid w:val="007577C1"/>
    <w:rsid w:val="00757815"/>
    <w:rsid w:val="00757A83"/>
    <w:rsid w:val="00757BD6"/>
    <w:rsid w:val="007601CF"/>
    <w:rsid w:val="00760200"/>
    <w:rsid w:val="00760331"/>
    <w:rsid w:val="00760785"/>
    <w:rsid w:val="00760AC1"/>
    <w:rsid w:val="00760EF4"/>
    <w:rsid w:val="00761A52"/>
    <w:rsid w:val="00761B26"/>
    <w:rsid w:val="00761DCE"/>
    <w:rsid w:val="00761FB6"/>
    <w:rsid w:val="007623CD"/>
    <w:rsid w:val="0076281B"/>
    <w:rsid w:val="007638D5"/>
    <w:rsid w:val="00763EAD"/>
    <w:rsid w:val="00763EB1"/>
    <w:rsid w:val="00763F8B"/>
    <w:rsid w:val="00764295"/>
    <w:rsid w:val="0076500B"/>
    <w:rsid w:val="00765497"/>
    <w:rsid w:val="007657A8"/>
    <w:rsid w:val="00765895"/>
    <w:rsid w:val="00765F95"/>
    <w:rsid w:val="00765FB1"/>
    <w:rsid w:val="0076690A"/>
    <w:rsid w:val="00766EF7"/>
    <w:rsid w:val="0076729B"/>
    <w:rsid w:val="007674D5"/>
    <w:rsid w:val="007706B5"/>
    <w:rsid w:val="00771B4C"/>
    <w:rsid w:val="00771EAB"/>
    <w:rsid w:val="007726AC"/>
    <w:rsid w:val="007726C0"/>
    <w:rsid w:val="007730BA"/>
    <w:rsid w:val="00773AB5"/>
    <w:rsid w:val="00774C75"/>
    <w:rsid w:val="0077525C"/>
    <w:rsid w:val="007760E0"/>
    <w:rsid w:val="00776173"/>
    <w:rsid w:val="007762B1"/>
    <w:rsid w:val="007766B0"/>
    <w:rsid w:val="00776766"/>
    <w:rsid w:val="00776AB6"/>
    <w:rsid w:val="00776B64"/>
    <w:rsid w:val="00776C23"/>
    <w:rsid w:val="00776F77"/>
    <w:rsid w:val="0077706C"/>
    <w:rsid w:val="00777090"/>
    <w:rsid w:val="0077746B"/>
    <w:rsid w:val="007776AD"/>
    <w:rsid w:val="007777A6"/>
    <w:rsid w:val="007777E5"/>
    <w:rsid w:val="00777A78"/>
    <w:rsid w:val="00780A4C"/>
    <w:rsid w:val="007812FE"/>
    <w:rsid w:val="00781B9A"/>
    <w:rsid w:val="00782988"/>
    <w:rsid w:val="00782BA4"/>
    <w:rsid w:val="00782BB2"/>
    <w:rsid w:val="00782EA3"/>
    <w:rsid w:val="00783043"/>
    <w:rsid w:val="007838F6"/>
    <w:rsid w:val="00783D53"/>
    <w:rsid w:val="00783E3D"/>
    <w:rsid w:val="00784249"/>
    <w:rsid w:val="00784839"/>
    <w:rsid w:val="00784FF1"/>
    <w:rsid w:val="0078509F"/>
    <w:rsid w:val="007857AE"/>
    <w:rsid w:val="00785878"/>
    <w:rsid w:val="00786878"/>
    <w:rsid w:val="00786F08"/>
    <w:rsid w:val="00787496"/>
    <w:rsid w:val="00787AD7"/>
    <w:rsid w:val="00790017"/>
    <w:rsid w:val="0079011F"/>
    <w:rsid w:val="00790226"/>
    <w:rsid w:val="007904CC"/>
    <w:rsid w:val="00790A77"/>
    <w:rsid w:val="00790C5F"/>
    <w:rsid w:val="00790F14"/>
    <w:rsid w:val="007911C3"/>
    <w:rsid w:val="007915EC"/>
    <w:rsid w:val="007916F2"/>
    <w:rsid w:val="00791819"/>
    <w:rsid w:val="00791A38"/>
    <w:rsid w:val="00792010"/>
    <w:rsid w:val="00792445"/>
    <w:rsid w:val="0079277A"/>
    <w:rsid w:val="007932F7"/>
    <w:rsid w:val="00793707"/>
    <w:rsid w:val="00793ADC"/>
    <w:rsid w:val="00793B93"/>
    <w:rsid w:val="00793C5D"/>
    <w:rsid w:val="00793F01"/>
    <w:rsid w:val="00794322"/>
    <w:rsid w:val="00794573"/>
    <w:rsid w:val="00794998"/>
    <w:rsid w:val="00794A2B"/>
    <w:rsid w:val="00794D8A"/>
    <w:rsid w:val="007968CE"/>
    <w:rsid w:val="00796EA9"/>
    <w:rsid w:val="007979A1"/>
    <w:rsid w:val="007A02BA"/>
    <w:rsid w:val="007A0A2F"/>
    <w:rsid w:val="007A0D9C"/>
    <w:rsid w:val="007A0EC6"/>
    <w:rsid w:val="007A106F"/>
    <w:rsid w:val="007A145A"/>
    <w:rsid w:val="007A1A65"/>
    <w:rsid w:val="007A1C4D"/>
    <w:rsid w:val="007A2453"/>
    <w:rsid w:val="007A2A9A"/>
    <w:rsid w:val="007A31FF"/>
    <w:rsid w:val="007A347C"/>
    <w:rsid w:val="007A3DBA"/>
    <w:rsid w:val="007A426A"/>
    <w:rsid w:val="007A4457"/>
    <w:rsid w:val="007A49FA"/>
    <w:rsid w:val="007A4ADB"/>
    <w:rsid w:val="007A4D2C"/>
    <w:rsid w:val="007A4E89"/>
    <w:rsid w:val="007A4F68"/>
    <w:rsid w:val="007A5113"/>
    <w:rsid w:val="007A5B79"/>
    <w:rsid w:val="007A6145"/>
    <w:rsid w:val="007A6257"/>
    <w:rsid w:val="007A63C8"/>
    <w:rsid w:val="007A63E9"/>
    <w:rsid w:val="007A6D48"/>
    <w:rsid w:val="007A6DD7"/>
    <w:rsid w:val="007A78E7"/>
    <w:rsid w:val="007B01FF"/>
    <w:rsid w:val="007B083B"/>
    <w:rsid w:val="007B106D"/>
    <w:rsid w:val="007B129D"/>
    <w:rsid w:val="007B1697"/>
    <w:rsid w:val="007B19F5"/>
    <w:rsid w:val="007B24AF"/>
    <w:rsid w:val="007B26A8"/>
    <w:rsid w:val="007B26AF"/>
    <w:rsid w:val="007B294E"/>
    <w:rsid w:val="007B2A0F"/>
    <w:rsid w:val="007B305A"/>
    <w:rsid w:val="007B3544"/>
    <w:rsid w:val="007B3809"/>
    <w:rsid w:val="007B46C0"/>
    <w:rsid w:val="007B4FF2"/>
    <w:rsid w:val="007B506A"/>
    <w:rsid w:val="007B508B"/>
    <w:rsid w:val="007B6289"/>
    <w:rsid w:val="007B6E32"/>
    <w:rsid w:val="007B7BF0"/>
    <w:rsid w:val="007C00BB"/>
    <w:rsid w:val="007C07D1"/>
    <w:rsid w:val="007C08CB"/>
    <w:rsid w:val="007C0FAB"/>
    <w:rsid w:val="007C1C21"/>
    <w:rsid w:val="007C1E8E"/>
    <w:rsid w:val="007C2041"/>
    <w:rsid w:val="007C249A"/>
    <w:rsid w:val="007C2C1B"/>
    <w:rsid w:val="007C314F"/>
    <w:rsid w:val="007C394B"/>
    <w:rsid w:val="007C3C03"/>
    <w:rsid w:val="007C4676"/>
    <w:rsid w:val="007C487B"/>
    <w:rsid w:val="007C4F71"/>
    <w:rsid w:val="007C511B"/>
    <w:rsid w:val="007C537B"/>
    <w:rsid w:val="007C556C"/>
    <w:rsid w:val="007C5734"/>
    <w:rsid w:val="007C6509"/>
    <w:rsid w:val="007C6A52"/>
    <w:rsid w:val="007C7A6A"/>
    <w:rsid w:val="007C7B40"/>
    <w:rsid w:val="007C7D85"/>
    <w:rsid w:val="007D0AB8"/>
    <w:rsid w:val="007D1248"/>
    <w:rsid w:val="007D1DD9"/>
    <w:rsid w:val="007D240A"/>
    <w:rsid w:val="007D2883"/>
    <w:rsid w:val="007D2EE1"/>
    <w:rsid w:val="007D344F"/>
    <w:rsid w:val="007D3B5D"/>
    <w:rsid w:val="007D3B6D"/>
    <w:rsid w:val="007D58DD"/>
    <w:rsid w:val="007D5A0A"/>
    <w:rsid w:val="007D5F46"/>
    <w:rsid w:val="007D621D"/>
    <w:rsid w:val="007D63FD"/>
    <w:rsid w:val="007D6F53"/>
    <w:rsid w:val="007D7399"/>
    <w:rsid w:val="007D7A92"/>
    <w:rsid w:val="007D7DC0"/>
    <w:rsid w:val="007E001E"/>
    <w:rsid w:val="007E02D3"/>
    <w:rsid w:val="007E0A37"/>
    <w:rsid w:val="007E0B33"/>
    <w:rsid w:val="007E0BC6"/>
    <w:rsid w:val="007E1310"/>
    <w:rsid w:val="007E139C"/>
    <w:rsid w:val="007E1512"/>
    <w:rsid w:val="007E1F36"/>
    <w:rsid w:val="007E254C"/>
    <w:rsid w:val="007E257C"/>
    <w:rsid w:val="007E271A"/>
    <w:rsid w:val="007E2E4E"/>
    <w:rsid w:val="007E3208"/>
    <w:rsid w:val="007E43EE"/>
    <w:rsid w:val="007E44E8"/>
    <w:rsid w:val="007E51F7"/>
    <w:rsid w:val="007E5641"/>
    <w:rsid w:val="007E5755"/>
    <w:rsid w:val="007E5A8B"/>
    <w:rsid w:val="007E5CFE"/>
    <w:rsid w:val="007E649A"/>
    <w:rsid w:val="007E6BFB"/>
    <w:rsid w:val="007E7026"/>
    <w:rsid w:val="007E71E2"/>
    <w:rsid w:val="007E7380"/>
    <w:rsid w:val="007E79E5"/>
    <w:rsid w:val="007E7C54"/>
    <w:rsid w:val="007F0564"/>
    <w:rsid w:val="007F1559"/>
    <w:rsid w:val="007F19B9"/>
    <w:rsid w:val="007F2CA0"/>
    <w:rsid w:val="007F2CFD"/>
    <w:rsid w:val="007F2D56"/>
    <w:rsid w:val="007F31C8"/>
    <w:rsid w:val="007F3298"/>
    <w:rsid w:val="007F3A0E"/>
    <w:rsid w:val="007F3D09"/>
    <w:rsid w:val="007F4199"/>
    <w:rsid w:val="007F4B00"/>
    <w:rsid w:val="007F6066"/>
    <w:rsid w:val="007F6157"/>
    <w:rsid w:val="007F631E"/>
    <w:rsid w:val="007F63E6"/>
    <w:rsid w:val="007F67CA"/>
    <w:rsid w:val="007F6882"/>
    <w:rsid w:val="007F6C24"/>
    <w:rsid w:val="007F743D"/>
    <w:rsid w:val="007F7A81"/>
    <w:rsid w:val="00800970"/>
    <w:rsid w:val="00800BE7"/>
    <w:rsid w:val="00800D1E"/>
    <w:rsid w:val="00800F91"/>
    <w:rsid w:val="00801141"/>
    <w:rsid w:val="00801195"/>
    <w:rsid w:val="00801A93"/>
    <w:rsid w:val="00801AD9"/>
    <w:rsid w:val="00802C8B"/>
    <w:rsid w:val="00802F71"/>
    <w:rsid w:val="0080306D"/>
    <w:rsid w:val="0080306E"/>
    <w:rsid w:val="008036E0"/>
    <w:rsid w:val="00803EE9"/>
    <w:rsid w:val="008042F5"/>
    <w:rsid w:val="00804A22"/>
    <w:rsid w:val="00805257"/>
    <w:rsid w:val="008055B1"/>
    <w:rsid w:val="008057DF"/>
    <w:rsid w:val="00805AA0"/>
    <w:rsid w:val="00805ABF"/>
    <w:rsid w:val="008060E5"/>
    <w:rsid w:val="008060FA"/>
    <w:rsid w:val="0080694F"/>
    <w:rsid w:val="008070DE"/>
    <w:rsid w:val="00807101"/>
    <w:rsid w:val="00807518"/>
    <w:rsid w:val="00807A87"/>
    <w:rsid w:val="008105AC"/>
    <w:rsid w:val="0081075C"/>
    <w:rsid w:val="008109B0"/>
    <w:rsid w:val="00810C4B"/>
    <w:rsid w:val="00810E07"/>
    <w:rsid w:val="00811852"/>
    <w:rsid w:val="00811F12"/>
    <w:rsid w:val="008120A7"/>
    <w:rsid w:val="008129B7"/>
    <w:rsid w:val="00812DBB"/>
    <w:rsid w:val="00812E70"/>
    <w:rsid w:val="0081325B"/>
    <w:rsid w:val="00813CBA"/>
    <w:rsid w:val="00814484"/>
    <w:rsid w:val="00814646"/>
    <w:rsid w:val="00815246"/>
    <w:rsid w:val="00815655"/>
    <w:rsid w:val="0081577C"/>
    <w:rsid w:val="008157A0"/>
    <w:rsid w:val="008159EA"/>
    <w:rsid w:val="00816052"/>
    <w:rsid w:val="0081648A"/>
    <w:rsid w:val="00816933"/>
    <w:rsid w:val="00816EA0"/>
    <w:rsid w:val="00816FEE"/>
    <w:rsid w:val="00817177"/>
    <w:rsid w:val="00817403"/>
    <w:rsid w:val="008174FF"/>
    <w:rsid w:val="008201AC"/>
    <w:rsid w:val="0082026E"/>
    <w:rsid w:val="008205AB"/>
    <w:rsid w:val="00820628"/>
    <w:rsid w:val="00820787"/>
    <w:rsid w:val="00820ACE"/>
    <w:rsid w:val="00820C22"/>
    <w:rsid w:val="00820C5A"/>
    <w:rsid w:val="00821039"/>
    <w:rsid w:val="00821054"/>
    <w:rsid w:val="00821119"/>
    <w:rsid w:val="008213FA"/>
    <w:rsid w:val="00821FF8"/>
    <w:rsid w:val="008220FE"/>
    <w:rsid w:val="00822121"/>
    <w:rsid w:val="00822987"/>
    <w:rsid w:val="00823972"/>
    <w:rsid w:val="008240AE"/>
    <w:rsid w:val="0082435F"/>
    <w:rsid w:val="00824762"/>
    <w:rsid w:val="008249C2"/>
    <w:rsid w:val="00824C2F"/>
    <w:rsid w:val="00825F85"/>
    <w:rsid w:val="00825FE0"/>
    <w:rsid w:val="008262B7"/>
    <w:rsid w:val="008263CE"/>
    <w:rsid w:val="00826859"/>
    <w:rsid w:val="008268ED"/>
    <w:rsid w:val="00826D64"/>
    <w:rsid w:val="00826F86"/>
    <w:rsid w:val="008274C8"/>
    <w:rsid w:val="008278A0"/>
    <w:rsid w:val="00827946"/>
    <w:rsid w:val="00827A28"/>
    <w:rsid w:val="00827C3E"/>
    <w:rsid w:val="008307E7"/>
    <w:rsid w:val="008310DF"/>
    <w:rsid w:val="00831A8F"/>
    <w:rsid w:val="00832858"/>
    <w:rsid w:val="00832901"/>
    <w:rsid w:val="00832EE1"/>
    <w:rsid w:val="008333EF"/>
    <w:rsid w:val="00833B77"/>
    <w:rsid w:val="00834B8F"/>
    <w:rsid w:val="00834BD2"/>
    <w:rsid w:val="00834CE6"/>
    <w:rsid w:val="00834E70"/>
    <w:rsid w:val="0083539B"/>
    <w:rsid w:val="00835763"/>
    <w:rsid w:val="008357DD"/>
    <w:rsid w:val="00835AF8"/>
    <w:rsid w:val="00835D5C"/>
    <w:rsid w:val="00836117"/>
    <w:rsid w:val="0083633F"/>
    <w:rsid w:val="0083664D"/>
    <w:rsid w:val="00836AFA"/>
    <w:rsid w:val="00837370"/>
    <w:rsid w:val="00837FBC"/>
    <w:rsid w:val="008406C3"/>
    <w:rsid w:val="008412F5"/>
    <w:rsid w:val="00841418"/>
    <w:rsid w:val="00841EAB"/>
    <w:rsid w:val="00841FC2"/>
    <w:rsid w:val="0084222B"/>
    <w:rsid w:val="008422ED"/>
    <w:rsid w:val="00842D13"/>
    <w:rsid w:val="00842FFD"/>
    <w:rsid w:val="00843817"/>
    <w:rsid w:val="008439A7"/>
    <w:rsid w:val="00843DDC"/>
    <w:rsid w:val="00843E84"/>
    <w:rsid w:val="00843F5D"/>
    <w:rsid w:val="00844AB9"/>
    <w:rsid w:val="00844C4E"/>
    <w:rsid w:val="00844CD6"/>
    <w:rsid w:val="00845571"/>
    <w:rsid w:val="008463A5"/>
    <w:rsid w:val="0084648E"/>
    <w:rsid w:val="008469C1"/>
    <w:rsid w:val="00846B9D"/>
    <w:rsid w:val="00846D4A"/>
    <w:rsid w:val="00846F07"/>
    <w:rsid w:val="00847099"/>
    <w:rsid w:val="00847258"/>
    <w:rsid w:val="008478F8"/>
    <w:rsid w:val="00847BB7"/>
    <w:rsid w:val="008500CE"/>
    <w:rsid w:val="008506A4"/>
    <w:rsid w:val="00850DA9"/>
    <w:rsid w:val="00850EB3"/>
    <w:rsid w:val="008514AE"/>
    <w:rsid w:val="00851A93"/>
    <w:rsid w:val="008528C7"/>
    <w:rsid w:val="00852A61"/>
    <w:rsid w:val="00852BCB"/>
    <w:rsid w:val="00852C1A"/>
    <w:rsid w:val="00852F22"/>
    <w:rsid w:val="0085325C"/>
    <w:rsid w:val="00853557"/>
    <w:rsid w:val="00853F75"/>
    <w:rsid w:val="00854633"/>
    <w:rsid w:val="0085480B"/>
    <w:rsid w:val="0085511E"/>
    <w:rsid w:val="008559D2"/>
    <w:rsid w:val="00855DA6"/>
    <w:rsid w:val="00855E15"/>
    <w:rsid w:val="008563CB"/>
    <w:rsid w:val="00856FC0"/>
    <w:rsid w:val="0085748E"/>
    <w:rsid w:val="0085794F"/>
    <w:rsid w:val="00857A12"/>
    <w:rsid w:val="00857E57"/>
    <w:rsid w:val="00860091"/>
    <w:rsid w:val="008604BF"/>
    <w:rsid w:val="00860752"/>
    <w:rsid w:val="008607B7"/>
    <w:rsid w:val="00860C0A"/>
    <w:rsid w:val="00860CDE"/>
    <w:rsid w:val="00861A63"/>
    <w:rsid w:val="00861B1A"/>
    <w:rsid w:val="00861CFF"/>
    <w:rsid w:val="00862407"/>
    <w:rsid w:val="00862608"/>
    <w:rsid w:val="008629A9"/>
    <w:rsid w:val="00863049"/>
    <w:rsid w:val="008637F9"/>
    <w:rsid w:val="00863E43"/>
    <w:rsid w:val="00864B87"/>
    <w:rsid w:val="0086515E"/>
    <w:rsid w:val="008658BB"/>
    <w:rsid w:val="00866551"/>
    <w:rsid w:val="008665CF"/>
    <w:rsid w:val="008668F1"/>
    <w:rsid w:val="00867207"/>
    <w:rsid w:val="00870195"/>
    <w:rsid w:val="00870300"/>
    <w:rsid w:val="008704E3"/>
    <w:rsid w:val="00871073"/>
    <w:rsid w:val="00871193"/>
    <w:rsid w:val="00871355"/>
    <w:rsid w:val="008716D8"/>
    <w:rsid w:val="00871786"/>
    <w:rsid w:val="0087194D"/>
    <w:rsid w:val="00871E2C"/>
    <w:rsid w:val="00871E95"/>
    <w:rsid w:val="00871EC5"/>
    <w:rsid w:val="00872108"/>
    <w:rsid w:val="0087220A"/>
    <w:rsid w:val="008722A5"/>
    <w:rsid w:val="0087273B"/>
    <w:rsid w:val="00873388"/>
    <w:rsid w:val="008736F7"/>
    <w:rsid w:val="0087379D"/>
    <w:rsid w:val="008737BF"/>
    <w:rsid w:val="00873A6F"/>
    <w:rsid w:val="00873DD9"/>
    <w:rsid w:val="00873E95"/>
    <w:rsid w:val="0087416C"/>
    <w:rsid w:val="00874302"/>
    <w:rsid w:val="0087485E"/>
    <w:rsid w:val="00874C05"/>
    <w:rsid w:val="00874CB0"/>
    <w:rsid w:val="00874FE7"/>
    <w:rsid w:val="00875055"/>
    <w:rsid w:val="008758A2"/>
    <w:rsid w:val="00875C4A"/>
    <w:rsid w:val="008761B6"/>
    <w:rsid w:val="0087620D"/>
    <w:rsid w:val="008769FB"/>
    <w:rsid w:val="00876F2C"/>
    <w:rsid w:val="00877770"/>
    <w:rsid w:val="008803AF"/>
    <w:rsid w:val="00882DAB"/>
    <w:rsid w:val="00883112"/>
    <w:rsid w:val="008831E4"/>
    <w:rsid w:val="00883C31"/>
    <w:rsid w:val="00884060"/>
    <w:rsid w:val="008845C7"/>
    <w:rsid w:val="008846CD"/>
    <w:rsid w:val="00884721"/>
    <w:rsid w:val="008847A1"/>
    <w:rsid w:val="00884952"/>
    <w:rsid w:val="00884B99"/>
    <w:rsid w:val="00884C1A"/>
    <w:rsid w:val="00884DFC"/>
    <w:rsid w:val="00885440"/>
    <w:rsid w:val="00885C14"/>
    <w:rsid w:val="00885C54"/>
    <w:rsid w:val="008861C7"/>
    <w:rsid w:val="00886914"/>
    <w:rsid w:val="00886A22"/>
    <w:rsid w:val="00887114"/>
    <w:rsid w:val="00887660"/>
    <w:rsid w:val="00887AF0"/>
    <w:rsid w:val="008900D5"/>
    <w:rsid w:val="008902E2"/>
    <w:rsid w:val="00890714"/>
    <w:rsid w:val="0089077B"/>
    <w:rsid w:val="0089083A"/>
    <w:rsid w:val="00890DB0"/>
    <w:rsid w:val="008918D5"/>
    <w:rsid w:val="00891A37"/>
    <w:rsid w:val="00891DA9"/>
    <w:rsid w:val="00891FA7"/>
    <w:rsid w:val="00892055"/>
    <w:rsid w:val="00892388"/>
    <w:rsid w:val="0089265F"/>
    <w:rsid w:val="008936EF"/>
    <w:rsid w:val="008939BA"/>
    <w:rsid w:val="008941D9"/>
    <w:rsid w:val="008943E4"/>
    <w:rsid w:val="00894978"/>
    <w:rsid w:val="00894AB8"/>
    <w:rsid w:val="00894F2F"/>
    <w:rsid w:val="00894F47"/>
    <w:rsid w:val="00895624"/>
    <w:rsid w:val="00895A0A"/>
    <w:rsid w:val="00895CA9"/>
    <w:rsid w:val="0089651E"/>
    <w:rsid w:val="00896775"/>
    <w:rsid w:val="00896D58"/>
    <w:rsid w:val="00896DAF"/>
    <w:rsid w:val="00896DEF"/>
    <w:rsid w:val="00896F4F"/>
    <w:rsid w:val="00897213"/>
    <w:rsid w:val="00897310"/>
    <w:rsid w:val="008979DE"/>
    <w:rsid w:val="00897AC0"/>
    <w:rsid w:val="008A0CA3"/>
    <w:rsid w:val="008A0D11"/>
    <w:rsid w:val="008A0EBC"/>
    <w:rsid w:val="008A0FDD"/>
    <w:rsid w:val="008A119B"/>
    <w:rsid w:val="008A1362"/>
    <w:rsid w:val="008A1585"/>
    <w:rsid w:val="008A1CCC"/>
    <w:rsid w:val="008A2726"/>
    <w:rsid w:val="008A2DAB"/>
    <w:rsid w:val="008A2F3E"/>
    <w:rsid w:val="008A354F"/>
    <w:rsid w:val="008A3FDC"/>
    <w:rsid w:val="008A4122"/>
    <w:rsid w:val="008A412F"/>
    <w:rsid w:val="008A41C5"/>
    <w:rsid w:val="008A4439"/>
    <w:rsid w:val="008A5345"/>
    <w:rsid w:val="008A53A7"/>
    <w:rsid w:val="008A557F"/>
    <w:rsid w:val="008A5858"/>
    <w:rsid w:val="008A5875"/>
    <w:rsid w:val="008A6041"/>
    <w:rsid w:val="008A671A"/>
    <w:rsid w:val="008A68E0"/>
    <w:rsid w:val="008A6CDF"/>
    <w:rsid w:val="008A6D4F"/>
    <w:rsid w:val="008A6EA6"/>
    <w:rsid w:val="008A6F36"/>
    <w:rsid w:val="008A70FF"/>
    <w:rsid w:val="008A71C7"/>
    <w:rsid w:val="008A755F"/>
    <w:rsid w:val="008A7B55"/>
    <w:rsid w:val="008A7F2B"/>
    <w:rsid w:val="008B0061"/>
    <w:rsid w:val="008B0388"/>
    <w:rsid w:val="008B038C"/>
    <w:rsid w:val="008B03F6"/>
    <w:rsid w:val="008B09A5"/>
    <w:rsid w:val="008B16BC"/>
    <w:rsid w:val="008B190D"/>
    <w:rsid w:val="008B1A3B"/>
    <w:rsid w:val="008B1F4E"/>
    <w:rsid w:val="008B2D21"/>
    <w:rsid w:val="008B2E6E"/>
    <w:rsid w:val="008B3011"/>
    <w:rsid w:val="008B447D"/>
    <w:rsid w:val="008B452D"/>
    <w:rsid w:val="008B4755"/>
    <w:rsid w:val="008B4A27"/>
    <w:rsid w:val="008B5019"/>
    <w:rsid w:val="008B536C"/>
    <w:rsid w:val="008B5A1A"/>
    <w:rsid w:val="008B68BB"/>
    <w:rsid w:val="008B69D2"/>
    <w:rsid w:val="008B6A59"/>
    <w:rsid w:val="008B6EF0"/>
    <w:rsid w:val="008C0815"/>
    <w:rsid w:val="008C0984"/>
    <w:rsid w:val="008C0A77"/>
    <w:rsid w:val="008C12DF"/>
    <w:rsid w:val="008C19F5"/>
    <w:rsid w:val="008C20CB"/>
    <w:rsid w:val="008C2988"/>
    <w:rsid w:val="008C2C28"/>
    <w:rsid w:val="008C2D8B"/>
    <w:rsid w:val="008C3413"/>
    <w:rsid w:val="008C45C6"/>
    <w:rsid w:val="008C48F0"/>
    <w:rsid w:val="008C49DF"/>
    <w:rsid w:val="008C54CC"/>
    <w:rsid w:val="008C558D"/>
    <w:rsid w:val="008C62BB"/>
    <w:rsid w:val="008C62FA"/>
    <w:rsid w:val="008C6369"/>
    <w:rsid w:val="008C679F"/>
    <w:rsid w:val="008C6872"/>
    <w:rsid w:val="008C6C10"/>
    <w:rsid w:val="008C75F7"/>
    <w:rsid w:val="008D0205"/>
    <w:rsid w:val="008D024B"/>
    <w:rsid w:val="008D07A3"/>
    <w:rsid w:val="008D0AB4"/>
    <w:rsid w:val="008D0BB9"/>
    <w:rsid w:val="008D0EDE"/>
    <w:rsid w:val="008D1027"/>
    <w:rsid w:val="008D14A7"/>
    <w:rsid w:val="008D1A80"/>
    <w:rsid w:val="008D1E12"/>
    <w:rsid w:val="008D2395"/>
    <w:rsid w:val="008D2989"/>
    <w:rsid w:val="008D2AED"/>
    <w:rsid w:val="008D2D6C"/>
    <w:rsid w:val="008D2E5D"/>
    <w:rsid w:val="008D2EA6"/>
    <w:rsid w:val="008D3806"/>
    <w:rsid w:val="008D392E"/>
    <w:rsid w:val="008D3DAD"/>
    <w:rsid w:val="008D42C6"/>
    <w:rsid w:val="008D446C"/>
    <w:rsid w:val="008D45D4"/>
    <w:rsid w:val="008D4984"/>
    <w:rsid w:val="008D5BF6"/>
    <w:rsid w:val="008D5D4A"/>
    <w:rsid w:val="008D6A20"/>
    <w:rsid w:val="008D6A5F"/>
    <w:rsid w:val="008D6BF1"/>
    <w:rsid w:val="008D6CE3"/>
    <w:rsid w:val="008D6D2F"/>
    <w:rsid w:val="008D6D42"/>
    <w:rsid w:val="008D743E"/>
    <w:rsid w:val="008D7AAA"/>
    <w:rsid w:val="008D7B86"/>
    <w:rsid w:val="008D7C04"/>
    <w:rsid w:val="008D7C77"/>
    <w:rsid w:val="008E02B3"/>
    <w:rsid w:val="008E02EA"/>
    <w:rsid w:val="008E0D73"/>
    <w:rsid w:val="008E1513"/>
    <w:rsid w:val="008E1602"/>
    <w:rsid w:val="008E25F4"/>
    <w:rsid w:val="008E27F0"/>
    <w:rsid w:val="008E2C86"/>
    <w:rsid w:val="008E2F04"/>
    <w:rsid w:val="008E33B7"/>
    <w:rsid w:val="008E3AF4"/>
    <w:rsid w:val="008E3DC6"/>
    <w:rsid w:val="008E3F87"/>
    <w:rsid w:val="008E3F95"/>
    <w:rsid w:val="008E410C"/>
    <w:rsid w:val="008E41D8"/>
    <w:rsid w:val="008E4CA0"/>
    <w:rsid w:val="008E5428"/>
    <w:rsid w:val="008E58B9"/>
    <w:rsid w:val="008E5D18"/>
    <w:rsid w:val="008E66C1"/>
    <w:rsid w:val="008E6B7F"/>
    <w:rsid w:val="008E6C8C"/>
    <w:rsid w:val="008E6F33"/>
    <w:rsid w:val="008E7EEB"/>
    <w:rsid w:val="008F0223"/>
    <w:rsid w:val="008F02CB"/>
    <w:rsid w:val="008F0A5E"/>
    <w:rsid w:val="008F12F4"/>
    <w:rsid w:val="008F134D"/>
    <w:rsid w:val="008F1404"/>
    <w:rsid w:val="008F1695"/>
    <w:rsid w:val="008F1E17"/>
    <w:rsid w:val="008F1F93"/>
    <w:rsid w:val="008F2204"/>
    <w:rsid w:val="008F2566"/>
    <w:rsid w:val="008F2610"/>
    <w:rsid w:val="008F26A4"/>
    <w:rsid w:val="008F2CF0"/>
    <w:rsid w:val="008F390F"/>
    <w:rsid w:val="008F3C7E"/>
    <w:rsid w:val="008F4019"/>
    <w:rsid w:val="008F4438"/>
    <w:rsid w:val="008F4535"/>
    <w:rsid w:val="008F4622"/>
    <w:rsid w:val="008F4817"/>
    <w:rsid w:val="008F494F"/>
    <w:rsid w:val="008F4991"/>
    <w:rsid w:val="008F4D1F"/>
    <w:rsid w:val="008F554B"/>
    <w:rsid w:val="008F5B68"/>
    <w:rsid w:val="008F5FAA"/>
    <w:rsid w:val="008F61F5"/>
    <w:rsid w:val="008F6745"/>
    <w:rsid w:val="008F6D3A"/>
    <w:rsid w:val="008F71A4"/>
    <w:rsid w:val="008F757B"/>
    <w:rsid w:val="008F7D17"/>
    <w:rsid w:val="008F7E9B"/>
    <w:rsid w:val="00900377"/>
    <w:rsid w:val="00900E4E"/>
    <w:rsid w:val="00900F29"/>
    <w:rsid w:val="0090158C"/>
    <w:rsid w:val="00901742"/>
    <w:rsid w:val="0090184D"/>
    <w:rsid w:val="00901CA1"/>
    <w:rsid w:val="009022B9"/>
    <w:rsid w:val="00902387"/>
    <w:rsid w:val="00902AE0"/>
    <w:rsid w:val="00903141"/>
    <w:rsid w:val="0090324C"/>
    <w:rsid w:val="009038D1"/>
    <w:rsid w:val="00903C60"/>
    <w:rsid w:val="0090457B"/>
    <w:rsid w:val="009049D3"/>
    <w:rsid w:val="00904A14"/>
    <w:rsid w:val="00904C37"/>
    <w:rsid w:val="00905806"/>
    <w:rsid w:val="00906432"/>
    <w:rsid w:val="0090645E"/>
    <w:rsid w:val="00906B1A"/>
    <w:rsid w:val="00906C83"/>
    <w:rsid w:val="00906F45"/>
    <w:rsid w:val="00907E9C"/>
    <w:rsid w:val="0091067B"/>
    <w:rsid w:val="0091067D"/>
    <w:rsid w:val="0091169C"/>
    <w:rsid w:val="00911BD1"/>
    <w:rsid w:val="00912598"/>
    <w:rsid w:val="00912895"/>
    <w:rsid w:val="00912D63"/>
    <w:rsid w:val="00912D98"/>
    <w:rsid w:val="00913151"/>
    <w:rsid w:val="009138ED"/>
    <w:rsid w:val="00913ACD"/>
    <w:rsid w:val="00913C9D"/>
    <w:rsid w:val="00913F10"/>
    <w:rsid w:val="0091414A"/>
    <w:rsid w:val="009149BA"/>
    <w:rsid w:val="00914BE6"/>
    <w:rsid w:val="00914C6F"/>
    <w:rsid w:val="00914DDA"/>
    <w:rsid w:val="00914EF9"/>
    <w:rsid w:val="009151FF"/>
    <w:rsid w:val="00915CE2"/>
    <w:rsid w:val="00916446"/>
    <w:rsid w:val="00916757"/>
    <w:rsid w:val="00916ABE"/>
    <w:rsid w:val="00916CED"/>
    <w:rsid w:val="00916E59"/>
    <w:rsid w:val="00917528"/>
    <w:rsid w:val="009175F7"/>
    <w:rsid w:val="009176E2"/>
    <w:rsid w:val="00920420"/>
    <w:rsid w:val="0092053F"/>
    <w:rsid w:val="00920876"/>
    <w:rsid w:val="00920EB7"/>
    <w:rsid w:val="00921CA7"/>
    <w:rsid w:val="00921EB4"/>
    <w:rsid w:val="009224D7"/>
    <w:rsid w:val="00922A4A"/>
    <w:rsid w:val="00922E12"/>
    <w:rsid w:val="00923FD1"/>
    <w:rsid w:val="0092423C"/>
    <w:rsid w:val="0092447B"/>
    <w:rsid w:val="009248DF"/>
    <w:rsid w:val="00924E1B"/>
    <w:rsid w:val="0092518F"/>
    <w:rsid w:val="00925605"/>
    <w:rsid w:val="0092596E"/>
    <w:rsid w:val="00925B64"/>
    <w:rsid w:val="00925B70"/>
    <w:rsid w:val="00925D57"/>
    <w:rsid w:val="00926192"/>
    <w:rsid w:val="00926240"/>
    <w:rsid w:val="0092661E"/>
    <w:rsid w:val="0092675F"/>
    <w:rsid w:val="00926EC7"/>
    <w:rsid w:val="00927234"/>
    <w:rsid w:val="00927408"/>
    <w:rsid w:val="00927417"/>
    <w:rsid w:val="00927533"/>
    <w:rsid w:val="0093034C"/>
    <w:rsid w:val="0093038F"/>
    <w:rsid w:val="00930CC7"/>
    <w:rsid w:val="009311E0"/>
    <w:rsid w:val="009318AC"/>
    <w:rsid w:val="00931A99"/>
    <w:rsid w:val="00932062"/>
    <w:rsid w:val="0093228C"/>
    <w:rsid w:val="009329DC"/>
    <w:rsid w:val="00932C7D"/>
    <w:rsid w:val="0093308A"/>
    <w:rsid w:val="009336CB"/>
    <w:rsid w:val="00933B85"/>
    <w:rsid w:val="009345FF"/>
    <w:rsid w:val="009347ED"/>
    <w:rsid w:val="00934A6F"/>
    <w:rsid w:val="00934CBA"/>
    <w:rsid w:val="00935856"/>
    <w:rsid w:val="009360B4"/>
    <w:rsid w:val="00936F7C"/>
    <w:rsid w:val="00937782"/>
    <w:rsid w:val="0093791B"/>
    <w:rsid w:val="009379D7"/>
    <w:rsid w:val="00937BEB"/>
    <w:rsid w:val="00937F83"/>
    <w:rsid w:val="00940155"/>
    <w:rsid w:val="009403CF"/>
    <w:rsid w:val="00940F12"/>
    <w:rsid w:val="0094127E"/>
    <w:rsid w:val="00942718"/>
    <w:rsid w:val="00942919"/>
    <w:rsid w:val="00943B30"/>
    <w:rsid w:val="00943B35"/>
    <w:rsid w:val="009440DF"/>
    <w:rsid w:val="00944220"/>
    <w:rsid w:val="0094485E"/>
    <w:rsid w:val="00944B69"/>
    <w:rsid w:val="00946286"/>
    <w:rsid w:val="009463C1"/>
    <w:rsid w:val="00947579"/>
    <w:rsid w:val="00947FCB"/>
    <w:rsid w:val="00950A32"/>
    <w:rsid w:val="00950BD2"/>
    <w:rsid w:val="00950E30"/>
    <w:rsid w:val="0095153B"/>
    <w:rsid w:val="00951BB1"/>
    <w:rsid w:val="0095242A"/>
    <w:rsid w:val="00953833"/>
    <w:rsid w:val="00953921"/>
    <w:rsid w:val="00954749"/>
    <w:rsid w:val="0095485A"/>
    <w:rsid w:val="00954921"/>
    <w:rsid w:val="00954BEC"/>
    <w:rsid w:val="00954E20"/>
    <w:rsid w:val="00955301"/>
    <w:rsid w:val="00955488"/>
    <w:rsid w:val="00955843"/>
    <w:rsid w:val="009564F0"/>
    <w:rsid w:val="00956BBB"/>
    <w:rsid w:val="00956FB7"/>
    <w:rsid w:val="0095749D"/>
    <w:rsid w:val="00957710"/>
    <w:rsid w:val="00957905"/>
    <w:rsid w:val="00960002"/>
    <w:rsid w:val="0096073A"/>
    <w:rsid w:val="00960964"/>
    <w:rsid w:val="009609F9"/>
    <w:rsid w:val="00960F45"/>
    <w:rsid w:val="00961398"/>
    <w:rsid w:val="0096151C"/>
    <w:rsid w:val="009619EC"/>
    <w:rsid w:val="00961DDF"/>
    <w:rsid w:val="009620A3"/>
    <w:rsid w:val="009621D9"/>
    <w:rsid w:val="00962C4F"/>
    <w:rsid w:val="0096305D"/>
    <w:rsid w:val="009631C7"/>
    <w:rsid w:val="00963283"/>
    <w:rsid w:val="0096397A"/>
    <w:rsid w:val="00963D05"/>
    <w:rsid w:val="00963F91"/>
    <w:rsid w:val="009642BC"/>
    <w:rsid w:val="00964D63"/>
    <w:rsid w:val="00964ED9"/>
    <w:rsid w:val="00964FE8"/>
    <w:rsid w:val="009651E4"/>
    <w:rsid w:val="00965B2A"/>
    <w:rsid w:val="009661C8"/>
    <w:rsid w:val="009665EB"/>
    <w:rsid w:val="00966701"/>
    <w:rsid w:val="009668E5"/>
    <w:rsid w:val="00966ABE"/>
    <w:rsid w:val="00966D7B"/>
    <w:rsid w:val="00966F69"/>
    <w:rsid w:val="00966F80"/>
    <w:rsid w:val="00967353"/>
    <w:rsid w:val="00967C5F"/>
    <w:rsid w:val="00970056"/>
    <w:rsid w:val="0097006C"/>
    <w:rsid w:val="00970071"/>
    <w:rsid w:val="00970581"/>
    <w:rsid w:val="00970DE2"/>
    <w:rsid w:val="009711AA"/>
    <w:rsid w:val="009713BD"/>
    <w:rsid w:val="00971676"/>
    <w:rsid w:val="00971789"/>
    <w:rsid w:val="00972CED"/>
    <w:rsid w:val="00973213"/>
    <w:rsid w:val="00973865"/>
    <w:rsid w:val="0097444F"/>
    <w:rsid w:val="00974515"/>
    <w:rsid w:val="009751C1"/>
    <w:rsid w:val="00975556"/>
    <w:rsid w:val="009756FF"/>
    <w:rsid w:val="00975901"/>
    <w:rsid w:val="00975D36"/>
    <w:rsid w:val="00976559"/>
    <w:rsid w:val="00976AB7"/>
    <w:rsid w:val="009771C7"/>
    <w:rsid w:val="00977757"/>
    <w:rsid w:val="009778C0"/>
    <w:rsid w:val="00977F77"/>
    <w:rsid w:val="009805AE"/>
    <w:rsid w:val="00980787"/>
    <w:rsid w:val="00980968"/>
    <w:rsid w:val="009811EB"/>
    <w:rsid w:val="009814BD"/>
    <w:rsid w:val="00981526"/>
    <w:rsid w:val="00981730"/>
    <w:rsid w:val="00981E2C"/>
    <w:rsid w:val="00982448"/>
    <w:rsid w:val="00982542"/>
    <w:rsid w:val="009829A5"/>
    <w:rsid w:val="00982C00"/>
    <w:rsid w:val="00982FCE"/>
    <w:rsid w:val="0098332C"/>
    <w:rsid w:val="00983629"/>
    <w:rsid w:val="00983A33"/>
    <w:rsid w:val="00983D43"/>
    <w:rsid w:val="0098405B"/>
    <w:rsid w:val="009849AF"/>
    <w:rsid w:val="00984D3E"/>
    <w:rsid w:val="00984F68"/>
    <w:rsid w:val="0098564E"/>
    <w:rsid w:val="00985A2D"/>
    <w:rsid w:val="0098609F"/>
    <w:rsid w:val="00986782"/>
    <w:rsid w:val="00986941"/>
    <w:rsid w:val="00986AE6"/>
    <w:rsid w:val="0098721A"/>
    <w:rsid w:val="0098750F"/>
    <w:rsid w:val="0098766C"/>
    <w:rsid w:val="0098767D"/>
    <w:rsid w:val="00987B8E"/>
    <w:rsid w:val="00987BA3"/>
    <w:rsid w:val="00990111"/>
    <w:rsid w:val="00990642"/>
    <w:rsid w:val="00990B3A"/>
    <w:rsid w:val="00990E11"/>
    <w:rsid w:val="00991A64"/>
    <w:rsid w:val="009933B7"/>
    <w:rsid w:val="009933F7"/>
    <w:rsid w:val="00993587"/>
    <w:rsid w:val="0099378C"/>
    <w:rsid w:val="00993AEF"/>
    <w:rsid w:val="00993D93"/>
    <w:rsid w:val="00993F81"/>
    <w:rsid w:val="009942DB"/>
    <w:rsid w:val="009945FF"/>
    <w:rsid w:val="00994C93"/>
    <w:rsid w:val="00995577"/>
    <w:rsid w:val="0099568A"/>
    <w:rsid w:val="00995ADD"/>
    <w:rsid w:val="00995E2F"/>
    <w:rsid w:val="00995E7A"/>
    <w:rsid w:val="0099667C"/>
    <w:rsid w:val="0099694A"/>
    <w:rsid w:val="009969D3"/>
    <w:rsid w:val="00996FBC"/>
    <w:rsid w:val="00997741"/>
    <w:rsid w:val="009A05FD"/>
    <w:rsid w:val="009A075D"/>
    <w:rsid w:val="009A0B12"/>
    <w:rsid w:val="009A0DE5"/>
    <w:rsid w:val="009A1285"/>
    <w:rsid w:val="009A14A2"/>
    <w:rsid w:val="009A1561"/>
    <w:rsid w:val="009A172F"/>
    <w:rsid w:val="009A17CF"/>
    <w:rsid w:val="009A1F53"/>
    <w:rsid w:val="009A23C9"/>
    <w:rsid w:val="009A277D"/>
    <w:rsid w:val="009A2943"/>
    <w:rsid w:val="009A2C78"/>
    <w:rsid w:val="009A3D9A"/>
    <w:rsid w:val="009A4197"/>
    <w:rsid w:val="009A43CD"/>
    <w:rsid w:val="009A46D2"/>
    <w:rsid w:val="009A481A"/>
    <w:rsid w:val="009A4E0C"/>
    <w:rsid w:val="009A4E41"/>
    <w:rsid w:val="009A4EF6"/>
    <w:rsid w:val="009A5053"/>
    <w:rsid w:val="009A50B5"/>
    <w:rsid w:val="009A6CC2"/>
    <w:rsid w:val="009A7317"/>
    <w:rsid w:val="009A742F"/>
    <w:rsid w:val="009A753B"/>
    <w:rsid w:val="009A7AE2"/>
    <w:rsid w:val="009A7D14"/>
    <w:rsid w:val="009B0015"/>
    <w:rsid w:val="009B0164"/>
    <w:rsid w:val="009B0557"/>
    <w:rsid w:val="009B06E8"/>
    <w:rsid w:val="009B0709"/>
    <w:rsid w:val="009B071D"/>
    <w:rsid w:val="009B0904"/>
    <w:rsid w:val="009B0A51"/>
    <w:rsid w:val="009B0A88"/>
    <w:rsid w:val="009B138F"/>
    <w:rsid w:val="009B1950"/>
    <w:rsid w:val="009B1ED6"/>
    <w:rsid w:val="009B2036"/>
    <w:rsid w:val="009B22DF"/>
    <w:rsid w:val="009B2309"/>
    <w:rsid w:val="009B2515"/>
    <w:rsid w:val="009B3075"/>
    <w:rsid w:val="009B33CB"/>
    <w:rsid w:val="009B398C"/>
    <w:rsid w:val="009B3E7F"/>
    <w:rsid w:val="009B4BDF"/>
    <w:rsid w:val="009B4C04"/>
    <w:rsid w:val="009B54D5"/>
    <w:rsid w:val="009B566B"/>
    <w:rsid w:val="009B5735"/>
    <w:rsid w:val="009B5A50"/>
    <w:rsid w:val="009B5AC6"/>
    <w:rsid w:val="009B631C"/>
    <w:rsid w:val="009B637B"/>
    <w:rsid w:val="009B6FDC"/>
    <w:rsid w:val="009B7159"/>
    <w:rsid w:val="009B76EA"/>
    <w:rsid w:val="009B7938"/>
    <w:rsid w:val="009C0242"/>
    <w:rsid w:val="009C0776"/>
    <w:rsid w:val="009C0AAD"/>
    <w:rsid w:val="009C0DD5"/>
    <w:rsid w:val="009C1C8F"/>
    <w:rsid w:val="009C261C"/>
    <w:rsid w:val="009C2642"/>
    <w:rsid w:val="009C27A6"/>
    <w:rsid w:val="009C2CEB"/>
    <w:rsid w:val="009C338F"/>
    <w:rsid w:val="009C396D"/>
    <w:rsid w:val="009C3AF3"/>
    <w:rsid w:val="009C3C79"/>
    <w:rsid w:val="009C486A"/>
    <w:rsid w:val="009C4F56"/>
    <w:rsid w:val="009C5459"/>
    <w:rsid w:val="009C5D69"/>
    <w:rsid w:val="009C5D6D"/>
    <w:rsid w:val="009C6631"/>
    <w:rsid w:val="009C6BB8"/>
    <w:rsid w:val="009C72E1"/>
    <w:rsid w:val="009C73F7"/>
    <w:rsid w:val="009C792D"/>
    <w:rsid w:val="009D0159"/>
    <w:rsid w:val="009D0436"/>
    <w:rsid w:val="009D06EB"/>
    <w:rsid w:val="009D08D9"/>
    <w:rsid w:val="009D09BB"/>
    <w:rsid w:val="009D14C2"/>
    <w:rsid w:val="009D20E8"/>
    <w:rsid w:val="009D23DB"/>
    <w:rsid w:val="009D26D0"/>
    <w:rsid w:val="009D26D3"/>
    <w:rsid w:val="009D2974"/>
    <w:rsid w:val="009D2A11"/>
    <w:rsid w:val="009D2C0C"/>
    <w:rsid w:val="009D2C6B"/>
    <w:rsid w:val="009D3265"/>
    <w:rsid w:val="009D32A6"/>
    <w:rsid w:val="009D3449"/>
    <w:rsid w:val="009D3EAC"/>
    <w:rsid w:val="009D4464"/>
    <w:rsid w:val="009D47D7"/>
    <w:rsid w:val="009D4A98"/>
    <w:rsid w:val="009D4CF8"/>
    <w:rsid w:val="009D5997"/>
    <w:rsid w:val="009D5AC1"/>
    <w:rsid w:val="009D5C49"/>
    <w:rsid w:val="009D5E0A"/>
    <w:rsid w:val="009D5F59"/>
    <w:rsid w:val="009D661C"/>
    <w:rsid w:val="009D6EC2"/>
    <w:rsid w:val="009D7E53"/>
    <w:rsid w:val="009E0326"/>
    <w:rsid w:val="009E0E10"/>
    <w:rsid w:val="009E0E55"/>
    <w:rsid w:val="009E2A05"/>
    <w:rsid w:val="009E2A50"/>
    <w:rsid w:val="009E2B0A"/>
    <w:rsid w:val="009E3087"/>
    <w:rsid w:val="009E317A"/>
    <w:rsid w:val="009E31B2"/>
    <w:rsid w:val="009E3209"/>
    <w:rsid w:val="009E33D9"/>
    <w:rsid w:val="009E347D"/>
    <w:rsid w:val="009E36E3"/>
    <w:rsid w:val="009E3B76"/>
    <w:rsid w:val="009E4077"/>
    <w:rsid w:val="009E443E"/>
    <w:rsid w:val="009E46C2"/>
    <w:rsid w:val="009E4866"/>
    <w:rsid w:val="009E4D04"/>
    <w:rsid w:val="009E51B2"/>
    <w:rsid w:val="009E5244"/>
    <w:rsid w:val="009E5890"/>
    <w:rsid w:val="009E5AC8"/>
    <w:rsid w:val="009E5D85"/>
    <w:rsid w:val="009E607E"/>
    <w:rsid w:val="009E65B4"/>
    <w:rsid w:val="009E6CBE"/>
    <w:rsid w:val="009E6D54"/>
    <w:rsid w:val="009E7253"/>
    <w:rsid w:val="009E760C"/>
    <w:rsid w:val="009E7917"/>
    <w:rsid w:val="009E7E62"/>
    <w:rsid w:val="009F0116"/>
    <w:rsid w:val="009F093E"/>
    <w:rsid w:val="009F0B42"/>
    <w:rsid w:val="009F131A"/>
    <w:rsid w:val="009F15A9"/>
    <w:rsid w:val="009F1BAD"/>
    <w:rsid w:val="009F278B"/>
    <w:rsid w:val="009F3442"/>
    <w:rsid w:val="009F3574"/>
    <w:rsid w:val="009F3600"/>
    <w:rsid w:val="009F4472"/>
    <w:rsid w:val="009F52BC"/>
    <w:rsid w:val="009F53D1"/>
    <w:rsid w:val="009F543D"/>
    <w:rsid w:val="009F5840"/>
    <w:rsid w:val="009F6A30"/>
    <w:rsid w:val="009F6B47"/>
    <w:rsid w:val="009F6F41"/>
    <w:rsid w:val="009F6FDE"/>
    <w:rsid w:val="009F789C"/>
    <w:rsid w:val="009F7F32"/>
    <w:rsid w:val="00A000A5"/>
    <w:rsid w:val="00A002BA"/>
    <w:rsid w:val="00A006E1"/>
    <w:rsid w:val="00A01B52"/>
    <w:rsid w:val="00A020AE"/>
    <w:rsid w:val="00A0297A"/>
    <w:rsid w:val="00A02E30"/>
    <w:rsid w:val="00A02F14"/>
    <w:rsid w:val="00A0373E"/>
    <w:rsid w:val="00A03C48"/>
    <w:rsid w:val="00A04518"/>
    <w:rsid w:val="00A04B3C"/>
    <w:rsid w:val="00A051FF"/>
    <w:rsid w:val="00A0526B"/>
    <w:rsid w:val="00A05809"/>
    <w:rsid w:val="00A059C8"/>
    <w:rsid w:val="00A05BA9"/>
    <w:rsid w:val="00A05FCD"/>
    <w:rsid w:val="00A0659C"/>
    <w:rsid w:val="00A0681D"/>
    <w:rsid w:val="00A06A04"/>
    <w:rsid w:val="00A06B68"/>
    <w:rsid w:val="00A07075"/>
    <w:rsid w:val="00A074A1"/>
    <w:rsid w:val="00A07962"/>
    <w:rsid w:val="00A07C0B"/>
    <w:rsid w:val="00A1095C"/>
    <w:rsid w:val="00A109B1"/>
    <w:rsid w:val="00A11039"/>
    <w:rsid w:val="00A1176A"/>
    <w:rsid w:val="00A1176D"/>
    <w:rsid w:val="00A11AE0"/>
    <w:rsid w:val="00A11B8E"/>
    <w:rsid w:val="00A11D0D"/>
    <w:rsid w:val="00A12D18"/>
    <w:rsid w:val="00A12F3C"/>
    <w:rsid w:val="00A132A1"/>
    <w:rsid w:val="00A132F9"/>
    <w:rsid w:val="00A13A13"/>
    <w:rsid w:val="00A13A72"/>
    <w:rsid w:val="00A13D10"/>
    <w:rsid w:val="00A14448"/>
    <w:rsid w:val="00A146C1"/>
    <w:rsid w:val="00A14B05"/>
    <w:rsid w:val="00A14D12"/>
    <w:rsid w:val="00A1550D"/>
    <w:rsid w:val="00A15833"/>
    <w:rsid w:val="00A15B4A"/>
    <w:rsid w:val="00A15CC0"/>
    <w:rsid w:val="00A1618C"/>
    <w:rsid w:val="00A16D52"/>
    <w:rsid w:val="00A16F52"/>
    <w:rsid w:val="00A16F66"/>
    <w:rsid w:val="00A17A6A"/>
    <w:rsid w:val="00A17AB8"/>
    <w:rsid w:val="00A17BD8"/>
    <w:rsid w:val="00A17E35"/>
    <w:rsid w:val="00A2068B"/>
    <w:rsid w:val="00A206C0"/>
    <w:rsid w:val="00A2075D"/>
    <w:rsid w:val="00A207B4"/>
    <w:rsid w:val="00A20BEA"/>
    <w:rsid w:val="00A20E13"/>
    <w:rsid w:val="00A211AB"/>
    <w:rsid w:val="00A21496"/>
    <w:rsid w:val="00A215BE"/>
    <w:rsid w:val="00A22B72"/>
    <w:rsid w:val="00A22D72"/>
    <w:rsid w:val="00A2337F"/>
    <w:rsid w:val="00A2369E"/>
    <w:rsid w:val="00A2395C"/>
    <w:rsid w:val="00A2405D"/>
    <w:rsid w:val="00A24581"/>
    <w:rsid w:val="00A25425"/>
    <w:rsid w:val="00A25531"/>
    <w:rsid w:val="00A259CD"/>
    <w:rsid w:val="00A25E5D"/>
    <w:rsid w:val="00A2641D"/>
    <w:rsid w:val="00A266FE"/>
    <w:rsid w:val="00A269ED"/>
    <w:rsid w:val="00A26AB5"/>
    <w:rsid w:val="00A26DBE"/>
    <w:rsid w:val="00A26F78"/>
    <w:rsid w:val="00A2798F"/>
    <w:rsid w:val="00A27B75"/>
    <w:rsid w:val="00A302C8"/>
    <w:rsid w:val="00A30465"/>
    <w:rsid w:val="00A306F2"/>
    <w:rsid w:val="00A309C9"/>
    <w:rsid w:val="00A30F84"/>
    <w:rsid w:val="00A31391"/>
    <w:rsid w:val="00A313CD"/>
    <w:rsid w:val="00A316F6"/>
    <w:rsid w:val="00A3187E"/>
    <w:rsid w:val="00A31907"/>
    <w:rsid w:val="00A31AD5"/>
    <w:rsid w:val="00A31F72"/>
    <w:rsid w:val="00A322FB"/>
    <w:rsid w:val="00A32471"/>
    <w:rsid w:val="00A32CE9"/>
    <w:rsid w:val="00A334A4"/>
    <w:rsid w:val="00A34289"/>
    <w:rsid w:val="00A347F3"/>
    <w:rsid w:val="00A35752"/>
    <w:rsid w:val="00A363CC"/>
    <w:rsid w:val="00A36AB5"/>
    <w:rsid w:val="00A37A11"/>
    <w:rsid w:val="00A37AD2"/>
    <w:rsid w:val="00A37C32"/>
    <w:rsid w:val="00A4099B"/>
    <w:rsid w:val="00A411A1"/>
    <w:rsid w:val="00A419D9"/>
    <w:rsid w:val="00A41BDB"/>
    <w:rsid w:val="00A41CE6"/>
    <w:rsid w:val="00A41CEB"/>
    <w:rsid w:val="00A42105"/>
    <w:rsid w:val="00A4221D"/>
    <w:rsid w:val="00A42B37"/>
    <w:rsid w:val="00A42DA8"/>
    <w:rsid w:val="00A43BD8"/>
    <w:rsid w:val="00A43CDA"/>
    <w:rsid w:val="00A4438F"/>
    <w:rsid w:val="00A44798"/>
    <w:rsid w:val="00A4494F"/>
    <w:rsid w:val="00A44BEB"/>
    <w:rsid w:val="00A451D8"/>
    <w:rsid w:val="00A45211"/>
    <w:rsid w:val="00A45A0A"/>
    <w:rsid w:val="00A45B4D"/>
    <w:rsid w:val="00A45BDA"/>
    <w:rsid w:val="00A45D24"/>
    <w:rsid w:val="00A47665"/>
    <w:rsid w:val="00A47BD9"/>
    <w:rsid w:val="00A47D01"/>
    <w:rsid w:val="00A50F9D"/>
    <w:rsid w:val="00A51747"/>
    <w:rsid w:val="00A52060"/>
    <w:rsid w:val="00A527F9"/>
    <w:rsid w:val="00A5296C"/>
    <w:rsid w:val="00A52C27"/>
    <w:rsid w:val="00A53465"/>
    <w:rsid w:val="00A5361F"/>
    <w:rsid w:val="00A53847"/>
    <w:rsid w:val="00A547B7"/>
    <w:rsid w:val="00A54DCA"/>
    <w:rsid w:val="00A54ECE"/>
    <w:rsid w:val="00A54F2A"/>
    <w:rsid w:val="00A54F74"/>
    <w:rsid w:val="00A55041"/>
    <w:rsid w:val="00A552B2"/>
    <w:rsid w:val="00A55F3A"/>
    <w:rsid w:val="00A5618B"/>
    <w:rsid w:val="00A5624F"/>
    <w:rsid w:val="00A56337"/>
    <w:rsid w:val="00A563ED"/>
    <w:rsid w:val="00A572AA"/>
    <w:rsid w:val="00A573AB"/>
    <w:rsid w:val="00A57FBD"/>
    <w:rsid w:val="00A60131"/>
    <w:rsid w:val="00A60256"/>
    <w:rsid w:val="00A603CE"/>
    <w:rsid w:val="00A605F3"/>
    <w:rsid w:val="00A60963"/>
    <w:rsid w:val="00A60B74"/>
    <w:rsid w:val="00A60B97"/>
    <w:rsid w:val="00A612CA"/>
    <w:rsid w:val="00A61707"/>
    <w:rsid w:val="00A62540"/>
    <w:rsid w:val="00A625DC"/>
    <w:rsid w:val="00A62B28"/>
    <w:rsid w:val="00A62F37"/>
    <w:rsid w:val="00A633E0"/>
    <w:rsid w:val="00A6355E"/>
    <w:rsid w:val="00A63679"/>
    <w:rsid w:val="00A636FE"/>
    <w:rsid w:val="00A63A79"/>
    <w:rsid w:val="00A641E4"/>
    <w:rsid w:val="00A64213"/>
    <w:rsid w:val="00A64502"/>
    <w:rsid w:val="00A64690"/>
    <w:rsid w:val="00A64D02"/>
    <w:rsid w:val="00A64D8B"/>
    <w:rsid w:val="00A650B1"/>
    <w:rsid w:val="00A6554B"/>
    <w:rsid w:val="00A65C82"/>
    <w:rsid w:val="00A66788"/>
    <w:rsid w:val="00A66A32"/>
    <w:rsid w:val="00A66EA0"/>
    <w:rsid w:val="00A671E7"/>
    <w:rsid w:val="00A675F6"/>
    <w:rsid w:val="00A67BB5"/>
    <w:rsid w:val="00A67DFC"/>
    <w:rsid w:val="00A67E8D"/>
    <w:rsid w:val="00A67F37"/>
    <w:rsid w:val="00A7017D"/>
    <w:rsid w:val="00A7095E"/>
    <w:rsid w:val="00A71169"/>
    <w:rsid w:val="00A7127A"/>
    <w:rsid w:val="00A719CB"/>
    <w:rsid w:val="00A71AD3"/>
    <w:rsid w:val="00A71B32"/>
    <w:rsid w:val="00A72508"/>
    <w:rsid w:val="00A72C28"/>
    <w:rsid w:val="00A72D97"/>
    <w:rsid w:val="00A72E70"/>
    <w:rsid w:val="00A7301E"/>
    <w:rsid w:val="00A73254"/>
    <w:rsid w:val="00A7338E"/>
    <w:rsid w:val="00A73834"/>
    <w:rsid w:val="00A73D39"/>
    <w:rsid w:val="00A7488B"/>
    <w:rsid w:val="00A74C94"/>
    <w:rsid w:val="00A7539E"/>
    <w:rsid w:val="00A754B9"/>
    <w:rsid w:val="00A754F2"/>
    <w:rsid w:val="00A75703"/>
    <w:rsid w:val="00A75874"/>
    <w:rsid w:val="00A75D44"/>
    <w:rsid w:val="00A7649E"/>
    <w:rsid w:val="00A76694"/>
    <w:rsid w:val="00A76B8C"/>
    <w:rsid w:val="00A76C0C"/>
    <w:rsid w:val="00A77011"/>
    <w:rsid w:val="00A802DB"/>
    <w:rsid w:val="00A80423"/>
    <w:rsid w:val="00A805B4"/>
    <w:rsid w:val="00A805BA"/>
    <w:rsid w:val="00A80860"/>
    <w:rsid w:val="00A80CB3"/>
    <w:rsid w:val="00A80CF9"/>
    <w:rsid w:val="00A80D52"/>
    <w:rsid w:val="00A8118C"/>
    <w:rsid w:val="00A81DCB"/>
    <w:rsid w:val="00A82A11"/>
    <w:rsid w:val="00A83046"/>
    <w:rsid w:val="00A830E5"/>
    <w:rsid w:val="00A84359"/>
    <w:rsid w:val="00A84430"/>
    <w:rsid w:val="00A84B14"/>
    <w:rsid w:val="00A84B6F"/>
    <w:rsid w:val="00A84BC0"/>
    <w:rsid w:val="00A84E9E"/>
    <w:rsid w:val="00A85C9D"/>
    <w:rsid w:val="00A85F25"/>
    <w:rsid w:val="00A866A7"/>
    <w:rsid w:val="00A86BB3"/>
    <w:rsid w:val="00A87517"/>
    <w:rsid w:val="00A875B9"/>
    <w:rsid w:val="00A87B89"/>
    <w:rsid w:val="00A87FD6"/>
    <w:rsid w:val="00A900DE"/>
    <w:rsid w:val="00A90111"/>
    <w:rsid w:val="00A902FA"/>
    <w:rsid w:val="00A907E6"/>
    <w:rsid w:val="00A90A9C"/>
    <w:rsid w:val="00A90C07"/>
    <w:rsid w:val="00A90C7E"/>
    <w:rsid w:val="00A91512"/>
    <w:rsid w:val="00A919FD"/>
    <w:rsid w:val="00A91A63"/>
    <w:rsid w:val="00A91A69"/>
    <w:rsid w:val="00A91A6A"/>
    <w:rsid w:val="00A91F31"/>
    <w:rsid w:val="00A927A7"/>
    <w:rsid w:val="00A92D63"/>
    <w:rsid w:val="00A9303E"/>
    <w:rsid w:val="00A93ABF"/>
    <w:rsid w:val="00A93C6B"/>
    <w:rsid w:val="00A93D37"/>
    <w:rsid w:val="00A943CC"/>
    <w:rsid w:val="00A9475A"/>
    <w:rsid w:val="00A94D69"/>
    <w:rsid w:val="00A95471"/>
    <w:rsid w:val="00A9551F"/>
    <w:rsid w:val="00A95DBE"/>
    <w:rsid w:val="00A95F6E"/>
    <w:rsid w:val="00A96172"/>
    <w:rsid w:val="00A964F1"/>
    <w:rsid w:val="00A974B8"/>
    <w:rsid w:val="00A97BC8"/>
    <w:rsid w:val="00A97D03"/>
    <w:rsid w:val="00AA030D"/>
    <w:rsid w:val="00AA068F"/>
    <w:rsid w:val="00AA0D36"/>
    <w:rsid w:val="00AA12A2"/>
    <w:rsid w:val="00AA15F4"/>
    <w:rsid w:val="00AA174C"/>
    <w:rsid w:val="00AA1B54"/>
    <w:rsid w:val="00AA1E57"/>
    <w:rsid w:val="00AA1F50"/>
    <w:rsid w:val="00AA2417"/>
    <w:rsid w:val="00AA2443"/>
    <w:rsid w:val="00AA2A03"/>
    <w:rsid w:val="00AA2AED"/>
    <w:rsid w:val="00AA303D"/>
    <w:rsid w:val="00AA3275"/>
    <w:rsid w:val="00AA3427"/>
    <w:rsid w:val="00AA36C5"/>
    <w:rsid w:val="00AA36D0"/>
    <w:rsid w:val="00AA378B"/>
    <w:rsid w:val="00AA3AF4"/>
    <w:rsid w:val="00AA3BDE"/>
    <w:rsid w:val="00AA3CB6"/>
    <w:rsid w:val="00AA3F3A"/>
    <w:rsid w:val="00AA4879"/>
    <w:rsid w:val="00AA4A15"/>
    <w:rsid w:val="00AA4AF2"/>
    <w:rsid w:val="00AA4FA9"/>
    <w:rsid w:val="00AA5199"/>
    <w:rsid w:val="00AA51F5"/>
    <w:rsid w:val="00AA5391"/>
    <w:rsid w:val="00AA56D4"/>
    <w:rsid w:val="00AA5792"/>
    <w:rsid w:val="00AA5DED"/>
    <w:rsid w:val="00AA69DC"/>
    <w:rsid w:val="00AA709D"/>
    <w:rsid w:val="00AA741A"/>
    <w:rsid w:val="00AA755B"/>
    <w:rsid w:val="00AA7591"/>
    <w:rsid w:val="00AA7AC3"/>
    <w:rsid w:val="00AA7EAE"/>
    <w:rsid w:val="00AB0280"/>
    <w:rsid w:val="00AB0870"/>
    <w:rsid w:val="00AB10C6"/>
    <w:rsid w:val="00AB1177"/>
    <w:rsid w:val="00AB2080"/>
    <w:rsid w:val="00AB21D6"/>
    <w:rsid w:val="00AB29C5"/>
    <w:rsid w:val="00AB2AA2"/>
    <w:rsid w:val="00AB3019"/>
    <w:rsid w:val="00AB4E93"/>
    <w:rsid w:val="00AB4EE7"/>
    <w:rsid w:val="00AB558F"/>
    <w:rsid w:val="00AB578C"/>
    <w:rsid w:val="00AB5FDA"/>
    <w:rsid w:val="00AB62E4"/>
    <w:rsid w:val="00AB73B6"/>
    <w:rsid w:val="00AB7F61"/>
    <w:rsid w:val="00AC0155"/>
    <w:rsid w:val="00AC0195"/>
    <w:rsid w:val="00AC0A29"/>
    <w:rsid w:val="00AC0ACB"/>
    <w:rsid w:val="00AC0D61"/>
    <w:rsid w:val="00AC0E6F"/>
    <w:rsid w:val="00AC1E5B"/>
    <w:rsid w:val="00AC222F"/>
    <w:rsid w:val="00AC2A82"/>
    <w:rsid w:val="00AC2B25"/>
    <w:rsid w:val="00AC2BC6"/>
    <w:rsid w:val="00AC2E85"/>
    <w:rsid w:val="00AC30CE"/>
    <w:rsid w:val="00AC31B1"/>
    <w:rsid w:val="00AC35E1"/>
    <w:rsid w:val="00AC3925"/>
    <w:rsid w:val="00AC3983"/>
    <w:rsid w:val="00AC4080"/>
    <w:rsid w:val="00AC488D"/>
    <w:rsid w:val="00AC4D16"/>
    <w:rsid w:val="00AC4FA2"/>
    <w:rsid w:val="00AC53D5"/>
    <w:rsid w:val="00AC54CB"/>
    <w:rsid w:val="00AC5816"/>
    <w:rsid w:val="00AC5A20"/>
    <w:rsid w:val="00AC5ADF"/>
    <w:rsid w:val="00AC5D1A"/>
    <w:rsid w:val="00AC617E"/>
    <w:rsid w:val="00AC63BB"/>
    <w:rsid w:val="00AC6E9D"/>
    <w:rsid w:val="00AC7117"/>
    <w:rsid w:val="00AD1374"/>
    <w:rsid w:val="00AD167B"/>
    <w:rsid w:val="00AD1E6E"/>
    <w:rsid w:val="00AD207F"/>
    <w:rsid w:val="00AD211B"/>
    <w:rsid w:val="00AD2C44"/>
    <w:rsid w:val="00AD314D"/>
    <w:rsid w:val="00AD31DD"/>
    <w:rsid w:val="00AD3341"/>
    <w:rsid w:val="00AD3505"/>
    <w:rsid w:val="00AD3A51"/>
    <w:rsid w:val="00AD45B8"/>
    <w:rsid w:val="00AD5010"/>
    <w:rsid w:val="00AD52A8"/>
    <w:rsid w:val="00AD57CE"/>
    <w:rsid w:val="00AD583D"/>
    <w:rsid w:val="00AD6C9B"/>
    <w:rsid w:val="00AD6D14"/>
    <w:rsid w:val="00AD75E1"/>
    <w:rsid w:val="00AD7A28"/>
    <w:rsid w:val="00AD7F14"/>
    <w:rsid w:val="00AE01DF"/>
    <w:rsid w:val="00AE03D5"/>
    <w:rsid w:val="00AE0476"/>
    <w:rsid w:val="00AE0935"/>
    <w:rsid w:val="00AE0CC2"/>
    <w:rsid w:val="00AE1414"/>
    <w:rsid w:val="00AE168D"/>
    <w:rsid w:val="00AE16B8"/>
    <w:rsid w:val="00AE19C0"/>
    <w:rsid w:val="00AE1AA7"/>
    <w:rsid w:val="00AE1BAA"/>
    <w:rsid w:val="00AE1FCE"/>
    <w:rsid w:val="00AE29A6"/>
    <w:rsid w:val="00AE2EAE"/>
    <w:rsid w:val="00AE2EEA"/>
    <w:rsid w:val="00AE3612"/>
    <w:rsid w:val="00AE38F2"/>
    <w:rsid w:val="00AE4D35"/>
    <w:rsid w:val="00AE5989"/>
    <w:rsid w:val="00AE5F6E"/>
    <w:rsid w:val="00AE6025"/>
    <w:rsid w:val="00AE63D6"/>
    <w:rsid w:val="00AE6471"/>
    <w:rsid w:val="00AE685B"/>
    <w:rsid w:val="00AE6A8E"/>
    <w:rsid w:val="00AE718D"/>
    <w:rsid w:val="00AE7E8E"/>
    <w:rsid w:val="00AF058D"/>
    <w:rsid w:val="00AF06B2"/>
    <w:rsid w:val="00AF0E7E"/>
    <w:rsid w:val="00AF0E8D"/>
    <w:rsid w:val="00AF105A"/>
    <w:rsid w:val="00AF132A"/>
    <w:rsid w:val="00AF134D"/>
    <w:rsid w:val="00AF16D2"/>
    <w:rsid w:val="00AF1720"/>
    <w:rsid w:val="00AF20B6"/>
    <w:rsid w:val="00AF2620"/>
    <w:rsid w:val="00AF2F90"/>
    <w:rsid w:val="00AF34E5"/>
    <w:rsid w:val="00AF37C5"/>
    <w:rsid w:val="00AF392C"/>
    <w:rsid w:val="00AF4119"/>
    <w:rsid w:val="00AF41C6"/>
    <w:rsid w:val="00AF4245"/>
    <w:rsid w:val="00AF46B6"/>
    <w:rsid w:val="00AF46F2"/>
    <w:rsid w:val="00AF471A"/>
    <w:rsid w:val="00AF48A6"/>
    <w:rsid w:val="00AF4D8F"/>
    <w:rsid w:val="00AF4EB7"/>
    <w:rsid w:val="00AF54B8"/>
    <w:rsid w:val="00AF5A79"/>
    <w:rsid w:val="00AF5AB4"/>
    <w:rsid w:val="00AF5D78"/>
    <w:rsid w:val="00AF5FB5"/>
    <w:rsid w:val="00AF608F"/>
    <w:rsid w:val="00AF6315"/>
    <w:rsid w:val="00AF649B"/>
    <w:rsid w:val="00AF651A"/>
    <w:rsid w:val="00AF66B3"/>
    <w:rsid w:val="00AF670C"/>
    <w:rsid w:val="00AF685A"/>
    <w:rsid w:val="00AF717D"/>
    <w:rsid w:val="00AF787D"/>
    <w:rsid w:val="00AF7A24"/>
    <w:rsid w:val="00AF7B73"/>
    <w:rsid w:val="00B000B3"/>
    <w:rsid w:val="00B002B2"/>
    <w:rsid w:val="00B005A8"/>
    <w:rsid w:val="00B0082E"/>
    <w:rsid w:val="00B00EAC"/>
    <w:rsid w:val="00B013CF"/>
    <w:rsid w:val="00B015AC"/>
    <w:rsid w:val="00B01821"/>
    <w:rsid w:val="00B01F17"/>
    <w:rsid w:val="00B02042"/>
    <w:rsid w:val="00B02FD1"/>
    <w:rsid w:val="00B02FD7"/>
    <w:rsid w:val="00B0314F"/>
    <w:rsid w:val="00B03538"/>
    <w:rsid w:val="00B03AC9"/>
    <w:rsid w:val="00B044A8"/>
    <w:rsid w:val="00B05831"/>
    <w:rsid w:val="00B058B0"/>
    <w:rsid w:val="00B058EB"/>
    <w:rsid w:val="00B05D39"/>
    <w:rsid w:val="00B05E6D"/>
    <w:rsid w:val="00B065BA"/>
    <w:rsid w:val="00B0669D"/>
    <w:rsid w:val="00B068CA"/>
    <w:rsid w:val="00B069FD"/>
    <w:rsid w:val="00B072B7"/>
    <w:rsid w:val="00B073BD"/>
    <w:rsid w:val="00B07925"/>
    <w:rsid w:val="00B079A9"/>
    <w:rsid w:val="00B07A20"/>
    <w:rsid w:val="00B07A21"/>
    <w:rsid w:val="00B1079C"/>
    <w:rsid w:val="00B10A46"/>
    <w:rsid w:val="00B10A54"/>
    <w:rsid w:val="00B10D43"/>
    <w:rsid w:val="00B11D04"/>
    <w:rsid w:val="00B12688"/>
    <w:rsid w:val="00B12DC8"/>
    <w:rsid w:val="00B1310D"/>
    <w:rsid w:val="00B13641"/>
    <w:rsid w:val="00B13B42"/>
    <w:rsid w:val="00B14009"/>
    <w:rsid w:val="00B1413B"/>
    <w:rsid w:val="00B141B5"/>
    <w:rsid w:val="00B14459"/>
    <w:rsid w:val="00B146F4"/>
    <w:rsid w:val="00B14B1A"/>
    <w:rsid w:val="00B14BBD"/>
    <w:rsid w:val="00B14E2E"/>
    <w:rsid w:val="00B153A9"/>
    <w:rsid w:val="00B15DD4"/>
    <w:rsid w:val="00B15FC9"/>
    <w:rsid w:val="00B16CEF"/>
    <w:rsid w:val="00B16D5C"/>
    <w:rsid w:val="00B1705F"/>
    <w:rsid w:val="00B17093"/>
    <w:rsid w:val="00B170F2"/>
    <w:rsid w:val="00B1728D"/>
    <w:rsid w:val="00B172AD"/>
    <w:rsid w:val="00B17788"/>
    <w:rsid w:val="00B17D46"/>
    <w:rsid w:val="00B2169F"/>
    <w:rsid w:val="00B2179A"/>
    <w:rsid w:val="00B21C26"/>
    <w:rsid w:val="00B225E7"/>
    <w:rsid w:val="00B22D44"/>
    <w:rsid w:val="00B22EC6"/>
    <w:rsid w:val="00B2350C"/>
    <w:rsid w:val="00B23F65"/>
    <w:rsid w:val="00B23FE9"/>
    <w:rsid w:val="00B240A8"/>
    <w:rsid w:val="00B24564"/>
    <w:rsid w:val="00B24A91"/>
    <w:rsid w:val="00B24CB5"/>
    <w:rsid w:val="00B25240"/>
    <w:rsid w:val="00B25968"/>
    <w:rsid w:val="00B259C2"/>
    <w:rsid w:val="00B264AC"/>
    <w:rsid w:val="00B2670B"/>
    <w:rsid w:val="00B270AE"/>
    <w:rsid w:val="00B277F3"/>
    <w:rsid w:val="00B27903"/>
    <w:rsid w:val="00B279A2"/>
    <w:rsid w:val="00B27BD1"/>
    <w:rsid w:val="00B30508"/>
    <w:rsid w:val="00B308A2"/>
    <w:rsid w:val="00B309E8"/>
    <w:rsid w:val="00B30F74"/>
    <w:rsid w:val="00B31763"/>
    <w:rsid w:val="00B31AF1"/>
    <w:rsid w:val="00B32071"/>
    <w:rsid w:val="00B327C4"/>
    <w:rsid w:val="00B32E2A"/>
    <w:rsid w:val="00B33754"/>
    <w:rsid w:val="00B3384D"/>
    <w:rsid w:val="00B34375"/>
    <w:rsid w:val="00B34CD1"/>
    <w:rsid w:val="00B35121"/>
    <w:rsid w:val="00B35225"/>
    <w:rsid w:val="00B35384"/>
    <w:rsid w:val="00B3570B"/>
    <w:rsid w:val="00B35B61"/>
    <w:rsid w:val="00B368DA"/>
    <w:rsid w:val="00B37264"/>
    <w:rsid w:val="00B376FD"/>
    <w:rsid w:val="00B37944"/>
    <w:rsid w:val="00B37A84"/>
    <w:rsid w:val="00B37C5B"/>
    <w:rsid w:val="00B40143"/>
    <w:rsid w:val="00B4024F"/>
    <w:rsid w:val="00B40994"/>
    <w:rsid w:val="00B41184"/>
    <w:rsid w:val="00B413F6"/>
    <w:rsid w:val="00B41657"/>
    <w:rsid w:val="00B4195F"/>
    <w:rsid w:val="00B41B46"/>
    <w:rsid w:val="00B41B8E"/>
    <w:rsid w:val="00B41CE6"/>
    <w:rsid w:val="00B41EF2"/>
    <w:rsid w:val="00B42105"/>
    <w:rsid w:val="00B426E2"/>
    <w:rsid w:val="00B427BB"/>
    <w:rsid w:val="00B44607"/>
    <w:rsid w:val="00B44D67"/>
    <w:rsid w:val="00B44FF7"/>
    <w:rsid w:val="00B45376"/>
    <w:rsid w:val="00B45883"/>
    <w:rsid w:val="00B459AC"/>
    <w:rsid w:val="00B459AF"/>
    <w:rsid w:val="00B45A86"/>
    <w:rsid w:val="00B45EC1"/>
    <w:rsid w:val="00B45F71"/>
    <w:rsid w:val="00B463F0"/>
    <w:rsid w:val="00B465EB"/>
    <w:rsid w:val="00B46697"/>
    <w:rsid w:val="00B47110"/>
    <w:rsid w:val="00B474DF"/>
    <w:rsid w:val="00B4760F"/>
    <w:rsid w:val="00B5021F"/>
    <w:rsid w:val="00B51F4C"/>
    <w:rsid w:val="00B525B8"/>
    <w:rsid w:val="00B52AA9"/>
    <w:rsid w:val="00B5309A"/>
    <w:rsid w:val="00B53118"/>
    <w:rsid w:val="00B532B3"/>
    <w:rsid w:val="00B5334E"/>
    <w:rsid w:val="00B53859"/>
    <w:rsid w:val="00B5392D"/>
    <w:rsid w:val="00B53940"/>
    <w:rsid w:val="00B53B59"/>
    <w:rsid w:val="00B53E18"/>
    <w:rsid w:val="00B53F7D"/>
    <w:rsid w:val="00B541DA"/>
    <w:rsid w:val="00B54D8D"/>
    <w:rsid w:val="00B551A2"/>
    <w:rsid w:val="00B55F08"/>
    <w:rsid w:val="00B56102"/>
    <w:rsid w:val="00B562D5"/>
    <w:rsid w:val="00B56427"/>
    <w:rsid w:val="00B565EB"/>
    <w:rsid w:val="00B56A68"/>
    <w:rsid w:val="00B56AFE"/>
    <w:rsid w:val="00B573E5"/>
    <w:rsid w:val="00B57798"/>
    <w:rsid w:val="00B57A67"/>
    <w:rsid w:val="00B57D0F"/>
    <w:rsid w:val="00B57F5E"/>
    <w:rsid w:val="00B57FAA"/>
    <w:rsid w:val="00B601E2"/>
    <w:rsid w:val="00B60672"/>
    <w:rsid w:val="00B60A5A"/>
    <w:rsid w:val="00B60AE7"/>
    <w:rsid w:val="00B60E93"/>
    <w:rsid w:val="00B60EA5"/>
    <w:rsid w:val="00B61231"/>
    <w:rsid w:val="00B61397"/>
    <w:rsid w:val="00B61616"/>
    <w:rsid w:val="00B61BE9"/>
    <w:rsid w:val="00B62608"/>
    <w:rsid w:val="00B627BB"/>
    <w:rsid w:val="00B6291C"/>
    <w:rsid w:val="00B629DE"/>
    <w:rsid w:val="00B62A2C"/>
    <w:rsid w:val="00B62FCD"/>
    <w:rsid w:val="00B6333F"/>
    <w:rsid w:val="00B6351A"/>
    <w:rsid w:val="00B6353C"/>
    <w:rsid w:val="00B63670"/>
    <w:rsid w:val="00B63C0A"/>
    <w:rsid w:val="00B63E45"/>
    <w:rsid w:val="00B645C4"/>
    <w:rsid w:val="00B64D07"/>
    <w:rsid w:val="00B65EB2"/>
    <w:rsid w:val="00B65F3C"/>
    <w:rsid w:val="00B664CA"/>
    <w:rsid w:val="00B66644"/>
    <w:rsid w:val="00B668AE"/>
    <w:rsid w:val="00B66974"/>
    <w:rsid w:val="00B67AA5"/>
    <w:rsid w:val="00B67FCE"/>
    <w:rsid w:val="00B7039B"/>
    <w:rsid w:val="00B70A42"/>
    <w:rsid w:val="00B7104D"/>
    <w:rsid w:val="00B71123"/>
    <w:rsid w:val="00B7121D"/>
    <w:rsid w:val="00B7167E"/>
    <w:rsid w:val="00B71680"/>
    <w:rsid w:val="00B7198F"/>
    <w:rsid w:val="00B72107"/>
    <w:rsid w:val="00B72611"/>
    <w:rsid w:val="00B72D9D"/>
    <w:rsid w:val="00B739AD"/>
    <w:rsid w:val="00B73CD4"/>
    <w:rsid w:val="00B73D18"/>
    <w:rsid w:val="00B745D9"/>
    <w:rsid w:val="00B74C33"/>
    <w:rsid w:val="00B7604A"/>
    <w:rsid w:val="00B761A7"/>
    <w:rsid w:val="00B76AB5"/>
    <w:rsid w:val="00B76DA5"/>
    <w:rsid w:val="00B772B5"/>
    <w:rsid w:val="00B7738A"/>
    <w:rsid w:val="00B77982"/>
    <w:rsid w:val="00B805F9"/>
    <w:rsid w:val="00B80772"/>
    <w:rsid w:val="00B80776"/>
    <w:rsid w:val="00B807E6"/>
    <w:rsid w:val="00B80852"/>
    <w:rsid w:val="00B80895"/>
    <w:rsid w:val="00B80B34"/>
    <w:rsid w:val="00B80C8D"/>
    <w:rsid w:val="00B819F1"/>
    <w:rsid w:val="00B81A0E"/>
    <w:rsid w:val="00B82404"/>
    <w:rsid w:val="00B826C9"/>
    <w:rsid w:val="00B82B39"/>
    <w:rsid w:val="00B82D66"/>
    <w:rsid w:val="00B83243"/>
    <w:rsid w:val="00B836B5"/>
    <w:rsid w:val="00B83AB5"/>
    <w:rsid w:val="00B84C3C"/>
    <w:rsid w:val="00B84ED3"/>
    <w:rsid w:val="00B85FB3"/>
    <w:rsid w:val="00B864C1"/>
    <w:rsid w:val="00B87568"/>
    <w:rsid w:val="00B9042D"/>
    <w:rsid w:val="00B906BA"/>
    <w:rsid w:val="00B91736"/>
    <w:rsid w:val="00B91A17"/>
    <w:rsid w:val="00B92919"/>
    <w:rsid w:val="00B93130"/>
    <w:rsid w:val="00B9430C"/>
    <w:rsid w:val="00B94327"/>
    <w:rsid w:val="00B9438C"/>
    <w:rsid w:val="00B9438D"/>
    <w:rsid w:val="00B9481A"/>
    <w:rsid w:val="00B94BB3"/>
    <w:rsid w:val="00B94C0C"/>
    <w:rsid w:val="00B94E01"/>
    <w:rsid w:val="00B950A3"/>
    <w:rsid w:val="00B95267"/>
    <w:rsid w:val="00B9589F"/>
    <w:rsid w:val="00B95CA8"/>
    <w:rsid w:val="00B962A5"/>
    <w:rsid w:val="00B96CA3"/>
    <w:rsid w:val="00B96DEE"/>
    <w:rsid w:val="00B96ED6"/>
    <w:rsid w:val="00B973D7"/>
    <w:rsid w:val="00B97614"/>
    <w:rsid w:val="00B97882"/>
    <w:rsid w:val="00B97B22"/>
    <w:rsid w:val="00B97FD9"/>
    <w:rsid w:val="00BA08D2"/>
    <w:rsid w:val="00BA0BCA"/>
    <w:rsid w:val="00BA0D31"/>
    <w:rsid w:val="00BA1317"/>
    <w:rsid w:val="00BA145F"/>
    <w:rsid w:val="00BA196E"/>
    <w:rsid w:val="00BA1ACF"/>
    <w:rsid w:val="00BA1B6A"/>
    <w:rsid w:val="00BA1E25"/>
    <w:rsid w:val="00BA266F"/>
    <w:rsid w:val="00BA26CB"/>
    <w:rsid w:val="00BA273F"/>
    <w:rsid w:val="00BA2BC8"/>
    <w:rsid w:val="00BA34EF"/>
    <w:rsid w:val="00BA3555"/>
    <w:rsid w:val="00BA3911"/>
    <w:rsid w:val="00BA3CBE"/>
    <w:rsid w:val="00BA3DDE"/>
    <w:rsid w:val="00BA40D3"/>
    <w:rsid w:val="00BA4463"/>
    <w:rsid w:val="00BA45D4"/>
    <w:rsid w:val="00BA466F"/>
    <w:rsid w:val="00BA4771"/>
    <w:rsid w:val="00BA47B7"/>
    <w:rsid w:val="00BA4841"/>
    <w:rsid w:val="00BA49F4"/>
    <w:rsid w:val="00BA4B18"/>
    <w:rsid w:val="00BA4B8E"/>
    <w:rsid w:val="00BA4F87"/>
    <w:rsid w:val="00BA56C7"/>
    <w:rsid w:val="00BA6075"/>
    <w:rsid w:val="00BA6194"/>
    <w:rsid w:val="00BA6341"/>
    <w:rsid w:val="00BA639B"/>
    <w:rsid w:val="00BA6981"/>
    <w:rsid w:val="00BA6C63"/>
    <w:rsid w:val="00BA704B"/>
    <w:rsid w:val="00BA721F"/>
    <w:rsid w:val="00BA7665"/>
    <w:rsid w:val="00BA77B8"/>
    <w:rsid w:val="00BA7D56"/>
    <w:rsid w:val="00BA7E1D"/>
    <w:rsid w:val="00BB0544"/>
    <w:rsid w:val="00BB0A2C"/>
    <w:rsid w:val="00BB0FED"/>
    <w:rsid w:val="00BB110D"/>
    <w:rsid w:val="00BB12CA"/>
    <w:rsid w:val="00BB1326"/>
    <w:rsid w:val="00BB14A8"/>
    <w:rsid w:val="00BB1D96"/>
    <w:rsid w:val="00BB2259"/>
    <w:rsid w:val="00BB2C7E"/>
    <w:rsid w:val="00BB2D39"/>
    <w:rsid w:val="00BB30CA"/>
    <w:rsid w:val="00BB33C0"/>
    <w:rsid w:val="00BB3450"/>
    <w:rsid w:val="00BB37A8"/>
    <w:rsid w:val="00BB3A56"/>
    <w:rsid w:val="00BB3D59"/>
    <w:rsid w:val="00BB4397"/>
    <w:rsid w:val="00BB45E6"/>
    <w:rsid w:val="00BB460B"/>
    <w:rsid w:val="00BB4E0D"/>
    <w:rsid w:val="00BB4E14"/>
    <w:rsid w:val="00BB4FC4"/>
    <w:rsid w:val="00BB5040"/>
    <w:rsid w:val="00BB5FCA"/>
    <w:rsid w:val="00BB6AA7"/>
    <w:rsid w:val="00BB73CC"/>
    <w:rsid w:val="00BB752A"/>
    <w:rsid w:val="00BB7AA7"/>
    <w:rsid w:val="00BC0097"/>
    <w:rsid w:val="00BC00A7"/>
    <w:rsid w:val="00BC051F"/>
    <w:rsid w:val="00BC0C57"/>
    <w:rsid w:val="00BC121A"/>
    <w:rsid w:val="00BC14F5"/>
    <w:rsid w:val="00BC15B8"/>
    <w:rsid w:val="00BC18FD"/>
    <w:rsid w:val="00BC1B9E"/>
    <w:rsid w:val="00BC20FE"/>
    <w:rsid w:val="00BC23D0"/>
    <w:rsid w:val="00BC241E"/>
    <w:rsid w:val="00BC2911"/>
    <w:rsid w:val="00BC297E"/>
    <w:rsid w:val="00BC30CD"/>
    <w:rsid w:val="00BC3537"/>
    <w:rsid w:val="00BC372C"/>
    <w:rsid w:val="00BC3881"/>
    <w:rsid w:val="00BC3A0E"/>
    <w:rsid w:val="00BC4022"/>
    <w:rsid w:val="00BC40FB"/>
    <w:rsid w:val="00BC4261"/>
    <w:rsid w:val="00BC42EA"/>
    <w:rsid w:val="00BC46AB"/>
    <w:rsid w:val="00BC4927"/>
    <w:rsid w:val="00BC4EA6"/>
    <w:rsid w:val="00BC5B82"/>
    <w:rsid w:val="00BC6931"/>
    <w:rsid w:val="00BC69B1"/>
    <w:rsid w:val="00BC69FA"/>
    <w:rsid w:val="00BC6BFA"/>
    <w:rsid w:val="00BC6CAD"/>
    <w:rsid w:val="00BC7258"/>
    <w:rsid w:val="00BC7956"/>
    <w:rsid w:val="00BC7BFB"/>
    <w:rsid w:val="00BC7E65"/>
    <w:rsid w:val="00BD0197"/>
    <w:rsid w:val="00BD1364"/>
    <w:rsid w:val="00BD16CF"/>
    <w:rsid w:val="00BD1B53"/>
    <w:rsid w:val="00BD1BDA"/>
    <w:rsid w:val="00BD1C2C"/>
    <w:rsid w:val="00BD1EF7"/>
    <w:rsid w:val="00BD217A"/>
    <w:rsid w:val="00BD22D6"/>
    <w:rsid w:val="00BD2406"/>
    <w:rsid w:val="00BD2629"/>
    <w:rsid w:val="00BD26CA"/>
    <w:rsid w:val="00BD2B1A"/>
    <w:rsid w:val="00BD3337"/>
    <w:rsid w:val="00BD3886"/>
    <w:rsid w:val="00BD3DFE"/>
    <w:rsid w:val="00BD40D2"/>
    <w:rsid w:val="00BD413D"/>
    <w:rsid w:val="00BD433A"/>
    <w:rsid w:val="00BD4AC0"/>
    <w:rsid w:val="00BD4C08"/>
    <w:rsid w:val="00BD511F"/>
    <w:rsid w:val="00BD5AC0"/>
    <w:rsid w:val="00BD666B"/>
    <w:rsid w:val="00BD684E"/>
    <w:rsid w:val="00BD6D31"/>
    <w:rsid w:val="00BD7B83"/>
    <w:rsid w:val="00BD7C7B"/>
    <w:rsid w:val="00BD7EBB"/>
    <w:rsid w:val="00BE10A3"/>
    <w:rsid w:val="00BE14DB"/>
    <w:rsid w:val="00BE2074"/>
    <w:rsid w:val="00BE2BF6"/>
    <w:rsid w:val="00BE30E2"/>
    <w:rsid w:val="00BE3176"/>
    <w:rsid w:val="00BE38BD"/>
    <w:rsid w:val="00BE399B"/>
    <w:rsid w:val="00BE40B0"/>
    <w:rsid w:val="00BE48FC"/>
    <w:rsid w:val="00BE4D34"/>
    <w:rsid w:val="00BE4D88"/>
    <w:rsid w:val="00BE5102"/>
    <w:rsid w:val="00BE61C8"/>
    <w:rsid w:val="00BE6538"/>
    <w:rsid w:val="00BE6C3B"/>
    <w:rsid w:val="00BF0B3E"/>
    <w:rsid w:val="00BF121F"/>
    <w:rsid w:val="00BF1320"/>
    <w:rsid w:val="00BF1A41"/>
    <w:rsid w:val="00BF219F"/>
    <w:rsid w:val="00BF2592"/>
    <w:rsid w:val="00BF276F"/>
    <w:rsid w:val="00BF2B2B"/>
    <w:rsid w:val="00BF32E3"/>
    <w:rsid w:val="00BF3418"/>
    <w:rsid w:val="00BF368F"/>
    <w:rsid w:val="00BF4F04"/>
    <w:rsid w:val="00BF51A8"/>
    <w:rsid w:val="00BF58A8"/>
    <w:rsid w:val="00BF5AE4"/>
    <w:rsid w:val="00BF6030"/>
    <w:rsid w:val="00BF6154"/>
    <w:rsid w:val="00BF63BF"/>
    <w:rsid w:val="00BF63C2"/>
    <w:rsid w:val="00BF66C1"/>
    <w:rsid w:val="00BF69EE"/>
    <w:rsid w:val="00BF7159"/>
    <w:rsid w:val="00BF7377"/>
    <w:rsid w:val="00BF7E94"/>
    <w:rsid w:val="00BF7F48"/>
    <w:rsid w:val="00BF7F9B"/>
    <w:rsid w:val="00C00213"/>
    <w:rsid w:val="00C00EC1"/>
    <w:rsid w:val="00C01169"/>
    <w:rsid w:val="00C019F0"/>
    <w:rsid w:val="00C02806"/>
    <w:rsid w:val="00C03819"/>
    <w:rsid w:val="00C03AFC"/>
    <w:rsid w:val="00C03B6E"/>
    <w:rsid w:val="00C04363"/>
    <w:rsid w:val="00C04FA9"/>
    <w:rsid w:val="00C06354"/>
    <w:rsid w:val="00C0693D"/>
    <w:rsid w:val="00C069DB"/>
    <w:rsid w:val="00C079FD"/>
    <w:rsid w:val="00C07C01"/>
    <w:rsid w:val="00C1015E"/>
    <w:rsid w:val="00C1043D"/>
    <w:rsid w:val="00C105E0"/>
    <w:rsid w:val="00C10737"/>
    <w:rsid w:val="00C108BD"/>
    <w:rsid w:val="00C10BA4"/>
    <w:rsid w:val="00C10FAB"/>
    <w:rsid w:val="00C11718"/>
    <w:rsid w:val="00C120E2"/>
    <w:rsid w:val="00C1271B"/>
    <w:rsid w:val="00C12D15"/>
    <w:rsid w:val="00C1351E"/>
    <w:rsid w:val="00C13A7F"/>
    <w:rsid w:val="00C13FDF"/>
    <w:rsid w:val="00C140DA"/>
    <w:rsid w:val="00C14146"/>
    <w:rsid w:val="00C14AD5"/>
    <w:rsid w:val="00C14FD0"/>
    <w:rsid w:val="00C151E3"/>
    <w:rsid w:val="00C15B21"/>
    <w:rsid w:val="00C15C6A"/>
    <w:rsid w:val="00C160B7"/>
    <w:rsid w:val="00C162D3"/>
    <w:rsid w:val="00C163AB"/>
    <w:rsid w:val="00C16717"/>
    <w:rsid w:val="00C16982"/>
    <w:rsid w:val="00C16DC0"/>
    <w:rsid w:val="00C16EFA"/>
    <w:rsid w:val="00C16F95"/>
    <w:rsid w:val="00C1734E"/>
    <w:rsid w:val="00C17368"/>
    <w:rsid w:val="00C1736A"/>
    <w:rsid w:val="00C176CE"/>
    <w:rsid w:val="00C17A3E"/>
    <w:rsid w:val="00C20112"/>
    <w:rsid w:val="00C20767"/>
    <w:rsid w:val="00C20A40"/>
    <w:rsid w:val="00C20AE9"/>
    <w:rsid w:val="00C20DE2"/>
    <w:rsid w:val="00C2144D"/>
    <w:rsid w:val="00C21536"/>
    <w:rsid w:val="00C217BA"/>
    <w:rsid w:val="00C21AAC"/>
    <w:rsid w:val="00C22337"/>
    <w:rsid w:val="00C22723"/>
    <w:rsid w:val="00C22734"/>
    <w:rsid w:val="00C229FA"/>
    <w:rsid w:val="00C22A62"/>
    <w:rsid w:val="00C22AC1"/>
    <w:rsid w:val="00C2316A"/>
    <w:rsid w:val="00C231D4"/>
    <w:rsid w:val="00C23B74"/>
    <w:rsid w:val="00C23B89"/>
    <w:rsid w:val="00C24452"/>
    <w:rsid w:val="00C248A8"/>
    <w:rsid w:val="00C24A6B"/>
    <w:rsid w:val="00C251B3"/>
    <w:rsid w:val="00C252E1"/>
    <w:rsid w:val="00C25311"/>
    <w:rsid w:val="00C25503"/>
    <w:rsid w:val="00C25754"/>
    <w:rsid w:val="00C25AF5"/>
    <w:rsid w:val="00C25F39"/>
    <w:rsid w:val="00C2622E"/>
    <w:rsid w:val="00C268AD"/>
    <w:rsid w:val="00C268E7"/>
    <w:rsid w:val="00C26E3B"/>
    <w:rsid w:val="00C3044E"/>
    <w:rsid w:val="00C30586"/>
    <w:rsid w:val="00C30770"/>
    <w:rsid w:val="00C30810"/>
    <w:rsid w:val="00C3130B"/>
    <w:rsid w:val="00C31425"/>
    <w:rsid w:val="00C31C3C"/>
    <w:rsid w:val="00C324F3"/>
    <w:rsid w:val="00C3281E"/>
    <w:rsid w:val="00C32F43"/>
    <w:rsid w:val="00C33315"/>
    <w:rsid w:val="00C336DE"/>
    <w:rsid w:val="00C33889"/>
    <w:rsid w:val="00C33981"/>
    <w:rsid w:val="00C33DCB"/>
    <w:rsid w:val="00C34857"/>
    <w:rsid w:val="00C3493E"/>
    <w:rsid w:val="00C34989"/>
    <w:rsid w:val="00C34BC4"/>
    <w:rsid w:val="00C34E13"/>
    <w:rsid w:val="00C34FBF"/>
    <w:rsid w:val="00C354E3"/>
    <w:rsid w:val="00C3558E"/>
    <w:rsid w:val="00C355FB"/>
    <w:rsid w:val="00C360AC"/>
    <w:rsid w:val="00C36411"/>
    <w:rsid w:val="00C36435"/>
    <w:rsid w:val="00C368C8"/>
    <w:rsid w:val="00C369E0"/>
    <w:rsid w:val="00C36D19"/>
    <w:rsid w:val="00C36DFE"/>
    <w:rsid w:val="00C36EDB"/>
    <w:rsid w:val="00C3711C"/>
    <w:rsid w:val="00C37481"/>
    <w:rsid w:val="00C37B69"/>
    <w:rsid w:val="00C402E9"/>
    <w:rsid w:val="00C40999"/>
    <w:rsid w:val="00C40A97"/>
    <w:rsid w:val="00C40CFE"/>
    <w:rsid w:val="00C40EE2"/>
    <w:rsid w:val="00C40F19"/>
    <w:rsid w:val="00C415F1"/>
    <w:rsid w:val="00C4193E"/>
    <w:rsid w:val="00C41B13"/>
    <w:rsid w:val="00C423F8"/>
    <w:rsid w:val="00C42B23"/>
    <w:rsid w:val="00C43265"/>
    <w:rsid w:val="00C43935"/>
    <w:rsid w:val="00C43DBA"/>
    <w:rsid w:val="00C43E5F"/>
    <w:rsid w:val="00C43F67"/>
    <w:rsid w:val="00C445D7"/>
    <w:rsid w:val="00C44654"/>
    <w:rsid w:val="00C45666"/>
    <w:rsid w:val="00C45D29"/>
    <w:rsid w:val="00C45E6A"/>
    <w:rsid w:val="00C4666C"/>
    <w:rsid w:val="00C469A2"/>
    <w:rsid w:val="00C46E17"/>
    <w:rsid w:val="00C46E97"/>
    <w:rsid w:val="00C47108"/>
    <w:rsid w:val="00C47287"/>
    <w:rsid w:val="00C473DD"/>
    <w:rsid w:val="00C474E8"/>
    <w:rsid w:val="00C476D3"/>
    <w:rsid w:val="00C477C7"/>
    <w:rsid w:val="00C47A62"/>
    <w:rsid w:val="00C47FB7"/>
    <w:rsid w:val="00C47FF2"/>
    <w:rsid w:val="00C50160"/>
    <w:rsid w:val="00C517DA"/>
    <w:rsid w:val="00C51F5C"/>
    <w:rsid w:val="00C51F87"/>
    <w:rsid w:val="00C521FA"/>
    <w:rsid w:val="00C527E9"/>
    <w:rsid w:val="00C52A89"/>
    <w:rsid w:val="00C52CE3"/>
    <w:rsid w:val="00C5313E"/>
    <w:rsid w:val="00C53336"/>
    <w:rsid w:val="00C5378C"/>
    <w:rsid w:val="00C53D00"/>
    <w:rsid w:val="00C53F29"/>
    <w:rsid w:val="00C54267"/>
    <w:rsid w:val="00C55EA6"/>
    <w:rsid w:val="00C55F43"/>
    <w:rsid w:val="00C56580"/>
    <w:rsid w:val="00C5691B"/>
    <w:rsid w:val="00C56B11"/>
    <w:rsid w:val="00C56E04"/>
    <w:rsid w:val="00C575AE"/>
    <w:rsid w:val="00C579CB"/>
    <w:rsid w:val="00C57B6C"/>
    <w:rsid w:val="00C6096B"/>
    <w:rsid w:val="00C60F85"/>
    <w:rsid w:val="00C61686"/>
    <w:rsid w:val="00C61A21"/>
    <w:rsid w:val="00C61BBA"/>
    <w:rsid w:val="00C62231"/>
    <w:rsid w:val="00C622F5"/>
    <w:rsid w:val="00C6252B"/>
    <w:rsid w:val="00C62BD0"/>
    <w:rsid w:val="00C62BF5"/>
    <w:rsid w:val="00C62C24"/>
    <w:rsid w:val="00C62CCA"/>
    <w:rsid w:val="00C62F6A"/>
    <w:rsid w:val="00C64532"/>
    <w:rsid w:val="00C647BA"/>
    <w:rsid w:val="00C64C6E"/>
    <w:rsid w:val="00C64ECF"/>
    <w:rsid w:val="00C64F26"/>
    <w:rsid w:val="00C652E0"/>
    <w:rsid w:val="00C654AD"/>
    <w:rsid w:val="00C656DC"/>
    <w:rsid w:val="00C65C79"/>
    <w:rsid w:val="00C65CC8"/>
    <w:rsid w:val="00C65FAE"/>
    <w:rsid w:val="00C65FD2"/>
    <w:rsid w:val="00C66390"/>
    <w:rsid w:val="00C66A65"/>
    <w:rsid w:val="00C67DF1"/>
    <w:rsid w:val="00C703F4"/>
    <w:rsid w:val="00C70B17"/>
    <w:rsid w:val="00C70B5C"/>
    <w:rsid w:val="00C70F1D"/>
    <w:rsid w:val="00C713B6"/>
    <w:rsid w:val="00C71427"/>
    <w:rsid w:val="00C71C34"/>
    <w:rsid w:val="00C71DF9"/>
    <w:rsid w:val="00C72023"/>
    <w:rsid w:val="00C7295D"/>
    <w:rsid w:val="00C72B9A"/>
    <w:rsid w:val="00C73E51"/>
    <w:rsid w:val="00C74405"/>
    <w:rsid w:val="00C744B9"/>
    <w:rsid w:val="00C74B9F"/>
    <w:rsid w:val="00C74F5C"/>
    <w:rsid w:val="00C75358"/>
    <w:rsid w:val="00C7539D"/>
    <w:rsid w:val="00C75725"/>
    <w:rsid w:val="00C75899"/>
    <w:rsid w:val="00C759D1"/>
    <w:rsid w:val="00C75C13"/>
    <w:rsid w:val="00C75E91"/>
    <w:rsid w:val="00C764B0"/>
    <w:rsid w:val="00C76B53"/>
    <w:rsid w:val="00C76E04"/>
    <w:rsid w:val="00C76ED9"/>
    <w:rsid w:val="00C76F53"/>
    <w:rsid w:val="00C77F66"/>
    <w:rsid w:val="00C80287"/>
    <w:rsid w:val="00C80484"/>
    <w:rsid w:val="00C805D5"/>
    <w:rsid w:val="00C8084E"/>
    <w:rsid w:val="00C80A1F"/>
    <w:rsid w:val="00C80B9F"/>
    <w:rsid w:val="00C80CBA"/>
    <w:rsid w:val="00C811AD"/>
    <w:rsid w:val="00C81253"/>
    <w:rsid w:val="00C8184F"/>
    <w:rsid w:val="00C819CA"/>
    <w:rsid w:val="00C81A8F"/>
    <w:rsid w:val="00C82007"/>
    <w:rsid w:val="00C82207"/>
    <w:rsid w:val="00C823DE"/>
    <w:rsid w:val="00C82D0D"/>
    <w:rsid w:val="00C82E2B"/>
    <w:rsid w:val="00C82F70"/>
    <w:rsid w:val="00C83B00"/>
    <w:rsid w:val="00C83F03"/>
    <w:rsid w:val="00C83F60"/>
    <w:rsid w:val="00C8421E"/>
    <w:rsid w:val="00C847DB"/>
    <w:rsid w:val="00C847F3"/>
    <w:rsid w:val="00C84EF4"/>
    <w:rsid w:val="00C8517E"/>
    <w:rsid w:val="00C86169"/>
    <w:rsid w:val="00C86ACA"/>
    <w:rsid w:val="00C86F20"/>
    <w:rsid w:val="00C87ABE"/>
    <w:rsid w:val="00C900ED"/>
    <w:rsid w:val="00C902EE"/>
    <w:rsid w:val="00C90895"/>
    <w:rsid w:val="00C90B56"/>
    <w:rsid w:val="00C90F3B"/>
    <w:rsid w:val="00C9112F"/>
    <w:rsid w:val="00C912A6"/>
    <w:rsid w:val="00C913F1"/>
    <w:rsid w:val="00C914DA"/>
    <w:rsid w:val="00C914FB"/>
    <w:rsid w:val="00C91A18"/>
    <w:rsid w:val="00C91ABC"/>
    <w:rsid w:val="00C91EC7"/>
    <w:rsid w:val="00C9265E"/>
    <w:rsid w:val="00C926E5"/>
    <w:rsid w:val="00C9273E"/>
    <w:rsid w:val="00C92748"/>
    <w:rsid w:val="00C92CDF"/>
    <w:rsid w:val="00C93109"/>
    <w:rsid w:val="00C93416"/>
    <w:rsid w:val="00C93479"/>
    <w:rsid w:val="00C934BD"/>
    <w:rsid w:val="00C9366B"/>
    <w:rsid w:val="00C93A6E"/>
    <w:rsid w:val="00C93C3E"/>
    <w:rsid w:val="00C943E4"/>
    <w:rsid w:val="00C9467E"/>
    <w:rsid w:val="00C946AF"/>
    <w:rsid w:val="00C9470E"/>
    <w:rsid w:val="00C94909"/>
    <w:rsid w:val="00C94D24"/>
    <w:rsid w:val="00C94E63"/>
    <w:rsid w:val="00C94EBA"/>
    <w:rsid w:val="00C952D2"/>
    <w:rsid w:val="00C9532B"/>
    <w:rsid w:val="00C95388"/>
    <w:rsid w:val="00C955A3"/>
    <w:rsid w:val="00C959FE"/>
    <w:rsid w:val="00C95A46"/>
    <w:rsid w:val="00C9681A"/>
    <w:rsid w:val="00C96829"/>
    <w:rsid w:val="00C96DA3"/>
    <w:rsid w:val="00CA055B"/>
    <w:rsid w:val="00CA06CE"/>
    <w:rsid w:val="00CA08BA"/>
    <w:rsid w:val="00CA0943"/>
    <w:rsid w:val="00CA094C"/>
    <w:rsid w:val="00CA09E1"/>
    <w:rsid w:val="00CA0A50"/>
    <w:rsid w:val="00CA11C1"/>
    <w:rsid w:val="00CA1DEE"/>
    <w:rsid w:val="00CA2CBB"/>
    <w:rsid w:val="00CA2D8D"/>
    <w:rsid w:val="00CA2E02"/>
    <w:rsid w:val="00CA34A2"/>
    <w:rsid w:val="00CA38B9"/>
    <w:rsid w:val="00CA3D12"/>
    <w:rsid w:val="00CA51DB"/>
    <w:rsid w:val="00CA59CA"/>
    <w:rsid w:val="00CA59D5"/>
    <w:rsid w:val="00CA5B0E"/>
    <w:rsid w:val="00CA6080"/>
    <w:rsid w:val="00CA66B4"/>
    <w:rsid w:val="00CA6772"/>
    <w:rsid w:val="00CA68C8"/>
    <w:rsid w:val="00CA6B62"/>
    <w:rsid w:val="00CA6E1D"/>
    <w:rsid w:val="00CA70A6"/>
    <w:rsid w:val="00CA7131"/>
    <w:rsid w:val="00CA71B8"/>
    <w:rsid w:val="00CB0745"/>
    <w:rsid w:val="00CB08D8"/>
    <w:rsid w:val="00CB12F0"/>
    <w:rsid w:val="00CB189F"/>
    <w:rsid w:val="00CB1A3C"/>
    <w:rsid w:val="00CB2665"/>
    <w:rsid w:val="00CB299E"/>
    <w:rsid w:val="00CB2AA9"/>
    <w:rsid w:val="00CB2B1A"/>
    <w:rsid w:val="00CB2E33"/>
    <w:rsid w:val="00CB324A"/>
    <w:rsid w:val="00CB367D"/>
    <w:rsid w:val="00CB3B0F"/>
    <w:rsid w:val="00CB3F43"/>
    <w:rsid w:val="00CB3FAD"/>
    <w:rsid w:val="00CB412E"/>
    <w:rsid w:val="00CB41B2"/>
    <w:rsid w:val="00CB4904"/>
    <w:rsid w:val="00CB537A"/>
    <w:rsid w:val="00CB5690"/>
    <w:rsid w:val="00CB56DA"/>
    <w:rsid w:val="00CB580C"/>
    <w:rsid w:val="00CB5B9C"/>
    <w:rsid w:val="00CB6685"/>
    <w:rsid w:val="00CB67DC"/>
    <w:rsid w:val="00CB6899"/>
    <w:rsid w:val="00CB6905"/>
    <w:rsid w:val="00CB6A91"/>
    <w:rsid w:val="00CB6F8E"/>
    <w:rsid w:val="00CB74B2"/>
    <w:rsid w:val="00CB799F"/>
    <w:rsid w:val="00CB7A0C"/>
    <w:rsid w:val="00CB7B87"/>
    <w:rsid w:val="00CC0BD2"/>
    <w:rsid w:val="00CC0D52"/>
    <w:rsid w:val="00CC10E3"/>
    <w:rsid w:val="00CC145F"/>
    <w:rsid w:val="00CC188F"/>
    <w:rsid w:val="00CC27DF"/>
    <w:rsid w:val="00CC2A6F"/>
    <w:rsid w:val="00CC2C23"/>
    <w:rsid w:val="00CC311E"/>
    <w:rsid w:val="00CC3370"/>
    <w:rsid w:val="00CC3621"/>
    <w:rsid w:val="00CC3C6C"/>
    <w:rsid w:val="00CC4573"/>
    <w:rsid w:val="00CC4C0A"/>
    <w:rsid w:val="00CC4C14"/>
    <w:rsid w:val="00CC4F6B"/>
    <w:rsid w:val="00CC5657"/>
    <w:rsid w:val="00CC56E6"/>
    <w:rsid w:val="00CC5931"/>
    <w:rsid w:val="00CC64E9"/>
    <w:rsid w:val="00CC70D4"/>
    <w:rsid w:val="00CC75FC"/>
    <w:rsid w:val="00CC774A"/>
    <w:rsid w:val="00CC7A52"/>
    <w:rsid w:val="00CC7C23"/>
    <w:rsid w:val="00CC7F77"/>
    <w:rsid w:val="00CD08DA"/>
    <w:rsid w:val="00CD093F"/>
    <w:rsid w:val="00CD0BD8"/>
    <w:rsid w:val="00CD0E9A"/>
    <w:rsid w:val="00CD145F"/>
    <w:rsid w:val="00CD20CD"/>
    <w:rsid w:val="00CD2DBB"/>
    <w:rsid w:val="00CD2F13"/>
    <w:rsid w:val="00CD3005"/>
    <w:rsid w:val="00CD350F"/>
    <w:rsid w:val="00CD35D1"/>
    <w:rsid w:val="00CD3B0F"/>
    <w:rsid w:val="00CD3D14"/>
    <w:rsid w:val="00CD41B9"/>
    <w:rsid w:val="00CD431D"/>
    <w:rsid w:val="00CD4549"/>
    <w:rsid w:val="00CD6522"/>
    <w:rsid w:val="00CD69F0"/>
    <w:rsid w:val="00CD6B60"/>
    <w:rsid w:val="00CD73B1"/>
    <w:rsid w:val="00CD78C7"/>
    <w:rsid w:val="00CD78F5"/>
    <w:rsid w:val="00CE00E2"/>
    <w:rsid w:val="00CE034B"/>
    <w:rsid w:val="00CE0D8D"/>
    <w:rsid w:val="00CE1107"/>
    <w:rsid w:val="00CE1421"/>
    <w:rsid w:val="00CE1857"/>
    <w:rsid w:val="00CE1D6F"/>
    <w:rsid w:val="00CE1E04"/>
    <w:rsid w:val="00CE2176"/>
    <w:rsid w:val="00CE2271"/>
    <w:rsid w:val="00CE2504"/>
    <w:rsid w:val="00CE2524"/>
    <w:rsid w:val="00CE26A6"/>
    <w:rsid w:val="00CE328A"/>
    <w:rsid w:val="00CE3613"/>
    <w:rsid w:val="00CE401D"/>
    <w:rsid w:val="00CE4535"/>
    <w:rsid w:val="00CE46AF"/>
    <w:rsid w:val="00CE4DFF"/>
    <w:rsid w:val="00CE5587"/>
    <w:rsid w:val="00CE568B"/>
    <w:rsid w:val="00CE5759"/>
    <w:rsid w:val="00CE5E71"/>
    <w:rsid w:val="00CE5F18"/>
    <w:rsid w:val="00CE609E"/>
    <w:rsid w:val="00CE6975"/>
    <w:rsid w:val="00CE6A2D"/>
    <w:rsid w:val="00CE6ABD"/>
    <w:rsid w:val="00CE6D34"/>
    <w:rsid w:val="00CE6E9B"/>
    <w:rsid w:val="00CF0378"/>
    <w:rsid w:val="00CF0E24"/>
    <w:rsid w:val="00CF1348"/>
    <w:rsid w:val="00CF13B0"/>
    <w:rsid w:val="00CF15F9"/>
    <w:rsid w:val="00CF1A73"/>
    <w:rsid w:val="00CF1C63"/>
    <w:rsid w:val="00CF1EA1"/>
    <w:rsid w:val="00CF2B83"/>
    <w:rsid w:val="00CF2DE1"/>
    <w:rsid w:val="00CF2FF1"/>
    <w:rsid w:val="00CF4B41"/>
    <w:rsid w:val="00CF4D4E"/>
    <w:rsid w:val="00CF5019"/>
    <w:rsid w:val="00CF5042"/>
    <w:rsid w:val="00CF532D"/>
    <w:rsid w:val="00CF5671"/>
    <w:rsid w:val="00CF6033"/>
    <w:rsid w:val="00CF6303"/>
    <w:rsid w:val="00CF6418"/>
    <w:rsid w:val="00CF67C4"/>
    <w:rsid w:val="00CF6844"/>
    <w:rsid w:val="00CF685F"/>
    <w:rsid w:val="00CF6C00"/>
    <w:rsid w:val="00CF6C2E"/>
    <w:rsid w:val="00CF6C6C"/>
    <w:rsid w:val="00CF760F"/>
    <w:rsid w:val="00CF7730"/>
    <w:rsid w:val="00CF7D86"/>
    <w:rsid w:val="00D004DC"/>
    <w:rsid w:val="00D00744"/>
    <w:rsid w:val="00D00D4D"/>
    <w:rsid w:val="00D01563"/>
    <w:rsid w:val="00D015AC"/>
    <w:rsid w:val="00D01B58"/>
    <w:rsid w:val="00D01DC2"/>
    <w:rsid w:val="00D01FC5"/>
    <w:rsid w:val="00D0262F"/>
    <w:rsid w:val="00D0279C"/>
    <w:rsid w:val="00D027FB"/>
    <w:rsid w:val="00D0288A"/>
    <w:rsid w:val="00D02989"/>
    <w:rsid w:val="00D02A9F"/>
    <w:rsid w:val="00D02AB2"/>
    <w:rsid w:val="00D02B04"/>
    <w:rsid w:val="00D02B51"/>
    <w:rsid w:val="00D02B90"/>
    <w:rsid w:val="00D02E49"/>
    <w:rsid w:val="00D0309C"/>
    <w:rsid w:val="00D0326F"/>
    <w:rsid w:val="00D03271"/>
    <w:rsid w:val="00D032D6"/>
    <w:rsid w:val="00D03405"/>
    <w:rsid w:val="00D03DB5"/>
    <w:rsid w:val="00D03E0C"/>
    <w:rsid w:val="00D03F7C"/>
    <w:rsid w:val="00D04251"/>
    <w:rsid w:val="00D049AB"/>
    <w:rsid w:val="00D04D3C"/>
    <w:rsid w:val="00D04E5D"/>
    <w:rsid w:val="00D04EFA"/>
    <w:rsid w:val="00D050EF"/>
    <w:rsid w:val="00D052A7"/>
    <w:rsid w:val="00D06AC0"/>
    <w:rsid w:val="00D0706A"/>
    <w:rsid w:val="00D071AC"/>
    <w:rsid w:val="00D0733F"/>
    <w:rsid w:val="00D07589"/>
    <w:rsid w:val="00D076D5"/>
    <w:rsid w:val="00D078A1"/>
    <w:rsid w:val="00D079E0"/>
    <w:rsid w:val="00D07D93"/>
    <w:rsid w:val="00D10159"/>
    <w:rsid w:val="00D10803"/>
    <w:rsid w:val="00D10CCB"/>
    <w:rsid w:val="00D118E2"/>
    <w:rsid w:val="00D11B09"/>
    <w:rsid w:val="00D125D3"/>
    <w:rsid w:val="00D12692"/>
    <w:rsid w:val="00D12F73"/>
    <w:rsid w:val="00D13979"/>
    <w:rsid w:val="00D14214"/>
    <w:rsid w:val="00D153A3"/>
    <w:rsid w:val="00D155C1"/>
    <w:rsid w:val="00D1575D"/>
    <w:rsid w:val="00D159FD"/>
    <w:rsid w:val="00D15C67"/>
    <w:rsid w:val="00D160BC"/>
    <w:rsid w:val="00D162BD"/>
    <w:rsid w:val="00D1645F"/>
    <w:rsid w:val="00D1647F"/>
    <w:rsid w:val="00D1666D"/>
    <w:rsid w:val="00D166A2"/>
    <w:rsid w:val="00D16952"/>
    <w:rsid w:val="00D16CE7"/>
    <w:rsid w:val="00D17091"/>
    <w:rsid w:val="00D173E1"/>
    <w:rsid w:val="00D174FA"/>
    <w:rsid w:val="00D17B2E"/>
    <w:rsid w:val="00D17F4C"/>
    <w:rsid w:val="00D20022"/>
    <w:rsid w:val="00D2013F"/>
    <w:rsid w:val="00D202B2"/>
    <w:rsid w:val="00D208D0"/>
    <w:rsid w:val="00D209C4"/>
    <w:rsid w:val="00D20B97"/>
    <w:rsid w:val="00D210E1"/>
    <w:rsid w:val="00D21D55"/>
    <w:rsid w:val="00D21E0E"/>
    <w:rsid w:val="00D21FF9"/>
    <w:rsid w:val="00D22A8D"/>
    <w:rsid w:val="00D22BB4"/>
    <w:rsid w:val="00D2354B"/>
    <w:rsid w:val="00D2355B"/>
    <w:rsid w:val="00D23733"/>
    <w:rsid w:val="00D23F78"/>
    <w:rsid w:val="00D24198"/>
    <w:rsid w:val="00D24389"/>
    <w:rsid w:val="00D243B1"/>
    <w:rsid w:val="00D2458A"/>
    <w:rsid w:val="00D24932"/>
    <w:rsid w:val="00D24C24"/>
    <w:rsid w:val="00D24C28"/>
    <w:rsid w:val="00D2578B"/>
    <w:rsid w:val="00D25890"/>
    <w:rsid w:val="00D25CC1"/>
    <w:rsid w:val="00D25CE7"/>
    <w:rsid w:val="00D25E6D"/>
    <w:rsid w:val="00D26113"/>
    <w:rsid w:val="00D26137"/>
    <w:rsid w:val="00D265AA"/>
    <w:rsid w:val="00D265D2"/>
    <w:rsid w:val="00D267AE"/>
    <w:rsid w:val="00D26BE9"/>
    <w:rsid w:val="00D27019"/>
    <w:rsid w:val="00D273F7"/>
    <w:rsid w:val="00D27643"/>
    <w:rsid w:val="00D3068C"/>
    <w:rsid w:val="00D307B4"/>
    <w:rsid w:val="00D3097E"/>
    <w:rsid w:val="00D30A1A"/>
    <w:rsid w:val="00D31500"/>
    <w:rsid w:val="00D3165F"/>
    <w:rsid w:val="00D32384"/>
    <w:rsid w:val="00D32678"/>
    <w:rsid w:val="00D3274E"/>
    <w:rsid w:val="00D32B73"/>
    <w:rsid w:val="00D32BCF"/>
    <w:rsid w:val="00D32E73"/>
    <w:rsid w:val="00D334F7"/>
    <w:rsid w:val="00D33DC5"/>
    <w:rsid w:val="00D33E0B"/>
    <w:rsid w:val="00D34403"/>
    <w:rsid w:val="00D34F26"/>
    <w:rsid w:val="00D3500D"/>
    <w:rsid w:val="00D35487"/>
    <w:rsid w:val="00D3549B"/>
    <w:rsid w:val="00D35A51"/>
    <w:rsid w:val="00D35ADD"/>
    <w:rsid w:val="00D35CBB"/>
    <w:rsid w:val="00D35EC5"/>
    <w:rsid w:val="00D361BB"/>
    <w:rsid w:val="00D36B50"/>
    <w:rsid w:val="00D37A3C"/>
    <w:rsid w:val="00D40ACD"/>
    <w:rsid w:val="00D40C20"/>
    <w:rsid w:val="00D40DFD"/>
    <w:rsid w:val="00D41417"/>
    <w:rsid w:val="00D41CBC"/>
    <w:rsid w:val="00D428B0"/>
    <w:rsid w:val="00D42900"/>
    <w:rsid w:val="00D42FC2"/>
    <w:rsid w:val="00D430C9"/>
    <w:rsid w:val="00D4362E"/>
    <w:rsid w:val="00D4396A"/>
    <w:rsid w:val="00D43B50"/>
    <w:rsid w:val="00D441E3"/>
    <w:rsid w:val="00D4520F"/>
    <w:rsid w:val="00D45745"/>
    <w:rsid w:val="00D458A1"/>
    <w:rsid w:val="00D458E0"/>
    <w:rsid w:val="00D45DED"/>
    <w:rsid w:val="00D46550"/>
    <w:rsid w:val="00D46D0E"/>
    <w:rsid w:val="00D47E96"/>
    <w:rsid w:val="00D502A4"/>
    <w:rsid w:val="00D50402"/>
    <w:rsid w:val="00D50F52"/>
    <w:rsid w:val="00D50FD5"/>
    <w:rsid w:val="00D51205"/>
    <w:rsid w:val="00D516B2"/>
    <w:rsid w:val="00D51C1B"/>
    <w:rsid w:val="00D51CBE"/>
    <w:rsid w:val="00D5241D"/>
    <w:rsid w:val="00D52818"/>
    <w:rsid w:val="00D52CE1"/>
    <w:rsid w:val="00D531B5"/>
    <w:rsid w:val="00D532EE"/>
    <w:rsid w:val="00D5396A"/>
    <w:rsid w:val="00D541C2"/>
    <w:rsid w:val="00D544B5"/>
    <w:rsid w:val="00D54DDE"/>
    <w:rsid w:val="00D54E7C"/>
    <w:rsid w:val="00D54EF6"/>
    <w:rsid w:val="00D55053"/>
    <w:rsid w:val="00D55A48"/>
    <w:rsid w:val="00D5634B"/>
    <w:rsid w:val="00D56C57"/>
    <w:rsid w:val="00D56CF5"/>
    <w:rsid w:val="00D56E45"/>
    <w:rsid w:val="00D5766F"/>
    <w:rsid w:val="00D57715"/>
    <w:rsid w:val="00D60AEA"/>
    <w:rsid w:val="00D60C47"/>
    <w:rsid w:val="00D60FEB"/>
    <w:rsid w:val="00D626F5"/>
    <w:rsid w:val="00D628C9"/>
    <w:rsid w:val="00D62E58"/>
    <w:rsid w:val="00D62EA8"/>
    <w:rsid w:val="00D63156"/>
    <w:rsid w:val="00D63489"/>
    <w:rsid w:val="00D6354C"/>
    <w:rsid w:val="00D635F6"/>
    <w:rsid w:val="00D63B26"/>
    <w:rsid w:val="00D63FE2"/>
    <w:rsid w:val="00D6477D"/>
    <w:rsid w:val="00D64ABA"/>
    <w:rsid w:val="00D64C92"/>
    <w:rsid w:val="00D65E35"/>
    <w:rsid w:val="00D65FDB"/>
    <w:rsid w:val="00D663C3"/>
    <w:rsid w:val="00D668B9"/>
    <w:rsid w:val="00D66E89"/>
    <w:rsid w:val="00D66FFD"/>
    <w:rsid w:val="00D67172"/>
    <w:rsid w:val="00D67D8B"/>
    <w:rsid w:val="00D705B0"/>
    <w:rsid w:val="00D70A7A"/>
    <w:rsid w:val="00D70BCA"/>
    <w:rsid w:val="00D71242"/>
    <w:rsid w:val="00D71B57"/>
    <w:rsid w:val="00D71DA4"/>
    <w:rsid w:val="00D71F05"/>
    <w:rsid w:val="00D72080"/>
    <w:rsid w:val="00D72B97"/>
    <w:rsid w:val="00D72F1D"/>
    <w:rsid w:val="00D735B4"/>
    <w:rsid w:val="00D74212"/>
    <w:rsid w:val="00D744C9"/>
    <w:rsid w:val="00D744F6"/>
    <w:rsid w:val="00D74A69"/>
    <w:rsid w:val="00D74DC8"/>
    <w:rsid w:val="00D7592A"/>
    <w:rsid w:val="00D75F6D"/>
    <w:rsid w:val="00D7632B"/>
    <w:rsid w:val="00D76471"/>
    <w:rsid w:val="00D7652F"/>
    <w:rsid w:val="00D76C09"/>
    <w:rsid w:val="00D77302"/>
    <w:rsid w:val="00D77407"/>
    <w:rsid w:val="00D77C4B"/>
    <w:rsid w:val="00D8028D"/>
    <w:rsid w:val="00D80994"/>
    <w:rsid w:val="00D80CCC"/>
    <w:rsid w:val="00D82462"/>
    <w:rsid w:val="00D82AA7"/>
    <w:rsid w:val="00D82E72"/>
    <w:rsid w:val="00D83192"/>
    <w:rsid w:val="00D83675"/>
    <w:rsid w:val="00D83BF9"/>
    <w:rsid w:val="00D83E10"/>
    <w:rsid w:val="00D83FA2"/>
    <w:rsid w:val="00D84407"/>
    <w:rsid w:val="00D844FD"/>
    <w:rsid w:val="00D84747"/>
    <w:rsid w:val="00D84D7E"/>
    <w:rsid w:val="00D85E1C"/>
    <w:rsid w:val="00D85F5A"/>
    <w:rsid w:val="00D85F66"/>
    <w:rsid w:val="00D86248"/>
    <w:rsid w:val="00D8647C"/>
    <w:rsid w:val="00D8656D"/>
    <w:rsid w:val="00D870B2"/>
    <w:rsid w:val="00D876A8"/>
    <w:rsid w:val="00D87763"/>
    <w:rsid w:val="00D878CC"/>
    <w:rsid w:val="00D87950"/>
    <w:rsid w:val="00D8799D"/>
    <w:rsid w:val="00D87D3A"/>
    <w:rsid w:val="00D87FAE"/>
    <w:rsid w:val="00D9024F"/>
    <w:rsid w:val="00D90745"/>
    <w:rsid w:val="00D90997"/>
    <w:rsid w:val="00D90A6D"/>
    <w:rsid w:val="00D90ED5"/>
    <w:rsid w:val="00D90F71"/>
    <w:rsid w:val="00D91D79"/>
    <w:rsid w:val="00D9256A"/>
    <w:rsid w:val="00D9283C"/>
    <w:rsid w:val="00D9288D"/>
    <w:rsid w:val="00D92898"/>
    <w:rsid w:val="00D93085"/>
    <w:rsid w:val="00D935BB"/>
    <w:rsid w:val="00D93B74"/>
    <w:rsid w:val="00D93CD5"/>
    <w:rsid w:val="00D944D3"/>
    <w:rsid w:val="00D94ACB"/>
    <w:rsid w:val="00D94D05"/>
    <w:rsid w:val="00D953E7"/>
    <w:rsid w:val="00D9565B"/>
    <w:rsid w:val="00D95E76"/>
    <w:rsid w:val="00D9650A"/>
    <w:rsid w:val="00D96581"/>
    <w:rsid w:val="00D96C64"/>
    <w:rsid w:val="00D96FBE"/>
    <w:rsid w:val="00D97024"/>
    <w:rsid w:val="00D97609"/>
    <w:rsid w:val="00D97690"/>
    <w:rsid w:val="00D976ED"/>
    <w:rsid w:val="00D97A2D"/>
    <w:rsid w:val="00D97F04"/>
    <w:rsid w:val="00D97F3E"/>
    <w:rsid w:val="00DA001F"/>
    <w:rsid w:val="00DA06F9"/>
    <w:rsid w:val="00DA071E"/>
    <w:rsid w:val="00DA0B6D"/>
    <w:rsid w:val="00DA0B9A"/>
    <w:rsid w:val="00DA0C21"/>
    <w:rsid w:val="00DA1134"/>
    <w:rsid w:val="00DA1B03"/>
    <w:rsid w:val="00DA1E01"/>
    <w:rsid w:val="00DA22E3"/>
    <w:rsid w:val="00DA24C1"/>
    <w:rsid w:val="00DA2AF3"/>
    <w:rsid w:val="00DA2E5F"/>
    <w:rsid w:val="00DA3113"/>
    <w:rsid w:val="00DA351A"/>
    <w:rsid w:val="00DA3716"/>
    <w:rsid w:val="00DA380C"/>
    <w:rsid w:val="00DA4260"/>
    <w:rsid w:val="00DA4F29"/>
    <w:rsid w:val="00DA4F8B"/>
    <w:rsid w:val="00DA52FB"/>
    <w:rsid w:val="00DA5947"/>
    <w:rsid w:val="00DA5C0C"/>
    <w:rsid w:val="00DA6410"/>
    <w:rsid w:val="00DA65F3"/>
    <w:rsid w:val="00DA77EB"/>
    <w:rsid w:val="00DA7882"/>
    <w:rsid w:val="00DA7BA7"/>
    <w:rsid w:val="00DB01A1"/>
    <w:rsid w:val="00DB052F"/>
    <w:rsid w:val="00DB0EDD"/>
    <w:rsid w:val="00DB0F57"/>
    <w:rsid w:val="00DB1C8B"/>
    <w:rsid w:val="00DB1C9B"/>
    <w:rsid w:val="00DB2735"/>
    <w:rsid w:val="00DB2CC3"/>
    <w:rsid w:val="00DB33CB"/>
    <w:rsid w:val="00DB3CA5"/>
    <w:rsid w:val="00DB4A94"/>
    <w:rsid w:val="00DB5171"/>
    <w:rsid w:val="00DB5854"/>
    <w:rsid w:val="00DB58C6"/>
    <w:rsid w:val="00DB5979"/>
    <w:rsid w:val="00DB5B92"/>
    <w:rsid w:val="00DB5C5F"/>
    <w:rsid w:val="00DB5E62"/>
    <w:rsid w:val="00DB63E9"/>
    <w:rsid w:val="00DB63F4"/>
    <w:rsid w:val="00DB65C3"/>
    <w:rsid w:val="00DB66AE"/>
    <w:rsid w:val="00DB66DE"/>
    <w:rsid w:val="00DB6B21"/>
    <w:rsid w:val="00DB73EF"/>
    <w:rsid w:val="00DB750E"/>
    <w:rsid w:val="00DB7669"/>
    <w:rsid w:val="00DB7CA4"/>
    <w:rsid w:val="00DB7D29"/>
    <w:rsid w:val="00DC0656"/>
    <w:rsid w:val="00DC149A"/>
    <w:rsid w:val="00DC16A3"/>
    <w:rsid w:val="00DC173E"/>
    <w:rsid w:val="00DC207F"/>
    <w:rsid w:val="00DC2BCA"/>
    <w:rsid w:val="00DC3283"/>
    <w:rsid w:val="00DC3353"/>
    <w:rsid w:val="00DC3423"/>
    <w:rsid w:val="00DC478D"/>
    <w:rsid w:val="00DC4AA4"/>
    <w:rsid w:val="00DC501D"/>
    <w:rsid w:val="00DC5ED6"/>
    <w:rsid w:val="00DC6362"/>
    <w:rsid w:val="00DC66CC"/>
    <w:rsid w:val="00DC6DBC"/>
    <w:rsid w:val="00DC727E"/>
    <w:rsid w:val="00DC78A0"/>
    <w:rsid w:val="00DC7BF4"/>
    <w:rsid w:val="00DC7D3A"/>
    <w:rsid w:val="00DC7E37"/>
    <w:rsid w:val="00DD01F0"/>
    <w:rsid w:val="00DD068A"/>
    <w:rsid w:val="00DD0B40"/>
    <w:rsid w:val="00DD116A"/>
    <w:rsid w:val="00DD1439"/>
    <w:rsid w:val="00DD191F"/>
    <w:rsid w:val="00DD1C2A"/>
    <w:rsid w:val="00DD1F57"/>
    <w:rsid w:val="00DD2248"/>
    <w:rsid w:val="00DD2400"/>
    <w:rsid w:val="00DD284C"/>
    <w:rsid w:val="00DD2A6B"/>
    <w:rsid w:val="00DD2C6C"/>
    <w:rsid w:val="00DD30B6"/>
    <w:rsid w:val="00DD3414"/>
    <w:rsid w:val="00DD3748"/>
    <w:rsid w:val="00DD4E20"/>
    <w:rsid w:val="00DD517E"/>
    <w:rsid w:val="00DD5631"/>
    <w:rsid w:val="00DD57BE"/>
    <w:rsid w:val="00DD6369"/>
    <w:rsid w:val="00DD65BF"/>
    <w:rsid w:val="00DD7139"/>
    <w:rsid w:val="00DD7F6F"/>
    <w:rsid w:val="00DE037C"/>
    <w:rsid w:val="00DE041A"/>
    <w:rsid w:val="00DE08C7"/>
    <w:rsid w:val="00DE0D4B"/>
    <w:rsid w:val="00DE2947"/>
    <w:rsid w:val="00DE298D"/>
    <w:rsid w:val="00DE2AF0"/>
    <w:rsid w:val="00DE2D67"/>
    <w:rsid w:val="00DE3233"/>
    <w:rsid w:val="00DE33D0"/>
    <w:rsid w:val="00DE39D1"/>
    <w:rsid w:val="00DE3A28"/>
    <w:rsid w:val="00DE4491"/>
    <w:rsid w:val="00DE4506"/>
    <w:rsid w:val="00DE4729"/>
    <w:rsid w:val="00DE4B27"/>
    <w:rsid w:val="00DE4BA1"/>
    <w:rsid w:val="00DE5E96"/>
    <w:rsid w:val="00DE6071"/>
    <w:rsid w:val="00DE6199"/>
    <w:rsid w:val="00DE64C1"/>
    <w:rsid w:val="00DE66AB"/>
    <w:rsid w:val="00DE6807"/>
    <w:rsid w:val="00DE6BF8"/>
    <w:rsid w:val="00DE7133"/>
    <w:rsid w:val="00DE7201"/>
    <w:rsid w:val="00DE7294"/>
    <w:rsid w:val="00DE7341"/>
    <w:rsid w:val="00DE7603"/>
    <w:rsid w:val="00DE79DA"/>
    <w:rsid w:val="00DE7DA6"/>
    <w:rsid w:val="00DE7E2B"/>
    <w:rsid w:val="00DF0845"/>
    <w:rsid w:val="00DF09EE"/>
    <w:rsid w:val="00DF120C"/>
    <w:rsid w:val="00DF1644"/>
    <w:rsid w:val="00DF1B0E"/>
    <w:rsid w:val="00DF235D"/>
    <w:rsid w:val="00DF2AA6"/>
    <w:rsid w:val="00DF30DB"/>
    <w:rsid w:val="00DF33A9"/>
    <w:rsid w:val="00DF3649"/>
    <w:rsid w:val="00DF36A3"/>
    <w:rsid w:val="00DF36E0"/>
    <w:rsid w:val="00DF3773"/>
    <w:rsid w:val="00DF4042"/>
    <w:rsid w:val="00DF446D"/>
    <w:rsid w:val="00DF44CE"/>
    <w:rsid w:val="00DF4D2A"/>
    <w:rsid w:val="00DF5334"/>
    <w:rsid w:val="00DF5B0A"/>
    <w:rsid w:val="00DF5C70"/>
    <w:rsid w:val="00DF5DB4"/>
    <w:rsid w:val="00DF62BD"/>
    <w:rsid w:val="00DF62D4"/>
    <w:rsid w:val="00DF67E9"/>
    <w:rsid w:val="00DF6816"/>
    <w:rsid w:val="00DF6EAB"/>
    <w:rsid w:val="00DF6F22"/>
    <w:rsid w:val="00DF702F"/>
    <w:rsid w:val="00DF7E8D"/>
    <w:rsid w:val="00E00074"/>
    <w:rsid w:val="00E00695"/>
    <w:rsid w:val="00E00CD9"/>
    <w:rsid w:val="00E00DE3"/>
    <w:rsid w:val="00E0168F"/>
    <w:rsid w:val="00E0175A"/>
    <w:rsid w:val="00E01821"/>
    <w:rsid w:val="00E01CB5"/>
    <w:rsid w:val="00E01CCA"/>
    <w:rsid w:val="00E0226B"/>
    <w:rsid w:val="00E023AD"/>
    <w:rsid w:val="00E039D2"/>
    <w:rsid w:val="00E03C28"/>
    <w:rsid w:val="00E03E38"/>
    <w:rsid w:val="00E04090"/>
    <w:rsid w:val="00E043A0"/>
    <w:rsid w:val="00E04CC6"/>
    <w:rsid w:val="00E0556D"/>
    <w:rsid w:val="00E05575"/>
    <w:rsid w:val="00E05B09"/>
    <w:rsid w:val="00E06064"/>
    <w:rsid w:val="00E074BD"/>
    <w:rsid w:val="00E077AF"/>
    <w:rsid w:val="00E078C3"/>
    <w:rsid w:val="00E078FB"/>
    <w:rsid w:val="00E1072B"/>
    <w:rsid w:val="00E1085D"/>
    <w:rsid w:val="00E10A8C"/>
    <w:rsid w:val="00E10AC2"/>
    <w:rsid w:val="00E11474"/>
    <w:rsid w:val="00E116DE"/>
    <w:rsid w:val="00E1196B"/>
    <w:rsid w:val="00E120EA"/>
    <w:rsid w:val="00E1248B"/>
    <w:rsid w:val="00E12804"/>
    <w:rsid w:val="00E12A71"/>
    <w:rsid w:val="00E12DA7"/>
    <w:rsid w:val="00E13561"/>
    <w:rsid w:val="00E13A62"/>
    <w:rsid w:val="00E13E27"/>
    <w:rsid w:val="00E14F37"/>
    <w:rsid w:val="00E152AB"/>
    <w:rsid w:val="00E156DC"/>
    <w:rsid w:val="00E1639F"/>
    <w:rsid w:val="00E1672C"/>
    <w:rsid w:val="00E16823"/>
    <w:rsid w:val="00E16899"/>
    <w:rsid w:val="00E178E4"/>
    <w:rsid w:val="00E20530"/>
    <w:rsid w:val="00E2073D"/>
    <w:rsid w:val="00E207DA"/>
    <w:rsid w:val="00E20A2D"/>
    <w:rsid w:val="00E2422C"/>
    <w:rsid w:val="00E2499A"/>
    <w:rsid w:val="00E24C2B"/>
    <w:rsid w:val="00E24DCC"/>
    <w:rsid w:val="00E251FB"/>
    <w:rsid w:val="00E25421"/>
    <w:rsid w:val="00E25935"/>
    <w:rsid w:val="00E25AE8"/>
    <w:rsid w:val="00E25C2E"/>
    <w:rsid w:val="00E260DE"/>
    <w:rsid w:val="00E261EA"/>
    <w:rsid w:val="00E26926"/>
    <w:rsid w:val="00E270D5"/>
    <w:rsid w:val="00E273B9"/>
    <w:rsid w:val="00E27960"/>
    <w:rsid w:val="00E279F1"/>
    <w:rsid w:val="00E27C01"/>
    <w:rsid w:val="00E306DD"/>
    <w:rsid w:val="00E30DE8"/>
    <w:rsid w:val="00E3125C"/>
    <w:rsid w:val="00E31C65"/>
    <w:rsid w:val="00E3217E"/>
    <w:rsid w:val="00E322F7"/>
    <w:rsid w:val="00E32570"/>
    <w:rsid w:val="00E32826"/>
    <w:rsid w:val="00E32B71"/>
    <w:rsid w:val="00E32C11"/>
    <w:rsid w:val="00E32E6F"/>
    <w:rsid w:val="00E32F37"/>
    <w:rsid w:val="00E336A9"/>
    <w:rsid w:val="00E336E2"/>
    <w:rsid w:val="00E34FA3"/>
    <w:rsid w:val="00E3535A"/>
    <w:rsid w:val="00E357F5"/>
    <w:rsid w:val="00E3594C"/>
    <w:rsid w:val="00E35A87"/>
    <w:rsid w:val="00E36F1D"/>
    <w:rsid w:val="00E3700A"/>
    <w:rsid w:val="00E37152"/>
    <w:rsid w:val="00E37167"/>
    <w:rsid w:val="00E37291"/>
    <w:rsid w:val="00E3736E"/>
    <w:rsid w:val="00E37ED0"/>
    <w:rsid w:val="00E37F2E"/>
    <w:rsid w:val="00E4095C"/>
    <w:rsid w:val="00E40C05"/>
    <w:rsid w:val="00E40FC9"/>
    <w:rsid w:val="00E41404"/>
    <w:rsid w:val="00E418CC"/>
    <w:rsid w:val="00E41C5A"/>
    <w:rsid w:val="00E427C0"/>
    <w:rsid w:val="00E4287F"/>
    <w:rsid w:val="00E42E78"/>
    <w:rsid w:val="00E430FC"/>
    <w:rsid w:val="00E4317E"/>
    <w:rsid w:val="00E437B4"/>
    <w:rsid w:val="00E43A10"/>
    <w:rsid w:val="00E43E49"/>
    <w:rsid w:val="00E43E50"/>
    <w:rsid w:val="00E440C1"/>
    <w:rsid w:val="00E44243"/>
    <w:rsid w:val="00E44758"/>
    <w:rsid w:val="00E44E32"/>
    <w:rsid w:val="00E45503"/>
    <w:rsid w:val="00E45551"/>
    <w:rsid w:val="00E4566F"/>
    <w:rsid w:val="00E45F98"/>
    <w:rsid w:val="00E46389"/>
    <w:rsid w:val="00E465DA"/>
    <w:rsid w:val="00E46776"/>
    <w:rsid w:val="00E467CD"/>
    <w:rsid w:val="00E46F52"/>
    <w:rsid w:val="00E47386"/>
    <w:rsid w:val="00E47541"/>
    <w:rsid w:val="00E47630"/>
    <w:rsid w:val="00E4779F"/>
    <w:rsid w:val="00E47927"/>
    <w:rsid w:val="00E4793D"/>
    <w:rsid w:val="00E47981"/>
    <w:rsid w:val="00E47F4A"/>
    <w:rsid w:val="00E5007B"/>
    <w:rsid w:val="00E501ED"/>
    <w:rsid w:val="00E501F9"/>
    <w:rsid w:val="00E502F9"/>
    <w:rsid w:val="00E50C6D"/>
    <w:rsid w:val="00E50E19"/>
    <w:rsid w:val="00E5112E"/>
    <w:rsid w:val="00E512B8"/>
    <w:rsid w:val="00E513EB"/>
    <w:rsid w:val="00E521ED"/>
    <w:rsid w:val="00E522CD"/>
    <w:rsid w:val="00E529ED"/>
    <w:rsid w:val="00E52AF8"/>
    <w:rsid w:val="00E532BF"/>
    <w:rsid w:val="00E53480"/>
    <w:rsid w:val="00E538CC"/>
    <w:rsid w:val="00E53C35"/>
    <w:rsid w:val="00E53F73"/>
    <w:rsid w:val="00E53FFC"/>
    <w:rsid w:val="00E54036"/>
    <w:rsid w:val="00E5455D"/>
    <w:rsid w:val="00E54B4F"/>
    <w:rsid w:val="00E54BCB"/>
    <w:rsid w:val="00E54D80"/>
    <w:rsid w:val="00E54D8B"/>
    <w:rsid w:val="00E550F4"/>
    <w:rsid w:val="00E55868"/>
    <w:rsid w:val="00E55B1A"/>
    <w:rsid w:val="00E56045"/>
    <w:rsid w:val="00E56ACD"/>
    <w:rsid w:val="00E56B4A"/>
    <w:rsid w:val="00E56E09"/>
    <w:rsid w:val="00E57130"/>
    <w:rsid w:val="00E575FD"/>
    <w:rsid w:val="00E57FD6"/>
    <w:rsid w:val="00E607A9"/>
    <w:rsid w:val="00E60A5C"/>
    <w:rsid w:val="00E60C0F"/>
    <w:rsid w:val="00E612B9"/>
    <w:rsid w:val="00E61972"/>
    <w:rsid w:val="00E61E6F"/>
    <w:rsid w:val="00E61EA9"/>
    <w:rsid w:val="00E623E0"/>
    <w:rsid w:val="00E626F8"/>
    <w:rsid w:val="00E62867"/>
    <w:rsid w:val="00E62DD0"/>
    <w:rsid w:val="00E6302A"/>
    <w:rsid w:val="00E63A3A"/>
    <w:rsid w:val="00E64009"/>
    <w:rsid w:val="00E640A6"/>
    <w:rsid w:val="00E64478"/>
    <w:rsid w:val="00E65774"/>
    <w:rsid w:val="00E65F36"/>
    <w:rsid w:val="00E669E9"/>
    <w:rsid w:val="00E66EF5"/>
    <w:rsid w:val="00E676E8"/>
    <w:rsid w:val="00E67951"/>
    <w:rsid w:val="00E70137"/>
    <w:rsid w:val="00E701E1"/>
    <w:rsid w:val="00E704F1"/>
    <w:rsid w:val="00E704F7"/>
    <w:rsid w:val="00E70D80"/>
    <w:rsid w:val="00E70EBC"/>
    <w:rsid w:val="00E70FBF"/>
    <w:rsid w:val="00E71344"/>
    <w:rsid w:val="00E7151C"/>
    <w:rsid w:val="00E71809"/>
    <w:rsid w:val="00E7185E"/>
    <w:rsid w:val="00E72656"/>
    <w:rsid w:val="00E73A2B"/>
    <w:rsid w:val="00E73E13"/>
    <w:rsid w:val="00E73ED3"/>
    <w:rsid w:val="00E73EDD"/>
    <w:rsid w:val="00E74030"/>
    <w:rsid w:val="00E74339"/>
    <w:rsid w:val="00E74348"/>
    <w:rsid w:val="00E74A67"/>
    <w:rsid w:val="00E74F01"/>
    <w:rsid w:val="00E75266"/>
    <w:rsid w:val="00E7539D"/>
    <w:rsid w:val="00E76239"/>
    <w:rsid w:val="00E76315"/>
    <w:rsid w:val="00E76734"/>
    <w:rsid w:val="00E76932"/>
    <w:rsid w:val="00E76F62"/>
    <w:rsid w:val="00E77257"/>
    <w:rsid w:val="00E77D05"/>
    <w:rsid w:val="00E77D96"/>
    <w:rsid w:val="00E77EBF"/>
    <w:rsid w:val="00E8033D"/>
    <w:rsid w:val="00E804CE"/>
    <w:rsid w:val="00E80567"/>
    <w:rsid w:val="00E80740"/>
    <w:rsid w:val="00E807D4"/>
    <w:rsid w:val="00E80E99"/>
    <w:rsid w:val="00E82454"/>
    <w:rsid w:val="00E82647"/>
    <w:rsid w:val="00E833AA"/>
    <w:rsid w:val="00E83660"/>
    <w:rsid w:val="00E8395F"/>
    <w:rsid w:val="00E83982"/>
    <w:rsid w:val="00E849C3"/>
    <w:rsid w:val="00E84E70"/>
    <w:rsid w:val="00E857E1"/>
    <w:rsid w:val="00E869A3"/>
    <w:rsid w:val="00E869BF"/>
    <w:rsid w:val="00E869E7"/>
    <w:rsid w:val="00E86B65"/>
    <w:rsid w:val="00E8751D"/>
    <w:rsid w:val="00E875C8"/>
    <w:rsid w:val="00E87869"/>
    <w:rsid w:val="00E87DB5"/>
    <w:rsid w:val="00E87F0F"/>
    <w:rsid w:val="00E87FFE"/>
    <w:rsid w:val="00E90381"/>
    <w:rsid w:val="00E90A1F"/>
    <w:rsid w:val="00E90A96"/>
    <w:rsid w:val="00E90ACD"/>
    <w:rsid w:val="00E90E1C"/>
    <w:rsid w:val="00E91339"/>
    <w:rsid w:val="00E914E7"/>
    <w:rsid w:val="00E917B8"/>
    <w:rsid w:val="00E92C0F"/>
    <w:rsid w:val="00E92EE0"/>
    <w:rsid w:val="00E934B9"/>
    <w:rsid w:val="00E93A80"/>
    <w:rsid w:val="00E94DE4"/>
    <w:rsid w:val="00E954DE"/>
    <w:rsid w:val="00E95546"/>
    <w:rsid w:val="00E95E60"/>
    <w:rsid w:val="00E95ECF"/>
    <w:rsid w:val="00E96205"/>
    <w:rsid w:val="00E9623A"/>
    <w:rsid w:val="00E96925"/>
    <w:rsid w:val="00E96AFC"/>
    <w:rsid w:val="00E96B09"/>
    <w:rsid w:val="00E96C26"/>
    <w:rsid w:val="00E96F87"/>
    <w:rsid w:val="00E97473"/>
    <w:rsid w:val="00E97695"/>
    <w:rsid w:val="00E97924"/>
    <w:rsid w:val="00E97B72"/>
    <w:rsid w:val="00E97C0D"/>
    <w:rsid w:val="00EA01E3"/>
    <w:rsid w:val="00EA0215"/>
    <w:rsid w:val="00EA0367"/>
    <w:rsid w:val="00EA0B99"/>
    <w:rsid w:val="00EA0EC2"/>
    <w:rsid w:val="00EA18E9"/>
    <w:rsid w:val="00EA1912"/>
    <w:rsid w:val="00EA197D"/>
    <w:rsid w:val="00EA1DB7"/>
    <w:rsid w:val="00EA2047"/>
    <w:rsid w:val="00EA2551"/>
    <w:rsid w:val="00EA282E"/>
    <w:rsid w:val="00EA285A"/>
    <w:rsid w:val="00EA28E1"/>
    <w:rsid w:val="00EA2F5D"/>
    <w:rsid w:val="00EA333A"/>
    <w:rsid w:val="00EA33E3"/>
    <w:rsid w:val="00EA3A03"/>
    <w:rsid w:val="00EA405F"/>
    <w:rsid w:val="00EA4421"/>
    <w:rsid w:val="00EA4BCD"/>
    <w:rsid w:val="00EA5BF3"/>
    <w:rsid w:val="00EA61BF"/>
    <w:rsid w:val="00EA66A6"/>
    <w:rsid w:val="00EA68C0"/>
    <w:rsid w:val="00EA6A7D"/>
    <w:rsid w:val="00EA6CC7"/>
    <w:rsid w:val="00EA7358"/>
    <w:rsid w:val="00EA7A68"/>
    <w:rsid w:val="00EB03CC"/>
    <w:rsid w:val="00EB04F6"/>
    <w:rsid w:val="00EB0F67"/>
    <w:rsid w:val="00EB1DEF"/>
    <w:rsid w:val="00EB2803"/>
    <w:rsid w:val="00EB2B2D"/>
    <w:rsid w:val="00EB2C44"/>
    <w:rsid w:val="00EB2DEC"/>
    <w:rsid w:val="00EB3384"/>
    <w:rsid w:val="00EB3498"/>
    <w:rsid w:val="00EB39E7"/>
    <w:rsid w:val="00EB3AA1"/>
    <w:rsid w:val="00EB4027"/>
    <w:rsid w:val="00EB409B"/>
    <w:rsid w:val="00EB437F"/>
    <w:rsid w:val="00EB4430"/>
    <w:rsid w:val="00EB45D6"/>
    <w:rsid w:val="00EB4AE9"/>
    <w:rsid w:val="00EB4D5D"/>
    <w:rsid w:val="00EB55FC"/>
    <w:rsid w:val="00EB5B56"/>
    <w:rsid w:val="00EB5D52"/>
    <w:rsid w:val="00EB670C"/>
    <w:rsid w:val="00EB6BF3"/>
    <w:rsid w:val="00EB6D79"/>
    <w:rsid w:val="00EB6F08"/>
    <w:rsid w:val="00EB70E5"/>
    <w:rsid w:val="00EB72F3"/>
    <w:rsid w:val="00EC0252"/>
    <w:rsid w:val="00EC034E"/>
    <w:rsid w:val="00EC062A"/>
    <w:rsid w:val="00EC0870"/>
    <w:rsid w:val="00EC09A5"/>
    <w:rsid w:val="00EC151E"/>
    <w:rsid w:val="00EC15A1"/>
    <w:rsid w:val="00EC1A07"/>
    <w:rsid w:val="00EC1F22"/>
    <w:rsid w:val="00EC2208"/>
    <w:rsid w:val="00EC29E7"/>
    <w:rsid w:val="00EC2AA4"/>
    <w:rsid w:val="00EC2FE4"/>
    <w:rsid w:val="00EC3068"/>
    <w:rsid w:val="00EC3413"/>
    <w:rsid w:val="00EC3D99"/>
    <w:rsid w:val="00EC3E03"/>
    <w:rsid w:val="00EC48F3"/>
    <w:rsid w:val="00EC5155"/>
    <w:rsid w:val="00EC53FE"/>
    <w:rsid w:val="00EC5DF8"/>
    <w:rsid w:val="00EC6204"/>
    <w:rsid w:val="00EC627E"/>
    <w:rsid w:val="00EC6816"/>
    <w:rsid w:val="00EC6A84"/>
    <w:rsid w:val="00EC6AE5"/>
    <w:rsid w:val="00EC6BC3"/>
    <w:rsid w:val="00EC6F66"/>
    <w:rsid w:val="00EC6FE5"/>
    <w:rsid w:val="00EC7C88"/>
    <w:rsid w:val="00ED064B"/>
    <w:rsid w:val="00ED0C68"/>
    <w:rsid w:val="00ED0CDA"/>
    <w:rsid w:val="00ED17BF"/>
    <w:rsid w:val="00ED1918"/>
    <w:rsid w:val="00ED19D9"/>
    <w:rsid w:val="00ED1AEB"/>
    <w:rsid w:val="00ED226F"/>
    <w:rsid w:val="00ED25AF"/>
    <w:rsid w:val="00ED3115"/>
    <w:rsid w:val="00ED334A"/>
    <w:rsid w:val="00ED3351"/>
    <w:rsid w:val="00ED3B1B"/>
    <w:rsid w:val="00ED4277"/>
    <w:rsid w:val="00ED46AC"/>
    <w:rsid w:val="00ED4AFA"/>
    <w:rsid w:val="00ED4B23"/>
    <w:rsid w:val="00ED4BEC"/>
    <w:rsid w:val="00ED4EE7"/>
    <w:rsid w:val="00ED5C10"/>
    <w:rsid w:val="00ED6192"/>
    <w:rsid w:val="00ED6230"/>
    <w:rsid w:val="00ED690A"/>
    <w:rsid w:val="00ED6AE9"/>
    <w:rsid w:val="00ED72AD"/>
    <w:rsid w:val="00ED793F"/>
    <w:rsid w:val="00ED7C60"/>
    <w:rsid w:val="00ED7CED"/>
    <w:rsid w:val="00EE0158"/>
    <w:rsid w:val="00EE03B7"/>
    <w:rsid w:val="00EE041B"/>
    <w:rsid w:val="00EE0CF5"/>
    <w:rsid w:val="00EE0D12"/>
    <w:rsid w:val="00EE1192"/>
    <w:rsid w:val="00EE1277"/>
    <w:rsid w:val="00EE12E1"/>
    <w:rsid w:val="00EE13D9"/>
    <w:rsid w:val="00EE1699"/>
    <w:rsid w:val="00EE1EA6"/>
    <w:rsid w:val="00EE1EF3"/>
    <w:rsid w:val="00EE2473"/>
    <w:rsid w:val="00EE2668"/>
    <w:rsid w:val="00EE27DE"/>
    <w:rsid w:val="00EE2F8E"/>
    <w:rsid w:val="00EE3018"/>
    <w:rsid w:val="00EE3116"/>
    <w:rsid w:val="00EE3CF9"/>
    <w:rsid w:val="00EE3FA1"/>
    <w:rsid w:val="00EE447D"/>
    <w:rsid w:val="00EE4480"/>
    <w:rsid w:val="00EE481E"/>
    <w:rsid w:val="00EE4B3C"/>
    <w:rsid w:val="00EE4C3F"/>
    <w:rsid w:val="00EE4D98"/>
    <w:rsid w:val="00EE4F86"/>
    <w:rsid w:val="00EE5756"/>
    <w:rsid w:val="00EE5F58"/>
    <w:rsid w:val="00EE686F"/>
    <w:rsid w:val="00EE6B55"/>
    <w:rsid w:val="00EE6FEE"/>
    <w:rsid w:val="00EE7779"/>
    <w:rsid w:val="00EE7A1A"/>
    <w:rsid w:val="00EE7BC4"/>
    <w:rsid w:val="00EE7DE8"/>
    <w:rsid w:val="00EE7F68"/>
    <w:rsid w:val="00EF0414"/>
    <w:rsid w:val="00EF065B"/>
    <w:rsid w:val="00EF0E0A"/>
    <w:rsid w:val="00EF1E23"/>
    <w:rsid w:val="00EF1E3F"/>
    <w:rsid w:val="00EF2495"/>
    <w:rsid w:val="00EF2606"/>
    <w:rsid w:val="00EF269E"/>
    <w:rsid w:val="00EF2953"/>
    <w:rsid w:val="00EF299D"/>
    <w:rsid w:val="00EF2F7B"/>
    <w:rsid w:val="00EF35F1"/>
    <w:rsid w:val="00EF363A"/>
    <w:rsid w:val="00EF3ECE"/>
    <w:rsid w:val="00EF45AC"/>
    <w:rsid w:val="00EF45E8"/>
    <w:rsid w:val="00EF4707"/>
    <w:rsid w:val="00EF55E0"/>
    <w:rsid w:val="00EF5976"/>
    <w:rsid w:val="00EF5F42"/>
    <w:rsid w:val="00EF5F9F"/>
    <w:rsid w:val="00EF5FF2"/>
    <w:rsid w:val="00EF6144"/>
    <w:rsid w:val="00EF6230"/>
    <w:rsid w:val="00EF6405"/>
    <w:rsid w:val="00EF6458"/>
    <w:rsid w:val="00EF7177"/>
    <w:rsid w:val="00EF74CC"/>
    <w:rsid w:val="00EF75FB"/>
    <w:rsid w:val="00EF78B1"/>
    <w:rsid w:val="00F0067D"/>
    <w:rsid w:val="00F011D7"/>
    <w:rsid w:val="00F0140A"/>
    <w:rsid w:val="00F0153E"/>
    <w:rsid w:val="00F0165F"/>
    <w:rsid w:val="00F022FB"/>
    <w:rsid w:val="00F0331A"/>
    <w:rsid w:val="00F0355E"/>
    <w:rsid w:val="00F03670"/>
    <w:rsid w:val="00F03A84"/>
    <w:rsid w:val="00F040D2"/>
    <w:rsid w:val="00F048F2"/>
    <w:rsid w:val="00F04A70"/>
    <w:rsid w:val="00F04B83"/>
    <w:rsid w:val="00F04EDA"/>
    <w:rsid w:val="00F05AE4"/>
    <w:rsid w:val="00F05F5E"/>
    <w:rsid w:val="00F06A72"/>
    <w:rsid w:val="00F07400"/>
    <w:rsid w:val="00F07A24"/>
    <w:rsid w:val="00F07D14"/>
    <w:rsid w:val="00F07D97"/>
    <w:rsid w:val="00F07DCB"/>
    <w:rsid w:val="00F1058C"/>
    <w:rsid w:val="00F10A2B"/>
    <w:rsid w:val="00F10A52"/>
    <w:rsid w:val="00F1114A"/>
    <w:rsid w:val="00F11372"/>
    <w:rsid w:val="00F115D6"/>
    <w:rsid w:val="00F1169A"/>
    <w:rsid w:val="00F11A0D"/>
    <w:rsid w:val="00F12536"/>
    <w:rsid w:val="00F12644"/>
    <w:rsid w:val="00F12A89"/>
    <w:rsid w:val="00F12CB1"/>
    <w:rsid w:val="00F13540"/>
    <w:rsid w:val="00F13A8E"/>
    <w:rsid w:val="00F14640"/>
    <w:rsid w:val="00F14911"/>
    <w:rsid w:val="00F14B8A"/>
    <w:rsid w:val="00F14C7A"/>
    <w:rsid w:val="00F14E23"/>
    <w:rsid w:val="00F14FA1"/>
    <w:rsid w:val="00F15225"/>
    <w:rsid w:val="00F15452"/>
    <w:rsid w:val="00F15C82"/>
    <w:rsid w:val="00F15CCC"/>
    <w:rsid w:val="00F162A4"/>
    <w:rsid w:val="00F164F4"/>
    <w:rsid w:val="00F16C56"/>
    <w:rsid w:val="00F17F4A"/>
    <w:rsid w:val="00F17FE3"/>
    <w:rsid w:val="00F203ED"/>
    <w:rsid w:val="00F20D2E"/>
    <w:rsid w:val="00F20DCC"/>
    <w:rsid w:val="00F21CE0"/>
    <w:rsid w:val="00F21CE7"/>
    <w:rsid w:val="00F21CFA"/>
    <w:rsid w:val="00F21FB9"/>
    <w:rsid w:val="00F22ED2"/>
    <w:rsid w:val="00F22EED"/>
    <w:rsid w:val="00F23225"/>
    <w:rsid w:val="00F2329C"/>
    <w:rsid w:val="00F2383A"/>
    <w:rsid w:val="00F23B18"/>
    <w:rsid w:val="00F23FB8"/>
    <w:rsid w:val="00F2491E"/>
    <w:rsid w:val="00F25872"/>
    <w:rsid w:val="00F2587B"/>
    <w:rsid w:val="00F2594F"/>
    <w:rsid w:val="00F25ADE"/>
    <w:rsid w:val="00F25DC5"/>
    <w:rsid w:val="00F25F22"/>
    <w:rsid w:val="00F27282"/>
    <w:rsid w:val="00F274F8"/>
    <w:rsid w:val="00F27553"/>
    <w:rsid w:val="00F27613"/>
    <w:rsid w:val="00F27D91"/>
    <w:rsid w:val="00F30092"/>
    <w:rsid w:val="00F300C2"/>
    <w:rsid w:val="00F305BD"/>
    <w:rsid w:val="00F31719"/>
    <w:rsid w:val="00F31955"/>
    <w:rsid w:val="00F31A63"/>
    <w:rsid w:val="00F31B81"/>
    <w:rsid w:val="00F31E66"/>
    <w:rsid w:val="00F32017"/>
    <w:rsid w:val="00F321B4"/>
    <w:rsid w:val="00F322A9"/>
    <w:rsid w:val="00F3234C"/>
    <w:rsid w:val="00F32663"/>
    <w:rsid w:val="00F327CA"/>
    <w:rsid w:val="00F328B0"/>
    <w:rsid w:val="00F32ADF"/>
    <w:rsid w:val="00F32B65"/>
    <w:rsid w:val="00F32BE2"/>
    <w:rsid w:val="00F32EDD"/>
    <w:rsid w:val="00F3304E"/>
    <w:rsid w:val="00F33198"/>
    <w:rsid w:val="00F332B0"/>
    <w:rsid w:val="00F342C3"/>
    <w:rsid w:val="00F34703"/>
    <w:rsid w:val="00F3471A"/>
    <w:rsid w:val="00F34F5B"/>
    <w:rsid w:val="00F35944"/>
    <w:rsid w:val="00F36368"/>
    <w:rsid w:val="00F371C0"/>
    <w:rsid w:val="00F378DF"/>
    <w:rsid w:val="00F37E69"/>
    <w:rsid w:val="00F408C1"/>
    <w:rsid w:val="00F40C33"/>
    <w:rsid w:val="00F40CC7"/>
    <w:rsid w:val="00F40DFA"/>
    <w:rsid w:val="00F411A6"/>
    <w:rsid w:val="00F41474"/>
    <w:rsid w:val="00F41704"/>
    <w:rsid w:val="00F41B7C"/>
    <w:rsid w:val="00F41C9E"/>
    <w:rsid w:val="00F41DED"/>
    <w:rsid w:val="00F424F6"/>
    <w:rsid w:val="00F429F7"/>
    <w:rsid w:val="00F42C90"/>
    <w:rsid w:val="00F42F0C"/>
    <w:rsid w:val="00F43014"/>
    <w:rsid w:val="00F43018"/>
    <w:rsid w:val="00F4309E"/>
    <w:rsid w:val="00F438B2"/>
    <w:rsid w:val="00F44B70"/>
    <w:rsid w:val="00F450D8"/>
    <w:rsid w:val="00F4552F"/>
    <w:rsid w:val="00F459D2"/>
    <w:rsid w:val="00F45E61"/>
    <w:rsid w:val="00F460A1"/>
    <w:rsid w:val="00F46288"/>
    <w:rsid w:val="00F46B44"/>
    <w:rsid w:val="00F47056"/>
    <w:rsid w:val="00F4705A"/>
    <w:rsid w:val="00F477D8"/>
    <w:rsid w:val="00F47BCF"/>
    <w:rsid w:val="00F50AD3"/>
    <w:rsid w:val="00F50BEB"/>
    <w:rsid w:val="00F50D41"/>
    <w:rsid w:val="00F50F57"/>
    <w:rsid w:val="00F50F5A"/>
    <w:rsid w:val="00F511A0"/>
    <w:rsid w:val="00F523C4"/>
    <w:rsid w:val="00F52769"/>
    <w:rsid w:val="00F52DAA"/>
    <w:rsid w:val="00F5343D"/>
    <w:rsid w:val="00F537B2"/>
    <w:rsid w:val="00F53848"/>
    <w:rsid w:val="00F53A01"/>
    <w:rsid w:val="00F53DEF"/>
    <w:rsid w:val="00F54566"/>
    <w:rsid w:val="00F54681"/>
    <w:rsid w:val="00F5550C"/>
    <w:rsid w:val="00F555E7"/>
    <w:rsid w:val="00F55AB8"/>
    <w:rsid w:val="00F55CFC"/>
    <w:rsid w:val="00F56112"/>
    <w:rsid w:val="00F56386"/>
    <w:rsid w:val="00F563AF"/>
    <w:rsid w:val="00F564C1"/>
    <w:rsid w:val="00F56569"/>
    <w:rsid w:val="00F56691"/>
    <w:rsid w:val="00F56FB0"/>
    <w:rsid w:val="00F57F81"/>
    <w:rsid w:val="00F603ED"/>
    <w:rsid w:val="00F60B40"/>
    <w:rsid w:val="00F61985"/>
    <w:rsid w:val="00F621DE"/>
    <w:rsid w:val="00F6244E"/>
    <w:rsid w:val="00F62ECD"/>
    <w:rsid w:val="00F62F96"/>
    <w:rsid w:val="00F633F8"/>
    <w:rsid w:val="00F638EB"/>
    <w:rsid w:val="00F63A86"/>
    <w:rsid w:val="00F63CA2"/>
    <w:rsid w:val="00F63F61"/>
    <w:rsid w:val="00F6400D"/>
    <w:rsid w:val="00F64431"/>
    <w:rsid w:val="00F64432"/>
    <w:rsid w:val="00F648CA"/>
    <w:rsid w:val="00F648E9"/>
    <w:rsid w:val="00F649E7"/>
    <w:rsid w:val="00F64B28"/>
    <w:rsid w:val="00F64F69"/>
    <w:rsid w:val="00F6517A"/>
    <w:rsid w:val="00F654D7"/>
    <w:rsid w:val="00F65718"/>
    <w:rsid w:val="00F65909"/>
    <w:rsid w:val="00F65DAE"/>
    <w:rsid w:val="00F660F3"/>
    <w:rsid w:val="00F666C8"/>
    <w:rsid w:val="00F6697C"/>
    <w:rsid w:val="00F676D4"/>
    <w:rsid w:val="00F67AAB"/>
    <w:rsid w:val="00F67C9F"/>
    <w:rsid w:val="00F67EA1"/>
    <w:rsid w:val="00F7004B"/>
    <w:rsid w:val="00F703F1"/>
    <w:rsid w:val="00F7057E"/>
    <w:rsid w:val="00F711E5"/>
    <w:rsid w:val="00F71D61"/>
    <w:rsid w:val="00F71FC4"/>
    <w:rsid w:val="00F72193"/>
    <w:rsid w:val="00F73A2B"/>
    <w:rsid w:val="00F73BEB"/>
    <w:rsid w:val="00F7416D"/>
    <w:rsid w:val="00F742A2"/>
    <w:rsid w:val="00F742E2"/>
    <w:rsid w:val="00F74F24"/>
    <w:rsid w:val="00F7502E"/>
    <w:rsid w:val="00F758F6"/>
    <w:rsid w:val="00F75ECB"/>
    <w:rsid w:val="00F7621C"/>
    <w:rsid w:val="00F764DB"/>
    <w:rsid w:val="00F76A4D"/>
    <w:rsid w:val="00F76D2D"/>
    <w:rsid w:val="00F76E36"/>
    <w:rsid w:val="00F772B5"/>
    <w:rsid w:val="00F778DA"/>
    <w:rsid w:val="00F778FC"/>
    <w:rsid w:val="00F77F05"/>
    <w:rsid w:val="00F800EC"/>
    <w:rsid w:val="00F80870"/>
    <w:rsid w:val="00F81397"/>
    <w:rsid w:val="00F815AD"/>
    <w:rsid w:val="00F81D42"/>
    <w:rsid w:val="00F825D2"/>
    <w:rsid w:val="00F82A25"/>
    <w:rsid w:val="00F82C39"/>
    <w:rsid w:val="00F82FAA"/>
    <w:rsid w:val="00F8384A"/>
    <w:rsid w:val="00F83BF1"/>
    <w:rsid w:val="00F83E06"/>
    <w:rsid w:val="00F8425A"/>
    <w:rsid w:val="00F84269"/>
    <w:rsid w:val="00F84310"/>
    <w:rsid w:val="00F844ED"/>
    <w:rsid w:val="00F84B5B"/>
    <w:rsid w:val="00F84D27"/>
    <w:rsid w:val="00F850C6"/>
    <w:rsid w:val="00F860FF"/>
    <w:rsid w:val="00F861FC"/>
    <w:rsid w:val="00F8680A"/>
    <w:rsid w:val="00F86B41"/>
    <w:rsid w:val="00F86E87"/>
    <w:rsid w:val="00F8767A"/>
    <w:rsid w:val="00F876C3"/>
    <w:rsid w:val="00F879C1"/>
    <w:rsid w:val="00F87B62"/>
    <w:rsid w:val="00F90046"/>
    <w:rsid w:val="00F9009B"/>
    <w:rsid w:val="00F90298"/>
    <w:rsid w:val="00F9044A"/>
    <w:rsid w:val="00F906F7"/>
    <w:rsid w:val="00F9084C"/>
    <w:rsid w:val="00F915C2"/>
    <w:rsid w:val="00F91974"/>
    <w:rsid w:val="00F91E0B"/>
    <w:rsid w:val="00F92532"/>
    <w:rsid w:val="00F92D42"/>
    <w:rsid w:val="00F92D65"/>
    <w:rsid w:val="00F934A4"/>
    <w:rsid w:val="00F937CC"/>
    <w:rsid w:val="00F93A9D"/>
    <w:rsid w:val="00F94056"/>
    <w:rsid w:val="00F941D2"/>
    <w:rsid w:val="00F943DF"/>
    <w:rsid w:val="00F94474"/>
    <w:rsid w:val="00F9460D"/>
    <w:rsid w:val="00F946C5"/>
    <w:rsid w:val="00F94809"/>
    <w:rsid w:val="00F94AF9"/>
    <w:rsid w:val="00F9581B"/>
    <w:rsid w:val="00F96122"/>
    <w:rsid w:val="00F9648D"/>
    <w:rsid w:val="00F9653F"/>
    <w:rsid w:val="00F966FD"/>
    <w:rsid w:val="00F96A74"/>
    <w:rsid w:val="00F96D17"/>
    <w:rsid w:val="00F96F42"/>
    <w:rsid w:val="00F97183"/>
    <w:rsid w:val="00F9796A"/>
    <w:rsid w:val="00F97980"/>
    <w:rsid w:val="00F97B4F"/>
    <w:rsid w:val="00F97E74"/>
    <w:rsid w:val="00FA001B"/>
    <w:rsid w:val="00FA0096"/>
    <w:rsid w:val="00FA0441"/>
    <w:rsid w:val="00FA05B4"/>
    <w:rsid w:val="00FA07CD"/>
    <w:rsid w:val="00FA0955"/>
    <w:rsid w:val="00FA0F39"/>
    <w:rsid w:val="00FA1215"/>
    <w:rsid w:val="00FA1477"/>
    <w:rsid w:val="00FA1AFD"/>
    <w:rsid w:val="00FA24F9"/>
    <w:rsid w:val="00FA25D0"/>
    <w:rsid w:val="00FA2C57"/>
    <w:rsid w:val="00FA3012"/>
    <w:rsid w:val="00FA30A4"/>
    <w:rsid w:val="00FA3B6C"/>
    <w:rsid w:val="00FA3CDE"/>
    <w:rsid w:val="00FA41F7"/>
    <w:rsid w:val="00FA45C5"/>
    <w:rsid w:val="00FA45D6"/>
    <w:rsid w:val="00FA47C2"/>
    <w:rsid w:val="00FA4977"/>
    <w:rsid w:val="00FA509F"/>
    <w:rsid w:val="00FA5462"/>
    <w:rsid w:val="00FA572B"/>
    <w:rsid w:val="00FA6419"/>
    <w:rsid w:val="00FA69FA"/>
    <w:rsid w:val="00FA70DD"/>
    <w:rsid w:val="00FA74FE"/>
    <w:rsid w:val="00FA7867"/>
    <w:rsid w:val="00FB0A9A"/>
    <w:rsid w:val="00FB0F7B"/>
    <w:rsid w:val="00FB1088"/>
    <w:rsid w:val="00FB1867"/>
    <w:rsid w:val="00FB1937"/>
    <w:rsid w:val="00FB199E"/>
    <w:rsid w:val="00FB1D69"/>
    <w:rsid w:val="00FB1F38"/>
    <w:rsid w:val="00FB2105"/>
    <w:rsid w:val="00FB2394"/>
    <w:rsid w:val="00FB2411"/>
    <w:rsid w:val="00FB2780"/>
    <w:rsid w:val="00FB2E37"/>
    <w:rsid w:val="00FB2FCD"/>
    <w:rsid w:val="00FB3201"/>
    <w:rsid w:val="00FB33C4"/>
    <w:rsid w:val="00FB36AD"/>
    <w:rsid w:val="00FB3A58"/>
    <w:rsid w:val="00FB3C11"/>
    <w:rsid w:val="00FB3C56"/>
    <w:rsid w:val="00FB498F"/>
    <w:rsid w:val="00FB4A2F"/>
    <w:rsid w:val="00FB58F2"/>
    <w:rsid w:val="00FB5B4F"/>
    <w:rsid w:val="00FB5BBD"/>
    <w:rsid w:val="00FB6757"/>
    <w:rsid w:val="00FB6E03"/>
    <w:rsid w:val="00FB7031"/>
    <w:rsid w:val="00FB7345"/>
    <w:rsid w:val="00FB7360"/>
    <w:rsid w:val="00FB76BF"/>
    <w:rsid w:val="00FB7FBC"/>
    <w:rsid w:val="00FC004F"/>
    <w:rsid w:val="00FC06CE"/>
    <w:rsid w:val="00FC0FB7"/>
    <w:rsid w:val="00FC1441"/>
    <w:rsid w:val="00FC1730"/>
    <w:rsid w:val="00FC23CB"/>
    <w:rsid w:val="00FC248E"/>
    <w:rsid w:val="00FC255B"/>
    <w:rsid w:val="00FC264A"/>
    <w:rsid w:val="00FC3053"/>
    <w:rsid w:val="00FC3103"/>
    <w:rsid w:val="00FC33E6"/>
    <w:rsid w:val="00FC3BEF"/>
    <w:rsid w:val="00FC44D6"/>
    <w:rsid w:val="00FC4D95"/>
    <w:rsid w:val="00FC5FA4"/>
    <w:rsid w:val="00FC610E"/>
    <w:rsid w:val="00FC6235"/>
    <w:rsid w:val="00FC65E5"/>
    <w:rsid w:val="00FC69A1"/>
    <w:rsid w:val="00FC6F34"/>
    <w:rsid w:val="00FC72AB"/>
    <w:rsid w:val="00FC7310"/>
    <w:rsid w:val="00FC75A1"/>
    <w:rsid w:val="00FC76E8"/>
    <w:rsid w:val="00FD0451"/>
    <w:rsid w:val="00FD045D"/>
    <w:rsid w:val="00FD054E"/>
    <w:rsid w:val="00FD102C"/>
    <w:rsid w:val="00FD12C8"/>
    <w:rsid w:val="00FD1802"/>
    <w:rsid w:val="00FD1AFC"/>
    <w:rsid w:val="00FD1C39"/>
    <w:rsid w:val="00FD23A4"/>
    <w:rsid w:val="00FD27C2"/>
    <w:rsid w:val="00FD2F2E"/>
    <w:rsid w:val="00FD3050"/>
    <w:rsid w:val="00FD3083"/>
    <w:rsid w:val="00FD396D"/>
    <w:rsid w:val="00FD3AD1"/>
    <w:rsid w:val="00FD46E2"/>
    <w:rsid w:val="00FD550B"/>
    <w:rsid w:val="00FD5802"/>
    <w:rsid w:val="00FD59A8"/>
    <w:rsid w:val="00FD5A25"/>
    <w:rsid w:val="00FD5D01"/>
    <w:rsid w:val="00FD5D0A"/>
    <w:rsid w:val="00FD6057"/>
    <w:rsid w:val="00FD65AB"/>
    <w:rsid w:val="00FD7124"/>
    <w:rsid w:val="00FD7220"/>
    <w:rsid w:val="00FD727D"/>
    <w:rsid w:val="00FD728A"/>
    <w:rsid w:val="00FD78BE"/>
    <w:rsid w:val="00FD7BF7"/>
    <w:rsid w:val="00FE082C"/>
    <w:rsid w:val="00FE13AC"/>
    <w:rsid w:val="00FE1451"/>
    <w:rsid w:val="00FE1461"/>
    <w:rsid w:val="00FE171C"/>
    <w:rsid w:val="00FE17BD"/>
    <w:rsid w:val="00FE17C4"/>
    <w:rsid w:val="00FE1964"/>
    <w:rsid w:val="00FE1F6E"/>
    <w:rsid w:val="00FE27FF"/>
    <w:rsid w:val="00FE291E"/>
    <w:rsid w:val="00FE298A"/>
    <w:rsid w:val="00FE2B8B"/>
    <w:rsid w:val="00FE2CD3"/>
    <w:rsid w:val="00FE3777"/>
    <w:rsid w:val="00FE37DB"/>
    <w:rsid w:val="00FE3B5F"/>
    <w:rsid w:val="00FE3DED"/>
    <w:rsid w:val="00FE40A3"/>
    <w:rsid w:val="00FE42C0"/>
    <w:rsid w:val="00FE49F8"/>
    <w:rsid w:val="00FE4B5A"/>
    <w:rsid w:val="00FE4B9D"/>
    <w:rsid w:val="00FE4CB5"/>
    <w:rsid w:val="00FE51DE"/>
    <w:rsid w:val="00FE555D"/>
    <w:rsid w:val="00FE5D06"/>
    <w:rsid w:val="00FE5DAB"/>
    <w:rsid w:val="00FE610F"/>
    <w:rsid w:val="00FE66D2"/>
    <w:rsid w:val="00FE670F"/>
    <w:rsid w:val="00FE6BFB"/>
    <w:rsid w:val="00FE6D65"/>
    <w:rsid w:val="00FE6E45"/>
    <w:rsid w:val="00FE6FFC"/>
    <w:rsid w:val="00FE70EA"/>
    <w:rsid w:val="00FE75AA"/>
    <w:rsid w:val="00FE7E98"/>
    <w:rsid w:val="00FE7FDB"/>
    <w:rsid w:val="00FF0250"/>
    <w:rsid w:val="00FF067B"/>
    <w:rsid w:val="00FF0DB0"/>
    <w:rsid w:val="00FF177C"/>
    <w:rsid w:val="00FF19EB"/>
    <w:rsid w:val="00FF1A89"/>
    <w:rsid w:val="00FF2177"/>
    <w:rsid w:val="00FF244A"/>
    <w:rsid w:val="00FF24FA"/>
    <w:rsid w:val="00FF25D5"/>
    <w:rsid w:val="00FF3334"/>
    <w:rsid w:val="00FF35E6"/>
    <w:rsid w:val="00FF3A03"/>
    <w:rsid w:val="00FF3EF5"/>
    <w:rsid w:val="00FF4024"/>
    <w:rsid w:val="00FF4264"/>
    <w:rsid w:val="00FF44C4"/>
    <w:rsid w:val="00FF5287"/>
    <w:rsid w:val="00FF5834"/>
    <w:rsid w:val="00FF6524"/>
    <w:rsid w:val="00FF66C8"/>
    <w:rsid w:val="00FF6C46"/>
    <w:rsid w:val="00FF6F5E"/>
    <w:rsid w:val="00FF728F"/>
    <w:rsid w:val="00FF731D"/>
    <w:rsid w:val="00FF7A95"/>
    <w:rsid w:val="00FF7DC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8E7"/>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568E7"/>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uiPriority w:val="99"/>
    <w:semiHidden/>
    <w:rsid w:val="008803AF"/>
    <w:rPr>
      <w:rFonts w:ascii="Segoe UI" w:hAnsi="Segoe UI" w:cs="Segoe UI"/>
      <w:sz w:val="18"/>
      <w:szCs w:val="18"/>
    </w:rPr>
  </w:style>
  <w:style w:type="character" w:customStyle="1" w:styleId="a5">
    <w:name w:val="Текст выноски Знак"/>
    <w:basedOn w:val="a0"/>
    <w:link w:val="a4"/>
    <w:uiPriority w:val="99"/>
    <w:semiHidden/>
    <w:locked/>
    <w:rsid w:val="008803AF"/>
    <w:rPr>
      <w:rFonts w:ascii="Segoe UI" w:hAnsi="Segoe UI" w:cs="Segoe UI"/>
      <w:sz w:val="18"/>
      <w:szCs w:val="18"/>
      <w:lang w:val="ru-RU" w:eastAsia="ru-RU"/>
    </w:rPr>
  </w:style>
  <w:style w:type="paragraph" w:styleId="a6">
    <w:name w:val="Body Text"/>
    <w:basedOn w:val="a"/>
    <w:link w:val="a7"/>
    <w:uiPriority w:val="99"/>
    <w:rsid w:val="00BC7E65"/>
    <w:rPr>
      <w:sz w:val="28"/>
      <w:szCs w:val="20"/>
      <w:lang w:val="uk-UA"/>
    </w:rPr>
  </w:style>
  <w:style w:type="character" w:customStyle="1" w:styleId="a7">
    <w:name w:val="Основной текст Знак"/>
    <w:basedOn w:val="a0"/>
    <w:link w:val="a6"/>
    <w:uiPriority w:val="99"/>
    <w:locked/>
    <w:rsid w:val="00BC7E65"/>
    <w:rPr>
      <w:rFonts w:eastAsia="Times New Roman" w:cs="Times New Roman"/>
      <w:sz w:val="20"/>
      <w:szCs w:val="20"/>
      <w:lang w:eastAsia="ru-RU"/>
    </w:rPr>
  </w:style>
  <w:style w:type="table" w:styleId="a8">
    <w:name w:val="Table Grid"/>
    <w:basedOn w:val="a1"/>
    <w:uiPriority w:val="99"/>
    <w:rsid w:val="00BC7E65"/>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andard">
    <w:name w:val="Standard"/>
    <w:uiPriority w:val="99"/>
    <w:rsid w:val="00655952"/>
    <w:pPr>
      <w:suppressAutoHyphens/>
      <w:autoSpaceDN w:val="0"/>
    </w:pPr>
    <w:rPr>
      <w:rFonts w:ascii="Liberation Serif" w:hAnsi="Liberation Serif" w:cs="FreeSans"/>
      <w:kern w:val="3"/>
      <w:sz w:val="24"/>
      <w:szCs w:val="24"/>
      <w:lang w:val="uk-UA" w:eastAsia="zh-CN" w:bidi="hi-IN"/>
    </w:rPr>
  </w:style>
  <w:style w:type="paragraph" w:customStyle="1" w:styleId="1">
    <w:name w:val="Абзац списка1"/>
    <w:basedOn w:val="a"/>
    <w:rsid w:val="00497C8C"/>
    <w:pPr>
      <w:spacing w:after="200" w:line="276" w:lineRule="auto"/>
      <w:ind w:left="720"/>
      <w:contextualSpacing/>
    </w:pPr>
    <w:rPr>
      <w:rFonts w:ascii="Calibri" w:hAnsi="Calibri"/>
      <w:sz w:val="22"/>
      <w:szCs w:val="22"/>
      <w:lang w:eastAsia="en-US"/>
    </w:rPr>
  </w:style>
  <w:style w:type="paragraph" w:styleId="a9">
    <w:name w:val="No Spacing"/>
    <w:qFormat/>
    <w:rsid w:val="00BF219F"/>
    <w:pPr>
      <w:suppressAutoHyphens/>
    </w:pPr>
    <w:rPr>
      <w:rFonts w:ascii="Calibri" w:hAnsi="Calibri" w:cs="Calibri"/>
      <w:lang w:eastAsia="zh-CN"/>
    </w:rPr>
  </w:style>
  <w:style w:type="character" w:customStyle="1" w:styleId="rvts23">
    <w:name w:val="rvts23"/>
    <w:rsid w:val="00FF3334"/>
  </w:style>
</w:styles>
</file>

<file path=word/webSettings.xml><?xml version="1.0" encoding="utf-8"?>
<w:webSettings xmlns:r="http://schemas.openxmlformats.org/officeDocument/2006/relationships" xmlns:w="http://schemas.openxmlformats.org/wordprocessingml/2006/main">
  <w:divs>
    <w:div w:id="326595359">
      <w:bodyDiv w:val="1"/>
      <w:marLeft w:val="0"/>
      <w:marRight w:val="0"/>
      <w:marTop w:val="0"/>
      <w:marBottom w:val="0"/>
      <w:divBdr>
        <w:top w:val="none" w:sz="0" w:space="0" w:color="auto"/>
        <w:left w:val="none" w:sz="0" w:space="0" w:color="auto"/>
        <w:bottom w:val="none" w:sz="0" w:space="0" w:color="auto"/>
        <w:right w:val="none" w:sz="0" w:space="0" w:color="auto"/>
      </w:divBdr>
    </w:div>
    <w:div w:id="352078350">
      <w:marLeft w:val="0"/>
      <w:marRight w:val="0"/>
      <w:marTop w:val="0"/>
      <w:marBottom w:val="0"/>
      <w:divBdr>
        <w:top w:val="none" w:sz="0" w:space="0" w:color="auto"/>
        <w:left w:val="none" w:sz="0" w:space="0" w:color="auto"/>
        <w:bottom w:val="none" w:sz="0" w:space="0" w:color="auto"/>
        <w:right w:val="none" w:sz="0" w:space="0" w:color="auto"/>
      </w:divBdr>
    </w:div>
    <w:div w:id="352078351">
      <w:marLeft w:val="0"/>
      <w:marRight w:val="0"/>
      <w:marTop w:val="0"/>
      <w:marBottom w:val="0"/>
      <w:divBdr>
        <w:top w:val="none" w:sz="0" w:space="0" w:color="auto"/>
        <w:left w:val="none" w:sz="0" w:space="0" w:color="auto"/>
        <w:bottom w:val="none" w:sz="0" w:space="0" w:color="auto"/>
        <w:right w:val="none" w:sz="0" w:space="0" w:color="auto"/>
      </w:divBdr>
    </w:div>
    <w:div w:id="467625617">
      <w:bodyDiv w:val="1"/>
      <w:marLeft w:val="0"/>
      <w:marRight w:val="0"/>
      <w:marTop w:val="0"/>
      <w:marBottom w:val="0"/>
      <w:divBdr>
        <w:top w:val="none" w:sz="0" w:space="0" w:color="auto"/>
        <w:left w:val="none" w:sz="0" w:space="0" w:color="auto"/>
        <w:bottom w:val="none" w:sz="0" w:space="0" w:color="auto"/>
        <w:right w:val="none" w:sz="0" w:space="0" w:color="auto"/>
      </w:divBdr>
    </w:div>
    <w:div w:id="479154992">
      <w:bodyDiv w:val="1"/>
      <w:marLeft w:val="0"/>
      <w:marRight w:val="0"/>
      <w:marTop w:val="0"/>
      <w:marBottom w:val="0"/>
      <w:divBdr>
        <w:top w:val="none" w:sz="0" w:space="0" w:color="auto"/>
        <w:left w:val="none" w:sz="0" w:space="0" w:color="auto"/>
        <w:bottom w:val="none" w:sz="0" w:space="0" w:color="auto"/>
        <w:right w:val="none" w:sz="0" w:space="0" w:color="auto"/>
      </w:divBdr>
    </w:div>
    <w:div w:id="573584569">
      <w:bodyDiv w:val="1"/>
      <w:marLeft w:val="0"/>
      <w:marRight w:val="0"/>
      <w:marTop w:val="0"/>
      <w:marBottom w:val="0"/>
      <w:divBdr>
        <w:top w:val="none" w:sz="0" w:space="0" w:color="auto"/>
        <w:left w:val="none" w:sz="0" w:space="0" w:color="auto"/>
        <w:bottom w:val="none" w:sz="0" w:space="0" w:color="auto"/>
        <w:right w:val="none" w:sz="0" w:space="0" w:color="auto"/>
      </w:divBdr>
    </w:div>
    <w:div w:id="907495845">
      <w:bodyDiv w:val="1"/>
      <w:marLeft w:val="0"/>
      <w:marRight w:val="0"/>
      <w:marTop w:val="0"/>
      <w:marBottom w:val="0"/>
      <w:divBdr>
        <w:top w:val="none" w:sz="0" w:space="0" w:color="auto"/>
        <w:left w:val="none" w:sz="0" w:space="0" w:color="auto"/>
        <w:bottom w:val="none" w:sz="0" w:space="0" w:color="auto"/>
        <w:right w:val="none" w:sz="0" w:space="0" w:color="auto"/>
      </w:divBdr>
    </w:div>
    <w:div w:id="915431117">
      <w:bodyDiv w:val="1"/>
      <w:marLeft w:val="0"/>
      <w:marRight w:val="0"/>
      <w:marTop w:val="0"/>
      <w:marBottom w:val="0"/>
      <w:divBdr>
        <w:top w:val="none" w:sz="0" w:space="0" w:color="auto"/>
        <w:left w:val="none" w:sz="0" w:space="0" w:color="auto"/>
        <w:bottom w:val="none" w:sz="0" w:space="0" w:color="auto"/>
        <w:right w:val="none" w:sz="0" w:space="0" w:color="auto"/>
      </w:divBdr>
    </w:div>
    <w:div w:id="1157114147">
      <w:bodyDiv w:val="1"/>
      <w:marLeft w:val="0"/>
      <w:marRight w:val="0"/>
      <w:marTop w:val="0"/>
      <w:marBottom w:val="0"/>
      <w:divBdr>
        <w:top w:val="none" w:sz="0" w:space="0" w:color="auto"/>
        <w:left w:val="none" w:sz="0" w:space="0" w:color="auto"/>
        <w:bottom w:val="none" w:sz="0" w:space="0" w:color="auto"/>
        <w:right w:val="none" w:sz="0" w:space="0" w:color="auto"/>
      </w:divBdr>
    </w:div>
    <w:div w:id="1267887573">
      <w:bodyDiv w:val="1"/>
      <w:marLeft w:val="0"/>
      <w:marRight w:val="0"/>
      <w:marTop w:val="0"/>
      <w:marBottom w:val="0"/>
      <w:divBdr>
        <w:top w:val="none" w:sz="0" w:space="0" w:color="auto"/>
        <w:left w:val="none" w:sz="0" w:space="0" w:color="auto"/>
        <w:bottom w:val="none" w:sz="0" w:space="0" w:color="auto"/>
        <w:right w:val="none" w:sz="0" w:space="0" w:color="auto"/>
      </w:divBdr>
    </w:div>
    <w:div w:id="1446191941">
      <w:bodyDiv w:val="1"/>
      <w:marLeft w:val="0"/>
      <w:marRight w:val="0"/>
      <w:marTop w:val="0"/>
      <w:marBottom w:val="0"/>
      <w:divBdr>
        <w:top w:val="none" w:sz="0" w:space="0" w:color="auto"/>
        <w:left w:val="none" w:sz="0" w:space="0" w:color="auto"/>
        <w:bottom w:val="none" w:sz="0" w:space="0" w:color="auto"/>
        <w:right w:val="none" w:sz="0" w:space="0" w:color="auto"/>
      </w:divBdr>
    </w:div>
    <w:div w:id="1595824813">
      <w:bodyDiv w:val="1"/>
      <w:marLeft w:val="0"/>
      <w:marRight w:val="0"/>
      <w:marTop w:val="0"/>
      <w:marBottom w:val="0"/>
      <w:divBdr>
        <w:top w:val="none" w:sz="0" w:space="0" w:color="auto"/>
        <w:left w:val="none" w:sz="0" w:space="0" w:color="auto"/>
        <w:bottom w:val="none" w:sz="0" w:space="0" w:color="auto"/>
        <w:right w:val="none" w:sz="0" w:space="0" w:color="auto"/>
      </w:divBdr>
    </w:div>
    <w:div w:id="1597400177">
      <w:bodyDiv w:val="1"/>
      <w:marLeft w:val="0"/>
      <w:marRight w:val="0"/>
      <w:marTop w:val="0"/>
      <w:marBottom w:val="0"/>
      <w:divBdr>
        <w:top w:val="none" w:sz="0" w:space="0" w:color="auto"/>
        <w:left w:val="none" w:sz="0" w:space="0" w:color="auto"/>
        <w:bottom w:val="none" w:sz="0" w:space="0" w:color="auto"/>
        <w:right w:val="none" w:sz="0" w:space="0" w:color="auto"/>
      </w:divBdr>
    </w:div>
    <w:div w:id="2029285999">
      <w:bodyDiv w:val="1"/>
      <w:marLeft w:val="0"/>
      <w:marRight w:val="0"/>
      <w:marTop w:val="0"/>
      <w:marBottom w:val="0"/>
      <w:divBdr>
        <w:top w:val="none" w:sz="0" w:space="0" w:color="auto"/>
        <w:left w:val="none" w:sz="0" w:space="0" w:color="auto"/>
        <w:bottom w:val="none" w:sz="0" w:space="0" w:color="auto"/>
        <w:right w:val="none" w:sz="0" w:space="0" w:color="auto"/>
      </w:divBdr>
    </w:div>
    <w:div w:id="205403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AD8F2-52DE-412F-8ED2-D0C220CE9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3</Pages>
  <Words>884</Words>
  <Characters>6271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240</cp:revision>
  <cp:lastPrinted>2022-09-28T06:41:00Z</cp:lastPrinted>
  <dcterms:created xsi:type="dcterms:W3CDTF">2019-01-21T10:42:00Z</dcterms:created>
  <dcterms:modified xsi:type="dcterms:W3CDTF">2022-12-14T13:00:00Z</dcterms:modified>
</cp:coreProperties>
</file>