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5571E" w14:textId="1D6A76C0" w:rsidR="002A3D5D" w:rsidRPr="00DF0608" w:rsidRDefault="00EF5F08" w:rsidP="00653B3D">
      <w:pPr>
        <w:jc w:val="center"/>
        <w:rPr>
          <w:rFonts w:ascii="Times New Roman" w:hAnsi="Times New Roman" w:cs="Times New Roman"/>
          <w:sz w:val="28"/>
          <w:szCs w:val="28"/>
        </w:rPr>
      </w:pPr>
      <w:r w:rsidRPr="00DF0608">
        <w:rPr>
          <w:rFonts w:ascii="Times New Roman" w:hAnsi="Times New Roman" w:cs="Times New Roman"/>
          <w:sz w:val="28"/>
          <w:szCs w:val="28"/>
        </w:rPr>
        <w:t>ЗВІТ</w:t>
      </w:r>
    </w:p>
    <w:p w14:paraId="185A64B7" w14:textId="19A87055" w:rsidR="00EF5F08" w:rsidRPr="007F4CB9" w:rsidRDefault="00DF0608" w:rsidP="00653B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F5F08" w:rsidRPr="007F4CB9">
        <w:rPr>
          <w:rFonts w:ascii="Times New Roman" w:hAnsi="Times New Roman" w:cs="Times New Roman"/>
          <w:sz w:val="28"/>
          <w:szCs w:val="28"/>
        </w:rPr>
        <w:t xml:space="preserve">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14:paraId="1B3E7CA5" w14:textId="52720805" w:rsidR="00EF5F08" w:rsidRPr="007F4CB9" w:rsidRDefault="00DF0608" w:rsidP="00653B3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Гринчука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Сергія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Олексійовича</w:t>
      </w:r>
      <w:proofErr w:type="spellEnd"/>
    </w:p>
    <w:p w14:paraId="7570DAFD" w14:textId="02514981" w:rsidR="00EF5F08" w:rsidRDefault="00EF5F08" w:rsidP="00653B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7F4CB9">
        <w:rPr>
          <w:rFonts w:ascii="Times New Roman" w:hAnsi="Times New Roman" w:cs="Times New Roman"/>
          <w:sz w:val="28"/>
          <w:szCs w:val="28"/>
        </w:rPr>
        <w:t xml:space="preserve">за </w:t>
      </w:r>
      <w:r w:rsidR="00653B3D" w:rsidRPr="007F4CB9">
        <w:rPr>
          <w:rFonts w:ascii="Times New Roman" w:hAnsi="Times New Roman" w:cs="Times New Roman"/>
          <w:sz w:val="28"/>
          <w:szCs w:val="28"/>
        </w:rPr>
        <w:t xml:space="preserve"> </w:t>
      </w:r>
      <w:r w:rsidR="00BA154D" w:rsidRPr="00BA154D">
        <w:rPr>
          <w:rFonts w:ascii="Times New Roman" w:hAnsi="Times New Roman" w:cs="Times New Roman"/>
          <w:sz w:val="28"/>
          <w:szCs w:val="28"/>
        </w:rPr>
        <w:t>2022</w:t>
      </w:r>
      <w:proofErr w:type="gramEnd"/>
      <w:r w:rsidRPr="007F4CB9">
        <w:rPr>
          <w:rFonts w:ascii="Times New Roman" w:hAnsi="Times New Roman" w:cs="Times New Roman"/>
          <w:sz w:val="28"/>
          <w:szCs w:val="28"/>
        </w:rPr>
        <w:t xml:space="preserve"> р</w:t>
      </w:r>
      <w:proofErr w:type="spellStart"/>
      <w:r w:rsidR="00BA154D">
        <w:rPr>
          <w:rFonts w:ascii="Times New Roman" w:hAnsi="Times New Roman" w:cs="Times New Roman"/>
          <w:sz w:val="28"/>
          <w:szCs w:val="28"/>
          <w:lang w:val="uk-UA"/>
        </w:rPr>
        <w:t>ік</w:t>
      </w:r>
      <w:proofErr w:type="spellEnd"/>
    </w:p>
    <w:p w14:paraId="037D949C" w14:textId="77777777" w:rsidR="00511737" w:rsidRPr="00BA154D" w:rsidRDefault="00511737" w:rsidP="00653B3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5D6EBF4" w14:textId="58C22B3B" w:rsidR="00EF5F08" w:rsidRDefault="00EF5F08" w:rsidP="00707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154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16 Закону України «Про статус депутатів місцевих рад» я, </w:t>
      </w:r>
      <w:proofErr w:type="spellStart"/>
      <w:r w:rsidR="00DF0608" w:rsidRPr="00BA154D">
        <w:rPr>
          <w:rFonts w:ascii="Times New Roman" w:hAnsi="Times New Roman" w:cs="Times New Roman"/>
          <w:sz w:val="28"/>
          <w:szCs w:val="28"/>
          <w:lang w:val="uk-UA"/>
        </w:rPr>
        <w:t>Гринчук</w:t>
      </w:r>
      <w:proofErr w:type="spellEnd"/>
      <w:r w:rsidR="00DF0608" w:rsidRPr="00BA154D">
        <w:rPr>
          <w:rFonts w:ascii="Times New Roman" w:hAnsi="Times New Roman" w:cs="Times New Roman"/>
          <w:sz w:val="28"/>
          <w:szCs w:val="28"/>
          <w:lang w:val="uk-UA"/>
        </w:rPr>
        <w:t xml:space="preserve"> Сергій Олексійович</w:t>
      </w:r>
      <w:r w:rsidRPr="00BA154D">
        <w:rPr>
          <w:rFonts w:ascii="Times New Roman" w:hAnsi="Times New Roman" w:cs="Times New Roman"/>
          <w:sz w:val="28"/>
          <w:szCs w:val="28"/>
          <w:lang w:val="uk-UA"/>
        </w:rPr>
        <w:t xml:space="preserve">, депутат </w:t>
      </w:r>
      <w:r w:rsidR="00DF0608" w:rsidRPr="00BA154D"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ради </w:t>
      </w:r>
      <w:r w:rsidR="00DF06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0608" w:rsidRPr="00BA154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5117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672" w:rsidRPr="00BA154D">
        <w:rPr>
          <w:rFonts w:ascii="Times New Roman" w:hAnsi="Times New Roman" w:cs="Times New Roman"/>
          <w:sz w:val="28"/>
          <w:szCs w:val="28"/>
          <w:lang w:val="uk-UA"/>
        </w:rPr>
        <w:t>звітую</w:t>
      </w:r>
      <w:r w:rsidRPr="00BA154D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897672" w:rsidRPr="00BA154D">
        <w:rPr>
          <w:rFonts w:ascii="Times New Roman" w:hAnsi="Times New Roman" w:cs="Times New Roman"/>
          <w:sz w:val="28"/>
          <w:szCs w:val="28"/>
          <w:lang w:val="uk-UA"/>
        </w:rPr>
        <w:t xml:space="preserve"> свою депутатську діяльність</w:t>
      </w:r>
      <w:r w:rsidRPr="00BA154D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BA154D" w:rsidRPr="00BA154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A154D">
        <w:rPr>
          <w:rFonts w:ascii="Times New Roman" w:hAnsi="Times New Roman" w:cs="Times New Roman"/>
          <w:sz w:val="28"/>
          <w:szCs w:val="28"/>
          <w:lang w:val="uk-UA"/>
        </w:rPr>
        <w:t>22 рік.</w:t>
      </w:r>
    </w:p>
    <w:p w14:paraId="2724CDA3" w14:textId="5E4ECBAA" w:rsidR="00FD142C" w:rsidRDefault="00FD142C" w:rsidP="00FD1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E80F87" w14:textId="6EABFC23" w:rsidR="003651D6" w:rsidRDefault="003651D6" w:rsidP="00365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51D6">
        <w:rPr>
          <w:rFonts w:ascii="Times New Roman" w:hAnsi="Times New Roman" w:cs="Times New Roman"/>
          <w:sz w:val="28"/>
          <w:szCs w:val="28"/>
          <w:lang w:val="uk-UA"/>
        </w:rPr>
        <w:t xml:space="preserve">У звітному періоді, як депутат Житомирської  міської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3651D6">
        <w:rPr>
          <w:rFonts w:ascii="Times New Roman" w:hAnsi="Times New Roman" w:cs="Times New Roman"/>
          <w:sz w:val="28"/>
          <w:szCs w:val="28"/>
          <w:lang w:val="uk-UA"/>
        </w:rPr>
        <w:t>представля</w:t>
      </w:r>
      <w:r w:rsidR="00A5279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651D6">
        <w:rPr>
          <w:rFonts w:ascii="Times New Roman" w:hAnsi="Times New Roman" w:cs="Times New Roman"/>
          <w:sz w:val="28"/>
          <w:szCs w:val="28"/>
          <w:lang w:val="uk-UA"/>
        </w:rPr>
        <w:t xml:space="preserve"> інтереси територіальної громади, виборців виборчого округу, виконуючи їх доручення в межах повноважень та бр</w:t>
      </w:r>
      <w:r w:rsidR="00A52793">
        <w:rPr>
          <w:rFonts w:ascii="Times New Roman" w:hAnsi="Times New Roman" w:cs="Times New Roman"/>
          <w:sz w:val="28"/>
          <w:szCs w:val="28"/>
          <w:lang w:val="uk-UA"/>
        </w:rPr>
        <w:t>ав</w:t>
      </w:r>
      <w:r w:rsidRPr="003651D6">
        <w:rPr>
          <w:rFonts w:ascii="Times New Roman" w:hAnsi="Times New Roman" w:cs="Times New Roman"/>
          <w:sz w:val="28"/>
          <w:szCs w:val="28"/>
          <w:lang w:val="uk-UA"/>
        </w:rPr>
        <w:t xml:space="preserve"> активну участь у здійсненні місцевого самоврядування.</w:t>
      </w:r>
    </w:p>
    <w:p w14:paraId="5E1EC3FD" w14:textId="77777777" w:rsidR="003651D6" w:rsidRPr="003651D6" w:rsidRDefault="003651D6" w:rsidP="00FD1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3F2C4F" w14:textId="1C2768F1" w:rsidR="00FD142C" w:rsidRPr="00FD142C" w:rsidRDefault="00FD142C" w:rsidP="00FD1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793">
        <w:rPr>
          <w:rFonts w:ascii="Times New Roman" w:hAnsi="Times New Roman"/>
          <w:sz w:val="28"/>
          <w:szCs w:val="28"/>
          <w:lang w:val="uk-UA"/>
        </w:rPr>
        <w:t>Протягом звітного періоду був присутній</w:t>
      </w:r>
      <w:r>
        <w:rPr>
          <w:rFonts w:ascii="Times New Roman" w:hAnsi="Times New Roman"/>
          <w:sz w:val="28"/>
          <w:szCs w:val="28"/>
          <w:lang w:val="uk-UA"/>
        </w:rPr>
        <w:t xml:space="preserve"> на засіданнях постійної комісії </w:t>
      </w:r>
      <w:r w:rsidRPr="00A52793">
        <w:rPr>
          <w:rFonts w:ascii="Times New Roman" w:hAnsi="Times New Roman" w:cs="Times New Roman"/>
          <w:sz w:val="28"/>
          <w:szCs w:val="28"/>
          <w:lang w:val="uk-UA"/>
        </w:rPr>
        <w:t>з питань депутатської діяльності, регламенту, дотримання законодавства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DA41D1">
        <w:rPr>
          <w:rFonts w:ascii="Times New Roman" w:hAnsi="Times New Roman" w:cs="Times New Roman"/>
          <w:sz w:val="28"/>
          <w:szCs w:val="28"/>
          <w:lang w:val="uk-UA"/>
        </w:rPr>
        <w:t>пленарних засіданнях</w:t>
      </w:r>
      <w:r w:rsidRPr="00B82FE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D142C">
        <w:rPr>
          <w:rFonts w:ascii="Times New Roman" w:hAnsi="Times New Roman" w:cs="Times New Roman"/>
          <w:sz w:val="28"/>
          <w:szCs w:val="28"/>
        </w:rPr>
        <w:t xml:space="preserve">Мною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підтримано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більшість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нагальних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важливих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виносилися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сесій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42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D142C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3ADA87A6" w14:textId="77777777" w:rsidR="00511737" w:rsidRPr="00210B8B" w:rsidRDefault="00511737" w:rsidP="00707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03D53A" w14:textId="473A75BB" w:rsidR="00511737" w:rsidRDefault="002B7333" w:rsidP="00B96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7333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Основним завданням у моїй діяльності, як депутата, є робота з виборцями, людьми всіх категорій незалежно від віку і зайнятості, забезпечення своєчасного, обґрунтованого вирішення звернень та скарг громадян, вивчення причин, які породжують скарги, і внесення своїх пропозицій до відповідних органів влади щодо їх усунення.</w:t>
      </w:r>
    </w:p>
    <w:p w14:paraId="28C36BB7" w14:textId="6C080AB8" w:rsidR="003651D6" w:rsidRDefault="003651D6" w:rsidP="00B96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1770048" w14:textId="77777777" w:rsidR="003651D6" w:rsidRPr="003651D6" w:rsidRDefault="003651D6" w:rsidP="00365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51D6">
        <w:rPr>
          <w:rFonts w:ascii="Times New Roman" w:eastAsia="Times New Roman" w:hAnsi="Times New Roman" w:cs="Times New Roman"/>
          <w:sz w:val="28"/>
          <w:szCs w:val="28"/>
          <w:lang w:val="uk-UA"/>
        </w:rPr>
        <w:t>В результаті отриманих звернень та вжитих заходів вирішено ряд проблемних питань мешканців, в тому числі, за рахунок депутатських коштів передбачених для забезпечення потреб виборчого округу.</w:t>
      </w:r>
    </w:p>
    <w:p w14:paraId="232CA20B" w14:textId="77777777" w:rsidR="00511737" w:rsidRPr="00B96E9B" w:rsidRDefault="00511737" w:rsidP="00FD14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075F78" w14:textId="5C3BBC9D" w:rsidR="00B96E9B" w:rsidRDefault="003651D6" w:rsidP="00B96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Так, </w:t>
      </w:r>
      <w:r w:rsidRPr="003651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мною було спрямовано </w:t>
      </w:r>
      <w:r w:rsidR="005752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200 000 грн. на </w:t>
      </w:r>
      <w:r w:rsidR="00B96E9B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B96E9B" w:rsidRPr="00B96E9B">
        <w:rPr>
          <w:rFonts w:ascii="Times New Roman" w:eastAsia="Times New Roman" w:hAnsi="Times New Roman" w:cs="Times New Roman"/>
          <w:sz w:val="28"/>
          <w:szCs w:val="28"/>
          <w:lang w:val="uk-UA"/>
        </w:rPr>
        <w:t>адан</w:t>
      </w:r>
      <w:r w:rsidR="00575275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="00B96E9B" w:rsidRPr="00B96E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матеріальн</w:t>
      </w:r>
      <w:r w:rsidR="00575275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="00B96E9B" w:rsidRPr="00B96E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допомог</w:t>
      </w:r>
      <w:r w:rsidR="00575275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B96E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A41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24 </w:t>
      </w:r>
      <w:r w:rsidR="00B96E9B" w:rsidRPr="00B96E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особам, які </w:t>
      </w:r>
      <w:r w:rsidR="00B96E9B">
        <w:rPr>
          <w:rFonts w:ascii="Times New Roman" w:eastAsia="Times New Roman" w:hAnsi="Times New Roman" w:cs="Times New Roman"/>
          <w:sz w:val="28"/>
          <w:szCs w:val="28"/>
          <w:lang w:val="uk-UA"/>
        </w:rPr>
        <w:t>потрапили в скрутне матеріальне становище</w:t>
      </w:r>
      <w:r w:rsidR="00D9645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96E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964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потребують лікування </w:t>
      </w:r>
      <w:r w:rsidR="00B96E9B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важкою хворобою</w:t>
      </w:r>
      <w:r w:rsidR="00D964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D96457" w:rsidRPr="00D964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постраждали внаслідок збройної агресії </w:t>
      </w:r>
      <w:proofErr w:type="spellStart"/>
      <w:r w:rsidR="00D96457">
        <w:rPr>
          <w:rFonts w:ascii="Times New Roman" w:eastAsia="Times New Roman" w:hAnsi="Times New Roman" w:cs="Times New Roman"/>
          <w:sz w:val="28"/>
          <w:szCs w:val="28"/>
          <w:lang w:val="uk-UA"/>
        </w:rPr>
        <w:t>рф</w:t>
      </w:r>
      <w:proofErr w:type="spellEnd"/>
      <w:r w:rsidR="00D96457" w:rsidRPr="00D964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проти України</w:t>
      </w:r>
      <w:r w:rsidR="0057527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9154B41" w14:textId="77777777" w:rsidR="00F20F64" w:rsidRPr="00BA154D" w:rsidRDefault="00F20F64" w:rsidP="007075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14:paraId="544D25B0" w14:textId="77777777" w:rsidR="003651D6" w:rsidRPr="00FD142C" w:rsidRDefault="003651D6" w:rsidP="003651D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Забезпечений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заяв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звернень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виборців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а саме п</w:t>
      </w:r>
      <w:r w:rsidRPr="00FD142C">
        <w:rPr>
          <w:rFonts w:ascii="Times New Roman" w:hAnsi="Times New Roman"/>
          <w:sz w:val="28"/>
          <w:szCs w:val="28"/>
          <w:lang w:val="uk-UA"/>
        </w:rPr>
        <w:t xml:space="preserve">рийнято та розглянуто по суті </w:t>
      </w:r>
      <w:r>
        <w:rPr>
          <w:rFonts w:ascii="Times New Roman" w:hAnsi="Times New Roman"/>
          <w:sz w:val="28"/>
          <w:szCs w:val="28"/>
          <w:lang w:val="uk-UA"/>
        </w:rPr>
        <w:t xml:space="preserve">30 </w:t>
      </w:r>
      <w:r w:rsidRPr="00FD142C">
        <w:rPr>
          <w:rFonts w:ascii="Times New Roman" w:hAnsi="Times New Roman"/>
          <w:sz w:val="28"/>
          <w:szCs w:val="28"/>
          <w:lang w:val="uk-UA"/>
        </w:rPr>
        <w:t>звернень громадян.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Постійно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проводилася</w:t>
      </w:r>
      <w:proofErr w:type="spellEnd"/>
      <w:r>
        <w:rPr>
          <w:rFonts w:ascii="Times New Roman" w:hAnsi="Times New Roman"/>
          <w:sz w:val="28"/>
          <w:szCs w:val="28"/>
        </w:rPr>
        <w:t xml:space="preserve"> робота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проблемних</w:t>
      </w:r>
      <w:proofErr w:type="spellEnd"/>
      <w:r>
        <w:rPr>
          <w:rFonts w:ascii="Times New Roman" w:hAnsi="Times New Roman"/>
          <w:sz w:val="28"/>
          <w:szCs w:val="28"/>
        </w:rPr>
        <w:t xml:space="preserve"> у них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764F0860" w14:textId="6D8BFA34" w:rsidR="00F20F64" w:rsidRPr="00BD47E1" w:rsidRDefault="00F20F64" w:rsidP="007F4CB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20F64" w:rsidRPr="00BD4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F08"/>
    <w:rsid w:val="00137999"/>
    <w:rsid w:val="001C040E"/>
    <w:rsid w:val="001D009B"/>
    <w:rsid w:val="001D57AE"/>
    <w:rsid w:val="00210B8B"/>
    <w:rsid w:val="00213D20"/>
    <w:rsid w:val="00280AD7"/>
    <w:rsid w:val="002A3D5D"/>
    <w:rsid w:val="002B7333"/>
    <w:rsid w:val="003651D6"/>
    <w:rsid w:val="00427B45"/>
    <w:rsid w:val="00511737"/>
    <w:rsid w:val="00575275"/>
    <w:rsid w:val="00653B3D"/>
    <w:rsid w:val="007075BE"/>
    <w:rsid w:val="007F4CB9"/>
    <w:rsid w:val="00897672"/>
    <w:rsid w:val="009F4E41"/>
    <w:rsid w:val="00A52793"/>
    <w:rsid w:val="00AE3D99"/>
    <w:rsid w:val="00B1525A"/>
    <w:rsid w:val="00B96E9B"/>
    <w:rsid w:val="00BA154D"/>
    <w:rsid w:val="00BD47E1"/>
    <w:rsid w:val="00BD6BE0"/>
    <w:rsid w:val="00CC1B22"/>
    <w:rsid w:val="00D96457"/>
    <w:rsid w:val="00DA41D1"/>
    <w:rsid w:val="00DF0608"/>
    <w:rsid w:val="00EF5F08"/>
    <w:rsid w:val="00F20F64"/>
    <w:rsid w:val="00FD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B3674"/>
  <w15:chartTrackingRefBased/>
  <w15:docId w15:val="{52787888-31F8-4AD9-BB1F-62968578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-text">
    <w:name w:val="new-text"/>
    <w:basedOn w:val="a"/>
    <w:rsid w:val="00B9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Пользователь</cp:lastModifiedBy>
  <cp:revision>16</cp:revision>
  <cp:lastPrinted>2023-01-13T08:01:00Z</cp:lastPrinted>
  <dcterms:created xsi:type="dcterms:W3CDTF">2021-12-27T14:00:00Z</dcterms:created>
  <dcterms:modified xsi:type="dcterms:W3CDTF">2023-01-13T08:07:00Z</dcterms:modified>
</cp:coreProperties>
</file>