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FBEB6" w14:textId="28171DCB" w:rsidR="00FC239C" w:rsidRPr="00301158" w:rsidRDefault="00FC239C" w:rsidP="00F3308A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Протокол №3</w:t>
      </w:r>
      <w:r w:rsidR="003C7178">
        <w:rPr>
          <w:b/>
          <w:sz w:val="28"/>
          <w:szCs w:val="28"/>
          <w:lang w:val="uk-UA"/>
        </w:rPr>
        <w:t>6</w:t>
      </w:r>
    </w:p>
    <w:p w14:paraId="7F240416" w14:textId="77777777"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14:paraId="23BDB422" w14:textId="77777777"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14:paraId="3FB444CF" w14:textId="77777777"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14:paraId="01C0857B" w14:textId="115BFC15" w:rsidR="00FC239C" w:rsidRPr="00301158" w:rsidRDefault="00FC239C" w:rsidP="00CF7E55">
      <w:pPr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</w:t>
      </w:r>
      <w:r w:rsidR="003C7178">
        <w:rPr>
          <w:b/>
          <w:i/>
          <w:sz w:val="28"/>
          <w:szCs w:val="28"/>
          <w:lang w:val="uk-UA"/>
        </w:rPr>
        <w:t>9</w:t>
      </w:r>
      <w:r>
        <w:rPr>
          <w:b/>
          <w:i/>
          <w:sz w:val="28"/>
          <w:szCs w:val="28"/>
          <w:lang w:val="uk-UA"/>
        </w:rPr>
        <w:t xml:space="preserve"> </w:t>
      </w:r>
      <w:r w:rsidRPr="00301158">
        <w:rPr>
          <w:b/>
          <w:i/>
          <w:sz w:val="28"/>
          <w:szCs w:val="28"/>
          <w:lang w:val="uk-UA"/>
        </w:rPr>
        <w:t xml:space="preserve"> </w:t>
      </w:r>
      <w:r w:rsidR="003C7178">
        <w:rPr>
          <w:b/>
          <w:i/>
          <w:sz w:val="28"/>
          <w:szCs w:val="28"/>
          <w:lang w:val="uk-UA"/>
        </w:rPr>
        <w:t>червн</w:t>
      </w:r>
      <w:r>
        <w:rPr>
          <w:b/>
          <w:i/>
          <w:sz w:val="28"/>
          <w:szCs w:val="28"/>
          <w:lang w:val="uk-UA"/>
        </w:rPr>
        <w:t>я</w:t>
      </w:r>
      <w:r w:rsidRPr="00301158">
        <w:rPr>
          <w:b/>
          <w:i/>
          <w:sz w:val="28"/>
          <w:szCs w:val="28"/>
          <w:lang w:val="uk-UA"/>
        </w:rPr>
        <w:t xml:space="preserve"> 202</w:t>
      </w:r>
      <w:r>
        <w:rPr>
          <w:b/>
          <w:i/>
          <w:sz w:val="28"/>
          <w:szCs w:val="28"/>
          <w:lang w:val="uk-UA"/>
        </w:rPr>
        <w:t>2</w:t>
      </w:r>
      <w:r w:rsidRPr="00301158">
        <w:rPr>
          <w:b/>
          <w:i/>
          <w:sz w:val="28"/>
          <w:szCs w:val="28"/>
          <w:lang w:val="uk-UA"/>
        </w:rPr>
        <w:t xml:space="preserve"> року</w:t>
      </w:r>
    </w:p>
    <w:p w14:paraId="51CD6FB6" w14:textId="0C9CB69F" w:rsidR="00FC239C" w:rsidRPr="00301158" w:rsidRDefault="00FC239C" w:rsidP="00560D00">
      <w:pPr>
        <w:jc w:val="right"/>
        <w:rPr>
          <w:b/>
          <w:i/>
          <w:sz w:val="28"/>
          <w:szCs w:val="28"/>
          <w:lang w:val="uk-UA"/>
        </w:rPr>
      </w:pPr>
      <w:r w:rsidRPr="00301158">
        <w:rPr>
          <w:b/>
          <w:i/>
          <w:sz w:val="28"/>
          <w:szCs w:val="28"/>
          <w:lang w:val="uk-UA"/>
        </w:rPr>
        <w:t>1</w:t>
      </w:r>
      <w:r w:rsidR="00CE7317">
        <w:rPr>
          <w:b/>
          <w:i/>
          <w:sz w:val="28"/>
          <w:szCs w:val="28"/>
          <w:lang w:val="uk-UA"/>
        </w:rPr>
        <w:t>4</w:t>
      </w:r>
      <w:bookmarkStart w:id="0" w:name="_GoBack"/>
      <w:bookmarkEnd w:id="0"/>
      <w:r w:rsidRPr="00301158">
        <w:rPr>
          <w:b/>
          <w:i/>
          <w:sz w:val="28"/>
          <w:szCs w:val="28"/>
          <w:lang w:val="uk-UA"/>
        </w:rPr>
        <w:t>:00</w:t>
      </w:r>
    </w:p>
    <w:p w14:paraId="51438384" w14:textId="77777777" w:rsidR="00FC239C" w:rsidRPr="00301158" w:rsidRDefault="00FC239C" w:rsidP="009715FA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 </w:t>
      </w:r>
    </w:p>
    <w:p w14:paraId="26194D1A" w14:textId="77777777" w:rsidR="00FC239C" w:rsidRPr="00301158" w:rsidRDefault="00FC239C" w:rsidP="009715FA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Голова комісії: </w:t>
      </w:r>
      <w:r w:rsidRPr="00301158">
        <w:rPr>
          <w:sz w:val="28"/>
          <w:szCs w:val="28"/>
          <w:lang w:val="uk-UA"/>
        </w:rPr>
        <w:t>Зубко Л.М.</w:t>
      </w:r>
    </w:p>
    <w:p w14:paraId="33AF925F" w14:textId="112BBCE0" w:rsidR="00FC239C" w:rsidRPr="00301158" w:rsidRDefault="00FC239C" w:rsidP="00F3308A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Pr="00301158">
        <w:rPr>
          <w:bCs/>
          <w:sz w:val="28"/>
          <w:szCs w:val="28"/>
          <w:lang w:val="uk-UA"/>
        </w:rPr>
        <w:t>Журавська О.Л.,</w:t>
      </w:r>
      <w:r w:rsidRPr="00301158">
        <w:rPr>
          <w:b/>
          <w:bCs/>
          <w:sz w:val="28"/>
          <w:szCs w:val="28"/>
          <w:lang w:val="uk-UA"/>
        </w:rPr>
        <w:t xml:space="preserve"> </w:t>
      </w:r>
      <w:r w:rsidRPr="00C674E6">
        <w:rPr>
          <w:bCs/>
          <w:sz w:val="28"/>
          <w:szCs w:val="28"/>
          <w:lang w:val="uk-UA"/>
        </w:rPr>
        <w:t>Леонченко Н.П.,</w:t>
      </w:r>
      <w:r>
        <w:rPr>
          <w:b/>
          <w:bCs/>
          <w:sz w:val="28"/>
          <w:szCs w:val="28"/>
          <w:lang w:val="uk-UA"/>
        </w:rPr>
        <w:t xml:space="preserve"> </w:t>
      </w:r>
      <w:r w:rsidRPr="00301158">
        <w:rPr>
          <w:bCs/>
          <w:sz w:val="28"/>
          <w:szCs w:val="28"/>
          <w:lang w:val="uk-UA"/>
        </w:rPr>
        <w:t xml:space="preserve">Молодецька К.В., </w:t>
      </w:r>
      <w:r w:rsidR="003C7178">
        <w:rPr>
          <w:bCs/>
          <w:sz w:val="28"/>
          <w:szCs w:val="28"/>
          <w:lang w:val="uk-UA"/>
        </w:rPr>
        <w:t>Чередніченко Л.В., Юрчук О.О.</w:t>
      </w:r>
    </w:p>
    <w:p w14:paraId="718F1BA1" w14:textId="39A2BC4D" w:rsidR="00FC239C" w:rsidRPr="00AE6F0C" w:rsidRDefault="00FC239C" w:rsidP="00AE6F0C">
      <w:pPr>
        <w:contextualSpacing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Присутні: </w:t>
      </w:r>
      <w:r w:rsidR="00180D41" w:rsidRPr="00180D41">
        <w:rPr>
          <w:bCs/>
          <w:sz w:val="28"/>
          <w:szCs w:val="28"/>
          <w:lang w:val="uk-UA"/>
        </w:rPr>
        <w:t>Клімінський В.А.</w:t>
      </w:r>
      <w:r w:rsidR="00180D41">
        <w:rPr>
          <w:sz w:val="28"/>
          <w:szCs w:val="28"/>
          <w:lang w:val="uk-UA"/>
        </w:rPr>
        <w:t xml:space="preserve"> – секретар міської ради;</w:t>
      </w:r>
      <w:r w:rsidR="00180D41" w:rsidRPr="00180D41">
        <w:rPr>
          <w:sz w:val="28"/>
          <w:szCs w:val="28"/>
          <w:lang w:val="uk-UA"/>
        </w:rPr>
        <w:t xml:space="preserve"> </w:t>
      </w:r>
      <w:r w:rsidRPr="00B632DA">
        <w:rPr>
          <w:sz w:val="28"/>
          <w:szCs w:val="28"/>
          <w:lang w:val="uk-UA"/>
        </w:rPr>
        <w:t>Ольшанська С.Г. – перший заступник міського голови з</w:t>
      </w:r>
      <w:r w:rsidRPr="00301158">
        <w:rPr>
          <w:sz w:val="28"/>
          <w:szCs w:val="28"/>
          <w:lang w:val="uk-UA"/>
        </w:rPr>
        <w:t xml:space="preserve"> питань діяльності виконавчих органів ради</w:t>
      </w:r>
      <w:r>
        <w:rPr>
          <w:sz w:val="28"/>
          <w:szCs w:val="28"/>
          <w:lang w:val="uk-UA"/>
        </w:rPr>
        <w:t xml:space="preserve">; </w:t>
      </w:r>
      <w:r w:rsidRPr="00301158">
        <w:rPr>
          <w:sz w:val="28"/>
          <w:szCs w:val="28"/>
          <w:lang w:val="uk-UA"/>
        </w:rPr>
        <w:t>Місюрова М.О.</w:t>
      </w:r>
      <w:r w:rsidR="00892190">
        <w:rPr>
          <w:sz w:val="28"/>
          <w:szCs w:val="28"/>
          <w:lang w:val="uk-UA"/>
        </w:rPr>
        <w:t>, Кондратюк С.М.</w:t>
      </w:r>
      <w:r w:rsidR="003C7178">
        <w:rPr>
          <w:sz w:val="28"/>
          <w:szCs w:val="28"/>
          <w:lang w:val="uk-UA"/>
        </w:rPr>
        <w:t xml:space="preserve">, Шевчук О.С. </w:t>
      </w:r>
      <w:r w:rsidRPr="00301158">
        <w:rPr>
          <w:sz w:val="28"/>
          <w:szCs w:val="28"/>
          <w:lang w:val="uk-UA"/>
        </w:rPr>
        <w:t>– заступник</w:t>
      </w:r>
      <w:r w:rsidR="00892190">
        <w:rPr>
          <w:sz w:val="28"/>
          <w:szCs w:val="28"/>
          <w:lang w:val="uk-UA"/>
        </w:rPr>
        <w:t>и</w:t>
      </w:r>
      <w:r w:rsidRPr="00301158">
        <w:rPr>
          <w:sz w:val="28"/>
          <w:szCs w:val="28"/>
          <w:lang w:val="uk-UA"/>
        </w:rPr>
        <w:t xml:space="preserve"> міського голови з питань діяльності виконавчих органів ради, </w:t>
      </w:r>
      <w:r w:rsidR="003C7178" w:rsidRPr="003C7178">
        <w:rPr>
          <w:sz w:val="28"/>
          <w:szCs w:val="28"/>
          <w:lang w:val="uk-UA"/>
        </w:rPr>
        <w:t>Арендарчук В</w:t>
      </w:r>
      <w:r w:rsidR="003C7178">
        <w:rPr>
          <w:sz w:val="28"/>
          <w:szCs w:val="28"/>
          <w:lang w:val="uk-UA"/>
        </w:rPr>
        <w:t xml:space="preserve">.В. </w:t>
      </w:r>
      <w:r w:rsidR="003C7178" w:rsidRPr="003C7178">
        <w:rPr>
          <w:sz w:val="28"/>
          <w:szCs w:val="28"/>
          <w:lang w:val="uk-UA"/>
        </w:rPr>
        <w:t>– директор департаменту освіти міської ради;</w:t>
      </w:r>
      <w:r w:rsidR="003C7178">
        <w:rPr>
          <w:sz w:val="28"/>
          <w:szCs w:val="28"/>
          <w:lang w:val="uk-UA"/>
        </w:rPr>
        <w:t xml:space="preserve"> </w:t>
      </w:r>
      <w:r w:rsidR="00892190">
        <w:rPr>
          <w:sz w:val="28"/>
          <w:szCs w:val="28"/>
          <w:lang w:val="uk-UA"/>
        </w:rPr>
        <w:t>Ковтуненко С.А.</w:t>
      </w:r>
      <w:r w:rsidR="00892190" w:rsidRPr="00892190">
        <w:rPr>
          <w:sz w:val="28"/>
          <w:szCs w:val="28"/>
          <w:lang w:val="uk-UA"/>
        </w:rPr>
        <w:t xml:space="preserve"> – </w:t>
      </w:r>
      <w:r w:rsidR="00892190">
        <w:rPr>
          <w:sz w:val="28"/>
          <w:szCs w:val="28"/>
          <w:lang w:val="uk-UA"/>
        </w:rPr>
        <w:t xml:space="preserve">заступник </w:t>
      </w:r>
      <w:r w:rsidR="00892190" w:rsidRPr="00892190">
        <w:rPr>
          <w:sz w:val="28"/>
          <w:szCs w:val="28"/>
          <w:lang w:val="uk-UA"/>
        </w:rPr>
        <w:t>директо</w:t>
      </w:r>
      <w:r w:rsidR="00892190">
        <w:rPr>
          <w:sz w:val="28"/>
          <w:szCs w:val="28"/>
          <w:lang w:val="uk-UA"/>
        </w:rPr>
        <w:t xml:space="preserve">ра </w:t>
      </w:r>
      <w:r w:rsidR="00892190" w:rsidRPr="00892190">
        <w:rPr>
          <w:sz w:val="28"/>
          <w:szCs w:val="28"/>
          <w:lang w:val="uk-UA"/>
        </w:rPr>
        <w:t>департаменту освіти міської ради</w:t>
      </w:r>
      <w:r w:rsidR="00892190">
        <w:rPr>
          <w:sz w:val="28"/>
          <w:szCs w:val="28"/>
          <w:lang w:val="uk-UA"/>
        </w:rPr>
        <w:t xml:space="preserve">; </w:t>
      </w:r>
      <w:r w:rsidR="00892190" w:rsidRPr="00892190">
        <w:rPr>
          <w:sz w:val="28"/>
          <w:szCs w:val="28"/>
          <w:lang w:val="uk-UA"/>
        </w:rPr>
        <w:t>Рачковська-Долгих В</w:t>
      </w:r>
      <w:r w:rsidR="00892190">
        <w:rPr>
          <w:sz w:val="28"/>
          <w:szCs w:val="28"/>
          <w:lang w:val="uk-UA"/>
        </w:rPr>
        <w:t>.М.</w:t>
      </w:r>
      <w:r w:rsidR="00892190" w:rsidRPr="00892190">
        <w:rPr>
          <w:sz w:val="28"/>
          <w:szCs w:val="28"/>
          <w:lang w:val="uk-UA"/>
        </w:rPr>
        <w:t xml:space="preserve"> – начальник управління по зв’язках з громадськістю міської ради</w:t>
      </w:r>
      <w:r w:rsidR="00892190">
        <w:rPr>
          <w:sz w:val="28"/>
          <w:szCs w:val="28"/>
          <w:lang w:val="uk-UA"/>
        </w:rPr>
        <w:t xml:space="preserve">; </w:t>
      </w:r>
      <w:r w:rsidRPr="00B632DA">
        <w:rPr>
          <w:sz w:val="28"/>
          <w:szCs w:val="28"/>
          <w:lang w:val="uk-UA"/>
        </w:rPr>
        <w:t>Дідківський М.В.</w:t>
      </w:r>
      <w:r>
        <w:rPr>
          <w:b/>
          <w:sz w:val="28"/>
          <w:szCs w:val="28"/>
          <w:lang w:val="uk-UA"/>
        </w:rPr>
        <w:t xml:space="preserve"> </w:t>
      </w:r>
      <w:r w:rsidRPr="00B632DA">
        <w:rPr>
          <w:sz w:val="28"/>
          <w:szCs w:val="28"/>
          <w:lang w:val="uk-UA"/>
        </w:rPr>
        <w:t>– начальник управління з питань надзвичайних ситуацій та цивільного захисту населення міської ради;</w:t>
      </w:r>
      <w:r>
        <w:rPr>
          <w:sz w:val="28"/>
          <w:szCs w:val="28"/>
          <w:lang w:val="uk-UA"/>
        </w:rPr>
        <w:t xml:space="preserve"> </w:t>
      </w:r>
      <w:r w:rsidR="00892190" w:rsidRPr="00892190">
        <w:rPr>
          <w:sz w:val="28"/>
          <w:szCs w:val="28"/>
          <w:lang w:val="uk-UA"/>
        </w:rPr>
        <w:t>Ковальчук І</w:t>
      </w:r>
      <w:r w:rsidR="00892190">
        <w:rPr>
          <w:sz w:val="28"/>
          <w:szCs w:val="28"/>
          <w:lang w:val="uk-UA"/>
        </w:rPr>
        <w:t>.А.</w:t>
      </w:r>
      <w:r w:rsidR="00892190" w:rsidRPr="00892190">
        <w:rPr>
          <w:sz w:val="28"/>
          <w:szCs w:val="28"/>
          <w:lang w:val="uk-UA"/>
        </w:rPr>
        <w:t xml:space="preserve"> – начальник управління у справах сім’ї, молоді та спорту міської ради</w:t>
      </w:r>
      <w:r w:rsidR="00892190">
        <w:rPr>
          <w:sz w:val="28"/>
          <w:szCs w:val="28"/>
          <w:lang w:val="uk-UA"/>
        </w:rPr>
        <w:t xml:space="preserve">; </w:t>
      </w:r>
      <w:r w:rsidR="003C7178">
        <w:rPr>
          <w:rFonts w:eastAsia="SimSun"/>
          <w:kern w:val="2"/>
          <w:sz w:val="28"/>
          <w:szCs w:val="28"/>
          <w:lang w:val="uk-UA" w:bidi="hi-IN"/>
        </w:rPr>
        <w:t>Архілюк О.В.</w:t>
      </w:r>
      <w:r w:rsidR="00892190" w:rsidRPr="00892190"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="003C7178">
        <w:rPr>
          <w:rFonts w:eastAsia="SimSun"/>
          <w:kern w:val="2"/>
          <w:sz w:val="28"/>
          <w:szCs w:val="28"/>
          <w:lang w:val="uk-UA" w:bidi="hi-IN"/>
        </w:rPr>
        <w:t xml:space="preserve">заступник </w:t>
      </w:r>
      <w:r w:rsidR="00892190" w:rsidRPr="00892190">
        <w:rPr>
          <w:rFonts w:eastAsia="SimSun"/>
          <w:kern w:val="2"/>
          <w:sz w:val="28"/>
          <w:szCs w:val="28"/>
          <w:lang w:val="uk-UA" w:bidi="hi-IN"/>
        </w:rPr>
        <w:t>директор</w:t>
      </w:r>
      <w:r w:rsidR="003C7178">
        <w:rPr>
          <w:rFonts w:eastAsia="SimSun"/>
          <w:kern w:val="2"/>
          <w:sz w:val="28"/>
          <w:szCs w:val="28"/>
          <w:lang w:val="uk-UA" w:bidi="hi-IN"/>
        </w:rPr>
        <w:t>а</w:t>
      </w:r>
      <w:r w:rsidR="00892190" w:rsidRPr="00892190">
        <w:rPr>
          <w:rFonts w:eastAsia="SimSun"/>
          <w:kern w:val="2"/>
          <w:sz w:val="28"/>
          <w:szCs w:val="28"/>
          <w:lang w:val="uk-UA" w:bidi="hi-IN"/>
        </w:rPr>
        <w:t xml:space="preserve"> КП «Регулювання орендних відносин» Житомирської міської ради</w:t>
      </w:r>
      <w:r w:rsidR="0080216F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80216F">
        <w:rPr>
          <w:bCs/>
          <w:sz w:val="28"/>
          <w:szCs w:val="28"/>
          <w:lang w:val="uk-UA"/>
        </w:rPr>
        <w:t>п</w:t>
      </w:r>
      <w:r w:rsidR="0080216F" w:rsidRPr="0080216F">
        <w:rPr>
          <w:bCs/>
          <w:sz w:val="28"/>
          <w:szCs w:val="28"/>
          <w:lang w:val="uk-UA"/>
        </w:rPr>
        <w:t>редставники педагогічних колективів шкіл</w:t>
      </w:r>
      <w:r w:rsidR="0080216F">
        <w:rPr>
          <w:bCs/>
          <w:sz w:val="28"/>
          <w:szCs w:val="28"/>
          <w:lang w:val="uk-UA"/>
        </w:rPr>
        <w:t>.</w:t>
      </w:r>
    </w:p>
    <w:p w14:paraId="1A23D684" w14:textId="77777777" w:rsidR="00FC239C" w:rsidRPr="00301158" w:rsidRDefault="00FC239C" w:rsidP="00767587">
      <w:pPr>
        <w:contextualSpacing/>
        <w:jc w:val="both"/>
        <w:rPr>
          <w:sz w:val="28"/>
          <w:szCs w:val="28"/>
          <w:lang w:val="uk-UA"/>
        </w:rPr>
      </w:pPr>
    </w:p>
    <w:p w14:paraId="6BE95680" w14:textId="77777777" w:rsidR="00FC239C" w:rsidRPr="00301158" w:rsidRDefault="00FC239C" w:rsidP="00CF6278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71A85074" w14:textId="77777777" w:rsidR="00FC239C" w:rsidRPr="00102456" w:rsidRDefault="00FC239C" w:rsidP="00C674E6">
      <w:pPr>
        <w:tabs>
          <w:tab w:val="left" w:pos="426"/>
        </w:tabs>
        <w:jc w:val="both"/>
        <w:rPr>
          <w:rFonts w:eastAsia="SimSun"/>
          <w:b/>
          <w:kern w:val="2"/>
          <w:sz w:val="28"/>
          <w:szCs w:val="28"/>
          <w:u w:val="single"/>
          <w:lang w:val="uk-UA" w:bidi="hi-IN"/>
        </w:rPr>
      </w:pPr>
    </w:p>
    <w:p w14:paraId="1869DF87" w14:textId="77777777" w:rsidR="003C7178" w:rsidRPr="00102456" w:rsidRDefault="003C7178" w:rsidP="003C7178">
      <w:pPr>
        <w:tabs>
          <w:tab w:val="left" w:pos="426"/>
        </w:tabs>
        <w:jc w:val="both"/>
        <w:rPr>
          <w:rFonts w:eastAsia="SimSun"/>
          <w:b/>
          <w:kern w:val="2"/>
          <w:sz w:val="28"/>
          <w:szCs w:val="28"/>
          <w:u w:val="single"/>
          <w:lang w:val="uk-UA" w:bidi="hi-IN"/>
        </w:rPr>
      </w:pPr>
    </w:p>
    <w:p w14:paraId="30B0F75B" w14:textId="77777777" w:rsidR="003C7178" w:rsidRPr="00E87CE5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1" w:name="_Hlk107474968"/>
      <w:r w:rsidRPr="00E87CE5">
        <w:rPr>
          <w:rFonts w:eastAsia="SimSun"/>
          <w:kern w:val="2"/>
          <w:sz w:val="28"/>
          <w:szCs w:val="28"/>
          <w:lang w:val="uk-UA" w:bidi="hi-IN"/>
        </w:rPr>
        <w:t>Інформація щодо проведення ремонту в приміщеннях КП «Лікарня №2 ім. В.П.Павлусенка» Житомирської міської ради.</w:t>
      </w:r>
    </w:p>
    <w:bookmarkEnd w:id="1"/>
    <w:p w14:paraId="100E26EE" w14:textId="77777777" w:rsidR="003C7178" w:rsidRPr="006E34E9" w:rsidRDefault="003C7178" w:rsidP="003C7178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E34E9">
        <w:rPr>
          <w:rFonts w:eastAsia="SimSun"/>
          <w:kern w:val="2"/>
          <w:sz w:val="28"/>
          <w:szCs w:val="28"/>
          <w:lang w:val="uk-UA" w:bidi="hi-IN"/>
        </w:rPr>
        <w:t xml:space="preserve">Доповідачі: </w:t>
      </w:r>
      <w:r w:rsidRPr="006E34E9">
        <w:rPr>
          <w:rFonts w:eastAsia="SimSun"/>
          <w:b/>
          <w:kern w:val="2"/>
          <w:sz w:val="28"/>
          <w:szCs w:val="28"/>
          <w:lang w:val="uk-UA" w:bidi="hi-IN"/>
        </w:rPr>
        <w:t xml:space="preserve">Сокол Наталія Володимирівна </w:t>
      </w:r>
      <w:r w:rsidRPr="006E34E9">
        <w:rPr>
          <w:rFonts w:eastAsia="SimSun"/>
          <w:kern w:val="2"/>
          <w:sz w:val="28"/>
          <w:szCs w:val="28"/>
          <w:lang w:val="uk-UA" w:bidi="hi-IN"/>
        </w:rPr>
        <w:t>– в.о. начальника управління охорони здоров’я міської ради.</w:t>
      </w:r>
    </w:p>
    <w:p w14:paraId="09F83186" w14:textId="77777777" w:rsidR="003C7178" w:rsidRPr="006E34E9" w:rsidRDefault="003C7178" w:rsidP="003C7178">
      <w:pPr>
        <w:pStyle w:val="af2"/>
        <w:ind w:left="354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6E34E9">
        <w:rPr>
          <w:rFonts w:eastAsia="SimSun"/>
          <w:b/>
          <w:kern w:val="2"/>
          <w:sz w:val="28"/>
          <w:szCs w:val="28"/>
          <w:lang w:val="uk-UA" w:bidi="hi-IN"/>
        </w:rPr>
        <w:t>Кухарук Ігор Васильович</w:t>
      </w:r>
      <w:r w:rsidRPr="006E34E9">
        <w:rPr>
          <w:rFonts w:eastAsia="SimSun"/>
          <w:kern w:val="2"/>
          <w:sz w:val="28"/>
          <w:szCs w:val="28"/>
          <w:lang w:val="uk-UA" w:bidi="hi-IN"/>
        </w:rPr>
        <w:t xml:space="preserve"> – директор КП «Лікарня №2 ім. В.П.Павлусенка» Житомирської міської ради</w:t>
      </w:r>
    </w:p>
    <w:p w14:paraId="11908E3A" w14:textId="77777777" w:rsidR="003C7178" w:rsidRDefault="003C7178" w:rsidP="00AB129D">
      <w:pPr>
        <w:pStyle w:val="af2"/>
        <w:numPr>
          <w:ilvl w:val="0"/>
          <w:numId w:val="3"/>
        </w:numPr>
        <w:contextualSpacing/>
        <w:jc w:val="both"/>
        <w:rPr>
          <w:rFonts w:eastAsia="SimSun"/>
          <w:bCs/>
          <w:iCs/>
          <w:kern w:val="2"/>
          <w:sz w:val="28"/>
          <w:szCs w:val="28"/>
          <w:lang w:val="uk-UA" w:bidi="hi-IN"/>
        </w:rPr>
      </w:pPr>
      <w:bookmarkStart w:id="2" w:name="_Hlk107474795"/>
      <w:r w:rsidRPr="004E4B4F">
        <w:rPr>
          <w:rFonts w:eastAsia="SimSun"/>
          <w:bCs/>
          <w:iCs/>
          <w:kern w:val="2"/>
          <w:sz w:val="28"/>
          <w:szCs w:val="28"/>
          <w:lang w:val="uk-UA" w:bidi="hi-IN"/>
        </w:rPr>
        <w:t>Про стан укриттів в навчальни</w:t>
      </w:r>
      <w:r>
        <w:rPr>
          <w:rFonts w:eastAsia="SimSun"/>
          <w:bCs/>
          <w:iCs/>
          <w:kern w:val="2"/>
          <w:sz w:val="28"/>
          <w:szCs w:val="28"/>
          <w:lang w:val="uk-UA" w:bidi="hi-IN"/>
        </w:rPr>
        <w:t>х закладах м. Житомира.</w:t>
      </w:r>
    </w:p>
    <w:bookmarkEnd w:id="2"/>
    <w:p w14:paraId="71AD0D2A" w14:textId="77777777" w:rsidR="003C7178" w:rsidRPr="004E4B4F" w:rsidRDefault="003C7178" w:rsidP="003C7178">
      <w:pPr>
        <w:pStyle w:val="af2"/>
        <w:ind w:left="3686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BE428E">
        <w:rPr>
          <w:sz w:val="28"/>
          <w:szCs w:val="28"/>
          <w:lang w:val="uk-UA"/>
        </w:rPr>
        <w:t>Доповідач</w:t>
      </w:r>
      <w:r w:rsidRPr="00C6297B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bookmarkStart w:id="3" w:name="_Hlk107474245"/>
      <w:r w:rsidRPr="00BE428E">
        <w:rPr>
          <w:rFonts w:eastAsia="SimSun"/>
          <w:b/>
          <w:kern w:val="2"/>
          <w:sz w:val="28"/>
          <w:szCs w:val="28"/>
          <w:lang w:val="uk-UA" w:bidi="hi-IN"/>
        </w:rPr>
        <w:t>Арендарчук Валентин Васильович</w:t>
      </w:r>
      <w:r w:rsidRPr="00BE428E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;</w:t>
      </w:r>
    </w:p>
    <w:bookmarkEnd w:id="3"/>
    <w:p w14:paraId="16DEEE66" w14:textId="77777777" w:rsidR="003C7178" w:rsidRPr="004E4B4F" w:rsidRDefault="003C7178" w:rsidP="003C7178">
      <w:pPr>
        <w:ind w:left="3544"/>
        <w:contextualSpacing/>
        <w:jc w:val="both"/>
        <w:rPr>
          <w:sz w:val="28"/>
          <w:szCs w:val="28"/>
          <w:lang w:val="uk-UA"/>
        </w:rPr>
      </w:pPr>
      <w:r w:rsidRPr="004E4B4F">
        <w:rPr>
          <w:rFonts w:eastAsia="SimSun"/>
          <w:b/>
          <w:kern w:val="2"/>
          <w:sz w:val="28"/>
          <w:szCs w:val="28"/>
          <w:lang w:val="uk-UA" w:bidi="hi-IN"/>
        </w:rPr>
        <w:t>Дідківський</w:t>
      </w:r>
      <w:r w:rsidRPr="004E4B4F">
        <w:rPr>
          <w:b/>
          <w:sz w:val="28"/>
          <w:szCs w:val="28"/>
          <w:lang w:val="uk-UA"/>
        </w:rPr>
        <w:t xml:space="preserve"> Микола Васильович</w:t>
      </w:r>
      <w:r w:rsidRPr="004E4B4F">
        <w:rPr>
          <w:sz w:val="28"/>
          <w:szCs w:val="28"/>
          <w:lang w:val="uk-UA"/>
        </w:rPr>
        <w:t xml:space="preserve"> – начальник управління з питань надзвичайних ситуацій та цивільного захисту населення міської ради</w:t>
      </w:r>
    </w:p>
    <w:p w14:paraId="016C6ABE" w14:textId="77777777" w:rsidR="003C7178" w:rsidRPr="004E4B4F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E4B4F">
        <w:rPr>
          <w:rFonts w:eastAsia="SimSun"/>
          <w:i/>
          <w:iCs/>
          <w:kern w:val="2"/>
          <w:sz w:val="28"/>
          <w:szCs w:val="28"/>
          <w:lang w:val="uk-UA" w:bidi="hi-IN"/>
        </w:rPr>
        <w:t>(повторно)</w:t>
      </w:r>
      <w:r>
        <w:rPr>
          <w:rFonts w:eastAsia="SimSun"/>
          <w:i/>
          <w:iCs/>
          <w:kern w:val="2"/>
          <w:sz w:val="28"/>
          <w:szCs w:val="28"/>
          <w:lang w:val="uk-UA" w:bidi="hi-IN"/>
        </w:rPr>
        <w:t xml:space="preserve"> </w:t>
      </w:r>
      <w:bookmarkStart w:id="4" w:name="_Hlk104984993"/>
      <w:r w:rsidRPr="00C6297B">
        <w:rPr>
          <w:rFonts w:eastAsia="SimSun"/>
          <w:kern w:val="2"/>
          <w:sz w:val="28"/>
          <w:szCs w:val="28"/>
          <w:lang w:val="uk-UA" w:bidi="hi-IN"/>
        </w:rPr>
        <w:t>Про внесення змін і доповнень до Програми розвитку освіти Житомирської міської територіальної громади на період 2022-2026 років.</w:t>
      </w:r>
      <w:bookmarkEnd w:id="4"/>
    </w:p>
    <w:p w14:paraId="3747AA87" w14:textId="77777777" w:rsidR="003C7178" w:rsidRPr="004E4B4F" w:rsidRDefault="003C7178" w:rsidP="003C7178">
      <w:pPr>
        <w:pStyle w:val="af2"/>
        <w:ind w:left="3686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5" w:name="_Hlk106696924"/>
      <w:r w:rsidRPr="00BE428E">
        <w:rPr>
          <w:sz w:val="28"/>
          <w:szCs w:val="28"/>
          <w:lang w:val="uk-UA"/>
        </w:rPr>
        <w:t>Доповідач</w:t>
      </w:r>
      <w:r w:rsidRPr="00C6297B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r w:rsidRPr="00BE428E">
        <w:rPr>
          <w:rFonts w:eastAsia="SimSun"/>
          <w:b/>
          <w:kern w:val="2"/>
          <w:sz w:val="28"/>
          <w:szCs w:val="28"/>
          <w:lang w:val="uk-UA" w:bidi="hi-IN"/>
        </w:rPr>
        <w:t>Арендарчук Валентин Васильович</w:t>
      </w:r>
      <w:r w:rsidRPr="00BE428E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 </w:t>
      </w:r>
    </w:p>
    <w:bookmarkEnd w:id="5"/>
    <w:p w14:paraId="5365DD07" w14:textId="77777777" w:rsidR="003C7178" w:rsidRPr="00226DB2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226DB2">
        <w:rPr>
          <w:rFonts w:eastAsia="SimSun"/>
          <w:i/>
          <w:iCs/>
          <w:kern w:val="2"/>
          <w:sz w:val="28"/>
          <w:szCs w:val="28"/>
          <w:lang w:val="uk-UA" w:bidi="hi-IN"/>
        </w:rPr>
        <w:t>(повторно)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1C71AC">
        <w:rPr>
          <w:rFonts w:eastAsia="SimSun"/>
          <w:kern w:val="2"/>
          <w:sz w:val="28"/>
          <w:szCs w:val="28"/>
          <w:lang w:val="uk-UA" w:bidi="hi-IN"/>
        </w:rPr>
        <w:t>Про план роботи Житомирської міської ради на 2022 рік.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14:paraId="05DD2EA3" w14:textId="77777777" w:rsidR="003C7178" w:rsidRPr="00226DB2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Про дострокове припинення повноважень депутата міської ради. </w:t>
      </w:r>
    </w:p>
    <w:p w14:paraId="1152D592" w14:textId="77777777" w:rsidR="003C7178" w:rsidRPr="00226DB2" w:rsidRDefault="003C7178" w:rsidP="003C7178">
      <w:pPr>
        <w:pStyle w:val="af2"/>
        <w:ind w:left="3686" w:hanging="155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 </w:t>
      </w:r>
      <w:r w:rsidRPr="00C6297B">
        <w:rPr>
          <w:rFonts w:eastAsia="SimSun"/>
          <w:kern w:val="2"/>
          <w:sz w:val="28"/>
          <w:szCs w:val="28"/>
          <w:lang w:val="uk-UA" w:bidi="hi-IN"/>
        </w:rPr>
        <w:t>Доповідач: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7B5FAB">
        <w:rPr>
          <w:rFonts w:eastAsia="SimSun"/>
          <w:b/>
          <w:kern w:val="2"/>
          <w:sz w:val="28"/>
          <w:szCs w:val="28"/>
          <w:lang w:val="uk-UA" w:bidi="hi-IN"/>
        </w:rPr>
        <w:t>Клімінський Віктор Антонович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секретар міської ради</w:t>
      </w:r>
    </w:p>
    <w:p w14:paraId="31D7F7EA" w14:textId="77777777" w:rsidR="003C7178" w:rsidRPr="006274FB" w:rsidRDefault="003C7178" w:rsidP="00AB129D">
      <w:pPr>
        <w:numPr>
          <w:ilvl w:val="0"/>
          <w:numId w:val="3"/>
        </w:numPr>
        <w:jc w:val="both"/>
        <w:rPr>
          <w:sz w:val="28"/>
          <w:szCs w:val="28"/>
        </w:rPr>
      </w:pPr>
      <w:bookmarkStart w:id="6" w:name="_Hlk107476430"/>
      <w:r>
        <w:rPr>
          <w:sz w:val="28"/>
          <w:szCs w:val="28"/>
          <w:lang w:val="uk-UA"/>
        </w:rPr>
        <w:t xml:space="preserve">Про укладання Угоди про встановлення партнерських стосунків у сфері культури, науки, освіти, спорту, економіки та діяльності місцевого самоврядування з містом Віла-Нова-де-Фамалікан (Португальська Республіка). </w:t>
      </w:r>
    </w:p>
    <w:bookmarkEnd w:id="6"/>
    <w:p w14:paraId="454E967D" w14:textId="77777777" w:rsidR="003C7178" w:rsidRPr="004E4B4F" w:rsidRDefault="003C7178" w:rsidP="003C7178">
      <w:pPr>
        <w:pStyle w:val="af2"/>
        <w:ind w:left="3686" w:hanging="1559"/>
        <w:jc w:val="both"/>
        <w:rPr>
          <w:sz w:val="28"/>
          <w:szCs w:val="28"/>
          <w:lang w:val="uk-UA"/>
        </w:rPr>
      </w:pPr>
      <w:r w:rsidRPr="007E1C12">
        <w:rPr>
          <w:rFonts w:eastAsia="SimSun"/>
          <w:kern w:val="2"/>
          <w:sz w:val="28"/>
          <w:szCs w:val="28"/>
          <w:lang w:val="uk-UA" w:bidi="hi-IN"/>
        </w:rPr>
        <w:t>Доповідач</w:t>
      </w:r>
      <w:r w:rsidRPr="007E1C12">
        <w:rPr>
          <w:sz w:val="28"/>
          <w:szCs w:val="28"/>
          <w:lang w:val="uk-UA"/>
        </w:rPr>
        <w:t xml:space="preserve">: </w:t>
      </w:r>
      <w:r w:rsidRPr="004E4B4F">
        <w:rPr>
          <w:rFonts w:eastAsia="SimSun"/>
          <w:b/>
          <w:kern w:val="2"/>
          <w:sz w:val="28"/>
          <w:szCs w:val="28"/>
          <w:lang w:val="uk-UA" w:bidi="hi-IN"/>
        </w:rPr>
        <w:t>Рачковська</w:t>
      </w:r>
      <w:r w:rsidRPr="004E4B4F">
        <w:rPr>
          <w:b/>
          <w:sz w:val="28"/>
          <w:szCs w:val="28"/>
          <w:lang w:val="uk-UA"/>
        </w:rPr>
        <w:t xml:space="preserve">-Долгих Віра Миколаївна – </w:t>
      </w:r>
      <w:r w:rsidRPr="004E4B4F">
        <w:rPr>
          <w:sz w:val="28"/>
          <w:szCs w:val="28"/>
          <w:lang w:val="uk-UA"/>
        </w:rPr>
        <w:t>начальник управління по зв’язках з громадськістю міської ради</w:t>
      </w:r>
    </w:p>
    <w:p w14:paraId="72F00203" w14:textId="77777777" w:rsidR="003C7178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7" w:name="_Hlk107476502"/>
      <w:r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роки.</w:t>
      </w:r>
    </w:p>
    <w:bookmarkEnd w:id="7"/>
    <w:p w14:paraId="7C8A2DAA" w14:textId="77777777" w:rsidR="003C7178" w:rsidRDefault="003C7178" w:rsidP="003C7178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Краснопір Вікторія </w:t>
      </w:r>
      <w:r w:rsidRPr="00EA1F19">
        <w:rPr>
          <w:rFonts w:eastAsia="SimSun"/>
          <w:b/>
          <w:kern w:val="2"/>
          <w:sz w:val="28"/>
          <w:szCs w:val="28"/>
          <w:lang w:val="uk-UA" w:bidi="hi-IN"/>
        </w:rPr>
        <w:t>Валентин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івна </w:t>
      </w:r>
      <w:r>
        <w:rPr>
          <w:rFonts w:eastAsia="SimSun"/>
          <w:kern w:val="2"/>
          <w:sz w:val="28"/>
          <w:szCs w:val="28"/>
          <w:lang w:val="uk-UA" w:bidi="hi-IN"/>
        </w:rPr>
        <w:t>– директор департаменту соціальної політики міської ради</w:t>
      </w:r>
    </w:p>
    <w:p w14:paraId="5C06C745" w14:textId="77777777" w:rsidR="003C7178" w:rsidRPr="00226DB2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затвердження розпоряджень міського голови.</w:t>
      </w:r>
    </w:p>
    <w:p w14:paraId="0B178D4B" w14:textId="77777777" w:rsidR="003C7178" w:rsidRPr="00226DB2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665D07">
        <w:rPr>
          <w:rFonts w:eastAsia="SimSun"/>
          <w:kern w:val="2"/>
          <w:sz w:val="28"/>
          <w:szCs w:val="28"/>
          <w:lang w:val="uk-UA" w:bidi="hi-IN"/>
        </w:rPr>
        <w:t>Про особливості застосування рішень Житомирської міської ради під час воєнного стану.</w:t>
      </w:r>
    </w:p>
    <w:p w14:paraId="219426F4" w14:textId="77777777" w:rsidR="003C7178" w:rsidRPr="00834A84" w:rsidRDefault="003C7178" w:rsidP="003C7178">
      <w:pPr>
        <w:pStyle w:val="af2"/>
        <w:ind w:left="3686" w:hanging="1559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C6297B">
        <w:rPr>
          <w:rFonts w:eastAsia="SimSun"/>
          <w:kern w:val="2"/>
          <w:sz w:val="28"/>
          <w:szCs w:val="28"/>
          <w:lang w:val="uk-UA" w:bidi="hi-IN"/>
        </w:rPr>
        <w:t>Доповідач: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</w:t>
      </w:r>
    </w:p>
    <w:p w14:paraId="4BA714AA" w14:textId="77777777" w:rsidR="003C7178" w:rsidRPr="00B52DB8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B52DB8">
        <w:rPr>
          <w:rFonts w:eastAsia="SimSun"/>
          <w:i/>
          <w:kern w:val="2"/>
          <w:sz w:val="28"/>
          <w:szCs w:val="28"/>
          <w:lang w:val="uk-UA" w:bidi="hi-IN"/>
        </w:rPr>
        <w:t>(повторно)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F01C5C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міської цільової програми «Програма розвитку </w:t>
      </w:r>
      <w:r w:rsidRPr="00C6297B">
        <w:rPr>
          <w:rFonts w:eastAsia="SimSun"/>
          <w:kern w:val="2"/>
          <w:sz w:val="28"/>
          <w:szCs w:val="28"/>
          <w:lang w:val="uk-UA" w:bidi="hi-IN"/>
        </w:rPr>
        <w:t>туризму Житомирської міської об’єднаної територіальної громади на 2022-2024 роки».</w:t>
      </w:r>
    </w:p>
    <w:p w14:paraId="63D0962C" w14:textId="77777777" w:rsidR="003C7178" w:rsidRPr="00D0710E" w:rsidRDefault="003C7178" w:rsidP="003C7178">
      <w:pPr>
        <w:pStyle w:val="af2"/>
        <w:ind w:left="3544" w:hanging="1417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C6297B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C6297B">
        <w:rPr>
          <w:rFonts w:eastAsia="SimSun"/>
          <w:b/>
          <w:kern w:val="2"/>
          <w:sz w:val="28"/>
          <w:szCs w:val="28"/>
          <w:lang w:val="uk-UA" w:bidi="hi-IN"/>
        </w:rPr>
        <w:t>Колодій Ілона Куватівна</w:t>
      </w:r>
      <w:r w:rsidRPr="00C6297B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</w:t>
      </w:r>
    </w:p>
    <w:p w14:paraId="541DFCB6" w14:textId="77777777" w:rsidR="003C7178" w:rsidRPr="00AD06BF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8" w:name="_Hlk107477912"/>
      <w:r w:rsidRPr="00AD06BF">
        <w:rPr>
          <w:rFonts w:eastAsia="SimSun"/>
          <w:kern w:val="2"/>
          <w:sz w:val="28"/>
          <w:szCs w:val="28"/>
          <w:lang w:val="uk-UA" w:bidi="hi-IN"/>
        </w:rPr>
        <w:t>Про затвердження статуту міського культурно-спортивного центру Житомирської міської ради у новій редакції.</w:t>
      </w:r>
    </w:p>
    <w:bookmarkEnd w:id="8"/>
    <w:p w14:paraId="1D74AD15" w14:textId="77777777" w:rsidR="003C7178" w:rsidRPr="00623785" w:rsidRDefault="003C7178" w:rsidP="003C7178">
      <w:pPr>
        <w:pStyle w:val="af2"/>
        <w:ind w:left="3686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355372">
        <w:rPr>
          <w:rFonts w:eastAsia="SimSun"/>
          <w:b/>
          <w:kern w:val="2"/>
          <w:sz w:val="28"/>
          <w:szCs w:val="28"/>
          <w:lang w:val="uk-UA" w:bidi="hi-IN"/>
        </w:rPr>
        <w:t>Ковальчук Ірина Анатоліївна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</w:t>
      </w:r>
    </w:p>
    <w:p w14:paraId="2020C5BD" w14:textId="77777777" w:rsidR="003C7178" w:rsidRPr="00482FFA" w:rsidRDefault="003C7178" w:rsidP="00AB129D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82FFA">
        <w:rPr>
          <w:rFonts w:eastAsia="SimSun"/>
          <w:i/>
          <w:kern w:val="2"/>
          <w:sz w:val="28"/>
          <w:szCs w:val="28"/>
          <w:lang w:val="uk-UA" w:bidi="hi-IN"/>
        </w:rPr>
        <w:t xml:space="preserve"> (повторно)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0D4BF9">
        <w:rPr>
          <w:rFonts w:eastAsia="SimSun"/>
          <w:kern w:val="2"/>
          <w:sz w:val="28"/>
          <w:szCs w:val="28"/>
          <w:lang w:val="uk-UA" w:bidi="hi-IN"/>
        </w:rPr>
        <w:t>Про внесення змін в додаток 2 до рішення Житомирської міської ради від 03.04.2020 №1822.</w:t>
      </w:r>
    </w:p>
    <w:p w14:paraId="244EA599" w14:textId="77777777" w:rsidR="003C7178" w:rsidRPr="00F13074" w:rsidRDefault="003C7178" w:rsidP="003C7178">
      <w:pPr>
        <w:pStyle w:val="af2"/>
        <w:ind w:left="3544" w:hanging="1417"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F13074">
        <w:rPr>
          <w:rFonts w:eastAsia="SimSun"/>
          <w:kern w:val="2"/>
          <w:sz w:val="28"/>
          <w:szCs w:val="28"/>
          <w:lang w:val="uk-UA" w:bidi="hi-IN"/>
        </w:rPr>
        <w:t>Доповідач</w:t>
      </w:r>
      <w:r w:rsidRPr="009A49A6">
        <w:rPr>
          <w:sz w:val="28"/>
          <w:szCs w:val="28"/>
          <w:lang w:val="uk-UA"/>
        </w:rPr>
        <w:t xml:space="preserve">: </w:t>
      </w:r>
      <w:r>
        <w:rPr>
          <w:b/>
          <w:sz w:val="28"/>
          <w:szCs w:val="28"/>
          <w:lang w:val="uk-UA"/>
        </w:rPr>
        <w:t>Матвеюк Валерій Володимирович</w:t>
      </w:r>
      <w:r w:rsidRPr="009A49A6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директор </w:t>
      </w:r>
      <w:r w:rsidRPr="0093740F">
        <w:rPr>
          <w:sz w:val="28"/>
          <w:szCs w:val="28"/>
          <w:lang w:val="uk-UA"/>
        </w:rPr>
        <w:t>КП «Регулювання орендних відносин» Житомирської міської ради</w:t>
      </w:r>
    </w:p>
    <w:p w14:paraId="7833B26C" w14:textId="77777777" w:rsidR="003C7178" w:rsidRPr="008E6D74" w:rsidRDefault="003C7178" w:rsidP="00AB129D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E6D74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роки.</w:t>
      </w:r>
    </w:p>
    <w:p w14:paraId="7250E340" w14:textId="77777777" w:rsidR="003C7178" w:rsidRPr="008E6D74" w:rsidRDefault="003C7178" w:rsidP="00AB129D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9" w:name="_Hlk107478317"/>
      <w:r w:rsidRPr="008E6D74">
        <w:rPr>
          <w:rFonts w:eastAsia="SimSun"/>
          <w:kern w:val="2"/>
          <w:sz w:val="28"/>
          <w:szCs w:val="28"/>
          <w:lang w:val="uk-UA" w:bidi="hi-IN"/>
        </w:rPr>
        <w:t>Про внесення та затвердження змін до Статутів комунальних підприємств Житомирської міської ради.</w:t>
      </w:r>
      <w:r w:rsidRPr="008E6D74">
        <w:rPr>
          <w:rFonts w:eastAsia="SimSun"/>
          <w:b/>
          <w:i/>
          <w:kern w:val="2"/>
          <w:sz w:val="28"/>
          <w:szCs w:val="28"/>
          <w:lang w:val="uk-UA" w:bidi="hi-IN"/>
        </w:rPr>
        <w:t xml:space="preserve"> </w:t>
      </w:r>
    </w:p>
    <w:bookmarkEnd w:id="9"/>
    <w:p w14:paraId="242AFE92" w14:textId="77777777" w:rsidR="003C7178" w:rsidRPr="00623785" w:rsidRDefault="003C7178" w:rsidP="003C7178">
      <w:pPr>
        <w:ind w:left="3544" w:hanging="1417"/>
        <w:contextualSpacing/>
        <w:jc w:val="both"/>
        <w:rPr>
          <w:sz w:val="28"/>
          <w:szCs w:val="28"/>
          <w:lang w:val="uk-UA"/>
        </w:rPr>
      </w:pPr>
      <w:r w:rsidRPr="001F383B">
        <w:rPr>
          <w:sz w:val="28"/>
          <w:szCs w:val="28"/>
          <w:lang w:val="uk-UA"/>
        </w:rPr>
        <w:t xml:space="preserve">Доповідач: </w:t>
      </w:r>
      <w:r w:rsidRPr="001F383B">
        <w:rPr>
          <w:b/>
          <w:sz w:val="28"/>
          <w:szCs w:val="28"/>
          <w:lang w:val="uk-UA"/>
        </w:rPr>
        <w:t>Марцун Олександр Васильович</w:t>
      </w:r>
      <w:r w:rsidRPr="001F383B">
        <w:rPr>
          <w:sz w:val="28"/>
          <w:szCs w:val="28"/>
          <w:lang w:val="uk-UA"/>
        </w:rPr>
        <w:t xml:space="preserve"> </w:t>
      </w:r>
      <w:r w:rsidRPr="001F383B">
        <w:rPr>
          <w:b/>
          <w:sz w:val="28"/>
          <w:szCs w:val="28"/>
          <w:lang w:val="uk-UA"/>
        </w:rPr>
        <w:t xml:space="preserve">– </w:t>
      </w:r>
      <w:r w:rsidRPr="001F383B">
        <w:rPr>
          <w:sz w:val="28"/>
          <w:szCs w:val="28"/>
          <w:lang w:val="uk-UA"/>
        </w:rPr>
        <w:t xml:space="preserve">начальник управління комунального господарства міської </w:t>
      </w:r>
      <w:r>
        <w:rPr>
          <w:sz w:val="28"/>
          <w:szCs w:val="28"/>
          <w:lang w:val="uk-UA"/>
        </w:rPr>
        <w:t>ради</w:t>
      </w:r>
    </w:p>
    <w:p w14:paraId="2074E54F" w14:textId="77777777" w:rsidR="003C7178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1C71AC">
        <w:rPr>
          <w:rFonts w:eastAsia="SimSun"/>
          <w:kern w:val="2"/>
          <w:sz w:val="28"/>
          <w:szCs w:val="28"/>
          <w:lang w:val="uk-UA" w:bidi="hi-IN"/>
        </w:rPr>
        <w:t>Про передачу світлофорних об’єктів.</w:t>
      </w:r>
    </w:p>
    <w:p w14:paraId="3F8DB901" w14:textId="77777777" w:rsidR="003C7178" w:rsidRPr="001C71AC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E255D">
        <w:rPr>
          <w:rFonts w:eastAsia="SimSun"/>
          <w:kern w:val="2"/>
          <w:sz w:val="28"/>
          <w:szCs w:val="28"/>
          <w:lang w:val="uk-UA" w:bidi="hi-IN"/>
        </w:rPr>
        <w:t>Про зменшення сплати за оренду майна.</w:t>
      </w:r>
    </w:p>
    <w:p w14:paraId="3AFF22C5" w14:textId="77777777" w:rsidR="003C7178" w:rsidRPr="000D4BF9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DC5403"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Про внесення змін та доповнень до Програми організації безпеки руху транспорту та пішоходів в Житомирській міській територіальній громаді на 2018-2024 роки. </w:t>
      </w:r>
      <w:r w:rsidRPr="00DC5403">
        <w:rPr>
          <w:rFonts w:eastAsia="SimSun"/>
          <w:b/>
          <w:i/>
          <w:kern w:val="2"/>
          <w:sz w:val="28"/>
          <w:szCs w:val="28"/>
          <w:lang w:val="uk-UA" w:bidi="hi-IN"/>
        </w:rPr>
        <w:t xml:space="preserve"> </w:t>
      </w:r>
    </w:p>
    <w:p w14:paraId="68E5BD60" w14:textId="77777777" w:rsidR="003C7178" w:rsidRPr="00DC5403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D4BF9">
        <w:rPr>
          <w:rFonts w:eastAsia="SimSun"/>
          <w:kern w:val="2"/>
          <w:sz w:val="28"/>
          <w:szCs w:val="28"/>
          <w:lang w:val="uk-UA" w:bidi="hi-IN"/>
        </w:rPr>
        <w:t xml:space="preserve">Про внесення змін та доповнень до Програми розвитку громадського транспорту Житомирської міської об’єднаної територіальної громади на </w:t>
      </w:r>
      <w:r w:rsidRPr="00DC5403">
        <w:rPr>
          <w:rFonts w:eastAsia="SimSun"/>
          <w:kern w:val="2"/>
          <w:sz w:val="28"/>
          <w:szCs w:val="28"/>
          <w:lang w:val="uk-UA" w:bidi="hi-IN"/>
        </w:rPr>
        <w:t>2020-2022 роки.</w:t>
      </w:r>
    </w:p>
    <w:p w14:paraId="509EF599" w14:textId="77777777" w:rsidR="003C7178" w:rsidRPr="00DC5403" w:rsidRDefault="003C7178" w:rsidP="00AB129D">
      <w:pPr>
        <w:pStyle w:val="af2"/>
        <w:numPr>
          <w:ilvl w:val="0"/>
          <w:numId w:val="3"/>
        </w:numPr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DC5403">
        <w:rPr>
          <w:rFonts w:eastAsia="SimSun"/>
          <w:kern w:val="2"/>
          <w:sz w:val="28"/>
          <w:szCs w:val="28"/>
          <w:lang w:val="uk-UA" w:bidi="hi-IN"/>
        </w:rPr>
        <w:t xml:space="preserve">Про внесення та затвердження змін до Статуту комунального підприємства «Житомирське трамвайно-тролейбусне управління» Житомирської міської ради. </w:t>
      </w:r>
    </w:p>
    <w:p w14:paraId="7D40D3BB" w14:textId="77777777" w:rsidR="003C7178" w:rsidRPr="0085318A" w:rsidRDefault="003C7178" w:rsidP="003C7178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FA4855">
        <w:rPr>
          <w:rFonts w:eastAsia="SimSun"/>
          <w:b/>
          <w:kern w:val="2"/>
          <w:sz w:val="28"/>
          <w:szCs w:val="28"/>
          <w:lang w:val="uk-UA" w:bidi="hi-IN"/>
        </w:rPr>
        <w:t>Єрмаков Микола Миколайович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заступник начальника управління транспорту і зв’язку </w:t>
      </w:r>
      <w:r w:rsidRPr="0085318A">
        <w:rPr>
          <w:rFonts w:eastAsia="SimSun"/>
          <w:kern w:val="2"/>
          <w:sz w:val="28"/>
          <w:szCs w:val="28"/>
          <w:lang w:val="uk-UA" w:bidi="hi-IN"/>
        </w:rPr>
        <w:t xml:space="preserve">міської ради </w:t>
      </w:r>
    </w:p>
    <w:p w14:paraId="3B07B561" w14:textId="77777777" w:rsidR="003C7178" w:rsidRPr="00AD06BF" w:rsidRDefault="003C7178" w:rsidP="00AB129D">
      <w:pPr>
        <w:pStyle w:val="af2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D06BF">
        <w:rPr>
          <w:sz w:val="28"/>
          <w:szCs w:val="28"/>
          <w:lang w:val="uk-UA"/>
        </w:rPr>
        <w:t>Про внесення змін до Програми соціально-економічного і культурного розвитку Житомирської міської територіальної громади на 2022 рік.</w:t>
      </w:r>
    </w:p>
    <w:p w14:paraId="31C61B3D" w14:textId="77777777" w:rsidR="003C7178" w:rsidRPr="00226DB2" w:rsidRDefault="003C7178" w:rsidP="003C7178">
      <w:pPr>
        <w:pStyle w:val="af2"/>
        <w:ind w:left="3686" w:hanging="1559"/>
        <w:jc w:val="both"/>
        <w:rPr>
          <w:rFonts w:eastAsia="SimSun"/>
          <w:kern w:val="2"/>
          <w:sz w:val="28"/>
          <w:szCs w:val="28"/>
          <w:highlight w:val="yellow"/>
          <w:lang w:val="uk-UA" w:bidi="hi-IN"/>
        </w:rPr>
      </w:pPr>
      <w:r w:rsidRPr="00BF4149">
        <w:rPr>
          <w:rFonts w:eastAsia="SimSun"/>
          <w:kern w:val="2"/>
          <w:sz w:val="28"/>
          <w:szCs w:val="28"/>
          <w:lang w:val="uk-UA" w:bidi="hi-IN"/>
        </w:rPr>
        <w:t>Доповідач</w:t>
      </w:r>
      <w:r w:rsidRPr="00BF4149">
        <w:rPr>
          <w:sz w:val="28"/>
          <w:szCs w:val="28"/>
          <w:lang w:val="uk-UA"/>
        </w:rPr>
        <w:t xml:space="preserve">: </w:t>
      </w:r>
      <w:r w:rsidRPr="00BF4149">
        <w:rPr>
          <w:b/>
          <w:sz w:val="28"/>
          <w:szCs w:val="28"/>
          <w:lang w:val="uk-UA"/>
        </w:rPr>
        <w:t xml:space="preserve">Сичова Вікторія Миколаївна </w:t>
      </w:r>
      <w:r w:rsidRPr="00BF4149">
        <w:rPr>
          <w:sz w:val="28"/>
          <w:szCs w:val="28"/>
          <w:lang w:val="uk-UA"/>
        </w:rPr>
        <w:t>–</w:t>
      </w:r>
      <w:r w:rsidRPr="00BF4149">
        <w:rPr>
          <w:b/>
          <w:sz w:val="28"/>
          <w:szCs w:val="28"/>
          <w:lang w:val="uk-UA"/>
        </w:rPr>
        <w:t xml:space="preserve"> </w:t>
      </w:r>
      <w:r w:rsidRPr="00BF4149">
        <w:rPr>
          <w:sz w:val="28"/>
          <w:szCs w:val="28"/>
          <w:lang w:val="uk-UA"/>
        </w:rPr>
        <w:t>директор департаменту економічного розвитку місько</w:t>
      </w:r>
      <w:r w:rsidRPr="00107EF3">
        <w:rPr>
          <w:sz w:val="28"/>
          <w:szCs w:val="28"/>
          <w:lang w:val="uk-UA"/>
        </w:rPr>
        <w:t>ї</w:t>
      </w:r>
      <w:r w:rsidRPr="00BE7FB8">
        <w:rPr>
          <w:sz w:val="28"/>
          <w:szCs w:val="28"/>
          <w:highlight w:val="yellow"/>
          <w:lang w:val="uk-UA"/>
        </w:rPr>
        <w:t xml:space="preserve"> </w:t>
      </w:r>
      <w:r w:rsidRPr="00BE7FB8">
        <w:rPr>
          <w:sz w:val="28"/>
          <w:szCs w:val="28"/>
          <w:lang w:val="uk-UA"/>
        </w:rPr>
        <w:t>ради</w:t>
      </w:r>
    </w:p>
    <w:p w14:paraId="180FB433" w14:textId="77777777" w:rsidR="003C7178" w:rsidRPr="00623785" w:rsidRDefault="003C7178" w:rsidP="00AB129D">
      <w:pPr>
        <w:pStyle w:val="af2"/>
        <w:numPr>
          <w:ilvl w:val="0"/>
          <w:numId w:val="3"/>
        </w:numPr>
        <w:contextualSpacing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BA1406">
        <w:rPr>
          <w:rFonts w:eastAsia="SimSun"/>
          <w:kern w:val="2"/>
          <w:sz w:val="28"/>
          <w:szCs w:val="28"/>
          <w:lang w:bidi="hi-IN"/>
        </w:rPr>
        <w:t xml:space="preserve">Звіт про </w:t>
      </w:r>
      <w:r w:rsidRPr="008A3C1A">
        <w:rPr>
          <w:rFonts w:eastAsia="SimSun"/>
          <w:kern w:val="2"/>
          <w:sz w:val="28"/>
          <w:szCs w:val="28"/>
          <w:lang w:bidi="hi-IN"/>
        </w:rPr>
        <w:t>виконання бюджету Житомирської міської територіальної громади за І квартал 2022 року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2D80D57B" w14:textId="77777777" w:rsidR="003C7178" w:rsidRPr="007D0691" w:rsidRDefault="003C7178" w:rsidP="00AB129D">
      <w:pPr>
        <w:pStyle w:val="af2"/>
        <w:numPr>
          <w:ilvl w:val="0"/>
          <w:numId w:val="3"/>
        </w:numPr>
        <w:contextualSpacing/>
        <w:jc w:val="both"/>
        <w:rPr>
          <w:rFonts w:eastAsia="SimSun"/>
          <w:b/>
          <w:i/>
          <w:kern w:val="2"/>
          <w:sz w:val="28"/>
          <w:szCs w:val="28"/>
          <w:lang w:val="uk-UA" w:bidi="hi-IN"/>
        </w:rPr>
      </w:pPr>
      <w:r w:rsidRPr="001B713E">
        <w:rPr>
          <w:rFonts w:eastAsia="SimSun"/>
          <w:kern w:val="2"/>
          <w:sz w:val="28"/>
          <w:szCs w:val="28"/>
          <w:lang w:val="uk-UA" w:bidi="hi-IN"/>
        </w:rPr>
        <w:t>Про встановлення ставки податку на нерухоме майно, відмінне від земельної ділянки по території с.Вереси Житомирського району.</w:t>
      </w:r>
    </w:p>
    <w:p w14:paraId="428A9811" w14:textId="77777777" w:rsidR="003C7178" w:rsidRPr="00201737" w:rsidRDefault="003C7178" w:rsidP="00AB129D">
      <w:pPr>
        <w:pStyle w:val="af2"/>
        <w:numPr>
          <w:ilvl w:val="0"/>
          <w:numId w:val="3"/>
        </w:numPr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20.06.2019 №1470 «Про встановлення земельного податку на території Житомирської міської об’єднаної територіальної громади».</w:t>
      </w:r>
    </w:p>
    <w:p w14:paraId="59F8897C" w14:textId="77777777" w:rsidR="003C7178" w:rsidRPr="00201737" w:rsidRDefault="003C7178" w:rsidP="003C7178">
      <w:pPr>
        <w:ind w:left="3544" w:hanging="1417"/>
        <w:jc w:val="both"/>
        <w:rPr>
          <w:sz w:val="28"/>
          <w:szCs w:val="28"/>
          <w:lang w:val="uk-UA"/>
        </w:rPr>
      </w:pPr>
      <w:r w:rsidRPr="00201737">
        <w:rPr>
          <w:sz w:val="28"/>
          <w:szCs w:val="28"/>
          <w:lang w:val="uk-UA"/>
        </w:rPr>
        <w:t xml:space="preserve">Доповідач: </w:t>
      </w:r>
      <w:r w:rsidRPr="00BC65E4">
        <w:rPr>
          <w:b/>
          <w:sz w:val="28"/>
          <w:szCs w:val="28"/>
          <w:lang w:val="uk-UA"/>
        </w:rPr>
        <w:t>Грищук Тетяна Анатоліївна</w:t>
      </w:r>
      <w:r w:rsidRPr="00201737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заступник </w:t>
      </w:r>
      <w:r w:rsidRPr="00201737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</w:t>
      </w:r>
      <w:r w:rsidRPr="00201737">
        <w:rPr>
          <w:sz w:val="28"/>
          <w:szCs w:val="28"/>
          <w:lang w:val="uk-UA"/>
        </w:rPr>
        <w:t xml:space="preserve"> департаменту бюджету та фінансів міської ради</w:t>
      </w:r>
    </w:p>
    <w:p w14:paraId="2EBF3490" w14:textId="77777777" w:rsidR="003C7178" w:rsidRPr="003719BF" w:rsidRDefault="003C7178" w:rsidP="003C7178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1C71AC"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14:paraId="192C6EEB" w14:textId="08149377" w:rsidR="00FC239C" w:rsidRPr="003719BF" w:rsidRDefault="00FC239C" w:rsidP="003E03D2">
      <w:pPr>
        <w:pStyle w:val="af2"/>
        <w:ind w:left="3544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1C71AC">
        <w:rPr>
          <w:rFonts w:eastAsia="SimSun"/>
          <w:kern w:val="2"/>
          <w:sz w:val="28"/>
          <w:szCs w:val="28"/>
          <w:lang w:val="uk-UA" w:bidi="hi-IN"/>
        </w:rPr>
        <w:t xml:space="preserve">       </w:t>
      </w:r>
    </w:p>
    <w:p w14:paraId="58A7EE7C" w14:textId="77777777" w:rsidR="00FC239C" w:rsidRPr="00301158" w:rsidRDefault="00FC239C" w:rsidP="003B3C81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14:paraId="3D74DEF8" w14:textId="77777777" w:rsidR="00FC239C" w:rsidRPr="00301158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479A945A" w14:textId="77777777" w:rsidR="00FC239C" w:rsidRPr="00301158" w:rsidRDefault="00FC239C" w:rsidP="005D09A3">
      <w:pPr>
        <w:tabs>
          <w:tab w:val="num" w:pos="360"/>
          <w:tab w:val="left" w:pos="3360"/>
        </w:tabs>
        <w:ind w:firstLine="426"/>
        <w:jc w:val="center"/>
        <w:rPr>
          <w:b/>
          <w:sz w:val="28"/>
          <w:szCs w:val="28"/>
          <w:lang w:val="uk-UA"/>
        </w:rPr>
      </w:pPr>
    </w:p>
    <w:p w14:paraId="103A2CBF" w14:textId="5D623E87"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>
        <w:rPr>
          <w:bCs/>
          <w:sz w:val="28"/>
          <w:szCs w:val="28"/>
          <w:lang w:val="uk-UA"/>
        </w:rPr>
        <w:t>2</w:t>
      </w:r>
      <w:r w:rsidR="003C7178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.0</w:t>
      </w:r>
      <w:r w:rsidR="003C7178">
        <w:rPr>
          <w:bCs/>
          <w:sz w:val="28"/>
          <w:szCs w:val="28"/>
          <w:lang w:val="uk-UA"/>
        </w:rPr>
        <w:t>6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2022</w:t>
      </w:r>
      <w:r w:rsidRPr="00301158">
        <w:rPr>
          <w:bCs/>
          <w:sz w:val="28"/>
          <w:szCs w:val="28"/>
          <w:lang w:val="uk-UA"/>
        </w:rPr>
        <w:t>р.</w:t>
      </w:r>
    </w:p>
    <w:p w14:paraId="22D34C04" w14:textId="2DF9D0BB" w:rsidR="00FC239C" w:rsidRPr="00301158" w:rsidRDefault="00FC239C" w:rsidP="00454EF7">
      <w:pPr>
        <w:pStyle w:val="af2"/>
        <w:ind w:left="0"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CE5736">
        <w:rPr>
          <w:sz w:val="28"/>
          <w:szCs w:val="28"/>
          <w:lang w:val="uk-UA"/>
        </w:rPr>
        <w:t xml:space="preserve">Юрчук О.О.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>
        <w:rPr>
          <w:bCs/>
          <w:sz w:val="28"/>
          <w:szCs w:val="28"/>
          <w:lang w:val="uk-UA"/>
        </w:rPr>
        <w:t>2</w:t>
      </w:r>
      <w:r w:rsidR="003C7178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.0</w:t>
      </w:r>
      <w:r w:rsidR="003C7178">
        <w:rPr>
          <w:bCs/>
          <w:sz w:val="28"/>
          <w:szCs w:val="28"/>
          <w:lang w:val="uk-UA"/>
        </w:rPr>
        <w:t>6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2022</w:t>
      </w:r>
      <w:r w:rsidRPr="00301158">
        <w:rPr>
          <w:bCs/>
          <w:sz w:val="28"/>
          <w:szCs w:val="28"/>
          <w:lang w:val="uk-UA"/>
        </w:rPr>
        <w:t>р.</w:t>
      </w:r>
    </w:p>
    <w:p w14:paraId="1F180AE0" w14:textId="541FABC1"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CE5736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Журавська О.Л., </w:t>
      </w:r>
      <w:r w:rsidR="00CE5736">
        <w:rPr>
          <w:bCs/>
          <w:sz w:val="28"/>
          <w:szCs w:val="28"/>
          <w:lang w:val="uk-UA"/>
        </w:rPr>
        <w:t xml:space="preserve">Леонченко Н.П., </w:t>
      </w:r>
      <w:r w:rsidR="00CE5736">
        <w:rPr>
          <w:sz w:val="28"/>
          <w:szCs w:val="28"/>
          <w:lang w:val="uk-UA"/>
        </w:rPr>
        <w:t>Молодецька К.В., Чередніченко Л.Д., Юрчук О.О.</w:t>
      </w:r>
    </w:p>
    <w:p w14:paraId="7865E98C" w14:textId="77777777"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78BD8635" w14:textId="028E9DF3" w:rsidR="00FC239C" w:rsidRDefault="00FC239C" w:rsidP="00C4535F">
      <w:pPr>
        <w:ind w:firstLine="426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</w:p>
    <w:p w14:paraId="32DBA6B0" w14:textId="620CFDE3" w:rsidR="003C7178" w:rsidRPr="00406765" w:rsidRDefault="003C7178" w:rsidP="0080216F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пропозицією депутата Чередніченко Л.В. внести до порядку денного</w:t>
      </w:r>
      <w:r w:rsidRPr="004067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звернення від представників вчителів шкіл №19, 14 (та інші), Житомирського міського колегіуму та ліцею №25 м.Житомира щодо нарахування заробітної плати вчителям під час воєнного стану та </w:t>
      </w:r>
      <w:r w:rsidRPr="00406765">
        <w:rPr>
          <w:sz w:val="28"/>
          <w:szCs w:val="28"/>
          <w:lang w:val="uk-UA"/>
        </w:rPr>
        <w:t xml:space="preserve">розглянути </w:t>
      </w:r>
      <w:r w:rsidR="004277A4">
        <w:rPr>
          <w:sz w:val="28"/>
          <w:szCs w:val="28"/>
          <w:lang w:val="uk-UA"/>
        </w:rPr>
        <w:t>перед питання</w:t>
      </w:r>
      <w:r w:rsidR="006E1686">
        <w:rPr>
          <w:sz w:val="28"/>
          <w:szCs w:val="28"/>
          <w:lang w:val="uk-UA"/>
        </w:rPr>
        <w:t>м</w:t>
      </w:r>
      <w:r w:rsidR="004277A4">
        <w:rPr>
          <w:sz w:val="28"/>
          <w:szCs w:val="28"/>
          <w:lang w:val="uk-UA"/>
        </w:rPr>
        <w:t xml:space="preserve"> №2</w:t>
      </w:r>
      <w:r w:rsidRPr="00406765">
        <w:rPr>
          <w:sz w:val="28"/>
          <w:szCs w:val="28"/>
          <w:lang w:val="uk-UA"/>
        </w:rPr>
        <w:t xml:space="preserve">;  </w:t>
      </w:r>
    </w:p>
    <w:p w14:paraId="344E172B" w14:textId="1199A6BD" w:rsidR="003C7178" w:rsidRPr="0080216F" w:rsidRDefault="003C7178" w:rsidP="0080216F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80216F">
        <w:rPr>
          <w:sz w:val="28"/>
          <w:szCs w:val="28"/>
          <w:lang w:val="uk-UA"/>
        </w:rPr>
        <w:lastRenderedPageBreak/>
        <w:t>затвердити</w:t>
      </w:r>
      <w:r w:rsidRPr="00406765">
        <w:rPr>
          <w:bCs/>
          <w:sz w:val="28"/>
          <w:szCs w:val="28"/>
          <w:lang w:val="uk-UA"/>
        </w:rPr>
        <w:t xml:space="preserve"> порядок денний засідання комісії «в цілому» з врахуванням внесеної пропозиції.</w:t>
      </w:r>
    </w:p>
    <w:p w14:paraId="19D2A441" w14:textId="77777777" w:rsidR="00FC239C" w:rsidRPr="00301158" w:rsidRDefault="00FC239C" w:rsidP="00C50EFA">
      <w:pPr>
        <w:ind w:firstLine="426"/>
        <w:jc w:val="both"/>
        <w:rPr>
          <w:b/>
          <w:sz w:val="28"/>
          <w:szCs w:val="28"/>
          <w:lang w:val="uk-UA"/>
        </w:rPr>
      </w:pPr>
    </w:p>
    <w:p w14:paraId="40F414F9" w14:textId="1922A4D5" w:rsidR="00FC239C" w:rsidRPr="004277A4" w:rsidRDefault="004277A4" w:rsidP="003E03D2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4277A4">
        <w:rPr>
          <w:b/>
          <w:bCs/>
          <w:sz w:val="28"/>
          <w:szCs w:val="28"/>
          <w:lang w:val="uk-UA"/>
        </w:rPr>
        <w:t>Про звернення від представників вчителів шкіл №19, 14 (та інші), Житомирського міського колегіуму та ліцею №25 м.Житомира щодо нарахування заробітної плати вчителям під час воєнного стану</w:t>
      </w:r>
      <w:r w:rsidR="00FC239C" w:rsidRPr="004277A4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. </w:t>
      </w:r>
    </w:p>
    <w:p w14:paraId="6ED5799C" w14:textId="4360B479" w:rsidR="00FC239C" w:rsidRPr="000C7D2C" w:rsidRDefault="00FC239C" w:rsidP="00C674E6">
      <w:pPr>
        <w:ind w:firstLine="426"/>
        <w:jc w:val="both"/>
        <w:rPr>
          <w:sz w:val="28"/>
          <w:szCs w:val="28"/>
          <w:lang w:val="uk-UA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r w:rsidR="0080216F" w:rsidRPr="0080216F">
        <w:rPr>
          <w:bCs/>
          <w:sz w:val="28"/>
          <w:szCs w:val="28"/>
          <w:lang w:val="uk-UA"/>
        </w:rPr>
        <w:t>Представники педагогічних колективів шкіл</w:t>
      </w:r>
      <w:r w:rsidR="0080216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доповіл</w:t>
      </w:r>
      <w:r w:rsidR="004277A4">
        <w:rPr>
          <w:sz w:val="28"/>
          <w:szCs w:val="28"/>
          <w:lang w:val="uk-UA"/>
        </w:rPr>
        <w:t>и</w:t>
      </w:r>
      <w:r w:rsidRPr="000C7D2C">
        <w:rPr>
          <w:sz w:val="28"/>
          <w:szCs w:val="28"/>
          <w:lang w:val="uk-UA"/>
        </w:rPr>
        <w:t xml:space="preserve"> </w:t>
      </w:r>
      <w:r w:rsidR="0080216F">
        <w:rPr>
          <w:sz w:val="28"/>
          <w:szCs w:val="28"/>
          <w:lang w:val="uk-UA"/>
        </w:rPr>
        <w:t>про нарахування заробітної плати вчителям під час воєнного стану.</w:t>
      </w:r>
    </w:p>
    <w:p w14:paraId="0EA737C2" w14:textId="20BBCAD1" w:rsidR="00FC239C" w:rsidRPr="00301158" w:rsidRDefault="00FC239C" w:rsidP="00CE573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CE5736">
        <w:rPr>
          <w:sz w:val="28"/>
          <w:szCs w:val="28"/>
          <w:lang w:val="uk-UA"/>
        </w:rPr>
        <w:t>5</w:t>
      </w:r>
      <w:r w:rsidR="00CE5736" w:rsidRPr="00301158">
        <w:rPr>
          <w:sz w:val="28"/>
          <w:szCs w:val="28"/>
          <w:lang w:val="uk-UA"/>
        </w:rPr>
        <w:t xml:space="preserve">: Журавська О.Л., </w:t>
      </w:r>
      <w:r w:rsidR="00CE5736">
        <w:rPr>
          <w:bCs/>
          <w:sz w:val="28"/>
          <w:szCs w:val="28"/>
          <w:lang w:val="uk-UA"/>
        </w:rPr>
        <w:t xml:space="preserve">Леонченко Н.П., </w:t>
      </w:r>
      <w:r w:rsidR="00CE5736">
        <w:rPr>
          <w:sz w:val="28"/>
          <w:szCs w:val="28"/>
          <w:lang w:val="uk-UA"/>
        </w:rPr>
        <w:t>Молодецька К.В., Чередніченко Л.Д., Юрчук О.О.</w:t>
      </w:r>
    </w:p>
    <w:p w14:paraId="4012B81C" w14:textId="77777777" w:rsidR="00FC239C" w:rsidRPr="00301158" w:rsidRDefault="00FC239C" w:rsidP="00C50EFA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292DF193" w14:textId="110F3169" w:rsidR="00FC239C" w:rsidRDefault="00FC239C" w:rsidP="003E03D2">
      <w:pPr>
        <w:ind w:firstLine="426"/>
        <w:jc w:val="both"/>
        <w:rPr>
          <w:sz w:val="28"/>
          <w:szCs w:val="28"/>
          <w:lang w:val="uk-UA"/>
        </w:rPr>
      </w:pPr>
      <w:r w:rsidRPr="0062539A">
        <w:rPr>
          <w:b/>
          <w:sz w:val="28"/>
          <w:szCs w:val="28"/>
          <w:lang w:val="uk-UA"/>
        </w:rPr>
        <w:t>ВИРІШИЛИ:</w:t>
      </w:r>
      <w:r w:rsidRPr="0062539A">
        <w:rPr>
          <w:sz w:val="28"/>
          <w:szCs w:val="28"/>
          <w:lang w:val="uk-UA"/>
        </w:rPr>
        <w:t xml:space="preserve"> </w:t>
      </w:r>
      <w:r w:rsidR="002C1333" w:rsidRPr="0062539A">
        <w:rPr>
          <w:sz w:val="28"/>
          <w:szCs w:val="28"/>
          <w:lang w:val="uk-UA"/>
        </w:rPr>
        <w:t xml:space="preserve">рекомендувати доручити департаменту освіти міської ради </w:t>
      </w:r>
      <w:r w:rsidR="0062539A" w:rsidRPr="0062539A">
        <w:rPr>
          <w:sz w:val="28"/>
          <w:szCs w:val="28"/>
          <w:lang w:val="uk-UA"/>
        </w:rPr>
        <w:t xml:space="preserve">провести </w:t>
      </w:r>
      <w:r w:rsidR="002C1333" w:rsidRPr="0062539A">
        <w:rPr>
          <w:sz w:val="28"/>
          <w:szCs w:val="28"/>
          <w:lang w:val="uk-UA"/>
        </w:rPr>
        <w:t xml:space="preserve">моніторинг </w:t>
      </w:r>
      <w:r w:rsidR="0062539A" w:rsidRPr="0062539A">
        <w:rPr>
          <w:sz w:val="28"/>
          <w:szCs w:val="28"/>
          <w:lang w:val="uk-UA"/>
        </w:rPr>
        <w:t xml:space="preserve">відповідності </w:t>
      </w:r>
      <w:r w:rsidR="002C1333" w:rsidRPr="0062539A">
        <w:rPr>
          <w:sz w:val="28"/>
          <w:szCs w:val="28"/>
          <w:lang w:val="uk-UA"/>
        </w:rPr>
        <w:t xml:space="preserve">виконання </w:t>
      </w:r>
      <w:r w:rsidR="0062539A" w:rsidRPr="0062539A">
        <w:rPr>
          <w:sz w:val="28"/>
          <w:szCs w:val="28"/>
          <w:lang w:val="uk-UA"/>
        </w:rPr>
        <w:t xml:space="preserve">педагогічного </w:t>
      </w:r>
      <w:r w:rsidR="002C1333" w:rsidRPr="0062539A">
        <w:rPr>
          <w:sz w:val="28"/>
          <w:szCs w:val="28"/>
          <w:lang w:val="uk-UA"/>
        </w:rPr>
        <w:t>навантаження</w:t>
      </w:r>
      <w:r w:rsidR="008B12F4" w:rsidRPr="0062539A">
        <w:rPr>
          <w:sz w:val="28"/>
          <w:szCs w:val="28"/>
          <w:lang w:val="uk-UA"/>
        </w:rPr>
        <w:t xml:space="preserve"> вчителями </w:t>
      </w:r>
      <w:r w:rsidR="0062539A" w:rsidRPr="0062539A">
        <w:rPr>
          <w:sz w:val="28"/>
          <w:szCs w:val="28"/>
          <w:lang w:val="uk-UA"/>
        </w:rPr>
        <w:t>закладів загальної середньої освіти та</w:t>
      </w:r>
      <w:r w:rsidR="002C1333" w:rsidRPr="0062539A">
        <w:rPr>
          <w:sz w:val="28"/>
          <w:szCs w:val="28"/>
          <w:lang w:val="uk-UA"/>
        </w:rPr>
        <w:t xml:space="preserve"> оплат</w:t>
      </w:r>
      <w:r w:rsidR="0062539A" w:rsidRPr="0062539A">
        <w:rPr>
          <w:sz w:val="28"/>
          <w:szCs w:val="28"/>
          <w:lang w:val="uk-UA"/>
        </w:rPr>
        <w:t xml:space="preserve">и праці згідно фактичного відпрацьованого часу у розрізі кожного </w:t>
      </w:r>
      <w:r w:rsidR="002C1333" w:rsidRPr="0062539A">
        <w:rPr>
          <w:sz w:val="28"/>
          <w:szCs w:val="28"/>
          <w:lang w:val="uk-UA"/>
        </w:rPr>
        <w:t>заклад</w:t>
      </w:r>
      <w:r w:rsidR="0062539A" w:rsidRPr="0062539A">
        <w:rPr>
          <w:sz w:val="28"/>
          <w:szCs w:val="28"/>
          <w:lang w:val="uk-UA"/>
        </w:rPr>
        <w:t>у</w:t>
      </w:r>
      <w:r w:rsidR="002C1333" w:rsidRPr="0062539A">
        <w:rPr>
          <w:sz w:val="28"/>
          <w:szCs w:val="28"/>
          <w:lang w:val="uk-UA"/>
        </w:rPr>
        <w:t xml:space="preserve"> загальної освіти м. Житомира</w:t>
      </w:r>
      <w:r w:rsidR="00CE5736">
        <w:rPr>
          <w:sz w:val="28"/>
          <w:szCs w:val="28"/>
          <w:lang w:val="uk-UA"/>
        </w:rPr>
        <w:t>. Про результати</w:t>
      </w:r>
      <w:r w:rsidR="002C1333" w:rsidRPr="0062539A">
        <w:rPr>
          <w:sz w:val="28"/>
          <w:szCs w:val="28"/>
          <w:lang w:val="uk-UA"/>
        </w:rPr>
        <w:t xml:space="preserve"> доповісти на засідан</w:t>
      </w:r>
      <w:r w:rsidR="008B12F4" w:rsidRPr="0062539A">
        <w:rPr>
          <w:sz w:val="28"/>
          <w:szCs w:val="28"/>
          <w:lang w:val="uk-UA"/>
        </w:rPr>
        <w:t>н</w:t>
      </w:r>
      <w:r w:rsidR="002C1333" w:rsidRPr="0062539A">
        <w:rPr>
          <w:sz w:val="28"/>
          <w:szCs w:val="28"/>
          <w:lang w:val="uk-UA"/>
        </w:rPr>
        <w:t>і постійної комісії</w:t>
      </w:r>
      <w:r w:rsidR="000C7561" w:rsidRPr="0062539A">
        <w:rPr>
          <w:sz w:val="28"/>
          <w:szCs w:val="28"/>
          <w:lang w:val="uk-UA"/>
        </w:rPr>
        <w:t>.</w:t>
      </w:r>
    </w:p>
    <w:p w14:paraId="6299615A" w14:textId="77777777" w:rsidR="00FC239C" w:rsidRPr="00301158" w:rsidRDefault="00FC239C" w:rsidP="00C50EFA">
      <w:pPr>
        <w:ind w:firstLine="426"/>
        <w:jc w:val="both"/>
        <w:rPr>
          <w:sz w:val="28"/>
          <w:szCs w:val="28"/>
          <w:lang w:val="uk-UA"/>
        </w:rPr>
      </w:pPr>
    </w:p>
    <w:p w14:paraId="3138A871" w14:textId="2AE48DA8" w:rsidR="00FC239C" w:rsidRPr="004277A4" w:rsidRDefault="004277A4" w:rsidP="004277A4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iCs/>
          <w:kern w:val="2"/>
          <w:sz w:val="28"/>
          <w:szCs w:val="28"/>
          <w:lang w:val="uk-UA" w:bidi="hi-IN"/>
        </w:rPr>
      </w:pPr>
      <w:r w:rsidRPr="004277A4">
        <w:rPr>
          <w:rFonts w:eastAsia="SimSun"/>
          <w:b/>
          <w:iCs/>
          <w:kern w:val="2"/>
          <w:sz w:val="28"/>
          <w:szCs w:val="28"/>
          <w:lang w:val="uk-UA" w:bidi="hi-IN"/>
        </w:rPr>
        <w:t>Про стан укриттів в навчальних закладах м. Житомира.</w:t>
      </w:r>
    </w:p>
    <w:p w14:paraId="65A2BC5C" w14:textId="7B0AA78C" w:rsidR="00FC239C" w:rsidRPr="000C7D2C" w:rsidRDefault="00FC239C" w:rsidP="00E0138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4277A4">
        <w:rPr>
          <w:sz w:val="28"/>
          <w:szCs w:val="28"/>
          <w:lang w:val="uk-UA"/>
        </w:rPr>
        <w:t xml:space="preserve">Арендарчук В.В., Ковтуненко С.А. </w:t>
      </w:r>
      <w:r>
        <w:rPr>
          <w:sz w:val="28"/>
          <w:szCs w:val="28"/>
          <w:lang w:val="uk-UA"/>
        </w:rPr>
        <w:t>доповіл</w:t>
      </w:r>
      <w:r w:rsidR="004277A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4277A4">
        <w:rPr>
          <w:sz w:val="28"/>
          <w:szCs w:val="28"/>
          <w:lang w:val="uk-UA"/>
        </w:rPr>
        <w:t>про</w:t>
      </w:r>
      <w:r w:rsidR="004277A4" w:rsidRPr="004277A4">
        <w:rPr>
          <w:sz w:val="28"/>
          <w:szCs w:val="28"/>
          <w:lang w:val="uk-UA"/>
        </w:rPr>
        <w:t xml:space="preserve"> стан укриттів в навчальних закладах м. Житомира.</w:t>
      </w:r>
    </w:p>
    <w:p w14:paraId="2F20EFF0" w14:textId="60B690F4" w:rsidR="00FC239C" w:rsidRPr="00301158" w:rsidRDefault="00FC239C" w:rsidP="00E0138B">
      <w:pPr>
        <w:ind w:firstLine="426"/>
        <w:jc w:val="both"/>
        <w:rPr>
          <w:sz w:val="28"/>
          <w:szCs w:val="28"/>
          <w:lang w:val="uk-UA"/>
        </w:rPr>
      </w:pPr>
      <w:bookmarkStart w:id="10" w:name="_Hlk107475080"/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</w:t>
      </w:r>
      <w:r w:rsidR="004277A4">
        <w:rPr>
          <w:sz w:val="28"/>
          <w:szCs w:val="28"/>
          <w:lang w:val="uk-UA"/>
        </w:rPr>
        <w:t>., Чередніченко Л.Д., Юрчук О.О.</w:t>
      </w:r>
    </w:p>
    <w:bookmarkEnd w:id="10"/>
    <w:p w14:paraId="1DA18DDA" w14:textId="77777777" w:rsidR="00FC239C" w:rsidRPr="00301158" w:rsidRDefault="00FC239C" w:rsidP="00E0138B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59CB987E" w14:textId="0A37AA15" w:rsidR="00FC239C" w:rsidRDefault="00FC239C" w:rsidP="00E0138B">
      <w:pPr>
        <w:ind w:firstLine="426"/>
        <w:jc w:val="both"/>
        <w:rPr>
          <w:sz w:val="28"/>
          <w:szCs w:val="28"/>
          <w:lang w:val="uk-UA"/>
        </w:rPr>
      </w:pPr>
      <w:r w:rsidRPr="0034544E">
        <w:rPr>
          <w:b/>
          <w:sz w:val="28"/>
          <w:szCs w:val="28"/>
          <w:lang w:val="uk-UA"/>
        </w:rPr>
        <w:t>ВИРІШИЛИ:</w:t>
      </w:r>
      <w:r w:rsidRPr="0034544E">
        <w:rPr>
          <w:sz w:val="28"/>
          <w:szCs w:val="28"/>
          <w:lang w:val="uk-UA"/>
        </w:rPr>
        <w:t xml:space="preserve"> </w:t>
      </w:r>
      <w:r w:rsidR="00BF01D3">
        <w:rPr>
          <w:sz w:val="28"/>
          <w:szCs w:val="28"/>
          <w:lang w:val="uk-UA"/>
        </w:rPr>
        <w:t xml:space="preserve">прийняти до відома та </w:t>
      </w:r>
      <w:r w:rsidR="0080216F">
        <w:rPr>
          <w:sz w:val="28"/>
          <w:szCs w:val="28"/>
          <w:lang w:val="uk-UA"/>
        </w:rPr>
        <w:t>розглянути повторно</w:t>
      </w:r>
      <w:r w:rsidR="004277A4">
        <w:rPr>
          <w:sz w:val="28"/>
          <w:szCs w:val="28"/>
          <w:lang w:val="uk-UA"/>
        </w:rPr>
        <w:t xml:space="preserve"> вказане питання</w:t>
      </w:r>
      <w:r w:rsidR="002C1333">
        <w:rPr>
          <w:sz w:val="28"/>
          <w:szCs w:val="28"/>
          <w:lang w:val="uk-UA"/>
        </w:rPr>
        <w:t xml:space="preserve"> на </w:t>
      </w:r>
      <w:r w:rsidR="000C7561">
        <w:rPr>
          <w:sz w:val="28"/>
          <w:szCs w:val="28"/>
          <w:lang w:val="uk-UA"/>
        </w:rPr>
        <w:t>засіданні</w:t>
      </w:r>
      <w:r w:rsidR="002C1333">
        <w:rPr>
          <w:sz w:val="28"/>
          <w:szCs w:val="28"/>
          <w:lang w:val="uk-UA"/>
        </w:rPr>
        <w:t xml:space="preserve"> постійної комісії</w:t>
      </w:r>
      <w:r w:rsidR="004277A4">
        <w:rPr>
          <w:sz w:val="28"/>
          <w:szCs w:val="28"/>
          <w:lang w:val="uk-UA"/>
        </w:rPr>
        <w:t xml:space="preserve"> в серпні 2022 року.</w:t>
      </w:r>
    </w:p>
    <w:p w14:paraId="72A611BB" w14:textId="77777777" w:rsidR="00FC239C" w:rsidRPr="00301158" w:rsidRDefault="00FC239C" w:rsidP="00862FBF">
      <w:pPr>
        <w:pStyle w:val="af2"/>
        <w:ind w:left="786"/>
        <w:jc w:val="both"/>
        <w:rPr>
          <w:sz w:val="28"/>
          <w:szCs w:val="28"/>
          <w:lang w:val="uk-UA"/>
        </w:rPr>
      </w:pPr>
    </w:p>
    <w:p w14:paraId="68032BB7" w14:textId="13A4287E" w:rsidR="00FC239C" w:rsidRPr="004277A4" w:rsidRDefault="004277A4" w:rsidP="004277A4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4277A4">
        <w:rPr>
          <w:rFonts w:eastAsia="SimSun"/>
          <w:b/>
          <w:bCs/>
          <w:kern w:val="2"/>
          <w:sz w:val="28"/>
          <w:szCs w:val="28"/>
          <w:lang w:val="uk-UA" w:bidi="hi-IN"/>
        </w:rPr>
        <w:t>Інформація щодо проведення ремонту в приміщеннях КП «Лікарня №2 ім. В.П.Павлусенка» Житомирської міської ради.</w:t>
      </w:r>
    </w:p>
    <w:p w14:paraId="5CB10430" w14:textId="733BE95B" w:rsidR="00FC239C" w:rsidRPr="004277A4" w:rsidRDefault="00FC239C" w:rsidP="004277A4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C7D2C">
        <w:rPr>
          <w:b/>
          <w:sz w:val="28"/>
          <w:szCs w:val="28"/>
          <w:lang w:val="uk-UA"/>
        </w:rPr>
        <w:t xml:space="preserve">СЛУХАЛИ: </w:t>
      </w:r>
      <w:r w:rsidR="004277A4">
        <w:rPr>
          <w:bCs/>
          <w:sz w:val="28"/>
          <w:szCs w:val="28"/>
          <w:lang w:val="uk-UA"/>
        </w:rPr>
        <w:t>Місюрова М.О.</w:t>
      </w:r>
      <w:r w:rsidR="00892190" w:rsidRPr="0027240B">
        <w:rPr>
          <w:bCs/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4277A4">
        <w:rPr>
          <w:sz w:val="28"/>
          <w:szCs w:val="28"/>
          <w:lang w:val="uk-UA"/>
        </w:rPr>
        <w:t>ла</w:t>
      </w:r>
      <w:r w:rsidRPr="000C7D2C">
        <w:rPr>
          <w:sz w:val="28"/>
          <w:szCs w:val="28"/>
          <w:lang w:val="uk-UA"/>
        </w:rPr>
        <w:t xml:space="preserve"> </w:t>
      </w:r>
      <w:r w:rsidR="004277A4">
        <w:rPr>
          <w:sz w:val="28"/>
          <w:szCs w:val="28"/>
          <w:lang w:val="uk-UA"/>
        </w:rPr>
        <w:t>інформацію щодо</w:t>
      </w:r>
      <w:r w:rsidRPr="000C7D2C">
        <w:rPr>
          <w:sz w:val="28"/>
          <w:szCs w:val="28"/>
          <w:lang w:val="uk-UA"/>
        </w:rPr>
        <w:t xml:space="preserve"> </w:t>
      </w:r>
      <w:r w:rsidR="004277A4" w:rsidRPr="004277A4">
        <w:rPr>
          <w:rFonts w:eastAsia="SimSun"/>
          <w:kern w:val="2"/>
          <w:sz w:val="28"/>
          <w:szCs w:val="28"/>
          <w:lang w:val="uk-UA" w:bidi="hi-IN"/>
        </w:rPr>
        <w:t>проведення ремонту в приміщеннях КП «Лікарня №2 ім. В.П.Павлусенка» Житомирської міської ради.</w:t>
      </w:r>
    </w:p>
    <w:p w14:paraId="62A5C4FF" w14:textId="77777777" w:rsidR="004277A4" w:rsidRPr="00301158" w:rsidRDefault="004277A4" w:rsidP="004277A4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5</w:t>
      </w:r>
      <w:r w:rsidRPr="00301158">
        <w:rPr>
          <w:sz w:val="28"/>
          <w:szCs w:val="28"/>
          <w:lang w:val="uk-UA"/>
        </w:rPr>
        <w:t xml:space="preserve">: Журавська О.Л., </w:t>
      </w:r>
      <w:r>
        <w:rPr>
          <w:bCs/>
          <w:sz w:val="28"/>
          <w:szCs w:val="28"/>
          <w:lang w:val="uk-UA"/>
        </w:rPr>
        <w:t xml:space="preserve">Леонченко Н.П., </w:t>
      </w:r>
      <w:r>
        <w:rPr>
          <w:sz w:val="28"/>
          <w:szCs w:val="28"/>
          <w:lang w:val="uk-UA"/>
        </w:rPr>
        <w:t>Молодецька К.В., Чередніченко Л.Д., Юрчук О.О.</w:t>
      </w:r>
    </w:p>
    <w:p w14:paraId="61868F35" w14:textId="0C834321" w:rsidR="00FC239C" w:rsidRPr="00301158" w:rsidRDefault="004277A4" w:rsidP="004277A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="00FC239C"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0230D9BF" w14:textId="18ACD4F0" w:rsidR="00FC239C" w:rsidRPr="00301158" w:rsidRDefault="00FC239C" w:rsidP="00C674E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BF01D3">
        <w:rPr>
          <w:sz w:val="28"/>
          <w:szCs w:val="28"/>
          <w:lang w:val="uk-UA"/>
        </w:rPr>
        <w:t xml:space="preserve">інформацію </w:t>
      </w:r>
      <w:r w:rsidR="004277A4">
        <w:rPr>
          <w:sz w:val="28"/>
          <w:szCs w:val="28"/>
          <w:lang w:val="uk-UA"/>
        </w:rPr>
        <w:t>взяти до відома.</w:t>
      </w:r>
    </w:p>
    <w:p w14:paraId="271E20AC" w14:textId="77777777" w:rsidR="00FC239C" w:rsidRDefault="00FC239C" w:rsidP="00C674E6">
      <w:pPr>
        <w:ind w:firstLine="426"/>
        <w:jc w:val="both"/>
        <w:rPr>
          <w:sz w:val="28"/>
          <w:szCs w:val="28"/>
          <w:lang w:val="uk-UA"/>
        </w:rPr>
      </w:pPr>
    </w:p>
    <w:p w14:paraId="49D82760" w14:textId="326822A1" w:rsidR="00FC239C" w:rsidRPr="004277A4" w:rsidRDefault="004277A4" w:rsidP="00DC5432">
      <w:pPr>
        <w:pStyle w:val="af2"/>
        <w:numPr>
          <w:ilvl w:val="0"/>
          <w:numId w:val="2"/>
        </w:numPr>
        <w:tabs>
          <w:tab w:val="clear" w:pos="7725"/>
        </w:tabs>
        <w:ind w:left="0" w:firstLine="120"/>
        <w:contextualSpacing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4277A4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і доповнень до Програми розвитку освіти Житомирської міської територіальної громади на період 2022-2026 років.</w:t>
      </w:r>
    </w:p>
    <w:p w14:paraId="26E40FC0" w14:textId="38F25518" w:rsidR="00FC239C" w:rsidRDefault="00FC239C" w:rsidP="00F71070">
      <w:pPr>
        <w:pStyle w:val="af2"/>
        <w:ind w:left="0" w:firstLine="480"/>
        <w:contextualSpacing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4277A4">
        <w:rPr>
          <w:sz w:val="28"/>
          <w:szCs w:val="28"/>
          <w:lang w:val="uk-UA"/>
        </w:rPr>
        <w:t>Арендарчук В.В., Ковтуненко С.А. доповіли</w:t>
      </w:r>
      <w:r w:rsidRPr="00252D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Pr="00E854DC">
        <w:rPr>
          <w:bCs/>
          <w:sz w:val="28"/>
          <w:szCs w:val="28"/>
          <w:lang w:val="uk-UA"/>
        </w:rPr>
        <w:t>проєкту рішення</w:t>
      </w:r>
      <w:r>
        <w:rPr>
          <w:bCs/>
          <w:sz w:val="28"/>
          <w:szCs w:val="28"/>
          <w:lang w:val="uk-UA"/>
        </w:rPr>
        <w:t xml:space="preserve"> </w:t>
      </w:r>
      <w:r w:rsidRPr="004277A4">
        <w:rPr>
          <w:bCs/>
          <w:sz w:val="28"/>
          <w:szCs w:val="28"/>
          <w:lang w:val="uk-UA"/>
        </w:rPr>
        <w:t>«</w:t>
      </w:r>
      <w:r w:rsidR="004277A4" w:rsidRPr="004277A4">
        <w:rPr>
          <w:rFonts w:eastAsia="SimSun"/>
          <w:bCs/>
          <w:kern w:val="2"/>
          <w:sz w:val="28"/>
          <w:szCs w:val="28"/>
          <w:lang w:val="uk-UA" w:bidi="hi-IN"/>
        </w:rPr>
        <w:t>Про внесення змін і доповнень до Програми розвитку освіти Житомирської міської територіальної громади на період 2022-2026 років</w:t>
      </w:r>
      <w:r w:rsidRPr="004277A4">
        <w:rPr>
          <w:bCs/>
          <w:sz w:val="28"/>
          <w:szCs w:val="28"/>
          <w:lang w:val="uk-UA"/>
        </w:rPr>
        <w:t>»</w:t>
      </w:r>
      <w:r w:rsidR="004277A4">
        <w:rPr>
          <w:bCs/>
          <w:sz w:val="28"/>
          <w:szCs w:val="28"/>
          <w:lang w:val="uk-UA"/>
        </w:rPr>
        <w:t xml:space="preserve"> та додаткові пропозиції </w:t>
      </w:r>
      <w:r w:rsidR="004277A4" w:rsidRPr="004277A4">
        <w:rPr>
          <w:iCs/>
          <w:sz w:val="28"/>
          <w:szCs w:val="28"/>
          <w:lang w:val="uk-UA"/>
        </w:rPr>
        <w:t>щодо внесення змін до програми</w:t>
      </w:r>
      <w:r w:rsidRPr="007A02C0">
        <w:rPr>
          <w:bCs/>
          <w:sz w:val="28"/>
          <w:szCs w:val="28"/>
          <w:lang w:val="uk-UA"/>
        </w:rPr>
        <w:t>,</w:t>
      </w:r>
      <w:r w:rsidRPr="00B632DA">
        <w:rPr>
          <w:sz w:val="28"/>
          <w:szCs w:val="28"/>
          <w:lang w:val="uk-UA"/>
        </w:rPr>
        <w:t xml:space="preserve"> а саме</w:t>
      </w:r>
      <w:r>
        <w:rPr>
          <w:sz w:val="28"/>
          <w:szCs w:val="28"/>
          <w:lang w:val="uk-UA"/>
        </w:rPr>
        <w:t>:</w:t>
      </w:r>
    </w:p>
    <w:p w14:paraId="103E47BB" w14:textId="102E1357" w:rsidR="007342DF" w:rsidRDefault="007342DF" w:rsidP="00AB129D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41D53">
        <w:rPr>
          <w:sz w:val="28"/>
          <w:szCs w:val="28"/>
          <w:lang w:val="uk-UA"/>
        </w:rPr>
        <w:t xml:space="preserve">п.1.3.1 «Утримувати заклади освіти міста відповідно до мережі, а також департамент освіти та структурні підрозділи департаменту освіти (матеріали, меблі, м’який інвентар, поточні ремонти, транспортні послуги, послуги зв’язку, охоронні та інші послуги, товари довгострокового </w:t>
      </w:r>
      <w:r w:rsidRPr="00241D53">
        <w:rPr>
          <w:sz w:val="28"/>
          <w:szCs w:val="28"/>
          <w:lang w:val="uk-UA"/>
        </w:rPr>
        <w:lastRenderedPageBreak/>
        <w:t xml:space="preserve">користування та інше обладнання, підручники, тощо)» – назву </w:t>
      </w:r>
      <w:r>
        <w:rPr>
          <w:sz w:val="28"/>
          <w:szCs w:val="28"/>
          <w:lang w:val="uk-UA"/>
        </w:rPr>
        <w:t>вказаного</w:t>
      </w:r>
      <w:r w:rsidRPr="00241D53">
        <w:rPr>
          <w:sz w:val="28"/>
          <w:szCs w:val="28"/>
          <w:lang w:val="uk-UA"/>
        </w:rPr>
        <w:t xml:space="preserve"> пункту </w:t>
      </w:r>
      <w:r>
        <w:rPr>
          <w:sz w:val="28"/>
          <w:szCs w:val="28"/>
          <w:lang w:val="uk-UA"/>
        </w:rPr>
        <w:t>доповнити виразом «Поточні ремонти споруд цивільного захисту тимчасових укриттів в навчальних закладах освіти в умовах воєнного часу»;</w:t>
      </w:r>
    </w:p>
    <w:p w14:paraId="4052854F" w14:textId="77777777" w:rsidR="007342DF" w:rsidRDefault="007342DF" w:rsidP="00AB129D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доповнити програму заходом: п.3.10.1 «Субвенція загального фонду з місцевого бюджету державному бюджету на виконання програм соціально-економічного розвитку регіонів:</w:t>
      </w:r>
    </w:p>
    <w:p w14:paraId="38D10044" w14:textId="77777777" w:rsidR="007342DF" w:rsidRDefault="007342DF" w:rsidP="00AB129D">
      <w:pPr>
        <w:numPr>
          <w:ilvl w:val="0"/>
          <w:numId w:val="6"/>
        </w:numPr>
        <w:tabs>
          <w:tab w:val="left" w:pos="993"/>
        </w:tabs>
        <w:ind w:hanging="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Державному університету «Житомирська політехніка»;</w:t>
      </w:r>
    </w:p>
    <w:p w14:paraId="4503FF01" w14:textId="77777777" w:rsidR="007342DF" w:rsidRDefault="007342DF" w:rsidP="00AB129D">
      <w:pPr>
        <w:numPr>
          <w:ilvl w:val="0"/>
          <w:numId w:val="6"/>
        </w:numPr>
        <w:tabs>
          <w:tab w:val="left" w:pos="993"/>
        </w:tabs>
        <w:ind w:hanging="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Житомирському державному університету імені Івана Франка.</w:t>
      </w:r>
    </w:p>
    <w:p w14:paraId="455A9C16" w14:textId="7DF401CE" w:rsidR="007342DF" w:rsidRDefault="007342DF" w:rsidP="00E60986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соціально-економічний розвиток для забезпечення надання освітніх послуг та заохочення молоді до навчання» та визначити орієнтовний обсяг фінансування вказаного заходу в сумі 1417,2 тис.грн</w:t>
      </w:r>
      <w:r w:rsidR="00E60986">
        <w:rPr>
          <w:sz w:val="28"/>
          <w:szCs w:val="28"/>
          <w:lang w:val="uk-UA"/>
        </w:rPr>
        <w:t>., з них: – Державному університету «Житомирська політехніка» - 744,8 тис.грн.; – Житомирському державному університету імені Івана Франка - 672,4 тис.грн.</w:t>
      </w:r>
    </w:p>
    <w:p w14:paraId="6FBBB680" w14:textId="67FD1D63" w:rsidR="007342DF" w:rsidRDefault="007342DF" w:rsidP="00AB129D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доповнити програму заходом: п.2.1.6 «Надання субвенції обласному бюджету Житомирської області по загальному фонду на надання освітніх послуг для дітей дошкільного віку Житомирської МТГ, які виховуються у спеціальних навчальних закладах» та визначити орієнтовний обсяг фінансування вказаного заходу в сумі 970,7 тис.грн. </w:t>
      </w:r>
    </w:p>
    <w:p w14:paraId="0355459C" w14:textId="77777777" w:rsidR="007342DF" w:rsidRPr="00301158" w:rsidRDefault="00FC239C" w:rsidP="007342D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7342DF" w:rsidRPr="00301158">
        <w:rPr>
          <w:sz w:val="28"/>
          <w:szCs w:val="28"/>
          <w:lang w:val="uk-UA"/>
        </w:rPr>
        <w:t xml:space="preserve">«за» – </w:t>
      </w:r>
      <w:r w:rsidR="007342DF">
        <w:rPr>
          <w:sz w:val="28"/>
          <w:szCs w:val="28"/>
          <w:lang w:val="uk-UA"/>
        </w:rPr>
        <w:t>5</w:t>
      </w:r>
      <w:r w:rsidR="007342DF" w:rsidRPr="00301158">
        <w:rPr>
          <w:sz w:val="28"/>
          <w:szCs w:val="28"/>
          <w:lang w:val="uk-UA"/>
        </w:rPr>
        <w:t xml:space="preserve">: Журавська О.Л., </w:t>
      </w:r>
      <w:r w:rsidR="007342DF">
        <w:rPr>
          <w:bCs/>
          <w:sz w:val="28"/>
          <w:szCs w:val="28"/>
          <w:lang w:val="uk-UA"/>
        </w:rPr>
        <w:t xml:space="preserve">Леонченко Н.П., </w:t>
      </w:r>
      <w:r w:rsidR="007342DF">
        <w:rPr>
          <w:sz w:val="28"/>
          <w:szCs w:val="28"/>
          <w:lang w:val="uk-UA"/>
        </w:rPr>
        <w:t>Молодецька К.В., Чередніченко Л.Д., Юрчук О.О.</w:t>
      </w:r>
    </w:p>
    <w:p w14:paraId="3CEE3FD5" w14:textId="5E548103" w:rsidR="00FC239C" w:rsidRPr="00301158" w:rsidRDefault="00FC239C" w:rsidP="007342DF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1B13B449" w14:textId="5091F6A1" w:rsidR="00FC239C" w:rsidRPr="007342DF" w:rsidRDefault="00FC239C" w:rsidP="007342DF">
      <w:pPr>
        <w:ind w:firstLine="851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 w:rsidR="007342DF">
        <w:rPr>
          <w:sz w:val="28"/>
          <w:szCs w:val="28"/>
          <w:lang w:val="uk-UA"/>
        </w:rPr>
        <w:t>підтримати проєкт рішення та додаткові пропозиції щодо внесення змін до програми.</w:t>
      </w:r>
    </w:p>
    <w:p w14:paraId="5DF80931" w14:textId="77777777" w:rsidR="00FC239C" w:rsidRPr="00DC5432" w:rsidRDefault="00FC239C" w:rsidP="00C4535F">
      <w:pPr>
        <w:ind w:firstLine="426"/>
        <w:jc w:val="both"/>
        <w:rPr>
          <w:b/>
          <w:sz w:val="28"/>
          <w:szCs w:val="28"/>
          <w:lang w:val="uk-UA"/>
        </w:rPr>
      </w:pPr>
    </w:p>
    <w:p w14:paraId="1221B558" w14:textId="1D4C02F1" w:rsidR="00FC239C" w:rsidRPr="00E60986" w:rsidRDefault="00FC239C" w:rsidP="00F71070">
      <w:pPr>
        <w:pStyle w:val="af2"/>
        <w:numPr>
          <w:ilvl w:val="0"/>
          <w:numId w:val="2"/>
        </w:numPr>
        <w:tabs>
          <w:tab w:val="clear" w:pos="7725"/>
        </w:tabs>
        <w:ind w:left="0" w:firstLine="240"/>
        <w:contextualSpacing/>
        <w:jc w:val="both"/>
        <w:rPr>
          <w:b/>
          <w:bCs/>
          <w:sz w:val="28"/>
          <w:szCs w:val="28"/>
          <w:lang w:val="uk-UA"/>
        </w:rPr>
      </w:pPr>
      <w:r w:rsidRPr="00E60986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</w:t>
      </w:r>
      <w:r w:rsidR="00E60986" w:rsidRPr="00E60986">
        <w:rPr>
          <w:rFonts w:eastAsia="SimSun"/>
          <w:b/>
          <w:bCs/>
          <w:kern w:val="2"/>
          <w:sz w:val="28"/>
          <w:szCs w:val="28"/>
          <w:lang w:val="uk-UA" w:bidi="hi-IN"/>
        </w:rPr>
        <w:t>Про план роботи Житомирської міської ради на 2022 рік.</w:t>
      </w:r>
    </w:p>
    <w:p w14:paraId="3741964B" w14:textId="4A757601" w:rsidR="00806240" w:rsidRPr="00E60986" w:rsidRDefault="00FC239C" w:rsidP="00E60986">
      <w:pPr>
        <w:tabs>
          <w:tab w:val="left" w:pos="993"/>
        </w:tabs>
        <w:ind w:firstLine="48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E60986">
        <w:rPr>
          <w:bCs/>
          <w:sz w:val="28"/>
          <w:szCs w:val="28"/>
          <w:lang w:val="uk-UA"/>
        </w:rPr>
        <w:t>Клімінський В.А.</w:t>
      </w:r>
      <w:r w:rsidR="00892190">
        <w:rPr>
          <w:b/>
          <w:sz w:val="28"/>
          <w:szCs w:val="28"/>
          <w:lang w:val="uk-UA"/>
        </w:rPr>
        <w:t xml:space="preserve"> </w:t>
      </w:r>
      <w:r w:rsidRPr="00C674E6">
        <w:rPr>
          <w:sz w:val="28"/>
          <w:szCs w:val="28"/>
          <w:lang w:val="uk-UA"/>
        </w:rPr>
        <w:t>допові</w:t>
      </w:r>
      <w:r w:rsidR="00E60986">
        <w:rPr>
          <w:sz w:val="28"/>
          <w:szCs w:val="28"/>
          <w:lang w:val="uk-UA"/>
        </w:rPr>
        <w:t>в</w:t>
      </w:r>
      <w:r w:rsidRPr="00C674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проєкту рішення </w:t>
      </w:r>
      <w:r w:rsidRPr="00432D84">
        <w:rPr>
          <w:sz w:val="28"/>
          <w:szCs w:val="28"/>
          <w:lang w:val="uk-UA"/>
        </w:rPr>
        <w:t>«</w:t>
      </w:r>
      <w:r w:rsidR="00E60986" w:rsidRPr="001C71AC">
        <w:rPr>
          <w:rFonts w:eastAsia="SimSun"/>
          <w:kern w:val="2"/>
          <w:sz w:val="28"/>
          <w:szCs w:val="28"/>
          <w:lang w:val="uk-UA" w:bidi="hi-IN"/>
        </w:rPr>
        <w:t>Про план роботи Житомирської міської ради на 2022 рік</w:t>
      </w:r>
      <w:r w:rsidRPr="00432D84">
        <w:rPr>
          <w:rFonts w:eastAsia="SimSun"/>
          <w:kern w:val="2"/>
          <w:sz w:val="28"/>
          <w:szCs w:val="28"/>
          <w:lang w:val="uk-UA" w:bidi="hi-IN"/>
        </w:rPr>
        <w:t>»</w:t>
      </w:r>
      <w:r w:rsidR="00F71070"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1671D570" w14:textId="77777777" w:rsidR="00E60986" w:rsidRPr="00301158" w:rsidRDefault="00FC239C" w:rsidP="00E6098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E60986" w:rsidRPr="00301158">
        <w:rPr>
          <w:sz w:val="28"/>
          <w:szCs w:val="28"/>
          <w:lang w:val="uk-UA"/>
        </w:rPr>
        <w:t xml:space="preserve">«за» – </w:t>
      </w:r>
      <w:r w:rsidR="00E60986">
        <w:rPr>
          <w:sz w:val="28"/>
          <w:szCs w:val="28"/>
          <w:lang w:val="uk-UA"/>
        </w:rPr>
        <w:t>5</w:t>
      </w:r>
      <w:r w:rsidR="00E60986" w:rsidRPr="00301158">
        <w:rPr>
          <w:sz w:val="28"/>
          <w:szCs w:val="28"/>
          <w:lang w:val="uk-UA"/>
        </w:rPr>
        <w:t xml:space="preserve">: Журавська О.Л., </w:t>
      </w:r>
      <w:r w:rsidR="00E60986">
        <w:rPr>
          <w:bCs/>
          <w:sz w:val="28"/>
          <w:szCs w:val="28"/>
          <w:lang w:val="uk-UA"/>
        </w:rPr>
        <w:t xml:space="preserve">Леонченко Н.П., </w:t>
      </w:r>
      <w:r w:rsidR="00E60986">
        <w:rPr>
          <w:sz w:val="28"/>
          <w:szCs w:val="28"/>
          <w:lang w:val="uk-UA"/>
        </w:rPr>
        <w:t>Молодецька К.В., Чередніченко Л.Д., Юрчук О.О.</w:t>
      </w:r>
    </w:p>
    <w:p w14:paraId="6C5202C4" w14:textId="2815F42B" w:rsidR="00FC239C" w:rsidRPr="00301158" w:rsidRDefault="00E60986" w:rsidP="00E60986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="00FC239C"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1739A6CD" w14:textId="5732C92A" w:rsidR="00F9028F" w:rsidRPr="00503A3C" w:rsidRDefault="00FC239C" w:rsidP="00F9028F">
      <w:pPr>
        <w:ind w:firstLine="851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="00892190">
        <w:rPr>
          <w:sz w:val="28"/>
          <w:szCs w:val="28"/>
          <w:lang w:val="uk-UA"/>
        </w:rPr>
        <w:t>проєкт рішення</w:t>
      </w:r>
      <w:r w:rsidR="00E60986">
        <w:rPr>
          <w:sz w:val="28"/>
          <w:szCs w:val="28"/>
          <w:lang w:val="uk-UA"/>
        </w:rPr>
        <w:t>.</w:t>
      </w:r>
    </w:p>
    <w:p w14:paraId="58C9247E" w14:textId="23C9FE9E" w:rsidR="00FC239C" w:rsidRPr="00301158" w:rsidRDefault="00FC239C" w:rsidP="00C674E6">
      <w:pPr>
        <w:ind w:firstLine="426"/>
        <w:jc w:val="both"/>
        <w:rPr>
          <w:sz w:val="28"/>
          <w:szCs w:val="28"/>
          <w:lang w:val="uk-UA"/>
        </w:rPr>
      </w:pPr>
    </w:p>
    <w:p w14:paraId="0AF83381" w14:textId="591E3C3C" w:rsidR="00FC239C" w:rsidRPr="00E60986" w:rsidRDefault="00E60986" w:rsidP="00E60986">
      <w:pPr>
        <w:pStyle w:val="af2"/>
        <w:numPr>
          <w:ilvl w:val="0"/>
          <w:numId w:val="2"/>
        </w:numPr>
        <w:tabs>
          <w:tab w:val="clear" w:pos="7725"/>
        </w:tabs>
        <w:ind w:left="0" w:firstLine="240"/>
        <w:contextualSpacing/>
        <w:jc w:val="both"/>
        <w:rPr>
          <w:rFonts w:eastAsia="SimSun"/>
          <w:b/>
          <w:bCs/>
          <w:i/>
          <w:kern w:val="2"/>
          <w:sz w:val="28"/>
          <w:szCs w:val="28"/>
          <w:lang w:val="uk-UA" w:bidi="hi-IN"/>
        </w:rPr>
      </w:pPr>
      <w:bookmarkStart w:id="11" w:name="_Hlk107476304"/>
      <w:r w:rsidRPr="00E60986">
        <w:rPr>
          <w:rFonts w:eastAsia="SimSun"/>
          <w:b/>
          <w:bCs/>
          <w:kern w:val="2"/>
          <w:sz w:val="28"/>
          <w:szCs w:val="28"/>
          <w:lang w:val="uk-UA" w:bidi="hi-IN"/>
        </w:rPr>
        <w:t>Про дострокове припинення повноважень депутата міської ради</w:t>
      </w:r>
      <w:bookmarkEnd w:id="11"/>
      <w:r w:rsidRPr="00E60986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. </w:t>
      </w:r>
    </w:p>
    <w:p w14:paraId="6EDC97BA" w14:textId="6855666A" w:rsidR="00FC239C" w:rsidRPr="00DC5432" w:rsidRDefault="00FC239C" w:rsidP="00DC5432">
      <w:pPr>
        <w:pStyle w:val="af2"/>
        <w:ind w:left="142" w:firstLine="458"/>
        <w:contextualSpacing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 </w:t>
      </w:r>
      <w:r w:rsidR="00E60986">
        <w:rPr>
          <w:bCs/>
          <w:sz w:val="28"/>
          <w:szCs w:val="28"/>
          <w:lang w:val="uk-UA"/>
        </w:rPr>
        <w:t>Клімінський В.А.</w:t>
      </w:r>
      <w:r w:rsidR="00E60986">
        <w:rPr>
          <w:b/>
          <w:sz w:val="28"/>
          <w:szCs w:val="28"/>
          <w:lang w:val="uk-UA"/>
        </w:rPr>
        <w:t xml:space="preserve"> </w:t>
      </w:r>
      <w:r w:rsidR="00E60986" w:rsidRPr="00C674E6">
        <w:rPr>
          <w:sz w:val="28"/>
          <w:szCs w:val="28"/>
          <w:lang w:val="uk-UA"/>
        </w:rPr>
        <w:t>допові</w:t>
      </w:r>
      <w:r w:rsidR="00E60986">
        <w:rPr>
          <w:sz w:val="28"/>
          <w:szCs w:val="28"/>
          <w:lang w:val="uk-UA"/>
        </w:rPr>
        <w:t>в</w:t>
      </w:r>
      <w:r w:rsidR="00E60986" w:rsidRPr="00C674E6">
        <w:rPr>
          <w:sz w:val="28"/>
          <w:szCs w:val="28"/>
          <w:lang w:val="uk-UA"/>
        </w:rPr>
        <w:t xml:space="preserve"> </w:t>
      </w:r>
      <w:r w:rsidR="00E60986">
        <w:rPr>
          <w:sz w:val="28"/>
          <w:szCs w:val="28"/>
          <w:lang w:val="uk-UA"/>
        </w:rPr>
        <w:t>по проєкту рішення</w:t>
      </w:r>
      <w:r w:rsidRPr="00301158">
        <w:rPr>
          <w:sz w:val="28"/>
          <w:szCs w:val="28"/>
          <w:lang w:val="uk-UA"/>
        </w:rPr>
        <w:t xml:space="preserve"> </w:t>
      </w:r>
      <w:r w:rsidRPr="00432D84">
        <w:rPr>
          <w:bCs/>
          <w:sz w:val="28"/>
          <w:szCs w:val="28"/>
          <w:lang w:val="uk-UA"/>
        </w:rPr>
        <w:t>«</w:t>
      </w:r>
      <w:r w:rsidR="00E60986" w:rsidRPr="00E60986">
        <w:rPr>
          <w:sz w:val="28"/>
          <w:szCs w:val="28"/>
          <w:lang w:val="uk-UA"/>
        </w:rPr>
        <w:t>Про дострокове припинення повноважень депутата міської ради</w:t>
      </w:r>
      <w:r w:rsidRPr="00432D84">
        <w:rPr>
          <w:bCs/>
          <w:sz w:val="28"/>
          <w:szCs w:val="28"/>
          <w:lang w:val="uk-UA"/>
        </w:rPr>
        <w:t xml:space="preserve">». </w:t>
      </w:r>
    </w:p>
    <w:p w14:paraId="1FB5BFCC" w14:textId="44153D2B" w:rsidR="00FC239C" w:rsidRPr="00301158" w:rsidRDefault="00FC239C" w:rsidP="00E6098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</w:t>
      </w:r>
      <w:r w:rsidR="00E60986">
        <w:rPr>
          <w:sz w:val="28"/>
          <w:szCs w:val="28"/>
          <w:lang w:val="uk-UA"/>
        </w:rPr>
        <w:t>утримались</w:t>
      </w:r>
      <w:r>
        <w:rPr>
          <w:sz w:val="28"/>
          <w:szCs w:val="28"/>
          <w:lang w:val="uk-UA"/>
        </w:rPr>
        <w:t xml:space="preserve">» – </w:t>
      </w:r>
      <w:r w:rsidR="00E60986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Леонченко Н.П., Молодецька К.В.</w:t>
      </w:r>
      <w:r w:rsidR="00E60986">
        <w:rPr>
          <w:sz w:val="28"/>
          <w:szCs w:val="28"/>
          <w:lang w:val="uk-UA"/>
        </w:rPr>
        <w:t>, Чередніченко Л.Д., Юрчук О.О.</w:t>
      </w:r>
    </w:p>
    <w:p w14:paraId="1A8BA717" w14:textId="6FF0B6C7" w:rsidR="00FC239C" w:rsidRPr="00301158" w:rsidRDefault="00E60986" w:rsidP="00432D84">
      <w:pPr>
        <w:tabs>
          <w:tab w:val="left" w:pos="16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«за» </w:t>
      </w:r>
      <w:r w:rsidRPr="00301158">
        <w:rPr>
          <w:sz w:val="28"/>
          <w:szCs w:val="28"/>
          <w:lang w:val="uk-UA"/>
        </w:rPr>
        <w:t>– 0</w:t>
      </w:r>
      <w:r>
        <w:rPr>
          <w:sz w:val="28"/>
          <w:szCs w:val="28"/>
          <w:lang w:val="uk-UA"/>
        </w:rPr>
        <w:t xml:space="preserve">, </w:t>
      </w:r>
      <w:r w:rsidR="00FC239C" w:rsidRPr="00301158">
        <w:rPr>
          <w:sz w:val="28"/>
          <w:szCs w:val="28"/>
          <w:lang w:val="uk-UA"/>
        </w:rPr>
        <w:t>«проти» – 0, «не голосували» – 0.</w:t>
      </w:r>
    </w:p>
    <w:p w14:paraId="7A95D6BF" w14:textId="3964D252" w:rsidR="00FC239C" w:rsidRPr="00301158" w:rsidRDefault="00FC239C" w:rsidP="00C4535F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="00BF01D3" w:rsidRPr="00BF01D3">
        <w:rPr>
          <w:bCs/>
          <w:sz w:val="28"/>
          <w:szCs w:val="28"/>
          <w:lang w:val="uk-UA"/>
        </w:rPr>
        <w:t xml:space="preserve"> комісія</w:t>
      </w:r>
      <w:r w:rsidRPr="00301158">
        <w:rPr>
          <w:sz w:val="28"/>
          <w:szCs w:val="28"/>
          <w:lang w:val="uk-UA"/>
        </w:rPr>
        <w:t xml:space="preserve"> </w:t>
      </w:r>
      <w:r w:rsidR="00E60986">
        <w:rPr>
          <w:sz w:val="28"/>
          <w:szCs w:val="28"/>
          <w:lang w:val="uk-UA"/>
        </w:rPr>
        <w:t xml:space="preserve">не </w:t>
      </w:r>
      <w:r w:rsidRPr="00301158">
        <w:rPr>
          <w:sz w:val="28"/>
          <w:szCs w:val="28"/>
          <w:lang w:val="uk-UA"/>
        </w:rPr>
        <w:t>підтрим</w:t>
      </w:r>
      <w:r w:rsidR="00BF01D3">
        <w:rPr>
          <w:sz w:val="28"/>
          <w:szCs w:val="28"/>
          <w:lang w:val="uk-UA"/>
        </w:rPr>
        <w:t xml:space="preserve">ала вказаний </w:t>
      </w:r>
      <w:r w:rsidRPr="00301158">
        <w:rPr>
          <w:sz w:val="28"/>
          <w:szCs w:val="28"/>
          <w:lang w:val="uk-UA"/>
        </w:rPr>
        <w:t>проєкт рішення.</w:t>
      </w:r>
    </w:p>
    <w:p w14:paraId="615C62D5" w14:textId="77777777" w:rsidR="00FC239C" w:rsidRDefault="00FC239C" w:rsidP="00C4535F">
      <w:pPr>
        <w:ind w:firstLine="426"/>
        <w:jc w:val="both"/>
        <w:rPr>
          <w:sz w:val="28"/>
          <w:szCs w:val="28"/>
          <w:lang w:val="uk-UA"/>
        </w:rPr>
      </w:pPr>
    </w:p>
    <w:p w14:paraId="665F57A6" w14:textId="61A56C92" w:rsidR="00FC239C" w:rsidRPr="00F9028F" w:rsidRDefault="00FC239C" w:rsidP="00F9028F">
      <w:pPr>
        <w:pStyle w:val="af2"/>
        <w:ind w:left="142" w:firstLine="218"/>
        <w:contextualSpacing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DC5432">
        <w:rPr>
          <w:rFonts w:eastAsia="SimSun"/>
          <w:b/>
          <w:kern w:val="2"/>
          <w:sz w:val="28"/>
          <w:szCs w:val="28"/>
          <w:lang w:val="uk-UA" w:bidi="hi-IN"/>
        </w:rPr>
        <w:t xml:space="preserve">8. </w:t>
      </w:r>
      <w:r w:rsidR="00E60986" w:rsidRPr="00E60986">
        <w:rPr>
          <w:rFonts w:eastAsia="SimSun"/>
          <w:b/>
          <w:kern w:val="2"/>
          <w:sz w:val="28"/>
          <w:szCs w:val="28"/>
          <w:lang w:val="uk-UA" w:bidi="hi-IN"/>
        </w:rPr>
        <w:t>Про укладання Угоди про встановлення партнерських стосунків у сфері культури, науки, освіти, спорту, економіки та діяльності місцевого самоврядування з містом Віла-Нова-де-Фамалікан (Португальська Республіка).</w:t>
      </w:r>
    </w:p>
    <w:p w14:paraId="72B25FA2" w14:textId="2BA7607F" w:rsidR="00FC239C" w:rsidRPr="00DC5432" w:rsidRDefault="00FC239C" w:rsidP="00DC5432">
      <w:pPr>
        <w:pStyle w:val="af2"/>
        <w:ind w:left="0" w:firstLine="480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E60986">
        <w:rPr>
          <w:sz w:val="28"/>
          <w:szCs w:val="28"/>
          <w:lang w:val="uk-UA"/>
        </w:rPr>
        <w:t>Рачковська-Долгих В.М.</w:t>
      </w:r>
      <w:r>
        <w:rPr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доповіла</w:t>
      </w:r>
      <w:r>
        <w:rPr>
          <w:sz w:val="28"/>
          <w:szCs w:val="28"/>
          <w:lang w:val="uk-UA"/>
        </w:rPr>
        <w:t xml:space="preserve"> по проєкту рішення</w:t>
      </w:r>
      <w:r w:rsidRPr="00301158">
        <w:rPr>
          <w:sz w:val="28"/>
          <w:szCs w:val="28"/>
          <w:lang w:val="uk-UA"/>
        </w:rPr>
        <w:t xml:space="preserve"> </w:t>
      </w:r>
      <w:r w:rsidRPr="00432D84">
        <w:rPr>
          <w:bCs/>
          <w:sz w:val="28"/>
          <w:szCs w:val="28"/>
          <w:lang w:val="uk-UA"/>
        </w:rPr>
        <w:t>«</w:t>
      </w:r>
      <w:r w:rsidR="00E60986" w:rsidRPr="00E60986">
        <w:rPr>
          <w:rFonts w:eastAsia="SimSun"/>
          <w:kern w:val="2"/>
          <w:sz w:val="28"/>
          <w:szCs w:val="28"/>
          <w:lang w:val="uk-UA" w:bidi="hi-IN"/>
        </w:rPr>
        <w:t xml:space="preserve">Про укладання Угоди про встановлення партнерських стосунків у сфері культури, </w:t>
      </w:r>
      <w:r w:rsidR="00E60986" w:rsidRPr="00E60986">
        <w:rPr>
          <w:rFonts w:eastAsia="SimSun"/>
          <w:kern w:val="2"/>
          <w:sz w:val="28"/>
          <w:szCs w:val="28"/>
          <w:lang w:val="uk-UA" w:bidi="hi-IN"/>
        </w:rPr>
        <w:lastRenderedPageBreak/>
        <w:t>науки, освіти, спорту, економіки та діяльності місцевого самоврядування з містом Віла-Нова-де-Фамалікан (Португальська Республіка)</w:t>
      </w:r>
      <w:r w:rsidRPr="00432D84">
        <w:rPr>
          <w:rFonts w:eastAsia="SimSun"/>
          <w:bCs/>
          <w:kern w:val="2"/>
          <w:sz w:val="28"/>
          <w:szCs w:val="28"/>
          <w:lang w:val="uk-UA" w:bidi="hi-IN"/>
        </w:rPr>
        <w:t xml:space="preserve">». </w:t>
      </w:r>
    </w:p>
    <w:p w14:paraId="088C29EB" w14:textId="5C46A727" w:rsidR="00E60986" w:rsidRPr="00301158" w:rsidRDefault="00FC239C" w:rsidP="00E60986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 xml:space="preserve">«за» – </w:t>
      </w:r>
      <w:r w:rsidR="00E60986"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r w:rsidR="00E60986" w:rsidRPr="00301158">
        <w:rPr>
          <w:sz w:val="28"/>
          <w:szCs w:val="28"/>
          <w:lang w:val="uk-UA"/>
        </w:rPr>
        <w:t xml:space="preserve">Зубко Л.М., Журавська О.Л., </w:t>
      </w:r>
      <w:r w:rsidR="00E60986">
        <w:rPr>
          <w:sz w:val="28"/>
          <w:szCs w:val="28"/>
          <w:lang w:val="uk-UA"/>
        </w:rPr>
        <w:t>Леонченко Н.П., Молодецька К.В., Чередніченко Л.Д., Юрчук О.О.</w:t>
      </w:r>
    </w:p>
    <w:p w14:paraId="1AD2A0C5" w14:textId="62882823" w:rsidR="00FC239C" w:rsidRPr="00301158" w:rsidRDefault="00FC239C" w:rsidP="00E60986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1D6E6974" w14:textId="77777777" w:rsidR="00FC239C" w:rsidRPr="008C2BD3" w:rsidRDefault="00FC239C" w:rsidP="008C2BD3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рішення.</w:t>
      </w:r>
    </w:p>
    <w:p w14:paraId="2FD05059" w14:textId="77777777" w:rsidR="00FC239C" w:rsidRPr="008C2BD3" w:rsidRDefault="00FC239C" w:rsidP="008C2BD3">
      <w:pPr>
        <w:pStyle w:val="af2"/>
        <w:tabs>
          <w:tab w:val="left" w:pos="426"/>
        </w:tabs>
        <w:ind w:left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14:paraId="19533D58" w14:textId="1A31FC87" w:rsidR="00F71070" w:rsidRDefault="00F71070" w:rsidP="00F71070">
      <w:pPr>
        <w:pStyle w:val="af2"/>
        <w:ind w:left="142" w:firstLine="218"/>
        <w:contextualSpacing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9. </w:t>
      </w:r>
      <w:r w:rsidR="00E60986" w:rsidRPr="00E60986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роки.</w:t>
      </w:r>
    </w:p>
    <w:p w14:paraId="01D533FB" w14:textId="77777777" w:rsidR="0029760E" w:rsidRDefault="00FC239C" w:rsidP="00F71070">
      <w:pPr>
        <w:pStyle w:val="af2"/>
        <w:ind w:left="142" w:firstLine="218"/>
        <w:contextualSpacing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 </w:t>
      </w:r>
      <w:r w:rsidR="00F71070">
        <w:rPr>
          <w:sz w:val="28"/>
          <w:szCs w:val="28"/>
          <w:lang w:val="uk-UA"/>
        </w:rPr>
        <w:t>Кра</w:t>
      </w:r>
      <w:r w:rsidR="00E60986">
        <w:rPr>
          <w:sz w:val="28"/>
          <w:szCs w:val="28"/>
          <w:lang w:val="uk-UA"/>
        </w:rPr>
        <w:t>снопір В.В.</w:t>
      </w:r>
      <w:r>
        <w:rPr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доповіла</w:t>
      </w:r>
      <w:r>
        <w:rPr>
          <w:sz w:val="28"/>
          <w:szCs w:val="28"/>
          <w:lang w:val="uk-UA"/>
        </w:rPr>
        <w:t xml:space="preserve"> по проєкту рішення</w:t>
      </w:r>
      <w:r w:rsidRPr="00301158">
        <w:rPr>
          <w:sz w:val="28"/>
          <w:szCs w:val="28"/>
          <w:lang w:val="uk-UA"/>
        </w:rPr>
        <w:t xml:space="preserve"> </w:t>
      </w:r>
      <w:r w:rsidRPr="00432D84">
        <w:rPr>
          <w:bCs/>
          <w:sz w:val="28"/>
          <w:szCs w:val="28"/>
          <w:lang w:val="uk-UA"/>
        </w:rPr>
        <w:t>«</w:t>
      </w:r>
      <w:r w:rsidR="00E60986" w:rsidRPr="00E60986">
        <w:rPr>
          <w:rFonts w:eastAsia="SimSun"/>
          <w:bCs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</w:t>
      </w:r>
      <w:r w:rsidRPr="00432D84">
        <w:rPr>
          <w:rFonts w:eastAsia="SimSun"/>
          <w:bCs/>
          <w:kern w:val="2"/>
          <w:sz w:val="28"/>
          <w:szCs w:val="28"/>
          <w:lang w:val="uk-UA" w:bidi="hi-IN"/>
        </w:rPr>
        <w:t>»</w:t>
      </w:r>
      <w:r w:rsidR="0029760E">
        <w:rPr>
          <w:rFonts w:eastAsia="SimSun"/>
          <w:bCs/>
          <w:kern w:val="2"/>
          <w:sz w:val="28"/>
          <w:szCs w:val="28"/>
          <w:lang w:val="uk-UA" w:bidi="hi-IN"/>
        </w:rPr>
        <w:t xml:space="preserve"> та додаткові пропозиції щодо внесення змін до програми, а саме:</w:t>
      </w:r>
    </w:p>
    <w:p w14:paraId="1523E2D5" w14:textId="77777777" w:rsidR="0029760E" w:rsidRDefault="00FC239C" w:rsidP="00AB129D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32D84">
        <w:rPr>
          <w:rFonts w:eastAsia="SimSun"/>
          <w:bCs/>
          <w:kern w:val="2"/>
          <w:sz w:val="28"/>
          <w:szCs w:val="28"/>
          <w:lang w:val="uk-UA" w:bidi="hi-IN"/>
        </w:rPr>
        <w:t xml:space="preserve"> </w:t>
      </w:r>
      <w:r w:rsidR="0029760E">
        <w:rPr>
          <w:rFonts w:eastAsia="SimSun"/>
          <w:kern w:val="2"/>
          <w:sz w:val="28"/>
          <w:szCs w:val="28"/>
          <w:lang w:val="uk-UA" w:bidi="hi-IN"/>
        </w:rPr>
        <w:t>п.1.1.2 «</w:t>
      </w:r>
      <w:r w:rsidR="0029760E" w:rsidRPr="002D56A7">
        <w:rPr>
          <w:rFonts w:eastAsia="SimSun"/>
          <w:kern w:val="2"/>
          <w:sz w:val="28"/>
          <w:szCs w:val="28"/>
          <w:lang w:val="uk-UA" w:bidi="hi-IN"/>
        </w:rPr>
        <w:t>Надання адресної соціальної матеріальної допомоги пенсіонерам, особам з інвалідністю, малозабезпеченим верствам населення та іншим категоріям громадян Житомирської міської  територіальної громади; в тому числі надання одноразової адресної соціальної матеріальної допомоги сім’ям військовослужбовців, які загинули або померли внаслідок поранення, контузії чи каліцтва, одержаних під час виконання обов’язків військової служби (службових обов'язків) в зоні АТО/ООС під час безпосередньої участі в ній, в розмірі 100,0 тис.грн.</w:t>
      </w:r>
      <w:r w:rsidR="0029760E">
        <w:rPr>
          <w:rFonts w:eastAsia="SimSun"/>
          <w:kern w:val="2"/>
          <w:sz w:val="28"/>
          <w:szCs w:val="28"/>
          <w:lang w:val="uk-UA" w:bidi="hi-IN"/>
        </w:rPr>
        <w:t>» – зменшити орієнтовний обсяг фінансування даного заходу на суму 95,0 тис.грн.;</w:t>
      </w:r>
    </w:p>
    <w:p w14:paraId="1CC1BBEE" w14:textId="77777777" w:rsidR="0029760E" w:rsidRDefault="0029760E" w:rsidP="00AB129D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п.1.1.5 «Н</w:t>
      </w:r>
      <w:r w:rsidRPr="002D56A7">
        <w:rPr>
          <w:rFonts w:eastAsia="SimSun"/>
          <w:kern w:val="2"/>
          <w:sz w:val="28"/>
          <w:szCs w:val="28"/>
          <w:lang w:val="uk-UA" w:bidi="hi-IN"/>
        </w:rPr>
        <w:t>адання адресної соціальної матеріальної допомоги багатодітним родинам, які мають шість і більше дітей (на неповнолітніх дітей)</w:t>
      </w:r>
      <w:r>
        <w:rPr>
          <w:rFonts w:eastAsia="SimSun"/>
          <w:kern w:val="2"/>
          <w:sz w:val="28"/>
          <w:szCs w:val="28"/>
          <w:lang w:val="uk-UA" w:bidi="hi-IN"/>
        </w:rPr>
        <w:t>» – зменшити орієнтовний обсяг фінансування даного заходу на суму 148,0 тис.грн.;</w:t>
      </w:r>
    </w:p>
    <w:p w14:paraId="4F5355ED" w14:textId="77777777" w:rsidR="0029760E" w:rsidRDefault="0029760E" w:rsidP="00AB129D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п.13.14.5 «</w:t>
      </w:r>
      <w:r w:rsidRPr="002F5EE6">
        <w:rPr>
          <w:rFonts w:eastAsia="SimSun"/>
          <w:kern w:val="2"/>
          <w:sz w:val="28"/>
          <w:szCs w:val="28"/>
          <w:lang w:val="uk-UA" w:bidi="hi-IN"/>
        </w:rPr>
        <w:t>Здійснення заходів із професійної реадаптації, проходження освітньо-професійної підготовки, перепідготовки, підвищення кваліфікації учасників АТО/ООС, Революції Гідності та членів сімей загиблих (померлих) таких осіб-мешканців Житомирської міської територіальної громади, спрямованих на сприяння підприємницької ініціативи, підвищення їх конкурентноспроможності на ринку праці (співфінансування - 50% відшкодування з місцевого бюджету)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(в т.ч. субвенція з обласного бюджету – 52,3 тис.грн.)» – збільшити орієнтовний обсяг фінансування даного заходу на суму 74,0 тис.грн.;</w:t>
      </w:r>
    </w:p>
    <w:p w14:paraId="4B145557" w14:textId="519BEF84" w:rsidR="0029760E" w:rsidRDefault="0029760E" w:rsidP="00AB129D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п.12.1.1  «Надання щомісячної адресної соціальної матеріальної допомоги внутрішньо переміщеним особам на оренду житла»  – назву заходу викласти в редакції «Надання адресної соціальної матеріальної допомоги внутрішньо переміщеним особам на найм (оренду) житла, в т.ч. особам, житловий будинок/приміщення яких стало непридатним для проживання внаслідок повної руйнації з причини ракетно-бомбових ударів під час збройної агресії російської федерації» та збільшити орієнтовний обсяг фінансування даного заходу на суму 1000,0 тис.грн.;</w:t>
      </w:r>
    </w:p>
    <w:p w14:paraId="661AC830" w14:textId="7F9B7098" w:rsidR="0029760E" w:rsidRDefault="0029760E" w:rsidP="00AB129D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lastRenderedPageBreak/>
        <w:t>п.7.3.1 «</w:t>
      </w:r>
      <w:r w:rsidRPr="00D12E26">
        <w:rPr>
          <w:rFonts w:eastAsia="SimSun"/>
          <w:kern w:val="2"/>
          <w:sz w:val="28"/>
          <w:szCs w:val="28"/>
          <w:lang w:val="uk-UA" w:bidi="hi-IN"/>
        </w:rPr>
        <w:t>Утримання Житомирського міського центру соціальних служб міської ради</w:t>
      </w:r>
      <w:r>
        <w:rPr>
          <w:rFonts w:eastAsia="SimSun"/>
          <w:kern w:val="2"/>
          <w:sz w:val="28"/>
          <w:szCs w:val="28"/>
          <w:lang w:val="uk-UA" w:bidi="hi-IN"/>
        </w:rPr>
        <w:t>» – зменшити орієнтовний обсяг фінансування вказаного заходу на суму 33,4 тис.грн.;</w:t>
      </w:r>
    </w:p>
    <w:p w14:paraId="2C7ED49F" w14:textId="798F51C0" w:rsidR="0029760E" w:rsidRDefault="0029760E" w:rsidP="00AB129D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п.7.3.13 «Придбання квіткової та іншої продукції для проведення ритуальних заходів, пов’язаних з похованням осіб, які загинули при захисті Батьківщини, внаслідок збройної агресії російської федерації, інші аналогічні видатки» – доповнити програму даним заходом та визначити орієнтовний обсяг фінансування у сумі 58,4 тис.грн.</w:t>
      </w:r>
    </w:p>
    <w:p w14:paraId="0A4030B5" w14:textId="0E191C43" w:rsidR="0029760E" w:rsidRDefault="0029760E" w:rsidP="00AB129D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п.7.1.1 «Утримання Житомирського міського територіального центру соціального обслуговування (надання соціальних послуг) Житомирської міської ради» – збільшити орієнтовний обсяг фінансування вказаного заходу на суму 5000,0 тис.грн.</w:t>
      </w:r>
    </w:p>
    <w:p w14:paraId="766382AB" w14:textId="20340F2F" w:rsidR="0029760E" w:rsidRDefault="0029760E" w:rsidP="00AB129D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п.1.1.10 «Надання адресної соціальної матеріальної допомоги на поховання окремих категорій громадян» – збільшити орієнтовний обсяг фінансування вказаного заходу на суму 1000,0 тис.грн.;</w:t>
      </w:r>
    </w:p>
    <w:p w14:paraId="745DE564" w14:textId="7CD3BEE4" w:rsidR="0029760E" w:rsidRDefault="0029760E" w:rsidP="00AB129D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п.13.2.2 «Надання щомісячної адресної соціальної матеріальної допомоги на дітей загиблих </w:t>
      </w:r>
      <w:r w:rsidR="00B0167B">
        <w:rPr>
          <w:rFonts w:eastAsia="SimSun"/>
          <w:kern w:val="2"/>
          <w:sz w:val="28"/>
          <w:szCs w:val="28"/>
          <w:lang w:val="uk-UA" w:bidi="hi-IN"/>
        </w:rPr>
        <w:t>(померлих) військовослужбовців в розмірі 50 % прожиткового мінімуму для відповідної категорії громадян, встановленого відповідно до чинного законодавства України» – збільшити орієнтовний обсяг фінансування вказаного заходу на суму 300,0 тис.грн.;</w:t>
      </w:r>
    </w:p>
    <w:p w14:paraId="593F2D38" w14:textId="1138AF8E" w:rsidR="00FC239C" w:rsidRPr="00B0167B" w:rsidRDefault="00B0167B" w:rsidP="00AB129D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2F21F2">
        <w:rPr>
          <w:sz w:val="28"/>
          <w:szCs w:val="28"/>
          <w:lang w:val="uk-UA"/>
        </w:rPr>
        <w:t>п.13.14.4 «Надання одноразової грошової допомоги членам сімей осіб, які загинули (померли) під час участі в антитерористичній операції, та особам, які стали особами з інвалідністю внаслідок поранення, контузії, каліцтва або захворювання, одержаних під час участі в зазначеній операції»</w:t>
      </w:r>
      <w:r>
        <w:rPr>
          <w:sz w:val="28"/>
          <w:szCs w:val="28"/>
          <w:lang w:val="uk-UA"/>
        </w:rPr>
        <w:t xml:space="preserve"> – </w:t>
      </w:r>
      <w:r w:rsidRPr="009454D8">
        <w:rPr>
          <w:sz w:val="28"/>
          <w:szCs w:val="28"/>
          <w:lang w:val="uk-UA"/>
        </w:rPr>
        <w:t>визначити орієнтовний обсяг фінансування даного заходу у сумі  1 248,5 тис.грн.</w:t>
      </w:r>
    </w:p>
    <w:p w14:paraId="7AB57976" w14:textId="673AD69F" w:rsidR="00F71070" w:rsidRPr="00301158" w:rsidRDefault="00FC239C" w:rsidP="00B0167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B0167B">
        <w:rPr>
          <w:sz w:val="28"/>
          <w:szCs w:val="28"/>
          <w:lang w:val="uk-UA"/>
        </w:rPr>
        <w:t>«за» – 6</w:t>
      </w:r>
      <w:r w:rsidR="00B0167B" w:rsidRPr="00301158">
        <w:rPr>
          <w:sz w:val="28"/>
          <w:szCs w:val="28"/>
          <w:lang w:val="uk-UA"/>
        </w:rPr>
        <w:t xml:space="preserve">: Зубко Л.М., Журавська О.Л., </w:t>
      </w:r>
      <w:r w:rsidR="00B0167B">
        <w:rPr>
          <w:sz w:val="28"/>
          <w:szCs w:val="28"/>
          <w:lang w:val="uk-UA"/>
        </w:rPr>
        <w:t>Леонченко Н.П., Молодецька К.В., Чередніченко Л.Д., Юрчук О.О.</w:t>
      </w:r>
    </w:p>
    <w:p w14:paraId="1F01A831" w14:textId="77777777" w:rsidR="00F71070" w:rsidRPr="00301158" w:rsidRDefault="00F71070" w:rsidP="00F7107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77F52111" w14:textId="719381CA" w:rsidR="00B0167B" w:rsidRPr="008C2BD3" w:rsidRDefault="00FC239C" w:rsidP="00B0167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</w:t>
      </w:r>
      <w:r w:rsidR="00B0167B">
        <w:rPr>
          <w:sz w:val="28"/>
          <w:szCs w:val="28"/>
          <w:lang w:val="uk-UA"/>
        </w:rPr>
        <w:t>вказані пропозиції щодо внесення змін до програми та проєкт рішення.</w:t>
      </w:r>
    </w:p>
    <w:p w14:paraId="5060CE78" w14:textId="5E2B8EE2" w:rsidR="00FC239C" w:rsidRDefault="00FC239C" w:rsidP="00F71070">
      <w:pPr>
        <w:pStyle w:val="af2"/>
        <w:ind w:left="142" w:firstLine="218"/>
        <w:contextualSpacing/>
        <w:jc w:val="both"/>
        <w:rPr>
          <w:sz w:val="28"/>
          <w:szCs w:val="28"/>
          <w:lang w:val="uk-UA"/>
        </w:rPr>
      </w:pPr>
    </w:p>
    <w:p w14:paraId="48156518" w14:textId="11C460D8" w:rsidR="00F71070" w:rsidRPr="00F71070" w:rsidRDefault="00F71070" w:rsidP="00F71070">
      <w:pPr>
        <w:pStyle w:val="af2"/>
        <w:ind w:left="142" w:firstLine="218"/>
        <w:contextualSpacing/>
        <w:jc w:val="both"/>
        <w:rPr>
          <w:b/>
          <w:bCs/>
          <w:sz w:val="28"/>
          <w:szCs w:val="28"/>
          <w:lang w:val="uk-UA"/>
        </w:rPr>
      </w:pPr>
      <w:r w:rsidRPr="00F71070">
        <w:rPr>
          <w:b/>
          <w:bCs/>
          <w:sz w:val="28"/>
          <w:szCs w:val="28"/>
          <w:lang w:val="uk-UA"/>
        </w:rPr>
        <w:t xml:space="preserve">10. </w:t>
      </w:r>
      <w:r w:rsidR="00B0167B" w:rsidRPr="00B0167B">
        <w:rPr>
          <w:b/>
          <w:bCs/>
          <w:sz w:val="28"/>
          <w:szCs w:val="28"/>
          <w:lang w:val="uk-UA"/>
        </w:rPr>
        <w:t>Про затвердження розпоряджень міського голови.</w:t>
      </w:r>
    </w:p>
    <w:p w14:paraId="4D9F4329" w14:textId="680ABCB1" w:rsidR="00FC239C" w:rsidRDefault="00FC239C" w:rsidP="008C2BD3">
      <w:pPr>
        <w:pStyle w:val="af2"/>
        <w:ind w:left="0" w:firstLine="426"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B0167B">
        <w:rPr>
          <w:sz w:val="28"/>
          <w:szCs w:val="28"/>
          <w:lang w:val="uk-UA"/>
        </w:rPr>
        <w:t>Григорчук Н.І.</w:t>
      </w:r>
      <w:r w:rsidR="00F71070">
        <w:rPr>
          <w:sz w:val="28"/>
          <w:szCs w:val="28"/>
          <w:lang w:val="uk-UA"/>
        </w:rPr>
        <w:t xml:space="preserve"> </w:t>
      </w:r>
      <w:r w:rsidRPr="00301158">
        <w:rPr>
          <w:sz w:val="28"/>
          <w:szCs w:val="28"/>
          <w:lang w:val="uk-UA"/>
        </w:rPr>
        <w:t>доповіла</w:t>
      </w:r>
      <w:r>
        <w:rPr>
          <w:sz w:val="28"/>
          <w:szCs w:val="28"/>
          <w:lang w:val="uk-UA"/>
        </w:rPr>
        <w:t xml:space="preserve"> по проєкту рішення</w:t>
      </w:r>
      <w:r w:rsidRPr="00301158">
        <w:rPr>
          <w:sz w:val="28"/>
          <w:szCs w:val="28"/>
          <w:lang w:val="uk-UA"/>
        </w:rPr>
        <w:t xml:space="preserve"> </w:t>
      </w:r>
      <w:r w:rsidRPr="00F71070">
        <w:rPr>
          <w:bCs/>
          <w:sz w:val="28"/>
          <w:szCs w:val="28"/>
          <w:lang w:val="uk-UA"/>
        </w:rPr>
        <w:t>«</w:t>
      </w:r>
      <w:r w:rsidR="00B0167B" w:rsidRPr="00B0167B">
        <w:rPr>
          <w:bCs/>
          <w:sz w:val="28"/>
          <w:szCs w:val="28"/>
          <w:lang w:val="uk-UA"/>
        </w:rPr>
        <w:t>Про затвердження розпоряджень міського голови</w:t>
      </w:r>
      <w:r w:rsidRPr="00F71070">
        <w:rPr>
          <w:rFonts w:eastAsia="SimSun"/>
          <w:bCs/>
          <w:kern w:val="2"/>
          <w:sz w:val="28"/>
          <w:szCs w:val="28"/>
          <w:lang w:val="uk-UA" w:bidi="hi-IN"/>
        </w:rPr>
        <w:t>».</w:t>
      </w:r>
    </w:p>
    <w:p w14:paraId="515097D5" w14:textId="77777777" w:rsidR="00B0167B" w:rsidRPr="00B0167B" w:rsidRDefault="00B0167B" w:rsidP="00B0167B">
      <w:pPr>
        <w:ind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06240">
        <w:rPr>
          <w:b/>
          <w:sz w:val="28"/>
          <w:szCs w:val="28"/>
          <w:lang w:val="uk-UA"/>
        </w:rPr>
        <w:t>ВИСТУПИЛИ:</w:t>
      </w:r>
      <w:r>
        <w:rPr>
          <w:bCs/>
          <w:sz w:val="28"/>
          <w:szCs w:val="28"/>
          <w:lang w:val="uk-UA"/>
        </w:rPr>
        <w:t xml:space="preserve"> додатково Григорчук Н.І. повідомила про необхідність </w:t>
      </w:r>
      <w:r>
        <w:rPr>
          <w:sz w:val="28"/>
          <w:szCs w:val="28"/>
          <w:lang w:val="uk-UA"/>
        </w:rPr>
        <w:t xml:space="preserve">доповнити </w:t>
      </w:r>
      <w:r w:rsidRPr="00B0167B">
        <w:rPr>
          <w:rFonts w:eastAsia="SimSun"/>
          <w:kern w:val="2"/>
          <w:sz w:val="28"/>
          <w:szCs w:val="28"/>
          <w:lang w:val="uk-UA" w:bidi="hi-IN"/>
        </w:rPr>
        <w:t>пункт 1 проєкту рішення розпорядженнями:</w:t>
      </w:r>
    </w:p>
    <w:p w14:paraId="1BDDA637" w14:textId="77777777" w:rsidR="00B0167B" w:rsidRPr="00B0167B" w:rsidRDefault="00B0167B" w:rsidP="00AB129D">
      <w:pPr>
        <w:numPr>
          <w:ilvl w:val="0"/>
          <w:numId w:val="5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B0167B">
        <w:rPr>
          <w:rFonts w:eastAsia="SimSun"/>
          <w:kern w:val="2"/>
          <w:sz w:val="28"/>
          <w:szCs w:val="28"/>
          <w:lang w:val="uk-UA" w:bidi="hi-IN"/>
        </w:rPr>
        <w:t>від 06.05.2022 №360 «Про прийняття в комунальну власність транспортних засобів»;</w:t>
      </w:r>
    </w:p>
    <w:p w14:paraId="213E4BAC" w14:textId="77777777" w:rsidR="00B0167B" w:rsidRPr="00B0167B" w:rsidRDefault="00B0167B" w:rsidP="00AB129D">
      <w:pPr>
        <w:numPr>
          <w:ilvl w:val="0"/>
          <w:numId w:val="5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B0167B">
        <w:rPr>
          <w:rFonts w:eastAsia="SimSun"/>
          <w:kern w:val="2"/>
          <w:sz w:val="28"/>
          <w:szCs w:val="28"/>
          <w:lang w:val="uk-UA" w:bidi="hi-IN"/>
        </w:rPr>
        <w:t>від 18.05.2022 №378 «Про передачу матеріальних цінностей»;</w:t>
      </w:r>
    </w:p>
    <w:p w14:paraId="7EF5C3BD" w14:textId="4CA6976E" w:rsidR="00B0167B" w:rsidRPr="00B0167B" w:rsidRDefault="00B0167B" w:rsidP="00AB129D">
      <w:pPr>
        <w:numPr>
          <w:ilvl w:val="0"/>
          <w:numId w:val="5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B0167B">
        <w:rPr>
          <w:rFonts w:eastAsia="SimSun"/>
          <w:kern w:val="2"/>
          <w:sz w:val="28"/>
          <w:szCs w:val="28"/>
          <w:lang w:val="uk-UA" w:bidi="hi-IN"/>
        </w:rPr>
        <w:t>від 23.05.2022 №390 «Про передачу матеріальних цінностей».</w:t>
      </w:r>
    </w:p>
    <w:p w14:paraId="71E065B1" w14:textId="0DFDD0EC" w:rsidR="00FC239C" w:rsidRPr="00301158" w:rsidRDefault="00FC239C" w:rsidP="00B0167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B0167B">
        <w:rPr>
          <w:sz w:val="28"/>
          <w:szCs w:val="28"/>
          <w:lang w:val="uk-UA"/>
        </w:rPr>
        <w:t>«за» – 6</w:t>
      </w:r>
      <w:r w:rsidR="00B0167B" w:rsidRPr="00301158">
        <w:rPr>
          <w:sz w:val="28"/>
          <w:szCs w:val="28"/>
          <w:lang w:val="uk-UA"/>
        </w:rPr>
        <w:t xml:space="preserve">: Зубко Л.М., Журавська О.Л., </w:t>
      </w:r>
      <w:r w:rsidR="00B0167B">
        <w:rPr>
          <w:sz w:val="28"/>
          <w:szCs w:val="28"/>
          <w:lang w:val="uk-UA"/>
        </w:rPr>
        <w:t>Леонченко Н.П., Молодецька К.В., Чередніченко Л.Д., Юрчук О.О.</w:t>
      </w:r>
    </w:p>
    <w:p w14:paraId="48AA236C" w14:textId="77777777" w:rsidR="00FC239C" w:rsidRPr="00301158" w:rsidRDefault="00FC239C" w:rsidP="00432D8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001B9C03" w14:textId="77777777" w:rsidR="00B0167B" w:rsidRPr="00DC1484" w:rsidRDefault="00FC239C" w:rsidP="00183AA8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</w:t>
      </w:r>
      <w:r w:rsidR="00B0167B">
        <w:rPr>
          <w:sz w:val="28"/>
          <w:szCs w:val="28"/>
          <w:lang w:val="uk-UA"/>
        </w:rPr>
        <w:t xml:space="preserve"> та рекомендувати </w:t>
      </w:r>
      <w:r w:rsidR="00B0167B" w:rsidRPr="00073BB6">
        <w:rPr>
          <w:i/>
          <w:iCs/>
          <w:sz w:val="28"/>
          <w:szCs w:val="28"/>
          <w:lang w:val="uk-UA"/>
        </w:rPr>
        <w:t xml:space="preserve">доповнити </w:t>
      </w:r>
      <w:bookmarkStart w:id="12" w:name="_Hlk107477651"/>
      <w:r w:rsidR="00B0167B" w:rsidRPr="00DC1484">
        <w:rPr>
          <w:sz w:val="28"/>
          <w:szCs w:val="28"/>
          <w:lang w:val="uk-UA"/>
        </w:rPr>
        <w:t>пункт 1 проєкту рішення розпорядженнями:</w:t>
      </w:r>
    </w:p>
    <w:p w14:paraId="3E3CDEC8" w14:textId="77777777" w:rsidR="00B0167B" w:rsidRPr="00DC1484" w:rsidRDefault="00B0167B" w:rsidP="00AB129D">
      <w:pPr>
        <w:numPr>
          <w:ilvl w:val="0"/>
          <w:numId w:val="5"/>
        </w:numPr>
        <w:tabs>
          <w:tab w:val="left" w:pos="993"/>
        </w:tabs>
        <w:ind w:left="993" w:hanging="284"/>
        <w:jc w:val="both"/>
        <w:rPr>
          <w:sz w:val="28"/>
          <w:szCs w:val="28"/>
          <w:lang w:val="uk-UA"/>
        </w:rPr>
      </w:pPr>
      <w:r w:rsidRPr="00DC1484">
        <w:rPr>
          <w:sz w:val="28"/>
          <w:szCs w:val="28"/>
          <w:lang w:val="uk-UA"/>
        </w:rPr>
        <w:lastRenderedPageBreak/>
        <w:t>від 06.05.2022 №360 «Про прийняття в комунальну власність транспортних засобів»;</w:t>
      </w:r>
    </w:p>
    <w:p w14:paraId="403B6145" w14:textId="77777777" w:rsidR="00B0167B" w:rsidRPr="00DC1484" w:rsidRDefault="00B0167B" w:rsidP="00AB129D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C1484">
        <w:rPr>
          <w:sz w:val="28"/>
          <w:szCs w:val="28"/>
          <w:lang w:val="uk-UA"/>
        </w:rPr>
        <w:t>від 18.05.2022 №378 «Про передачу матеріальних цінностей»;</w:t>
      </w:r>
    </w:p>
    <w:p w14:paraId="421DC445" w14:textId="7631BA88" w:rsidR="00FC239C" w:rsidRPr="00B0167B" w:rsidRDefault="00B0167B" w:rsidP="00AB129D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DC1484">
        <w:rPr>
          <w:sz w:val="28"/>
          <w:szCs w:val="28"/>
          <w:lang w:val="uk-UA"/>
        </w:rPr>
        <w:t>від 23.05.2022 №390 «Про передачу матеріальних цінностей».</w:t>
      </w:r>
    </w:p>
    <w:bookmarkEnd w:id="12"/>
    <w:p w14:paraId="0AFF6356" w14:textId="60898226" w:rsidR="00FC239C" w:rsidRDefault="00FC239C" w:rsidP="008C2BD3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30A96419" w14:textId="77777777" w:rsidR="00B0167B" w:rsidRDefault="00F71070" w:rsidP="00B0167B">
      <w:pPr>
        <w:pStyle w:val="af2"/>
        <w:ind w:left="142" w:firstLine="218"/>
        <w:contextualSpacing/>
        <w:jc w:val="both"/>
        <w:rPr>
          <w:b/>
          <w:bCs/>
          <w:sz w:val="28"/>
          <w:szCs w:val="28"/>
          <w:lang w:val="uk-UA"/>
        </w:rPr>
      </w:pPr>
      <w:r w:rsidRPr="00F71070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 xml:space="preserve">1. </w:t>
      </w:r>
      <w:r w:rsidR="00B0167B" w:rsidRPr="00B0167B">
        <w:rPr>
          <w:b/>
          <w:bCs/>
          <w:sz w:val="28"/>
          <w:szCs w:val="28"/>
          <w:lang w:val="uk-UA"/>
        </w:rPr>
        <w:t>Про особливості застосування рішень Житомирської міської ради під час воєнного стану.</w:t>
      </w:r>
    </w:p>
    <w:p w14:paraId="48E370C9" w14:textId="0166FD81" w:rsidR="00F71070" w:rsidRPr="00F71070" w:rsidRDefault="00FC239C" w:rsidP="00B0167B">
      <w:pPr>
        <w:pStyle w:val="af2"/>
        <w:ind w:left="142" w:firstLine="218"/>
        <w:contextualSpacing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 </w:t>
      </w:r>
      <w:r w:rsidR="00B0167B">
        <w:rPr>
          <w:sz w:val="28"/>
          <w:szCs w:val="28"/>
          <w:lang w:val="uk-UA"/>
        </w:rPr>
        <w:t>Григорчук Н.І.</w:t>
      </w:r>
      <w:r w:rsidR="00F71070">
        <w:rPr>
          <w:sz w:val="28"/>
          <w:szCs w:val="28"/>
          <w:lang w:val="uk-UA"/>
        </w:rPr>
        <w:t xml:space="preserve"> </w:t>
      </w:r>
      <w:r w:rsidR="00F71070" w:rsidRPr="00301158">
        <w:rPr>
          <w:sz w:val="28"/>
          <w:szCs w:val="28"/>
          <w:lang w:val="uk-UA"/>
        </w:rPr>
        <w:t>доповіла</w:t>
      </w:r>
      <w:r w:rsidR="00F71070">
        <w:rPr>
          <w:sz w:val="28"/>
          <w:szCs w:val="28"/>
          <w:lang w:val="uk-UA"/>
        </w:rPr>
        <w:t xml:space="preserve"> по проєкту рішення</w:t>
      </w:r>
      <w:r w:rsidR="00F71070" w:rsidRPr="00301158">
        <w:rPr>
          <w:sz w:val="28"/>
          <w:szCs w:val="28"/>
          <w:lang w:val="uk-UA"/>
        </w:rPr>
        <w:t xml:space="preserve"> </w:t>
      </w:r>
      <w:r w:rsidR="00F71070" w:rsidRPr="00F71070">
        <w:rPr>
          <w:bCs/>
          <w:sz w:val="28"/>
          <w:szCs w:val="28"/>
          <w:lang w:val="uk-UA"/>
        </w:rPr>
        <w:t>«</w:t>
      </w:r>
      <w:r w:rsidR="00B0167B" w:rsidRPr="00B0167B">
        <w:rPr>
          <w:bCs/>
          <w:sz w:val="28"/>
          <w:szCs w:val="28"/>
          <w:lang w:val="uk-UA"/>
        </w:rPr>
        <w:t>Про особливості застосування рішень Житомирської міської ради під час воєнного стану</w:t>
      </w:r>
      <w:r w:rsidR="00F71070" w:rsidRPr="00F71070">
        <w:rPr>
          <w:bCs/>
          <w:sz w:val="28"/>
          <w:szCs w:val="28"/>
          <w:lang w:val="uk-UA"/>
        </w:rPr>
        <w:t>».</w:t>
      </w:r>
    </w:p>
    <w:p w14:paraId="001B3E22" w14:textId="003FC9BC" w:rsidR="00F71070" w:rsidRPr="00301158" w:rsidRDefault="00FC239C" w:rsidP="007806AE">
      <w:pPr>
        <w:ind w:firstLine="426"/>
        <w:jc w:val="both"/>
        <w:rPr>
          <w:sz w:val="28"/>
          <w:szCs w:val="28"/>
          <w:lang w:val="uk-UA"/>
        </w:rPr>
      </w:pPr>
      <w:r w:rsidRPr="001C102B">
        <w:rPr>
          <w:b/>
          <w:sz w:val="28"/>
          <w:szCs w:val="28"/>
          <w:lang w:val="uk-UA"/>
        </w:rPr>
        <w:t xml:space="preserve">ГОЛОСУВАЛИ: </w:t>
      </w:r>
      <w:r w:rsidR="00B0167B">
        <w:rPr>
          <w:sz w:val="28"/>
          <w:szCs w:val="28"/>
          <w:lang w:val="uk-UA"/>
        </w:rPr>
        <w:t>«за» – 6</w:t>
      </w:r>
      <w:r w:rsidR="00B0167B" w:rsidRPr="00301158">
        <w:rPr>
          <w:sz w:val="28"/>
          <w:szCs w:val="28"/>
          <w:lang w:val="uk-UA"/>
        </w:rPr>
        <w:t xml:space="preserve">: Зубко Л.М., Журавська О.Л., </w:t>
      </w:r>
      <w:r w:rsidR="00B0167B">
        <w:rPr>
          <w:sz w:val="28"/>
          <w:szCs w:val="28"/>
          <w:lang w:val="uk-UA"/>
        </w:rPr>
        <w:t>Леонченко Н.П., Молодецька К.В., Чередніченко Л.Д., Юрчук О.О.</w:t>
      </w:r>
    </w:p>
    <w:p w14:paraId="302B45FD" w14:textId="77777777" w:rsidR="00F71070" w:rsidRPr="00301158" w:rsidRDefault="00F71070" w:rsidP="00F7107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0728D820" w14:textId="77777777" w:rsidR="00F71070" w:rsidRPr="008C2BD3" w:rsidRDefault="00F71070" w:rsidP="00F71070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рішення.</w:t>
      </w:r>
    </w:p>
    <w:p w14:paraId="33059C18" w14:textId="74D72FA7" w:rsidR="00FC239C" w:rsidRDefault="00FC239C" w:rsidP="00F71070">
      <w:pPr>
        <w:pStyle w:val="af2"/>
        <w:ind w:left="0" w:firstLine="426"/>
        <w:jc w:val="both"/>
        <w:rPr>
          <w:sz w:val="28"/>
          <w:szCs w:val="28"/>
          <w:lang w:val="uk-UA"/>
        </w:rPr>
      </w:pPr>
    </w:p>
    <w:p w14:paraId="7E4C0B1B" w14:textId="7088D412" w:rsidR="00211649" w:rsidRPr="00211649" w:rsidRDefault="00211649" w:rsidP="00211649">
      <w:pPr>
        <w:pStyle w:val="af2"/>
        <w:ind w:left="142" w:firstLine="218"/>
        <w:contextualSpacing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211649">
        <w:rPr>
          <w:rFonts w:eastAsia="SimSun"/>
          <w:b/>
          <w:bCs/>
          <w:iCs/>
          <w:kern w:val="2"/>
          <w:sz w:val="28"/>
          <w:szCs w:val="28"/>
          <w:lang w:val="uk-UA" w:bidi="hi-IN"/>
        </w:rPr>
        <w:t>12.</w:t>
      </w:r>
      <w:r w:rsidRPr="00211649">
        <w:rPr>
          <w:rFonts w:eastAsia="SimSun"/>
          <w:b/>
          <w:bCs/>
          <w:i/>
          <w:kern w:val="2"/>
          <w:sz w:val="28"/>
          <w:szCs w:val="28"/>
          <w:lang w:val="uk-UA" w:bidi="hi-IN"/>
        </w:rPr>
        <w:t xml:space="preserve"> </w:t>
      </w:r>
      <w:r w:rsidR="007806AE" w:rsidRPr="007806AE">
        <w:rPr>
          <w:rFonts w:eastAsia="SimSun"/>
          <w:b/>
          <w:bCs/>
          <w:kern w:val="2"/>
          <w:sz w:val="28"/>
          <w:szCs w:val="28"/>
          <w:lang w:val="uk-UA" w:bidi="hi-IN"/>
        </w:rPr>
        <w:t>Про затвердження міської цільової програми «Програма розвитку туризму Житомирської міської об’єднаної територіальної громади на 2022-2024 роки»</w:t>
      </w:r>
      <w:r w:rsidRPr="007806AE">
        <w:rPr>
          <w:rFonts w:eastAsia="SimSun"/>
          <w:b/>
          <w:bCs/>
          <w:kern w:val="2"/>
          <w:sz w:val="28"/>
          <w:szCs w:val="28"/>
          <w:lang w:val="uk-UA" w:bidi="hi-IN"/>
        </w:rPr>
        <w:t>.</w:t>
      </w:r>
    </w:p>
    <w:p w14:paraId="7C6195FA" w14:textId="191C8BB7" w:rsidR="00211649" w:rsidRPr="001B107D" w:rsidRDefault="00FC239C" w:rsidP="000C7561">
      <w:pPr>
        <w:pStyle w:val="af2"/>
        <w:tabs>
          <w:tab w:val="num" w:pos="0"/>
        </w:tabs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7806AE">
        <w:rPr>
          <w:bCs/>
          <w:sz w:val="28"/>
          <w:szCs w:val="28"/>
          <w:lang w:val="uk-UA"/>
        </w:rPr>
        <w:t>Колодій І.К.</w:t>
      </w:r>
      <w:r w:rsidRPr="008C2BD3">
        <w:rPr>
          <w:b/>
          <w:sz w:val="28"/>
          <w:szCs w:val="28"/>
          <w:lang w:val="uk-UA"/>
        </w:rPr>
        <w:t xml:space="preserve"> </w:t>
      </w:r>
      <w:r w:rsidRPr="008C2BD3">
        <w:rPr>
          <w:sz w:val="28"/>
          <w:szCs w:val="28"/>
          <w:lang w:val="uk-UA"/>
        </w:rPr>
        <w:t>доповіл</w:t>
      </w:r>
      <w:r w:rsidR="007806A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по проєкту рішення</w:t>
      </w:r>
      <w:r w:rsidRPr="00301158">
        <w:rPr>
          <w:sz w:val="28"/>
          <w:szCs w:val="28"/>
          <w:lang w:val="uk-UA"/>
        </w:rPr>
        <w:t xml:space="preserve"> </w:t>
      </w:r>
      <w:r w:rsidRPr="00432D84">
        <w:rPr>
          <w:bCs/>
          <w:sz w:val="28"/>
          <w:szCs w:val="28"/>
          <w:lang w:val="uk-UA"/>
        </w:rPr>
        <w:t>«</w:t>
      </w:r>
      <w:r w:rsidR="007806AE" w:rsidRPr="007806AE">
        <w:rPr>
          <w:rFonts w:eastAsia="SimSun"/>
          <w:bCs/>
          <w:kern w:val="2"/>
          <w:sz w:val="28"/>
          <w:szCs w:val="28"/>
          <w:lang w:val="uk-UA" w:bidi="hi-IN"/>
        </w:rPr>
        <w:t>Про затвердження міської цільової програми «Програма розвитку туризму Житомирської міської об’єднаної територіальної громади на 2022-2024 роки</w:t>
      </w:r>
      <w:r w:rsidRPr="00432D84">
        <w:rPr>
          <w:rFonts w:eastAsia="SimSun"/>
          <w:bCs/>
          <w:kern w:val="2"/>
          <w:sz w:val="28"/>
          <w:szCs w:val="28"/>
          <w:lang w:val="uk-UA" w:bidi="hi-IN"/>
        </w:rPr>
        <w:t>»</w:t>
      </w:r>
      <w:r w:rsidR="007806AE">
        <w:rPr>
          <w:rFonts w:eastAsia="SimSun"/>
          <w:bCs/>
          <w:kern w:val="2"/>
          <w:sz w:val="28"/>
          <w:szCs w:val="28"/>
          <w:lang w:val="uk-UA" w:bidi="hi-IN"/>
        </w:rPr>
        <w:t>.</w:t>
      </w:r>
    </w:p>
    <w:p w14:paraId="27542763" w14:textId="77777777" w:rsidR="007806AE" w:rsidRPr="00301158" w:rsidRDefault="007806AE" w:rsidP="007806AE">
      <w:pPr>
        <w:ind w:firstLine="426"/>
        <w:jc w:val="both"/>
        <w:rPr>
          <w:sz w:val="28"/>
          <w:szCs w:val="28"/>
          <w:lang w:val="uk-UA"/>
        </w:rPr>
      </w:pPr>
      <w:r w:rsidRPr="001C102B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301158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Леонченко Н.П., Молодецька К.В., Чередніченко Л.Д., Юрчук О.О.</w:t>
      </w:r>
    </w:p>
    <w:p w14:paraId="6277CEBD" w14:textId="77777777" w:rsidR="007806AE" w:rsidRPr="000B2FCA" w:rsidRDefault="007806AE" w:rsidP="007806AE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0B2FCA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29431755" w14:textId="3BEAAB4B" w:rsidR="007806AE" w:rsidRPr="008C2BD3" w:rsidRDefault="007806AE" w:rsidP="007806AE">
      <w:pPr>
        <w:ind w:firstLine="426"/>
        <w:jc w:val="both"/>
        <w:rPr>
          <w:sz w:val="28"/>
          <w:szCs w:val="28"/>
          <w:lang w:val="uk-UA"/>
        </w:rPr>
      </w:pPr>
      <w:r w:rsidRPr="000B2FCA">
        <w:rPr>
          <w:b/>
          <w:sz w:val="28"/>
          <w:szCs w:val="28"/>
          <w:lang w:val="uk-UA"/>
        </w:rPr>
        <w:t>ВИРІШИЛИ:</w:t>
      </w:r>
      <w:r w:rsidRPr="000B2FCA">
        <w:rPr>
          <w:sz w:val="28"/>
          <w:szCs w:val="28"/>
          <w:lang w:val="uk-UA"/>
        </w:rPr>
        <w:t xml:space="preserve"> підтримати проєкт рішення та рекомендувати </w:t>
      </w:r>
      <w:bookmarkStart w:id="13" w:name="_Hlk107827221"/>
      <w:r w:rsidR="000B2FCA" w:rsidRPr="000B2FCA">
        <w:rPr>
          <w:sz w:val="28"/>
          <w:szCs w:val="28"/>
          <w:lang w:val="uk-UA"/>
        </w:rPr>
        <w:t>виконання заходів передбачених на 2022 рік перенести на 2023 рік .</w:t>
      </w:r>
    </w:p>
    <w:bookmarkEnd w:id="13"/>
    <w:p w14:paraId="051ED289" w14:textId="27EA033D" w:rsidR="00FC239C" w:rsidRPr="00211649" w:rsidRDefault="00FC239C" w:rsidP="008C2BD3">
      <w:pPr>
        <w:pStyle w:val="af2"/>
        <w:tabs>
          <w:tab w:val="left" w:pos="426"/>
        </w:tabs>
        <w:ind w:left="7725"/>
        <w:jc w:val="both"/>
        <w:rPr>
          <w:b/>
          <w:bCs/>
          <w:sz w:val="28"/>
          <w:szCs w:val="28"/>
          <w:lang w:val="uk-UA"/>
        </w:rPr>
      </w:pPr>
    </w:p>
    <w:p w14:paraId="578B154C" w14:textId="0F37EDE0" w:rsidR="00211649" w:rsidRPr="00211649" w:rsidRDefault="00211649" w:rsidP="00211649">
      <w:pPr>
        <w:pStyle w:val="af2"/>
        <w:ind w:left="142" w:firstLine="218"/>
        <w:contextualSpacing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211649">
        <w:rPr>
          <w:rFonts w:eastAsia="SimSun"/>
          <w:b/>
          <w:bCs/>
          <w:kern w:val="2"/>
          <w:sz w:val="28"/>
          <w:szCs w:val="28"/>
          <w:lang w:val="uk-UA" w:bidi="hi-IN"/>
        </w:rPr>
        <w:t>13.</w:t>
      </w:r>
      <w:r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</w:t>
      </w:r>
      <w:r w:rsidR="007806AE" w:rsidRPr="007806AE">
        <w:rPr>
          <w:rFonts w:eastAsia="SimSun"/>
          <w:b/>
          <w:bCs/>
          <w:kern w:val="2"/>
          <w:sz w:val="28"/>
          <w:szCs w:val="28"/>
          <w:lang w:val="uk-UA" w:bidi="hi-IN"/>
        </w:rPr>
        <w:t>Про затвердження статуту міського культурно-спортивного центру Житомирської міської ради у новій редакції.</w:t>
      </w:r>
    </w:p>
    <w:p w14:paraId="5695682B" w14:textId="207232D4" w:rsidR="00FC239C" w:rsidRPr="00432D84" w:rsidRDefault="00FC239C" w:rsidP="008C2BD3">
      <w:pPr>
        <w:pStyle w:val="af2"/>
        <w:tabs>
          <w:tab w:val="num" w:pos="0"/>
        </w:tabs>
        <w:ind w:left="0" w:firstLine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8C2BD3">
        <w:rPr>
          <w:b/>
          <w:sz w:val="28"/>
          <w:szCs w:val="28"/>
          <w:lang w:val="uk-UA"/>
        </w:rPr>
        <w:t xml:space="preserve">СЛУХАЛИ: </w:t>
      </w:r>
      <w:r w:rsidR="007806AE">
        <w:rPr>
          <w:bCs/>
          <w:sz w:val="28"/>
          <w:szCs w:val="28"/>
          <w:lang w:val="uk-UA"/>
        </w:rPr>
        <w:t>Ковальчук І.А.</w:t>
      </w:r>
      <w:r w:rsidRPr="008C2BD3">
        <w:rPr>
          <w:b/>
          <w:sz w:val="28"/>
          <w:szCs w:val="28"/>
          <w:lang w:val="uk-UA"/>
        </w:rPr>
        <w:t xml:space="preserve"> </w:t>
      </w:r>
      <w:r w:rsidRPr="008C2BD3">
        <w:rPr>
          <w:sz w:val="28"/>
          <w:szCs w:val="28"/>
          <w:lang w:val="uk-UA"/>
        </w:rPr>
        <w:t>доповіл</w:t>
      </w:r>
      <w:r w:rsidR="007806AE">
        <w:rPr>
          <w:sz w:val="28"/>
          <w:szCs w:val="28"/>
          <w:lang w:val="uk-UA"/>
        </w:rPr>
        <w:t>а</w:t>
      </w:r>
      <w:r w:rsidRPr="008C2BD3">
        <w:rPr>
          <w:sz w:val="28"/>
          <w:szCs w:val="28"/>
          <w:lang w:val="uk-UA"/>
        </w:rPr>
        <w:t xml:space="preserve"> по проєкту рішення</w:t>
      </w:r>
      <w:r>
        <w:rPr>
          <w:sz w:val="28"/>
          <w:szCs w:val="28"/>
          <w:lang w:val="uk-UA"/>
        </w:rPr>
        <w:t xml:space="preserve"> </w:t>
      </w:r>
      <w:r w:rsidRPr="00432D84">
        <w:rPr>
          <w:sz w:val="28"/>
          <w:szCs w:val="28"/>
          <w:lang w:val="uk-UA"/>
        </w:rPr>
        <w:t>«</w:t>
      </w:r>
      <w:r w:rsidR="007806AE" w:rsidRPr="007806AE">
        <w:rPr>
          <w:rFonts w:eastAsia="SimSun"/>
          <w:kern w:val="2"/>
          <w:sz w:val="28"/>
          <w:szCs w:val="28"/>
          <w:lang w:val="uk-UA" w:bidi="hi-IN"/>
        </w:rPr>
        <w:t>Про затвердження статуту міського культурно-спортивного центру Житомирської міської ради у новій редакції</w:t>
      </w:r>
      <w:r w:rsidRPr="00432D84">
        <w:rPr>
          <w:rFonts w:eastAsia="SimSun"/>
          <w:kern w:val="2"/>
          <w:sz w:val="28"/>
          <w:szCs w:val="28"/>
          <w:lang w:val="uk-UA" w:bidi="hi-IN"/>
        </w:rPr>
        <w:t>».</w:t>
      </w:r>
    </w:p>
    <w:p w14:paraId="31D7017B" w14:textId="77777777" w:rsidR="007806AE" w:rsidRPr="00301158" w:rsidRDefault="007806AE" w:rsidP="007806AE">
      <w:pPr>
        <w:ind w:firstLine="426"/>
        <w:jc w:val="both"/>
        <w:rPr>
          <w:sz w:val="28"/>
          <w:szCs w:val="28"/>
          <w:lang w:val="uk-UA"/>
        </w:rPr>
      </w:pPr>
      <w:r w:rsidRPr="001C102B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301158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Леонченко Н.П., Молодецька К.В., Чередніченко Л.Д., Юрчук О.О.</w:t>
      </w:r>
    </w:p>
    <w:p w14:paraId="2060AB4B" w14:textId="77777777" w:rsidR="007806AE" w:rsidRPr="00301158" w:rsidRDefault="007806AE" w:rsidP="007806AE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2773B35A" w14:textId="2CC746D5" w:rsidR="00FC239C" w:rsidRDefault="007806AE" w:rsidP="007806AE">
      <w:pPr>
        <w:pStyle w:val="af2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</w:t>
      </w:r>
      <w:r>
        <w:rPr>
          <w:sz w:val="28"/>
          <w:szCs w:val="28"/>
          <w:lang w:val="uk-UA"/>
        </w:rPr>
        <w:t>.</w:t>
      </w:r>
    </w:p>
    <w:p w14:paraId="73F52282" w14:textId="77777777" w:rsidR="007806AE" w:rsidRDefault="007806AE" w:rsidP="007806AE">
      <w:pPr>
        <w:pStyle w:val="af2"/>
        <w:ind w:left="0" w:firstLine="426"/>
        <w:jc w:val="both"/>
        <w:rPr>
          <w:b/>
          <w:sz w:val="28"/>
          <w:szCs w:val="28"/>
          <w:lang w:val="uk-UA"/>
        </w:rPr>
      </w:pPr>
    </w:p>
    <w:p w14:paraId="2203570B" w14:textId="4FCEC929" w:rsidR="00211649" w:rsidRPr="00211649" w:rsidRDefault="00211649" w:rsidP="00211649">
      <w:pPr>
        <w:pStyle w:val="af2"/>
        <w:ind w:left="142" w:firstLine="218"/>
        <w:contextualSpacing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14. </w:t>
      </w:r>
      <w:r w:rsidR="007806AE" w:rsidRPr="007806AE">
        <w:rPr>
          <w:rFonts w:eastAsia="SimSun"/>
          <w:b/>
          <w:bCs/>
          <w:i/>
          <w:iCs/>
          <w:kern w:val="2"/>
          <w:sz w:val="28"/>
          <w:szCs w:val="28"/>
          <w:lang w:val="uk-UA" w:bidi="hi-IN"/>
        </w:rPr>
        <w:t>повторно</w:t>
      </w:r>
      <w:r w:rsidR="007806AE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</w:t>
      </w:r>
      <w:bookmarkStart w:id="14" w:name="_Hlk107827293"/>
      <w:r w:rsidR="007806AE" w:rsidRPr="007806AE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в додаток 2 до рішення Житомирської міської ради від 03.04.2020 №1822.</w:t>
      </w:r>
    </w:p>
    <w:bookmarkEnd w:id="14"/>
    <w:p w14:paraId="111A50DC" w14:textId="03A7F396" w:rsidR="00F9028F" w:rsidRPr="007806AE" w:rsidRDefault="00211649" w:rsidP="007806AE">
      <w:pPr>
        <w:pStyle w:val="af2"/>
        <w:tabs>
          <w:tab w:val="num" w:pos="0"/>
        </w:tabs>
        <w:ind w:left="0" w:firstLine="426"/>
        <w:jc w:val="both"/>
        <w:rPr>
          <w:bCs/>
          <w:sz w:val="28"/>
          <w:szCs w:val="28"/>
          <w:lang w:val="uk-UA" w:eastAsia="en-US"/>
        </w:rPr>
      </w:pPr>
      <w:r w:rsidRPr="008C2BD3">
        <w:rPr>
          <w:b/>
          <w:sz w:val="28"/>
          <w:szCs w:val="28"/>
          <w:lang w:val="uk-UA"/>
        </w:rPr>
        <w:t xml:space="preserve">СЛУХАЛИ: </w:t>
      </w:r>
      <w:r w:rsidR="007806AE">
        <w:rPr>
          <w:bCs/>
          <w:sz w:val="28"/>
          <w:szCs w:val="28"/>
          <w:lang w:val="uk-UA"/>
        </w:rPr>
        <w:t>Архілюк О.В.</w:t>
      </w:r>
      <w:r>
        <w:rPr>
          <w:bCs/>
          <w:sz w:val="28"/>
          <w:szCs w:val="28"/>
          <w:lang w:val="uk-UA"/>
        </w:rPr>
        <w:t xml:space="preserve"> </w:t>
      </w:r>
      <w:r w:rsidRPr="008C2BD3">
        <w:rPr>
          <w:sz w:val="28"/>
          <w:szCs w:val="28"/>
          <w:lang w:val="uk-UA"/>
        </w:rPr>
        <w:t>доповіл</w:t>
      </w:r>
      <w:r w:rsidR="007806AE">
        <w:rPr>
          <w:sz w:val="28"/>
          <w:szCs w:val="28"/>
          <w:lang w:val="uk-UA"/>
        </w:rPr>
        <w:t>а</w:t>
      </w:r>
      <w:r w:rsidRPr="008C2BD3">
        <w:rPr>
          <w:sz w:val="28"/>
          <w:szCs w:val="28"/>
          <w:lang w:val="uk-UA"/>
        </w:rPr>
        <w:t xml:space="preserve"> п</w:t>
      </w:r>
      <w:r w:rsidR="007806AE">
        <w:rPr>
          <w:sz w:val="28"/>
          <w:szCs w:val="28"/>
          <w:lang w:val="uk-UA"/>
        </w:rPr>
        <w:t>р</w:t>
      </w:r>
      <w:r w:rsidRPr="008C2BD3">
        <w:rPr>
          <w:sz w:val="28"/>
          <w:szCs w:val="28"/>
          <w:lang w:val="uk-UA"/>
        </w:rPr>
        <w:t xml:space="preserve">о </w:t>
      </w:r>
      <w:r w:rsidR="007806AE">
        <w:rPr>
          <w:sz w:val="28"/>
          <w:szCs w:val="28"/>
          <w:lang w:val="uk-UA"/>
        </w:rPr>
        <w:t xml:space="preserve">необхідність </w:t>
      </w:r>
      <w:bookmarkStart w:id="15" w:name="_Hlk107827318"/>
      <w:r w:rsidR="007806AE" w:rsidRPr="000842B6">
        <w:rPr>
          <w:bCs/>
          <w:i/>
          <w:iCs/>
          <w:sz w:val="28"/>
          <w:szCs w:val="28"/>
          <w:lang w:val="uk-UA" w:eastAsia="en-US"/>
        </w:rPr>
        <w:t xml:space="preserve">доповнити </w:t>
      </w:r>
      <w:r w:rsidR="007806AE" w:rsidRPr="00B34EB7">
        <w:rPr>
          <w:bCs/>
          <w:sz w:val="28"/>
          <w:szCs w:val="28"/>
          <w:lang w:val="uk-UA" w:eastAsia="en-US"/>
        </w:rPr>
        <w:t xml:space="preserve">пункт 1 проєкту рішення об’єктом: </w:t>
      </w:r>
      <w:r w:rsidR="007806AE">
        <w:rPr>
          <w:bCs/>
          <w:sz w:val="28"/>
          <w:szCs w:val="28"/>
          <w:lang w:val="uk-UA" w:eastAsia="en-US"/>
        </w:rPr>
        <w:t>нежитлове приміщення загальною площею 1,7 кв.м, що розташоване за адресою: м. Житомир, майдан ім. С.П. Корольова, 4/2 та перебуває на балансі виконавчого комітету Житомирської міської ради.</w:t>
      </w:r>
    </w:p>
    <w:p w14:paraId="65EEEEA7" w14:textId="1B2048B2" w:rsidR="007806AE" w:rsidRPr="00301158" w:rsidRDefault="007806AE" w:rsidP="007806AE">
      <w:pPr>
        <w:ind w:firstLine="426"/>
        <w:jc w:val="both"/>
        <w:rPr>
          <w:sz w:val="28"/>
          <w:szCs w:val="28"/>
          <w:lang w:val="uk-UA"/>
        </w:rPr>
      </w:pPr>
      <w:bookmarkStart w:id="16" w:name="_Hlk107479575"/>
      <w:bookmarkEnd w:id="15"/>
      <w:r w:rsidRPr="001C102B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5</w:t>
      </w:r>
      <w:r w:rsidRPr="00301158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Леонченко Н.П., Молодецька К.В., Юрчук О.О.</w:t>
      </w:r>
    </w:p>
    <w:p w14:paraId="1A466173" w14:textId="77777777" w:rsidR="007806AE" w:rsidRPr="00301158" w:rsidRDefault="007806AE" w:rsidP="007806AE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3C706BE8" w14:textId="205FC051" w:rsidR="00FE4335" w:rsidRPr="00432D84" w:rsidRDefault="00211649" w:rsidP="007806AE">
      <w:pPr>
        <w:pStyle w:val="af2"/>
        <w:ind w:left="0" w:firstLine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lastRenderedPageBreak/>
        <w:t>ВИРІШИЛИ:</w:t>
      </w:r>
      <w:r w:rsidRPr="00301158">
        <w:rPr>
          <w:sz w:val="28"/>
          <w:szCs w:val="28"/>
          <w:lang w:val="uk-UA"/>
        </w:rPr>
        <w:t xml:space="preserve"> підтримати </w:t>
      </w:r>
      <w:r w:rsidR="007806AE">
        <w:rPr>
          <w:sz w:val="28"/>
          <w:szCs w:val="28"/>
          <w:lang w:val="uk-UA"/>
        </w:rPr>
        <w:t>вказану пропозицію.</w:t>
      </w:r>
    </w:p>
    <w:bookmarkEnd w:id="16"/>
    <w:p w14:paraId="7936379C" w14:textId="77777777" w:rsidR="00FC239C" w:rsidRPr="00301158" w:rsidRDefault="00FC239C" w:rsidP="00FE4335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0E41D749" w14:textId="339EC80D" w:rsidR="00211649" w:rsidRPr="00211649" w:rsidRDefault="00211649" w:rsidP="00211649">
      <w:pPr>
        <w:pStyle w:val="af2"/>
        <w:ind w:left="142" w:firstLine="218"/>
        <w:contextualSpacing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15. </w:t>
      </w:r>
      <w:bookmarkStart w:id="17" w:name="_Hlk107827405"/>
      <w:r w:rsidR="007806AE" w:rsidRPr="007806AE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роки.</w:t>
      </w:r>
    </w:p>
    <w:bookmarkEnd w:id="17"/>
    <w:p w14:paraId="1840F67B" w14:textId="720E4536" w:rsidR="00211649" w:rsidRDefault="00211649" w:rsidP="00211649">
      <w:pPr>
        <w:pStyle w:val="af2"/>
        <w:tabs>
          <w:tab w:val="num" w:pos="0"/>
        </w:tabs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8C2BD3">
        <w:rPr>
          <w:b/>
          <w:sz w:val="28"/>
          <w:szCs w:val="28"/>
          <w:lang w:val="uk-UA"/>
        </w:rPr>
        <w:t xml:space="preserve">СЛУХАЛИ: </w:t>
      </w:r>
      <w:r w:rsidRPr="000A5F75">
        <w:rPr>
          <w:bCs/>
          <w:sz w:val="28"/>
          <w:szCs w:val="28"/>
          <w:lang w:val="uk-UA"/>
        </w:rPr>
        <w:t>М</w:t>
      </w:r>
      <w:r w:rsidR="007806AE">
        <w:rPr>
          <w:bCs/>
          <w:sz w:val="28"/>
          <w:szCs w:val="28"/>
          <w:lang w:val="uk-UA"/>
        </w:rPr>
        <w:t xml:space="preserve">арцун О.В., Глазунов В.В. </w:t>
      </w:r>
      <w:r w:rsidRPr="008C2BD3">
        <w:rPr>
          <w:sz w:val="28"/>
          <w:szCs w:val="28"/>
          <w:lang w:val="uk-UA"/>
        </w:rPr>
        <w:t>доповіл</w:t>
      </w:r>
      <w:r>
        <w:rPr>
          <w:sz w:val="28"/>
          <w:szCs w:val="28"/>
          <w:lang w:val="uk-UA"/>
        </w:rPr>
        <w:t>и</w:t>
      </w:r>
      <w:r w:rsidRPr="008C2BD3">
        <w:rPr>
          <w:sz w:val="28"/>
          <w:szCs w:val="28"/>
          <w:lang w:val="uk-UA"/>
        </w:rPr>
        <w:t xml:space="preserve"> по проєкту рішення</w:t>
      </w:r>
      <w:r>
        <w:rPr>
          <w:sz w:val="28"/>
          <w:szCs w:val="28"/>
          <w:lang w:val="uk-UA"/>
        </w:rPr>
        <w:t xml:space="preserve"> </w:t>
      </w:r>
      <w:r w:rsidRPr="00211649">
        <w:rPr>
          <w:sz w:val="28"/>
          <w:szCs w:val="28"/>
          <w:lang w:val="uk-UA"/>
        </w:rPr>
        <w:t>«</w:t>
      </w:r>
      <w:r w:rsidR="007806AE" w:rsidRPr="007806AE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</w:t>
      </w:r>
      <w:r w:rsidRPr="00211649">
        <w:rPr>
          <w:rFonts w:eastAsia="SimSun"/>
          <w:kern w:val="2"/>
          <w:sz w:val="28"/>
          <w:szCs w:val="28"/>
          <w:lang w:val="uk-UA" w:bidi="hi-IN"/>
        </w:rPr>
        <w:t>»</w:t>
      </w:r>
      <w:r w:rsidR="007806AE">
        <w:rPr>
          <w:rFonts w:eastAsia="SimSun"/>
          <w:kern w:val="2"/>
          <w:sz w:val="28"/>
          <w:szCs w:val="28"/>
          <w:lang w:val="uk-UA" w:bidi="hi-IN"/>
        </w:rPr>
        <w:t xml:space="preserve"> та </w:t>
      </w:r>
      <w:r w:rsidR="007806AE" w:rsidRPr="001B107D">
        <w:rPr>
          <w:iCs/>
          <w:sz w:val="28"/>
          <w:szCs w:val="28"/>
          <w:lang w:val="uk-UA"/>
        </w:rPr>
        <w:t>додаткові пропозиції щодо внесення змін до програми</w:t>
      </w:r>
      <w:r w:rsidR="007806AE">
        <w:rPr>
          <w:iCs/>
          <w:sz w:val="28"/>
          <w:szCs w:val="28"/>
          <w:lang w:val="uk-UA"/>
        </w:rPr>
        <w:t>.</w:t>
      </w:r>
    </w:p>
    <w:p w14:paraId="045DD660" w14:textId="2A44697A" w:rsidR="00831807" w:rsidRDefault="00831807" w:rsidP="00831807">
      <w:pPr>
        <w:ind w:firstLine="709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</w:t>
      </w:r>
      <w:r w:rsidRPr="00241D53">
        <w:rPr>
          <w:i/>
          <w:sz w:val="28"/>
          <w:szCs w:val="28"/>
          <w:lang w:val="uk-UA"/>
        </w:rPr>
        <w:t>ропозиції щодо внесення змін до програми:</w:t>
      </w:r>
    </w:p>
    <w:p w14:paraId="1951281C" w14:textId="22F140D7" w:rsidR="00AE57B1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п.1.3 «Поточний ремонт асфальтобетонного покриття прибудинкових територій житлових будинків підприємств комунальної власності, ЖБК, ОСББ тощо» – визначити орієнтовний обсяг фінансування </w:t>
      </w:r>
      <w:r w:rsidR="00C034D9">
        <w:rPr>
          <w:rFonts w:eastAsia="SimSun"/>
          <w:kern w:val="2"/>
          <w:sz w:val="28"/>
          <w:szCs w:val="28"/>
          <w:lang w:val="uk-UA" w:bidi="hi-IN"/>
        </w:rPr>
        <w:t>вказаного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заходу у сумі 40 000 000,00 грн.</w:t>
      </w:r>
    </w:p>
    <w:p w14:paraId="3F494E54" w14:textId="58C4A588" w:rsidR="00AE57B1" w:rsidRPr="00C034D9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п.4.1 «Упорядкування прибережних захисних смуг та розчищення русел річок. Проведення заходів, спрямованих на запобігання знищенню чи пошкодженню та утримання в належному стані геологічних пам</w:t>
      </w:r>
      <w:r w:rsidRPr="006E1686">
        <w:rPr>
          <w:rFonts w:eastAsia="SimSun"/>
          <w:kern w:val="2"/>
          <w:sz w:val="28"/>
          <w:szCs w:val="28"/>
          <w:lang w:bidi="hi-IN"/>
        </w:rPr>
        <w:t>’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яток природи місцевого значення скель «Чотири </w:t>
      </w:r>
      <w:r w:rsidR="00C034D9">
        <w:rPr>
          <w:rFonts w:eastAsia="SimSun"/>
          <w:kern w:val="2"/>
          <w:sz w:val="28"/>
          <w:szCs w:val="28"/>
          <w:lang w:val="uk-UA" w:bidi="hi-IN"/>
        </w:rPr>
        <w:t>брати», «Голова Чацького» – збільшити орієнтовний обсяг фінансування вказаного заходу на суму               1 000 000,00 грн.;</w:t>
      </w:r>
    </w:p>
    <w:p w14:paraId="73170FD7" w14:textId="4B596375" w:rsidR="00AE57B1" w:rsidRPr="00A92FF5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A92FF5">
        <w:rPr>
          <w:rFonts w:eastAsia="SimSun"/>
          <w:kern w:val="2"/>
          <w:sz w:val="28"/>
          <w:szCs w:val="28"/>
          <w:lang w:val="uk-UA" w:bidi="hi-IN"/>
        </w:rPr>
        <w:t>п.10.14 «</w:t>
      </w:r>
      <w:r>
        <w:rPr>
          <w:rFonts w:eastAsia="SimSun"/>
          <w:kern w:val="2"/>
          <w:sz w:val="28"/>
          <w:szCs w:val="28"/>
          <w:lang w:val="uk-UA" w:bidi="hi-IN"/>
        </w:rPr>
        <w:t>Придбання обладнання та матеріалів для ремонту водопровідно-каналізаційних мереж, свердловин, насосних станцій, двигунів, агрегатів, запчастин для автомобільної та спеціалізованої техніки</w:t>
      </w:r>
      <w:r w:rsidRPr="00A92FF5">
        <w:rPr>
          <w:rFonts w:eastAsia="SimSun"/>
          <w:kern w:val="2"/>
          <w:sz w:val="28"/>
          <w:szCs w:val="28"/>
          <w:lang w:val="uk-UA" w:bidi="hi-IN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доповнити програму даним заходом та визначити орієнтовний обсяг фінансування у сумі 250 000,00 грн.</w:t>
      </w:r>
    </w:p>
    <w:p w14:paraId="3E6C6275" w14:textId="742C50B7" w:rsidR="00AE57B1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650CA">
        <w:rPr>
          <w:rFonts w:eastAsia="SimSun"/>
          <w:kern w:val="2"/>
          <w:sz w:val="28"/>
          <w:szCs w:val="28"/>
          <w:lang w:val="uk-UA" w:bidi="hi-IN"/>
        </w:rPr>
        <w:t>п.15.1 «</w:t>
      </w:r>
      <w:r>
        <w:rPr>
          <w:rFonts w:eastAsia="SimSun"/>
          <w:kern w:val="2"/>
          <w:sz w:val="28"/>
          <w:szCs w:val="28"/>
          <w:lang w:val="uk-UA" w:bidi="hi-IN"/>
        </w:rPr>
        <w:t>Утримання та поточний ремонт кладовищ Житомирської міської об’єднаної територіальної громади</w:t>
      </w:r>
      <w:r w:rsidRPr="002650CA">
        <w:rPr>
          <w:rFonts w:eastAsia="SimSun"/>
          <w:kern w:val="2"/>
          <w:sz w:val="28"/>
          <w:szCs w:val="28"/>
          <w:lang w:val="uk-UA" w:bidi="hi-IN"/>
        </w:rPr>
        <w:t>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збільшити орієнтовний обсяг фінансування даного заходу на суму 130 000,42 грн.;</w:t>
      </w:r>
    </w:p>
    <w:p w14:paraId="63216C92" w14:textId="4B8BAE9E" w:rsidR="00C034D9" w:rsidRDefault="00C034D9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п.12.19 «Співфінансування контракту №А-5.1.1 і 5.1.3 «Заміна труб (встановлення попередньо ізольованих труб)» від 14.02.2012 р. по проекту централізованого теплопостачання у м.Житомирі за фінансуванням ЄБРР» – визначити орієнтовний обсяг фінансування вказаного заходу у сумі 17 000 000,00 грн.</w:t>
      </w:r>
    </w:p>
    <w:p w14:paraId="48B6B538" w14:textId="12B41314" w:rsidR="00C034D9" w:rsidRPr="00C034D9" w:rsidRDefault="00C034D9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п.12.21 «Придбання техніки на умовах фінансового лізингу (КП ЖТКЕ)» – збільшити орієнтовний обсяг фінансування даного заходу на суму 3 100,00 грн.;</w:t>
      </w:r>
    </w:p>
    <w:p w14:paraId="6B6DDCE3" w14:textId="01FE5796" w:rsidR="00C034D9" w:rsidRPr="002F6DDB" w:rsidRDefault="00C034D9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F6DDB">
        <w:rPr>
          <w:rFonts w:eastAsia="SimSun"/>
          <w:kern w:val="2"/>
          <w:sz w:val="28"/>
          <w:szCs w:val="28"/>
          <w:lang w:val="uk-UA" w:bidi="hi-IN"/>
        </w:rPr>
        <w:t>п.17.1.8 «Будівництво кладовища та автостоянки на міському кладовищі в м.Житомирі 2  пусковий комплекс, 1 черга (сектори 45, 44, 43) (коригування)»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доповнити програму </w:t>
      </w:r>
      <w:r>
        <w:rPr>
          <w:rFonts w:eastAsia="SimSun"/>
          <w:kern w:val="2"/>
          <w:sz w:val="28"/>
          <w:szCs w:val="28"/>
          <w:lang w:val="uk-UA" w:bidi="hi-IN"/>
        </w:rPr>
        <w:t>вказаним</w:t>
      </w:r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 заходом та визначити орієнтовний обсяг фінансування у сумі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1 600 000,00 грн.</w:t>
      </w:r>
    </w:p>
    <w:p w14:paraId="5F0E0DC2" w14:textId="77777777" w:rsidR="00AE57B1" w:rsidRPr="002650CA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п.18.1 «Придбання техніки на умовах фінансового лізингу (КП СККПО)» – зменшити орієнтовний обсяг фінансування даного заходу на суму 130 000,42 грн.</w:t>
      </w:r>
    </w:p>
    <w:p w14:paraId="4779229C" w14:textId="04B1C4CD" w:rsidR="00AE57B1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CB7E29">
        <w:rPr>
          <w:rFonts w:eastAsia="SimSun"/>
          <w:kern w:val="2"/>
          <w:sz w:val="28"/>
          <w:szCs w:val="28"/>
          <w:lang w:val="uk-UA" w:bidi="hi-IN"/>
        </w:rPr>
        <w:t>п.23.14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«Реконструкція частини території благоустрою з влаштуванням скверу за адресою: м.Житомир, проспект Миру, 9» – </w:t>
      </w:r>
      <w:r w:rsidRPr="00666798"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доповнити програму </w:t>
      </w:r>
      <w:r w:rsidR="00C034D9">
        <w:rPr>
          <w:rFonts w:eastAsia="SimSun"/>
          <w:kern w:val="2"/>
          <w:sz w:val="28"/>
          <w:szCs w:val="28"/>
          <w:lang w:val="uk-UA" w:bidi="hi-IN"/>
        </w:rPr>
        <w:t>вказаним</w:t>
      </w:r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 заходом та визначити орієнтовний обсяг фінансування у сумі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2 594 457,16 грн.</w:t>
      </w:r>
    </w:p>
    <w:p w14:paraId="5FAF7AEA" w14:textId="5FC77EF8" w:rsidR="00AE57B1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7483C">
        <w:rPr>
          <w:rFonts w:eastAsia="SimSun"/>
          <w:kern w:val="2"/>
          <w:sz w:val="28"/>
          <w:szCs w:val="28"/>
          <w:lang w:val="uk-UA" w:bidi="hi-IN"/>
        </w:rPr>
        <w:t>п.23.15</w:t>
      </w:r>
      <w:r w:rsidRPr="00623849">
        <w:rPr>
          <w:rFonts w:eastAsia="SimSun"/>
          <w:kern w:val="2"/>
          <w:sz w:val="28"/>
          <w:szCs w:val="28"/>
          <w:lang w:val="uk-UA" w:bidi="hi-IN"/>
        </w:rPr>
        <w:t xml:space="preserve"> «Реконструкція території благоустрою майдану Мистецькі Ворота в м.Житомирі»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– </w:t>
      </w:r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доповнити програму </w:t>
      </w:r>
      <w:r w:rsidR="00C034D9">
        <w:rPr>
          <w:rFonts w:eastAsia="SimSun"/>
          <w:kern w:val="2"/>
          <w:sz w:val="28"/>
          <w:szCs w:val="28"/>
          <w:lang w:val="uk-UA" w:bidi="hi-IN"/>
        </w:rPr>
        <w:t xml:space="preserve">вказаним </w:t>
      </w:r>
      <w:r w:rsidRPr="00666798">
        <w:rPr>
          <w:rFonts w:eastAsia="SimSun"/>
          <w:kern w:val="2"/>
          <w:sz w:val="28"/>
          <w:szCs w:val="28"/>
          <w:lang w:val="uk-UA" w:bidi="hi-IN"/>
        </w:rPr>
        <w:t>заходом та визначити орієнтовний обсяг фінансування у сумі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6 383 310,49 грн.</w:t>
      </w:r>
    </w:p>
    <w:p w14:paraId="5B5585DE" w14:textId="5407A7B7" w:rsidR="00AE57B1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13332">
        <w:rPr>
          <w:rFonts w:eastAsia="SimSun"/>
          <w:kern w:val="2"/>
          <w:sz w:val="28"/>
          <w:szCs w:val="28"/>
          <w:lang w:val="uk-UA" w:bidi="hi-IN"/>
        </w:rPr>
        <w:t>.23.16 «Капітальний</w:t>
      </w:r>
      <w:r w:rsidRPr="009D2366">
        <w:rPr>
          <w:rFonts w:eastAsia="SimSun"/>
          <w:kern w:val="2"/>
          <w:sz w:val="28"/>
          <w:szCs w:val="28"/>
          <w:lang w:val="uk-UA" w:bidi="hi-IN"/>
        </w:rPr>
        <w:t xml:space="preserve"> ремонт території благоустрою центральної алеї бульвару Польського в м.Житомирі» – </w:t>
      </w:r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доповнити програму </w:t>
      </w:r>
      <w:r w:rsidR="00C034D9">
        <w:rPr>
          <w:rFonts w:eastAsia="SimSun"/>
          <w:kern w:val="2"/>
          <w:sz w:val="28"/>
          <w:szCs w:val="28"/>
          <w:lang w:val="uk-UA" w:bidi="hi-IN"/>
        </w:rPr>
        <w:t>вказаним</w:t>
      </w:r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 заходом та визначити орієнтовний обсяг фінансування у сумі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14 671 553,00 грн.;</w:t>
      </w:r>
    </w:p>
    <w:p w14:paraId="7AFD8B22" w14:textId="0018A1FD" w:rsidR="00AE57B1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62D4F">
        <w:rPr>
          <w:rFonts w:eastAsia="SimSun"/>
          <w:kern w:val="2"/>
          <w:sz w:val="28"/>
          <w:szCs w:val="28"/>
          <w:lang w:val="uk-UA" w:bidi="hi-IN"/>
        </w:rPr>
        <w:t>п.23.17 «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Капітальний ремонт частини вулиці Тараса Бульби-Боровця з влаштуванням пішохідних доріжок та зупинок громадського транспорту у м.Житомирі» – </w:t>
      </w:r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доповнити програму </w:t>
      </w:r>
      <w:r w:rsidR="00C034D9">
        <w:rPr>
          <w:rFonts w:eastAsia="SimSun"/>
          <w:kern w:val="2"/>
          <w:sz w:val="28"/>
          <w:szCs w:val="28"/>
          <w:lang w:val="uk-UA" w:bidi="hi-IN"/>
        </w:rPr>
        <w:t>вказаним</w:t>
      </w:r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 заходом та визначити орієнтовний обсяг фінансування у сумі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3 214 064,00 грн.;</w:t>
      </w:r>
    </w:p>
    <w:p w14:paraId="6BCF905C" w14:textId="01839D19" w:rsidR="00AE57B1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962D4F">
        <w:rPr>
          <w:rFonts w:eastAsia="SimSun"/>
          <w:kern w:val="2"/>
          <w:sz w:val="28"/>
          <w:szCs w:val="28"/>
          <w:lang w:val="uk-UA" w:bidi="hi-IN"/>
        </w:rPr>
        <w:t>п.23.18 «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Капітальний ремонт благоустрою території набережної річки Тетерів в місті Житомирі з розміщенням об’єктів фізичної культури і спорту (І черга)» – </w:t>
      </w:r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доповнити програму </w:t>
      </w:r>
      <w:r w:rsidR="00C034D9">
        <w:rPr>
          <w:rFonts w:eastAsia="SimSun"/>
          <w:kern w:val="2"/>
          <w:sz w:val="28"/>
          <w:szCs w:val="28"/>
          <w:lang w:val="uk-UA" w:bidi="hi-IN"/>
        </w:rPr>
        <w:t>вказаним</w:t>
      </w:r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 заходом та визначити орієнтовний обсяг фінансування у сумі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2 749 788,85 грн.</w:t>
      </w:r>
    </w:p>
    <w:p w14:paraId="2766D475" w14:textId="32805D64" w:rsidR="00465355" w:rsidRPr="00301158" w:rsidRDefault="00465355" w:rsidP="00465355">
      <w:pPr>
        <w:ind w:firstLine="426"/>
        <w:jc w:val="both"/>
        <w:rPr>
          <w:sz w:val="28"/>
          <w:szCs w:val="28"/>
          <w:lang w:val="uk-UA"/>
        </w:rPr>
      </w:pPr>
      <w:r w:rsidRPr="001C102B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301158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Леонченко Н.П., Молодецька К.В., Чередніченко Л.В., Юрчук О.О.</w:t>
      </w:r>
    </w:p>
    <w:p w14:paraId="2EF15376" w14:textId="77777777" w:rsidR="00465355" w:rsidRPr="00301158" w:rsidRDefault="00465355" w:rsidP="0046535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7B1BB03A" w14:textId="62DB0F20" w:rsidR="00465355" w:rsidRPr="00432D84" w:rsidRDefault="00465355" w:rsidP="00465355">
      <w:pPr>
        <w:pStyle w:val="af2"/>
        <w:ind w:left="0" w:firstLine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</w:t>
      </w:r>
      <w:r>
        <w:rPr>
          <w:sz w:val="28"/>
          <w:szCs w:val="28"/>
          <w:lang w:val="uk-UA"/>
        </w:rPr>
        <w:t>вказані пропозиції.</w:t>
      </w:r>
    </w:p>
    <w:p w14:paraId="525F6094" w14:textId="77777777" w:rsidR="00465355" w:rsidRDefault="00465355" w:rsidP="00465355">
      <w:pPr>
        <w:tabs>
          <w:tab w:val="left" w:pos="993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54203F61" w14:textId="3066669B" w:rsidR="00C034D9" w:rsidRPr="00666798" w:rsidRDefault="00C034D9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18" w:name="_Hlk107827460"/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п.10.22 «На придбання обладнання для фонтанів» – доповнити програму </w:t>
      </w:r>
      <w:r w:rsidR="00A639B0">
        <w:rPr>
          <w:rFonts w:eastAsia="SimSun"/>
          <w:kern w:val="2"/>
          <w:sz w:val="28"/>
          <w:szCs w:val="28"/>
          <w:lang w:val="uk-UA" w:bidi="hi-IN"/>
        </w:rPr>
        <w:t>вказаним</w:t>
      </w:r>
      <w:r w:rsidRPr="00666798">
        <w:rPr>
          <w:rFonts w:eastAsia="SimSun"/>
          <w:kern w:val="2"/>
          <w:sz w:val="28"/>
          <w:szCs w:val="28"/>
          <w:lang w:val="uk-UA" w:bidi="hi-IN"/>
        </w:rPr>
        <w:t xml:space="preserve"> заходом та визначити орієнтовний обсяг фінансування у сумі 2 880 000,00 грн.</w:t>
      </w:r>
    </w:p>
    <w:p w14:paraId="5E8D42EA" w14:textId="77777777" w:rsidR="00465355" w:rsidRPr="00301158" w:rsidRDefault="00465355" w:rsidP="00465355">
      <w:pPr>
        <w:ind w:firstLine="426"/>
        <w:jc w:val="both"/>
        <w:rPr>
          <w:sz w:val="28"/>
          <w:szCs w:val="28"/>
          <w:lang w:val="uk-UA"/>
        </w:rPr>
      </w:pPr>
      <w:bookmarkStart w:id="19" w:name="_Hlk107479969"/>
      <w:bookmarkEnd w:id="18"/>
      <w:r w:rsidRPr="001C102B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301158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Леонченко Н.П., Молодецька К.В., Чередніченко Л.В., Юрчук О.О.</w:t>
      </w:r>
    </w:p>
    <w:p w14:paraId="6C4CF913" w14:textId="77777777" w:rsidR="00465355" w:rsidRPr="00301158" w:rsidRDefault="00465355" w:rsidP="0046535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5FFC4796" w14:textId="10993B37" w:rsidR="00465355" w:rsidRPr="00432D84" w:rsidRDefault="00465355" w:rsidP="00465355">
      <w:pPr>
        <w:pStyle w:val="af2"/>
        <w:ind w:left="0" w:firstLine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рекомендувати </w:t>
      </w:r>
      <w:bookmarkStart w:id="20" w:name="_Hlk107827475"/>
      <w:r w:rsidR="00A639B0">
        <w:rPr>
          <w:sz w:val="28"/>
          <w:szCs w:val="28"/>
          <w:lang w:val="uk-UA"/>
        </w:rPr>
        <w:t>виконання вказаного заходу перенести на 2023 рік.</w:t>
      </w:r>
    </w:p>
    <w:bookmarkEnd w:id="19"/>
    <w:bookmarkEnd w:id="20"/>
    <w:p w14:paraId="28EB8FC4" w14:textId="77777777" w:rsidR="00AE57B1" w:rsidRPr="009D2366" w:rsidRDefault="00AE57B1" w:rsidP="00AE57B1">
      <w:pPr>
        <w:tabs>
          <w:tab w:val="left" w:pos="993"/>
        </w:tabs>
        <w:ind w:left="709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13EF9C06" w14:textId="67F113B7" w:rsidR="00AE57B1" w:rsidRDefault="00AE57B1" w:rsidP="00AE57B1">
      <w:pPr>
        <w:tabs>
          <w:tab w:val="left" w:pos="993"/>
        </w:tabs>
        <w:ind w:firstLine="709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4279B7">
        <w:rPr>
          <w:rFonts w:eastAsia="SimSun"/>
          <w:i/>
          <w:kern w:val="2"/>
          <w:sz w:val="28"/>
          <w:szCs w:val="28"/>
          <w:lang w:val="uk-UA" w:bidi="hi-IN"/>
        </w:rPr>
        <w:t>Додаткові пропозиції щодо внесення змін до програми:</w:t>
      </w:r>
    </w:p>
    <w:p w14:paraId="268E3364" w14:textId="77777777" w:rsidR="00A639B0" w:rsidRPr="00A639B0" w:rsidRDefault="00A639B0" w:rsidP="00AE57B1">
      <w:pPr>
        <w:tabs>
          <w:tab w:val="left" w:pos="993"/>
        </w:tabs>
        <w:ind w:firstLine="709"/>
        <w:jc w:val="both"/>
        <w:rPr>
          <w:rFonts w:eastAsia="SimSun"/>
          <w:i/>
          <w:kern w:val="2"/>
          <w:sz w:val="16"/>
          <w:szCs w:val="16"/>
          <w:lang w:val="uk-UA" w:bidi="hi-IN"/>
        </w:rPr>
      </w:pPr>
    </w:p>
    <w:p w14:paraId="69403920" w14:textId="5FDC7CEE" w:rsidR="00465355" w:rsidRDefault="00465355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21" w:name="_Hlk107827500"/>
      <w:r w:rsidRPr="00B40AAD">
        <w:rPr>
          <w:rFonts w:eastAsia="SimSun"/>
          <w:kern w:val="2"/>
          <w:sz w:val="28"/>
          <w:szCs w:val="28"/>
          <w:lang w:val="uk-UA" w:bidi="hi-IN"/>
        </w:rPr>
        <w:t xml:space="preserve">п.1.2. «Поточний ремонт вулиць та доріг, в т.ч. кошти на забезпечення потреб виборчого округу» – </w:t>
      </w:r>
      <w:bookmarkEnd w:id="21"/>
      <w:r w:rsidRPr="00B40AAD">
        <w:rPr>
          <w:rFonts w:eastAsia="SimSun"/>
          <w:kern w:val="2"/>
          <w:sz w:val="28"/>
          <w:szCs w:val="28"/>
          <w:lang w:val="uk-UA" w:bidi="hi-IN"/>
        </w:rPr>
        <w:t xml:space="preserve">збільшити орієнтовний обсяг фінансування даного заходу на суму 85 000 000,00 грн. та доповнити </w:t>
      </w:r>
      <w:r>
        <w:rPr>
          <w:rFonts w:eastAsia="SimSun"/>
          <w:kern w:val="2"/>
          <w:sz w:val="28"/>
          <w:szCs w:val="28"/>
          <w:lang w:val="uk-UA" w:bidi="hi-IN"/>
        </w:rPr>
        <w:t>графу «В</w:t>
      </w:r>
      <w:r w:rsidRPr="00B40AAD">
        <w:rPr>
          <w:rFonts w:eastAsia="SimSun"/>
          <w:kern w:val="2"/>
          <w:sz w:val="28"/>
          <w:szCs w:val="28"/>
          <w:lang w:val="uk-UA" w:bidi="hi-IN"/>
        </w:rPr>
        <w:t>иконавц</w:t>
      </w:r>
      <w:r>
        <w:rPr>
          <w:rFonts w:eastAsia="SimSun"/>
          <w:kern w:val="2"/>
          <w:sz w:val="28"/>
          <w:szCs w:val="28"/>
          <w:lang w:val="uk-UA" w:bidi="hi-IN"/>
        </w:rPr>
        <w:t>і»</w:t>
      </w:r>
      <w:r w:rsidRPr="00B40AAD">
        <w:rPr>
          <w:rFonts w:eastAsia="SimSun"/>
          <w:kern w:val="2"/>
          <w:sz w:val="28"/>
          <w:szCs w:val="28"/>
          <w:lang w:val="uk-UA" w:bidi="hi-IN"/>
        </w:rPr>
        <w:t xml:space="preserve"> заходу – </w:t>
      </w:r>
      <w:r>
        <w:rPr>
          <w:rFonts w:eastAsia="SimSun"/>
          <w:kern w:val="2"/>
          <w:sz w:val="28"/>
          <w:szCs w:val="28"/>
          <w:lang w:val="uk-UA" w:bidi="hi-IN"/>
        </w:rPr>
        <w:t>виконавчий комітет Житомирської міської ради.</w:t>
      </w:r>
    </w:p>
    <w:p w14:paraId="76CD4B46" w14:textId="77777777" w:rsidR="00465355" w:rsidRPr="00301158" w:rsidRDefault="00465355" w:rsidP="00465355">
      <w:pPr>
        <w:ind w:firstLine="426"/>
        <w:jc w:val="both"/>
        <w:rPr>
          <w:sz w:val="28"/>
          <w:szCs w:val="28"/>
          <w:lang w:val="uk-UA"/>
        </w:rPr>
      </w:pPr>
      <w:r w:rsidRPr="001C102B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301158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Леонченко Н.П., Молодецька К.В., Чередніченко Л.В., Юрчук О.О.</w:t>
      </w:r>
    </w:p>
    <w:p w14:paraId="3CCDC506" w14:textId="77777777" w:rsidR="00465355" w:rsidRPr="00301158" w:rsidRDefault="00465355" w:rsidP="00465355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70B25C05" w14:textId="4CF20B28" w:rsidR="00A639B0" w:rsidRDefault="00465355" w:rsidP="00A639B0">
      <w:pPr>
        <w:pStyle w:val="af2"/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рекомендувати </w:t>
      </w:r>
      <w:bookmarkStart w:id="22" w:name="_Hlk107827543"/>
      <w:r w:rsidR="00A639B0">
        <w:rPr>
          <w:sz w:val="28"/>
          <w:szCs w:val="28"/>
        </w:rPr>
        <w:t>ви</w:t>
      </w:r>
      <w:r w:rsidR="00A639B0">
        <w:rPr>
          <w:sz w:val="28"/>
          <w:szCs w:val="28"/>
          <w:lang w:val="uk-UA"/>
        </w:rPr>
        <w:t xml:space="preserve">класти назву заходу в </w:t>
      </w:r>
      <w:r w:rsidR="004D1830">
        <w:rPr>
          <w:sz w:val="28"/>
          <w:szCs w:val="28"/>
          <w:lang w:val="uk-UA"/>
        </w:rPr>
        <w:t xml:space="preserve">наступній </w:t>
      </w:r>
      <w:r w:rsidR="00A639B0">
        <w:rPr>
          <w:sz w:val="28"/>
          <w:szCs w:val="28"/>
          <w:lang w:val="uk-UA"/>
        </w:rPr>
        <w:t xml:space="preserve">редакції: «Поточний ремонт вулиць та доріг», </w:t>
      </w:r>
      <w:r w:rsidR="00A639B0" w:rsidRPr="00B40AAD">
        <w:rPr>
          <w:rFonts w:eastAsia="SimSun"/>
          <w:kern w:val="2"/>
          <w:sz w:val="28"/>
          <w:szCs w:val="28"/>
          <w:lang w:val="uk-UA" w:bidi="hi-IN"/>
        </w:rPr>
        <w:t xml:space="preserve">збільшити орієнтовний обсяг фінансування </w:t>
      </w:r>
      <w:r w:rsidR="00A639B0">
        <w:rPr>
          <w:rFonts w:eastAsia="SimSun"/>
          <w:kern w:val="2"/>
          <w:sz w:val="28"/>
          <w:szCs w:val="28"/>
          <w:lang w:val="uk-UA" w:bidi="hi-IN"/>
        </w:rPr>
        <w:t xml:space="preserve">вказаного </w:t>
      </w:r>
      <w:r w:rsidR="00A639B0" w:rsidRPr="00B40AAD">
        <w:rPr>
          <w:rFonts w:eastAsia="SimSun"/>
          <w:kern w:val="2"/>
          <w:sz w:val="28"/>
          <w:szCs w:val="28"/>
          <w:lang w:val="uk-UA" w:bidi="hi-IN"/>
        </w:rPr>
        <w:t xml:space="preserve">заходу на суму 85 000 000,00 грн. та доповнити </w:t>
      </w:r>
      <w:r w:rsidR="00A639B0">
        <w:rPr>
          <w:rFonts w:eastAsia="SimSun"/>
          <w:kern w:val="2"/>
          <w:sz w:val="28"/>
          <w:szCs w:val="28"/>
          <w:lang w:val="uk-UA" w:bidi="hi-IN"/>
        </w:rPr>
        <w:t>графу «В</w:t>
      </w:r>
      <w:r w:rsidR="00A639B0" w:rsidRPr="00B40AAD">
        <w:rPr>
          <w:rFonts w:eastAsia="SimSun"/>
          <w:kern w:val="2"/>
          <w:sz w:val="28"/>
          <w:szCs w:val="28"/>
          <w:lang w:val="uk-UA" w:bidi="hi-IN"/>
        </w:rPr>
        <w:t>иконавц</w:t>
      </w:r>
      <w:r w:rsidR="00A639B0">
        <w:rPr>
          <w:rFonts w:eastAsia="SimSun"/>
          <w:kern w:val="2"/>
          <w:sz w:val="28"/>
          <w:szCs w:val="28"/>
          <w:lang w:val="uk-UA" w:bidi="hi-IN"/>
        </w:rPr>
        <w:t>і»</w:t>
      </w:r>
      <w:r w:rsidR="00A639B0" w:rsidRPr="00B40AAD">
        <w:rPr>
          <w:rFonts w:eastAsia="SimSun"/>
          <w:kern w:val="2"/>
          <w:sz w:val="28"/>
          <w:szCs w:val="28"/>
          <w:lang w:val="uk-UA" w:bidi="hi-IN"/>
        </w:rPr>
        <w:t xml:space="preserve"> заходу – </w:t>
      </w:r>
      <w:r w:rsidR="00A639B0">
        <w:rPr>
          <w:rFonts w:eastAsia="SimSun"/>
          <w:kern w:val="2"/>
          <w:sz w:val="28"/>
          <w:szCs w:val="28"/>
          <w:lang w:val="uk-UA" w:bidi="hi-IN"/>
        </w:rPr>
        <w:t>виконавчий комітет Житомирської міської ради.</w:t>
      </w:r>
    </w:p>
    <w:bookmarkEnd w:id="22"/>
    <w:p w14:paraId="28B19D6A" w14:textId="77777777" w:rsidR="00465355" w:rsidRPr="009B688A" w:rsidRDefault="00465355" w:rsidP="00A639B0">
      <w:pPr>
        <w:tabs>
          <w:tab w:val="left" w:pos="993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535C0A55" w14:textId="77777777" w:rsidR="00465355" w:rsidRDefault="00465355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23" w:name="_Hlk107827569"/>
      <w:r w:rsidRPr="00A335AA">
        <w:rPr>
          <w:rFonts w:eastAsia="SimSun"/>
          <w:kern w:val="2"/>
          <w:sz w:val="28"/>
          <w:szCs w:val="28"/>
          <w:lang w:val="uk-UA" w:bidi="hi-IN"/>
        </w:rPr>
        <w:t xml:space="preserve">«Утримання, технічне обслуговування, ремонт, монтаж, заміна дорожніх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знаків, інші роботи, пов’язані </w:t>
      </w:r>
      <w:r w:rsidRPr="00A335AA">
        <w:rPr>
          <w:rFonts w:eastAsia="SimSun"/>
          <w:kern w:val="2"/>
          <w:sz w:val="28"/>
          <w:szCs w:val="28"/>
          <w:lang w:val="uk-UA" w:bidi="hi-IN"/>
        </w:rPr>
        <w:t>з їх належною експлуатацією»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Pr="00A335A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A335AA"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доповнити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програму даним </w:t>
      </w:r>
      <w:r w:rsidRPr="00A335AA">
        <w:rPr>
          <w:rFonts w:eastAsia="SimSun"/>
          <w:kern w:val="2"/>
          <w:sz w:val="28"/>
          <w:szCs w:val="28"/>
          <w:lang w:val="uk-UA" w:bidi="hi-IN"/>
        </w:rPr>
        <w:t xml:space="preserve">заходом </w:t>
      </w:r>
      <w:r>
        <w:rPr>
          <w:rFonts w:eastAsia="SimSun"/>
          <w:kern w:val="2"/>
          <w:sz w:val="28"/>
          <w:szCs w:val="28"/>
          <w:lang w:val="uk-UA" w:bidi="hi-IN"/>
        </w:rPr>
        <w:t>та визначити о</w:t>
      </w:r>
      <w:r w:rsidRPr="00A335AA">
        <w:rPr>
          <w:rFonts w:eastAsia="SimSun"/>
          <w:kern w:val="2"/>
          <w:sz w:val="28"/>
          <w:szCs w:val="28"/>
          <w:lang w:val="uk-UA" w:bidi="hi-IN"/>
        </w:rPr>
        <w:t>рієнтовни</w:t>
      </w:r>
      <w:r>
        <w:rPr>
          <w:rFonts w:eastAsia="SimSun"/>
          <w:kern w:val="2"/>
          <w:sz w:val="28"/>
          <w:szCs w:val="28"/>
          <w:lang w:val="uk-UA" w:bidi="hi-IN"/>
        </w:rPr>
        <w:t>й</w:t>
      </w:r>
      <w:r w:rsidRPr="00A335AA">
        <w:rPr>
          <w:rFonts w:eastAsia="SimSun"/>
          <w:kern w:val="2"/>
          <w:sz w:val="28"/>
          <w:szCs w:val="28"/>
          <w:lang w:val="uk-UA" w:bidi="hi-IN"/>
        </w:rPr>
        <w:t xml:space="preserve"> обсяг фінансування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у сумі 2 070 </w:t>
      </w:r>
      <w:r w:rsidRPr="00A335AA">
        <w:rPr>
          <w:rFonts w:eastAsia="SimSun"/>
          <w:kern w:val="2"/>
          <w:sz w:val="28"/>
          <w:szCs w:val="28"/>
          <w:lang w:val="uk-UA" w:bidi="hi-IN"/>
        </w:rPr>
        <w:t>40</w:t>
      </w:r>
      <w:r>
        <w:rPr>
          <w:rFonts w:eastAsia="SimSun"/>
          <w:kern w:val="2"/>
          <w:sz w:val="28"/>
          <w:szCs w:val="28"/>
          <w:lang w:val="uk-UA" w:bidi="hi-IN"/>
        </w:rPr>
        <w:t>0,00</w:t>
      </w:r>
      <w:r w:rsidRPr="00A335AA">
        <w:rPr>
          <w:rFonts w:eastAsia="SimSun"/>
          <w:kern w:val="2"/>
          <w:sz w:val="28"/>
          <w:szCs w:val="28"/>
          <w:lang w:val="uk-UA" w:bidi="hi-IN"/>
        </w:rPr>
        <w:t xml:space="preserve"> грн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  <w:r w:rsidRPr="00A335AA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rFonts w:eastAsia="SimSun"/>
          <w:kern w:val="2"/>
          <w:sz w:val="28"/>
          <w:szCs w:val="28"/>
          <w:lang w:val="uk-UA" w:bidi="hi-IN"/>
        </w:rPr>
        <w:t>В</w:t>
      </w:r>
      <w:r w:rsidRPr="00A335AA">
        <w:rPr>
          <w:rFonts w:eastAsia="SimSun"/>
          <w:kern w:val="2"/>
          <w:sz w:val="28"/>
          <w:szCs w:val="28"/>
          <w:lang w:val="uk-UA" w:bidi="hi-IN"/>
        </w:rPr>
        <w:t xml:space="preserve">иконавцями заходу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вказати </w:t>
      </w:r>
      <w:r w:rsidRPr="00A335AA">
        <w:rPr>
          <w:rFonts w:eastAsia="SimSun"/>
          <w:kern w:val="2"/>
          <w:sz w:val="28"/>
          <w:szCs w:val="28"/>
          <w:lang w:val="uk-UA" w:bidi="hi-IN"/>
        </w:rPr>
        <w:t xml:space="preserve">– </w:t>
      </w:r>
      <w:r>
        <w:rPr>
          <w:rFonts w:eastAsia="SimSun"/>
          <w:kern w:val="2"/>
          <w:sz w:val="28"/>
          <w:szCs w:val="28"/>
          <w:lang w:val="uk-UA" w:bidi="hi-IN"/>
        </w:rPr>
        <w:t>виконавчий комітет Житомирської міської ради</w:t>
      </w:r>
      <w:r w:rsidRPr="00A335AA">
        <w:rPr>
          <w:rFonts w:eastAsia="SimSun"/>
          <w:kern w:val="2"/>
          <w:sz w:val="28"/>
          <w:szCs w:val="28"/>
          <w:lang w:val="uk-UA" w:bidi="hi-IN"/>
        </w:rPr>
        <w:t xml:space="preserve">,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управління транспорту і зв’язку міської ради </w:t>
      </w:r>
      <w:r w:rsidRPr="00A335AA">
        <w:rPr>
          <w:rFonts w:eastAsia="SimSun"/>
          <w:kern w:val="2"/>
          <w:sz w:val="28"/>
          <w:szCs w:val="28"/>
          <w:lang w:val="uk-UA" w:bidi="hi-IN"/>
        </w:rPr>
        <w:t>та КП «</w:t>
      </w:r>
      <w:r>
        <w:rPr>
          <w:rFonts w:eastAsia="SimSun"/>
          <w:kern w:val="2"/>
          <w:sz w:val="28"/>
          <w:szCs w:val="28"/>
          <w:lang w:val="uk-UA" w:bidi="hi-IN"/>
        </w:rPr>
        <w:t>ЕМЗО «</w:t>
      </w:r>
      <w:r w:rsidRPr="00A335AA">
        <w:rPr>
          <w:rFonts w:eastAsia="SimSun"/>
          <w:kern w:val="2"/>
          <w:sz w:val="28"/>
          <w:szCs w:val="28"/>
          <w:lang w:val="uk-UA" w:bidi="hi-IN"/>
        </w:rPr>
        <w:t xml:space="preserve">Міськсвітло» </w:t>
      </w:r>
      <w:r>
        <w:rPr>
          <w:rFonts w:eastAsia="SimSun"/>
          <w:kern w:val="2"/>
          <w:sz w:val="28"/>
          <w:szCs w:val="28"/>
          <w:lang w:val="uk-UA" w:bidi="hi-IN"/>
        </w:rPr>
        <w:t>Житомирської міської ради.</w:t>
      </w:r>
    </w:p>
    <w:p w14:paraId="6A41408F" w14:textId="6D2F8707" w:rsidR="00AE57B1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п.</w:t>
      </w:r>
      <w:r w:rsidRPr="009A0AD7">
        <w:rPr>
          <w:rFonts w:eastAsia="SimSun"/>
          <w:kern w:val="2"/>
          <w:sz w:val="28"/>
          <w:szCs w:val="28"/>
          <w:lang w:val="uk-UA" w:bidi="hi-IN"/>
        </w:rPr>
        <w:t>12.6.5.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«</w:t>
      </w:r>
      <w:r w:rsidRPr="009A0AD7">
        <w:rPr>
          <w:rFonts w:eastAsia="SimSun"/>
          <w:kern w:val="2"/>
          <w:sz w:val="28"/>
          <w:szCs w:val="28"/>
          <w:lang w:val="uk-UA" w:bidi="hi-IN"/>
        </w:rPr>
        <w:t>Реконструкція районної котельні РК-10 за адресою: м.Житомир, пров. 1-й Винокурний, 36а, шляхом встановлення термодинамічної установки органічного циклу Ренкіна (паливо - тріска деревини) (підвищення ступеню автоматизації та заміни окремих одиниць технологічного обладнання існуючої газової котельні РК-10), в т.ч. здійснення технічного нагляду»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Pr="00212033">
        <w:rPr>
          <w:rFonts w:eastAsia="SimSun"/>
          <w:kern w:val="2"/>
          <w:sz w:val="28"/>
          <w:szCs w:val="28"/>
          <w:lang w:val="uk-UA" w:bidi="hi-IN"/>
        </w:rPr>
        <w:t xml:space="preserve">збільшити орієнтовний обсяг фінансування даного заходу на суму 10 000 000,00 </w:t>
      </w:r>
      <w:r>
        <w:rPr>
          <w:rFonts w:eastAsia="SimSun"/>
          <w:kern w:val="2"/>
          <w:sz w:val="28"/>
          <w:szCs w:val="28"/>
          <w:lang w:val="uk-UA" w:bidi="hi-IN"/>
        </w:rPr>
        <w:t>гр</w:t>
      </w:r>
      <w:r w:rsidRPr="00212033">
        <w:rPr>
          <w:rFonts w:eastAsia="SimSun"/>
          <w:kern w:val="2"/>
          <w:sz w:val="28"/>
          <w:szCs w:val="28"/>
          <w:lang w:val="uk-UA" w:bidi="hi-IN"/>
        </w:rPr>
        <w:t>н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73904B25" w14:textId="3F355550" w:rsidR="00AE57B1" w:rsidRDefault="00AE57B1" w:rsidP="00AB129D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93E18">
        <w:rPr>
          <w:rFonts w:eastAsia="SimSun"/>
          <w:kern w:val="2"/>
          <w:sz w:val="28"/>
          <w:szCs w:val="28"/>
          <w:lang w:val="uk-UA" w:bidi="hi-IN"/>
        </w:rPr>
        <w:t>«Реконструкції нежитлових приміщень та не</w:t>
      </w:r>
      <w:r>
        <w:rPr>
          <w:rFonts w:eastAsia="SimSun"/>
          <w:kern w:val="2"/>
          <w:sz w:val="28"/>
          <w:szCs w:val="28"/>
          <w:lang w:val="uk-UA" w:bidi="hi-IN"/>
        </w:rPr>
        <w:t>житлової будівлі за адресою: м.</w:t>
      </w:r>
      <w:r w:rsidRPr="00293E18">
        <w:rPr>
          <w:rFonts w:eastAsia="SimSun"/>
          <w:kern w:val="2"/>
          <w:sz w:val="28"/>
          <w:szCs w:val="28"/>
          <w:lang w:val="uk-UA" w:bidi="hi-IN"/>
        </w:rPr>
        <w:t>Житомир, проспект Миру, 22з, 22ж для розміщення технологічного обладнання під спалювання тріски деревини з виробництва теплової енергії»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доповнити програму </w:t>
      </w:r>
      <w:r w:rsidR="004D1830">
        <w:rPr>
          <w:rFonts w:eastAsia="SimSun"/>
          <w:kern w:val="2"/>
          <w:sz w:val="28"/>
          <w:szCs w:val="28"/>
          <w:lang w:val="uk-UA" w:bidi="hi-IN"/>
        </w:rPr>
        <w:t xml:space="preserve">вказаним 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заходом та визначити орієнтовний обсяг фінансування у сумі </w:t>
      </w:r>
      <w:r w:rsidRPr="00212033">
        <w:rPr>
          <w:rFonts w:eastAsia="SimSun"/>
          <w:kern w:val="2"/>
          <w:sz w:val="28"/>
          <w:szCs w:val="28"/>
          <w:lang w:val="uk-UA" w:bidi="hi-IN"/>
        </w:rPr>
        <w:t xml:space="preserve">10 000 000,00 </w:t>
      </w:r>
      <w:r>
        <w:rPr>
          <w:rFonts w:eastAsia="SimSun"/>
          <w:kern w:val="2"/>
          <w:sz w:val="28"/>
          <w:szCs w:val="28"/>
          <w:lang w:val="uk-UA" w:bidi="hi-IN"/>
        </w:rPr>
        <w:t>гр</w:t>
      </w:r>
      <w:r w:rsidRPr="00212033">
        <w:rPr>
          <w:rFonts w:eastAsia="SimSun"/>
          <w:kern w:val="2"/>
          <w:sz w:val="28"/>
          <w:szCs w:val="28"/>
          <w:lang w:val="uk-UA" w:bidi="hi-IN"/>
        </w:rPr>
        <w:t>н</w:t>
      </w:r>
      <w:r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01575519" w14:textId="204C1B1A" w:rsidR="004D1830" w:rsidRPr="002C1333" w:rsidRDefault="004D1830" w:rsidP="004D1830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C1333">
        <w:rPr>
          <w:rFonts w:eastAsia="SimSun"/>
          <w:kern w:val="2"/>
          <w:sz w:val="28"/>
          <w:szCs w:val="28"/>
          <w:lang w:val="uk-UA" w:bidi="hi-IN"/>
        </w:rPr>
        <w:t>доповнити Програму заходом «Будівництво ліцею №25  м. Житомира з благоустроєм території за адресою: Житомирська обл., м. Житомир, вул. Мала Бердичівська, 18» (виготовлення ПКД) з орієнтовним обсягом фінансування в сумі 9 261 087,60 гр</w:t>
      </w:r>
      <w:r w:rsidR="00C82399">
        <w:rPr>
          <w:rFonts w:eastAsia="SimSun"/>
          <w:kern w:val="2"/>
          <w:sz w:val="28"/>
          <w:szCs w:val="28"/>
          <w:lang w:val="uk-UA" w:bidi="hi-IN"/>
        </w:rPr>
        <w:t>н.</w:t>
      </w:r>
      <w:r w:rsidRPr="002C1333">
        <w:rPr>
          <w:rFonts w:eastAsia="SimSun"/>
          <w:kern w:val="2"/>
          <w:sz w:val="28"/>
          <w:szCs w:val="28"/>
          <w:lang w:val="uk-UA" w:bidi="hi-IN"/>
        </w:rPr>
        <w:t>;</w:t>
      </w:r>
    </w:p>
    <w:p w14:paraId="0E683E48" w14:textId="23A5E921" w:rsidR="004D1830" w:rsidRPr="002C1333" w:rsidRDefault="004D1830" w:rsidP="004D1830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C1333">
        <w:rPr>
          <w:rFonts w:eastAsia="SimSun"/>
          <w:kern w:val="2"/>
          <w:sz w:val="28"/>
          <w:szCs w:val="28"/>
          <w:lang w:val="uk-UA" w:bidi="hi-IN"/>
        </w:rPr>
        <w:t xml:space="preserve">п.3.7. «Реконструкція шляхопроводів по шосе Київському в м.Житомирі» </w:t>
      </w:r>
      <w:r>
        <w:rPr>
          <w:rFonts w:eastAsia="SimSun"/>
          <w:kern w:val="2"/>
          <w:sz w:val="28"/>
          <w:szCs w:val="28"/>
          <w:lang w:val="uk-UA" w:bidi="hi-IN"/>
        </w:rPr>
        <w:t>–</w:t>
      </w:r>
      <w:r w:rsidRPr="002C1333">
        <w:rPr>
          <w:rFonts w:eastAsia="SimSun"/>
          <w:kern w:val="2"/>
          <w:sz w:val="28"/>
          <w:szCs w:val="28"/>
          <w:lang w:val="uk-UA" w:bidi="hi-IN"/>
        </w:rPr>
        <w:t xml:space="preserve"> збільшити орієнтовний обсяг фінансування вказаного заходу на 1 781 893,00 гр</w:t>
      </w:r>
      <w:r w:rsidR="00C82399">
        <w:rPr>
          <w:rFonts w:eastAsia="SimSun"/>
          <w:kern w:val="2"/>
          <w:sz w:val="28"/>
          <w:szCs w:val="28"/>
          <w:lang w:val="uk-UA" w:bidi="hi-IN"/>
        </w:rPr>
        <w:t>н</w:t>
      </w:r>
      <w:r w:rsidRPr="002C1333">
        <w:rPr>
          <w:rFonts w:eastAsia="SimSun"/>
          <w:kern w:val="2"/>
          <w:sz w:val="28"/>
          <w:szCs w:val="28"/>
          <w:lang w:val="uk-UA" w:bidi="hi-IN"/>
        </w:rPr>
        <w:t>.</w:t>
      </w:r>
    </w:p>
    <w:bookmarkEnd w:id="23"/>
    <w:p w14:paraId="209DDAA2" w14:textId="3079C03F" w:rsidR="00AE57B1" w:rsidRDefault="00AE57B1" w:rsidP="00A639B0">
      <w:pPr>
        <w:tabs>
          <w:tab w:val="left" w:pos="993"/>
        </w:tabs>
        <w:ind w:left="709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730B5972" w14:textId="77777777" w:rsidR="00A639B0" w:rsidRPr="00301158" w:rsidRDefault="00A639B0" w:rsidP="00A639B0">
      <w:pPr>
        <w:ind w:firstLine="426"/>
        <w:jc w:val="both"/>
        <w:rPr>
          <w:sz w:val="28"/>
          <w:szCs w:val="28"/>
          <w:lang w:val="uk-UA"/>
        </w:rPr>
      </w:pPr>
      <w:r w:rsidRPr="001C102B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301158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Леонченко Н.П., Молодецька К.В., Чередніченко Л.В., Юрчук О.О.</w:t>
      </w:r>
    </w:p>
    <w:p w14:paraId="1573702A" w14:textId="77777777" w:rsidR="00A639B0" w:rsidRPr="00301158" w:rsidRDefault="00A639B0" w:rsidP="00A639B0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49D10721" w14:textId="0EA9729D" w:rsidR="00A639B0" w:rsidRDefault="00A639B0" w:rsidP="00A639B0">
      <w:pPr>
        <w:pStyle w:val="af2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</w:t>
      </w:r>
      <w:r>
        <w:rPr>
          <w:sz w:val="28"/>
          <w:szCs w:val="28"/>
          <w:lang w:val="uk-UA"/>
        </w:rPr>
        <w:t>вказані пропозиції.</w:t>
      </w:r>
    </w:p>
    <w:p w14:paraId="159EB140" w14:textId="77777777" w:rsidR="008B3982" w:rsidRPr="00A639B0" w:rsidRDefault="008B3982" w:rsidP="00A639B0">
      <w:pPr>
        <w:pStyle w:val="af2"/>
        <w:ind w:left="0" w:firstLine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</w:p>
    <w:p w14:paraId="73F41751" w14:textId="5E5E7A64" w:rsidR="00211649" w:rsidRDefault="008B3982" w:rsidP="008B3982">
      <w:pPr>
        <w:ind w:firstLine="426"/>
        <w:jc w:val="both"/>
        <w:rPr>
          <w:iCs/>
          <w:sz w:val="28"/>
          <w:szCs w:val="28"/>
          <w:lang w:val="uk-UA"/>
        </w:rPr>
      </w:pPr>
      <w:r w:rsidRPr="008B3982">
        <w:rPr>
          <w:iCs/>
          <w:sz w:val="28"/>
          <w:szCs w:val="28"/>
          <w:lang w:val="uk-UA"/>
        </w:rPr>
        <w:t xml:space="preserve">Голова </w:t>
      </w:r>
      <w:r w:rsidR="008B12F4">
        <w:rPr>
          <w:iCs/>
          <w:sz w:val="28"/>
          <w:szCs w:val="28"/>
          <w:lang w:val="uk-UA"/>
        </w:rPr>
        <w:t xml:space="preserve">постійної </w:t>
      </w:r>
      <w:r w:rsidRPr="008B3982">
        <w:rPr>
          <w:iCs/>
          <w:sz w:val="28"/>
          <w:szCs w:val="28"/>
          <w:lang w:val="uk-UA"/>
        </w:rPr>
        <w:t xml:space="preserve">комісії Зубко Л.М. внесла пропозицію рекомендувати </w:t>
      </w:r>
      <w:bookmarkStart w:id="24" w:name="_Hlk107827597"/>
      <w:r w:rsidRPr="008B3982">
        <w:rPr>
          <w:iCs/>
          <w:sz w:val="28"/>
          <w:szCs w:val="28"/>
          <w:lang w:val="uk-UA"/>
        </w:rPr>
        <w:t xml:space="preserve">управлінню капітального будівництва міської ради </w:t>
      </w:r>
      <w:r>
        <w:rPr>
          <w:iCs/>
          <w:sz w:val="28"/>
          <w:szCs w:val="28"/>
          <w:lang w:val="uk-UA"/>
        </w:rPr>
        <w:t>повідомляти</w:t>
      </w:r>
      <w:r w:rsidRPr="008B3982">
        <w:rPr>
          <w:iCs/>
          <w:sz w:val="28"/>
          <w:szCs w:val="28"/>
          <w:lang w:val="uk-UA"/>
        </w:rPr>
        <w:t xml:space="preserve"> депутатів </w:t>
      </w:r>
      <w:r>
        <w:rPr>
          <w:iCs/>
          <w:sz w:val="28"/>
          <w:szCs w:val="28"/>
          <w:lang w:val="uk-UA"/>
        </w:rPr>
        <w:t>про завершення будівництва об</w:t>
      </w:r>
      <w:r w:rsidRPr="006E1686">
        <w:rPr>
          <w:iCs/>
          <w:sz w:val="28"/>
          <w:szCs w:val="28"/>
          <w:lang w:val="uk-UA"/>
        </w:rPr>
        <w:t>’</w:t>
      </w:r>
      <w:r>
        <w:rPr>
          <w:iCs/>
          <w:sz w:val="28"/>
          <w:szCs w:val="28"/>
          <w:lang w:val="uk-UA"/>
        </w:rPr>
        <w:t>єктів в рамках реалізації заходу</w:t>
      </w:r>
      <w:r w:rsidR="008B12F4">
        <w:rPr>
          <w:iCs/>
          <w:sz w:val="28"/>
          <w:szCs w:val="28"/>
          <w:lang w:val="uk-UA"/>
        </w:rPr>
        <w:t xml:space="preserve"> «Реалізація проєктів соціально-економічного і культурного розвитку території Житомирської міської об</w:t>
      </w:r>
      <w:r w:rsidR="008B12F4" w:rsidRPr="006E1686">
        <w:rPr>
          <w:iCs/>
          <w:sz w:val="28"/>
          <w:szCs w:val="28"/>
          <w:lang w:val="uk-UA"/>
        </w:rPr>
        <w:t>’</w:t>
      </w:r>
      <w:r w:rsidR="008B12F4">
        <w:rPr>
          <w:iCs/>
          <w:sz w:val="28"/>
          <w:szCs w:val="28"/>
          <w:lang w:val="uk-UA"/>
        </w:rPr>
        <w:t>єднаної територіальної громади на 2021 рік».</w:t>
      </w:r>
    </w:p>
    <w:bookmarkEnd w:id="24"/>
    <w:p w14:paraId="5BBFD9BF" w14:textId="77777777" w:rsidR="008B12F4" w:rsidRPr="00301158" w:rsidRDefault="008B12F4" w:rsidP="008B12F4">
      <w:pPr>
        <w:ind w:firstLine="426"/>
        <w:jc w:val="both"/>
        <w:rPr>
          <w:sz w:val="28"/>
          <w:szCs w:val="28"/>
          <w:lang w:val="uk-UA"/>
        </w:rPr>
      </w:pPr>
      <w:r w:rsidRPr="001C102B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6</w:t>
      </w:r>
      <w:r w:rsidRPr="00301158">
        <w:rPr>
          <w:sz w:val="28"/>
          <w:szCs w:val="28"/>
          <w:lang w:val="uk-UA"/>
        </w:rPr>
        <w:t xml:space="preserve">: Зубко Л.М., Журавська О.Л., </w:t>
      </w:r>
      <w:r>
        <w:rPr>
          <w:sz w:val="28"/>
          <w:szCs w:val="28"/>
          <w:lang w:val="uk-UA"/>
        </w:rPr>
        <w:t>Леонченко Н.П., Молодецька К.В., Чередніченко Л.В., Юрчук О.О.</w:t>
      </w:r>
    </w:p>
    <w:p w14:paraId="6A1161B4" w14:textId="77777777" w:rsidR="008B12F4" w:rsidRPr="00301158" w:rsidRDefault="008B12F4" w:rsidP="008B12F4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1FB6B0B1" w14:textId="3A4360E4" w:rsidR="008B3982" w:rsidRPr="008B12F4" w:rsidRDefault="008B12F4" w:rsidP="008B12F4">
      <w:pPr>
        <w:pStyle w:val="af2"/>
        <w:ind w:left="0"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</w:t>
      </w:r>
      <w:r>
        <w:rPr>
          <w:sz w:val="28"/>
          <w:szCs w:val="28"/>
          <w:lang w:val="uk-UA"/>
        </w:rPr>
        <w:t>вказану пропозицію.</w:t>
      </w:r>
    </w:p>
    <w:p w14:paraId="6596170B" w14:textId="77777777" w:rsidR="008B3982" w:rsidRPr="008B3982" w:rsidRDefault="008B3982" w:rsidP="008B3982">
      <w:pPr>
        <w:ind w:firstLine="426"/>
        <w:jc w:val="both"/>
        <w:rPr>
          <w:iCs/>
          <w:sz w:val="28"/>
          <w:szCs w:val="28"/>
          <w:lang w:val="uk-UA"/>
        </w:rPr>
      </w:pPr>
    </w:p>
    <w:p w14:paraId="03AF9DAF" w14:textId="520DD7A8" w:rsidR="00211649" w:rsidRPr="00211649" w:rsidRDefault="00211649" w:rsidP="00211649">
      <w:pPr>
        <w:pStyle w:val="af2"/>
        <w:ind w:left="142" w:firstLine="218"/>
        <w:contextualSpacing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16. </w:t>
      </w:r>
      <w:bookmarkStart w:id="25" w:name="_Hlk107827768"/>
      <w:r w:rsidR="007806AE" w:rsidRPr="007806AE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та затвердження змін до Статутів комунальних підприємств Житомирської міської ради.</w:t>
      </w:r>
    </w:p>
    <w:bookmarkEnd w:id="25"/>
    <w:p w14:paraId="727B1100" w14:textId="3EB804F9" w:rsidR="00F930D3" w:rsidRPr="001B107D" w:rsidRDefault="00F930D3" w:rsidP="001406B7">
      <w:pPr>
        <w:ind w:firstLine="426"/>
        <w:jc w:val="both"/>
        <w:rPr>
          <w:sz w:val="28"/>
          <w:szCs w:val="28"/>
          <w:lang w:val="uk-UA"/>
        </w:rPr>
      </w:pPr>
      <w:r w:rsidRPr="008C2BD3">
        <w:rPr>
          <w:b/>
          <w:sz w:val="28"/>
          <w:szCs w:val="28"/>
          <w:lang w:val="uk-UA"/>
        </w:rPr>
        <w:t xml:space="preserve">СЛУХАЛИ: </w:t>
      </w:r>
      <w:r w:rsidRPr="000A5F75">
        <w:rPr>
          <w:bCs/>
          <w:sz w:val="28"/>
          <w:szCs w:val="28"/>
          <w:lang w:val="uk-UA"/>
        </w:rPr>
        <w:t>М</w:t>
      </w:r>
      <w:r w:rsidR="007806AE">
        <w:rPr>
          <w:bCs/>
          <w:sz w:val="28"/>
          <w:szCs w:val="28"/>
          <w:lang w:val="uk-UA"/>
        </w:rPr>
        <w:t xml:space="preserve">арцун О.В. </w:t>
      </w:r>
      <w:r w:rsidRPr="008C2BD3">
        <w:rPr>
          <w:sz w:val="28"/>
          <w:szCs w:val="28"/>
          <w:lang w:val="uk-UA"/>
        </w:rPr>
        <w:t>допові</w:t>
      </w:r>
      <w:r w:rsidR="007806AE">
        <w:rPr>
          <w:sz w:val="28"/>
          <w:szCs w:val="28"/>
          <w:lang w:val="uk-UA"/>
        </w:rPr>
        <w:t>в</w:t>
      </w:r>
      <w:r w:rsidR="00AE57B1">
        <w:rPr>
          <w:sz w:val="28"/>
          <w:szCs w:val="28"/>
          <w:lang w:val="uk-UA"/>
        </w:rPr>
        <w:t xml:space="preserve"> </w:t>
      </w:r>
      <w:r w:rsidRPr="008C2BD3">
        <w:rPr>
          <w:sz w:val="28"/>
          <w:szCs w:val="28"/>
          <w:lang w:val="uk-UA"/>
        </w:rPr>
        <w:t>по проєкту рішення</w:t>
      </w:r>
      <w:r>
        <w:rPr>
          <w:sz w:val="28"/>
          <w:szCs w:val="28"/>
          <w:lang w:val="uk-UA"/>
        </w:rPr>
        <w:t xml:space="preserve"> </w:t>
      </w:r>
      <w:r w:rsidRPr="00F930D3">
        <w:rPr>
          <w:sz w:val="28"/>
          <w:szCs w:val="28"/>
          <w:lang w:val="uk-UA"/>
        </w:rPr>
        <w:t>«</w:t>
      </w:r>
      <w:r w:rsidR="007806AE" w:rsidRPr="007806AE">
        <w:rPr>
          <w:rFonts w:eastAsia="SimSun"/>
          <w:kern w:val="2"/>
          <w:sz w:val="28"/>
          <w:szCs w:val="28"/>
          <w:lang w:val="uk-UA" w:bidi="hi-IN"/>
        </w:rPr>
        <w:t>Про внесення та затвердження змін до Статутів комунальних підприємств Житомирської міської ради</w:t>
      </w:r>
      <w:r w:rsidRPr="00F930D3">
        <w:rPr>
          <w:rFonts w:eastAsia="SimSun"/>
          <w:kern w:val="2"/>
          <w:sz w:val="28"/>
          <w:szCs w:val="28"/>
          <w:lang w:val="uk-UA" w:bidi="hi-IN"/>
        </w:rPr>
        <w:t>»</w:t>
      </w:r>
      <w:r w:rsidR="00AE57B1"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3CE17941" w14:textId="3D74A27E" w:rsidR="001406B7" w:rsidRPr="001406B7" w:rsidRDefault="001406B7" w:rsidP="001406B7">
      <w:pPr>
        <w:ind w:firstLine="426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ВИСТУПИЛИ: </w:t>
      </w:r>
      <w:r>
        <w:rPr>
          <w:bCs/>
          <w:sz w:val="28"/>
          <w:szCs w:val="28"/>
          <w:lang w:val="uk-UA"/>
        </w:rPr>
        <w:t xml:space="preserve">Марцун О.В. озвучив необхідність </w:t>
      </w:r>
      <w:r w:rsidRPr="001406B7">
        <w:rPr>
          <w:bCs/>
          <w:sz w:val="28"/>
          <w:szCs w:val="28"/>
          <w:lang w:val="uk-UA"/>
        </w:rPr>
        <w:t>збільшити статутний капітал КП «Житомиртеплокомуненерго» Житомирської міської ради на суму 87 000,00 тис.грн.</w:t>
      </w:r>
    </w:p>
    <w:p w14:paraId="7D5B7CF5" w14:textId="18457D38" w:rsidR="00AE57B1" w:rsidRPr="00301158" w:rsidRDefault="00AE57B1" w:rsidP="00AE57B1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>
        <w:rPr>
          <w:sz w:val="28"/>
          <w:szCs w:val="28"/>
          <w:lang w:val="uk-UA"/>
        </w:rPr>
        <w:t>«за» – 5</w:t>
      </w:r>
      <w:r w:rsidRPr="00301158">
        <w:rPr>
          <w:sz w:val="28"/>
          <w:szCs w:val="28"/>
          <w:lang w:val="uk-UA"/>
        </w:rPr>
        <w:t xml:space="preserve">: Зубко Л.М., </w:t>
      </w:r>
      <w:r>
        <w:rPr>
          <w:sz w:val="28"/>
          <w:szCs w:val="28"/>
          <w:lang w:val="uk-UA"/>
        </w:rPr>
        <w:t>Леонченко Н.П., Молодецька К.В., Чередніченко Л.Д., Юрчук О.О.</w:t>
      </w:r>
    </w:p>
    <w:p w14:paraId="39D5C24F" w14:textId="77777777" w:rsidR="00AE57B1" w:rsidRPr="00301158" w:rsidRDefault="00AE57B1" w:rsidP="00AE57B1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«утримались» – 0, «не голосували» – 0.</w:t>
      </w:r>
    </w:p>
    <w:p w14:paraId="588C1B8D" w14:textId="2B799C0B" w:rsidR="00AE57B1" w:rsidRDefault="00AE57B1" w:rsidP="001406B7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 w:rsidRPr="00301158">
        <w:rPr>
          <w:sz w:val="28"/>
          <w:szCs w:val="28"/>
          <w:lang w:val="uk-UA"/>
        </w:rPr>
        <w:t xml:space="preserve"> підтримати проєкт рішення</w:t>
      </w:r>
      <w:r w:rsidR="001406B7">
        <w:rPr>
          <w:sz w:val="28"/>
          <w:szCs w:val="28"/>
          <w:lang w:val="uk-UA"/>
        </w:rPr>
        <w:t xml:space="preserve"> та рекомендувати </w:t>
      </w:r>
      <w:bookmarkStart w:id="26" w:name="_Hlk107827804"/>
      <w:r w:rsidR="001406B7" w:rsidRPr="001406B7">
        <w:rPr>
          <w:sz w:val="28"/>
          <w:szCs w:val="28"/>
          <w:lang w:val="uk-UA"/>
        </w:rPr>
        <w:t>збільшити статутний капітал КП «Житомиртеплокомуненерго» Житомирської міської ради на суму 87 000,00 тис.грн.</w:t>
      </w:r>
    </w:p>
    <w:p w14:paraId="13766224" w14:textId="61FC0752" w:rsidR="00211649" w:rsidRDefault="00211649" w:rsidP="00831807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bookmarkEnd w:id="26"/>
    <w:p w14:paraId="3AC2B250" w14:textId="77777777" w:rsidR="00831807" w:rsidRDefault="00831807" w:rsidP="00831807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14:paraId="4784FC35" w14:textId="77777777" w:rsidR="00831807" w:rsidRPr="00831807" w:rsidRDefault="00831807" w:rsidP="00F930D3">
      <w:pPr>
        <w:pStyle w:val="af2"/>
        <w:ind w:left="142" w:firstLine="218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190AEF8A" w14:textId="77777777" w:rsidR="00FC239C" w:rsidRPr="00301158" w:rsidRDefault="00FC239C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14:paraId="5394356F" w14:textId="32661D19" w:rsidR="00FC239C" w:rsidRDefault="00FC239C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Голова комісії</w:t>
      </w:r>
      <w:r w:rsidRPr="00301158">
        <w:rPr>
          <w:sz w:val="28"/>
          <w:szCs w:val="28"/>
          <w:lang w:val="uk-UA"/>
        </w:rPr>
        <w:tab/>
      </w:r>
      <w:r w:rsidRPr="00301158">
        <w:rPr>
          <w:sz w:val="28"/>
          <w:szCs w:val="28"/>
          <w:lang w:val="uk-UA"/>
        </w:rPr>
        <w:tab/>
        <w:t>Людмила ЗУБКО</w:t>
      </w:r>
    </w:p>
    <w:p w14:paraId="12771809" w14:textId="7DE1BD79" w:rsidR="008D3A1B" w:rsidRDefault="008D3A1B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14:paraId="582ED19A" w14:textId="172BEA86" w:rsidR="008D3A1B" w:rsidRDefault="008D3A1B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</w:p>
    <w:p w14:paraId="013A541C" w14:textId="4D7AEB33" w:rsidR="008D3A1B" w:rsidRPr="001D3E63" w:rsidRDefault="00F1454A" w:rsidP="00E30274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комісії</w:t>
      </w:r>
      <w:r>
        <w:rPr>
          <w:sz w:val="28"/>
          <w:szCs w:val="28"/>
          <w:lang w:val="uk-UA"/>
        </w:rPr>
        <w:tab/>
        <w:t>Лідія ЧЕРЕДНІЧЕНКО</w:t>
      </w:r>
    </w:p>
    <w:sectPr w:rsidR="008D3A1B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89B6C" w14:textId="77777777" w:rsidR="006C37DB" w:rsidRDefault="006C37DB" w:rsidP="00C67A56">
      <w:r>
        <w:separator/>
      </w:r>
    </w:p>
  </w:endnote>
  <w:endnote w:type="continuationSeparator" w:id="0">
    <w:p w14:paraId="3F35F8AC" w14:textId="77777777" w:rsidR="006C37DB" w:rsidRDefault="006C37DB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E6E39" w14:textId="64D59601" w:rsidR="00FC239C" w:rsidRDefault="00FC239C">
    <w:pPr>
      <w:pStyle w:val="af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16B0E">
      <w:rPr>
        <w:noProof/>
      </w:rPr>
      <w:t>12</w:t>
    </w:r>
    <w:r>
      <w:rPr>
        <w:noProof/>
      </w:rPr>
      <w:fldChar w:fldCharType="end"/>
    </w:r>
  </w:p>
  <w:p w14:paraId="423785A1" w14:textId="77777777" w:rsidR="00FC239C" w:rsidRDefault="00FC239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2772B" w14:textId="77777777" w:rsidR="006C37DB" w:rsidRDefault="006C37DB" w:rsidP="00C67A56">
      <w:r>
        <w:separator/>
      </w:r>
    </w:p>
  </w:footnote>
  <w:footnote w:type="continuationSeparator" w:id="0">
    <w:p w14:paraId="06F1A068" w14:textId="77777777" w:rsidR="006C37DB" w:rsidRDefault="006C37DB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8E5A31"/>
    <w:multiLevelType w:val="hybridMultilevel"/>
    <w:tmpl w:val="15E66E08"/>
    <w:lvl w:ilvl="0" w:tplc="D0525186">
      <w:start w:val="24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6D1B4A"/>
    <w:multiLevelType w:val="hybridMultilevel"/>
    <w:tmpl w:val="95264D80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E8B1DE8"/>
    <w:multiLevelType w:val="hybridMultilevel"/>
    <w:tmpl w:val="A6466F18"/>
    <w:lvl w:ilvl="0" w:tplc="0088C76E">
      <w:start w:val="1"/>
      <w:numFmt w:val="decimal"/>
      <w:lvlText w:val="%1."/>
      <w:lvlJc w:val="left"/>
      <w:pPr>
        <w:tabs>
          <w:tab w:val="num" w:pos="7725"/>
        </w:tabs>
        <w:ind w:left="7725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E055236"/>
    <w:multiLevelType w:val="hybridMultilevel"/>
    <w:tmpl w:val="22CEC2DE"/>
    <w:lvl w:ilvl="0" w:tplc="C9CC53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F45D0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5AB"/>
    <w:rsid w:val="0000782B"/>
    <w:rsid w:val="00007AFE"/>
    <w:rsid w:val="000104AA"/>
    <w:rsid w:val="000105F9"/>
    <w:rsid w:val="00010983"/>
    <w:rsid w:val="00010ABE"/>
    <w:rsid w:val="00010BBC"/>
    <w:rsid w:val="00011240"/>
    <w:rsid w:val="000114AF"/>
    <w:rsid w:val="000114F1"/>
    <w:rsid w:val="00011A0A"/>
    <w:rsid w:val="000128B8"/>
    <w:rsid w:val="00012960"/>
    <w:rsid w:val="00013020"/>
    <w:rsid w:val="000136C5"/>
    <w:rsid w:val="000138A4"/>
    <w:rsid w:val="00013996"/>
    <w:rsid w:val="00014154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DF7"/>
    <w:rsid w:val="00040F0E"/>
    <w:rsid w:val="0004125D"/>
    <w:rsid w:val="0004168A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F83"/>
    <w:rsid w:val="00075B03"/>
    <w:rsid w:val="00075E9E"/>
    <w:rsid w:val="0007652E"/>
    <w:rsid w:val="00076569"/>
    <w:rsid w:val="00076C3D"/>
    <w:rsid w:val="00076DE2"/>
    <w:rsid w:val="00076F5D"/>
    <w:rsid w:val="000777E2"/>
    <w:rsid w:val="00077E4C"/>
    <w:rsid w:val="000802ED"/>
    <w:rsid w:val="00080520"/>
    <w:rsid w:val="0008065E"/>
    <w:rsid w:val="00080ACF"/>
    <w:rsid w:val="00080BA0"/>
    <w:rsid w:val="00081075"/>
    <w:rsid w:val="0008119C"/>
    <w:rsid w:val="000813B5"/>
    <w:rsid w:val="00081611"/>
    <w:rsid w:val="000817A6"/>
    <w:rsid w:val="0008186E"/>
    <w:rsid w:val="00081A73"/>
    <w:rsid w:val="0008251D"/>
    <w:rsid w:val="000828C4"/>
    <w:rsid w:val="00083467"/>
    <w:rsid w:val="000836B9"/>
    <w:rsid w:val="00083B73"/>
    <w:rsid w:val="00084141"/>
    <w:rsid w:val="00084190"/>
    <w:rsid w:val="00084268"/>
    <w:rsid w:val="00084CA6"/>
    <w:rsid w:val="00084DDB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1D06"/>
    <w:rsid w:val="000A272B"/>
    <w:rsid w:val="000A2EB0"/>
    <w:rsid w:val="000A32A8"/>
    <w:rsid w:val="000A41C4"/>
    <w:rsid w:val="000A493B"/>
    <w:rsid w:val="000A4B3D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E59"/>
    <w:rsid w:val="000D41AB"/>
    <w:rsid w:val="000D4366"/>
    <w:rsid w:val="000D48EA"/>
    <w:rsid w:val="000D4BF9"/>
    <w:rsid w:val="000D4D21"/>
    <w:rsid w:val="000D5590"/>
    <w:rsid w:val="000D5AE2"/>
    <w:rsid w:val="000D62FE"/>
    <w:rsid w:val="000D64A6"/>
    <w:rsid w:val="000D6648"/>
    <w:rsid w:val="000D66F7"/>
    <w:rsid w:val="000D6B6B"/>
    <w:rsid w:val="000D6FED"/>
    <w:rsid w:val="000D7075"/>
    <w:rsid w:val="000D7158"/>
    <w:rsid w:val="000D723F"/>
    <w:rsid w:val="000D7A39"/>
    <w:rsid w:val="000D7DEA"/>
    <w:rsid w:val="000D7F35"/>
    <w:rsid w:val="000E037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FBD"/>
    <w:rsid w:val="0010028C"/>
    <w:rsid w:val="001003EF"/>
    <w:rsid w:val="00100539"/>
    <w:rsid w:val="00100DA4"/>
    <w:rsid w:val="00101C00"/>
    <w:rsid w:val="00102456"/>
    <w:rsid w:val="001026D3"/>
    <w:rsid w:val="001027B8"/>
    <w:rsid w:val="00102BE9"/>
    <w:rsid w:val="00102D5A"/>
    <w:rsid w:val="00102F51"/>
    <w:rsid w:val="00102FC7"/>
    <w:rsid w:val="001034A4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55F"/>
    <w:rsid w:val="00120675"/>
    <w:rsid w:val="00120972"/>
    <w:rsid w:val="00120BC5"/>
    <w:rsid w:val="00120DBE"/>
    <w:rsid w:val="00120F40"/>
    <w:rsid w:val="00121259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5D7"/>
    <w:rsid w:val="00124ABF"/>
    <w:rsid w:val="00125412"/>
    <w:rsid w:val="001256C8"/>
    <w:rsid w:val="00125A95"/>
    <w:rsid w:val="00125AA1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81C"/>
    <w:rsid w:val="00127A04"/>
    <w:rsid w:val="00127ABA"/>
    <w:rsid w:val="00127CD1"/>
    <w:rsid w:val="001302D8"/>
    <w:rsid w:val="0013064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4A0"/>
    <w:rsid w:val="0013292C"/>
    <w:rsid w:val="00133093"/>
    <w:rsid w:val="0013317F"/>
    <w:rsid w:val="0013368E"/>
    <w:rsid w:val="0013393F"/>
    <w:rsid w:val="00133BFD"/>
    <w:rsid w:val="00133FC6"/>
    <w:rsid w:val="00134FFC"/>
    <w:rsid w:val="0013515D"/>
    <w:rsid w:val="001353C7"/>
    <w:rsid w:val="0013609D"/>
    <w:rsid w:val="00136258"/>
    <w:rsid w:val="00136440"/>
    <w:rsid w:val="00136655"/>
    <w:rsid w:val="001369BE"/>
    <w:rsid w:val="00136B3A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8FF"/>
    <w:rsid w:val="00144B0D"/>
    <w:rsid w:val="00145794"/>
    <w:rsid w:val="00145A42"/>
    <w:rsid w:val="00145EE8"/>
    <w:rsid w:val="00145F58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97D"/>
    <w:rsid w:val="00163B25"/>
    <w:rsid w:val="00163BC0"/>
    <w:rsid w:val="00163C04"/>
    <w:rsid w:val="00163C87"/>
    <w:rsid w:val="00163E01"/>
    <w:rsid w:val="00164168"/>
    <w:rsid w:val="00164BD7"/>
    <w:rsid w:val="00164ECF"/>
    <w:rsid w:val="00165055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673"/>
    <w:rsid w:val="00172792"/>
    <w:rsid w:val="0017287C"/>
    <w:rsid w:val="00172905"/>
    <w:rsid w:val="00172AED"/>
    <w:rsid w:val="00173104"/>
    <w:rsid w:val="00173250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643"/>
    <w:rsid w:val="00181D1F"/>
    <w:rsid w:val="00181DEC"/>
    <w:rsid w:val="00182254"/>
    <w:rsid w:val="0018234B"/>
    <w:rsid w:val="001823D5"/>
    <w:rsid w:val="001824B5"/>
    <w:rsid w:val="00182A07"/>
    <w:rsid w:val="00182E23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77F"/>
    <w:rsid w:val="001949F0"/>
    <w:rsid w:val="00194CB5"/>
    <w:rsid w:val="0019515F"/>
    <w:rsid w:val="00195298"/>
    <w:rsid w:val="00195335"/>
    <w:rsid w:val="0019539B"/>
    <w:rsid w:val="00195783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B1B"/>
    <w:rsid w:val="00197B41"/>
    <w:rsid w:val="00197CF0"/>
    <w:rsid w:val="001A013B"/>
    <w:rsid w:val="001A059C"/>
    <w:rsid w:val="001A0691"/>
    <w:rsid w:val="001A075C"/>
    <w:rsid w:val="001A1133"/>
    <w:rsid w:val="001A13E8"/>
    <w:rsid w:val="001A1731"/>
    <w:rsid w:val="001A1C16"/>
    <w:rsid w:val="001A2172"/>
    <w:rsid w:val="001A2528"/>
    <w:rsid w:val="001A2A42"/>
    <w:rsid w:val="001A2DD2"/>
    <w:rsid w:val="001A31B9"/>
    <w:rsid w:val="001A3F27"/>
    <w:rsid w:val="001A40DA"/>
    <w:rsid w:val="001A426E"/>
    <w:rsid w:val="001A4415"/>
    <w:rsid w:val="001A4992"/>
    <w:rsid w:val="001A4B94"/>
    <w:rsid w:val="001A4BD4"/>
    <w:rsid w:val="001A5652"/>
    <w:rsid w:val="001A5A9D"/>
    <w:rsid w:val="001A5DD4"/>
    <w:rsid w:val="001A5EF8"/>
    <w:rsid w:val="001A5F63"/>
    <w:rsid w:val="001A6296"/>
    <w:rsid w:val="001A64CE"/>
    <w:rsid w:val="001A661C"/>
    <w:rsid w:val="001A6CF4"/>
    <w:rsid w:val="001A6E49"/>
    <w:rsid w:val="001A6EFB"/>
    <w:rsid w:val="001A6FE2"/>
    <w:rsid w:val="001A7094"/>
    <w:rsid w:val="001A729F"/>
    <w:rsid w:val="001A7BF2"/>
    <w:rsid w:val="001B0109"/>
    <w:rsid w:val="001B04AC"/>
    <w:rsid w:val="001B04C0"/>
    <w:rsid w:val="001B0DC0"/>
    <w:rsid w:val="001B107D"/>
    <w:rsid w:val="001B117B"/>
    <w:rsid w:val="001B1771"/>
    <w:rsid w:val="001B1D9E"/>
    <w:rsid w:val="001B1E2E"/>
    <w:rsid w:val="001B1EAA"/>
    <w:rsid w:val="001B24CC"/>
    <w:rsid w:val="001B2757"/>
    <w:rsid w:val="001B28FB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F47"/>
    <w:rsid w:val="001C102B"/>
    <w:rsid w:val="001C124F"/>
    <w:rsid w:val="001C15DF"/>
    <w:rsid w:val="001C18BA"/>
    <w:rsid w:val="001C1EE7"/>
    <w:rsid w:val="001C24B9"/>
    <w:rsid w:val="001C2525"/>
    <w:rsid w:val="001C27A9"/>
    <w:rsid w:val="001C28AF"/>
    <w:rsid w:val="001C28CB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D4"/>
    <w:rsid w:val="001F04EB"/>
    <w:rsid w:val="001F0A13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D1F"/>
    <w:rsid w:val="00215FCE"/>
    <w:rsid w:val="002168EA"/>
    <w:rsid w:val="00216E5A"/>
    <w:rsid w:val="00217071"/>
    <w:rsid w:val="002175AB"/>
    <w:rsid w:val="0021774B"/>
    <w:rsid w:val="00217901"/>
    <w:rsid w:val="00217A4D"/>
    <w:rsid w:val="00217C18"/>
    <w:rsid w:val="00217EBE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6764"/>
    <w:rsid w:val="002269A6"/>
    <w:rsid w:val="0022757D"/>
    <w:rsid w:val="00227C8F"/>
    <w:rsid w:val="00227DE3"/>
    <w:rsid w:val="00227EB2"/>
    <w:rsid w:val="00227FE1"/>
    <w:rsid w:val="00230127"/>
    <w:rsid w:val="00230781"/>
    <w:rsid w:val="00230856"/>
    <w:rsid w:val="00230D90"/>
    <w:rsid w:val="002312E8"/>
    <w:rsid w:val="0023163C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D1E"/>
    <w:rsid w:val="0024429F"/>
    <w:rsid w:val="002442A6"/>
    <w:rsid w:val="0024431D"/>
    <w:rsid w:val="00244404"/>
    <w:rsid w:val="00244443"/>
    <w:rsid w:val="00244481"/>
    <w:rsid w:val="0024449A"/>
    <w:rsid w:val="00244526"/>
    <w:rsid w:val="00244787"/>
    <w:rsid w:val="00244BA4"/>
    <w:rsid w:val="00244BEF"/>
    <w:rsid w:val="00244F2D"/>
    <w:rsid w:val="00244F46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8E"/>
    <w:rsid w:val="00247BF3"/>
    <w:rsid w:val="00247DAD"/>
    <w:rsid w:val="00250212"/>
    <w:rsid w:val="00250918"/>
    <w:rsid w:val="00250996"/>
    <w:rsid w:val="0025192A"/>
    <w:rsid w:val="002519A9"/>
    <w:rsid w:val="00251B22"/>
    <w:rsid w:val="00251D7D"/>
    <w:rsid w:val="00251DBE"/>
    <w:rsid w:val="00252278"/>
    <w:rsid w:val="00252D02"/>
    <w:rsid w:val="00252D75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60004"/>
    <w:rsid w:val="0026062B"/>
    <w:rsid w:val="00260E17"/>
    <w:rsid w:val="0026132F"/>
    <w:rsid w:val="002613AE"/>
    <w:rsid w:val="002617C6"/>
    <w:rsid w:val="002618F4"/>
    <w:rsid w:val="00261ADC"/>
    <w:rsid w:val="00262049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D61"/>
    <w:rsid w:val="0028461C"/>
    <w:rsid w:val="00284625"/>
    <w:rsid w:val="002848B9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10AF"/>
    <w:rsid w:val="002C1333"/>
    <w:rsid w:val="002C137E"/>
    <w:rsid w:val="002C147E"/>
    <w:rsid w:val="002C171E"/>
    <w:rsid w:val="002C19C1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1040"/>
    <w:rsid w:val="002D105D"/>
    <w:rsid w:val="002D1AAE"/>
    <w:rsid w:val="002D1D11"/>
    <w:rsid w:val="002D1EF0"/>
    <w:rsid w:val="002D1F60"/>
    <w:rsid w:val="002D21B8"/>
    <w:rsid w:val="002D23B4"/>
    <w:rsid w:val="002D2657"/>
    <w:rsid w:val="002D2815"/>
    <w:rsid w:val="002D2AE1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78E0"/>
    <w:rsid w:val="002E7A96"/>
    <w:rsid w:val="002E7CC5"/>
    <w:rsid w:val="002E7E79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D15"/>
    <w:rsid w:val="002F6D45"/>
    <w:rsid w:val="002F6FBD"/>
    <w:rsid w:val="002F731E"/>
    <w:rsid w:val="002F7897"/>
    <w:rsid w:val="002F7945"/>
    <w:rsid w:val="002F7BFC"/>
    <w:rsid w:val="002F7C11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643"/>
    <w:rsid w:val="00317975"/>
    <w:rsid w:val="00317C42"/>
    <w:rsid w:val="00317EC6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9B6"/>
    <w:rsid w:val="00324AEC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7186"/>
    <w:rsid w:val="003371B4"/>
    <w:rsid w:val="0033731D"/>
    <w:rsid w:val="003376CB"/>
    <w:rsid w:val="0033797B"/>
    <w:rsid w:val="00337CD7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F59"/>
    <w:rsid w:val="00363094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FA4"/>
    <w:rsid w:val="0038030D"/>
    <w:rsid w:val="0038039E"/>
    <w:rsid w:val="003803E0"/>
    <w:rsid w:val="003804DE"/>
    <w:rsid w:val="00380774"/>
    <w:rsid w:val="00380881"/>
    <w:rsid w:val="00380E3E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21BC"/>
    <w:rsid w:val="00392284"/>
    <w:rsid w:val="0039262C"/>
    <w:rsid w:val="0039274A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BBD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4487"/>
    <w:rsid w:val="003E4723"/>
    <w:rsid w:val="003E4751"/>
    <w:rsid w:val="003E4784"/>
    <w:rsid w:val="003E4E78"/>
    <w:rsid w:val="003E50BF"/>
    <w:rsid w:val="003E5742"/>
    <w:rsid w:val="003E5983"/>
    <w:rsid w:val="003E5B79"/>
    <w:rsid w:val="003E5D7C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93D"/>
    <w:rsid w:val="00431C21"/>
    <w:rsid w:val="0043202D"/>
    <w:rsid w:val="00432135"/>
    <w:rsid w:val="004324F2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C9B"/>
    <w:rsid w:val="00442D17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C36"/>
    <w:rsid w:val="00445E55"/>
    <w:rsid w:val="00446146"/>
    <w:rsid w:val="004462E5"/>
    <w:rsid w:val="0044689B"/>
    <w:rsid w:val="0044698B"/>
    <w:rsid w:val="004469CF"/>
    <w:rsid w:val="00446D28"/>
    <w:rsid w:val="00446DF3"/>
    <w:rsid w:val="00446EB0"/>
    <w:rsid w:val="00447046"/>
    <w:rsid w:val="004470C5"/>
    <w:rsid w:val="0044714A"/>
    <w:rsid w:val="004472C2"/>
    <w:rsid w:val="0045022D"/>
    <w:rsid w:val="004502CD"/>
    <w:rsid w:val="004502E4"/>
    <w:rsid w:val="004503E3"/>
    <w:rsid w:val="00450818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A3A"/>
    <w:rsid w:val="00466E7F"/>
    <w:rsid w:val="00466EEB"/>
    <w:rsid w:val="00466F29"/>
    <w:rsid w:val="00466FBF"/>
    <w:rsid w:val="00467E93"/>
    <w:rsid w:val="00467ECE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A9"/>
    <w:rsid w:val="0047548D"/>
    <w:rsid w:val="00475B88"/>
    <w:rsid w:val="00475FF0"/>
    <w:rsid w:val="004760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5E6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61CE"/>
    <w:rsid w:val="00486B1A"/>
    <w:rsid w:val="00486E05"/>
    <w:rsid w:val="00487771"/>
    <w:rsid w:val="00487CDD"/>
    <w:rsid w:val="004900FE"/>
    <w:rsid w:val="00490597"/>
    <w:rsid w:val="004905F8"/>
    <w:rsid w:val="0049087F"/>
    <w:rsid w:val="004908D9"/>
    <w:rsid w:val="004909E2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E89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A9"/>
    <w:rsid w:val="004E3EBE"/>
    <w:rsid w:val="004E3FCF"/>
    <w:rsid w:val="004E3FD4"/>
    <w:rsid w:val="004E4267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40358"/>
    <w:rsid w:val="005403E1"/>
    <w:rsid w:val="0054086B"/>
    <w:rsid w:val="0054094E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3D9"/>
    <w:rsid w:val="00557467"/>
    <w:rsid w:val="00557A88"/>
    <w:rsid w:val="00557C3A"/>
    <w:rsid w:val="00557DA7"/>
    <w:rsid w:val="00560581"/>
    <w:rsid w:val="0056096E"/>
    <w:rsid w:val="005609BE"/>
    <w:rsid w:val="00560AA7"/>
    <w:rsid w:val="00560B30"/>
    <w:rsid w:val="00560B68"/>
    <w:rsid w:val="00560D00"/>
    <w:rsid w:val="00561443"/>
    <w:rsid w:val="00561BDB"/>
    <w:rsid w:val="00561DCC"/>
    <w:rsid w:val="00561E68"/>
    <w:rsid w:val="00561F8D"/>
    <w:rsid w:val="00562208"/>
    <w:rsid w:val="005625CB"/>
    <w:rsid w:val="005629C4"/>
    <w:rsid w:val="00562B9F"/>
    <w:rsid w:val="00562DD3"/>
    <w:rsid w:val="00562F31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624E"/>
    <w:rsid w:val="005764F7"/>
    <w:rsid w:val="00576744"/>
    <w:rsid w:val="0057674D"/>
    <w:rsid w:val="00576788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165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D79"/>
    <w:rsid w:val="005B40F4"/>
    <w:rsid w:val="005B4AC9"/>
    <w:rsid w:val="005B4BC3"/>
    <w:rsid w:val="005B4BE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AE"/>
    <w:rsid w:val="005D11DD"/>
    <w:rsid w:val="005D1658"/>
    <w:rsid w:val="005D16E3"/>
    <w:rsid w:val="005D193C"/>
    <w:rsid w:val="005D1D70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F98"/>
    <w:rsid w:val="005E2001"/>
    <w:rsid w:val="005E22F7"/>
    <w:rsid w:val="005E277A"/>
    <w:rsid w:val="005E344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3088"/>
    <w:rsid w:val="005F31F9"/>
    <w:rsid w:val="005F343C"/>
    <w:rsid w:val="005F3769"/>
    <w:rsid w:val="005F3866"/>
    <w:rsid w:val="005F4192"/>
    <w:rsid w:val="005F47E7"/>
    <w:rsid w:val="005F496A"/>
    <w:rsid w:val="005F4E13"/>
    <w:rsid w:val="005F5703"/>
    <w:rsid w:val="005F5981"/>
    <w:rsid w:val="005F5D26"/>
    <w:rsid w:val="005F5D54"/>
    <w:rsid w:val="005F6213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33C8"/>
    <w:rsid w:val="00603472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A4B"/>
    <w:rsid w:val="00617C06"/>
    <w:rsid w:val="00617CD5"/>
    <w:rsid w:val="006203B2"/>
    <w:rsid w:val="00620459"/>
    <w:rsid w:val="0062096D"/>
    <w:rsid w:val="00620D03"/>
    <w:rsid w:val="00620D38"/>
    <w:rsid w:val="00620FBA"/>
    <w:rsid w:val="00621520"/>
    <w:rsid w:val="006215B8"/>
    <w:rsid w:val="006218F0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7BC"/>
    <w:rsid w:val="00625834"/>
    <w:rsid w:val="00625AE5"/>
    <w:rsid w:val="00625E2D"/>
    <w:rsid w:val="006261EB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21C0"/>
    <w:rsid w:val="00652333"/>
    <w:rsid w:val="006527B0"/>
    <w:rsid w:val="00652F3B"/>
    <w:rsid w:val="00653240"/>
    <w:rsid w:val="0065415E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956"/>
    <w:rsid w:val="00662A89"/>
    <w:rsid w:val="00662B1F"/>
    <w:rsid w:val="0066336B"/>
    <w:rsid w:val="006633E2"/>
    <w:rsid w:val="006634C0"/>
    <w:rsid w:val="006635AE"/>
    <w:rsid w:val="006637B1"/>
    <w:rsid w:val="00663AD4"/>
    <w:rsid w:val="00663C56"/>
    <w:rsid w:val="00664085"/>
    <w:rsid w:val="006645B9"/>
    <w:rsid w:val="006645EF"/>
    <w:rsid w:val="00664944"/>
    <w:rsid w:val="00664BD8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14B"/>
    <w:rsid w:val="0066733A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B27"/>
    <w:rsid w:val="00671B78"/>
    <w:rsid w:val="00671B9F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1113"/>
    <w:rsid w:val="006814C7"/>
    <w:rsid w:val="006814CE"/>
    <w:rsid w:val="00681C36"/>
    <w:rsid w:val="00681E04"/>
    <w:rsid w:val="00681E63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8B1"/>
    <w:rsid w:val="0069498D"/>
    <w:rsid w:val="00694BC3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CCE"/>
    <w:rsid w:val="00695DAF"/>
    <w:rsid w:val="00695EB3"/>
    <w:rsid w:val="00695EC9"/>
    <w:rsid w:val="00695EFF"/>
    <w:rsid w:val="00697001"/>
    <w:rsid w:val="0069748F"/>
    <w:rsid w:val="00697643"/>
    <w:rsid w:val="00697999"/>
    <w:rsid w:val="006A0689"/>
    <w:rsid w:val="006A08F5"/>
    <w:rsid w:val="006A10AE"/>
    <w:rsid w:val="006A1C01"/>
    <w:rsid w:val="006A1CAA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D03"/>
    <w:rsid w:val="006B5EAE"/>
    <w:rsid w:val="006B5F5F"/>
    <w:rsid w:val="006B61FA"/>
    <w:rsid w:val="006B6218"/>
    <w:rsid w:val="006B63CD"/>
    <w:rsid w:val="006B6543"/>
    <w:rsid w:val="006B65B2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A86"/>
    <w:rsid w:val="006E0C77"/>
    <w:rsid w:val="006E0D92"/>
    <w:rsid w:val="006E0E05"/>
    <w:rsid w:val="006E0E6E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640"/>
    <w:rsid w:val="006F16DE"/>
    <w:rsid w:val="006F1750"/>
    <w:rsid w:val="006F1767"/>
    <w:rsid w:val="006F18DD"/>
    <w:rsid w:val="006F1CA5"/>
    <w:rsid w:val="006F1F1F"/>
    <w:rsid w:val="006F2711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6B9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184"/>
    <w:rsid w:val="00707371"/>
    <w:rsid w:val="0070738F"/>
    <w:rsid w:val="0070763D"/>
    <w:rsid w:val="00707755"/>
    <w:rsid w:val="007077B6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16A"/>
    <w:rsid w:val="007203FD"/>
    <w:rsid w:val="00720DD6"/>
    <w:rsid w:val="00720F11"/>
    <w:rsid w:val="00720F37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ECB"/>
    <w:rsid w:val="007443A9"/>
    <w:rsid w:val="00744724"/>
    <w:rsid w:val="00744A02"/>
    <w:rsid w:val="00744C25"/>
    <w:rsid w:val="0074502C"/>
    <w:rsid w:val="00745054"/>
    <w:rsid w:val="00745518"/>
    <w:rsid w:val="00745C8F"/>
    <w:rsid w:val="00745E8A"/>
    <w:rsid w:val="00745FA0"/>
    <w:rsid w:val="007460DF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411"/>
    <w:rsid w:val="00763726"/>
    <w:rsid w:val="00763ABA"/>
    <w:rsid w:val="00763CC6"/>
    <w:rsid w:val="007641BD"/>
    <w:rsid w:val="00764705"/>
    <w:rsid w:val="00764945"/>
    <w:rsid w:val="00764B8A"/>
    <w:rsid w:val="00764D50"/>
    <w:rsid w:val="00764ED3"/>
    <w:rsid w:val="00765709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54"/>
    <w:rsid w:val="00772AE4"/>
    <w:rsid w:val="007734FC"/>
    <w:rsid w:val="0077391D"/>
    <w:rsid w:val="00773B6B"/>
    <w:rsid w:val="00774252"/>
    <w:rsid w:val="00774485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EE"/>
    <w:rsid w:val="00781930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916"/>
    <w:rsid w:val="007911C2"/>
    <w:rsid w:val="0079146B"/>
    <w:rsid w:val="007916AC"/>
    <w:rsid w:val="00791E23"/>
    <w:rsid w:val="00792613"/>
    <w:rsid w:val="007926BA"/>
    <w:rsid w:val="00792E93"/>
    <w:rsid w:val="00793718"/>
    <w:rsid w:val="007937F4"/>
    <w:rsid w:val="007939B9"/>
    <w:rsid w:val="00793D33"/>
    <w:rsid w:val="00793E71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85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C02C5"/>
    <w:rsid w:val="007C03DA"/>
    <w:rsid w:val="007C0606"/>
    <w:rsid w:val="007C0B3B"/>
    <w:rsid w:val="007C0DC3"/>
    <w:rsid w:val="007C0F60"/>
    <w:rsid w:val="007C10C0"/>
    <w:rsid w:val="007C1614"/>
    <w:rsid w:val="007C1873"/>
    <w:rsid w:val="007C19E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E71"/>
    <w:rsid w:val="007D3EE8"/>
    <w:rsid w:val="007D4069"/>
    <w:rsid w:val="007D42B7"/>
    <w:rsid w:val="007D469E"/>
    <w:rsid w:val="007D4AC5"/>
    <w:rsid w:val="007D4C65"/>
    <w:rsid w:val="007D5218"/>
    <w:rsid w:val="007D5795"/>
    <w:rsid w:val="007D5BA9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D48"/>
    <w:rsid w:val="00812DE9"/>
    <w:rsid w:val="00812E82"/>
    <w:rsid w:val="00812F75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814"/>
    <w:rsid w:val="00826DF0"/>
    <w:rsid w:val="008270A1"/>
    <w:rsid w:val="00827A8D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599E"/>
    <w:rsid w:val="00835AB1"/>
    <w:rsid w:val="00835B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CDB"/>
    <w:rsid w:val="0087458D"/>
    <w:rsid w:val="00874A40"/>
    <w:rsid w:val="00874A5B"/>
    <w:rsid w:val="00874A8D"/>
    <w:rsid w:val="00874F1D"/>
    <w:rsid w:val="00875418"/>
    <w:rsid w:val="008754AB"/>
    <w:rsid w:val="00875A71"/>
    <w:rsid w:val="00875B44"/>
    <w:rsid w:val="00875F9C"/>
    <w:rsid w:val="00876080"/>
    <w:rsid w:val="00876095"/>
    <w:rsid w:val="00876CE2"/>
    <w:rsid w:val="00876FF0"/>
    <w:rsid w:val="00876FF5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EDA"/>
    <w:rsid w:val="00885256"/>
    <w:rsid w:val="008852E4"/>
    <w:rsid w:val="008854B9"/>
    <w:rsid w:val="00885AA0"/>
    <w:rsid w:val="00885D70"/>
    <w:rsid w:val="00885F33"/>
    <w:rsid w:val="00885F4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331A"/>
    <w:rsid w:val="00893B8E"/>
    <w:rsid w:val="00893C34"/>
    <w:rsid w:val="00893EFE"/>
    <w:rsid w:val="00893FBD"/>
    <w:rsid w:val="0089415F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DC2"/>
    <w:rsid w:val="008A6FCB"/>
    <w:rsid w:val="008A7A34"/>
    <w:rsid w:val="008B03EA"/>
    <w:rsid w:val="008B067D"/>
    <w:rsid w:val="008B0873"/>
    <w:rsid w:val="008B0C9E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495"/>
    <w:rsid w:val="008B34FB"/>
    <w:rsid w:val="008B3547"/>
    <w:rsid w:val="008B383A"/>
    <w:rsid w:val="008B392F"/>
    <w:rsid w:val="008B3982"/>
    <w:rsid w:val="008B39F4"/>
    <w:rsid w:val="008B415A"/>
    <w:rsid w:val="008B4779"/>
    <w:rsid w:val="008B50F1"/>
    <w:rsid w:val="008B5722"/>
    <w:rsid w:val="008B5A0C"/>
    <w:rsid w:val="008B5AEB"/>
    <w:rsid w:val="008B5E4D"/>
    <w:rsid w:val="008B5F63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C4"/>
    <w:rsid w:val="008D39E7"/>
    <w:rsid w:val="008D3A1B"/>
    <w:rsid w:val="008D3D17"/>
    <w:rsid w:val="008D4B23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4A3"/>
    <w:rsid w:val="008F4A3D"/>
    <w:rsid w:val="008F4EFA"/>
    <w:rsid w:val="008F4F9B"/>
    <w:rsid w:val="008F4FF2"/>
    <w:rsid w:val="008F5330"/>
    <w:rsid w:val="008F58CD"/>
    <w:rsid w:val="008F5C9B"/>
    <w:rsid w:val="008F5DE0"/>
    <w:rsid w:val="008F5ECC"/>
    <w:rsid w:val="008F5F6A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AE5"/>
    <w:rsid w:val="00900C69"/>
    <w:rsid w:val="0090103F"/>
    <w:rsid w:val="00901085"/>
    <w:rsid w:val="0090140E"/>
    <w:rsid w:val="00901927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C95"/>
    <w:rsid w:val="00903E4D"/>
    <w:rsid w:val="009048C6"/>
    <w:rsid w:val="00904A93"/>
    <w:rsid w:val="00905451"/>
    <w:rsid w:val="00905550"/>
    <w:rsid w:val="009057FE"/>
    <w:rsid w:val="009059B0"/>
    <w:rsid w:val="00905C8E"/>
    <w:rsid w:val="009062DA"/>
    <w:rsid w:val="00906418"/>
    <w:rsid w:val="00906E6E"/>
    <w:rsid w:val="00907262"/>
    <w:rsid w:val="00907348"/>
    <w:rsid w:val="00907B53"/>
    <w:rsid w:val="0091043F"/>
    <w:rsid w:val="0091055E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153"/>
    <w:rsid w:val="00926202"/>
    <w:rsid w:val="009264AD"/>
    <w:rsid w:val="00926C08"/>
    <w:rsid w:val="009275C6"/>
    <w:rsid w:val="0092762C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201"/>
    <w:rsid w:val="00943D40"/>
    <w:rsid w:val="00943F67"/>
    <w:rsid w:val="009442DB"/>
    <w:rsid w:val="00944747"/>
    <w:rsid w:val="00944C19"/>
    <w:rsid w:val="0094509C"/>
    <w:rsid w:val="0094513D"/>
    <w:rsid w:val="00945401"/>
    <w:rsid w:val="00945899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50062"/>
    <w:rsid w:val="009500AD"/>
    <w:rsid w:val="009503B0"/>
    <w:rsid w:val="00950440"/>
    <w:rsid w:val="00950608"/>
    <w:rsid w:val="00950F89"/>
    <w:rsid w:val="00951702"/>
    <w:rsid w:val="00951A7C"/>
    <w:rsid w:val="0095206C"/>
    <w:rsid w:val="009522CC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FA"/>
    <w:rsid w:val="0095592A"/>
    <w:rsid w:val="00955A9E"/>
    <w:rsid w:val="00956130"/>
    <w:rsid w:val="009563DC"/>
    <w:rsid w:val="00956DF6"/>
    <w:rsid w:val="00956FE3"/>
    <w:rsid w:val="00957079"/>
    <w:rsid w:val="00957791"/>
    <w:rsid w:val="00957A4F"/>
    <w:rsid w:val="00957E85"/>
    <w:rsid w:val="00957FD5"/>
    <w:rsid w:val="00960058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9AA"/>
    <w:rsid w:val="00971AA4"/>
    <w:rsid w:val="00971D3D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77"/>
    <w:rsid w:val="009E4138"/>
    <w:rsid w:val="009E4332"/>
    <w:rsid w:val="009E435B"/>
    <w:rsid w:val="009E4441"/>
    <w:rsid w:val="009E4624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705F"/>
    <w:rsid w:val="009E728D"/>
    <w:rsid w:val="009E7582"/>
    <w:rsid w:val="009E7A6C"/>
    <w:rsid w:val="009E7EBB"/>
    <w:rsid w:val="009E7F1D"/>
    <w:rsid w:val="009E7F5C"/>
    <w:rsid w:val="009F027A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41A2"/>
    <w:rsid w:val="00A14563"/>
    <w:rsid w:val="00A14596"/>
    <w:rsid w:val="00A14672"/>
    <w:rsid w:val="00A14911"/>
    <w:rsid w:val="00A14A1F"/>
    <w:rsid w:val="00A14BA5"/>
    <w:rsid w:val="00A14BB3"/>
    <w:rsid w:val="00A156D4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922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67EC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1495"/>
    <w:rsid w:val="00A5192A"/>
    <w:rsid w:val="00A51B52"/>
    <w:rsid w:val="00A51B6F"/>
    <w:rsid w:val="00A520F5"/>
    <w:rsid w:val="00A521CE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D5"/>
    <w:rsid w:val="00A95E3D"/>
    <w:rsid w:val="00A961D4"/>
    <w:rsid w:val="00A963BB"/>
    <w:rsid w:val="00A96587"/>
    <w:rsid w:val="00A969FC"/>
    <w:rsid w:val="00A96F6D"/>
    <w:rsid w:val="00A96FE8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E1"/>
    <w:rsid w:val="00AA22AC"/>
    <w:rsid w:val="00AA257B"/>
    <w:rsid w:val="00AA2C81"/>
    <w:rsid w:val="00AA346D"/>
    <w:rsid w:val="00AA34F0"/>
    <w:rsid w:val="00AA386F"/>
    <w:rsid w:val="00AA3A11"/>
    <w:rsid w:val="00AA4346"/>
    <w:rsid w:val="00AA4C86"/>
    <w:rsid w:val="00AA4FB1"/>
    <w:rsid w:val="00AA5233"/>
    <w:rsid w:val="00AA5363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5E0"/>
    <w:rsid w:val="00AB35F1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A2"/>
    <w:rsid w:val="00AD0CC0"/>
    <w:rsid w:val="00AD0E78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5B0"/>
    <w:rsid w:val="00AE4F09"/>
    <w:rsid w:val="00AE5030"/>
    <w:rsid w:val="00AE5560"/>
    <w:rsid w:val="00AE57B1"/>
    <w:rsid w:val="00AE5F65"/>
    <w:rsid w:val="00AE5FFF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553"/>
    <w:rsid w:val="00AF1559"/>
    <w:rsid w:val="00AF20A6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3A39"/>
    <w:rsid w:val="00B73B24"/>
    <w:rsid w:val="00B73FB0"/>
    <w:rsid w:val="00B73FD4"/>
    <w:rsid w:val="00B74601"/>
    <w:rsid w:val="00B74C76"/>
    <w:rsid w:val="00B74CD0"/>
    <w:rsid w:val="00B74EC3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B3"/>
    <w:rsid w:val="00B865B1"/>
    <w:rsid w:val="00B8686D"/>
    <w:rsid w:val="00B8713F"/>
    <w:rsid w:val="00B8732D"/>
    <w:rsid w:val="00B874F7"/>
    <w:rsid w:val="00B8750C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AB8"/>
    <w:rsid w:val="00B91C63"/>
    <w:rsid w:val="00B92387"/>
    <w:rsid w:val="00B926E4"/>
    <w:rsid w:val="00B927F9"/>
    <w:rsid w:val="00B92BDE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4EC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F4B"/>
    <w:rsid w:val="00BB3FDD"/>
    <w:rsid w:val="00BB4874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35C5"/>
    <w:rsid w:val="00C139B3"/>
    <w:rsid w:val="00C13B64"/>
    <w:rsid w:val="00C142A6"/>
    <w:rsid w:val="00C14440"/>
    <w:rsid w:val="00C14733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D7F"/>
    <w:rsid w:val="00C53158"/>
    <w:rsid w:val="00C53878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5664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C7"/>
    <w:rsid w:val="00C71AC6"/>
    <w:rsid w:val="00C721E6"/>
    <w:rsid w:val="00C72871"/>
    <w:rsid w:val="00C72A3D"/>
    <w:rsid w:val="00C72B0A"/>
    <w:rsid w:val="00C72BD5"/>
    <w:rsid w:val="00C72D58"/>
    <w:rsid w:val="00C73059"/>
    <w:rsid w:val="00C73622"/>
    <w:rsid w:val="00C73729"/>
    <w:rsid w:val="00C7372C"/>
    <w:rsid w:val="00C73BC9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E6F"/>
    <w:rsid w:val="00C8352E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43"/>
    <w:rsid w:val="00CC24A6"/>
    <w:rsid w:val="00CC2D67"/>
    <w:rsid w:val="00CC30E6"/>
    <w:rsid w:val="00CC36E8"/>
    <w:rsid w:val="00CC38A1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D5B"/>
    <w:rsid w:val="00CD107F"/>
    <w:rsid w:val="00CD1279"/>
    <w:rsid w:val="00CD185E"/>
    <w:rsid w:val="00CD2019"/>
    <w:rsid w:val="00CD2306"/>
    <w:rsid w:val="00CD24C0"/>
    <w:rsid w:val="00CD26EA"/>
    <w:rsid w:val="00CD2917"/>
    <w:rsid w:val="00CD3D89"/>
    <w:rsid w:val="00CD3F9C"/>
    <w:rsid w:val="00CD3FB7"/>
    <w:rsid w:val="00CD420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317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20EB"/>
    <w:rsid w:val="00D02429"/>
    <w:rsid w:val="00D024CD"/>
    <w:rsid w:val="00D02838"/>
    <w:rsid w:val="00D02D76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AFF"/>
    <w:rsid w:val="00D10B09"/>
    <w:rsid w:val="00D10D58"/>
    <w:rsid w:val="00D10E13"/>
    <w:rsid w:val="00D10F3A"/>
    <w:rsid w:val="00D118E2"/>
    <w:rsid w:val="00D120D4"/>
    <w:rsid w:val="00D123C8"/>
    <w:rsid w:val="00D1240A"/>
    <w:rsid w:val="00D127B8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2DA"/>
    <w:rsid w:val="00D3460B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1220"/>
    <w:rsid w:val="00D41266"/>
    <w:rsid w:val="00D4143E"/>
    <w:rsid w:val="00D41984"/>
    <w:rsid w:val="00D42159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E3D"/>
    <w:rsid w:val="00D53024"/>
    <w:rsid w:val="00D53805"/>
    <w:rsid w:val="00D53916"/>
    <w:rsid w:val="00D53CF5"/>
    <w:rsid w:val="00D53D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6AE"/>
    <w:rsid w:val="00D65857"/>
    <w:rsid w:val="00D65922"/>
    <w:rsid w:val="00D65A41"/>
    <w:rsid w:val="00D6603F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EAB"/>
    <w:rsid w:val="00DA4784"/>
    <w:rsid w:val="00DA4C0F"/>
    <w:rsid w:val="00DA5BEA"/>
    <w:rsid w:val="00DA5CBD"/>
    <w:rsid w:val="00DA5E83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68C"/>
    <w:rsid w:val="00DB5B16"/>
    <w:rsid w:val="00DB6066"/>
    <w:rsid w:val="00DB61A8"/>
    <w:rsid w:val="00DB6456"/>
    <w:rsid w:val="00DB64E7"/>
    <w:rsid w:val="00DB6801"/>
    <w:rsid w:val="00DB683F"/>
    <w:rsid w:val="00DB6C38"/>
    <w:rsid w:val="00DB6C5B"/>
    <w:rsid w:val="00DB6DB3"/>
    <w:rsid w:val="00DB6F44"/>
    <w:rsid w:val="00DB78A5"/>
    <w:rsid w:val="00DB793A"/>
    <w:rsid w:val="00DB7AE2"/>
    <w:rsid w:val="00DB7B70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29BA"/>
    <w:rsid w:val="00DC2BF0"/>
    <w:rsid w:val="00DC30B9"/>
    <w:rsid w:val="00DC35CB"/>
    <w:rsid w:val="00DC3768"/>
    <w:rsid w:val="00DC37D3"/>
    <w:rsid w:val="00DC380D"/>
    <w:rsid w:val="00DC3EFB"/>
    <w:rsid w:val="00DC403A"/>
    <w:rsid w:val="00DC42A7"/>
    <w:rsid w:val="00DC42BB"/>
    <w:rsid w:val="00DC448D"/>
    <w:rsid w:val="00DC4600"/>
    <w:rsid w:val="00DC521E"/>
    <w:rsid w:val="00DC5432"/>
    <w:rsid w:val="00DC5522"/>
    <w:rsid w:val="00DC58B7"/>
    <w:rsid w:val="00DC59AF"/>
    <w:rsid w:val="00DC5E88"/>
    <w:rsid w:val="00DC631E"/>
    <w:rsid w:val="00DC6A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1247"/>
    <w:rsid w:val="00DF1441"/>
    <w:rsid w:val="00DF159F"/>
    <w:rsid w:val="00DF17A5"/>
    <w:rsid w:val="00DF18AA"/>
    <w:rsid w:val="00DF195B"/>
    <w:rsid w:val="00DF1B25"/>
    <w:rsid w:val="00DF2030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B67"/>
    <w:rsid w:val="00DF4CF5"/>
    <w:rsid w:val="00DF4ED4"/>
    <w:rsid w:val="00DF536A"/>
    <w:rsid w:val="00DF571F"/>
    <w:rsid w:val="00DF585C"/>
    <w:rsid w:val="00DF5963"/>
    <w:rsid w:val="00DF5D09"/>
    <w:rsid w:val="00DF5FB0"/>
    <w:rsid w:val="00DF6071"/>
    <w:rsid w:val="00DF612C"/>
    <w:rsid w:val="00DF6738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9B6"/>
    <w:rsid w:val="00E019F6"/>
    <w:rsid w:val="00E01CD9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AD2"/>
    <w:rsid w:val="00E14D22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508"/>
    <w:rsid w:val="00E265E7"/>
    <w:rsid w:val="00E26903"/>
    <w:rsid w:val="00E26B44"/>
    <w:rsid w:val="00E26C34"/>
    <w:rsid w:val="00E26F9E"/>
    <w:rsid w:val="00E270AE"/>
    <w:rsid w:val="00E27BD4"/>
    <w:rsid w:val="00E27D49"/>
    <w:rsid w:val="00E27FFD"/>
    <w:rsid w:val="00E30020"/>
    <w:rsid w:val="00E30274"/>
    <w:rsid w:val="00E30317"/>
    <w:rsid w:val="00E30A09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D27"/>
    <w:rsid w:val="00E415D2"/>
    <w:rsid w:val="00E41677"/>
    <w:rsid w:val="00E416A1"/>
    <w:rsid w:val="00E41AF0"/>
    <w:rsid w:val="00E421A9"/>
    <w:rsid w:val="00E425C2"/>
    <w:rsid w:val="00E42E97"/>
    <w:rsid w:val="00E435CD"/>
    <w:rsid w:val="00E43D10"/>
    <w:rsid w:val="00E43FEE"/>
    <w:rsid w:val="00E447A6"/>
    <w:rsid w:val="00E4483C"/>
    <w:rsid w:val="00E44B1A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42D"/>
    <w:rsid w:val="00E556E5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50C5"/>
    <w:rsid w:val="00E959E2"/>
    <w:rsid w:val="00E95C00"/>
    <w:rsid w:val="00E95D94"/>
    <w:rsid w:val="00E961F2"/>
    <w:rsid w:val="00E9644B"/>
    <w:rsid w:val="00E96914"/>
    <w:rsid w:val="00E96B86"/>
    <w:rsid w:val="00E97208"/>
    <w:rsid w:val="00E973B6"/>
    <w:rsid w:val="00E9741F"/>
    <w:rsid w:val="00E97AE1"/>
    <w:rsid w:val="00EA04E3"/>
    <w:rsid w:val="00EA06C5"/>
    <w:rsid w:val="00EA1521"/>
    <w:rsid w:val="00EA17EE"/>
    <w:rsid w:val="00EA1CE9"/>
    <w:rsid w:val="00EA2492"/>
    <w:rsid w:val="00EA24C4"/>
    <w:rsid w:val="00EA2562"/>
    <w:rsid w:val="00EA26D4"/>
    <w:rsid w:val="00EA293A"/>
    <w:rsid w:val="00EA2963"/>
    <w:rsid w:val="00EA2D76"/>
    <w:rsid w:val="00EA3323"/>
    <w:rsid w:val="00EA36C3"/>
    <w:rsid w:val="00EA3BC4"/>
    <w:rsid w:val="00EA3EA2"/>
    <w:rsid w:val="00EA40C0"/>
    <w:rsid w:val="00EA457A"/>
    <w:rsid w:val="00EA46C6"/>
    <w:rsid w:val="00EA4A7F"/>
    <w:rsid w:val="00EA5CEC"/>
    <w:rsid w:val="00EA69BF"/>
    <w:rsid w:val="00EA6B18"/>
    <w:rsid w:val="00EA7032"/>
    <w:rsid w:val="00EA7652"/>
    <w:rsid w:val="00EA7CB8"/>
    <w:rsid w:val="00EA7CE2"/>
    <w:rsid w:val="00EA7FBE"/>
    <w:rsid w:val="00EB022A"/>
    <w:rsid w:val="00EB06C5"/>
    <w:rsid w:val="00EB0BCF"/>
    <w:rsid w:val="00EB142F"/>
    <w:rsid w:val="00EB17FE"/>
    <w:rsid w:val="00EB19DA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43B"/>
    <w:rsid w:val="00EC64D0"/>
    <w:rsid w:val="00EC64D8"/>
    <w:rsid w:val="00EC67F4"/>
    <w:rsid w:val="00EC7190"/>
    <w:rsid w:val="00EC7946"/>
    <w:rsid w:val="00EC7AEB"/>
    <w:rsid w:val="00ED00C5"/>
    <w:rsid w:val="00ED0459"/>
    <w:rsid w:val="00ED0464"/>
    <w:rsid w:val="00ED046E"/>
    <w:rsid w:val="00ED06D1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FA6"/>
    <w:rsid w:val="00ED5528"/>
    <w:rsid w:val="00ED5956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BB"/>
    <w:rsid w:val="00EE2DB8"/>
    <w:rsid w:val="00EE30C8"/>
    <w:rsid w:val="00EE3117"/>
    <w:rsid w:val="00EE3288"/>
    <w:rsid w:val="00EE33A9"/>
    <w:rsid w:val="00EE3775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78"/>
    <w:rsid w:val="00EF05DC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A66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714"/>
    <w:rsid w:val="00F01776"/>
    <w:rsid w:val="00F01E26"/>
    <w:rsid w:val="00F01F5A"/>
    <w:rsid w:val="00F021AC"/>
    <w:rsid w:val="00F02286"/>
    <w:rsid w:val="00F027FE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244"/>
    <w:rsid w:val="00F13AFD"/>
    <w:rsid w:val="00F1454A"/>
    <w:rsid w:val="00F145B9"/>
    <w:rsid w:val="00F14658"/>
    <w:rsid w:val="00F14E51"/>
    <w:rsid w:val="00F15695"/>
    <w:rsid w:val="00F156E9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C8E"/>
    <w:rsid w:val="00F27F40"/>
    <w:rsid w:val="00F27F6A"/>
    <w:rsid w:val="00F30175"/>
    <w:rsid w:val="00F306DA"/>
    <w:rsid w:val="00F30976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ED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B62"/>
    <w:rsid w:val="00F660AB"/>
    <w:rsid w:val="00F6628A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EAA"/>
    <w:rsid w:val="00F8119E"/>
    <w:rsid w:val="00F8139E"/>
    <w:rsid w:val="00F81433"/>
    <w:rsid w:val="00F815DC"/>
    <w:rsid w:val="00F818B8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45FB"/>
    <w:rsid w:val="00F84769"/>
    <w:rsid w:val="00F848DE"/>
    <w:rsid w:val="00F84DA8"/>
    <w:rsid w:val="00F85009"/>
    <w:rsid w:val="00F85719"/>
    <w:rsid w:val="00F859AB"/>
    <w:rsid w:val="00F85B33"/>
    <w:rsid w:val="00F85D92"/>
    <w:rsid w:val="00F86211"/>
    <w:rsid w:val="00F8627B"/>
    <w:rsid w:val="00F866B3"/>
    <w:rsid w:val="00F86940"/>
    <w:rsid w:val="00F86A33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8C4"/>
    <w:rsid w:val="00FA68FD"/>
    <w:rsid w:val="00FA6D56"/>
    <w:rsid w:val="00FA7279"/>
    <w:rsid w:val="00FA775A"/>
    <w:rsid w:val="00FA7AE7"/>
    <w:rsid w:val="00FA7E2A"/>
    <w:rsid w:val="00FB0002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E02"/>
    <w:rsid w:val="00FD6E8C"/>
    <w:rsid w:val="00FD7100"/>
    <w:rsid w:val="00FD7185"/>
    <w:rsid w:val="00FD74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FEC93"/>
  <w15:docId w15:val="{88F76F9B-3A66-4231-B77E-7395EE33B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E6F0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9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uiPriority w:val="99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8AEFB-42C6-4D99-B389-3A6929A0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4294935177</TotalTime>
  <Pages>12</Pages>
  <Words>16915</Words>
  <Characters>9643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26505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InTeam</cp:lastModifiedBy>
  <cp:revision>61</cp:revision>
  <cp:lastPrinted>2022-06-02T08:30:00Z</cp:lastPrinted>
  <dcterms:created xsi:type="dcterms:W3CDTF">2018-05-29T07:33:00Z</dcterms:created>
  <dcterms:modified xsi:type="dcterms:W3CDTF">2022-07-06T12:44:00Z</dcterms:modified>
</cp:coreProperties>
</file>