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5B8E" w14:textId="77777777" w:rsidR="001374AC" w:rsidRPr="009D0D16" w:rsidRDefault="001374AC" w:rsidP="001374AC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9D0D1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Інформація</w:t>
      </w:r>
    </w:p>
    <w:p w14:paraId="73B14F4B" w14:textId="77777777" w:rsidR="001374AC" w:rsidRDefault="001374AC" w:rsidP="001374AC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9D0D1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відділу по управлінню та приватизації комунального майна Житомирської міської ради про підсумки конкурсу з відбору суб’єктів оціночної діяльності  -  суб’єктів господарювання, </w:t>
      </w:r>
      <w:r w:rsidRPr="004D780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які будуть залучені до проведення незалежної оцінки об’єкт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ів</w:t>
      </w:r>
      <w:r w:rsidRPr="004D780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приватизації </w:t>
      </w:r>
      <w:r w:rsidRPr="004D780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Житомирської міської територіальної громади</w:t>
      </w:r>
      <w:r w:rsidRPr="004D780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14:paraId="743BE20F" w14:textId="77777777" w:rsidR="001374AC" w:rsidRDefault="001374AC" w:rsidP="001374AC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385C565B" w14:textId="77777777" w:rsidR="001374AC" w:rsidRPr="009D0D16" w:rsidRDefault="001374AC" w:rsidP="001374AC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Pr="009D0D1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Переможцем  конкурсу   з  відбору  суб’єктів  оціночної  діяльності  для проведення незалежної оцінки </w:t>
      </w:r>
      <w:r w:rsidRPr="009D0D16">
        <w:rPr>
          <w:rFonts w:ascii="Times New Roman" w:hAnsi="Times New Roman" w:cs="Times New Roman"/>
          <w:sz w:val="28"/>
          <w:szCs w:val="28"/>
        </w:rPr>
        <w:t>об’єкта мало</w:t>
      </w:r>
      <w:r>
        <w:rPr>
          <w:rFonts w:ascii="Times New Roman" w:hAnsi="Times New Roman" w:cs="Times New Roman"/>
          <w:sz w:val="28"/>
          <w:szCs w:val="28"/>
        </w:rPr>
        <w:t xml:space="preserve">ї приватизації – окреме майно </w:t>
      </w:r>
      <w:r w:rsidRPr="003350BC">
        <w:rPr>
          <w:rFonts w:ascii="Times New Roman" w:hAnsi="Times New Roman" w:cs="Times New Roman"/>
          <w:sz w:val="28"/>
          <w:szCs w:val="28"/>
        </w:rPr>
        <w:t>нежитлове приміщення</w:t>
      </w:r>
      <w:r>
        <w:rPr>
          <w:rFonts w:ascii="Times New Roman" w:hAnsi="Times New Roman" w:cs="Times New Roman"/>
          <w:sz w:val="28"/>
          <w:szCs w:val="28"/>
        </w:rPr>
        <w:t xml:space="preserve"> загальною площею 15,6</w:t>
      </w:r>
      <w:r w:rsidRPr="009D0D16">
        <w:rPr>
          <w:rFonts w:ascii="Times New Roman" w:hAnsi="Times New Roman" w:cs="Times New Roman"/>
          <w:sz w:val="28"/>
          <w:szCs w:val="28"/>
        </w:rPr>
        <w:t xml:space="preserve"> м</w:t>
      </w:r>
      <w:r w:rsidRPr="009D0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0D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0D1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D0D16">
        <w:rPr>
          <w:rFonts w:ascii="Times New Roman" w:hAnsi="Times New Roman" w:cs="Times New Roman"/>
          <w:sz w:val="28"/>
          <w:szCs w:val="28"/>
        </w:rPr>
        <w:t xml:space="preserve">: м. Житомир, </w:t>
      </w:r>
      <w:r>
        <w:rPr>
          <w:rFonts w:ascii="Times New Roman" w:hAnsi="Times New Roman" w:cs="Times New Roman"/>
          <w:sz w:val="28"/>
          <w:szCs w:val="28"/>
        </w:rPr>
        <w:t>вул. Лесі Українки, 14</w:t>
      </w:r>
      <w:r w:rsidRPr="009D0D16">
        <w:rPr>
          <w:rFonts w:ascii="Times New Roman" w:hAnsi="Times New Roman" w:cs="Times New Roman"/>
          <w:sz w:val="28"/>
          <w:szCs w:val="28"/>
        </w:rPr>
        <w:t xml:space="preserve"> 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визнано суб'єкта оціночної діяльності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товариство з обмеженою відповідальністю «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Консалтінгова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компанія «</w:t>
      </w:r>
      <w:r w:rsidRPr="003350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ФОРЕКС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». 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 проведення незалежної оцінки – визначення ринкової вартості для приватизації шляхом викупу орендарем із зарахуванням вартості невід’ємних поліпшень під час остаточного розрахунку за об’єкт приватизації, термін виконання роботи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календарних дні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вартість виконання роботи –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3100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грн. Дата оцінки 31.0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</w:p>
    <w:p w14:paraId="4969B31B" w14:textId="77777777" w:rsidR="001374AC" w:rsidRPr="009D0D16" w:rsidRDefault="001374AC" w:rsidP="001374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2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Pr="009D0D1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Переможцем  конкурсу   з  відбору  суб’єктів  оціночної  діяльності  для проведення незалежної оцінки </w:t>
      </w:r>
      <w:r w:rsidRPr="009D0D16">
        <w:rPr>
          <w:rFonts w:ascii="Times New Roman" w:hAnsi="Times New Roman" w:cs="Times New Roman"/>
          <w:sz w:val="28"/>
          <w:szCs w:val="28"/>
        </w:rPr>
        <w:t>об’єкта мало</w:t>
      </w:r>
      <w:r>
        <w:rPr>
          <w:rFonts w:ascii="Times New Roman" w:hAnsi="Times New Roman" w:cs="Times New Roman"/>
          <w:sz w:val="28"/>
          <w:szCs w:val="28"/>
        </w:rPr>
        <w:t xml:space="preserve">ї приватизації – окреме майно - </w:t>
      </w:r>
      <w:r w:rsidRPr="008827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нежитлове приміщення </w:t>
      </w:r>
      <w:r w:rsidRPr="00882735">
        <w:rPr>
          <w:rFonts w:ascii="Times New Roman" w:hAnsi="Times New Roman" w:cs="Times New Roman"/>
          <w:sz w:val="28"/>
          <w:szCs w:val="28"/>
        </w:rPr>
        <w:t>Житомирської міської територіальної громади, літера «А»</w:t>
      </w:r>
      <w:r>
        <w:rPr>
          <w:rFonts w:ascii="Times New Roman" w:hAnsi="Times New Roman" w:cs="Times New Roman"/>
          <w:sz w:val="28"/>
          <w:szCs w:val="28"/>
        </w:rPr>
        <w:t>, загальною площею 169,2</w:t>
      </w:r>
      <w:r w:rsidRPr="009D0D16">
        <w:rPr>
          <w:rFonts w:ascii="Times New Roman" w:hAnsi="Times New Roman" w:cs="Times New Roman"/>
          <w:sz w:val="28"/>
          <w:szCs w:val="28"/>
        </w:rPr>
        <w:t xml:space="preserve"> м</w:t>
      </w:r>
      <w:r w:rsidRPr="009D0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0D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0D1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D0D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Pr="009D0D16">
        <w:rPr>
          <w:rFonts w:ascii="Times New Roman" w:hAnsi="Times New Roman" w:cs="Times New Roman"/>
          <w:sz w:val="28"/>
          <w:szCs w:val="28"/>
        </w:rPr>
        <w:t xml:space="preserve">Житомир,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вул. Лесі Українки, 43а</w:t>
      </w:r>
      <w:r w:rsidRPr="009D0D16">
        <w:rPr>
          <w:rFonts w:ascii="Times New Roman" w:hAnsi="Times New Roman" w:cs="Times New Roman"/>
          <w:sz w:val="28"/>
          <w:szCs w:val="28"/>
        </w:rPr>
        <w:t xml:space="preserve"> 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визнано суб'єкта оціночної діяльності - фізичну особу – підприємця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Венгловського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 проведення незалежної оцінки – визначення ринкової вартості для приватизації шляхом викупу орендарем із зарахуванням вартості невід’ємних поліпшень під час остаточного розрахунку за об’єкт приватизації, термін виконання роботи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календарн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их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дні, вартість виконання роботи –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4050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грн. Дата оцінки 31.0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</w:p>
    <w:p w14:paraId="7708E8AC" w14:textId="77777777" w:rsidR="001374AC" w:rsidRPr="009D0D16" w:rsidRDefault="001374AC" w:rsidP="001374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Pr="003542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 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Переможцем  конкурсу   з  відбору  суб’єктів  оціночної  діяльності  для проведення незалежної оцінки </w:t>
      </w:r>
      <w:r w:rsidRPr="009D0D16">
        <w:rPr>
          <w:rFonts w:ascii="Times New Roman" w:hAnsi="Times New Roman" w:cs="Times New Roman"/>
          <w:sz w:val="28"/>
          <w:szCs w:val="28"/>
        </w:rPr>
        <w:t>об’єкта мало</w:t>
      </w:r>
      <w:r>
        <w:rPr>
          <w:rFonts w:ascii="Times New Roman" w:hAnsi="Times New Roman" w:cs="Times New Roman"/>
          <w:sz w:val="28"/>
          <w:szCs w:val="28"/>
        </w:rPr>
        <w:t xml:space="preserve">ї приватизації </w:t>
      </w:r>
      <w:r w:rsidRPr="00882735">
        <w:rPr>
          <w:rFonts w:ascii="Times New Roman" w:hAnsi="Times New Roman" w:cs="Times New Roman"/>
          <w:sz w:val="28"/>
          <w:szCs w:val="28"/>
        </w:rPr>
        <w:t>соціально - культурного призначення – приміщення аптеки</w:t>
      </w:r>
      <w:r>
        <w:rPr>
          <w:rFonts w:ascii="Times New Roman" w:hAnsi="Times New Roman" w:cs="Times New Roman"/>
          <w:sz w:val="28"/>
          <w:szCs w:val="28"/>
        </w:rPr>
        <w:t xml:space="preserve"> загальною площею 138,7</w:t>
      </w:r>
      <w:r w:rsidRPr="009D0D16">
        <w:rPr>
          <w:rFonts w:ascii="Times New Roman" w:hAnsi="Times New Roman" w:cs="Times New Roman"/>
          <w:sz w:val="28"/>
          <w:szCs w:val="28"/>
        </w:rPr>
        <w:t xml:space="preserve"> м</w:t>
      </w:r>
      <w:r w:rsidRPr="009D0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0D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0D1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D0D16">
        <w:rPr>
          <w:rFonts w:ascii="Times New Roman" w:hAnsi="Times New Roman" w:cs="Times New Roman"/>
          <w:sz w:val="28"/>
          <w:szCs w:val="28"/>
        </w:rPr>
        <w:t xml:space="preserve">: м. Житомир, </w:t>
      </w:r>
      <w:r>
        <w:rPr>
          <w:rFonts w:ascii="Times New Roman" w:hAnsi="Times New Roman" w:cs="Times New Roman"/>
          <w:sz w:val="28"/>
          <w:szCs w:val="28"/>
        </w:rPr>
        <w:t>вул. Велика Бердичівська, 47</w:t>
      </w:r>
      <w:r w:rsidRPr="009D0D16">
        <w:rPr>
          <w:rFonts w:ascii="Times New Roman" w:hAnsi="Times New Roman" w:cs="Times New Roman"/>
          <w:sz w:val="28"/>
          <w:szCs w:val="28"/>
        </w:rPr>
        <w:t xml:space="preserve"> 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визнано суб'єкта оціночної діяльності - </w:t>
      </w:r>
      <w:r w:rsidRPr="009D0D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приватне підприємство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«Бюро незалежних оцінок». 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 проведення незалежної оцінки – визначення ринкової вартості для приватизації шляхом викупу орендарем із зарахуванням вартості невід’ємних поліпшень під час остаточного розрахунку за об’єкт приватизації, термін виконання роботи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календарних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дні, вартість виконання роботи –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4300 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грн. Дата оцінки 31.0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</w:p>
    <w:p w14:paraId="2BD314D5" w14:textId="77777777" w:rsidR="001374AC" w:rsidRPr="009D0D16" w:rsidRDefault="001374AC" w:rsidP="001374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4</w:t>
      </w:r>
      <w:r w:rsidRPr="003542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Переможцем  конкурсу   з  відбору  суб’єктів  оціночної  діяльності  для проведення незалежної оцінки </w:t>
      </w:r>
      <w:r w:rsidRPr="009D0D16">
        <w:rPr>
          <w:rFonts w:ascii="Times New Roman" w:hAnsi="Times New Roman" w:cs="Times New Roman"/>
          <w:sz w:val="28"/>
          <w:szCs w:val="28"/>
        </w:rPr>
        <w:t>об’єкта мало</w:t>
      </w:r>
      <w:r>
        <w:rPr>
          <w:rFonts w:ascii="Times New Roman" w:hAnsi="Times New Roman" w:cs="Times New Roman"/>
          <w:sz w:val="28"/>
          <w:szCs w:val="28"/>
        </w:rPr>
        <w:t xml:space="preserve">ї приватизації – окреме майно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нежитлове </w:t>
      </w:r>
      <w:r w:rsidRPr="009D0D16">
        <w:rPr>
          <w:rFonts w:ascii="Times New Roman" w:hAnsi="Times New Roman" w:cs="Times New Roman"/>
          <w:sz w:val="28"/>
          <w:szCs w:val="28"/>
        </w:rPr>
        <w:t>приміщен</w:t>
      </w:r>
      <w:r>
        <w:rPr>
          <w:rFonts w:ascii="Times New Roman" w:hAnsi="Times New Roman" w:cs="Times New Roman"/>
          <w:sz w:val="28"/>
          <w:szCs w:val="28"/>
        </w:rPr>
        <w:t>ня загальною площею 46,2</w:t>
      </w:r>
      <w:r w:rsidRPr="009D0D16">
        <w:rPr>
          <w:rFonts w:ascii="Times New Roman" w:hAnsi="Times New Roman" w:cs="Times New Roman"/>
          <w:sz w:val="28"/>
          <w:szCs w:val="28"/>
        </w:rPr>
        <w:t xml:space="preserve"> м</w:t>
      </w:r>
      <w:r w:rsidRPr="009D0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0D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0D1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D0D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D16">
        <w:rPr>
          <w:rFonts w:ascii="Times New Roman" w:hAnsi="Times New Roman" w:cs="Times New Roman"/>
          <w:sz w:val="28"/>
          <w:szCs w:val="28"/>
        </w:rPr>
        <w:t xml:space="preserve">м. Житомир, </w:t>
      </w:r>
      <w:r>
        <w:rPr>
          <w:rFonts w:ascii="Times New Roman" w:hAnsi="Times New Roman" w:cs="Times New Roman"/>
          <w:sz w:val="28"/>
          <w:szCs w:val="28"/>
        </w:rPr>
        <w:t>вул. Шевченка, 24, приміщення 1002</w:t>
      </w:r>
      <w:r w:rsidRPr="009D0D16">
        <w:rPr>
          <w:rFonts w:ascii="Times New Roman" w:hAnsi="Times New Roman" w:cs="Times New Roman"/>
          <w:sz w:val="28"/>
          <w:szCs w:val="28"/>
        </w:rPr>
        <w:t xml:space="preserve"> 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визнано суб'єкта оціночної діяльності -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товариство з обмеженою відповідальністю «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Консалтінгова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компанія «</w:t>
      </w:r>
      <w:r w:rsidRPr="003350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ФОРЕКС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». 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 проведення незалежної оцінки – визначення ринкової вартості для приватизації шляхом викупу орендарем із зарахуванням вартості невід’ємних поліпшень під час остаточного розрахунку за об’єкт приватизації, термін виконання роботи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календарних дні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вартість виконання роботи –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3400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грн. Дата оцінки 31.0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</w:p>
    <w:p w14:paraId="5BD2FD14" w14:textId="77777777" w:rsidR="001374AC" w:rsidRDefault="001374AC" w:rsidP="001374AC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5. 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Переможцем  конкурсу   з  відбору  суб’єктів  оціночної  діяльності  для проведення незалежної оцінки </w:t>
      </w:r>
      <w:r w:rsidRPr="009D0D16">
        <w:rPr>
          <w:rFonts w:ascii="Times New Roman" w:hAnsi="Times New Roman" w:cs="Times New Roman"/>
          <w:sz w:val="28"/>
          <w:szCs w:val="28"/>
        </w:rPr>
        <w:t>об’єкта мало</w:t>
      </w:r>
      <w:r>
        <w:rPr>
          <w:rFonts w:ascii="Times New Roman" w:hAnsi="Times New Roman" w:cs="Times New Roman"/>
          <w:sz w:val="28"/>
          <w:szCs w:val="28"/>
        </w:rPr>
        <w:t xml:space="preserve">ї приватизації – окреме майно </w:t>
      </w:r>
      <w:r w:rsidRPr="008827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нежитлове приміщення </w:t>
      </w:r>
      <w:r w:rsidRPr="00882735">
        <w:rPr>
          <w:rFonts w:ascii="Times New Roman" w:hAnsi="Times New Roman" w:cs="Times New Roman"/>
          <w:sz w:val="28"/>
          <w:szCs w:val="28"/>
        </w:rPr>
        <w:t>Житомирської міської територіальної громади, складається з літер «В», «Г», «Д»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загальною площею 170,2</w:t>
      </w:r>
      <w:r w:rsidRPr="009D0D16">
        <w:rPr>
          <w:rFonts w:ascii="Times New Roman" w:hAnsi="Times New Roman" w:cs="Times New Roman"/>
          <w:sz w:val="28"/>
          <w:szCs w:val="28"/>
        </w:rPr>
        <w:t xml:space="preserve"> м</w:t>
      </w:r>
      <w:r w:rsidRPr="009D0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0D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0D1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D0D1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0D16">
        <w:rPr>
          <w:rFonts w:ascii="Times New Roman" w:hAnsi="Times New Roman" w:cs="Times New Roman"/>
          <w:sz w:val="28"/>
          <w:szCs w:val="28"/>
        </w:rPr>
        <w:t xml:space="preserve">м. Житомир, </w:t>
      </w:r>
      <w:r>
        <w:rPr>
          <w:rFonts w:ascii="Times New Roman" w:hAnsi="Times New Roman" w:cs="Times New Roman"/>
          <w:sz w:val="28"/>
          <w:szCs w:val="28"/>
        </w:rPr>
        <w:t>вул. Лесі Українки, 43а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визнано суб'єкта оціночної діяльності - </w:t>
      </w:r>
      <w:r w:rsidRPr="009D0D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підприємство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«Експерт-Сервіс-Консалт». 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 проведення незалежної оцінки – визначення ринкової вартості для приватизації шляхом викупу орендарем із зарахуванням вартості невід’ємних поліпшень під час остаточного розрахунку за об’єкт приватизації, термін виконання роботи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календарн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их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дні, вартість виконання роботи –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4500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грн. Дата оцінки 31.0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</w:p>
    <w:p w14:paraId="4843CFF7" w14:textId="77777777" w:rsidR="001374AC" w:rsidRPr="009D0D16" w:rsidRDefault="001374AC" w:rsidP="001374AC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Pr="008827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Переможцем  конкурсу   з  відбору  суб’єктів  оціночної  діяльності  для проведення незалежної оцінки </w:t>
      </w:r>
      <w:r w:rsidRPr="009D0D16">
        <w:rPr>
          <w:rFonts w:ascii="Times New Roman" w:hAnsi="Times New Roman" w:cs="Times New Roman"/>
          <w:sz w:val="28"/>
          <w:szCs w:val="28"/>
        </w:rPr>
        <w:t>об’єкта мало</w:t>
      </w:r>
      <w:r>
        <w:rPr>
          <w:rFonts w:ascii="Times New Roman" w:hAnsi="Times New Roman" w:cs="Times New Roman"/>
          <w:sz w:val="28"/>
          <w:szCs w:val="28"/>
        </w:rPr>
        <w:t xml:space="preserve">ї приватизації – окреме майно - </w:t>
      </w:r>
      <w:r w:rsidRPr="008827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нежитлове приміщення </w:t>
      </w:r>
      <w:r w:rsidRPr="00882735">
        <w:rPr>
          <w:rFonts w:ascii="Times New Roman" w:hAnsi="Times New Roman" w:cs="Times New Roman"/>
          <w:sz w:val="28"/>
          <w:szCs w:val="28"/>
        </w:rPr>
        <w:t xml:space="preserve">Житомирської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>загальною площею 125,5</w:t>
      </w:r>
      <w:r w:rsidRPr="009D0D16">
        <w:rPr>
          <w:rFonts w:ascii="Times New Roman" w:hAnsi="Times New Roman" w:cs="Times New Roman"/>
          <w:sz w:val="28"/>
          <w:szCs w:val="28"/>
        </w:rPr>
        <w:t xml:space="preserve"> м</w:t>
      </w:r>
      <w:r w:rsidRPr="009D0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0D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0D1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D0D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Pr="009D0D16">
        <w:rPr>
          <w:rFonts w:ascii="Times New Roman" w:hAnsi="Times New Roman" w:cs="Times New Roman"/>
          <w:sz w:val="28"/>
          <w:szCs w:val="28"/>
        </w:rPr>
        <w:t>Житомир,</w:t>
      </w:r>
      <w:r>
        <w:rPr>
          <w:rFonts w:ascii="Times New Roman" w:hAnsi="Times New Roman" w:cs="Times New Roman"/>
          <w:sz w:val="28"/>
          <w:szCs w:val="28"/>
        </w:rPr>
        <w:t xml:space="preserve"> вул. Михайла Грушевського, 16</w:t>
      </w:r>
      <w:r w:rsidRPr="009D0D16">
        <w:rPr>
          <w:rFonts w:ascii="Times New Roman" w:hAnsi="Times New Roman" w:cs="Times New Roman"/>
          <w:sz w:val="28"/>
          <w:szCs w:val="28"/>
        </w:rPr>
        <w:t xml:space="preserve"> </w:t>
      </w:r>
      <w:r w:rsidRPr="009D0D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визнано суб'єкта оціночної діяльності - фізичну особу – підприємця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Керову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 проведення незалежної оцінки – визначення ринкової вартості для приватизації шляхом викупу орендарем із зарахуванням вартості невід’ємних поліпшень під час остаточного розрахунку за об’єкт приватизації, термін виконання роботи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календарн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их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дні, вартість виконання роботи –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4450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грн. Дата оцінки 31.0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A97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</w:p>
    <w:p w14:paraId="482A1C38" w14:textId="77777777" w:rsidR="00D50911" w:rsidRDefault="00D50911"/>
    <w:sectPr w:rsidR="00D5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AC"/>
    <w:rsid w:val="001374AC"/>
    <w:rsid w:val="00D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3225"/>
  <w15:chartTrackingRefBased/>
  <w15:docId w15:val="{8FDA99AB-B060-4616-A16E-20924190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4AC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SK1_Montage NR</dc:creator>
  <cp:keywords/>
  <dc:description/>
  <cp:lastModifiedBy>SK1_Montage NR</cp:lastModifiedBy>
  <cp:revision>1</cp:revision>
  <dcterms:created xsi:type="dcterms:W3CDTF">2023-03-31T12:13:00Z</dcterms:created>
  <dcterms:modified xsi:type="dcterms:W3CDTF">2023-03-31T12:14:00Z</dcterms:modified>
</cp:coreProperties>
</file>