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E4" w:rsidRDefault="003053E4" w:rsidP="003053E4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1</w:t>
      </w:r>
      <w:r>
        <w:rPr>
          <w:rFonts w:ascii="Georgia" w:hAnsi="Georgia"/>
          <w:color w:val="333333"/>
        </w:rPr>
        <w:t xml:space="preserve">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  <w:lang w:val="uk-UA"/>
        </w:rPr>
        <w:t>створення відокремленого підрозділу юридичної особи.</w:t>
      </w:r>
    </w:p>
    <w:p w:rsidR="003053E4" w:rsidRDefault="003053E4" w:rsidP="003053E4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2.Виписка сформована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3053E4" w:rsidRDefault="003053E4" w:rsidP="003053E4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3. </w:t>
      </w:r>
      <w:proofErr w:type="spellStart"/>
      <w:r>
        <w:rPr>
          <w:rFonts w:ascii="Georgia" w:hAnsi="Georgia"/>
          <w:color w:val="333333"/>
        </w:rPr>
        <w:t>Повідомлення</w:t>
      </w:r>
      <w:proofErr w:type="spellEnd"/>
      <w:r>
        <w:rPr>
          <w:rFonts w:ascii="Georgia" w:hAnsi="Georgia"/>
          <w:color w:val="333333"/>
        </w:rPr>
        <w:t xml:space="preserve"> про </w:t>
      </w:r>
      <w:proofErr w:type="spellStart"/>
      <w:r>
        <w:rPr>
          <w:rFonts w:ascii="Georgia" w:hAnsi="Georgia"/>
          <w:color w:val="333333"/>
        </w:rPr>
        <w:t>відмову</w:t>
      </w:r>
      <w:proofErr w:type="spellEnd"/>
      <w:r>
        <w:rPr>
          <w:rFonts w:ascii="Georgia" w:hAnsi="Georgia"/>
          <w:color w:val="333333"/>
        </w:rPr>
        <w:t xml:space="preserve"> у </w:t>
      </w:r>
      <w:proofErr w:type="spellStart"/>
      <w:r>
        <w:rPr>
          <w:rFonts w:ascii="Georgia" w:hAnsi="Georgia"/>
          <w:color w:val="333333"/>
        </w:rPr>
        <w:t>державній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реєстрації</w:t>
      </w:r>
      <w:proofErr w:type="spellEnd"/>
      <w:r>
        <w:rPr>
          <w:rFonts w:ascii="Georgia" w:hAnsi="Georgia"/>
          <w:color w:val="333333"/>
        </w:rPr>
        <w:t>.</w:t>
      </w:r>
    </w:p>
    <w:p w:rsidR="003053E4" w:rsidRDefault="003053E4" w:rsidP="003053E4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3053E4" w:rsidRDefault="003053E4" w:rsidP="003053E4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 xml:space="preserve">з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і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3053E4" w:rsidRDefault="003053E4" w:rsidP="003053E4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3053E4" w:rsidRDefault="003053E4" w:rsidP="003053E4"/>
    <w:p w:rsidR="003053E4" w:rsidRPr="003053E4" w:rsidRDefault="003053E4"/>
    <w:sectPr w:rsidR="003053E4" w:rsidRPr="003053E4" w:rsidSect="009F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D60D4"/>
    <w:multiLevelType w:val="multilevel"/>
    <w:tmpl w:val="E1C60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2547"/>
    <w:rsid w:val="003053E4"/>
    <w:rsid w:val="0079462F"/>
    <w:rsid w:val="007E2547"/>
    <w:rsid w:val="009F2459"/>
    <w:rsid w:val="00BB3418"/>
    <w:rsid w:val="00D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58C4D-7750-420F-BEFB-052D15A8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uiPriority w:val="99"/>
    <w:semiHidden/>
    <w:rsid w:val="0030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2018-12-10T09:16:00Z</dcterms:created>
  <dcterms:modified xsi:type="dcterms:W3CDTF">2023-05-04T13:52:00Z</dcterms:modified>
</cp:coreProperties>
</file>