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812" w:rsidRPr="00A90222" w:rsidRDefault="00BE5812" w:rsidP="00FF47CE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BE5812" w:rsidRPr="00BE5812" w:rsidRDefault="002C4AD8" w:rsidP="00FF47CE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36584F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36584F">
        <w:rPr>
          <w:rFonts w:ascii="Times New Roman" w:hAnsi="Times New Roman"/>
          <w:sz w:val="24"/>
          <w:szCs w:val="24"/>
        </w:rPr>
        <w:t>.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36584F">
        <w:rPr>
          <w:rFonts w:ascii="Times New Roman" w:hAnsi="Times New Roman"/>
          <w:sz w:val="24"/>
          <w:szCs w:val="24"/>
        </w:rPr>
        <w:t>.20</w:t>
      </w:r>
      <w:r w:rsidR="0036584F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36584F">
        <w:rPr>
          <w:rFonts w:ascii="Times New Roman" w:hAnsi="Times New Roman"/>
          <w:sz w:val="24"/>
          <w:szCs w:val="24"/>
        </w:rPr>
        <w:t xml:space="preserve"> № 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6E2BE9" w:rsidRPr="00FF47CE" w:rsidRDefault="006E2BE9" w:rsidP="00FB59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FB5982" w:rsidRPr="0098720E" w:rsidRDefault="00FB5982" w:rsidP="00FB59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8720E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501482" w:rsidRPr="002041B6" w:rsidRDefault="00FB5982" w:rsidP="002041B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041B6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внесення змін до відомостей про відокремлений підрозділ юридичної особи </w:t>
      </w:r>
      <w:bookmarkStart w:id="0" w:name="n13"/>
      <w:bookmarkEnd w:id="0"/>
      <w:r w:rsidR="00501482" w:rsidRPr="002041B6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2041B6" w:rsidRPr="002041B6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501482" w:rsidRPr="002041B6">
        <w:rPr>
          <w:rFonts w:ascii="Times New Roman" w:hAnsi="Times New Roman"/>
          <w:b/>
          <w:sz w:val="26"/>
          <w:szCs w:val="26"/>
        </w:rPr>
        <w:t>)</w:t>
      </w:r>
    </w:p>
    <w:p w:rsidR="00FB5982" w:rsidRDefault="00FB5982" w:rsidP="00FB5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2BE9" w:rsidRPr="00FF47CE" w:rsidRDefault="00BF2242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F47CE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6E2BE9" w:rsidRPr="00884244" w:rsidRDefault="006E2BE9" w:rsidP="006E2BE9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"/>
        <w:gridCol w:w="3122"/>
        <w:gridCol w:w="6456"/>
      </w:tblGrid>
      <w:tr w:rsidR="00FB5982" w:rsidRPr="001F3AFE" w:rsidTr="00227EE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FB5982" w:rsidRPr="001F3AFE" w:rsidRDefault="002041B6" w:rsidP="0022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14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2041B6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41B6" w:rsidRPr="0036550E" w:rsidRDefault="002041B6" w:rsidP="00EF6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41B6" w:rsidRPr="008C5E8A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41B6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2041B6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2041B6" w:rsidRPr="006F6F32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041B6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2041B6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2041B6" w:rsidRPr="00C40307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041B6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2041B6" w:rsidRPr="00A224A5" w:rsidRDefault="002041B6" w:rsidP="00EF6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36550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8C5E8A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F2056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36584F" w:rsidRDefault="0036584F" w:rsidP="0036584F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6584F" w:rsidRDefault="0036584F" w:rsidP="0036584F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36584F" w:rsidRDefault="0036584F" w:rsidP="0036584F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36584F" w:rsidRDefault="0036584F" w:rsidP="0036584F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36584F" w:rsidRDefault="0036584F" w:rsidP="0036584F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6584F" w:rsidRDefault="0036584F" w:rsidP="0036584F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36584F" w:rsidRPr="005A6FA0" w:rsidRDefault="0036584F" w:rsidP="0036584F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36550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C37232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36584F" w:rsidRPr="005A6FA0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36584F" w:rsidRPr="00FE4948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8F12A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.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584F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 xml:space="preserve">Житомирської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36584F" w:rsidRPr="002B1155" w:rsidRDefault="0036584F" w:rsidP="00365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6584F" w:rsidRPr="001F3AFE" w:rsidTr="00227EE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F3AFE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584F" w:rsidRPr="001F3AFE" w:rsidRDefault="0036584F" w:rsidP="0036584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584F" w:rsidRDefault="0036584F" w:rsidP="0036584F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36584F" w:rsidRDefault="0036584F" w:rsidP="0036584F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36584F" w:rsidRDefault="0036584F" w:rsidP="0036584F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 </w:t>
            </w:r>
            <w:r>
              <w:rPr>
                <w:sz w:val="24"/>
                <w:szCs w:val="24"/>
              </w:rPr>
              <w:t xml:space="preserve">          </w:t>
            </w:r>
          </w:p>
          <w:p w:rsidR="0036584F" w:rsidRPr="001F3AFE" w:rsidRDefault="0036584F" w:rsidP="0036584F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  <w:tr w:rsidR="0036584F" w:rsidRPr="001F3AFE" w:rsidTr="00227EE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AFE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Звернення уповноваженого представника  юридичної особи (далі – заявник)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Default="0036584F" w:rsidP="0036584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84F">
              <w:rPr>
                <w:rFonts w:ascii="Times New Roman" w:hAnsi="Times New Roman"/>
                <w:sz w:val="24"/>
                <w:szCs w:val="24"/>
              </w:rPr>
              <w:t xml:space="preserve"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 осіб – підприємців та громадських формувань. </w:t>
            </w:r>
          </w:p>
          <w:p w:rsidR="0036584F" w:rsidRDefault="0036584F" w:rsidP="0036584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84F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36584F" w:rsidRDefault="0036584F" w:rsidP="0036584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84F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36584F" w:rsidRDefault="0036584F" w:rsidP="0036584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84F">
              <w:rPr>
                <w:rFonts w:ascii="Times New Roman" w:hAnsi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36584F" w:rsidRDefault="0036584F" w:rsidP="0036584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8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нотаріально посвідчена довіреність (крім проведення реєстраційних дій щодо державного органу, органу місцевого самоврядування); </w:t>
            </w:r>
          </w:p>
          <w:p w:rsidR="0036584F" w:rsidRPr="0036584F" w:rsidRDefault="0036584F" w:rsidP="0036584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84F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2041B6" w:rsidRDefault="0036584F" w:rsidP="00365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B6">
              <w:rPr>
                <w:rFonts w:ascii="Times New Roman" w:hAnsi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36584F" w:rsidRPr="002041B6" w:rsidRDefault="0036584F" w:rsidP="00365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B6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2041B6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2041B6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2041B6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2041B6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2041B6" w:rsidRDefault="0036584F" w:rsidP="0036584F">
            <w:pPr>
              <w:spacing w:after="0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B6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2041B6" w:rsidRDefault="0036584F" w:rsidP="00237E8B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B6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23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1</w:t>
            </w:r>
            <w:r w:rsidR="00237E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порушено встановлений законом порядок створення юридичної особи;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щодо засновника (учасника) юридичної особи, що створюється, проведено державну реєстрацію рішення про припинення юридичної особи в результаті її ліквідації; 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237E8B" w:rsidRPr="001D50CF" w:rsidRDefault="00237E8B" w:rsidP="00237E8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</w:t>
            </w:r>
            <w:r w:rsidRPr="001D50CF">
              <w:rPr>
                <w:rFonts w:ascii="Times New Roman" w:hAnsi="Times New Roman"/>
                <w:sz w:val="24"/>
                <w:szCs w:val="24"/>
              </w:rPr>
              <w:lastRenderedPageBreak/>
              <w:t>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36584F" w:rsidRPr="002041B6" w:rsidRDefault="00237E8B" w:rsidP="00237E8B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заяву про державну реєстрацію створення юридичної особи, подано із зазначенням кінцевого </w:t>
            </w:r>
            <w:proofErr w:type="spellStart"/>
            <w:r w:rsidRPr="001D50CF">
              <w:rPr>
                <w:rFonts w:ascii="Times New Roman" w:hAnsi="Times New Roman"/>
                <w:sz w:val="24"/>
                <w:szCs w:val="24"/>
              </w:rPr>
              <w:t>бенефіціарного</w:t>
            </w:r>
            <w:proofErr w:type="spellEnd"/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власника, який на день подання заяви згідно з відомостями реєстрів помер.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23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37E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2041B6" w:rsidRDefault="0036584F" w:rsidP="0036584F">
            <w:pPr>
              <w:spacing w:after="0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o638"/>
            <w:bookmarkEnd w:id="2"/>
            <w:r w:rsidRPr="002041B6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6584F" w:rsidRPr="002041B6" w:rsidRDefault="0036584F" w:rsidP="0036584F">
            <w:pPr>
              <w:spacing w:after="0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B6">
              <w:rPr>
                <w:rFonts w:ascii="Times New Roman" w:hAnsi="Times New Roman"/>
                <w:sz w:val="24"/>
                <w:szCs w:val="24"/>
              </w:rPr>
              <w:t xml:space="preserve"> виписка з Єдиного державного реєстру юридичних осіб, фізичних осіб – підприємців та громадських </w:t>
            </w:r>
            <w:proofErr w:type="spellStart"/>
            <w:r w:rsidRPr="002041B6">
              <w:rPr>
                <w:rFonts w:ascii="Times New Roman" w:hAnsi="Times New Roman"/>
                <w:sz w:val="24"/>
                <w:szCs w:val="24"/>
              </w:rPr>
              <w:t>формувань–</w:t>
            </w:r>
            <w:proofErr w:type="spellEnd"/>
            <w:r w:rsidRPr="002041B6">
              <w:rPr>
                <w:rFonts w:ascii="Times New Roman" w:hAnsi="Times New Roman"/>
                <w:sz w:val="24"/>
                <w:szCs w:val="24"/>
              </w:rPr>
              <w:t xml:space="preserve"> у разі внесення змін до відомостей, що відображаються у виписці;</w:t>
            </w:r>
          </w:p>
          <w:p w:rsidR="0036584F" w:rsidRPr="002041B6" w:rsidRDefault="0036584F" w:rsidP="0036584F">
            <w:pPr>
              <w:spacing w:after="0"/>
              <w:ind w:firstLine="2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B6">
              <w:rPr>
                <w:rFonts w:ascii="Times New Roman" w:hAnsi="Times New Roman"/>
                <w:sz w:val="24"/>
                <w:szCs w:val="24"/>
              </w:rPr>
              <w:t xml:space="preserve">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36584F" w:rsidRPr="001F3AFE" w:rsidTr="00227E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23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1</w:t>
            </w:r>
            <w:r w:rsidR="00237E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Pr="001F3AFE" w:rsidRDefault="0036584F" w:rsidP="00365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AFE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6584F" w:rsidRDefault="0036584F" w:rsidP="0036584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041B6">
              <w:rPr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 </w:t>
            </w:r>
          </w:p>
          <w:p w:rsidR="0036584F" w:rsidRDefault="0036584F" w:rsidP="0036584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041B6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2041B6">
              <w:rPr>
                <w:sz w:val="24"/>
                <w:szCs w:val="24"/>
              </w:rPr>
              <w:t>проставленням</w:t>
            </w:r>
            <w:proofErr w:type="spellEnd"/>
            <w:r w:rsidRPr="002041B6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 </w:t>
            </w:r>
          </w:p>
          <w:p w:rsidR="0036584F" w:rsidRPr="002041B6" w:rsidRDefault="0036584F" w:rsidP="0036584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041B6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B5982" w:rsidRPr="002041B6" w:rsidRDefault="002041B6" w:rsidP="002041B6">
      <w:pPr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  <w:bookmarkStart w:id="3" w:name="n43"/>
      <w:bookmarkEnd w:id="3"/>
      <w:r w:rsidRPr="002041B6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2041B6">
        <w:rPr>
          <w:sz w:val="16"/>
          <w:szCs w:val="16"/>
        </w:rPr>
        <w:t>вебпорталу</w:t>
      </w:r>
      <w:proofErr w:type="spellEnd"/>
      <w:r w:rsidRPr="002041B6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формі; ** 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FB5982" w:rsidRPr="0098720E" w:rsidRDefault="00FB5982" w:rsidP="00FB59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501482" w:rsidRDefault="00501482" w:rsidP="00FB59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501482" w:rsidRDefault="00501482" w:rsidP="00FB59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6E2BE9" w:rsidRDefault="006E2BE9">
      <w:pPr>
        <w:spacing w:after="160" w:line="259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br w:type="page"/>
      </w:r>
    </w:p>
    <w:p w:rsidR="00501482" w:rsidRDefault="00501482" w:rsidP="00FB59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BE5812" w:rsidRPr="00A90222" w:rsidRDefault="00BE5812" w:rsidP="00FF47CE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501482" w:rsidRPr="002041B6" w:rsidRDefault="002C4AD8" w:rsidP="00FF47CE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36584F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36584F">
        <w:rPr>
          <w:rFonts w:ascii="Times New Roman" w:hAnsi="Times New Roman"/>
          <w:sz w:val="24"/>
          <w:szCs w:val="24"/>
        </w:rPr>
        <w:t>.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36584F">
        <w:rPr>
          <w:rFonts w:ascii="Times New Roman" w:hAnsi="Times New Roman"/>
          <w:sz w:val="24"/>
          <w:szCs w:val="24"/>
        </w:rPr>
        <w:t>.20</w:t>
      </w:r>
      <w:r w:rsidR="0036584F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36584F">
        <w:rPr>
          <w:rFonts w:ascii="Times New Roman" w:hAnsi="Times New Roman"/>
          <w:sz w:val="24"/>
          <w:szCs w:val="24"/>
        </w:rPr>
        <w:t xml:space="preserve"> № </w:t>
      </w:r>
      <w:r w:rsidR="0036584F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501482" w:rsidRPr="0098720E" w:rsidRDefault="00501482" w:rsidP="00FB59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FB5982" w:rsidRDefault="00FB5982" w:rsidP="00FB598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B5982" w:rsidRPr="0011520F" w:rsidRDefault="00FB5982" w:rsidP="00FB59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1520F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BE5812" w:rsidRPr="002041B6" w:rsidRDefault="00FB5982" w:rsidP="00FB598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041B6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внесення змін до відомостей про відокремлений підрозділ юридичної особи </w:t>
      </w:r>
      <w:r w:rsidR="00BE5812" w:rsidRPr="002041B6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2041B6" w:rsidRPr="002041B6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BE5812" w:rsidRPr="002041B6">
        <w:rPr>
          <w:rFonts w:ascii="Times New Roman" w:hAnsi="Times New Roman"/>
          <w:b/>
          <w:sz w:val="26"/>
          <w:szCs w:val="26"/>
        </w:rPr>
        <w:t>)</w:t>
      </w:r>
    </w:p>
    <w:p w:rsidR="00FB5982" w:rsidRPr="0011520F" w:rsidRDefault="00FB5982" w:rsidP="00FB5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3F38" w:rsidRPr="00FF47CE" w:rsidRDefault="00B33F38" w:rsidP="00B33F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F47CE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6E2BE9" w:rsidRPr="00884244" w:rsidRDefault="006E2BE9" w:rsidP="006E2BE9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FB5982" w:rsidRPr="001F3AFE" w:rsidTr="00FF47CE">
        <w:tc>
          <w:tcPr>
            <w:tcW w:w="3510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6E2BE9" w:rsidRPr="001F3AFE" w:rsidTr="00FF47CE">
        <w:tc>
          <w:tcPr>
            <w:tcW w:w="3510" w:type="dxa"/>
            <w:shd w:val="clear" w:color="auto" w:fill="auto"/>
          </w:tcPr>
          <w:p w:rsidR="006E2BE9" w:rsidRPr="001F3AFE" w:rsidRDefault="006E2BE9" w:rsidP="00227EE1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внесення змін до відомостей про відокремлений підрозділ юридичної особи.</w:t>
            </w:r>
          </w:p>
        </w:tc>
        <w:tc>
          <w:tcPr>
            <w:tcW w:w="2268" w:type="dxa"/>
            <w:shd w:val="clear" w:color="auto" w:fill="auto"/>
          </w:tcPr>
          <w:p w:rsidR="006E2BE9" w:rsidRPr="001F3AFE" w:rsidRDefault="006E2BE9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6E2BE9" w:rsidRDefault="006E2BE9">
            <w:r w:rsidRPr="00E16AC2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6E2BE9" w:rsidRPr="001F3AFE" w:rsidRDefault="006E2BE9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6E2BE9" w:rsidRPr="001F3AFE" w:rsidTr="00FF47CE">
        <w:tc>
          <w:tcPr>
            <w:tcW w:w="3510" w:type="dxa"/>
            <w:shd w:val="clear" w:color="auto" w:fill="auto"/>
          </w:tcPr>
          <w:p w:rsidR="006E2BE9" w:rsidRPr="001F3AFE" w:rsidRDefault="006E2BE9" w:rsidP="00227EE1">
            <w:pPr>
              <w:spacing w:before="102" w:after="102" w:line="240" w:lineRule="auto"/>
              <w:rPr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внесення змін до відомостей про відокремлений підрозділ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6E2BE9" w:rsidRPr="001F3AFE" w:rsidRDefault="006E2BE9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6E2BE9" w:rsidRDefault="006E2BE9">
            <w:r w:rsidRPr="00E16AC2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6E2BE9" w:rsidRPr="001F3AFE" w:rsidRDefault="006E2BE9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6E2BE9" w:rsidRPr="001F3AFE" w:rsidTr="00FF47CE">
        <w:tc>
          <w:tcPr>
            <w:tcW w:w="3510" w:type="dxa"/>
            <w:shd w:val="clear" w:color="auto" w:fill="auto"/>
          </w:tcPr>
          <w:p w:rsidR="006E2BE9" w:rsidRPr="001F3AFE" w:rsidRDefault="006E2BE9" w:rsidP="00237E8B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-RU"/>
              </w:rPr>
              <w:t>3</w:t>
            </w: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 w:rsidRPr="00FF47CE">
              <w:rPr>
                <w:rFonts w:ascii="Times New Roman" w:hAnsi="Times New Roman"/>
                <w:color w:val="000000"/>
                <w:sz w:val="24"/>
                <w:szCs w:val="24"/>
              </w:rPr>
              <w:t>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6E2BE9" w:rsidRPr="001F3AFE" w:rsidRDefault="006E2BE9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6E2BE9" w:rsidRDefault="006E2BE9">
            <w:r w:rsidRPr="00E16AC2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</w:t>
            </w:r>
            <w:r w:rsidRPr="00E16AC2">
              <w:rPr>
                <w:rFonts w:ascii="Times New Roman" w:hAnsi="Times New Roman"/>
                <w:sz w:val="24"/>
                <w:szCs w:val="24"/>
              </w:rPr>
              <w:lastRenderedPageBreak/>
              <w:t>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6E2BE9" w:rsidRPr="001F3AFE" w:rsidRDefault="006E2BE9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6E2BE9" w:rsidRPr="001F3AFE" w:rsidTr="00FF47CE">
        <w:tc>
          <w:tcPr>
            <w:tcW w:w="3510" w:type="dxa"/>
            <w:shd w:val="clear" w:color="auto" w:fill="auto"/>
          </w:tcPr>
          <w:p w:rsidR="006E2BE9" w:rsidRPr="001F3AFE" w:rsidRDefault="006E2BE9" w:rsidP="00237E8B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1F3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6E2BE9" w:rsidRPr="001F3AFE" w:rsidRDefault="006E2BE9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6E2BE9" w:rsidRDefault="006E2BE9">
            <w:r w:rsidRPr="00E16AC2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6E2BE9" w:rsidRPr="001F3AFE" w:rsidRDefault="006E2BE9" w:rsidP="00050198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FB5982" w:rsidRPr="001F3AFE" w:rsidTr="00FF47CE">
        <w:trPr>
          <w:trHeight w:val="3386"/>
        </w:trPr>
        <w:tc>
          <w:tcPr>
            <w:tcW w:w="3510" w:type="dxa"/>
            <w:shd w:val="clear" w:color="auto" w:fill="auto"/>
          </w:tcPr>
          <w:p w:rsidR="00FB5982" w:rsidRPr="001F3AFE" w:rsidRDefault="00FB5982" w:rsidP="00237E8B">
            <w:pPr>
              <w:spacing w:before="102" w:after="102" w:line="240" w:lineRule="auto"/>
              <w:rPr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5. Внесення до Єдиного державного реєстру юридичних осіб та фізичних осіб – підприємців запису про проведення державної реєстрації внесення змін до відомостей про відокремлений підрозділ юридичної особи на підставі відомостей заяви про державну реєстрацію – у разі відсутності підстав для </w:t>
            </w:r>
            <w:bookmarkStart w:id="4" w:name="_GoBack"/>
            <w:bookmarkEnd w:id="4"/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E2BE9" w:rsidRPr="0057514F" w:rsidRDefault="006E2BE9" w:rsidP="006E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FB5982" w:rsidRPr="001F3AFE" w:rsidTr="00FF47CE">
        <w:trPr>
          <w:trHeight w:val="1422"/>
        </w:trPr>
        <w:tc>
          <w:tcPr>
            <w:tcW w:w="3510" w:type="dxa"/>
            <w:shd w:val="clear" w:color="auto" w:fill="auto"/>
          </w:tcPr>
          <w:p w:rsidR="00FB5982" w:rsidRPr="001F3AFE" w:rsidRDefault="00FB5982" w:rsidP="00227EE1">
            <w:pPr>
              <w:spacing w:before="102" w:after="102" w:line="240" w:lineRule="auto"/>
              <w:rPr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FB5982" w:rsidRPr="00050198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198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FB5982" w:rsidRPr="001F3AFE" w:rsidTr="00FF47CE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FB5982" w:rsidRPr="00FF47CE" w:rsidRDefault="00FB5982" w:rsidP="00FF47CE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6E2BE9" w:rsidRPr="0057514F" w:rsidRDefault="006E2BE9" w:rsidP="006E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B5982" w:rsidRPr="00050198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198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FB5982" w:rsidRPr="001F3AFE" w:rsidTr="00FF47CE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F3AF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B5982" w:rsidRPr="001F3AFE" w:rsidRDefault="00FB5982" w:rsidP="00227EE1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B5982" w:rsidRDefault="00FB5982" w:rsidP="00FB5982"/>
    <w:p w:rsidR="00941FB8" w:rsidRPr="005560E0" w:rsidRDefault="00941FB8" w:rsidP="005560E0"/>
    <w:sectPr w:rsidR="00941FB8" w:rsidRPr="005560E0" w:rsidSect="00FF47CE">
      <w:pgSz w:w="11906" w:h="16838"/>
      <w:pgMar w:top="709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496" w:rsidRDefault="00715496">
      <w:pPr>
        <w:spacing w:after="0" w:line="240" w:lineRule="auto"/>
      </w:pPr>
      <w:r>
        <w:separator/>
      </w:r>
    </w:p>
  </w:endnote>
  <w:endnote w:type="continuationSeparator" w:id="0">
    <w:p w:rsidR="00715496" w:rsidRDefault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496" w:rsidRDefault="00715496">
      <w:pPr>
        <w:spacing w:after="0" w:line="240" w:lineRule="auto"/>
      </w:pPr>
      <w:r>
        <w:separator/>
      </w:r>
    </w:p>
  </w:footnote>
  <w:footnote w:type="continuationSeparator" w:id="0">
    <w:p w:rsidR="00715496" w:rsidRDefault="00715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22EA9"/>
    <w:rsid w:val="00050198"/>
    <w:rsid w:val="00082A00"/>
    <w:rsid w:val="00091691"/>
    <w:rsid w:val="000B6D42"/>
    <w:rsid w:val="002041B6"/>
    <w:rsid w:val="00237E8B"/>
    <w:rsid w:val="00260A47"/>
    <w:rsid w:val="00296700"/>
    <w:rsid w:val="002C4AD8"/>
    <w:rsid w:val="00345D48"/>
    <w:rsid w:val="0036584F"/>
    <w:rsid w:val="0042240A"/>
    <w:rsid w:val="004911A3"/>
    <w:rsid w:val="00501482"/>
    <w:rsid w:val="005560E0"/>
    <w:rsid w:val="00575876"/>
    <w:rsid w:val="006A7CBF"/>
    <w:rsid w:val="006E2BE9"/>
    <w:rsid w:val="00715496"/>
    <w:rsid w:val="00760032"/>
    <w:rsid w:val="007F76DC"/>
    <w:rsid w:val="008726A8"/>
    <w:rsid w:val="008E3A38"/>
    <w:rsid w:val="009069DC"/>
    <w:rsid w:val="00906B1F"/>
    <w:rsid w:val="00941FB8"/>
    <w:rsid w:val="00944223"/>
    <w:rsid w:val="00945D4F"/>
    <w:rsid w:val="00983889"/>
    <w:rsid w:val="00986E68"/>
    <w:rsid w:val="00A05B53"/>
    <w:rsid w:val="00AD6DA1"/>
    <w:rsid w:val="00AF3BA4"/>
    <w:rsid w:val="00B33F38"/>
    <w:rsid w:val="00B41121"/>
    <w:rsid w:val="00BE5812"/>
    <w:rsid w:val="00BF2242"/>
    <w:rsid w:val="00DC7EFC"/>
    <w:rsid w:val="00DD6EC2"/>
    <w:rsid w:val="00E34001"/>
    <w:rsid w:val="00E66263"/>
    <w:rsid w:val="00ED16CD"/>
    <w:rsid w:val="00FA3A0D"/>
    <w:rsid w:val="00FB5982"/>
    <w:rsid w:val="00FF4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50148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BE58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FF4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47CE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AF3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3BA4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ED16C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4B7DD-C83A-4D4E-90F8-9E0CA4B5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27</cp:revision>
  <cp:lastPrinted>2018-10-23T13:55:00Z</cp:lastPrinted>
  <dcterms:created xsi:type="dcterms:W3CDTF">2018-08-27T09:53:00Z</dcterms:created>
  <dcterms:modified xsi:type="dcterms:W3CDTF">2023-05-08T12:51:00Z</dcterms:modified>
</cp:coreProperties>
</file>