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9C" w:rsidRPr="00442B98" w:rsidRDefault="00065110" w:rsidP="003E040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№</w:t>
      </w:r>
      <w:r w:rsidR="006231BA">
        <w:rPr>
          <w:b/>
          <w:sz w:val="28"/>
          <w:szCs w:val="28"/>
          <w:lang w:val="uk-UA"/>
        </w:rPr>
        <w:t>6</w:t>
      </w:r>
      <w:r w:rsidR="007727B3">
        <w:rPr>
          <w:b/>
          <w:sz w:val="28"/>
          <w:szCs w:val="28"/>
          <w:lang w:val="uk-UA"/>
        </w:rPr>
        <w:t>1</w:t>
      </w:r>
    </w:p>
    <w:p w:rsidR="00FC239C" w:rsidRPr="00301158" w:rsidRDefault="00FC239C" w:rsidP="003E040E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3E040E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із соціально-гуманітарних питань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9107BD" w:rsidRPr="004A1174" w:rsidRDefault="007727B3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27 березня 2</w:t>
      </w:r>
      <w:r w:rsidR="009107BD" w:rsidRPr="004A1174">
        <w:rPr>
          <w:b/>
          <w:i/>
          <w:sz w:val="28"/>
          <w:szCs w:val="28"/>
          <w:lang w:val="uk-UA"/>
        </w:rPr>
        <w:t>02</w:t>
      </w:r>
      <w:r w:rsidR="003E040E">
        <w:rPr>
          <w:b/>
          <w:i/>
          <w:sz w:val="28"/>
          <w:szCs w:val="28"/>
          <w:lang w:val="uk-UA"/>
        </w:rPr>
        <w:t>4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:rsidR="009E3E14" w:rsidRPr="0078172B" w:rsidRDefault="009107BD" w:rsidP="0078172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:rsidR="004E1C00" w:rsidRDefault="004E1C00" w:rsidP="009107BD">
      <w:pPr>
        <w:jc w:val="both"/>
        <w:rPr>
          <w:b/>
          <w:bCs/>
          <w:sz w:val="28"/>
          <w:szCs w:val="28"/>
          <w:lang w:val="uk-UA"/>
        </w:rPr>
      </w:pPr>
    </w:p>
    <w:p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r w:rsidR="009E6EC2">
        <w:rPr>
          <w:bCs/>
          <w:sz w:val="28"/>
          <w:szCs w:val="28"/>
          <w:lang w:val="uk-UA"/>
        </w:rPr>
        <w:t>Зубко Л.М.</w:t>
      </w:r>
    </w:p>
    <w:p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:rsidR="001724EB" w:rsidRPr="007727B3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r w:rsidR="007727B3" w:rsidRPr="007727B3">
        <w:rPr>
          <w:sz w:val="28"/>
          <w:szCs w:val="28"/>
          <w:lang w:val="uk-UA"/>
        </w:rPr>
        <w:t>Чередніченко Л.В.</w:t>
      </w:r>
    </w:p>
    <w:p w:rsidR="009107BD" w:rsidRPr="003A7D8F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8F0032" w:rsidRPr="008F0032">
        <w:rPr>
          <w:sz w:val="28"/>
          <w:szCs w:val="28"/>
          <w:lang w:val="uk-UA"/>
        </w:rPr>
        <w:t>Журавська О.Л.,</w:t>
      </w:r>
      <w:r w:rsidR="008F0032">
        <w:rPr>
          <w:b/>
          <w:bCs/>
          <w:sz w:val="28"/>
          <w:szCs w:val="28"/>
          <w:lang w:val="uk-UA"/>
        </w:rPr>
        <w:t xml:space="preserve"> </w:t>
      </w:r>
      <w:r w:rsidR="003A7D8F" w:rsidRPr="003A7D8F">
        <w:rPr>
          <w:bCs/>
          <w:sz w:val="28"/>
          <w:szCs w:val="28"/>
          <w:lang w:val="uk-UA"/>
        </w:rPr>
        <w:t>Молодецька К.В.</w:t>
      </w:r>
    </w:p>
    <w:p w:rsidR="00FF3F4E" w:rsidRDefault="00FC239C" w:rsidP="005432B6">
      <w:pPr>
        <w:pStyle w:val="af1"/>
        <w:tabs>
          <w:tab w:val="left" w:pos="4395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892DB5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="00B92C68" w:rsidRPr="00892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F4E">
        <w:rPr>
          <w:rFonts w:ascii="Times New Roman" w:hAnsi="Times New Roman"/>
          <w:sz w:val="28"/>
          <w:szCs w:val="28"/>
          <w:lang w:val="uk-UA"/>
        </w:rPr>
        <w:t xml:space="preserve">Клімінський В.А. </w:t>
      </w:r>
      <w:r w:rsidR="00FF3F4E" w:rsidRPr="00892DB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F3F4E">
        <w:rPr>
          <w:rFonts w:ascii="Times New Roman" w:hAnsi="Times New Roman"/>
          <w:sz w:val="28"/>
          <w:szCs w:val="28"/>
          <w:lang w:val="uk-UA"/>
        </w:rPr>
        <w:t xml:space="preserve"> секретар міської ради; </w:t>
      </w:r>
      <w:r w:rsidR="00FA673C" w:rsidRPr="00892DB5">
        <w:rPr>
          <w:rFonts w:ascii="Times New Roman" w:hAnsi="Times New Roman"/>
          <w:sz w:val="28"/>
          <w:szCs w:val="28"/>
          <w:lang w:val="uk-UA"/>
        </w:rPr>
        <w:t>Місюрова М.О</w:t>
      </w:r>
      <w:r w:rsidR="00F902A2" w:rsidRPr="00892DB5">
        <w:rPr>
          <w:rFonts w:ascii="Times New Roman" w:hAnsi="Times New Roman"/>
          <w:sz w:val="28"/>
          <w:szCs w:val="28"/>
          <w:lang w:val="uk-UA"/>
        </w:rPr>
        <w:t>.</w:t>
      </w:r>
      <w:r w:rsidR="00E47C06">
        <w:rPr>
          <w:rFonts w:ascii="Times New Roman" w:hAnsi="Times New Roman"/>
          <w:sz w:val="28"/>
          <w:szCs w:val="28"/>
          <w:lang w:val="uk-UA"/>
        </w:rPr>
        <w:t>, Шевчук О.С.</w:t>
      </w:r>
      <w:r w:rsidR="006231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2DB5">
        <w:rPr>
          <w:rFonts w:ascii="Times New Roman" w:hAnsi="Times New Roman"/>
          <w:sz w:val="28"/>
          <w:szCs w:val="28"/>
          <w:lang w:val="uk-UA"/>
        </w:rPr>
        <w:t>– заступник</w:t>
      </w:r>
      <w:r w:rsidR="00E47C06">
        <w:rPr>
          <w:rFonts w:ascii="Times New Roman" w:hAnsi="Times New Roman"/>
          <w:sz w:val="28"/>
          <w:szCs w:val="28"/>
          <w:lang w:val="uk-UA"/>
        </w:rPr>
        <w:t>и</w:t>
      </w:r>
      <w:r w:rsidRPr="00892DB5">
        <w:rPr>
          <w:rFonts w:ascii="Times New Roman" w:hAnsi="Times New Roman"/>
          <w:sz w:val="28"/>
          <w:szCs w:val="28"/>
          <w:lang w:val="uk-UA"/>
        </w:rPr>
        <w:t xml:space="preserve"> міського голови з питань дія</w:t>
      </w:r>
      <w:r w:rsidR="00127588" w:rsidRPr="00892DB5">
        <w:rPr>
          <w:rFonts w:ascii="Times New Roman" w:hAnsi="Times New Roman"/>
          <w:sz w:val="28"/>
          <w:szCs w:val="28"/>
          <w:lang w:val="uk-UA"/>
        </w:rPr>
        <w:t>льності виконавчих органів ради</w:t>
      </w:r>
      <w:r w:rsidR="00B26CC4" w:rsidRPr="00892DB5">
        <w:rPr>
          <w:rFonts w:ascii="Times New Roman" w:hAnsi="Times New Roman"/>
          <w:sz w:val="28"/>
          <w:szCs w:val="28"/>
          <w:lang w:val="uk-UA"/>
        </w:rPr>
        <w:t>;</w:t>
      </w:r>
      <w:r w:rsidR="004B2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233C" w:rsidRPr="004B233C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>Краснопір В.В.</w:t>
      </w:r>
      <w:r w:rsidR="004B233C" w:rsidRPr="00FE22E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  <w:r w:rsidR="004B233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</w:t>
      </w:r>
      <w:r w:rsidR="004B233C" w:rsidRPr="004B233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Сокол Н.В.</w:t>
      </w:r>
      <w:r w:rsidR="004B233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ради;</w:t>
      </w:r>
      <w:r w:rsid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E60341" w:rsidRP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Сичова В.М. </w:t>
      </w:r>
      <w:r w:rsid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– директор департаменту економічного розвитку міської ради; </w:t>
      </w:r>
      <w:r w:rsidR="00E60341" w:rsidRP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Ковальчук І.А.</w:t>
      </w:r>
      <w:r w:rsid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ради;</w:t>
      </w:r>
      <w:r w:rsidR="004B233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E60341" w:rsidRP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Марцун О.В.</w:t>
      </w:r>
      <w:r w:rsidR="00E60341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="00E6034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– начальник управління комунального господарства міської ради; </w:t>
      </w:r>
      <w:r w:rsidR="00565B4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Рогожин Д.В. – директор КП «Житомиртеплокомуненерго» Житомирської міської ради;</w:t>
      </w:r>
      <w:r w:rsidR="006231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B4F" w:rsidRPr="00E47C0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Дідківський М.В. </w:t>
      </w:r>
      <w:r w:rsidR="00565B4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– начальник управління з питань надзвичайних ситуацій та цивільного захисту населення міської ради; </w:t>
      </w:r>
      <w:r w:rsidR="00E47C06" w:rsidRPr="00E47C0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Гуменюк А.В.</w:t>
      </w:r>
      <w:r w:rsidR="00E47C0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ради.</w:t>
      </w:r>
    </w:p>
    <w:p w:rsidR="00345832" w:rsidRPr="006D351C" w:rsidRDefault="00345832" w:rsidP="0078172B">
      <w:pPr>
        <w:rPr>
          <w:b/>
          <w:sz w:val="20"/>
          <w:szCs w:val="20"/>
          <w:lang w:val="uk-UA"/>
        </w:rPr>
      </w:pPr>
    </w:p>
    <w:p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:rsidR="00511735" w:rsidRDefault="00511735" w:rsidP="00511735">
      <w:pPr>
        <w:pStyle w:val="af2"/>
        <w:numPr>
          <w:ilvl w:val="0"/>
          <w:numId w:val="25"/>
        </w:numPr>
        <w:tabs>
          <w:tab w:val="left" w:pos="8931"/>
        </w:tabs>
        <w:ind w:left="360"/>
        <w:contextualSpacing/>
        <w:jc w:val="both"/>
        <w:rPr>
          <w:sz w:val="28"/>
          <w:szCs w:val="28"/>
          <w:lang w:val="uk-UA"/>
        </w:rPr>
      </w:pPr>
      <w:r w:rsidRPr="00EF0DB1">
        <w:rPr>
          <w:sz w:val="28"/>
          <w:szCs w:val="28"/>
          <w:lang w:val="uk-UA"/>
        </w:rPr>
        <w:t xml:space="preserve">Звернення до Кабінету Міністрів України про продовження виплати соціальної допомоги для ВПО до кінця воєнного стану. (Звернення Горая О.С.) </w:t>
      </w:r>
    </w:p>
    <w:p w:rsidR="00511735" w:rsidRPr="00FE22E0" w:rsidRDefault="00511735" w:rsidP="00FE22E0">
      <w:pPr>
        <w:pStyle w:val="af1"/>
        <w:ind w:left="2552" w:hanging="1418"/>
        <w:jc w:val="both"/>
        <w:rPr>
          <w:rFonts w:ascii="Times New Roman" w:hAnsi="Times New Roman"/>
          <w:sz w:val="28"/>
          <w:szCs w:val="28"/>
          <w:lang w:val="uk-UA"/>
        </w:rPr>
      </w:pPr>
      <w:r w:rsidRPr="0051173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 w:rsidRPr="007B1674">
        <w:rPr>
          <w:rFonts w:eastAsia="SimSun"/>
          <w:kern w:val="2"/>
          <w:sz w:val="28"/>
          <w:szCs w:val="28"/>
          <w:lang w:val="uk-UA" w:bidi="hi-IN"/>
        </w:rPr>
        <w:t>:</w:t>
      </w:r>
      <w:r w:rsidRPr="00EF0DB1">
        <w:rPr>
          <w:rFonts w:eastAsia="SimSun"/>
          <w:kern w:val="2"/>
          <w:sz w:val="28"/>
          <w:szCs w:val="28"/>
          <w:lang w:bidi="hi-IN"/>
        </w:rPr>
        <w:t xml:space="preserve"> </w:t>
      </w:r>
      <w:r w:rsidR="004B233C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 xml:space="preserve">Краснопір Вікторія </w:t>
      </w:r>
      <w:r w:rsidRPr="00FE22E0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>В</w:t>
      </w:r>
      <w:r w:rsidR="004B233C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>алентинівна</w:t>
      </w:r>
      <w:r w:rsidRPr="00FE22E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</w:p>
    <w:p w:rsidR="00511735" w:rsidRDefault="00511735" w:rsidP="00511735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до рішення міської ради від 21.12.2023 №978.</w:t>
      </w:r>
    </w:p>
    <w:p w:rsidR="00511735" w:rsidRDefault="00511735" w:rsidP="00FE22E0">
      <w:pPr>
        <w:pStyle w:val="af1"/>
        <w:ind w:left="2694" w:hanging="156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945C6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Сокол Наталія Володимирівна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 </w:t>
      </w:r>
    </w:p>
    <w:p w:rsidR="00511735" w:rsidRDefault="00511735" w:rsidP="00511735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Звіт міського голови щодо здійснення державної регуляторної політики виконавчими органами </w:t>
      </w:r>
      <w:r w:rsidRPr="00D728D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Житомирської міської ради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. </w:t>
      </w:r>
    </w:p>
    <w:p w:rsidR="00511735" w:rsidRDefault="00511735" w:rsidP="00511735">
      <w:pPr>
        <w:pStyle w:val="af1"/>
        <w:numPr>
          <w:ilvl w:val="0"/>
          <w:numId w:val="25"/>
        </w:numPr>
        <w:tabs>
          <w:tab w:val="left" w:pos="426"/>
        </w:tabs>
        <w:ind w:left="426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виконання Програми соціально-економічного і культурного розвитку Житомирської міської територіальної громади за 2023 рік. </w:t>
      </w:r>
    </w:p>
    <w:p w:rsidR="00511735" w:rsidRPr="001D56C0" w:rsidRDefault="00511735" w:rsidP="00511735">
      <w:pPr>
        <w:pStyle w:val="af1"/>
        <w:numPr>
          <w:ilvl w:val="0"/>
          <w:numId w:val="25"/>
        </w:numPr>
        <w:tabs>
          <w:tab w:val="left" w:pos="426"/>
        </w:tabs>
        <w:ind w:left="426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перелік матеріальних та нематеріальних активів, що є власністю Житомирської міської територіальної громади, та передачу їх на баланс.  </w:t>
      </w:r>
    </w:p>
    <w:p w:rsidR="00511735" w:rsidRDefault="00511735" w:rsidP="00511735">
      <w:pPr>
        <w:pStyle w:val="af1"/>
        <w:ind w:left="2410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0E58C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Сичова Вікторія Миколаївна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економічного розвитку міської ради   </w:t>
      </w:r>
    </w:p>
    <w:p w:rsidR="00511735" w:rsidRDefault="00511735" w:rsidP="00511735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цінностей.</w:t>
      </w:r>
    </w:p>
    <w:p w:rsidR="00511735" w:rsidRDefault="00511735" w:rsidP="00FE22E0">
      <w:pPr>
        <w:pStyle w:val="af1"/>
        <w:ind w:left="2694" w:hanging="1701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Доповідачі: </w:t>
      </w:r>
      <w:r w:rsidRPr="003F40EE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Марцун Олександр Васильович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  </w:t>
      </w:r>
    </w:p>
    <w:p w:rsidR="00511735" w:rsidRDefault="00511735" w:rsidP="00FE22E0">
      <w:pPr>
        <w:pStyle w:val="af1"/>
        <w:ind w:left="269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85100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lastRenderedPageBreak/>
        <w:t>Ковальчук Ірина Анатоліївна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 </w:t>
      </w:r>
    </w:p>
    <w:p w:rsidR="00511735" w:rsidRPr="001D245B" w:rsidRDefault="00511735" w:rsidP="00511735">
      <w:pPr>
        <w:pStyle w:val="af1"/>
        <w:numPr>
          <w:ilvl w:val="0"/>
          <w:numId w:val="25"/>
        </w:numPr>
        <w:ind w:left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2016-2024 роки. </w:t>
      </w:r>
    </w:p>
    <w:p w:rsidR="00511735" w:rsidRDefault="00511735" w:rsidP="00511735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зовнішніх водопровідних, каналізаційних інженерних мереж та каналізаційної насосної станції.</w:t>
      </w:r>
    </w:p>
    <w:p w:rsidR="00511735" w:rsidRDefault="00511735" w:rsidP="00511735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теплової мережі.</w:t>
      </w:r>
    </w:p>
    <w:p w:rsidR="00511735" w:rsidRDefault="00511735" w:rsidP="00FE22E0">
      <w:pPr>
        <w:pStyle w:val="af1"/>
        <w:numPr>
          <w:ilvl w:val="0"/>
          <w:numId w:val="25"/>
        </w:numPr>
        <w:tabs>
          <w:tab w:val="left" w:pos="426"/>
        </w:tabs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затвердження «Схеми теплопостачання міста Житомира».</w:t>
      </w:r>
    </w:p>
    <w:p w:rsidR="00511735" w:rsidRDefault="00511735" w:rsidP="00511735">
      <w:pPr>
        <w:pStyle w:val="af1"/>
        <w:ind w:left="2410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3F40EE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Марцун Олександр Васильович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  </w:t>
      </w:r>
    </w:p>
    <w:p w:rsidR="00511735" w:rsidRDefault="00511735" w:rsidP="00511735">
      <w:pPr>
        <w:pStyle w:val="af1"/>
        <w:numPr>
          <w:ilvl w:val="0"/>
          <w:numId w:val="25"/>
        </w:numPr>
        <w:ind w:left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до Програми національного спротиву Житомирської міської територіальної громади на 2022-2024 роки.</w:t>
      </w:r>
    </w:p>
    <w:p w:rsidR="00511735" w:rsidRDefault="00511735" w:rsidP="00FE22E0">
      <w:pPr>
        <w:pStyle w:val="af1"/>
        <w:numPr>
          <w:ilvl w:val="0"/>
          <w:numId w:val="25"/>
        </w:numPr>
        <w:ind w:left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затвердження Програми підвищення стійкості Житомирської міської територіальної громади до кризових ситуацій на 2024-2026 роки. </w:t>
      </w:r>
    </w:p>
    <w:p w:rsidR="00511735" w:rsidRDefault="00511735" w:rsidP="00511735">
      <w:pPr>
        <w:pStyle w:val="af1"/>
        <w:ind w:left="2410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Дідківський Микола Васильович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з питань надзвичайних ситуацій та цивільного захисту населення міської ради  </w:t>
      </w:r>
    </w:p>
    <w:p w:rsidR="00511735" w:rsidRDefault="00511735" w:rsidP="00511735">
      <w:pPr>
        <w:pStyle w:val="af1"/>
        <w:numPr>
          <w:ilvl w:val="0"/>
          <w:numId w:val="25"/>
        </w:numPr>
        <w:tabs>
          <w:tab w:val="left" w:pos="426"/>
        </w:tabs>
        <w:ind w:left="426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квартири.</w:t>
      </w:r>
    </w:p>
    <w:p w:rsidR="006C7FC7" w:rsidRDefault="00511735" w:rsidP="00E47C06">
      <w:pPr>
        <w:pStyle w:val="af1"/>
        <w:ind w:left="2410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85100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Гуменюк Андрій Віталійович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</w:t>
      </w:r>
      <w:r w:rsidR="00E47C0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міської ради </w:t>
      </w:r>
      <w:r w:rsidR="006231B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</w:p>
    <w:p w:rsidR="00345832" w:rsidRDefault="00345832" w:rsidP="0079259A">
      <w:pPr>
        <w:pStyle w:val="af1"/>
        <w:tabs>
          <w:tab w:val="left" w:pos="0"/>
          <w:tab w:val="left" w:pos="2977"/>
          <w:tab w:val="left" w:pos="3119"/>
          <w:tab w:val="left" w:pos="3261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4E1C00" w:rsidRPr="00B50B9C" w:rsidRDefault="004E1C00" w:rsidP="0079259A">
      <w:pPr>
        <w:pStyle w:val="af1"/>
        <w:tabs>
          <w:tab w:val="left" w:pos="0"/>
          <w:tab w:val="left" w:pos="2977"/>
          <w:tab w:val="left" w:pos="3119"/>
          <w:tab w:val="left" w:pos="3261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:rsidR="00FC239C" w:rsidRPr="004C54ED" w:rsidRDefault="00FC239C" w:rsidP="002C4783">
      <w:pPr>
        <w:pStyle w:val="af2"/>
        <w:numPr>
          <w:ilvl w:val="0"/>
          <w:numId w:val="2"/>
        </w:numPr>
        <w:tabs>
          <w:tab w:val="clear" w:pos="921"/>
          <w:tab w:val="left" w:pos="284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4C54ED">
        <w:rPr>
          <w:b/>
          <w:sz w:val="28"/>
          <w:szCs w:val="28"/>
          <w:lang w:val="uk-UA"/>
        </w:rPr>
        <w:t>Про порядок денний засідання</w:t>
      </w:r>
      <w:r w:rsidRPr="004C54ED">
        <w:rPr>
          <w:b/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4C54ED">
        <w:rPr>
          <w:b/>
          <w:bCs/>
          <w:sz w:val="28"/>
          <w:szCs w:val="28"/>
          <w:lang w:val="uk-UA"/>
        </w:rPr>
        <w:t>27</w:t>
      </w:r>
      <w:r w:rsidRPr="004C54ED">
        <w:rPr>
          <w:b/>
          <w:bCs/>
          <w:sz w:val="28"/>
          <w:szCs w:val="28"/>
          <w:lang w:val="uk-UA"/>
        </w:rPr>
        <w:t>.</w:t>
      </w:r>
      <w:r w:rsidR="00C12F8C" w:rsidRPr="004C54ED">
        <w:rPr>
          <w:b/>
          <w:bCs/>
          <w:sz w:val="28"/>
          <w:szCs w:val="28"/>
          <w:lang w:val="uk-UA"/>
        </w:rPr>
        <w:t>0</w:t>
      </w:r>
      <w:r w:rsidR="004C54ED">
        <w:rPr>
          <w:b/>
          <w:bCs/>
          <w:sz w:val="28"/>
          <w:szCs w:val="28"/>
          <w:lang w:val="uk-UA"/>
        </w:rPr>
        <w:t>3</w:t>
      </w:r>
      <w:r w:rsidRPr="004C54ED">
        <w:rPr>
          <w:b/>
          <w:bCs/>
          <w:sz w:val="28"/>
          <w:szCs w:val="28"/>
          <w:lang w:val="uk-UA"/>
        </w:rPr>
        <w:t>.202</w:t>
      </w:r>
      <w:r w:rsidR="00214570" w:rsidRPr="004C54ED">
        <w:rPr>
          <w:b/>
          <w:bCs/>
          <w:sz w:val="28"/>
          <w:szCs w:val="28"/>
          <w:lang w:val="uk-UA"/>
        </w:rPr>
        <w:t>4</w:t>
      </w:r>
      <w:r w:rsidRPr="004C54ED">
        <w:rPr>
          <w:b/>
          <w:bCs/>
          <w:sz w:val="28"/>
          <w:szCs w:val="28"/>
          <w:lang w:val="uk-UA"/>
        </w:rPr>
        <w:t>р.</w:t>
      </w:r>
    </w:p>
    <w:p w:rsidR="00FC239C" w:rsidRDefault="00FC239C" w:rsidP="00A06F1C">
      <w:pPr>
        <w:ind w:firstLine="284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Зубко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4C54ED">
        <w:rPr>
          <w:bCs/>
          <w:sz w:val="28"/>
          <w:szCs w:val="28"/>
          <w:lang w:val="uk-UA"/>
        </w:rPr>
        <w:t>27</w:t>
      </w:r>
      <w:r w:rsidR="00187369">
        <w:rPr>
          <w:bCs/>
          <w:sz w:val="28"/>
          <w:szCs w:val="28"/>
          <w:lang w:val="uk-UA"/>
        </w:rPr>
        <w:t>.</w:t>
      </w:r>
      <w:r w:rsidR="00C12F8C">
        <w:rPr>
          <w:bCs/>
          <w:sz w:val="28"/>
          <w:szCs w:val="28"/>
          <w:lang w:val="uk-UA"/>
        </w:rPr>
        <w:t>0</w:t>
      </w:r>
      <w:r w:rsidR="004C54ED">
        <w:rPr>
          <w:bCs/>
          <w:sz w:val="28"/>
          <w:szCs w:val="28"/>
          <w:lang w:val="uk-UA"/>
        </w:rPr>
        <w:t>3</w:t>
      </w:r>
      <w:r w:rsidR="00187369" w:rsidRPr="00301158">
        <w:rPr>
          <w:bCs/>
          <w:sz w:val="28"/>
          <w:szCs w:val="28"/>
          <w:lang w:val="uk-UA"/>
        </w:rPr>
        <w:t>.</w:t>
      </w:r>
      <w:r w:rsidR="00214570">
        <w:rPr>
          <w:bCs/>
          <w:sz w:val="28"/>
          <w:szCs w:val="28"/>
          <w:lang w:val="uk-UA"/>
        </w:rPr>
        <w:t>2024</w:t>
      </w:r>
      <w:r w:rsidR="00187369" w:rsidRPr="00301158">
        <w:rPr>
          <w:bCs/>
          <w:sz w:val="28"/>
          <w:szCs w:val="28"/>
          <w:lang w:val="uk-UA"/>
        </w:rPr>
        <w:t>р.</w:t>
      </w:r>
    </w:p>
    <w:p w:rsidR="00FC239C" w:rsidRPr="00E004EA" w:rsidRDefault="00FC239C" w:rsidP="00E004EA">
      <w:pPr>
        <w:ind w:firstLine="284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="00CE5736" w:rsidRPr="00E004EA">
        <w:rPr>
          <w:sz w:val="28"/>
          <w:szCs w:val="28"/>
          <w:lang w:val="uk-UA"/>
        </w:rPr>
        <w:t xml:space="preserve">«за» – </w:t>
      </w:r>
      <w:r w:rsidR="00C12F8C">
        <w:rPr>
          <w:sz w:val="28"/>
          <w:szCs w:val="28"/>
          <w:lang w:val="uk-UA"/>
        </w:rPr>
        <w:t>5</w:t>
      </w:r>
      <w:r w:rsidR="00CE5736" w:rsidRPr="00E004EA">
        <w:rPr>
          <w:sz w:val="28"/>
          <w:szCs w:val="28"/>
          <w:lang w:val="uk-UA"/>
        </w:rPr>
        <w:t xml:space="preserve">: </w:t>
      </w:r>
      <w:r w:rsidR="009E6EC2" w:rsidRPr="00E004EA">
        <w:rPr>
          <w:sz w:val="28"/>
          <w:szCs w:val="28"/>
          <w:lang w:val="uk-UA"/>
        </w:rPr>
        <w:t>Зубко Л.М.,</w:t>
      </w:r>
      <w:r w:rsidR="008F0032" w:rsidRPr="00E004EA">
        <w:rPr>
          <w:sz w:val="28"/>
          <w:szCs w:val="28"/>
          <w:lang w:val="uk-UA"/>
        </w:rPr>
        <w:t xml:space="preserve"> Журавська О.Л.</w:t>
      </w:r>
      <w:r w:rsidR="000578DD" w:rsidRPr="00E004EA">
        <w:rPr>
          <w:sz w:val="28"/>
          <w:szCs w:val="28"/>
          <w:lang w:val="uk-UA"/>
        </w:rPr>
        <w:t>,</w:t>
      </w:r>
      <w:r w:rsidR="009E6EC2" w:rsidRPr="00E004EA">
        <w:rPr>
          <w:sz w:val="28"/>
          <w:szCs w:val="28"/>
          <w:lang w:val="uk-UA"/>
        </w:rPr>
        <w:t xml:space="preserve"> </w:t>
      </w:r>
      <w:r w:rsidR="004C54ED">
        <w:rPr>
          <w:sz w:val="28"/>
          <w:szCs w:val="28"/>
          <w:lang w:val="uk-UA"/>
        </w:rPr>
        <w:t>Молодецька К.В.,</w:t>
      </w:r>
      <w:r w:rsidR="00773DF0">
        <w:rPr>
          <w:sz w:val="28"/>
          <w:szCs w:val="28"/>
          <w:lang w:val="uk-UA"/>
        </w:rPr>
        <w:t xml:space="preserve"> Чередніченко Л.В.,</w:t>
      </w:r>
      <w:r w:rsidR="0011386E" w:rsidRPr="00E004EA">
        <w:rPr>
          <w:sz w:val="28"/>
          <w:szCs w:val="28"/>
          <w:lang w:val="uk-UA"/>
        </w:rPr>
        <w:t xml:space="preserve"> </w:t>
      </w:r>
      <w:r w:rsidR="008F0032" w:rsidRPr="00E004EA">
        <w:rPr>
          <w:sz w:val="28"/>
          <w:szCs w:val="28"/>
          <w:lang w:val="uk-UA"/>
        </w:rPr>
        <w:t>Юрчук О.О.</w:t>
      </w:r>
    </w:p>
    <w:p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:rsidR="00747D39" w:rsidRPr="00D422BA" w:rsidRDefault="00FC239C" w:rsidP="00747D39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47D39" w:rsidRPr="00D2309D">
        <w:rPr>
          <w:bCs/>
          <w:sz w:val="28"/>
          <w:szCs w:val="28"/>
          <w:lang w:val="uk-UA"/>
        </w:rPr>
        <w:t>затвердити порядок денний засідання комісії «в цілому»</w:t>
      </w:r>
      <w:r w:rsidR="00747D39">
        <w:rPr>
          <w:bCs/>
          <w:sz w:val="28"/>
          <w:szCs w:val="28"/>
          <w:lang w:val="uk-UA"/>
        </w:rPr>
        <w:t>.</w:t>
      </w:r>
    </w:p>
    <w:p w:rsidR="001A7ED5" w:rsidRPr="00E004EA" w:rsidRDefault="001A7ED5" w:rsidP="00747D39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:rsidR="00BA08A0" w:rsidRPr="008A7F07" w:rsidRDefault="008A7F07" w:rsidP="002C4783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0" w:name="_Hlk146532826"/>
      <w:bookmarkStart w:id="1" w:name="_Hlk145595385"/>
      <w:r w:rsidRPr="008A7F07">
        <w:rPr>
          <w:b/>
          <w:sz w:val="28"/>
          <w:szCs w:val="28"/>
          <w:lang w:val="uk-UA"/>
        </w:rPr>
        <w:t>Звернення до Кабінету Міністрів України про продовження виплати соціальної допомоги для ВПО до кінця воєнного стану. (Звернення Горая О.С.)</w:t>
      </w:r>
    </w:p>
    <w:p w:rsidR="0057683F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7683F">
        <w:rPr>
          <w:sz w:val="28"/>
          <w:szCs w:val="28"/>
          <w:lang w:val="uk-UA"/>
        </w:rPr>
        <w:t xml:space="preserve"> </w:t>
      </w:r>
      <w:r w:rsidR="009F1F26">
        <w:rPr>
          <w:sz w:val="28"/>
          <w:szCs w:val="28"/>
          <w:lang w:val="uk-UA"/>
        </w:rPr>
        <w:t xml:space="preserve">Краснопір В.В. </w:t>
      </w:r>
      <w:r w:rsidR="00AC7366" w:rsidRPr="000C7D2C">
        <w:rPr>
          <w:sz w:val="28"/>
          <w:szCs w:val="28"/>
          <w:lang w:val="uk-UA"/>
        </w:rPr>
        <w:t>допові</w:t>
      </w:r>
      <w:r w:rsidR="0011386E">
        <w:rPr>
          <w:sz w:val="28"/>
          <w:szCs w:val="28"/>
          <w:lang w:val="uk-UA"/>
        </w:rPr>
        <w:t>л</w:t>
      </w:r>
      <w:r w:rsidR="009F1F26">
        <w:rPr>
          <w:sz w:val="28"/>
          <w:szCs w:val="28"/>
          <w:lang w:val="uk-UA"/>
        </w:rPr>
        <w:t>а</w:t>
      </w:r>
      <w:r w:rsidR="00E65AA3">
        <w:rPr>
          <w:sz w:val="28"/>
          <w:szCs w:val="28"/>
          <w:lang w:val="uk-UA"/>
        </w:rPr>
        <w:t xml:space="preserve"> </w:t>
      </w:r>
      <w:r w:rsidR="00AC7366">
        <w:rPr>
          <w:sz w:val="28"/>
          <w:szCs w:val="28"/>
          <w:lang w:val="uk-UA"/>
        </w:rPr>
        <w:t xml:space="preserve">по </w:t>
      </w:r>
      <w:r w:rsidR="00E65AA3">
        <w:rPr>
          <w:sz w:val="28"/>
          <w:szCs w:val="28"/>
          <w:lang w:val="uk-UA"/>
        </w:rPr>
        <w:t>суті питання.</w:t>
      </w:r>
    </w:p>
    <w:bookmarkEnd w:id="0"/>
    <w:p w:rsidR="00BA08A0" w:rsidRPr="00301158" w:rsidRDefault="00BA08A0" w:rsidP="00BA08A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9F1F26">
        <w:rPr>
          <w:sz w:val="28"/>
          <w:szCs w:val="28"/>
          <w:lang w:val="uk-UA"/>
        </w:rPr>
        <w:t>4</w:t>
      </w:r>
      <w:r w:rsidRPr="00301158">
        <w:rPr>
          <w:sz w:val="28"/>
          <w:szCs w:val="28"/>
          <w:lang w:val="uk-UA"/>
        </w:rPr>
        <w:t xml:space="preserve">: </w:t>
      </w:r>
      <w:r w:rsidR="009F1F26" w:rsidRPr="00E004EA">
        <w:rPr>
          <w:sz w:val="28"/>
          <w:szCs w:val="28"/>
          <w:lang w:val="uk-UA"/>
        </w:rPr>
        <w:t xml:space="preserve">Зубко Л.М., Журавська О.Л., </w:t>
      </w:r>
      <w:r w:rsidR="009F1F26">
        <w:rPr>
          <w:sz w:val="28"/>
          <w:szCs w:val="28"/>
          <w:lang w:val="uk-UA"/>
        </w:rPr>
        <w:t>Молодецька К.В., Чередніченко Л.В.,</w:t>
      </w:r>
    </w:p>
    <w:p w:rsidR="00BA08A0" w:rsidRPr="00301158" w:rsidRDefault="00BA08A0" w:rsidP="00BA08A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 xml:space="preserve">мались» – </w:t>
      </w:r>
      <w:r w:rsidR="009F1F26">
        <w:rPr>
          <w:sz w:val="28"/>
          <w:szCs w:val="28"/>
          <w:lang w:val="uk-UA"/>
        </w:rPr>
        <w:t>1: Юрчук О.О.</w:t>
      </w:r>
      <w:r>
        <w:rPr>
          <w:sz w:val="28"/>
          <w:szCs w:val="28"/>
          <w:lang w:val="uk-UA"/>
        </w:rPr>
        <w:t>, «не голосували» – 0.</w:t>
      </w:r>
    </w:p>
    <w:p w:rsidR="00831944" w:rsidRPr="005264A8" w:rsidRDefault="00BA08A0" w:rsidP="002C4783">
      <w:pPr>
        <w:ind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47D39">
        <w:rPr>
          <w:b/>
          <w:sz w:val="28"/>
          <w:szCs w:val="28"/>
          <w:lang w:val="uk-UA"/>
        </w:rPr>
        <w:t>ВИРІШИЛИ:</w:t>
      </w:r>
      <w:r w:rsidR="005264A8">
        <w:rPr>
          <w:sz w:val="28"/>
          <w:szCs w:val="28"/>
          <w:lang w:val="uk-UA"/>
        </w:rPr>
        <w:t xml:space="preserve"> </w:t>
      </w:r>
      <w:r w:rsidR="006B3DED">
        <w:rPr>
          <w:sz w:val="28"/>
          <w:szCs w:val="28"/>
          <w:lang w:val="uk-UA"/>
        </w:rPr>
        <w:t>комісія не підтримала вказане звернення.</w:t>
      </w:r>
    </w:p>
    <w:p w:rsidR="00B72FE9" w:rsidRDefault="006955D2" w:rsidP="0055534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ході обговорення питання Зубко Л.М. внесла пропозицію розглянути вказане звернення на засіданнях постійних комісій міської ради та рекомендувати включити його до порядку денного чергової сесії міської ради.</w:t>
      </w:r>
    </w:p>
    <w:p w:rsidR="006E3403" w:rsidRDefault="006955D2" w:rsidP="006955D2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ГОЛОСУВАЛИ:</w:t>
      </w:r>
      <w:r w:rsidR="006E3403">
        <w:rPr>
          <w:sz w:val="28"/>
          <w:szCs w:val="28"/>
          <w:lang w:val="uk-UA"/>
        </w:rPr>
        <w:t xml:space="preserve"> </w:t>
      </w:r>
      <w:r w:rsidR="006E3403" w:rsidRPr="00E004EA">
        <w:rPr>
          <w:sz w:val="28"/>
          <w:szCs w:val="28"/>
          <w:lang w:val="uk-UA"/>
        </w:rPr>
        <w:t xml:space="preserve">«за» – </w:t>
      </w:r>
      <w:r w:rsidR="006E3403">
        <w:rPr>
          <w:sz w:val="28"/>
          <w:szCs w:val="28"/>
          <w:lang w:val="uk-UA"/>
        </w:rPr>
        <w:t>5</w:t>
      </w:r>
      <w:r w:rsidR="006E3403" w:rsidRPr="00E004EA">
        <w:rPr>
          <w:sz w:val="28"/>
          <w:szCs w:val="28"/>
          <w:lang w:val="uk-UA"/>
        </w:rPr>
        <w:t xml:space="preserve">: Зубко Л.М., Журавська О.Л., </w:t>
      </w:r>
      <w:r w:rsidR="006E3403">
        <w:rPr>
          <w:sz w:val="28"/>
          <w:szCs w:val="28"/>
          <w:lang w:val="uk-UA"/>
        </w:rPr>
        <w:t>Молодецька К.В., Чередніченко Л.В.,</w:t>
      </w:r>
      <w:r w:rsidR="006E3403" w:rsidRPr="00E004EA">
        <w:rPr>
          <w:sz w:val="28"/>
          <w:szCs w:val="28"/>
          <w:lang w:val="uk-UA"/>
        </w:rPr>
        <w:t xml:space="preserve"> Юрчук О.О.</w:t>
      </w:r>
    </w:p>
    <w:p w:rsidR="006B3DED" w:rsidRPr="006E3403" w:rsidRDefault="006E3403" w:rsidP="006955D2">
      <w:pPr>
        <w:ind w:firstLine="284"/>
        <w:jc w:val="both"/>
        <w:rPr>
          <w:sz w:val="28"/>
          <w:szCs w:val="28"/>
          <w:lang w:val="uk-UA"/>
        </w:rPr>
      </w:pPr>
      <w:r w:rsidRPr="00747D39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пропозицію.</w:t>
      </w:r>
    </w:p>
    <w:p w:rsidR="006955D2" w:rsidRPr="00831944" w:rsidRDefault="006955D2" w:rsidP="00831944">
      <w:pPr>
        <w:ind w:firstLine="644"/>
        <w:jc w:val="both"/>
        <w:rPr>
          <w:sz w:val="28"/>
          <w:szCs w:val="28"/>
          <w:lang w:val="uk-UA"/>
        </w:rPr>
      </w:pPr>
    </w:p>
    <w:bookmarkEnd w:id="1"/>
    <w:p w:rsidR="0011386E" w:rsidRPr="00541497" w:rsidRDefault="00541497" w:rsidP="00541497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41497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21.12.2023 №978.</w:t>
      </w:r>
    </w:p>
    <w:p w:rsidR="00AC7366" w:rsidRDefault="00AC7366" w:rsidP="00A06F1C">
      <w:pPr>
        <w:ind w:firstLine="284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41497">
        <w:rPr>
          <w:sz w:val="28"/>
          <w:szCs w:val="28"/>
          <w:lang w:val="uk-UA"/>
        </w:rPr>
        <w:t>Сокол Н.В.</w:t>
      </w:r>
      <w:r w:rsidR="00625C35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541497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r w:rsidR="00CF4A8C">
        <w:rPr>
          <w:sz w:val="28"/>
          <w:szCs w:val="28"/>
          <w:lang w:val="uk-UA"/>
        </w:rPr>
        <w:t>проєкту рішення «</w:t>
      </w:r>
      <w:r w:rsidR="00CF4A8C" w:rsidRPr="00CF4A8C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21.12.2023 №978</w:t>
      </w:r>
      <w:r w:rsidR="00CF4A8C">
        <w:rPr>
          <w:sz w:val="28"/>
          <w:szCs w:val="28"/>
          <w:lang w:val="uk-UA"/>
        </w:rPr>
        <w:t>»</w:t>
      </w:r>
      <w:r w:rsidR="00DB6E5F">
        <w:rPr>
          <w:sz w:val="28"/>
          <w:szCs w:val="28"/>
          <w:lang w:val="uk-UA"/>
        </w:rPr>
        <w:t>.</w:t>
      </w:r>
    </w:p>
    <w:p w:rsidR="00E65AA3" w:rsidRDefault="00AC7366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541497" w:rsidRPr="00E004EA">
        <w:rPr>
          <w:sz w:val="28"/>
          <w:szCs w:val="28"/>
          <w:lang w:val="uk-UA"/>
        </w:rPr>
        <w:t xml:space="preserve">«за» – </w:t>
      </w:r>
      <w:r w:rsidR="00541497">
        <w:rPr>
          <w:sz w:val="28"/>
          <w:szCs w:val="28"/>
          <w:lang w:val="uk-UA"/>
        </w:rPr>
        <w:t>5</w:t>
      </w:r>
      <w:r w:rsidR="00541497" w:rsidRPr="00E004EA">
        <w:rPr>
          <w:sz w:val="28"/>
          <w:szCs w:val="28"/>
          <w:lang w:val="uk-UA"/>
        </w:rPr>
        <w:t xml:space="preserve">: Зубко Л.М., Журавська О.Л., </w:t>
      </w:r>
      <w:r w:rsidR="00541497">
        <w:rPr>
          <w:sz w:val="28"/>
          <w:szCs w:val="28"/>
          <w:lang w:val="uk-UA"/>
        </w:rPr>
        <w:t>Молодецька К.В., Чередніченко Л.В.,</w:t>
      </w:r>
      <w:r w:rsidR="00541497" w:rsidRPr="00E004EA">
        <w:rPr>
          <w:sz w:val="28"/>
          <w:szCs w:val="28"/>
          <w:lang w:val="uk-UA"/>
        </w:rPr>
        <w:t xml:space="preserve"> Юрчук О.О.</w:t>
      </w:r>
    </w:p>
    <w:p w:rsidR="00AC7366" w:rsidRPr="00301158" w:rsidRDefault="00AC7366" w:rsidP="00E65AA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AC7366" w:rsidRDefault="00AC7366" w:rsidP="00625C3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bookmarkStart w:id="2" w:name="_Hlk153963777"/>
      <w:r w:rsidR="00541497">
        <w:rPr>
          <w:b/>
          <w:sz w:val="28"/>
          <w:szCs w:val="28"/>
          <w:lang w:val="uk-UA"/>
        </w:rPr>
        <w:t xml:space="preserve"> </w:t>
      </w:r>
      <w:r w:rsidR="00541497">
        <w:rPr>
          <w:sz w:val="28"/>
          <w:szCs w:val="28"/>
          <w:lang w:val="uk-UA"/>
        </w:rPr>
        <w:t>підтримати проєкт рішення</w:t>
      </w:r>
      <w:r w:rsidR="00625C35" w:rsidRPr="00BA08A0">
        <w:rPr>
          <w:sz w:val="28"/>
          <w:szCs w:val="28"/>
          <w:lang w:val="uk-UA"/>
        </w:rPr>
        <w:t>.</w:t>
      </w:r>
    </w:p>
    <w:bookmarkEnd w:id="2"/>
    <w:p w:rsidR="00AC7366" w:rsidRPr="00AC7366" w:rsidRDefault="00AC7366" w:rsidP="0008451A">
      <w:pPr>
        <w:jc w:val="both"/>
        <w:rPr>
          <w:sz w:val="28"/>
          <w:szCs w:val="28"/>
          <w:lang w:val="uk-UA"/>
        </w:rPr>
      </w:pPr>
    </w:p>
    <w:p w:rsidR="00244493" w:rsidRPr="00CF4A8C" w:rsidRDefault="00CF4A8C" w:rsidP="00CF4A8C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3" w:name="_Hlk138255985"/>
      <w:r w:rsidRPr="00CF4A8C">
        <w:rPr>
          <w:rFonts w:eastAsia="SimSun"/>
          <w:b/>
          <w:kern w:val="2"/>
          <w:sz w:val="28"/>
          <w:szCs w:val="28"/>
          <w:lang w:val="uk-UA" w:bidi="hi-IN"/>
        </w:rPr>
        <w:t>Звіт міського голови щодо здійснення державної регуляторної політики виконавчими органами Житомирської міської ради.</w:t>
      </w:r>
    </w:p>
    <w:p w:rsidR="001209CD" w:rsidRPr="00565A32" w:rsidRDefault="00F363BB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921822">
        <w:rPr>
          <w:b/>
          <w:sz w:val="28"/>
          <w:szCs w:val="28"/>
          <w:lang w:val="uk-UA"/>
        </w:rPr>
        <w:t xml:space="preserve"> </w:t>
      </w:r>
      <w:r w:rsidR="007B5ABD">
        <w:rPr>
          <w:sz w:val="28"/>
          <w:szCs w:val="28"/>
          <w:lang w:val="uk-UA"/>
        </w:rPr>
        <w:t>Сичова В.М.</w:t>
      </w:r>
      <w:r w:rsidR="00055015" w:rsidRPr="00055015">
        <w:rPr>
          <w:sz w:val="28"/>
          <w:szCs w:val="28"/>
          <w:lang w:val="uk-UA"/>
        </w:rPr>
        <w:t xml:space="preserve"> доповіла по</w:t>
      </w:r>
      <w:r w:rsidR="00565A32">
        <w:rPr>
          <w:sz w:val="28"/>
          <w:szCs w:val="28"/>
          <w:lang w:val="uk-UA"/>
        </w:rPr>
        <w:t xml:space="preserve"> проєкту рішення  </w:t>
      </w:r>
      <w:r w:rsidR="00565A32" w:rsidRPr="00565A32">
        <w:rPr>
          <w:sz w:val="28"/>
          <w:szCs w:val="28"/>
          <w:lang w:val="uk-UA"/>
        </w:rPr>
        <w:t>«</w:t>
      </w:r>
      <w:r w:rsidR="007B5ABD">
        <w:rPr>
          <w:rFonts w:eastAsia="SimSun"/>
          <w:kern w:val="2"/>
          <w:sz w:val="28"/>
          <w:szCs w:val="28"/>
          <w:lang w:val="uk-UA" w:bidi="hi-IN"/>
        </w:rPr>
        <w:t xml:space="preserve">Звіт міського голови щодо здійснення державної регуляторної політики виконавчими органами </w:t>
      </w:r>
      <w:r w:rsidR="007B5ABD" w:rsidRPr="00D728D9">
        <w:rPr>
          <w:rFonts w:eastAsia="SimSun"/>
          <w:kern w:val="2"/>
          <w:sz w:val="28"/>
          <w:szCs w:val="28"/>
          <w:lang w:val="uk-UA" w:bidi="hi-IN"/>
        </w:rPr>
        <w:t>Житомирської міської ради</w:t>
      </w:r>
      <w:r w:rsidR="00565A32" w:rsidRPr="00565A32">
        <w:rPr>
          <w:rFonts w:eastAsia="SimSun"/>
          <w:kern w:val="2"/>
          <w:sz w:val="28"/>
          <w:szCs w:val="28"/>
          <w:lang w:val="uk-UA" w:bidi="hi-IN"/>
        </w:rPr>
        <w:t>»</w:t>
      </w:r>
      <w:r w:rsidR="0025105D" w:rsidRPr="00565A32">
        <w:rPr>
          <w:sz w:val="28"/>
          <w:szCs w:val="28"/>
          <w:lang w:val="uk-UA"/>
        </w:rPr>
        <w:t>.</w:t>
      </w:r>
    </w:p>
    <w:p w:rsidR="00244493" w:rsidRDefault="0025105D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53575" w:rsidRPr="00E004EA">
        <w:rPr>
          <w:sz w:val="28"/>
          <w:szCs w:val="28"/>
          <w:lang w:val="uk-UA"/>
        </w:rPr>
        <w:t xml:space="preserve">«за» – </w:t>
      </w:r>
      <w:r w:rsidR="00C53575">
        <w:rPr>
          <w:sz w:val="28"/>
          <w:szCs w:val="28"/>
          <w:lang w:val="uk-UA"/>
        </w:rPr>
        <w:t>5</w:t>
      </w:r>
      <w:r w:rsidR="00C53575" w:rsidRPr="00E004EA">
        <w:rPr>
          <w:sz w:val="28"/>
          <w:szCs w:val="28"/>
          <w:lang w:val="uk-UA"/>
        </w:rPr>
        <w:t xml:space="preserve">: Зубко Л.М., Журавська О.Л., </w:t>
      </w:r>
      <w:r w:rsidR="00C53575">
        <w:rPr>
          <w:sz w:val="28"/>
          <w:szCs w:val="28"/>
          <w:lang w:val="uk-UA"/>
        </w:rPr>
        <w:t>Молодецька К.В., Чередніченко Л.В.,</w:t>
      </w:r>
      <w:r w:rsidR="00C53575" w:rsidRPr="00E004EA">
        <w:rPr>
          <w:sz w:val="28"/>
          <w:szCs w:val="28"/>
          <w:lang w:val="uk-UA"/>
        </w:rPr>
        <w:t xml:space="preserve"> Юрчук О.О.</w:t>
      </w:r>
    </w:p>
    <w:p w:rsidR="00244493" w:rsidRPr="00301158" w:rsidRDefault="00244493" w:rsidP="0024449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5105D" w:rsidRDefault="0025105D" w:rsidP="00A06F1C">
      <w:pPr>
        <w:ind w:firstLine="284"/>
        <w:jc w:val="both"/>
        <w:rPr>
          <w:sz w:val="28"/>
          <w:szCs w:val="28"/>
          <w:lang w:val="uk-UA"/>
        </w:rPr>
      </w:pPr>
      <w:r w:rsidRPr="00A1186D">
        <w:rPr>
          <w:b/>
          <w:sz w:val="28"/>
          <w:szCs w:val="28"/>
          <w:lang w:val="uk-UA"/>
        </w:rPr>
        <w:t>ВИРІШИЛИ:</w:t>
      </w:r>
      <w:r w:rsidR="00565A32">
        <w:rPr>
          <w:b/>
          <w:sz w:val="28"/>
          <w:szCs w:val="28"/>
          <w:lang w:val="uk-UA"/>
        </w:rPr>
        <w:t xml:space="preserve"> </w:t>
      </w:r>
      <w:r w:rsidR="00565A32">
        <w:rPr>
          <w:sz w:val="28"/>
          <w:szCs w:val="28"/>
          <w:lang w:val="uk-UA"/>
        </w:rPr>
        <w:t>підтримати проєкт рішення</w:t>
      </w:r>
      <w:r w:rsidR="00795266">
        <w:rPr>
          <w:sz w:val="28"/>
          <w:szCs w:val="28"/>
          <w:lang w:val="uk-UA"/>
        </w:rPr>
        <w:t>.</w:t>
      </w:r>
    </w:p>
    <w:p w:rsidR="001E1721" w:rsidRDefault="001E1721" w:rsidP="00575AE6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</w:p>
    <w:p w:rsidR="00244493" w:rsidRPr="007B32F1" w:rsidRDefault="004A3C28" w:rsidP="004A3C28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4" w:name="_Hlk146542888"/>
      <w:bookmarkEnd w:id="3"/>
      <w:r w:rsidRPr="004A3C28">
        <w:rPr>
          <w:rFonts w:eastAsia="SimSun"/>
          <w:b/>
          <w:kern w:val="2"/>
          <w:sz w:val="28"/>
          <w:szCs w:val="28"/>
          <w:lang w:val="uk-UA" w:bidi="hi-IN"/>
        </w:rPr>
        <w:t>Про виконання Програми соціально-економічного і культурного розвитку Житомирської міської територіальної громади за 2023 рік.</w:t>
      </w:r>
    </w:p>
    <w:p w:rsidR="007B32F1" w:rsidRPr="00A465A6" w:rsidRDefault="00C57097" w:rsidP="00A06F1C">
      <w:pPr>
        <w:ind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bookmarkEnd w:id="4"/>
      <w:r w:rsidR="00083EEF">
        <w:rPr>
          <w:sz w:val="28"/>
          <w:szCs w:val="28"/>
          <w:lang w:val="uk-UA"/>
        </w:rPr>
        <w:t>Сичова В.М.</w:t>
      </w:r>
      <w:r w:rsidR="00083EEF" w:rsidRPr="00055015">
        <w:rPr>
          <w:sz w:val="28"/>
          <w:szCs w:val="28"/>
          <w:lang w:val="uk-UA"/>
        </w:rPr>
        <w:t xml:space="preserve"> доповіла по</w:t>
      </w:r>
      <w:r w:rsidR="00083EEF">
        <w:rPr>
          <w:sz w:val="28"/>
          <w:szCs w:val="28"/>
          <w:lang w:val="uk-UA"/>
        </w:rPr>
        <w:t xml:space="preserve"> проєкту рішення  «</w:t>
      </w:r>
      <w:r w:rsidR="00083EEF">
        <w:rPr>
          <w:rFonts w:eastAsia="SimSun"/>
          <w:kern w:val="2"/>
          <w:sz w:val="28"/>
          <w:szCs w:val="28"/>
          <w:lang w:val="uk-UA" w:bidi="hi-IN"/>
        </w:rPr>
        <w:t>Про виконання Програми соціально-економічного і культурного розвитку Житомирської міської територіальної громади за 2023 рік</w:t>
      </w:r>
      <w:r w:rsidR="00083EEF">
        <w:rPr>
          <w:sz w:val="28"/>
          <w:szCs w:val="28"/>
          <w:lang w:val="uk-UA"/>
        </w:rPr>
        <w:t>»</w:t>
      </w:r>
      <w:r w:rsidR="00A465A6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6631EE" w:rsidRDefault="006631E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896244" w:rsidRPr="00E004EA">
        <w:rPr>
          <w:sz w:val="28"/>
          <w:szCs w:val="28"/>
          <w:lang w:val="uk-UA"/>
        </w:rPr>
        <w:t xml:space="preserve">«за» – </w:t>
      </w:r>
      <w:r w:rsidR="00896244">
        <w:rPr>
          <w:sz w:val="28"/>
          <w:szCs w:val="28"/>
          <w:lang w:val="uk-UA"/>
        </w:rPr>
        <w:t>5</w:t>
      </w:r>
      <w:r w:rsidR="00896244" w:rsidRPr="00E004EA">
        <w:rPr>
          <w:sz w:val="28"/>
          <w:szCs w:val="28"/>
          <w:lang w:val="uk-UA"/>
        </w:rPr>
        <w:t xml:space="preserve">: Зубко Л.М., Журавська О.Л., </w:t>
      </w:r>
      <w:r w:rsidR="00896244">
        <w:rPr>
          <w:sz w:val="28"/>
          <w:szCs w:val="28"/>
          <w:lang w:val="uk-UA"/>
        </w:rPr>
        <w:t>Молодецька К.В., Чередніченко Л.В.,</w:t>
      </w:r>
      <w:r w:rsidR="00896244" w:rsidRPr="00E004EA">
        <w:rPr>
          <w:sz w:val="28"/>
          <w:szCs w:val="28"/>
          <w:lang w:val="uk-UA"/>
        </w:rPr>
        <w:t xml:space="preserve"> Юрчук О.О.</w:t>
      </w:r>
    </w:p>
    <w:p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C5075" w:rsidRPr="00E9611C" w:rsidRDefault="0025105D" w:rsidP="00E9611C">
      <w:pPr>
        <w:ind w:firstLine="284"/>
        <w:jc w:val="both"/>
        <w:rPr>
          <w:sz w:val="28"/>
          <w:szCs w:val="28"/>
          <w:lang w:val="uk-UA"/>
        </w:rPr>
      </w:pPr>
      <w:r w:rsidRPr="00FC5075">
        <w:rPr>
          <w:b/>
          <w:sz w:val="28"/>
          <w:szCs w:val="28"/>
          <w:lang w:val="uk-UA"/>
        </w:rPr>
        <w:t>ВИРІШИЛИ:</w:t>
      </w:r>
      <w:r w:rsidR="007B32F1" w:rsidRPr="00FC5075">
        <w:rPr>
          <w:b/>
          <w:sz w:val="28"/>
          <w:szCs w:val="28"/>
          <w:lang w:val="uk-UA"/>
        </w:rPr>
        <w:t xml:space="preserve"> </w:t>
      </w:r>
      <w:r w:rsidR="00E9611C">
        <w:rPr>
          <w:sz w:val="28"/>
          <w:szCs w:val="28"/>
          <w:lang w:val="uk-UA"/>
        </w:rPr>
        <w:t>підтримати проєкт рішення.</w:t>
      </w:r>
    </w:p>
    <w:p w:rsidR="00575AE6" w:rsidRDefault="00575AE6" w:rsidP="00575AE6">
      <w:pPr>
        <w:jc w:val="both"/>
        <w:rPr>
          <w:sz w:val="28"/>
          <w:szCs w:val="28"/>
          <w:lang w:val="uk-UA"/>
        </w:rPr>
      </w:pPr>
    </w:p>
    <w:p w:rsidR="00555349" w:rsidRDefault="00555349" w:rsidP="0055534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ході обговорення питання Зубко Л.М. внесла пропозицію презентувати на засіданні постійної комісії із соціально-гуманітарних питань Концепцію розвитку велосипедного руху та створення велосипедної інфраструктури в м.Житомирі.</w:t>
      </w:r>
    </w:p>
    <w:p w:rsidR="00F61170" w:rsidRPr="00F61170" w:rsidRDefault="00F61170" w:rsidP="00F61170">
      <w:pPr>
        <w:jc w:val="center"/>
        <w:rPr>
          <w:i/>
          <w:sz w:val="28"/>
          <w:szCs w:val="28"/>
          <w:lang w:val="uk-UA"/>
        </w:rPr>
      </w:pPr>
      <w:r w:rsidRPr="00F61170">
        <w:rPr>
          <w:i/>
          <w:sz w:val="28"/>
          <w:szCs w:val="28"/>
          <w:lang w:val="uk-UA"/>
        </w:rPr>
        <w:t>(пропозиція на голосування не ставилась)</w:t>
      </w:r>
    </w:p>
    <w:p w:rsidR="00555349" w:rsidRPr="00AC7366" w:rsidRDefault="00555349" w:rsidP="00575AE6">
      <w:pPr>
        <w:jc w:val="both"/>
        <w:rPr>
          <w:sz w:val="28"/>
          <w:szCs w:val="28"/>
          <w:lang w:val="uk-UA"/>
        </w:rPr>
      </w:pPr>
    </w:p>
    <w:p w:rsidR="006631EE" w:rsidRPr="00F61170" w:rsidRDefault="00F61170" w:rsidP="00F61170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61170">
        <w:rPr>
          <w:rFonts w:eastAsia="SimSun"/>
          <w:b/>
          <w:kern w:val="2"/>
          <w:sz w:val="28"/>
          <w:szCs w:val="28"/>
          <w:lang w:val="uk-UA" w:bidi="hi-IN"/>
        </w:rPr>
        <w:t>Про перелік матеріальних та нематеріальних активів, що є власністю Житомирської міської територіальної громади, та передачу їх на баланс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377CBA" w:rsidRPr="002454EB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СЛУХАЛИ:</w:t>
      </w:r>
      <w:r w:rsidR="007B32F1">
        <w:rPr>
          <w:b/>
          <w:sz w:val="28"/>
          <w:szCs w:val="28"/>
          <w:lang w:val="uk-UA"/>
        </w:rPr>
        <w:t xml:space="preserve"> </w:t>
      </w:r>
      <w:r w:rsidR="00F61170">
        <w:rPr>
          <w:sz w:val="28"/>
          <w:szCs w:val="28"/>
          <w:lang w:val="uk-UA"/>
        </w:rPr>
        <w:t>Сичова В.М.</w:t>
      </w:r>
      <w:r w:rsidR="00F61170" w:rsidRPr="00055015">
        <w:rPr>
          <w:sz w:val="28"/>
          <w:szCs w:val="28"/>
          <w:lang w:val="uk-UA"/>
        </w:rPr>
        <w:t xml:space="preserve"> доповіла по</w:t>
      </w:r>
      <w:r w:rsidR="00F61170">
        <w:rPr>
          <w:sz w:val="28"/>
          <w:szCs w:val="28"/>
          <w:lang w:val="uk-UA"/>
        </w:rPr>
        <w:t xml:space="preserve"> проєкту рішення «</w:t>
      </w:r>
      <w:r w:rsidR="00F61170">
        <w:rPr>
          <w:rFonts w:eastAsia="SimSun"/>
          <w:kern w:val="2"/>
          <w:sz w:val="28"/>
          <w:szCs w:val="28"/>
          <w:lang w:val="uk-UA" w:bidi="hi-IN"/>
        </w:rPr>
        <w:t>Про перелік матеріальних та нематеріальних активів, що є власністю Житомирської міської територіальної громади, та передачу їх на баланс</w:t>
      </w:r>
      <w:r w:rsidR="00F61170">
        <w:rPr>
          <w:sz w:val="28"/>
          <w:szCs w:val="28"/>
          <w:lang w:val="uk-UA"/>
        </w:rPr>
        <w:t>».</w:t>
      </w:r>
    </w:p>
    <w:p w:rsidR="006631EE" w:rsidRDefault="00A04801" w:rsidP="00A06F1C">
      <w:pPr>
        <w:ind w:firstLine="284"/>
        <w:jc w:val="both"/>
        <w:rPr>
          <w:sz w:val="28"/>
          <w:szCs w:val="28"/>
          <w:lang w:val="uk-UA"/>
        </w:rPr>
      </w:pPr>
      <w:bookmarkStart w:id="5" w:name="_Hlk149830432"/>
      <w:r w:rsidRPr="00301158">
        <w:rPr>
          <w:b/>
          <w:sz w:val="28"/>
          <w:szCs w:val="28"/>
          <w:lang w:val="uk-UA"/>
        </w:rPr>
        <w:t>ГОЛОСУВАЛИ:</w:t>
      </w:r>
      <w:bookmarkEnd w:id="5"/>
      <w:r w:rsidR="00F61170">
        <w:rPr>
          <w:b/>
          <w:sz w:val="28"/>
          <w:szCs w:val="28"/>
          <w:lang w:val="uk-UA"/>
        </w:rPr>
        <w:t xml:space="preserve"> </w:t>
      </w:r>
      <w:r w:rsidR="00F61170" w:rsidRPr="00E004EA">
        <w:rPr>
          <w:sz w:val="28"/>
          <w:szCs w:val="28"/>
          <w:lang w:val="uk-UA"/>
        </w:rPr>
        <w:t xml:space="preserve">«за» – </w:t>
      </w:r>
      <w:r w:rsidR="00F61170">
        <w:rPr>
          <w:sz w:val="28"/>
          <w:szCs w:val="28"/>
          <w:lang w:val="uk-UA"/>
        </w:rPr>
        <w:t>5</w:t>
      </w:r>
      <w:r w:rsidR="00F61170" w:rsidRPr="00E004EA">
        <w:rPr>
          <w:sz w:val="28"/>
          <w:szCs w:val="28"/>
          <w:lang w:val="uk-UA"/>
        </w:rPr>
        <w:t xml:space="preserve">: Зубко Л.М., Журавська О.Л., </w:t>
      </w:r>
      <w:r w:rsidR="00F61170">
        <w:rPr>
          <w:sz w:val="28"/>
          <w:szCs w:val="28"/>
          <w:lang w:val="uk-UA"/>
        </w:rPr>
        <w:t>Молодецька К.В., Чередніченко Л.В.,</w:t>
      </w:r>
      <w:r w:rsidR="00F61170" w:rsidRPr="00E004EA">
        <w:rPr>
          <w:sz w:val="28"/>
          <w:szCs w:val="28"/>
          <w:lang w:val="uk-UA"/>
        </w:rPr>
        <w:t xml:space="preserve"> Юрчук О.О.</w:t>
      </w:r>
    </w:p>
    <w:p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D791B" w:rsidRPr="00AC7366" w:rsidRDefault="00A04801" w:rsidP="002454EB">
      <w:pPr>
        <w:ind w:firstLine="284"/>
        <w:jc w:val="both"/>
        <w:rPr>
          <w:sz w:val="28"/>
          <w:szCs w:val="28"/>
          <w:lang w:val="uk-UA"/>
        </w:rPr>
      </w:pPr>
      <w:r w:rsidRPr="009D0D78">
        <w:rPr>
          <w:b/>
          <w:sz w:val="28"/>
          <w:szCs w:val="28"/>
          <w:lang w:val="uk-UA"/>
        </w:rPr>
        <w:t>ВИРІШИЛИ:</w:t>
      </w:r>
      <w:r w:rsidR="002454EB" w:rsidRPr="002454EB">
        <w:rPr>
          <w:sz w:val="28"/>
          <w:szCs w:val="28"/>
          <w:lang w:val="uk-UA"/>
        </w:rPr>
        <w:t xml:space="preserve"> </w:t>
      </w:r>
      <w:r w:rsidR="002454EB">
        <w:rPr>
          <w:sz w:val="28"/>
          <w:szCs w:val="28"/>
          <w:lang w:val="uk-UA"/>
        </w:rPr>
        <w:t>підтримати проєкт рішення.</w:t>
      </w:r>
    </w:p>
    <w:p w:rsidR="006D791B" w:rsidRPr="0015687E" w:rsidRDefault="006D791B" w:rsidP="006D791B">
      <w:pPr>
        <w:jc w:val="both"/>
        <w:rPr>
          <w:sz w:val="28"/>
          <w:szCs w:val="28"/>
          <w:lang w:val="uk-UA"/>
        </w:rPr>
      </w:pPr>
    </w:p>
    <w:p w:rsidR="006631EE" w:rsidRPr="0015687E" w:rsidRDefault="0015687E" w:rsidP="0015687E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5687E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71EB" w:rsidRPr="002454EB" w:rsidRDefault="00975AC3" w:rsidP="00C471EB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15687E">
        <w:rPr>
          <w:sz w:val="28"/>
          <w:szCs w:val="28"/>
          <w:lang w:val="uk-UA"/>
        </w:rPr>
        <w:t>Ковальчук І.А., Марцун О.В</w:t>
      </w:r>
      <w:r w:rsidR="00F64528">
        <w:rPr>
          <w:sz w:val="28"/>
          <w:szCs w:val="28"/>
          <w:lang w:val="uk-UA"/>
        </w:rPr>
        <w:t>.</w:t>
      </w:r>
      <w:r w:rsidR="002454EB">
        <w:rPr>
          <w:b/>
          <w:sz w:val="28"/>
          <w:szCs w:val="28"/>
          <w:lang w:val="uk-UA"/>
        </w:rPr>
        <w:t xml:space="preserve"> </w:t>
      </w:r>
      <w:r w:rsidR="00F64528">
        <w:rPr>
          <w:sz w:val="28"/>
          <w:szCs w:val="28"/>
          <w:lang w:val="uk-UA"/>
        </w:rPr>
        <w:t>доповіли</w:t>
      </w:r>
      <w:r w:rsidR="002454EB" w:rsidRPr="007B32F1">
        <w:rPr>
          <w:sz w:val="28"/>
          <w:szCs w:val="28"/>
          <w:lang w:val="uk-UA"/>
        </w:rPr>
        <w:t xml:space="preserve"> по </w:t>
      </w:r>
      <w:r w:rsidR="002454EB">
        <w:rPr>
          <w:sz w:val="28"/>
          <w:szCs w:val="28"/>
          <w:lang w:val="uk-UA"/>
        </w:rPr>
        <w:t>проєкту рішення</w:t>
      </w:r>
      <w:r w:rsidR="002454EB"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2454EB" w:rsidRPr="002454EB">
        <w:rPr>
          <w:rFonts w:eastAsia="SimSun"/>
          <w:kern w:val="2"/>
          <w:sz w:val="28"/>
          <w:szCs w:val="28"/>
          <w:lang w:val="uk-UA" w:bidi="hi-IN"/>
        </w:rPr>
        <w:t>«</w:t>
      </w:r>
      <w:r w:rsidR="00F64528"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</w:t>
      </w:r>
      <w:r w:rsidR="002454EB" w:rsidRPr="002454EB">
        <w:rPr>
          <w:rFonts w:eastAsia="SimSun"/>
          <w:kern w:val="2"/>
          <w:sz w:val="28"/>
          <w:szCs w:val="28"/>
          <w:lang w:val="uk-UA" w:bidi="hi-IN"/>
        </w:rPr>
        <w:t>»</w:t>
      </w:r>
      <w:r w:rsidR="002454EB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2454EB" w:rsidRDefault="002454EB" w:rsidP="002454E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F64528" w:rsidRPr="00E004EA">
        <w:rPr>
          <w:sz w:val="28"/>
          <w:szCs w:val="28"/>
          <w:lang w:val="uk-UA"/>
        </w:rPr>
        <w:t xml:space="preserve">«за» – </w:t>
      </w:r>
      <w:r w:rsidR="00F64528">
        <w:rPr>
          <w:sz w:val="28"/>
          <w:szCs w:val="28"/>
          <w:lang w:val="uk-UA"/>
        </w:rPr>
        <w:t>5</w:t>
      </w:r>
      <w:r w:rsidR="00F64528" w:rsidRPr="00E004EA">
        <w:rPr>
          <w:sz w:val="28"/>
          <w:szCs w:val="28"/>
          <w:lang w:val="uk-UA"/>
        </w:rPr>
        <w:t xml:space="preserve">: Зубко Л.М., Журавська О.Л., </w:t>
      </w:r>
      <w:r w:rsidR="00F64528">
        <w:rPr>
          <w:sz w:val="28"/>
          <w:szCs w:val="28"/>
          <w:lang w:val="uk-UA"/>
        </w:rPr>
        <w:t>Молодецька К.В., Чередніченко Л.В.,</w:t>
      </w:r>
      <w:r w:rsidR="00F64528" w:rsidRPr="00E004EA">
        <w:rPr>
          <w:sz w:val="28"/>
          <w:szCs w:val="28"/>
          <w:lang w:val="uk-UA"/>
        </w:rPr>
        <w:t xml:space="preserve"> Юрчук О.О.</w:t>
      </w:r>
    </w:p>
    <w:p w:rsidR="002454EB" w:rsidRPr="00301158" w:rsidRDefault="002454EB" w:rsidP="002454E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454EB" w:rsidRPr="00AC7366" w:rsidRDefault="002454EB" w:rsidP="002454EB">
      <w:pPr>
        <w:ind w:firstLine="284"/>
        <w:jc w:val="both"/>
        <w:rPr>
          <w:sz w:val="28"/>
          <w:szCs w:val="28"/>
          <w:lang w:val="uk-UA"/>
        </w:rPr>
      </w:pPr>
      <w:r w:rsidRPr="009D0D78">
        <w:rPr>
          <w:b/>
          <w:sz w:val="28"/>
          <w:szCs w:val="28"/>
          <w:lang w:val="uk-UA"/>
        </w:rPr>
        <w:t>ВИРІШИЛИ:</w:t>
      </w:r>
      <w:r w:rsidRPr="002454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:rsidR="002454EB" w:rsidRDefault="002454EB" w:rsidP="00686FB5">
      <w:pPr>
        <w:jc w:val="both"/>
        <w:rPr>
          <w:sz w:val="28"/>
          <w:szCs w:val="28"/>
          <w:lang w:val="uk-UA"/>
        </w:rPr>
      </w:pPr>
    </w:p>
    <w:p w:rsidR="00712A9C" w:rsidRPr="00C13AFC" w:rsidRDefault="00C13AFC" w:rsidP="00C13AFC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C13AFC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2016-2024 роки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13AFC" w:rsidRDefault="00712A9C" w:rsidP="00712A9C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C13AFC">
        <w:rPr>
          <w:sz w:val="28"/>
          <w:szCs w:val="28"/>
          <w:lang w:val="uk-UA"/>
        </w:rPr>
        <w:t>Марцун О.В.</w:t>
      </w:r>
      <w:r w:rsidR="00C3441E">
        <w:rPr>
          <w:b/>
          <w:sz w:val="28"/>
          <w:szCs w:val="28"/>
          <w:lang w:val="uk-UA"/>
        </w:rPr>
        <w:t xml:space="preserve"> </w:t>
      </w:r>
      <w:r w:rsidR="00C13AFC">
        <w:rPr>
          <w:sz w:val="28"/>
          <w:szCs w:val="28"/>
          <w:lang w:val="uk-UA"/>
        </w:rPr>
        <w:t>доповів</w:t>
      </w:r>
      <w:r w:rsidR="00C3441E" w:rsidRPr="007B32F1">
        <w:rPr>
          <w:sz w:val="28"/>
          <w:szCs w:val="28"/>
          <w:lang w:val="uk-UA"/>
        </w:rPr>
        <w:t xml:space="preserve"> по </w:t>
      </w:r>
      <w:r w:rsidR="00C3441E">
        <w:rPr>
          <w:sz w:val="28"/>
          <w:szCs w:val="28"/>
          <w:lang w:val="uk-UA"/>
        </w:rPr>
        <w:t>проєкту рішення</w:t>
      </w:r>
      <w:r w:rsidR="00C3441E"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C3441E" w:rsidRPr="00C3441E">
        <w:rPr>
          <w:rFonts w:eastAsia="SimSun"/>
          <w:kern w:val="2"/>
          <w:sz w:val="28"/>
          <w:szCs w:val="28"/>
          <w:lang w:val="uk-UA" w:bidi="hi-IN"/>
        </w:rPr>
        <w:t>«</w:t>
      </w:r>
      <w:r w:rsidR="00C13AFC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2016-2024 роки</w:t>
      </w:r>
      <w:r w:rsidR="00C3441E">
        <w:rPr>
          <w:rFonts w:eastAsia="SimSun"/>
          <w:kern w:val="2"/>
          <w:sz w:val="28"/>
          <w:szCs w:val="28"/>
          <w:lang w:val="uk-UA" w:bidi="hi-IN"/>
        </w:rPr>
        <w:t>»</w:t>
      </w:r>
      <w:r w:rsidR="00C13AFC">
        <w:rPr>
          <w:sz w:val="28"/>
          <w:szCs w:val="28"/>
          <w:lang w:val="uk-UA"/>
        </w:rPr>
        <w:t xml:space="preserve">, а саме </w:t>
      </w:r>
      <w:r w:rsidR="00C13AFC" w:rsidRPr="005632BA">
        <w:rPr>
          <w:iCs/>
          <w:sz w:val="28"/>
          <w:szCs w:val="28"/>
          <w:lang w:val="uk-UA"/>
        </w:rPr>
        <w:t xml:space="preserve">пропозиції щодо внесення змін до </w:t>
      </w:r>
      <w:r w:rsidR="00C13AFC">
        <w:rPr>
          <w:iCs/>
          <w:sz w:val="28"/>
          <w:szCs w:val="28"/>
          <w:lang w:val="uk-UA"/>
        </w:rPr>
        <w:t>П</w:t>
      </w:r>
      <w:r w:rsidR="00C13AFC" w:rsidRPr="005632BA">
        <w:rPr>
          <w:iCs/>
          <w:sz w:val="28"/>
          <w:szCs w:val="28"/>
          <w:lang w:val="uk-UA"/>
        </w:rPr>
        <w:t>рограми:</w:t>
      </w:r>
    </w:p>
    <w:p w:rsidR="00712A9C" w:rsidRDefault="00EB49D0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п.3.1.1 «Утримання та поточний ремонт зливових мереж та штучних споруд» – </w:t>
      </w:r>
      <w:r w:rsidR="00057531">
        <w:rPr>
          <w:sz w:val="28"/>
          <w:szCs w:val="28"/>
          <w:lang w:val="uk-UA"/>
        </w:rPr>
        <w:t xml:space="preserve">назву заходу доповнити виразом </w:t>
      </w:r>
      <w:r w:rsidR="00057531" w:rsidRPr="00B04524">
        <w:rPr>
          <w:i/>
          <w:sz w:val="28"/>
          <w:szCs w:val="28"/>
          <w:lang w:val="uk-UA"/>
        </w:rPr>
        <w:t>«в т.ч. кошти на забезпечення потреб виборчого округу»</w:t>
      </w:r>
      <w:r w:rsidR="00057531">
        <w:rPr>
          <w:sz w:val="28"/>
          <w:szCs w:val="28"/>
          <w:lang w:val="uk-UA"/>
        </w:rPr>
        <w:t xml:space="preserve"> та збільшити орієнтовний обсяг фінансування на суму 8 500,0 грн.;</w:t>
      </w:r>
    </w:p>
    <w:p w:rsidR="00057531" w:rsidRDefault="00177A43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п.5.1 «Утримання та поточний ремонт мереж зовнішнього освітлення, в т.ч. кошти на забезпечення потреб виборчого округу» – </w:t>
      </w:r>
      <w:r w:rsidR="00021A60">
        <w:rPr>
          <w:sz w:val="28"/>
          <w:szCs w:val="28"/>
          <w:lang w:val="uk-UA"/>
        </w:rPr>
        <w:t>зменшити орієнтовний обсяг фінансування вказаного заходу на суму 74 000,0 грн.;</w:t>
      </w:r>
    </w:p>
    <w:p w:rsidR="00021A60" w:rsidRDefault="00021A60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п.5.9 «Придбання подрібнювача гілок» – </w:t>
      </w:r>
      <w:r w:rsidR="002B1A9F">
        <w:rPr>
          <w:sz w:val="28"/>
          <w:szCs w:val="28"/>
          <w:lang w:val="uk-UA"/>
        </w:rPr>
        <w:t>доповнити програму вказаним заходом та визначити орієнтовний обсяг фінансування у сумі 74 000,0 грн.;</w:t>
      </w:r>
    </w:p>
    <w:p w:rsidR="002B1A9F" w:rsidRDefault="002B1A9F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п.11.10 «На розрахунки за електричну енергію у зв’язку з </w:t>
      </w:r>
      <w:r w:rsidR="0075088F">
        <w:rPr>
          <w:sz w:val="28"/>
          <w:szCs w:val="28"/>
          <w:lang w:val="uk-UA"/>
        </w:rPr>
        <w:t>непідняттям тарифу</w:t>
      </w:r>
      <w:r>
        <w:rPr>
          <w:sz w:val="28"/>
          <w:szCs w:val="28"/>
          <w:lang w:val="uk-UA"/>
        </w:rPr>
        <w:t>»</w:t>
      </w:r>
      <w:r w:rsidR="0075088F">
        <w:rPr>
          <w:sz w:val="28"/>
          <w:szCs w:val="28"/>
          <w:lang w:val="uk-UA"/>
        </w:rPr>
        <w:t xml:space="preserve"> – визначити орієнтовний обсяг фінансування вказаного заходу у сумі 35 000 000,0 грн.;</w:t>
      </w:r>
    </w:p>
    <w:p w:rsidR="0075088F" w:rsidRDefault="0075088F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п.10.35 «</w:t>
      </w:r>
      <w:r w:rsidR="00997590">
        <w:rPr>
          <w:sz w:val="28"/>
          <w:szCs w:val="28"/>
          <w:lang w:val="uk-UA"/>
        </w:rPr>
        <w:t>Реконструкція водопровідної мережі від перехрестя вулиць Івана Гонти та Селецька до провулку Енергетичний в м.Житомир</w:t>
      </w:r>
      <w:r>
        <w:rPr>
          <w:sz w:val="28"/>
          <w:szCs w:val="28"/>
          <w:lang w:val="uk-UA"/>
        </w:rPr>
        <w:t>»</w:t>
      </w:r>
      <w:r w:rsidR="00997590">
        <w:rPr>
          <w:sz w:val="28"/>
          <w:szCs w:val="28"/>
          <w:lang w:val="uk-UA"/>
        </w:rPr>
        <w:t xml:space="preserve"> – назву заходу викласти в редакції «</w:t>
      </w:r>
      <w:r w:rsidR="00AE01B6">
        <w:rPr>
          <w:sz w:val="28"/>
          <w:szCs w:val="28"/>
          <w:lang w:val="uk-UA"/>
        </w:rPr>
        <w:t>Реконструкція ділянки водопровідної мережі на пров. Енергетичному в м.Житомир</w:t>
      </w:r>
      <w:r w:rsidR="00997590">
        <w:rPr>
          <w:sz w:val="28"/>
          <w:szCs w:val="28"/>
          <w:lang w:val="uk-UA"/>
        </w:rPr>
        <w:t>»</w:t>
      </w:r>
      <w:r w:rsidR="00AE01B6">
        <w:rPr>
          <w:sz w:val="28"/>
          <w:szCs w:val="28"/>
          <w:lang w:val="uk-UA"/>
        </w:rPr>
        <w:t xml:space="preserve"> та визначити орієнтовний обсяг фінансування у сумі 126 165,0 грн.;</w:t>
      </w:r>
    </w:p>
    <w:p w:rsidR="00AE01B6" w:rsidRDefault="00AE01B6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п.14.6 «</w:t>
      </w:r>
      <w:r w:rsidR="00865C25">
        <w:rPr>
          <w:sz w:val="28"/>
          <w:szCs w:val="28"/>
          <w:lang w:val="uk-UA"/>
        </w:rPr>
        <w:t>Нове будівництво теплової мережі від ТК-31 до будівлі ЖДНЗ №15 з встановленням ІТП за адресою:</w:t>
      </w:r>
      <w:r w:rsidR="008E4265">
        <w:rPr>
          <w:sz w:val="28"/>
          <w:szCs w:val="28"/>
          <w:lang w:val="uk-UA"/>
        </w:rPr>
        <w:t xml:space="preserve"> вул. Старочуднівська, 4а в м.Житомир (в т.ч. ПКД)</w:t>
      </w:r>
      <w:r>
        <w:rPr>
          <w:sz w:val="28"/>
          <w:szCs w:val="28"/>
          <w:lang w:val="uk-UA"/>
        </w:rPr>
        <w:t>»</w:t>
      </w:r>
      <w:r w:rsidR="008E4265">
        <w:rPr>
          <w:sz w:val="28"/>
          <w:szCs w:val="28"/>
          <w:lang w:val="uk-UA"/>
        </w:rPr>
        <w:t xml:space="preserve"> з метою підготовки до опалювального сезону – </w:t>
      </w:r>
      <w:r w:rsidR="008E4265">
        <w:rPr>
          <w:sz w:val="28"/>
          <w:szCs w:val="28"/>
          <w:lang w:val="uk-UA"/>
        </w:rPr>
        <w:lastRenderedPageBreak/>
        <w:t>доповнити програму вказаним заходом та визначити орієнтовний обсяг фінансування у сумі</w:t>
      </w:r>
      <w:r w:rsidR="00B33284">
        <w:rPr>
          <w:sz w:val="28"/>
          <w:szCs w:val="28"/>
          <w:lang w:val="uk-UA"/>
        </w:rPr>
        <w:t xml:space="preserve"> 4 000 000,0 грн.;</w:t>
      </w:r>
    </w:p>
    <w:p w:rsidR="00B33284" w:rsidRPr="00EB49D0" w:rsidRDefault="00B33284" w:rsidP="00EB49D0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п.17.1.8 «Будівництво кладовища та автостоянки на </w:t>
      </w:r>
      <w:r w:rsidR="007C1894">
        <w:rPr>
          <w:sz w:val="28"/>
          <w:szCs w:val="28"/>
          <w:lang w:val="uk-UA"/>
        </w:rPr>
        <w:t>міському кладовищі в м.Житомирі 2 пусковий комплекс, 1 черга (сектори 45, 44, 43) (коригування)</w:t>
      </w:r>
      <w:r>
        <w:rPr>
          <w:sz w:val="28"/>
          <w:szCs w:val="28"/>
          <w:lang w:val="uk-UA"/>
        </w:rPr>
        <w:t>»</w:t>
      </w:r>
      <w:r w:rsidR="007C1894">
        <w:rPr>
          <w:sz w:val="28"/>
          <w:szCs w:val="28"/>
          <w:lang w:val="uk-UA"/>
        </w:rPr>
        <w:t xml:space="preserve"> – визначити орієнтовний обсяг фінансування вказаного заходу у сумі 1 600 000,0 грн.</w:t>
      </w:r>
    </w:p>
    <w:p w:rsidR="00DB4BE5" w:rsidRDefault="00DB4BE5" w:rsidP="00DB4BE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C1894" w:rsidRPr="00E004EA">
        <w:rPr>
          <w:sz w:val="28"/>
          <w:szCs w:val="28"/>
          <w:lang w:val="uk-UA"/>
        </w:rPr>
        <w:t xml:space="preserve">«за» – </w:t>
      </w:r>
      <w:r w:rsidR="007C1894">
        <w:rPr>
          <w:sz w:val="28"/>
          <w:szCs w:val="28"/>
          <w:lang w:val="uk-UA"/>
        </w:rPr>
        <w:t>5</w:t>
      </w:r>
      <w:r w:rsidR="007C1894" w:rsidRPr="00E004EA">
        <w:rPr>
          <w:sz w:val="28"/>
          <w:szCs w:val="28"/>
          <w:lang w:val="uk-UA"/>
        </w:rPr>
        <w:t xml:space="preserve">: Зубко Л.М., Журавська О.Л., </w:t>
      </w:r>
      <w:r w:rsidR="007C1894">
        <w:rPr>
          <w:sz w:val="28"/>
          <w:szCs w:val="28"/>
          <w:lang w:val="uk-UA"/>
        </w:rPr>
        <w:t>Молодецька К.В., Чередніченко Л.В.,</w:t>
      </w:r>
      <w:r w:rsidR="007C1894" w:rsidRPr="00E004EA">
        <w:rPr>
          <w:sz w:val="28"/>
          <w:szCs w:val="28"/>
          <w:lang w:val="uk-UA"/>
        </w:rPr>
        <w:t xml:space="preserve"> Юрчук О.О.</w:t>
      </w:r>
    </w:p>
    <w:p w:rsidR="00DB4BE5" w:rsidRDefault="00DB4BE5" w:rsidP="00DB4BE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86FB5" w:rsidRDefault="00712A9C" w:rsidP="00686FB5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 w:rsidR="00686FB5">
        <w:rPr>
          <w:sz w:val="28"/>
          <w:szCs w:val="28"/>
          <w:lang w:val="uk-UA"/>
        </w:rPr>
        <w:t xml:space="preserve">підтримати </w:t>
      </w:r>
      <w:r w:rsidR="007C1894">
        <w:rPr>
          <w:sz w:val="28"/>
          <w:szCs w:val="28"/>
          <w:lang w:val="uk-UA"/>
        </w:rPr>
        <w:t>вказані пропозиції</w:t>
      </w:r>
      <w:r w:rsidR="00686FB5">
        <w:rPr>
          <w:sz w:val="28"/>
          <w:szCs w:val="28"/>
          <w:lang w:val="uk-UA"/>
        </w:rPr>
        <w:t>.</w:t>
      </w:r>
    </w:p>
    <w:p w:rsidR="00686FB5" w:rsidRDefault="00686FB5" w:rsidP="00FF3F4E">
      <w:pPr>
        <w:jc w:val="both"/>
        <w:rPr>
          <w:sz w:val="28"/>
          <w:szCs w:val="28"/>
          <w:lang w:val="uk-UA"/>
        </w:rPr>
      </w:pPr>
    </w:p>
    <w:p w:rsidR="00686FB5" w:rsidRPr="00C60AD4" w:rsidRDefault="00C60AD4" w:rsidP="00C60AD4">
      <w:pPr>
        <w:pStyle w:val="af2"/>
        <w:numPr>
          <w:ilvl w:val="0"/>
          <w:numId w:val="2"/>
        </w:numPr>
        <w:tabs>
          <w:tab w:val="num" w:pos="0"/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C60AD4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зовнішніх водопровідних, каналізаційних інженерних мереж та каналізаційної насосної станції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686FB5" w:rsidRPr="00686FB5" w:rsidRDefault="00686FB5" w:rsidP="00686FB5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C60AD4">
        <w:rPr>
          <w:sz w:val="28"/>
          <w:szCs w:val="28"/>
          <w:lang w:val="uk-UA"/>
        </w:rPr>
        <w:t>Марцун О.В.</w:t>
      </w:r>
      <w:r>
        <w:rPr>
          <w:b/>
          <w:sz w:val="28"/>
          <w:szCs w:val="28"/>
          <w:lang w:val="uk-UA"/>
        </w:rPr>
        <w:t xml:space="preserve"> </w:t>
      </w:r>
      <w:r w:rsidR="00C60AD4">
        <w:rPr>
          <w:sz w:val="28"/>
          <w:szCs w:val="28"/>
          <w:lang w:val="uk-UA"/>
        </w:rPr>
        <w:t>доповів</w:t>
      </w:r>
      <w:r w:rsidRPr="007B32F1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проєкту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 w:rsidR="00C60AD4"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зовнішніх водопровідних, каналізаційних інженерних мереж та каналізаційної насосної станції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»</w:t>
      </w:r>
      <w:r w:rsidRPr="00686FB5">
        <w:rPr>
          <w:sz w:val="28"/>
          <w:szCs w:val="28"/>
          <w:lang w:val="uk-UA"/>
        </w:rPr>
        <w:t>.</w:t>
      </w:r>
    </w:p>
    <w:p w:rsidR="00D138BC" w:rsidRDefault="00686FB5" w:rsidP="00C60AD4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60AD4" w:rsidRPr="00E004EA">
        <w:rPr>
          <w:sz w:val="28"/>
          <w:szCs w:val="28"/>
          <w:lang w:val="uk-UA"/>
        </w:rPr>
        <w:t xml:space="preserve">«за» – </w:t>
      </w:r>
      <w:r w:rsidR="00C60AD4">
        <w:rPr>
          <w:sz w:val="28"/>
          <w:szCs w:val="28"/>
          <w:lang w:val="uk-UA"/>
        </w:rPr>
        <w:t>5</w:t>
      </w:r>
      <w:r w:rsidR="00C60AD4" w:rsidRPr="00E004EA">
        <w:rPr>
          <w:sz w:val="28"/>
          <w:szCs w:val="28"/>
          <w:lang w:val="uk-UA"/>
        </w:rPr>
        <w:t xml:space="preserve">: Зубко Л.М., Журавська О.Л., </w:t>
      </w:r>
      <w:r w:rsidR="00C60AD4">
        <w:rPr>
          <w:sz w:val="28"/>
          <w:szCs w:val="28"/>
          <w:lang w:val="uk-UA"/>
        </w:rPr>
        <w:t>Молодецька К.В., Чередніченко Л.В.,</w:t>
      </w:r>
      <w:r w:rsidR="00C60AD4" w:rsidRPr="00E004EA">
        <w:rPr>
          <w:sz w:val="28"/>
          <w:szCs w:val="28"/>
          <w:lang w:val="uk-UA"/>
        </w:rPr>
        <w:t xml:space="preserve"> Юрчук О.О.</w:t>
      </w:r>
      <w:r w:rsidR="00C60AD4" w:rsidRPr="00301158">
        <w:rPr>
          <w:sz w:val="28"/>
          <w:szCs w:val="28"/>
          <w:lang w:val="uk-UA"/>
        </w:rPr>
        <w:t xml:space="preserve"> </w:t>
      </w:r>
    </w:p>
    <w:p w:rsidR="00686FB5" w:rsidRDefault="00686FB5" w:rsidP="00D138BC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проєкт рішення.</w:t>
      </w:r>
    </w:p>
    <w:p w:rsidR="00686FB5" w:rsidRDefault="00686FB5" w:rsidP="00D72D6D">
      <w:pPr>
        <w:jc w:val="both"/>
        <w:rPr>
          <w:sz w:val="28"/>
          <w:szCs w:val="28"/>
          <w:lang w:val="uk-UA"/>
        </w:rPr>
      </w:pPr>
    </w:p>
    <w:p w:rsidR="00686FB5" w:rsidRPr="007B32F1" w:rsidRDefault="00104BFE" w:rsidP="00686FB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04BFE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теплової мережі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686FB5" w:rsidRPr="00686FB5" w:rsidRDefault="00686FB5" w:rsidP="00686FB5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104BFE">
        <w:rPr>
          <w:sz w:val="28"/>
          <w:szCs w:val="28"/>
          <w:lang w:val="uk-UA"/>
        </w:rPr>
        <w:t>Марцун О.В.</w:t>
      </w:r>
      <w:r w:rsidR="00104BFE">
        <w:rPr>
          <w:b/>
          <w:sz w:val="28"/>
          <w:szCs w:val="28"/>
          <w:lang w:val="uk-UA"/>
        </w:rPr>
        <w:t xml:space="preserve"> </w:t>
      </w:r>
      <w:r w:rsidR="00104BFE">
        <w:rPr>
          <w:sz w:val="28"/>
          <w:szCs w:val="28"/>
          <w:lang w:val="uk-UA"/>
        </w:rPr>
        <w:t>доповів</w:t>
      </w:r>
      <w:r w:rsidR="00104BFE" w:rsidRPr="007B32F1">
        <w:rPr>
          <w:sz w:val="28"/>
          <w:szCs w:val="28"/>
          <w:lang w:val="uk-UA"/>
        </w:rPr>
        <w:t xml:space="preserve"> по </w:t>
      </w:r>
      <w:r w:rsidR="00104BFE">
        <w:rPr>
          <w:sz w:val="28"/>
          <w:szCs w:val="28"/>
          <w:lang w:val="uk-UA"/>
        </w:rPr>
        <w:t>проєкту рішення</w:t>
      </w:r>
      <w:r w:rsidR="00104BFE"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 w:rsidR="00104BFE"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теплової мережі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»</w:t>
      </w:r>
      <w:r w:rsidRPr="00686FB5">
        <w:rPr>
          <w:sz w:val="28"/>
          <w:szCs w:val="28"/>
          <w:lang w:val="uk-UA"/>
        </w:rPr>
        <w:t>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2D781E" w:rsidRPr="00E004EA">
        <w:rPr>
          <w:sz w:val="28"/>
          <w:szCs w:val="28"/>
          <w:lang w:val="uk-UA"/>
        </w:rPr>
        <w:t xml:space="preserve">«за» – </w:t>
      </w:r>
      <w:r w:rsidR="002D781E">
        <w:rPr>
          <w:sz w:val="28"/>
          <w:szCs w:val="28"/>
          <w:lang w:val="uk-UA"/>
        </w:rPr>
        <w:t>5</w:t>
      </w:r>
      <w:r w:rsidR="002D781E" w:rsidRPr="00E004EA">
        <w:rPr>
          <w:sz w:val="28"/>
          <w:szCs w:val="28"/>
          <w:lang w:val="uk-UA"/>
        </w:rPr>
        <w:t xml:space="preserve">: Зубко Л.М., Журавська О.Л., </w:t>
      </w:r>
      <w:r w:rsidR="002D781E">
        <w:rPr>
          <w:sz w:val="28"/>
          <w:szCs w:val="28"/>
          <w:lang w:val="uk-UA"/>
        </w:rPr>
        <w:t>Молодецька К.В., Чередніченко Л.В.,</w:t>
      </w:r>
      <w:r w:rsidR="002D781E" w:rsidRPr="00E004EA">
        <w:rPr>
          <w:sz w:val="28"/>
          <w:szCs w:val="28"/>
          <w:lang w:val="uk-UA"/>
        </w:rPr>
        <w:t xml:space="preserve"> Юрчук О.О.</w:t>
      </w:r>
    </w:p>
    <w:p w:rsidR="00686FB5" w:rsidRDefault="00686FB5" w:rsidP="00686FB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проєкт рішення.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</w:p>
    <w:p w:rsidR="007164BB" w:rsidRPr="007B32F1" w:rsidRDefault="007164BB" w:rsidP="007164B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164BB">
        <w:rPr>
          <w:rFonts w:eastAsia="SimSun"/>
          <w:b/>
          <w:kern w:val="2"/>
          <w:sz w:val="28"/>
          <w:szCs w:val="28"/>
          <w:lang w:val="uk-UA" w:bidi="hi-IN"/>
        </w:rPr>
        <w:t>Про затвердження «Схеми теплопостачання міста Житомира»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164BB" w:rsidRPr="00686FB5" w:rsidRDefault="007164BB" w:rsidP="007164BB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Марцун О.В.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Pr="007B32F1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проєкту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>
        <w:rPr>
          <w:rFonts w:eastAsia="SimSun"/>
          <w:kern w:val="2"/>
          <w:sz w:val="28"/>
          <w:szCs w:val="28"/>
          <w:lang w:val="uk-UA" w:bidi="hi-IN"/>
        </w:rPr>
        <w:t>Про затвердження «Схеми теплопостачання міста Житомира»</w:t>
      </w:r>
      <w:r w:rsidRPr="00686FB5">
        <w:rPr>
          <w:sz w:val="28"/>
          <w:szCs w:val="28"/>
          <w:lang w:val="uk-UA"/>
        </w:rPr>
        <w:t>.</w:t>
      </w:r>
    </w:p>
    <w:p w:rsidR="007164BB" w:rsidRDefault="007164BB" w:rsidP="007164B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Молодецька К.В., Чередніченко Л.В.,</w:t>
      </w:r>
      <w:r w:rsidRPr="00E004EA">
        <w:rPr>
          <w:sz w:val="28"/>
          <w:szCs w:val="28"/>
          <w:lang w:val="uk-UA"/>
        </w:rPr>
        <w:t xml:space="preserve"> Юрчук О.О.</w:t>
      </w:r>
    </w:p>
    <w:p w:rsidR="007164BB" w:rsidRDefault="007164BB" w:rsidP="007164B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7164BB" w:rsidRDefault="007164BB" w:rsidP="007164BB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проєкт рішення.</w:t>
      </w:r>
    </w:p>
    <w:p w:rsidR="002D781E" w:rsidRDefault="002D781E" w:rsidP="00686FB5">
      <w:pPr>
        <w:ind w:firstLine="284"/>
        <w:jc w:val="both"/>
        <w:rPr>
          <w:sz w:val="28"/>
          <w:szCs w:val="28"/>
          <w:lang w:val="uk-UA"/>
        </w:rPr>
      </w:pPr>
    </w:p>
    <w:p w:rsidR="007164BB" w:rsidRPr="007B32F1" w:rsidRDefault="007164BB" w:rsidP="007164B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164BB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Програми національного спротиву Житомирської міської територіальної громади на 2022-2024 роки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164BB" w:rsidRDefault="007164BB" w:rsidP="007164BB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AD1D9E">
        <w:rPr>
          <w:sz w:val="28"/>
          <w:szCs w:val="28"/>
          <w:lang w:val="uk-UA"/>
        </w:rPr>
        <w:t>Дідківський М.В.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Pr="007B32F1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проєкту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 w:rsidR="00AD1D9E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до Програми національного спротиву Житомирської міської </w:t>
      </w:r>
      <w:r w:rsidR="00AD1D9E">
        <w:rPr>
          <w:rFonts w:eastAsia="SimSun"/>
          <w:kern w:val="2"/>
          <w:sz w:val="28"/>
          <w:szCs w:val="28"/>
          <w:lang w:val="uk-UA" w:bidi="hi-IN"/>
        </w:rPr>
        <w:lastRenderedPageBreak/>
        <w:t>територіальної громади на 2022-2024 роки</w:t>
      </w:r>
      <w:r>
        <w:rPr>
          <w:rFonts w:eastAsia="SimSun"/>
          <w:kern w:val="2"/>
          <w:sz w:val="28"/>
          <w:szCs w:val="28"/>
          <w:lang w:val="uk-UA" w:bidi="hi-IN"/>
        </w:rPr>
        <w:t>»</w:t>
      </w:r>
      <w:r w:rsidR="00AD1D9E">
        <w:rPr>
          <w:rFonts w:eastAsia="SimSun"/>
          <w:kern w:val="2"/>
          <w:sz w:val="28"/>
          <w:szCs w:val="28"/>
          <w:lang w:val="uk-UA" w:bidi="hi-IN"/>
        </w:rPr>
        <w:t xml:space="preserve">, а саме </w:t>
      </w:r>
      <w:r w:rsidR="00AD1D9E">
        <w:rPr>
          <w:iCs/>
          <w:sz w:val="28"/>
          <w:szCs w:val="28"/>
          <w:lang w:val="uk-UA"/>
        </w:rPr>
        <w:t>пропозиці</w:t>
      </w:r>
      <w:r w:rsidR="00AE7585">
        <w:rPr>
          <w:iCs/>
          <w:sz w:val="28"/>
          <w:szCs w:val="28"/>
          <w:lang w:val="uk-UA"/>
        </w:rPr>
        <w:t>ю</w:t>
      </w:r>
      <w:r w:rsidR="00AD1D9E" w:rsidRPr="005632BA">
        <w:rPr>
          <w:iCs/>
          <w:sz w:val="28"/>
          <w:szCs w:val="28"/>
          <w:lang w:val="uk-UA"/>
        </w:rPr>
        <w:t xml:space="preserve"> щодо внесення змін до </w:t>
      </w:r>
      <w:r w:rsidR="00AD1D9E">
        <w:rPr>
          <w:iCs/>
          <w:sz w:val="28"/>
          <w:szCs w:val="28"/>
          <w:lang w:val="uk-UA"/>
        </w:rPr>
        <w:t>П</w:t>
      </w:r>
      <w:r w:rsidR="00AD1D9E" w:rsidRPr="005632BA">
        <w:rPr>
          <w:iCs/>
          <w:sz w:val="28"/>
          <w:szCs w:val="28"/>
          <w:lang w:val="uk-UA"/>
        </w:rPr>
        <w:t>рограми</w:t>
      </w:r>
      <w:r w:rsidR="00AD1D9E">
        <w:rPr>
          <w:iCs/>
          <w:sz w:val="28"/>
          <w:szCs w:val="28"/>
          <w:lang w:val="uk-UA"/>
        </w:rPr>
        <w:t>:</w:t>
      </w:r>
    </w:p>
    <w:p w:rsidR="00AD1D9E" w:rsidRPr="00686FB5" w:rsidRDefault="00AD1D9E" w:rsidP="00AD1D9E">
      <w:pPr>
        <w:pStyle w:val="af2"/>
        <w:numPr>
          <w:ilvl w:val="0"/>
          <w:numId w:val="46"/>
        </w:numPr>
        <w:tabs>
          <w:tab w:val="left" w:pos="567"/>
        </w:tabs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п.1.2 «Придбання обладнання та предметів довгострокового користування, малоцінних швидкозношуваних предметів, інших матеріально-технічних засобів (безпілотних літальних апаратів, квадрокоптерів, комп’ютерної та організаційної техніки, аудіо-, відео- та оптичного обладнання, комплектів засобів зв’язку, засобів радіоелектронного захисту, індивідуального обмундирування, форменого одягу, тренувальних засобів, спорядження тощо), питної води, продуктів харчування, лікарських засобів та виробів медичного призначення, медичного обладнання, аптечок тощо» – збільшити орієнтовний обсяг фінансування вказаного заходу на суму 80 000,0 тис.грн.</w:t>
      </w:r>
    </w:p>
    <w:p w:rsidR="007164BB" w:rsidRDefault="007164BB" w:rsidP="007164B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Молодецька К.В., Чередніченко Л.В.,</w:t>
      </w:r>
      <w:r w:rsidRPr="00E004EA">
        <w:rPr>
          <w:sz w:val="28"/>
          <w:szCs w:val="28"/>
          <w:lang w:val="uk-UA"/>
        </w:rPr>
        <w:t xml:space="preserve"> Юрчук О.О.</w:t>
      </w:r>
    </w:p>
    <w:p w:rsidR="007164BB" w:rsidRDefault="007164BB" w:rsidP="007164B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7164BB" w:rsidRDefault="007164BB" w:rsidP="007164BB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проєкт рішення.</w:t>
      </w:r>
    </w:p>
    <w:p w:rsidR="002D781E" w:rsidRDefault="002D781E" w:rsidP="00686FB5">
      <w:pPr>
        <w:ind w:firstLine="284"/>
        <w:jc w:val="both"/>
        <w:rPr>
          <w:sz w:val="28"/>
          <w:szCs w:val="28"/>
          <w:lang w:val="uk-UA"/>
        </w:rPr>
      </w:pPr>
    </w:p>
    <w:p w:rsidR="00EF5127" w:rsidRPr="00EF5127" w:rsidRDefault="00EF5127" w:rsidP="00EF512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F5127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Програми підвищення стійкості Житомирської міської територіальної громади до кризових ситуацій на 2024-2026 роки.</w:t>
      </w:r>
    </w:p>
    <w:p w:rsidR="00EF5127" w:rsidRDefault="00EF5127" w:rsidP="00EF5127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Дідківський М.В.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Pr="007B32F1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проєкту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>
        <w:rPr>
          <w:rFonts w:eastAsia="SimSun"/>
          <w:kern w:val="2"/>
          <w:sz w:val="28"/>
          <w:szCs w:val="28"/>
          <w:lang w:val="uk-UA" w:bidi="hi-IN"/>
        </w:rPr>
        <w:t>Про затвердження Програми підвищення стійкості Житомирської міської територіальної громади до кризових ситуацій на 2024-2026 роки».</w:t>
      </w:r>
    </w:p>
    <w:p w:rsidR="00EF5127" w:rsidRDefault="00EF5127" w:rsidP="00EF512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Молодецька К.В., Чередніченко Л.В.,</w:t>
      </w:r>
      <w:r w:rsidRPr="00E004EA">
        <w:rPr>
          <w:sz w:val="28"/>
          <w:szCs w:val="28"/>
          <w:lang w:val="uk-UA"/>
        </w:rPr>
        <w:t xml:space="preserve"> Юрчук О.О.</w:t>
      </w:r>
    </w:p>
    <w:p w:rsidR="00EF5127" w:rsidRDefault="00EF5127" w:rsidP="00EF5127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EF5127" w:rsidRDefault="00EF5127" w:rsidP="00EF5127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проєкт рішення.</w:t>
      </w:r>
    </w:p>
    <w:p w:rsidR="00762DAA" w:rsidRDefault="00762DAA" w:rsidP="00686FB5">
      <w:pPr>
        <w:ind w:firstLine="284"/>
        <w:jc w:val="both"/>
        <w:rPr>
          <w:sz w:val="28"/>
          <w:szCs w:val="28"/>
          <w:lang w:val="uk-UA"/>
        </w:rPr>
      </w:pPr>
    </w:p>
    <w:p w:rsidR="00EF5127" w:rsidRPr="00EF5127" w:rsidRDefault="00EF5127" w:rsidP="00EF512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F5127">
        <w:rPr>
          <w:rFonts w:eastAsia="SimSun"/>
          <w:b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квартири.</w:t>
      </w:r>
    </w:p>
    <w:p w:rsidR="00EF5127" w:rsidRDefault="00EF5127" w:rsidP="00EF5127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Гуменюк А.В.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доповів</w:t>
      </w:r>
      <w:r w:rsidRPr="007B32F1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проєкту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 w:rsidR="00243EB7">
        <w:rPr>
          <w:rFonts w:eastAsia="SimSun"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територіальної громади квартири.</w:t>
      </w:r>
      <w:r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EF5127" w:rsidRDefault="00EF5127" w:rsidP="00EF512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Молодецька К.В., Чередніченко Л.В.,</w:t>
      </w:r>
      <w:r w:rsidRPr="00E004EA">
        <w:rPr>
          <w:sz w:val="28"/>
          <w:szCs w:val="28"/>
          <w:lang w:val="uk-UA"/>
        </w:rPr>
        <w:t xml:space="preserve"> Юрчук О.О.</w:t>
      </w:r>
    </w:p>
    <w:p w:rsidR="00EF5127" w:rsidRDefault="00EF5127" w:rsidP="00EF5127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EF5127" w:rsidRDefault="00EF5127" w:rsidP="00EF5127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підтримати проєкт рішення.</w:t>
      </w:r>
    </w:p>
    <w:p w:rsidR="00EF5127" w:rsidRDefault="00EF5127" w:rsidP="00686FB5">
      <w:pPr>
        <w:ind w:firstLine="284"/>
        <w:jc w:val="both"/>
        <w:rPr>
          <w:sz w:val="28"/>
          <w:szCs w:val="28"/>
          <w:lang w:val="uk-UA"/>
        </w:rPr>
      </w:pPr>
    </w:p>
    <w:p w:rsidR="00243EB7" w:rsidRPr="00F3097C" w:rsidRDefault="00243EB7" w:rsidP="00243EB7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Гуменюк А.В.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в </w:t>
      </w:r>
      <w:r w:rsidRPr="00F3097C">
        <w:rPr>
          <w:sz w:val="28"/>
          <w:szCs w:val="28"/>
          <w:lang w:val="uk-UA"/>
        </w:rPr>
        <w:t>додаткові пропозиції щодо внесення змін до проєкту рішення</w:t>
      </w:r>
      <w:r>
        <w:rPr>
          <w:sz w:val="28"/>
          <w:szCs w:val="28"/>
          <w:lang w:val="uk-UA"/>
        </w:rPr>
        <w:t>, а саме</w:t>
      </w:r>
      <w:r w:rsidRPr="00F3097C">
        <w:rPr>
          <w:sz w:val="28"/>
          <w:szCs w:val="28"/>
          <w:lang w:val="uk-UA"/>
        </w:rPr>
        <w:t>:</w:t>
      </w:r>
    </w:p>
    <w:p w:rsidR="00904101" w:rsidRDefault="00904101" w:rsidP="00904101">
      <w:pPr>
        <w:pStyle w:val="af2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«надати згоду на прийняття в комунальну власність Житомирської міської об’єднаної територіальної громади з державної власності, в особі квартирно-експлуатаційного відділу м.Житомир Міністерства оборони України:</w:t>
      </w:r>
    </w:p>
    <w:p w:rsidR="00904101" w:rsidRDefault="00904101" w:rsidP="00904101">
      <w:pPr>
        <w:pStyle w:val="af2"/>
        <w:numPr>
          <w:ilvl w:val="0"/>
          <w:numId w:val="50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трикімнатної квартири №…. у житловому будинку №….. по вул. ……, м.Житомир загальною площею – ….кв.м.;</w:t>
      </w:r>
    </w:p>
    <w:p w:rsidR="00904101" w:rsidRDefault="00904101" w:rsidP="00904101">
      <w:pPr>
        <w:pStyle w:val="af2"/>
        <w:numPr>
          <w:ilvl w:val="0"/>
          <w:numId w:val="50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трикімнатної квартири №…. у житловому будинку №…..по вул……, м.Житомир загальною площею – ……кв.м.»</w:t>
      </w:r>
    </w:p>
    <w:p w:rsidR="00904101" w:rsidRDefault="00904101" w:rsidP="00904101">
      <w:pPr>
        <w:pStyle w:val="af2"/>
        <w:numPr>
          <w:ilvl w:val="0"/>
          <w:numId w:val="49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«надати згоду на прийняття в комунальну власність Житомирської міської об’єднаної територіальної громади з державної власності, в особі Управління Служби безпеки України в Житомирській області:</w:t>
      </w:r>
    </w:p>
    <w:p w:rsidR="00904101" w:rsidRDefault="00904101" w:rsidP="00904101">
      <w:pPr>
        <w:pStyle w:val="af2"/>
        <w:numPr>
          <w:ilvl w:val="0"/>
          <w:numId w:val="50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двокімнатної квартири №….. у житловому будинку №….корпус …. по вул…..у м.Житомирі загальною площею – …… кв.м.» </w:t>
      </w:r>
    </w:p>
    <w:p w:rsidR="00EB0765" w:rsidRPr="00EB0765" w:rsidRDefault="00EB0765" w:rsidP="00EB0765">
      <w:pPr>
        <w:ind w:firstLine="284"/>
        <w:jc w:val="both"/>
        <w:rPr>
          <w:sz w:val="28"/>
          <w:szCs w:val="28"/>
          <w:lang w:val="uk-UA"/>
        </w:rPr>
      </w:pPr>
      <w:bookmarkStart w:id="6" w:name="_GoBack"/>
      <w:bookmarkEnd w:id="6"/>
      <w:r w:rsidRPr="00EB0765">
        <w:rPr>
          <w:b/>
          <w:sz w:val="28"/>
          <w:szCs w:val="28"/>
          <w:lang w:val="uk-UA"/>
        </w:rPr>
        <w:t xml:space="preserve">ГОЛОСУВАЛИ: </w:t>
      </w:r>
      <w:r w:rsidRPr="00EB0765">
        <w:rPr>
          <w:sz w:val="28"/>
          <w:szCs w:val="28"/>
          <w:lang w:val="uk-UA"/>
        </w:rPr>
        <w:t>«за» – 5: Зубко Л.М., Журавська О.Л., Молодецька К.В., Чередніченко Л.В., Юрчук О.О.</w:t>
      </w:r>
    </w:p>
    <w:p w:rsidR="00EB0765" w:rsidRPr="00EB0765" w:rsidRDefault="00EB0765" w:rsidP="00EB0765">
      <w:pPr>
        <w:jc w:val="both"/>
        <w:rPr>
          <w:sz w:val="28"/>
          <w:szCs w:val="28"/>
          <w:lang w:val="uk-UA"/>
        </w:rPr>
      </w:pPr>
      <w:r w:rsidRPr="00EB0765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B0765" w:rsidRPr="00EB0765" w:rsidRDefault="00EB0765" w:rsidP="00EB0765">
      <w:pPr>
        <w:ind w:firstLine="284"/>
        <w:jc w:val="both"/>
        <w:rPr>
          <w:sz w:val="28"/>
          <w:szCs w:val="28"/>
          <w:lang w:val="uk-UA"/>
        </w:rPr>
      </w:pPr>
      <w:r w:rsidRPr="00EB0765">
        <w:rPr>
          <w:b/>
          <w:sz w:val="28"/>
          <w:szCs w:val="28"/>
          <w:lang w:val="uk-UA"/>
        </w:rPr>
        <w:t xml:space="preserve">ВИРІШИЛИ: </w:t>
      </w:r>
      <w:r w:rsidRPr="00EB0765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вказані пропозиції</w:t>
      </w:r>
      <w:r w:rsidRPr="00EB0765">
        <w:rPr>
          <w:sz w:val="28"/>
          <w:szCs w:val="28"/>
          <w:lang w:val="uk-UA"/>
        </w:rPr>
        <w:t>.</w:t>
      </w:r>
    </w:p>
    <w:p w:rsidR="00EF5127" w:rsidRDefault="00EF5127" w:rsidP="00686FB5">
      <w:pPr>
        <w:ind w:firstLine="284"/>
        <w:jc w:val="both"/>
        <w:rPr>
          <w:sz w:val="28"/>
          <w:szCs w:val="28"/>
          <w:lang w:val="uk-UA"/>
        </w:rPr>
      </w:pPr>
    </w:p>
    <w:p w:rsidR="00EB0765" w:rsidRDefault="00EB0765" w:rsidP="00686FB5">
      <w:pPr>
        <w:ind w:firstLine="284"/>
        <w:jc w:val="both"/>
        <w:rPr>
          <w:sz w:val="28"/>
          <w:szCs w:val="28"/>
          <w:lang w:val="uk-UA"/>
        </w:rPr>
      </w:pPr>
    </w:p>
    <w:p w:rsidR="00762DAA" w:rsidRPr="001D3E63" w:rsidRDefault="00762DAA" w:rsidP="00762DAA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7" w:name="_Hlk146726187"/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</w:p>
    <w:bookmarkEnd w:id="7"/>
    <w:p w:rsidR="00712A9C" w:rsidRDefault="00712A9C" w:rsidP="00D72D6D">
      <w:pPr>
        <w:jc w:val="both"/>
        <w:rPr>
          <w:sz w:val="28"/>
          <w:szCs w:val="28"/>
          <w:lang w:val="uk-UA"/>
        </w:rPr>
      </w:pPr>
    </w:p>
    <w:p w:rsidR="00762DAA" w:rsidRDefault="00762DAA" w:rsidP="00D72D6D">
      <w:pPr>
        <w:jc w:val="both"/>
        <w:rPr>
          <w:sz w:val="28"/>
          <w:szCs w:val="28"/>
          <w:lang w:val="uk-UA"/>
        </w:rPr>
      </w:pPr>
    </w:p>
    <w:p w:rsidR="008F4283" w:rsidRDefault="005D1054" w:rsidP="00511735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p w:rsidR="00F35483" w:rsidRDefault="00F35483" w:rsidP="00511735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F35483" w:rsidRDefault="00F35483" w:rsidP="00511735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F35483" w:rsidRDefault="00F35483" w:rsidP="00511735">
      <w:pPr>
        <w:tabs>
          <w:tab w:val="left" w:pos="6379"/>
        </w:tabs>
        <w:ind w:firstLine="426"/>
        <w:jc w:val="both"/>
        <w:rPr>
          <w:iCs/>
          <w:sz w:val="28"/>
          <w:szCs w:val="28"/>
          <w:lang w:val="uk-UA"/>
        </w:rPr>
      </w:pPr>
    </w:p>
    <w:p w:rsidR="00F35483" w:rsidRDefault="00F35483" w:rsidP="00511735">
      <w:pPr>
        <w:tabs>
          <w:tab w:val="left" w:pos="6379"/>
        </w:tabs>
        <w:ind w:firstLine="426"/>
        <w:jc w:val="both"/>
        <w:rPr>
          <w:iCs/>
          <w:sz w:val="28"/>
          <w:szCs w:val="28"/>
          <w:lang w:val="uk-UA"/>
        </w:rPr>
      </w:pPr>
    </w:p>
    <w:p w:rsidR="00F35483" w:rsidRPr="001D3E63" w:rsidRDefault="00F35483" w:rsidP="00511735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sectPr w:rsidR="00F35483" w:rsidRPr="001D3E63" w:rsidSect="00686FB5">
      <w:footerReference w:type="default" r:id="rId8"/>
      <w:pgSz w:w="11906" w:h="16838"/>
      <w:pgMar w:top="851" w:right="851" w:bottom="142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C89" w:rsidRDefault="00946C89" w:rsidP="00C67A56">
      <w:r>
        <w:separator/>
      </w:r>
    </w:p>
  </w:endnote>
  <w:endnote w:type="continuationSeparator" w:id="0">
    <w:p w:rsidR="00946C89" w:rsidRDefault="00946C89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127" w:rsidRDefault="00EF5127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04101">
      <w:rPr>
        <w:noProof/>
      </w:rPr>
      <w:t>6</w:t>
    </w:r>
    <w:r>
      <w:rPr>
        <w:noProof/>
      </w:rPr>
      <w:fldChar w:fldCharType="end"/>
    </w:r>
  </w:p>
  <w:p w:rsidR="00EF5127" w:rsidRDefault="00EF512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C89" w:rsidRDefault="00946C89" w:rsidP="00C67A56">
      <w:r>
        <w:separator/>
      </w:r>
    </w:p>
  </w:footnote>
  <w:footnote w:type="continuationSeparator" w:id="0">
    <w:p w:rsidR="00946C89" w:rsidRDefault="00946C89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C936F9"/>
    <w:multiLevelType w:val="hybridMultilevel"/>
    <w:tmpl w:val="AE160E50"/>
    <w:lvl w:ilvl="0" w:tplc="7C5AE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E58C4"/>
    <w:multiLevelType w:val="hybridMultilevel"/>
    <w:tmpl w:val="33F81674"/>
    <w:lvl w:ilvl="0" w:tplc="DFE0105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4251"/>
    <w:multiLevelType w:val="hybridMultilevel"/>
    <w:tmpl w:val="A9E68C8E"/>
    <w:lvl w:ilvl="0" w:tplc="761447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845D59"/>
    <w:multiLevelType w:val="hybridMultilevel"/>
    <w:tmpl w:val="DDE2C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F0D61"/>
    <w:multiLevelType w:val="hybridMultilevel"/>
    <w:tmpl w:val="4AC622A2"/>
    <w:lvl w:ilvl="0" w:tplc="4BE6063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D980434"/>
    <w:multiLevelType w:val="hybridMultilevel"/>
    <w:tmpl w:val="EEA84394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0BF6"/>
    <w:multiLevelType w:val="hybridMultilevel"/>
    <w:tmpl w:val="F31E7C84"/>
    <w:lvl w:ilvl="0" w:tplc="10B0862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1903A64"/>
    <w:multiLevelType w:val="hybridMultilevel"/>
    <w:tmpl w:val="780498E2"/>
    <w:lvl w:ilvl="0" w:tplc="F2EE54B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2D5E22"/>
    <w:multiLevelType w:val="hybridMultilevel"/>
    <w:tmpl w:val="6DFA7C3C"/>
    <w:lvl w:ilvl="0" w:tplc="73C2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00CA8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30247"/>
    <w:multiLevelType w:val="hybridMultilevel"/>
    <w:tmpl w:val="E5A0AC7C"/>
    <w:lvl w:ilvl="0" w:tplc="40BE3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170A2"/>
    <w:multiLevelType w:val="hybridMultilevel"/>
    <w:tmpl w:val="8E4A388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921"/>
        </w:tabs>
        <w:ind w:left="921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5E453E0"/>
    <w:multiLevelType w:val="hybridMultilevel"/>
    <w:tmpl w:val="97F06412"/>
    <w:lvl w:ilvl="0" w:tplc="273A4F0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67D48F5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F1810"/>
    <w:multiLevelType w:val="hybridMultilevel"/>
    <w:tmpl w:val="5EC06904"/>
    <w:lvl w:ilvl="0" w:tplc="585AD32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EC736D5"/>
    <w:multiLevelType w:val="hybridMultilevel"/>
    <w:tmpl w:val="DDE2C86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3E3593F"/>
    <w:multiLevelType w:val="hybridMultilevel"/>
    <w:tmpl w:val="9DD68166"/>
    <w:lvl w:ilvl="0" w:tplc="BB4E54E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D953950"/>
    <w:multiLevelType w:val="hybridMultilevel"/>
    <w:tmpl w:val="FD54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05F309D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8D42A09"/>
    <w:multiLevelType w:val="hybridMultilevel"/>
    <w:tmpl w:val="8CC4E12C"/>
    <w:lvl w:ilvl="0" w:tplc="A170D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7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34"/>
  </w:num>
  <w:num w:numId="2">
    <w:abstractNumId w:val="22"/>
  </w:num>
  <w:num w:numId="3">
    <w:abstractNumId w:val="48"/>
  </w:num>
  <w:num w:numId="4">
    <w:abstractNumId w:val="41"/>
  </w:num>
  <w:num w:numId="5">
    <w:abstractNumId w:val="31"/>
  </w:num>
  <w:num w:numId="6">
    <w:abstractNumId w:val="24"/>
  </w:num>
  <w:num w:numId="7">
    <w:abstractNumId w:val="38"/>
  </w:num>
  <w:num w:numId="8">
    <w:abstractNumId w:val="20"/>
  </w:num>
  <w:num w:numId="9">
    <w:abstractNumId w:val="33"/>
  </w:num>
  <w:num w:numId="10">
    <w:abstractNumId w:val="47"/>
  </w:num>
  <w:num w:numId="11">
    <w:abstractNumId w:val="28"/>
  </w:num>
  <w:num w:numId="12">
    <w:abstractNumId w:val="44"/>
  </w:num>
  <w:num w:numId="13">
    <w:abstractNumId w:val="18"/>
  </w:num>
  <w:num w:numId="14">
    <w:abstractNumId w:val="23"/>
  </w:num>
  <w:num w:numId="15">
    <w:abstractNumId w:val="21"/>
  </w:num>
  <w:num w:numId="16">
    <w:abstractNumId w:val="43"/>
  </w:num>
  <w:num w:numId="17">
    <w:abstractNumId w:val="39"/>
  </w:num>
  <w:num w:numId="18">
    <w:abstractNumId w:val="42"/>
  </w:num>
  <w:num w:numId="19">
    <w:abstractNumId w:val="2"/>
  </w:num>
  <w:num w:numId="20">
    <w:abstractNumId w:val="19"/>
  </w:num>
  <w:num w:numId="21">
    <w:abstractNumId w:val="46"/>
  </w:num>
  <w:num w:numId="22">
    <w:abstractNumId w:val="14"/>
  </w:num>
  <w:num w:numId="23">
    <w:abstractNumId w:val="9"/>
  </w:num>
  <w:num w:numId="24">
    <w:abstractNumId w:val="26"/>
  </w:num>
  <w:num w:numId="25">
    <w:abstractNumId w:val="16"/>
  </w:num>
  <w:num w:numId="26">
    <w:abstractNumId w:val="12"/>
  </w:num>
  <w:num w:numId="27">
    <w:abstractNumId w:val="37"/>
  </w:num>
  <w:num w:numId="28">
    <w:abstractNumId w:val="5"/>
  </w:num>
  <w:num w:numId="29">
    <w:abstractNumId w:val="29"/>
  </w:num>
  <w:num w:numId="30">
    <w:abstractNumId w:val="32"/>
  </w:num>
  <w:num w:numId="31">
    <w:abstractNumId w:val="1"/>
  </w:num>
  <w:num w:numId="32">
    <w:abstractNumId w:val="36"/>
  </w:num>
  <w:num w:numId="33">
    <w:abstractNumId w:val="25"/>
  </w:num>
  <w:num w:numId="34">
    <w:abstractNumId w:val="15"/>
  </w:num>
  <w:num w:numId="35">
    <w:abstractNumId w:val="30"/>
  </w:num>
  <w:num w:numId="36">
    <w:abstractNumId w:val="8"/>
  </w:num>
  <w:num w:numId="37">
    <w:abstractNumId w:val="13"/>
  </w:num>
  <w:num w:numId="38">
    <w:abstractNumId w:val="40"/>
  </w:num>
  <w:num w:numId="39">
    <w:abstractNumId w:val="3"/>
  </w:num>
  <w:num w:numId="40">
    <w:abstractNumId w:val="17"/>
  </w:num>
  <w:num w:numId="41">
    <w:abstractNumId w:val="45"/>
  </w:num>
  <w:num w:numId="42">
    <w:abstractNumId w:val="27"/>
  </w:num>
  <w:num w:numId="43">
    <w:abstractNumId w:val="35"/>
  </w:num>
  <w:num w:numId="44">
    <w:abstractNumId w:val="11"/>
  </w:num>
  <w:num w:numId="45">
    <w:abstractNumId w:val="10"/>
  </w:num>
  <w:num w:numId="46">
    <w:abstractNumId w:val="6"/>
  </w:num>
  <w:num w:numId="47">
    <w:abstractNumId w:val="4"/>
  </w:num>
  <w:num w:numId="48">
    <w:abstractNumId w:val="7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27B3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907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A60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47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1F8"/>
    <w:rsid w:val="00054309"/>
    <w:rsid w:val="0005436B"/>
    <w:rsid w:val="0005493B"/>
    <w:rsid w:val="000549A5"/>
    <w:rsid w:val="0005501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531"/>
    <w:rsid w:val="00057624"/>
    <w:rsid w:val="000576CD"/>
    <w:rsid w:val="000576D2"/>
    <w:rsid w:val="00057716"/>
    <w:rsid w:val="00057750"/>
    <w:rsid w:val="000578DD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005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760"/>
    <w:rsid w:val="000758AF"/>
    <w:rsid w:val="00075B03"/>
    <w:rsid w:val="00075E9E"/>
    <w:rsid w:val="0007652E"/>
    <w:rsid w:val="00076569"/>
    <w:rsid w:val="00076C3D"/>
    <w:rsid w:val="00076CD0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3EEF"/>
    <w:rsid w:val="00084141"/>
    <w:rsid w:val="00084190"/>
    <w:rsid w:val="00084268"/>
    <w:rsid w:val="0008451A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3F5C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8EE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572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3EE"/>
    <w:rsid w:val="0010454B"/>
    <w:rsid w:val="001046D3"/>
    <w:rsid w:val="00104B74"/>
    <w:rsid w:val="00104BFE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346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86E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4A6"/>
    <w:rsid w:val="001245D7"/>
    <w:rsid w:val="00124ABF"/>
    <w:rsid w:val="00125412"/>
    <w:rsid w:val="001256C8"/>
    <w:rsid w:val="00125A95"/>
    <w:rsid w:val="00125AA1"/>
    <w:rsid w:val="00125B32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267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47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31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7E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291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A43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2F97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2E3B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C09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2A"/>
    <w:rsid w:val="001E79D4"/>
    <w:rsid w:val="001F04EB"/>
    <w:rsid w:val="001F0A13"/>
    <w:rsid w:val="001F0AE2"/>
    <w:rsid w:val="001F0EAA"/>
    <w:rsid w:val="001F0EF4"/>
    <w:rsid w:val="001F116B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4570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519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CE5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52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3EB7"/>
    <w:rsid w:val="0024429F"/>
    <w:rsid w:val="002442A6"/>
    <w:rsid w:val="0024431D"/>
    <w:rsid w:val="00244404"/>
    <w:rsid w:val="00244443"/>
    <w:rsid w:val="00244481"/>
    <w:rsid w:val="00244493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4EB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05D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57EFD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2F0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269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A2B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B3F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144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A9F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3E4C"/>
    <w:rsid w:val="002C4523"/>
    <w:rsid w:val="002C478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81E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4B6"/>
    <w:rsid w:val="002F081D"/>
    <w:rsid w:val="002F0A8D"/>
    <w:rsid w:val="002F1045"/>
    <w:rsid w:val="002F1308"/>
    <w:rsid w:val="002F186C"/>
    <w:rsid w:val="002F192E"/>
    <w:rsid w:val="002F1F3F"/>
    <w:rsid w:val="002F2051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CAA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9EB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6E3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832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A89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A50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CBA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A7D8F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70E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0E"/>
    <w:rsid w:val="003E04A6"/>
    <w:rsid w:val="003E0757"/>
    <w:rsid w:val="003E0A80"/>
    <w:rsid w:val="003E0AD4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32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966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08F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AF0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0E9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A1"/>
    <w:rsid w:val="00453DE8"/>
    <w:rsid w:val="00453F39"/>
    <w:rsid w:val="00453F8C"/>
    <w:rsid w:val="004540F4"/>
    <w:rsid w:val="00454833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895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3F8B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594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07E"/>
    <w:rsid w:val="004924B5"/>
    <w:rsid w:val="0049285F"/>
    <w:rsid w:val="00492AC4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5E6"/>
    <w:rsid w:val="004A3671"/>
    <w:rsid w:val="004A3964"/>
    <w:rsid w:val="004A398A"/>
    <w:rsid w:val="004A3C28"/>
    <w:rsid w:val="004A41EB"/>
    <w:rsid w:val="004A4564"/>
    <w:rsid w:val="004A504B"/>
    <w:rsid w:val="004A5385"/>
    <w:rsid w:val="004A54B7"/>
    <w:rsid w:val="004A5850"/>
    <w:rsid w:val="004A58BF"/>
    <w:rsid w:val="004A5A82"/>
    <w:rsid w:val="004A5E5E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33C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4ED"/>
    <w:rsid w:val="004C55D8"/>
    <w:rsid w:val="004C5854"/>
    <w:rsid w:val="004C5A72"/>
    <w:rsid w:val="004C5B4F"/>
    <w:rsid w:val="004C6298"/>
    <w:rsid w:val="004C62C0"/>
    <w:rsid w:val="004C66C1"/>
    <w:rsid w:val="004C6820"/>
    <w:rsid w:val="004C693F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1C00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07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735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4A8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0A6B"/>
    <w:rsid w:val="0054127B"/>
    <w:rsid w:val="00541497"/>
    <w:rsid w:val="00542BD8"/>
    <w:rsid w:val="00542DA3"/>
    <w:rsid w:val="00542DD5"/>
    <w:rsid w:val="00542E47"/>
    <w:rsid w:val="005432B6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349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2BA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A32"/>
    <w:rsid w:val="00565B4F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175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078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83F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15D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D7EE7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9C3"/>
    <w:rsid w:val="00617A4B"/>
    <w:rsid w:val="00617C06"/>
    <w:rsid w:val="00617CD5"/>
    <w:rsid w:val="006203B2"/>
    <w:rsid w:val="00620459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1BA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C3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1EE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4F0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5D27"/>
    <w:rsid w:val="00686168"/>
    <w:rsid w:val="006862C0"/>
    <w:rsid w:val="006864D6"/>
    <w:rsid w:val="00686660"/>
    <w:rsid w:val="00686FB5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882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55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2E3"/>
    <w:rsid w:val="00695398"/>
    <w:rsid w:val="006955D2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DED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4FA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C7FC7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91B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403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A28"/>
    <w:rsid w:val="006F0B7E"/>
    <w:rsid w:val="006F0C22"/>
    <w:rsid w:val="006F12F4"/>
    <w:rsid w:val="006F12F5"/>
    <w:rsid w:val="006F147D"/>
    <w:rsid w:val="006F15C6"/>
    <w:rsid w:val="006F15FA"/>
    <w:rsid w:val="006F1640"/>
    <w:rsid w:val="006F16DE"/>
    <w:rsid w:val="006F1750"/>
    <w:rsid w:val="006F1767"/>
    <w:rsid w:val="006F18DD"/>
    <w:rsid w:val="006F1C73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553"/>
    <w:rsid w:val="006F770F"/>
    <w:rsid w:val="006F7CBD"/>
    <w:rsid w:val="006F7CD1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A9C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4BB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6ED0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47D39"/>
    <w:rsid w:val="007501D5"/>
    <w:rsid w:val="007506A9"/>
    <w:rsid w:val="0075088F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AA"/>
    <w:rsid w:val="00762DE3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7B3"/>
    <w:rsid w:val="00772A44"/>
    <w:rsid w:val="00772A54"/>
    <w:rsid w:val="00772AE4"/>
    <w:rsid w:val="007734FC"/>
    <w:rsid w:val="0077391D"/>
    <w:rsid w:val="00773B6B"/>
    <w:rsid w:val="00773DF0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87B23"/>
    <w:rsid w:val="0079082B"/>
    <w:rsid w:val="00790875"/>
    <w:rsid w:val="00790916"/>
    <w:rsid w:val="007911C2"/>
    <w:rsid w:val="0079146B"/>
    <w:rsid w:val="007916AC"/>
    <w:rsid w:val="00791E23"/>
    <w:rsid w:val="0079230D"/>
    <w:rsid w:val="0079259A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266"/>
    <w:rsid w:val="00795548"/>
    <w:rsid w:val="007956B9"/>
    <w:rsid w:val="00795932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777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D0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2F1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ABD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894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87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39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E7F0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944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ADC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C25"/>
    <w:rsid w:val="00865F44"/>
    <w:rsid w:val="00866006"/>
    <w:rsid w:val="008660EA"/>
    <w:rsid w:val="0086623D"/>
    <w:rsid w:val="008662AA"/>
    <w:rsid w:val="00866B22"/>
    <w:rsid w:val="00867029"/>
    <w:rsid w:val="00867043"/>
    <w:rsid w:val="00867A8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44A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4F63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C55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DB5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244"/>
    <w:rsid w:val="008963F6"/>
    <w:rsid w:val="0089643D"/>
    <w:rsid w:val="00896942"/>
    <w:rsid w:val="00896B88"/>
    <w:rsid w:val="00896E4E"/>
    <w:rsid w:val="008976D4"/>
    <w:rsid w:val="008979E3"/>
    <w:rsid w:val="00897AE6"/>
    <w:rsid w:val="008A0343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3A4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A7F07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9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6EB9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CDD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BF5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265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032"/>
    <w:rsid w:val="008F017A"/>
    <w:rsid w:val="008F0196"/>
    <w:rsid w:val="008F088F"/>
    <w:rsid w:val="008F0943"/>
    <w:rsid w:val="008F0E7D"/>
    <w:rsid w:val="008F1115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0CE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949"/>
    <w:rsid w:val="00903C95"/>
    <w:rsid w:val="00903E4D"/>
    <w:rsid w:val="00904101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1822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84A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2EF3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C89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624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6FF7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EFC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AC3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1EC5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590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6EB"/>
    <w:rsid w:val="009A2A85"/>
    <w:rsid w:val="009A2C78"/>
    <w:rsid w:val="009A3293"/>
    <w:rsid w:val="009A3619"/>
    <w:rsid w:val="009A372B"/>
    <w:rsid w:val="009A3845"/>
    <w:rsid w:val="009A3E6E"/>
    <w:rsid w:val="009A4200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6FE3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D82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D78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3D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BB"/>
    <w:rsid w:val="009F08FD"/>
    <w:rsid w:val="009F0A43"/>
    <w:rsid w:val="009F0CB6"/>
    <w:rsid w:val="009F0DBE"/>
    <w:rsid w:val="009F1CC0"/>
    <w:rsid w:val="009F1D82"/>
    <w:rsid w:val="009F1DB1"/>
    <w:rsid w:val="009F1F26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01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6F1C"/>
    <w:rsid w:val="00A07408"/>
    <w:rsid w:val="00A07429"/>
    <w:rsid w:val="00A0747A"/>
    <w:rsid w:val="00A07887"/>
    <w:rsid w:val="00A07B91"/>
    <w:rsid w:val="00A07D02"/>
    <w:rsid w:val="00A1006F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186D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5A6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7D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4CDD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80"/>
    <w:rsid w:val="00AA1EE1"/>
    <w:rsid w:val="00AA22AC"/>
    <w:rsid w:val="00AA257B"/>
    <w:rsid w:val="00AA2B42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623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43A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D9E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1B6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B09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585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52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BE5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5A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284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5D8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0B9C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2FE9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088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4EFF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8A0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3E0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059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ADA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2F8C"/>
    <w:rsid w:val="00C135C5"/>
    <w:rsid w:val="00C139B3"/>
    <w:rsid w:val="00C13AFC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1E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088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1EB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575"/>
    <w:rsid w:val="00C53878"/>
    <w:rsid w:val="00C540FC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36"/>
    <w:rsid w:val="00C57FCE"/>
    <w:rsid w:val="00C600DB"/>
    <w:rsid w:val="00C601F4"/>
    <w:rsid w:val="00C60477"/>
    <w:rsid w:val="00C60506"/>
    <w:rsid w:val="00C60AD4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4F0B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41"/>
    <w:rsid w:val="00C706C7"/>
    <w:rsid w:val="00C71AC6"/>
    <w:rsid w:val="00C71E1C"/>
    <w:rsid w:val="00C721E6"/>
    <w:rsid w:val="00C725E8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1F4D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6F80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5F1"/>
    <w:rsid w:val="00CB26AF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255"/>
    <w:rsid w:val="00CE066E"/>
    <w:rsid w:val="00CE0A2A"/>
    <w:rsid w:val="00CE0CEC"/>
    <w:rsid w:val="00CE0D3F"/>
    <w:rsid w:val="00CE0DCC"/>
    <w:rsid w:val="00CE1174"/>
    <w:rsid w:val="00CE151F"/>
    <w:rsid w:val="00CE1800"/>
    <w:rsid w:val="00CE1C8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8AE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A8C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1A1B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190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8BC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848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EBA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D6D"/>
    <w:rsid w:val="00D72F01"/>
    <w:rsid w:val="00D73283"/>
    <w:rsid w:val="00D73440"/>
    <w:rsid w:val="00D735CB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6EED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BE5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E5F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28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825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0F43"/>
    <w:rsid w:val="00DF1247"/>
    <w:rsid w:val="00DF1441"/>
    <w:rsid w:val="00DF159F"/>
    <w:rsid w:val="00DF17A5"/>
    <w:rsid w:val="00DF18AA"/>
    <w:rsid w:val="00DF195B"/>
    <w:rsid w:val="00DF1B25"/>
    <w:rsid w:val="00DF1B9B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36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4EA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CA1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16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037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2E89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CDB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3A7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47C06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C31"/>
    <w:rsid w:val="00E51D5D"/>
    <w:rsid w:val="00E51EDB"/>
    <w:rsid w:val="00E51F4F"/>
    <w:rsid w:val="00E51F80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341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1C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00D"/>
    <w:rsid w:val="00EB022A"/>
    <w:rsid w:val="00EB06C5"/>
    <w:rsid w:val="00EB0765"/>
    <w:rsid w:val="00EB0BCF"/>
    <w:rsid w:val="00EB1372"/>
    <w:rsid w:val="00EB142F"/>
    <w:rsid w:val="00EB17FE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9D0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C99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661"/>
    <w:rsid w:val="00EF082A"/>
    <w:rsid w:val="00EF0B21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9E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127"/>
    <w:rsid w:val="00EF550A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59D2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4A6"/>
    <w:rsid w:val="00F258F7"/>
    <w:rsid w:val="00F25A10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B96"/>
    <w:rsid w:val="00F27C8E"/>
    <w:rsid w:val="00F27F40"/>
    <w:rsid w:val="00F27F6A"/>
    <w:rsid w:val="00F30175"/>
    <w:rsid w:val="00F306DA"/>
    <w:rsid w:val="00F30976"/>
    <w:rsid w:val="00F3097C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8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6FA4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9F4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170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452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2A2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C85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73C"/>
    <w:rsid w:val="00FA68C4"/>
    <w:rsid w:val="00FA68FD"/>
    <w:rsid w:val="00FA6D56"/>
    <w:rsid w:val="00FA7279"/>
    <w:rsid w:val="00FA74C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075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D65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2E0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3F4E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270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A1FAE9-CC22-4E18-94B1-0120937E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3"/>
    <w:qFormat/>
    <w:rsid w:val="00445A7D"/>
    <w:pPr>
      <w:jc w:val="center"/>
    </w:pPr>
    <w:rPr>
      <w:sz w:val="28"/>
      <w:lang w:val="uk-UA"/>
    </w:rPr>
  </w:style>
  <w:style w:type="character" w:customStyle="1" w:styleId="af6">
    <w:name w:val="Заголовок Знак"/>
    <w:link w:val="af7"/>
    <w:uiPriority w:val="99"/>
    <w:rsid w:val="00445A7D"/>
    <w:rPr>
      <w:rFonts w:eastAsia="Times New Roman"/>
      <w:sz w:val="28"/>
      <w:lang w:val="uk-UA"/>
    </w:rPr>
  </w:style>
  <w:style w:type="paragraph" w:styleId="af7">
    <w:name w:val="Title"/>
    <w:basedOn w:val="a"/>
    <w:link w:val="af6"/>
    <w:uiPriority w:val="99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8">
    <w:name w:val="Название Знак"/>
    <w:rsid w:val="00445A7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3">
    <w:name w:val="2"/>
    <w:basedOn w:val="a"/>
    <w:next w:val="af7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link w:val="3"/>
    <w:semiHidden/>
    <w:rsid w:val="007203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4">
    <w:name w:val="Без интервала1"/>
    <w:uiPriority w:val="99"/>
    <w:rsid w:val="001413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4AF4-9ADC-414F-AE15-72C7FE8E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4294949557</TotalTime>
  <Pages>7</Pages>
  <Words>8910</Words>
  <Characters>5079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229</cp:revision>
  <cp:lastPrinted>2024-03-28T08:46:00Z</cp:lastPrinted>
  <dcterms:created xsi:type="dcterms:W3CDTF">2018-05-29T07:33:00Z</dcterms:created>
  <dcterms:modified xsi:type="dcterms:W3CDTF">2024-04-05T08:07:00Z</dcterms:modified>
</cp:coreProperties>
</file>