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710CA" w14:textId="165F2186" w:rsidR="006466B5" w:rsidRPr="00BD0E75" w:rsidRDefault="006466B5" w:rsidP="006466B5">
      <w:pPr>
        <w:spacing w:after="0" w:line="240" w:lineRule="auto"/>
        <w:ind w:left="4248" w:firstLine="288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proofErr w:type="spellStart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Додаток</w:t>
      </w:r>
      <w:proofErr w:type="spellEnd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p w14:paraId="17DC022E" w14:textId="77777777" w:rsidR="006466B5" w:rsidRPr="00BD0E75" w:rsidRDefault="006466B5" w:rsidP="002A03F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до </w:t>
      </w:r>
      <w:proofErr w:type="spellStart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рішення</w:t>
      </w:r>
      <w:proofErr w:type="spellEnd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виконавчого</w:t>
      </w:r>
      <w:proofErr w:type="spellEnd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p w14:paraId="6E4C6EA8" w14:textId="77777777" w:rsidR="006466B5" w:rsidRPr="00BD0E75" w:rsidRDefault="006466B5" w:rsidP="006466B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proofErr w:type="spellStart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комітету</w:t>
      </w:r>
      <w:proofErr w:type="spellEnd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міської ради</w:t>
      </w:r>
    </w:p>
    <w:p w14:paraId="053E1BF8" w14:textId="77777777" w:rsidR="006466B5" w:rsidRDefault="00DD26B4" w:rsidP="002A03FC">
      <w:pPr>
        <w:spacing w:after="0" w:line="240" w:lineRule="auto"/>
        <w:ind w:left="6096" w:firstLine="283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</w:t>
      </w:r>
      <w:r w:rsidR="006466B5"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__________ № _____</w:t>
      </w:r>
    </w:p>
    <w:p w14:paraId="3AC3B32A" w14:textId="77777777" w:rsidR="00F769A9" w:rsidRDefault="00F769A9" w:rsidP="006466B5">
      <w:pPr>
        <w:spacing w:after="0" w:line="240" w:lineRule="auto"/>
        <w:ind w:left="6096" w:firstLine="283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5E3B1D8B" w14:textId="77777777" w:rsidR="001E33B0" w:rsidRPr="00CA0AFE" w:rsidRDefault="001E33B0" w:rsidP="006466B5">
      <w:pPr>
        <w:spacing w:after="0" w:line="240" w:lineRule="auto"/>
        <w:ind w:left="6096" w:firstLine="283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652BC538" w14:textId="5FC8F4C9" w:rsidR="006466B5" w:rsidRPr="003205F2" w:rsidRDefault="003205F2" w:rsidP="001E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Місця розміщення вуличних терміналів </w:t>
      </w:r>
      <w:r w:rsidR="006937D7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продажу та поповнення </w:t>
      </w:r>
      <w:r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en-US" w:eastAsia="ru-RU"/>
        </w:rPr>
        <w:t>CityCard</w:t>
      </w:r>
      <w:r w:rsidR="006466B5" w:rsidRPr="003205F2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:</w:t>
      </w:r>
    </w:p>
    <w:p w14:paraId="0C15D2A2" w14:textId="77777777" w:rsidR="001E33B0" w:rsidRPr="003205F2" w:rsidRDefault="001E33B0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6"/>
        <w:gridCol w:w="4661"/>
        <w:gridCol w:w="4627"/>
      </w:tblGrid>
      <w:tr w:rsidR="003205F2" w14:paraId="754F4F44" w14:textId="77777777" w:rsidTr="003205F2">
        <w:tc>
          <w:tcPr>
            <w:tcW w:w="534" w:type="dxa"/>
          </w:tcPr>
          <w:p w14:paraId="5343B64B" w14:textId="60A7F2AF" w:rsidR="003205F2" w:rsidRPr="003205F2" w:rsidRDefault="003205F2" w:rsidP="003205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</w:pPr>
            <w:r w:rsidRPr="003205F2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77" w:type="dxa"/>
          </w:tcPr>
          <w:p w14:paraId="67B530E3" w14:textId="4E155A8C" w:rsidR="003205F2" w:rsidRPr="003205F2" w:rsidRDefault="003205F2" w:rsidP="003205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val="ru-RU" w:eastAsia="ru-RU"/>
              </w:rPr>
            </w:pPr>
            <w:r w:rsidRPr="003205F2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val="ru-RU" w:eastAsia="ru-RU"/>
              </w:rPr>
              <w:t xml:space="preserve">Адреса </w:t>
            </w:r>
            <w:proofErr w:type="spellStart"/>
            <w:r w:rsidRPr="003205F2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val="ru-RU" w:eastAsia="ru-RU"/>
              </w:rPr>
              <w:t>розташування</w:t>
            </w:r>
            <w:proofErr w:type="spellEnd"/>
          </w:p>
        </w:tc>
        <w:tc>
          <w:tcPr>
            <w:tcW w:w="4643" w:type="dxa"/>
          </w:tcPr>
          <w:p w14:paraId="2D2165E8" w14:textId="19693F87" w:rsidR="003205F2" w:rsidRPr="003205F2" w:rsidRDefault="003205F2" w:rsidP="003205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val="ru-RU" w:eastAsia="ru-RU"/>
              </w:rPr>
            </w:pPr>
            <w:proofErr w:type="spellStart"/>
            <w:r w:rsidRPr="003205F2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val="ru-RU" w:eastAsia="ru-RU"/>
              </w:rPr>
              <w:t>Зупинка</w:t>
            </w:r>
            <w:proofErr w:type="spellEnd"/>
            <w:r w:rsidRPr="003205F2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205F2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val="ru-RU" w:eastAsia="ru-RU"/>
              </w:rPr>
              <w:t>громадського</w:t>
            </w:r>
            <w:proofErr w:type="spellEnd"/>
            <w:r w:rsidRPr="003205F2">
              <w:rPr>
                <w:rFonts w:ascii="Times New Roman" w:eastAsia="Times New Roman" w:hAnsi="Times New Roman" w:cs="Times New Roman"/>
                <w:b/>
                <w:bCs/>
                <w:noProof w:val="0"/>
                <w:sz w:val="28"/>
                <w:szCs w:val="28"/>
                <w:lang w:val="ru-RU" w:eastAsia="ru-RU"/>
              </w:rPr>
              <w:t xml:space="preserve"> транспорту</w:t>
            </w:r>
          </w:p>
        </w:tc>
      </w:tr>
      <w:tr w:rsidR="003205F2" w14:paraId="378DEEB1" w14:textId="77777777" w:rsidTr="003205F2">
        <w:tc>
          <w:tcPr>
            <w:tcW w:w="534" w:type="dxa"/>
          </w:tcPr>
          <w:p w14:paraId="7EA0E9AC" w14:textId="4B7AF5F5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4677" w:type="dxa"/>
          </w:tcPr>
          <w:p w14:paraId="7E3162FE" w14:textId="5FF9754F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Велика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Бердичівська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14</w:t>
            </w:r>
          </w:p>
        </w:tc>
        <w:tc>
          <w:tcPr>
            <w:tcW w:w="4643" w:type="dxa"/>
          </w:tcPr>
          <w:p w14:paraId="47AF9FB0" w14:textId="53EFF20A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«майдан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Корольова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3205F2" w14:paraId="623594CA" w14:textId="77777777" w:rsidTr="003205F2">
        <w:tc>
          <w:tcPr>
            <w:tcW w:w="534" w:type="dxa"/>
          </w:tcPr>
          <w:p w14:paraId="5B0AC847" w14:textId="3035B7E5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4677" w:type="dxa"/>
          </w:tcPr>
          <w:p w14:paraId="47B22CAD" w14:textId="50A71B07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Київська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35</w:t>
            </w:r>
          </w:p>
        </w:tc>
        <w:tc>
          <w:tcPr>
            <w:tcW w:w="4643" w:type="dxa"/>
          </w:tcPr>
          <w:p w14:paraId="1968BD5F" w14:textId="2A5CEB52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Небесної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Сотні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3205F2" w14:paraId="4194E396" w14:textId="77777777" w:rsidTr="003205F2">
        <w:tc>
          <w:tcPr>
            <w:tcW w:w="534" w:type="dxa"/>
          </w:tcPr>
          <w:p w14:paraId="3C99FAD3" w14:textId="07250F38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4677" w:type="dxa"/>
          </w:tcPr>
          <w:p w14:paraId="7A384AA3" w14:textId="3C53F5F0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Київська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49</w:t>
            </w:r>
          </w:p>
        </w:tc>
        <w:tc>
          <w:tcPr>
            <w:tcW w:w="4643" w:type="dxa"/>
          </w:tcPr>
          <w:p w14:paraId="5C94552F" w14:textId="14ACCCAC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Хлібна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3205F2" w14:paraId="69782EDB" w14:textId="77777777" w:rsidTr="003205F2">
        <w:tc>
          <w:tcPr>
            <w:tcW w:w="534" w:type="dxa"/>
          </w:tcPr>
          <w:p w14:paraId="07EBC078" w14:textId="3D8ADF07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4677" w:type="dxa"/>
          </w:tcPr>
          <w:p w14:paraId="7A43804D" w14:textId="5CCD86FD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Київська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60</w:t>
            </w:r>
          </w:p>
        </w:tc>
        <w:tc>
          <w:tcPr>
            <w:tcW w:w="4643" w:type="dxa"/>
          </w:tcPr>
          <w:p w14:paraId="0A9DF978" w14:textId="1BD57E19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Хлібна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3205F2" w14:paraId="07A62488" w14:textId="77777777" w:rsidTr="003205F2">
        <w:tc>
          <w:tcPr>
            <w:tcW w:w="534" w:type="dxa"/>
          </w:tcPr>
          <w:p w14:paraId="42AA8597" w14:textId="3A6255FB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4677" w:type="dxa"/>
          </w:tcPr>
          <w:p w14:paraId="22D3B944" w14:textId="6B4E7940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Київська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77</w:t>
            </w:r>
          </w:p>
        </w:tc>
        <w:tc>
          <w:tcPr>
            <w:tcW w:w="4643" w:type="dxa"/>
          </w:tcPr>
          <w:p w14:paraId="2F771D27" w14:textId="6E9E9360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«ТРЦ «ГЛОБАЛ»»</w:t>
            </w:r>
          </w:p>
        </w:tc>
      </w:tr>
      <w:tr w:rsidR="003205F2" w14:paraId="0D8BE6A3" w14:textId="77777777" w:rsidTr="003205F2">
        <w:tc>
          <w:tcPr>
            <w:tcW w:w="534" w:type="dxa"/>
          </w:tcPr>
          <w:p w14:paraId="0BD43433" w14:textId="51DDD410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4677" w:type="dxa"/>
          </w:tcPr>
          <w:p w14:paraId="66E3443E" w14:textId="1B23FD96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Київська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89а</w:t>
            </w:r>
          </w:p>
        </w:tc>
        <w:tc>
          <w:tcPr>
            <w:tcW w:w="4643" w:type="dxa"/>
          </w:tcPr>
          <w:p w14:paraId="37BDF5CF" w14:textId="6F5A3AD2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«Автовокзал»</w:t>
            </w:r>
          </w:p>
        </w:tc>
      </w:tr>
      <w:tr w:rsidR="003205F2" w14:paraId="34344556" w14:textId="77777777" w:rsidTr="003205F2">
        <w:tc>
          <w:tcPr>
            <w:tcW w:w="534" w:type="dxa"/>
          </w:tcPr>
          <w:p w14:paraId="4B1BA5EC" w14:textId="6C1AEAF1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4677" w:type="dxa"/>
          </w:tcPr>
          <w:p w14:paraId="7EB93D1A" w14:textId="6BE760A8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Небесної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Сотні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11</w:t>
            </w:r>
          </w:p>
        </w:tc>
        <w:tc>
          <w:tcPr>
            <w:tcW w:w="4643" w:type="dxa"/>
          </w:tcPr>
          <w:p w14:paraId="2369FDA4" w14:textId="6B9B8F47" w:rsidR="003205F2" w:rsidRDefault="006937D7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«Бориса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Лятошинського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3205F2" w14:paraId="68996A5F" w14:textId="77777777" w:rsidTr="003205F2">
        <w:tc>
          <w:tcPr>
            <w:tcW w:w="534" w:type="dxa"/>
          </w:tcPr>
          <w:p w14:paraId="327F8752" w14:textId="7885E5D5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8.</w:t>
            </w:r>
          </w:p>
        </w:tc>
        <w:tc>
          <w:tcPr>
            <w:tcW w:w="4677" w:type="dxa"/>
          </w:tcPr>
          <w:p w14:paraId="61772915" w14:textId="04B22DF6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майдан Перемоги, буд. 3</w:t>
            </w:r>
          </w:p>
        </w:tc>
        <w:tc>
          <w:tcPr>
            <w:tcW w:w="4643" w:type="dxa"/>
          </w:tcPr>
          <w:p w14:paraId="336FF1BB" w14:textId="3AFE2022" w:rsidR="003205F2" w:rsidRDefault="003205F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. Перемоги»</w:t>
            </w:r>
          </w:p>
        </w:tc>
      </w:tr>
      <w:tr w:rsidR="003670C2" w14:paraId="0BC3171F" w14:textId="77777777" w:rsidTr="003205F2">
        <w:tc>
          <w:tcPr>
            <w:tcW w:w="534" w:type="dxa"/>
          </w:tcPr>
          <w:p w14:paraId="16A2DCF4" w14:textId="72299A42" w:rsidR="003670C2" w:rsidRDefault="003670C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9.</w:t>
            </w:r>
          </w:p>
        </w:tc>
        <w:tc>
          <w:tcPr>
            <w:tcW w:w="4677" w:type="dxa"/>
          </w:tcPr>
          <w:p w14:paraId="01033701" w14:textId="5718FDB4" w:rsidR="003670C2" w:rsidRDefault="003670C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майдан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Привокзальний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1</w:t>
            </w:r>
          </w:p>
        </w:tc>
        <w:tc>
          <w:tcPr>
            <w:tcW w:w="4643" w:type="dxa"/>
          </w:tcPr>
          <w:p w14:paraId="7361D8B2" w14:textId="28E5AD0D" w:rsidR="003670C2" w:rsidRDefault="003670C2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«майдан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Привокзальний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DA1FD3" w14:paraId="14635BC6" w14:textId="77777777" w:rsidTr="003205F2">
        <w:tc>
          <w:tcPr>
            <w:tcW w:w="534" w:type="dxa"/>
          </w:tcPr>
          <w:p w14:paraId="4941DB69" w14:textId="19646C15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10.</w:t>
            </w:r>
          </w:p>
        </w:tc>
        <w:tc>
          <w:tcPr>
            <w:tcW w:w="4677" w:type="dxa"/>
          </w:tcPr>
          <w:p w14:paraId="7E8B3623" w14:textId="1D24E281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Покровська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131</w:t>
            </w:r>
          </w:p>
        </w:tc>
        <w:tc>
          <w:tcPr>
            <w:tcW w:w="4643" w:type="dxa"/>
          </w:tcPr>
          <w:p w14:paraId="3DA8EB9B" w14:textId="6B67E50B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«Агроколедж»</w:t>
            </w:r>
          </w:p>
        </w:tc>
      </w:tr>
      <w:tr w:rsidR="00DA1FD3" w14:paraId="637EFE91" w14:textId="77777777" w:rsidTr="003205F2">
        <w:tc>
          <w:tcPr>
            <w:tcW w:w="534" w:type="dxa"/>
          </w:tcPr>
          <w:p w14:paraId="57F7BCBB" w14:textId="6BD9B7A7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11.</w:t>
            </w:r>
          </w:p>
        </w:tc>
        <w:tc>
          <w:tcPr>
            <w:tcW w:w="4677" w:type="dxa"/>
          </w:tcPr>
          <w:p w14:paraId="56102C4C" w14:textId="725304D4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. Вітрука, буд. 41</w:t>
            </w:r>
          </w:p>
        </w:tc>
        <w:tc>
          <w:tcPr>
            <w:tcW w:w="4643" w:type="dxa"/>
          </w:tcPr>
          <w:p w14:paraId="45803BB2" w14:textId="5ADF569C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Івана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Огієнка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DA1FD3" w14:paraId="40BBAAAE" w14:textId="77777777" w:rsidTr="003205F2">
        <w:tc>
          <w:tcPr>
            <w:tcW w:w="534" w:type="dxa"/>
          </w:tcPr>
          <w:p w14:paraId="227159FA" w14:textId="2C3EE52A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12.</w:t>
            </w:r>
          </w:p>
        </w:tc>
        <w:tc>
          <w:tcPr>
            <w:tcW w:w="4677" w:type="dxa"/>
          </w:tcPr>
          <w:p w14:paraId="71959480" w14:textId="24C1868D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. Вітрука, буд. 19А</w:t>
            </w:r>
          </w:p>
        </w:tc>
        <w:tc>
          <w:tcPr>
            <w:tcW w:w="4643" w:type="dxa"/>
          </w:tcPr>
          <w:p w14:paraId="126ED3AF" w14:textId="62303DA4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Корольова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DA1FD3" w14:paraId="186C4A5F" w14:textId="77777777" w:rsidTr="003205F2">
        <w:tc>
          <w:tcPr>
            <w:tcW w:w="534" w:type="dxa"/>
          </w:tcPr>
          <w:p w14:paraId="4F7E0FE4" w14:textId="1CC11AF4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13.</w:t>
            </w:r>
          </w:p>
        </w:tc>
        <w:tc>
          <w:tcPr>
            <w:tcW w:w="4677" w:type="dxa"/>
          </w:tcPr>
          <w:p w14:paraId="32348F7F" w14:textId="59062A3A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проспект Миру, буд. 37</w:t>
            </w:r>
          </w:p>
        </w:tc>
        <w:tc>
          <w:tcPr>
            <w:tcW w:w="4643" w:type="dxa"/>
          </w:tcPr>
          <w:p w14:paraId="2571C3AB" w14:textId="76F3C01B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Героїв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Десантників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DA1FD3" w14:paraId="32C2B321" w14:textId="77777777" w:rsidTr="003205F2">
        <w:tc>
          <w:tcPr>
            <w:tcW w:w="534" w:type="dxa"/>
          </w:tcPr>
          <w:p w14:paraId="07E7BBB8" w14:textId="7142FEB7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14.</w:t>
            </w:r>
          </w:p>
        </w:tc>
        <w:tc>
          <w:tcPr>
            <w:tcW w:w="4677" w:type="dxa"/>
          </w:tcPr>
          <w:p w14:paraId="60192B21" w14:textId="1892FB01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проспект Миру, буд. 15</w:t>
            </w:r>
          </w:p>
        </w:tc>
        <w:tc>
          <w:tcPr>
            <w:tcW w:w="4643" w:type="dxa"/>
          </w:tcPr>
          <w:p w14:paraId="40986E0D" w14:textId="41FEBC4F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ринок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Хмільники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»»</w:t>
            </w:r>
          </w:p>
        </w:tc>
      </w:tr>
      <w:tr w:rsidR="00DA1FD3" w14:paraId="2DCCE8CB" w14:textId="77777777" w:rsidTr="003205F2">
        <w:tc>
          <w:tcPr>
            <w:tcW w:w="534" w:type="dxa"/>
          </w:tcPr>
          <w:p w14:paraId="15EEF491" w14:textId="28D4EA14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15.</w:t>
            </w:r>
          </w:p>
        </w:tc>
        <w:tc>
          <w:tcPr>
            <w:tcW w:w="4677" w:type="dxa"/>
          </w:tcPr>
          <w:p w14:paraId="0B291095" w14:textId="5EEA1760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Чуднівська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103</w:t>
            </w:r>
          </w:p>
        </w:tc>
        <w:tc>
          <w:tcPr>
            <w:tcW w:w="4643" w:type="dxa"/>
          </w:tcPr>
          <w:p w14:paraId="416DD68E" w14:textId="5D44CBAA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Технологічний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університет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DA1FD3" w14:paraId="236F5650" w14:textId="77777777" w:rsidTr="003205F2">
        <w:tc>
          <w:tcPr>
            <w:tcW w:w="534" w:type="dxa"/>
          </w:tcPr>
          <w:p w14:paraId="7D2145EE" w14:textId="18FEB82E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16.</w:t>
            </w:r>
          </w:p>
        </w:tc>
        <w:tc>
          <w:tcPr>
            <w:tcW w:w="4677" w:type="dxa"/>
          </w:tcPr>
          <w:p w14:paraId="0084C4D0" w14:textId="6A95BDE3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Велика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Бердичівська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67</w:t>
            </w:r>
          </w:p>
        </w:tc>
        <w:tc>
          <w:tcPr>
            <w:tcW w:w="4643" w:type="dxa"/>
          </w:tcPr>
          <w:p w14:paraId="007F01A9" w14:textId="71677194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«Довженка»</w:t>
            </w:r>
          </w:p>
        </w:tc>
      </w:tr>
      <w:tr w:rsidR="00DA1FD3" w14:paraId="4EE18879" w14:textId="77777777" w:rsidTr="003205F2">
        <w:tc>
          <w:tcPr>
            <w:tcW w:w="534" w:type="dxa"/>
          </w:tcPr>
          <w:p w14:paraId="0668B332" w14:textId="58307990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17.</w:t>
            </w:r>
          </w:p>
        </w:tc>
        <w:tc>
          <w:tcPr>
            <w:tcW w:w="4677" w:type="dxa"/>
          </w:tcPr>
          <w:p w14:paraId="79AF399D" w14:textId="0F7F0766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Велика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Бердичівська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31</w:t>
            </w:r>
          </w:p>
        </w:tc>
        <w:tc>
          <w:tcPr>
            <w:tcW w:w="4643" w:type="dxa"/>
          </w:tcPr>
          <w:p w14:paraId="52422711" w14:textId="3D112CD4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«бульвар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Старий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DA1FD3" w14:paraId="031B60FB" w14:textId="77777777" w:rsidTr="003205F2">
        <w:tc>
          <w:tcPr>
            <w:tcW w:w="534" w:type="dxa"/>
          </w:tcPr>
          <w:p w14:paraId="4171640B" w14:textId="28A12F0D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18.</w:t>
            </w:r>
          </w:p>
        </w:tc>
        <w:tc>
          <w:tcPr>
            <w:tcW w:w="4677" w:type="dxa"/>
          </w:tcPr>
          <w:p w14:paraId="3617D962" w14:textId="40EA05F9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Велика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Бердичівська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81</w:t>
            </w:r>
          </w:p>
        </w:tc>
        <w:tc>
          <w:tcPr>
            <w:tcW w:w="4643" w:type="dxa"/>
          </w:tcPr>
          <w:p w14:paraId="4BFB4F3B" w14:textId="0FD816DA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Юрія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Воронного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</w:t>
            </w:r>
          </w:p>
        </w:tc>
      </w:tr>
      <w:tr w:rsidR="00DA1FD3" w14:paraId="77750C88" w14:textId="77777777" w:rsidTr="003205F2">
        <w:tc>
          <w:tcPr>
            <w:tcW w:w="534" w:type="dxa"/>
          </w:tcPr>
          <w:p w14:paraId="32C624CE" w14:textId="2D0EA229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19.</w:t>
            </w:r>
          </w:p>
        </w:tc>
        <w:tc>
          <w:tcPr>
            <w:tcW w:w="4677" w:type="dxa"/>
          </w:tcPr>
          <w:p w14:paraId="767EBA64" w14:textId="46E59708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Покровська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, буд. 63</w:t>
            </w:r>
          </w:p>
        </w:tc>
        <w:tc>
          <w:tcPr>
            <w:tcW w:w="4643" w:type="dxa"/>
          </w:tcPr>
          <w:p w14:paraId="76C17A12" w14:textId="1BE9C577" w:rsidR="00DA1FD3" w:rsidRDefault="00DA1FD3" w:rsidP="00EF5CA4">
            <w:p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ринок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Сінний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  <w:t>»»</w:t>
            </w:r>
          </w:p>
        </w:tc>
      </w:tr>
    </w:tbl>
    <w:p w14:paraId="5DA93335" w14:textId="77777777" w:rsidR="003205F2" w:rsidRPr="003205F2" w:rsidRDefault="003205F2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0089D226" w14:textId="77777777" w:rsidR="00B8387C" w:rsidRPr="00EF5CA4" w:rsidRDefault="00B8387C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0C7D54BD" w14:textId="7A6F0E0A" w:rsidR="006466B5" w:rsidRDefault="00B8387C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. н</w:t>
      </w:r>
      <w:r w:rsidR="006466B5" w:rsidRPr="00EF5CA4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ачальник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а</w:t>
      </w:r>
      <w:r w:rsidR="006466B5" w:rsidRPr="00EF5CA4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управління</w:t>
      </w:r>
      <w:r w:rsidR="006466B5"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p w14:paraId="3F288DE2" w14:textId="693D752A" w:rsidR="006466B5" w:rsidRPr="00CA0AFE" w:rsidRDefault="006466B5" w:rsidP="006466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транспорту і </w:t>
      </w:r>
      <w:proofErr w:type="spellStart"/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зв’язку</w:t>
      </w:r>
      <w:proofErr w:type="spellEnd"/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міської ради</w:t>
      </w:r>
      <w:r w:rsidRPr="00BD57C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  <w:t xml:space="preserve">   </w:t>
      </w:r>
      <w:r w:rsidR="00F769A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</w:t>
      </w:r>
      <w:r w:rsidR="003205F2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Микола ЄРМАКОВ</w:t>
      </w:r>
    </w:p>
    <w:p w14:paraId="11D7EBEC" w14:textId="77777777" w:rsidR="00F769A9" w:rsidRDefault="00F769A9" w:rsidP="006466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3DA349E3" w14:textId="77777777" w:rsidR="003205F2" w:rsidRDefault="003205F2" w:rsidP="006466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4B89615A" w14:textId="77777777" w:rsidR="00B8387C" w:rsidRDefault="00B8387C" w:rsidP="006466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238287E4" w14:textId="0FCB300B" w:rsidR="00C6120C" w:rsidRPr="00F769A9" w:rsidRDefault="006466B5" w:rsidP="00F769A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proofErr w:type="spellStart"/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Керуючий</w:t>
      </w:r>
      <w:proofErr w:type="spellEnd"/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справами</w:t>
      </w:r>
      <w:r w:rsidRPr="00BD57C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  <w:t xml:space="preserve">    </w:t>
      </w:r>
      <w:r w:rsidR="00F769A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r w:rsidR="00B8387C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Ольга ПАШКО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sectPr w:rsidR="00C6120C" w:rsidRPr="00F769A9" w:rsidSect="00FB03CF">
      <w:headerReference w:type="default" r:id="rId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AB408" w14:textId="77777777" w:rsidR="0049194C" w:rsidRDefault="0049194C" w:rsidP="00F45465">
      <w:pPr>
        <w:spacing w:after="0" w:line="240" w:lineRule="auto"/>
      </w:pPr>
      <w:r>
        <w:separator/>
      </w:r>
    </w:p>
  </w:endnote>
  <w:endnote w:type="continuationSeparator" w:id="0">
    <w:p w14:paraId="3A97F035" w14:textId="77777777" w:rsidR="0049194C" w:rsidRDefault="0049194C" w:rsidP="00F4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C7899" w14:textId="77777777" w:rsidR="0049194C" w:rsidRDefault="0049194C" w:rsidP="00F45465">
      <w:pPr>
        <w:spacing w:after="0" w:line="240" w:lineRule="auto"/>
      </w:pPr>
      <w:r>
        <w:separator/>
      </w:r>
    </w:p>
  </w:footnote>
  <w:footnote w:type="continuationSeparator" w:id="0">
    <w:p w14:paraId="3F29D9D6" w14:textId="77777777" w:rsidR="0049194C" w:rsidRDefault="0049194C" w:rsidP="00F45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CFF88" w14:textId="625AA522" w:rsidR="00F45465" w:rsidRPr="00F45465" w:rsidRDefault="00F45465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14:paraId="52C3FD1D" w14:textId="77777777" w:rsidR="00F45465" w:rsidRDefault="00F45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C56FA"/>
    <w:multiLevelType w:val="hybridMultilevel"/>
    <w:tmpl w:val="C848E4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37E27"/>
    <w:multiLevelType w:val="hybridMultilevel"/>
    <w:tmpl w:val="1A14F5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51A7D"/>
    <w:multiLevelType w:val="hybridMultilevel"/>
    <w:tmpl w:val="089CC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945BE"/>
    <w:multiLevelType w:val="hybridMultilevel"/>
    <w:tmpl w:val="084A5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787843">
    <w:abstractNumId w:val="3"/>
  </w:num>
  <w:num w:numId="2" w16cid:durableId="1150512819">
    <w:abstractNumId w:val="1"/>
  </w:num>
  <w:num w:numId="3" w16cid:durableId="606035893">
    <w:abstractNumId w:val="0"/>
  </w:num>
  <w:num w:numId="4" w16cid:durableId="1911647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6B5"/>
    <w:rsid w:val="000D7B6A"/>
    <w:rsid w:val="001B41C4"/>
    <w:rsid w:val="001D61F2"/>
    <w:rsid w:val="001E33B0"/>
    <w:rsid w:val="001E587B"/>
    <w:rsid w:val="0022105C"/>
    <w:rsid w:val="00225FF8"/>
    <w:rsid w:val="002A03FC"/>
    <w:rsid w:val="003021C2"/>
    <w:rsid w:val="00314515"/>
    <w:rsid w:val="003205F2"/>
    <w:rsid w:val="003670C2"/>
    <w:rsid w:val="003F107C"/>
    <w:rsid w:val="00453F01"/>
    <w:rsid w:val="0049194C"/>
    <w:rsid w:val="00584B07"/>
    <w:rsid w:val="006301FA"/>
    <w:rsid w:val="006466B5"/>
    <w:rsid w:val="0068481F"/>
    <w:rsid w:val="00691AE7"/>
    <w:rsid w:val="006937D7"/>
    <w:rsid w:val="006F3FE8"/>
    <w:rsid w:val="007806BD"/>
    <w:rsid w:val="007C1622"/>
    <w:rsid w:val="007D483D"/>
    <w:rsid w:val="00835D67"/>
    <w:rsid w:val="008C5FC6"/>
    <w:rsid w:val="0097559C"/>
    <w:rsid w:val="00986FC5"/>
    <w:rsid w:val="00A40D9F"/>
    <w:rsid w:val="00A97883"/>
    <w:rsid w:val="00AA703D"/>
    <w:rsid w:val="00B541C6"/>
    <w:rsid w:val="00B8387C"/>
    <w:rsid w:val="00BB3763"/>
    <w:rsid w:val="00C41485"/>
    <w:rsid w:val="00C6120C"/>
    <w:rsid w:val="00D46F18"/>
    <w:rsid w:val="00DA1FD3"/>
    <w:rsid w:val="00DD26B4"/>
    <w:rsid w:val="00DF46D1"/>
    <w:rsid w:val="00E74A0B"/>
    <w:rsid w:val="00EF5CA4"/>
    <w:rsid w:val="00F45465"/>
    <w:rsid w:val="00F6066D"/>
    <w:rsid w:val="00F769A9"/>
    <w:rsid w:val="00FA1A45"/>
    <w:rsid w:val="00FB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2B528"/>
  <w15:docId w15:val="{5E4F77E9-E8FA-43AF-A025-5DA6AF56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6B5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5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45465"/>
    <w:rPr>
      <w:noProof/>
      <w:lang w:val="uk-UA"/>
    </w:rPr>
  </w:style>
  <w:style w:type="paragraph" w:styleId="a6">
    <w:name w:val="footer"/>
    <w:basedOn w:val="a"/>
    <w:link w:val="a7"/>
    <w:uiPriority w:val="99"/>
    <w:unhideWhenUsed/>
    <w:rsid w:val="00F45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45465"/>
    <w:rPr>
      <w:noProof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74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74A0B"/>
    <w:rPr>
      <w:rFonts w:ascii="Segoe UI" w:hAnsi="Segoe UI" w:cs="Segoe UI"/>
      <w:noProof/>
      <w:sz w:val="18"/>
      <w:szCs w:val="18"/>
      <w:lang w:val="uk-UA"/>
    </w:rPr>
  </w:style>
  <w:style w:type="table" w:styleId="aa">
    <w:name w:val="Table Grid"/>
    <w:basedOn w:val="a1"/>
    <w:uiPriority w:val="59"/>
    <w:rsid w:val="00320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2458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 Самарін</cp:lastModifiedBy>
  <cp:revision>12</cp:revision>
  <cp:lastPrinted>2024-09-11T09:16:00Z</cp:lastPrinted>
  <dcterms:created xsi:type="dcterms:W3CDTF">2020-05-27T08:19:00Z</dcterms:created>
  <dcterms:modified xsi:type="dcterms:W3CDTF">2025-02-17T09:08:00Z</dcterms:modified>
</cp:coreProperties>
</file>