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C59" w:rsidRPr="001A7B38" w:rsidRDefault="00697C59" w:rsidP="00697C59">
      <w:pPr>
        <w:jc w:val="center"/>
        <w:rPr>
          <w:b/>
          <w:sz w:val="32"/>
          <w:szCs w:val="32"/>
          <w:lang w:val="uk-UA"/>
        </w:rPr>
      </w:pPr>
      <w:r w:rsidRPr="001A7B38">
        <w:rPr>
          <w:b/>
          <w:sz w:val="32"/>
          <w:szCs w:val="32"/>
          <w:lang w:val="uk-UA"/>
        </w:rPr>
        <w:t xml:space="preserve">Ставки податків </w:t>
      </w:r>
      <w:r w:rsidR="009F0E8D">
        <w:rPr>
          <w:b/>
          <w:sz w:val="32"/>
          <w:szCs w:val="32"/>
          <w:u w:val="single"/>
          <w:lang w:val="uk-UA"/>
        </w:rPr>
        <w:t xml:space="preserve">по </w:t>
      </w:r>
      <w:r w:rsidR="00FA1EFE" w:rsidRPr="001A7B38">
        <w:rPr>
          <w:b/>
          <w:sz w:val="32"/>
          <w:szCs w:val="32"/>
          <w:u w:val="single"/>
          <w:lang w:val="uk-UA"/>
        </w:rPr>
        <w:t>території міста Житомира</w:t>
      </w:r>
      <w:r w:rsidR="00FA1EFE" w:rsidRPr="001A7B38">
        <w:rPr>
          <w:b/>
          <w:sz w:val="32"/>
          <w:szCs w:val="32"/>
          <w:lang w:val="uk-UA"/>
        </w:rPr>
        <w:t xml:space="preserve"> </w:t>
      </w:r>
      <w:r w:rsidR="00CD6D9B" w:rsidRPr="001A7B38">
        <w:rPr>
          <w:b/>
          <w:sz w:val="32"/>
          <w:szCs w:val="32"/>
          <w:lang w:val="uk-UA"/>
        </w:rPr>
        <w:t>у 202</w:t>
      </w:r>
      <w:r w:rsidR="00E72A1E" w:rsidRPr="00FC5178">
        <w:rPr>
          <w:b/>
          <w:sz w:val="32"/>
          <w:szCs w:val="32"/>
        </w:rPr>
        <w:t>5</w:t>
      </w:r>
      <w:r w:rsidR="008C3205" w:rsidRPr="001A7B38">
        <w:rPr>
          <w:b/>
          <w:sz w:val="32"/>
          <w:szCs w:val="32"/>
          <w:lang w:val="uk-UA"/>
        </w:rPr>
        <w:t xml:space="preserve"> році</w:t>
      </w:r>
      <w:r w:rsidR="00FA1EFE" w:rsidRPr="001A7B38">
        <w:rPr>
          <w:b/>
          <w:sz w:val="32"/>
          <w:szCs w:val="32"/>
          <w:lang w:val="uk-UA"/>
        </w:rPr>
        <w:t xml:space="preserve"> </w:t>
      </w:r>
    </w:p>
    <w:p w:rsidR="00697C59" w:rsidRPr="005377ED" w:rsidRDefault="00697C59" w:rsidP="00697C59">
      <w:pPr>
        <w:jc w:val="center"/>
        <w:rPr>
          <w:b/>
          <w:lang w:val="uk-UA"/>
        </w:rPr>
      </w:pPr>
    </w:p>
    <w:p w:rsidR="008C3205" w:rsidRPr="003E3F4D" w:rsidRDefault="00697C59" w:rsidP="00697C59">
      <w:pPr>
        <w:jc w:val="center"/>
        <w:rPr>
          <w:b/>
          <w:sz w:val="28"/>
          <w:szCs w:val="28"/>
          <w:lang w:val="uk-UA"/>
        </w:rPr>
      </w:pPr>
      <w:r w:rsidRPr="003E3F4D">
        <w:rPr>
          <w:b/>
          <w:sz w:val="28"/>
          <w:szCs w:val="28"/>
          <w:lang w:val="uk-UA"/>
        </w:rPr>
        <w:t>Земельний податок</w:t>
      </w:r>
    </w:p>
    <w:p w:rsidR="00143F47" w:rsidRPr="005377ED" w:rsidRDefault="00143F47" w:rsidP="00697C59">
      <w:pPr>
        <w:jc w:val="center"/>
        <w:rPr>
          <w:b/>
          <w:lang w:val="uk-UA"/>
        </w:rPr>
      </w:pPr>
    </w:p>
    <w:p w:rsidR="000932D1" w:rsidRPr="000932D1" w:rsidRDefault="00143F47" w:rsidP="00143F47">
      <w:pPr>
        <w:jc w:val="both"/>
        <w:rPr>
          <w:b/>
          <w:sz w:val="28"/>
          <w:szCs w:val="28"/>
          <w:lang w:val="uk-UA"/>
        </w:rPr>
      </w:pPr>
      <w:r w:rsidRPr="005377ED">
        <w:rPr>
          <w:lang w:val="uk-UA"/>
        </w:rPr>
        <w:tab/>
      </w:r>
      <w:r w:rsidRPr="00E72A1E">
        <w:rPr>
          <w:sz w:val="28"/>
          <w:szCs w:val="28"/>
          <w:lang w:val="uk-UA"/>
        </w:rPr>
        <w:t xml:space="preserve">За інформацією Державної служби України з питань геодезії, картографії та кадастру </w:t>
      </w:r>
      <w:r w:rsidR="005631C2" w:rsidRPr="00E72A1E">
        <w:rPr>
          <w:sz w:val="28"/>
          <w:szCs w:val="28"/>
          <w:lang w:val="uk-UA"/>
        </w:rPr>
        <w:t>з</w:t>
      </w:r>
      <w:r w:rsidR="008635DD" w:rsidRPr="00E72A1E">
        <w:rPr>
          <w:color w:val="000000"/>
          <w:sz w:val="28"/>
          <w:szCs w:val="28"/>
          <w:shd w:val="clear" w:color="auto" w:fill="FFFFFF"/>
          <w:lang w:val="uk-UA"/>
        </w:rPr>
        <w:t>начення коефіцієнта індексації нормативно</w:t>
      </w:r>
      <w:r w:rsidR="00E72A1E" w:rsidRPr="00E72A1E">
        <w:rPr>
          <w:color w:val="000000"/>
          <w:sz w:val="28"/>
          <w:szCs w:val="28"/>
          <w:shd w:val="clear" w:color="auto" w:fill="FFFFFF"/>
          <w:lang w:val="uk-UA"/>
        </w:rPr>
        <w:t>ї грошової оцінки земель за 2024</w:t>
      </w:r>
      <w:r w:rsidR="008635DD" w:rsidRPr="00E72A1E">
        <w:rPr>
          <w:color w:val="000000"/>
          <w:sz w:val="28"/>
          <w:szCs w:val="28"/>
          <w:shd w:val="clear" w:color="auto" w:fill="FFFFFF"/>
          <w:lang w:val="uk-UA"/>
        </w:rPr>
        <w:t xml:space="preserve"> рік становить </w:t>
      </w:r>
      <w:r w:rsidR="008635DD" w:rsidRPr="00E72A1E">
        <w:rPr>
          <w:b/>
          <w:color w:val="000000"/>
          <w:sz w:val="28"/>
          <w:szCs w:val="28"/>
          <w:shd w:val="clear" w:color="auto" w:fill="FFFFFF"/>
          <w:lang w:val="uk-UA"/>
        </w:rPr>
        <w:t>1,</w:t>
      </w:r>
      <w:r w:rsidR="00E72A1E" w:rsidRPr="00E72A1E">
        <w:rPr>
          <w:b/>
          <w:color w:val="000000"/>
          <w:sz w:val="28"/>
          <w:szCs w:val="28"/>
          <w:shd w:val="clear" w:color="auto" w:fill="FFFFFF"/>
          <w:lang w:val="uk-UA"/>
        </w:rPr>
        <w:t>12</w:t>
      </w:r>
      <w:r w:rsidRPr="00E72A1E">
        <w:rPr>
          <w:b/>
          <w:sz w:val="28"/>
          <w:szCs w:val="28"/>
          <w:lang w:val="uk-UA"/>
        </w:rPr>
        <w:t>.</w:t>
      </w:r>
      <w:r w:rsidR="00A52B8E" w:rsidRPr="008F3471">
        <w:rPr>
          <w:b/>
          <w:sz w:val="28"/>
          <w:szCs w:val="28"/>
          <w:lang w:val="uk-UA"/>
        </w:rPr>
        <w:t xml:space="preserve"> </w:t>
      </w:r>
    </w:p>
    <w:p w:rsidR="00143F47" w:rsidRPr="000932D1" w:rsidRDefault="00F21A82" w:rsidP="00F21A82">
      <w:pPr>
        <w:ind w:firstLine="708"/>
        <w:jc w:val="both"/>
        <w:rPr>
          <w:color w:val="000000"/>
          <w:spacing w:val="-6"/>
          <w:sz w:val="28"/>
          <w:szCs w:val="28"/>
          <w:shd w:val="clear" w:color="auto" w:fill="FFFFFF"/>
          <w:lang w:val="uk-UA"/>
        </w:rPr>
      </w:pPr>
      <w:r w:rsidRPr="008F3471">
        <w:rPr>
          <w:sz w:val="28"/>
          <w:szCs w:val="28"/>
          <w:lang w:val="uk-UA"/>
        </w:rPr>
        <w:t>З 01.01.2024 введено в дію</w:t>
      </w:r>
      <w:r w:rsidR="00A52B8E" w:rsidRPr="008F3471">
        <w:rPr>
          <w:sz w:val="28"/>
          <w:szCs w:val="28"/>
          <w:lang w:val="uk-UA"/>
        </w:rPr>
        <w:t xml:space="preserve"> нов</w:t>
      </w:r>
      <w:r w:rsidRPr="008F3471">
        <w:rPr>
          <w:sz w:val="28"/>
          <w:szCs w:val="28"/>
          <w:lang w:val="uk-UA"/>
        </w:rPr>
        <w:t>у</w:t>
      </w:r>
      <w:r w:rsidR="00A52B8E" w:rsidRPr="008F3471">
        <w:rPr>
          <w:sz w:val="28"/>
          <w:szCs w:val="28"/>
          <w:lang w:val="uk-UA"/>
        </w:rPr>
        <w:t xml:space="preserve"> </w:t>
      </w:r>
      <w:r w:rsidRPr="008F3471">
        <w:rPr>
          <w:sz w:val="28"/>
          <w:szCs w:val="28"/>
          <w:lang w:val="uk-UA"/>
        </w:rPr>
        <w:t>нормативно грошову оцінку земель  міста Житомира.</w:t>
      </w:r>
      <w:r w:rsidR="008F3471" w:rsidRPr="008F3471">
        <w:rPr>
          <w:sz w:val="28"/>
          <w:szCs w:val="28"/>
          <w:lang w:val="uk-UA"/>
        </w:rPr>
        <w:t xml:space="preserve"> </w:t>
      </w:r>
      <w:r w:rsidR="000932D1">
        <w:rPr>
          <w:sz w:val="28"/>
          <w:szCs w:val="28"/>
          <w:lang w:val="uk-UA"/>
        </w:rPr>
        <w:t>Справляння</w:t>
      </w:r>
      <w:r w:rsidR="008F3471" w:rsidRPr="008F3471">
        <w:rPr>
          <w:sz w:val="28"/>
          <w:szCs w:val="28"/>
          <w:lang w:val="uk-UA"/>
        </w:rPr>
        <w:t xml:space="preserve"> плати за землю здійснюватиметься з врахуванням даних</w:t>
      </w:r>
      <w:r w:rsidR="008F3471" w:rsidRPr="000932D1">
        <w:rPr>
          <w:color w:val="000000"/>
          <w:spacing w:val="-6"/>
          <w:sz w:val="28"/>
          <w:szCs w:val="28"/>
          <w:shd w:val="clear" w:color="auto" w:fill="FFFFFF"/>
          <w:lang w:val="uk-UA"/>
        </w:rPr>
        <w:t xml:space="preserve"> </w:t>
      </w:r>
      <w:r w:rsidR="008F3471" w:rsidRPr="008F3471">
        <w:rPr>
          <w:color w:val="000000"/>
          <w:spacing w:val="-6"/>
          <w:sz w:val="28"/>
          <w:szCs w:val="28"/>
          <w:shd w:val="clear" w:color="auto" w:fill="FFFFFF"/>
          <w:lang w:val="uk-UA"/>
        </w:rPr>
        <w:t xml:space="preserve">з </w:t>
      </w:r>
      <w:r w:rsidR="008F3471" w:rsidRPr="000932D1">
        <w:rPr>
          <w:color w:val="000000"/>
          <w:spacing w:val="-6"/>
          <w:sz w:val="28"/>
          <w:szCs w:val="28"/>
          <w:shd w:val="clear" w:color="auto" w:fill="FFFFFF"/>
          <w:lang w:val="uk-UA"/>
        </w:rPr>
        <w:t>витягу з технічної документації про нормативну грошову оцінку земельної ділянки</w:t>
      </w:r>
      <w:r w:rsidR="008F3471" w:rsidRPr="008F3471">
        <w:rPr>
          <w:color w:val="000000"/>
          <w:spacing w:val="-6"/>
          <w:sz w:val="28"/>
          <w:szCs w:val="28"/>
          <w:shd w:val="clear" w:color="auto" w:fill="FFFFFF"/>
          <w:lang w:val="uk-UA"/>
        </w:rPr>
        <w:t>.</w:t>
      </w:r>
    </w:p>
    <w:p w:rsidR="00685BE9" w:rsidRPr="00813AF8" w:rsidRDefault="000932D1" w:rsidP="00F21A8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користування земельними ділянками згідно договорів про встановлення земельного сервітуту </w:t>
      </w:r>
      <w:r w:rsidR="00813AF8" w:rsidRPr="00813AF8">
        <w:rPr>
          <w:sz w:val="28"/>
          <w:szCs w:val="28"/>
          <w:lang w:val="uk-UA"/>
        </w:rPr>
        <w:t>плата здійснюється з врахуванням коефіцієнта індексації нормативної грошової оцінки земель.</w:t>
      </w:r>
    </w:p>
    <w:p w:rsidR="00697C59" w:rsidRPr="005377ED" w:rsidRDefault="00697C59" w:rsidP="008C3205">
      <w:pPr>
        <w:ind w:firstLine="708"/>
        <w:jc w:val="both"/>
        <w:rPr>
          <w:lang w:val="uk-UA"/>
        </w:rPr>
      </w:pPr>
    </w:p>
    <w:tbl>
      <w:tblPr>
        <w:tblW w:w="10065" w:type="dxa"/>
        <w:tblInd w:w="144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8C3205" w:rsidRPr="005377ED" w:rsidTr="003F3838">
        <w:trPr>
          <w:trHeight w:val="184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3205" w:rsidRPr="005377ED" w:rsidRDefault="0073258C" w:rsidP="0073258C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lang w:val="uk-UA"/>
              </w:rPr>
            </w:pPr>
            <w:r>
              <w:rPr>
                <w:lang w:val="uk-UA"/>
              </w:rPr>
              <w:t>Ставки земельного податку в</w:t>
            </w:r>
            <w:r w:rsidR="008C3205" w:rsidRPr="005377ED">
              <w:rPr>
                <w:lang w:val="uk-UA"/>
              </w:rPr>
              <w:t>становл</w:t>
            </w:r>
            <w:r w:rsidR="00234394" w:rsidRPr="005377ED">
              <w:rPr>
                <w:lang w:val="uk-UA"/>
              </w:rPr>
              <w:t>ено</w:t>
            </w:r>
            <w:r w:rsidR="008C3205" w:rsidRPr="005377ED">
              <w:rPr>
                <w:lang w:val="uk-UA"/>
              </w:rPr>
              <w:t xml:space="preserve"> з розрахунку на календарний рік за земельні ділянки, нормативну грошову оцінку яких проведено</w:t>
            </w:r>
            <w:r w:rsidR="003D798B">
              <w:rPr>
                <w:lang w:val="uk-UA"/>
              </w:rPr>
              <w:t xml:space="preserve"> (у відсотках до НГО)</w:t>
            </w:r>
          </w:p>
        </w:tc>
      </w:tr>
      <w:tr w:rsidR="008C3205" w:rsidRPr="007D54D0" w:rsidTr="00DE27DA">
        <w:trPr>
          <w:trHeight w:val="315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3258C" w:rsidRPr="00401800" w:rsidRDefault="009A5E03" w:rsidP="00071E2A">
            <w:pPr>
              <w:pStyle w:val="a6"/>
              <w:numPr>
                <w:ilvl w:val="0"/>
                <w:numId w:val="4"/>
              </w:numPr>
              <w:kinsoku w:val="0"/>
              <w:overflowPunct w:val="0"/>
              <w:spacing w:before="96"/>
              <w:ind w:left="276" w:hanging="27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фізичні особи </w:t>
            </w:r>
            <w:r w:rsidR="008C3205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84E89" w:rsidRPr="00DF1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C84E89" w:rsidRPr="00DF1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будівництва та обслуговування житлового будинку, господарських будівель і споруд (присадибні ділянки), індивідуальне дачне будівництво)</w:t>
            </w:r>
            <w:r w:rsidR="008C3205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0,03 відсотка</w:t>
            </w:r>
            <w:r w:rsidR="0073258C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3258C" w:rsidRPr="00401800" w:rsidRDefault="007D54D0" w:rsidP="001728E2">
            <w:pPr>
              <w:pStyle w:val="a6"/>
              <w:numPr>
                <w:ilvl w:val="0"/>
                <w:numId w:val="4"/>
              </w:numPr>
              <w:kinsoku w:val="0"/>
              <w:overflowPunct w:val="0"/>
              <w:spacing w:before="96"/>
              <w:ind w:left="276" w:hanging="27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структурні підрозділи Міноборони, територіальних органів, закладів, установ і підприємств, що належать до сфери управління Міністерства оборони України – 0,03 відсотка</w:t>
            </w:r>
            <w:r w:rsidR="0073258C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3258C" w:rsidRPr="00401800" w:rsidRDefault="007D54D0" w:rsidP="00F03289">
            <w:pPr>
              <w:pStyle w:val="a6"/>
              <w:numPr>
                <w:ilvl w:val="0"/>
                <w:numId w:val="4"/>
              </w:numPr>
              <w:shd w:val="clear" w:color="auto" w:fill="FFFFFF"/>
              <w:kinsoku w:val="0"/>
              <w:overflowPunct w:val="0"/>
              <w:ind w:left="276" w:hanging="27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гаражні, гаражно-будівельні кооперативи, житлово-будівельні (житлові) кооперативи, об’єднання співвласників багатоквартирних будинків, колективного житлового будівництва, будівель тимчасового проживання, гуртожитків та виробничі житлово ремонтно-експлуатаційні підприємства міської ради – 0,03 відсотка</w:t>
            </w:r>
            <w:r w:rsidR="0073258C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3258C" w:rsidRPr="00401800" w:rsidRDefault="007D54D0" w:rsidP="000447A5">
            <w:pPr>
              <w:pStyle w:val="a6"/>
              <w:numPr>
                <w:ilvl w:val="0"/>
                <w:numId w:val="4"/>
              </w:numPr>
              <w:shd w:val="clear" w:color="auto" w:fill="FFFFFF"/>
              <w:kinsoku w:val="0"/>
              <w:overflowPunct w:val="0"/>
              <w:ind w:left="276" w:hanging="27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платники (землі лісогосподарського призначення):</w:t>
            </w:r>
          </w:p>
          <w:p w:rsidR="0073258C" w:rsidRPr="00401800" w:rsidRDefault="007D54D0" w:rsidP="0073258C">
            <w:pPr>
              <w:pStyle w:val="a6"/>
              <w:shd w:val="clear" w:color="auto" w:fill="FFFFFF"/>
              <w:kinsoku w:val="0"/>
              <w:overflowPunct w:val="0"/>
              <w:spacing w:before="96"/>
              <w:ind w:left="70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земельні ділянки, нормативну грошову оцінку яких проведено - 0,1 відсотка</w:t>
            </w:r>
            <w:r w:rsidR="0073258C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3258C" w:rsidRPr="00401800" w:rsidRDefault="007D54D0" w:rsidP="0073258C">
            <w:pPr>
              <w:pStyle w:val="a6"/>
              <w:shd w:val="clear" w:color="auto" w:fill="FFFFFF"/>
              <w:kinsoku w:val="0"/>
              <w:overflowPunct w:val="0"/>
              <w:spacing w:before="96"/>
              <w:ind w:left="70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земельні ділянки, розташовані за межами населених пунктів або в межах населених пунктів, нормативну грошову оцінку яких не проведено -  0,1 відсотка від нормативної грошової оцінки площі ріллі по Житомирській області</w:t>
            </w:r>
            <w:r w:rsidR="0073258C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3258C" w:rsidRPr="00401800" w:rsidRDefault="007D54D0" w:rsidP="0073258C">
            <w:pPr>
              <w:pStyle w:val="a6"/>
              <w:numPr>
                <w:ilvl w:val="0"/>
                <w:numId w:val="4"/>
              </w:numPr>
              <w:shd w:val="clear" w:color="auto" w:fill="FFFFFF"/>
              <w:kinsoku w:val="0"/>
              <w:overflowPunct w:val="0"/>
              <w:spacing w:before="96"/>
              <w:ind w:left="276" w:hanging="27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розміщення та експлуатації будівель та споруд залізничного транспорту – 1,2 відсотка</w:t>
            </w:r>
            <w:r w:rsidR="0073258C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D54D0" w:rsidRPr="005377ED" w:rsidRDefault="007D54D0" w:rsidP="0073258C">
            <w:pPr>
              <w:pStyle w:val="a6"/>
              <w:numPr>
                <w:ilvl w:val="0"/>
                <w:numId w:val="4"/>
              </w:numPr>
              <w:shd w:val="clear" w:color="auto" w:fill="FFFFFF"/>
              <w:kinsoku w:val="0"/>
              <w:overflowPunct w:val="0"/>
              <w:spacing w:before="96"/>
              <w:ind w:left="276" w:hanging="276"/>
              <w:jc w:val="both"/>
              <w:textAlignment w:val="baseline"/>
              <w:rPr>
                <w:rFonts w:eastAsia="Times New Roman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платники (інші категорії земель) – 1 відсоток</w:t>
            </w:r>
            <w:r w:rsid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143F47" w:rsidRPr="005377ED" w:rsidRDefault="00143F47" w:rsidP="00304629">
      <w:pPr>
        <w:rPr>
          <w:b/>
          <w:lang w:val="uk-UA"/>
        </w:rPr>
      </w:pPr>
    </w:p>
    <w:p w:rsidR="00F030A2" w:rsidRPr="005377ED" w:rsidRDefault="00236590" w:rsidP="00E41E10">
      <w:pPr>
        <w:jc w:val="both"/>
        <w:rPr>
          <w:b/>
          <w:lang w:val="uk-UA"/>
        </w:rPr>
      </w:pPr>
      <w:r w:rsidRPr="005377ED">
        <w:rPr>
          <w:b/>
          <w:lang w:val="uk-UA"/>
        </w:rPr>
        <w:tab/>
      </w:r>
    </w:p>
    <w:p w:rsidR="00234394" w:rsidRPr="001A7B38" w:rsidRDefault="00697C59" w:rsidP="00697C59">
      <w:pPr>
        <w:jc w:val="center"/>
        <w:rPr>
          <w:b/>
          <w:sz w:val="28"/>
          <w:szCs w:val="28"/>
          <w:lang w:val="uk-UA"/>
        </w:rPr>
      </w:pPr>
      <w:r w:rsidRPr="001A7B38">
        <w:rPr>
          <w:b/>
          <w:sz w:val="28"/>
          <w:szCs w:val="28"/>
          <w:lang w:val="uk-UA"/>
        </w:rPr>
        <w:t>Єдиний податок</w:t>
      </w:r>
    </w:p>
    <w:p w:rsidR="00697C59" w:rsidRPr="005377ED" w:rsidRDefault="00697C59" w:rsidP="00234394">
      <w:pPr>
        <w:ind w:firstLine="708"/>
        <w:jc w:val="center"/>
        <w:rPr>
          <w:b/>
          <w:lang w:val="uk-UA"/>
        </w:rPr>
      </w:pPr>
    </w:p>
    <w:tbl>
      <w:tblPr>
        <w:tblStyle w:val="a3"/>
        <w:tblW w:w="0" w:type="auto"/>
        <w:tblLook w:val="04A0"/>
      </w:tblPr>
      <w:tblGrid>
        <w:gridCol w:w="3295"/>
        <w:gridCol w:w="3259"/>
        <w:gridCol w:w="3619"/>
      </w:tblGrid>
      <w:tr w:rsidR="00234394" w:rsidRPr="005377ED" w:rsidTr="003F3838">
        <w:tc>
          <w:tcPr>
            <w:tcW w:w="3295" w:type="dxa"/>
          </w:tcPr>
          <w:p w:rsidR="00234394" w:rsidRPr="005377ED" w:rsidRDefault="00234394" w:rsidP="004617DE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І група</w:t>
            </w:r>
          </w:p>
        </w:tc>
        <w:tc>
          <w:tcPr>
            <w:tcW w:w="6878" w:type="dxa"/>
            <w:gridSpan w:val="2"/>
          </w:tcPr>
          <w:p w:rsidR="00234394" w:rsidRDefault="00234394" w:rsidP="007762E2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10%  до </w:t>
            </w:r>
            <w:r w:rsidR="004C0A9A" w:rsidRPr="005377ED">
              <w:rPr>
                <w:lang w:val="uk-UA"/>
              </w:rPr>
              <w:t>прож</w:t>
            </w:r>
            <w:r w:rsidRPr="005377ED">
              <w:rPr>
                <w:lang w:val="uk-UA"/>
              </w:rPr>
              <w:t xml:space="preserve">. </w:t>
            </w:r>
            <w:r w:rsidR="004C0A9A" w:rsidRPr="005377ED">
              <w:rPr>
                <w:lang w:val="uk-UA"/>
              </w:rPr>
              <w:t>мін.</w:t>
            </w:r>
            <w:r w:rsidRPr="005377ED">
              <w:rPr>
                <w:lang w:val="uk-UA"/>
              </w:rPr>
              <w:t xml:space="preserve">  </w:t>
            </w:r>
            <w:r w:rsidR="00205035">
              <w:rPr>
                <w:lang w:val="uk-UA"/>
              </w:rPr>
              <w:t>–</w:t>
            </w:r>
            <w:r w:rsidRPr="005377ED">
              <w:rPr>
                <w:lang w:val="uk-UA"/>
              </w:rPr>
              <w:t xml:space="preserve"> </w:t>
            </w:r>
            <w:r w:rsidR="00205035">
              <w:rPr>
                <w:lang w:val="uk-UA"/>
              </w:rPr>
              <w:t>302,8</w:t>
            </w:r>
            <w:r w:rsidR="00574CF0" w:rsidRPr="005377ED">
              <w:rPr>
                <w:lang w:val="uk-UA"/>
              </w:rPr>
              <w:t xml:space="preserve"> грн</w:t>
            </w:r>
          </w:p>
          <w:p w:rsidR="00F030A2" w:rsidRPr="005377ED" w:rsidRDefault="00F030A2" w:rsidP="007762E2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</w:tc>
      </w:tr>
      <w:tr w:rsidR="00234394" w:rsidRPr="005377ED" w:rsidTr="003F3838">
        <w:tc>
          <w:tcPr>
            <w:tcW w:w="3295" w:type="dxa"/>
          </w:tcPr>
          <w:p w:rsidR="00234394" w:rsidRPr="005377ED" w:rsidRDefault="00234394" w:rsidP="007762E2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ІІ група </w:t>
            </w:r>
          </w:p>
        </w:tc>
        <w:tc>
          <w:tcPr>
            <w:tcW w:w="6878" w:type="dxa"/>
            <w:gridSpan w:val="2"/>
          </w:tcPr>
          <w:p w:rsidR="00234394" w:rsidRDefault="00234394" w:rsidP="00466FE0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20%  до мін. з/п  - </w:t>
            </w:r>
            <w:r w:rsidR="004719AF" w:rsidRPr="005377ED">
              <w:rPr>
                <w:lang w:val="uk-UA"/>
              </w:rPr>
              <w:t>1</w:t>
            </w:r>
            <w:r w:rsidR="00565462" w:rsidRPr="005377ED">
              <w:rPr>
                <w:lang w:val="uk-UA"/>
              </w:rPr>
              <w:t xml:space="preserve"> </w:t>
            </w:r>
            <w:r w:rsidR="00E578CC" w:rsidRPr="00E578CC">
              <w:t>600</w:t>
            </w:r>
            <w:r w:rsidR="00466FE0" w:rsidRPr="005377ED">
              <w:rPr>
                <w:lang w:val="uk-UA"/>
              </w:rPr>
              <w:t>,</w:t>
            </w:r>
            <w:r w:rsidR="00AF2009" w:rsidRPr="005377ED">
              <w:rPr>
                <w:lang w:val="uk-UA"/>
              </w:rPr>
              <w:t>0</w:t>
            </w:r>
            <w:r w:rsidR="00466FE0" w:rsidRPr="005377ED">
              <w:rPr>
                <w:lang w:val="uk-UA"/>
              </w:rPr>
              <w:t>0</w:t>
            </w:r>
            <w:r w:rsidRPr="005377ED">
              <w:rPr>
                <w:lang w:val="uk-UA"/>
              </w:rPr>
              <w:t xml:space="preserve"> грн</w:t>
            </w:r>
          </w:p>
          <w:p w:rsidR="00F030A2" w:rsidRPr="005377ED" w:rsidRDefault="00F030A2" w:rsidP="00466FE0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</w:tc>
      </w:tr>
      <w:tr w:rsidR="00234394" w:rsidRPr="005377ED" w:rsidTr="003F3838">
        <w:tc>
          <w:tcPr>
            <w:tcW w:w="3295" w:type="dxa"/>
            <w:vMerge w:val="restart"/>
          </w:tcPr>
          <w:p w:rsidR="00234394" w:rsidRPr="005377ED" w:rsidRDefault="00234394" w:rsidP="004617DE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  <w:p w:rsidR="00234394" w:rsidRPr="005377ED" w:rsidRDefault="00234394" w:rsidP="004617DE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ІІІ група </w:t>
            </w:r>
          </w:p>
        </w:tc>
        <w:tc>
          <w:tcPr>
            <w:tcW w:w="3259" w:type="dxa"/>
          </w:tcPr>
          <w:p w:rsidR="00234394" w:rsidRPr="005377ED" w:rsidRDefault="00234394" w:rsidP="007762E2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при сплаті ПДВ</w:t>
            </w:r>
          </w:p>
        </w:tc>
        <w:tc>
          <w:tcPr>
            <w:tcW w:w="3619" w:type="dxa"/>
          </w:tcPr>
          <w:p w:rsidR="00234394" w:rsidRDefault="00234394" w:rsidP="004617DE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3 % доходу</w:t>
            </w:r>
          </w:p>
          <w:p w:rsidR="00F030A2" w:rsidRPr="005377ED" w:rsidRDefault="00F030A2" w:rsidP="004617DE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</w:tc>
      </w:tr>
      <w:tr w:rsidR="00234394" w:rsidRPr="005377ED" w:rsidTr="003F3838">
        <w:tc>
          <w:tcPr>
            <w:tcW w:w="3295" w:type="dxa"/>
            <w:vMerge/>
          </w:tcPr>
          <w:p w:rsidR="00234394" w:rsidRPr="005377ED" w:rsidRDefault="00234394" w:rsidP="004617D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59" w:type="dxa"/>
          </w:tcPr>
          <w:p w:rsidR="00234394" w:rsidRPr="005377ED" w:rsidRDefault="00234394" w:rsidP="007762E2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при включенні ПДВ до складу єдиного податку</w:t>
            </w:r>
          </w:p>
        </w:tc>
        <w:tc>
          <w:tcPr>
            <w:tcW w:w="3619" w:type="dxa"/>
          </w:tcPr>
          <w:p w:rsidR="00234394" w:rsidRPr="005377ED" w:rsidRDefault="00234394" w:rsidP="004617DE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5</w:t>
            </w:r>
            <w:r w:rsidR="00F52CE0" w:rsidRPr="005377ED">
              <w:rPr>
                <w:lang w:val="uk-UA"/>
              </w:rPr>
              <w:t xml:space="preserve"> </w:t>
            </w:r>
            <w:r w:rsidRPr="005377ED">
              <w:rPr>
                <w:lang w:val="uk-UA"/>
              </w:rPr>
              <w:t>% доходу</w:t>
            </w:r>
          </w:p>
        </w:tc>
      </w:tr>
    </w:tbl>
    <w:p w:rsidR="00D94E94" w:rsidRDefault="00D94E94" w:rsidP="00CD4419">
      <w:pPr>
        <w:rPr>
          <w:b/>
          <w:lang w:val="uk-UA"/>
        </w:rPr>
      </w:pPr>
    </w:p>
    <w:p w:rsidR="001A7B38" w:rsidRDefault="001A7B38" w:rsidP="00CD4419">
      <w:pPr>
        <w:rPr>
          <w:b/>
          <w:lang w:val="uk-UA"/>
        </w:rPr>
      </w:pPr>
    </w:p>
    <w:p w:rsidR="007762E2" w:rsidRDefault="007762E2" w:rsidP="00CD4419">
      <w:pPr>
        <w:rPr>
          <w:b/>
          <w:lang w:val="uk-UA"/>
        </w:rPr>
      </w:pPr>
    </w:p>
    <w:p w:rsidR="007762E2" w:rsidRDefault="007762E2" w:rsidP="00CD4419">
      <w:pPr>
        <w:rPr>
          <w:b/>
          <w:lang w:val="uk-UA"/>
        </w:rPr>
      </w:pPr>
    </w:p>
    <w:p w:rsidR="007762E2" w:rsidRPr="00994DC6" w:rsidRDefault="007762E2" w:rsidP="00CD4419">
      <w:pPr>
        <w:rPr>
          <w:b/>
          <w:lang w:val="en-US"/>
        </w:rPr>
      </w:pPr>
    </w:p>
    <w:p w:rsidR="00A349D7" w:rsidRDefault="00A349D7" w:rsidP="00C97E7A">
      <w:pPr>
        <w:jc w:val="center"/>
        <w:rPr>
          <w:b/>
          <w:sz w:val="28"/>
          <w:szCs w:val="28"/>
          <w:lang w:val="uk-UA"/>
        </w:rPr>
      </w:pPr>
    </w:p>
    <w:p w:rsidR="00C97E7A" w:rsidRPr="003E3F4D" w:rsidRDefault="00C97E7A" w:rsidP="00C97E7A">
      <w:pPr>
        <w:jc w:val="center"/>
        <w:rPr>
          <w:b/>
          <w:sz w:val="28"/>
          <w:szCs w:val="28"/>
          <w:lang w:val="uk-UA"/>
        </w:rPr>
      </w:pPr>
      <w:r w:rsidRPr="003E3F4D">
        <w:rPr>
          <w:b/>
          <w:sz w:val="28"/>
          <w:szCs w:val="28"/>
          <w:lang w:val="uk-UA"/>
        </w:rPr>
        <w:t>Податок на нерухоме майно, відмінне від земельної ділянки</w:t>
      </w:r>
    </w:p>
    <w:p w:rsidR="00C97E7A" w:rsidRPr="005377ED" w:rsidRDefault="00C97E7A" w:rsidP="00C97E7A">
      <w:pPr>
        <w:jc w:val="right"/>
        <w:rPr>
          <w:i/>
          <w:lang w:val="uk-UA"/>
        </w:rPr>
      </w:pPr>
      <w:r w:rsidRPr="005377ED">
        <w:rPr>
          <w:i/>
          <w:lang w:val="uk-UA"/>
        </w:rPr>
        <w:t xml:space="preserve"> </w:t>
      </w:r>
    </w:p>
    <w:tbl>
      <w:tblPr>
        <w:tblW w:w="10065" w:type="dxa"/>
        <w:tblInd w:w="144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C97E7A" w:rsidRPr="005377ED" w:rsidTr="00CB0CD1">
        <w:trPr>
          <w:trHeight w:val="184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97E7A" w:rsidRPr="005377ED" w:rsidRDefault="00C97E7A" w:rsidP="00CB0CD1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 xml:space="preserve">фізичні особи </w:t>
            </w:r>
          </w:p>
        </w:tc>
      </w:tr>
      <w:tr w:rsidR="00C97E7A" w:rsidRPr="005377ED" w:rsidTr="00CB0CD1">
        <w:trPr>
          <w:trHeight w:val="1906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97E7A" w:rsidRDefault="00C97E7A" w:rsidP="00CB0CD1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b/>
                <w:i/>
                <w:lang w:val="uk-UA"/>
              </w:rPr>
              <w:t>за 20</w:t>
            </w:r>
            <w:r w:rsidRPr="005377ED">
              <w:rPr>
                <w:b/>
                <w:i/>
              </w:rPr>
              <w:t>2</w:t>
            </w:r>
            <w:r w:rsidR="00E578CC" w:rsidRPr="00E578CC">
              <w:rPr>
                <w:b/>
                <w:i/>
              </w:rPr>
              <w:t>3</w:t>
            </w:r>
            <w:r w:rsidRPr="005377ED">
              <w:rPr>
                <w:b/>
                <w:i/>
                <w:lang w:val="uk-UA"/>
              </w:rPr>
              <w:t xml:space="preserve"> рік</w:t>
            </w:r>
            <w:r w:rsidRPr="005377ED">
              <w:rPr>
                <w:rFonts w:eastAsia="Times New Roman"/>
                <w:bCs/>
                <w:i/>
                <w:iCs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i/>
                <w:lang w:val="uk-UA"/>
              </w:rPr>
              <w:t xml:space="preserve">у відсотках до мін. з/п </w:t>
            </w:r>
            <w:r>
              <w:rPr>
                <w:i/>
                <w:lang w:val="uk-UA"/>
              </w:rPr>
              <w:t xml:space="preserve"> </w:t>
            </w:r>
            <w:r w:rsidRPr="005377ED">
              <w:rPr>
                <w:i/>
              </w:rPr>
              <w:t xml:space="preserve">6 </w:t>
            </w:r>
            <w:r w:rsidR="00B17928">
              <w:rPr>
                <w:i/>
                <w:lang w:val="uk-UA"/>
              </w:rPr>
              <w:t>7</w:t>
            </w:r>
            <w:r w:rsidRPr="005377ED">
              <w:rPr>
                <w:i/>
              </w:rPr>
              <w:t xml:space="preserve">00 </w:t>
            </w:r>
            <w:r w:rsidRPr="005377ED">
              <w:rPr>
                <w:i/>
                <w:lang w:val="uk-UA"/>
              </w:rPr>
              <w:t>грн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</w:p>
          <w:p w:rsidR="00C97E7A" w:rsidRDefault="00C97E7A" w:rsidP="00CB0CD1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житлова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нерухомість</w:t>
            </w:r>
          </w:p>
          <w:p w:rsidR="00C97E7A" w:rsidRPr="005377ED" w:rsidRDefault="00C97E7A" w:rsidP="00CB0CD1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(квартири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60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будинки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120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різні типи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8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180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) – 0,5% (</w:t>
            </w:r>
            <w:r w:rsidRPr="005377ED">
              <w:rPr>
                <w:rFonts w:eastAsia="Times New Roman"/>
                <w:color w:val="000000"/>
                <w:kern w:val="24"/>
              </w:rPr>
              <w:t>3</w:t>
            </w:r>
            <w:r w:rsidR="00B17928">
              <w:rPr>
                <w:rFonts w:eastAsia="Times New Roman"/>
                <w:color w:val="000000"/>
                <w:kern w:val="24"/>
                <w:lang w:val="uk-UA"/>
              </w:rPr>
              <w:t>3</w:t>
            </w:r>
            <w:r w:rsidRPr="005377ED">
              <w:rPr>
                <w:rFonts w:eastAsia="Times New Roman"/>
                <w:color w:val="000000"/>
                <w:kern w:val="24"/>
              </w:rPr>
              <w:t>,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5</w:t>
            </w:r>
            <w:r w:rsidRPr="005377ED">
              <w:rPr>
                <w:rFonts w:eastAsia="Times New Roman"/>
                <w:color w:val="000000"/>
                <w:kern w:val="24"/>
              </w:rPr>
              <w:t>0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</w:p>
          <w:p w:rsidR="00C97E7A" w:rsidRDefault="00C97E7A" w:rsidP="00CB0CD1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нежитлова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нерухомість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1% (</w:t>
            </w:r>
            <w:r w:rsidRPr="00C97E7A">
              <w:rPr>
                <w:rFonts w:eastAsia="Times New Roman"/>
                <w:color w:val="000000"/>
                <w:kern w:val="24"/>
              </w:rPr>
              <w:t>6</w:t>
            </w:r>
            <w:r w:rsidR="00B17928">
              <w:rPr>
                <w:rFonts w:eastAsia="Times New Roman"/>
                <w:color w:val="000000"/>
                <w:kern w:val="24"/>
                <w:lang w:val="uk-UA"/>
              </w:rPr>
              <w:t>7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,</w:t>
            </w:r>
            <w:r w:rsidRPr="00C97E7A">
              <w:rPr>
                <w:rFonts w:eastAsia="Times New Roman"/>
                <w:color w:val="000000"/>
                <w:kern w:val="24"/>
              </w:rPr>
              <w:t>00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</w:p>
          <w:p w:rsidR="00C97E7A" w:rsidRDefault="00C97E7A" w:rsidP="00CB0CD1">
            <w:pPr>
              <w:kinsoku w:val="0"/>
              <w:overflowPunct w:val="0"/>
              <w:spacing w:before="96"/>
              <w:textAlignment w:val="baseline"/>
              <w:rPr>
                <w:b/>
                <w:i/>
                <w:lang w:val="uk-UA"/>
              </w:rPr>
            </w:pPr>
          </w:p>
          <w:p w:rsidR="00C97E7A" w:rsidRDefault="00E578CC" w:rsidP="00CB0CD1">
            <w:pPr>
              <w:kinsoku w:val="0"/>
              <w:overflowPunct w:val="0"/>
              <w:spacing w:before="96"/>
              <w:textAlignment w:val="baseline"/>
              <w:rPr>
                <w:i/>
                <w:lang w:val="uk-UA"/>
              </w:rPr>
            </w:pPr>
            <w:r>
              <w:rPr>
                <w:b/>
                <w:i/>
                <w:lang w:val="uk-UA"/>
              </w:rPr>
              <w:t>за 202</w:t>
            </w:r>
            <w:r w:rsidRPr="00E578CC">
              <w:rPr>
                <w:b/>
                <w:i/>
              </w:rPr>
              <w:t>4</w:t>
            </w:r>
            <w:r w:rsidR="00C97E7A" w:rsidRPr="005377ED">
              <w:rPr>
                <w:b/>
                <w:i/>
                <w:lang w:val="uk-UA"/>
              </w:rPr>
              <w:t xml:space="preserve"> рік</w:t>
            </w:r>
            <w:r w:rsidR="00C97E7A" w:rsidRPr="005377ED">
              <w:rPr>
                <w:rFonts w:eastAsia="Times New Roman"/>
                <w:bCs/>
                <w:i/>
                <w:iCs/>
                <w:color w:val="000000"/>
                <w:kern w:val="24"/>
                <w:lang w:val="uk-UA"/>
              </w:rPr>
              <w:t xml:space="preserve"> </w:t>
            </w:r>
            <w:r w:rsidR="00C97E7A" w:rsidRPr="005377ED">
              <w:rPr>
                <w:i/>
                <w:lang w:val="uk-UA"/>
              </w:rPr>
              <w:t xml:space="preserve">у відсотках до мін. з/п </w:t>
            </w:r>
            <w:r w:rsidR="00C97E7A">
              <w:rPr>
                <w:i/>
                <w:lang w:val="uk-UA"/>
              </w:rPr>
              <w:t xml:space="preserve"> </w:t>
            </w:r>
            <w:r w:rsidRPr="00E578CC">
              <w:rPr>
                <w:i/>
              </w:rPr>
              <w:t>7 100</w:t>
            </w:r>
            <w:r w:rsidR="00C97E7A" w:rsidRPr="005377ED">
              <w:rPr>
                <w:i/>
              </w:rPr>
              <w:t xml:space="preserve"> </w:t>
            </w:r>
            <w:r w:rsidR="00C97E7A" w:rsidRPr="005377ED">
              <w:rPr>
                <w:i/>
                <w:lang w:val="uk-UA"/>
              </w:rPr>
              <w:t>грн</w:t>
            </w:r>
          </w:p>
          <w:p w:rsidR="00C97E7A" w:rsidRDefault="00C97E7A" w:rsidP="00CB0CD1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житлова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нерухомість </w:t>
            </w:r>
          </w:p>
          <w:p w:rsidR="00C97E7A" w:rsidRPr="005377ED" w:rsidRDefault="00C97E7A" w:rsidP="00CB0CD1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(квартири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60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будинки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120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різні типи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8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180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)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0,5% (</w:t>
            </w:r>
            <w:r w:rsidRPr="005377ED">
              <w:rPr>
                <w:rFonts w:eastAsia="Times New Roman"/>
                <w:color w:val="000000"/>
                <w:kern w:val="24"/>
              </w:rPr>
              <w:t>3</w:t>
            </w:r>
            <w:r w:rsidR="00E578CC" w:rsidRPr="00E578CC">
              <w:rPr>
                <w:rFonts w:eastAsia="Times New Roman"/>
                <w:color w:val="000000"/>
                <w:kern w:val="24"/>
              </w:rPr>
              <w:t>5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,</w:t>
            </w:r>
            <w:r w:rsidRPr="005377ED">
              <w:rPr>
                <w:rFonts w:eastAsia="Times New Roman"/>
                <w:color w:val="000000"/>
                <w:kern w:val="24"/>
              </w:rPr>
              <w:t>50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</w:p>
          <w:p w:rsidR="005722E7" w:rsidRPr="0073789C" w:rsidRDefault="00E578CC" w:rsidP="00CB0CD1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b/>
                <w:color w:val="000000"/>
                <w:kern w:val="24"/>
              </w:rPr>
            </w:pPr>
            <w:r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нежитлова нерухомість – 1% (71,</w:t>
            </w:r>
            <w:r w:rsidRPr="005722E7">
              <w:rPr>
                <w:rFonts w:eastAsia="Times New Roman"/>
                <w:b/>
                <w:color w:val="000000"/>
                <w:kern w:val="24"/>
              </w:rPr>
              <w:t>00</w:t>
            </w:r>
            <w:r w:rsidR="00FC5178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</w:t>
            </w:r>
          </w:p>
          <w:p w:rsidR="00E578CC" w:rsidRPr="000932D1" w:rsidRDefault="00E578CC" w:rsidP="00CB0CD1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</w:rPr>
            </w:pPr>
          </w:p>
          <w:p w:rsidR="005722E7" w:rsidRDefault="00D32198" w:rsidP="005722E7">
            <w:pPr>
              <w:kinsoku w:val="0"/>
              <w:overflowPunct w:val="0"/>
              <w:spacing w:before="96"/>
              <w:textAlignment w:val="baseline"/>
              <w:rPr>
                <w:i/>
                <w:lang w:val="uk-UA"/>
              </w:rPr>
            </w:pPr>
            <w:r>
              <w:rPr>
                <w:b/>
                <w:i/>
                <w:lang w:val="uk-UA"/>
              </w:rPr>
              <w:t>за 2025</w:t>
            </w:r>
            <w:r w:rsidR="005722E7" w:rsidRPr="005722E7">
              <w:rPr>
                <w:b/>
                <w:i/>
                <w:lang w:val="uk-UA"/>
              </w:rPr>
              <w:t xml:space="preserve"> рік</w:t>
            </w:r>
            <w:r w:rsidR="005722E7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="005722E7" w:rsidRPr="005377ED">
              <w:rPr>
                <w:i/>
                <w:lang w:val="uk-UA"/>
              </w:rPr>
              <w:t xml:space="preserve">у відсотках до мін. з/п </w:t>
            </w:r>
            <w:r w:rsidR="005722E7">
              <w:rPr>
                <w:i/>
                <w:lang w:val="uk-UA"/>
              </w:rPr>
              <w:t xml:space="preserve"> </w:t>
            </w:r>
            <w:r w:rsidR="00E578CC" w:rsidRPr="00E578CC">
              <w:rPr>
                <w:i/>
              </w:rPr>
              <w:t>8 000</w:t>
            </w:r>
            <w:r w:rsidR="005722E7" w:rsidRPr="005377ED">
              <w:rPr>
                <w:i/>
              </w:rPr>
              <w:t xml:space="preserve"> </w:t>
            </w:r>
            <w:r w:rsidR="005722E7" w:rsidRPr="005377ED">
              <w:rPr>
                <w:i/>
                <w:lang w:val="uk-UA"/>
              </w:rPr>
              <w:t>грн</w:t>
            </w:r>
          </w:p>
          <w:p w:rsidR="005722E7" w:rsidRDefault="005722E7" w:rsidP="005722E7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житлова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нерухомість </w:t>
            </w:r>
          </w:p>
          <w:p w:rsidR="005722E7" w:rsidRPr="005377ED" w:rsidRDefault="005722E7" w:rsidP="005722E7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(квартири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60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будинки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120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різні типи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8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180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)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0,5% (</w:t>
            </w:r>
            <w:r w:rsidR="00E578CC" w:rsidRPr="00E578CC">
              <w:rPr>
                <w:rFonts w:eastAsia="Times New Roman"/>
                <w:color w:val="000000"/>
                <w:kern w:val="24"/>
              </w:rPr>
              <w:t>40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,</w:t>
            </w:r>
            <w:r w:rsidR="00E578CC" w:rsidRPr="00E578CC">
              <w:rPr>
                <w:rFonts w:eastAsia="Times New Roman"/>
                <w:color w:val="000000"/>
                <w:kern w:val="24"/>
              </w:rPr>
              <w:t>0</w:t>
            </w:r>
            <w:r w:rsidRPr="005377ED">
              <w:rPr>
                <w:rFonts w:eastAsia="Times New Roman"/>
                <w:color w:val="000000"/>
                <w:kern w:val="24"/>
              </w:rPr>
              <w:t>0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</w:p>
          <w:p w:rsidR="00C97E7A" w:rsidRPr="005722E7" w:rsidRDefault="00E578CC" w:rsidP="005722E7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b/>
                <w:color w:val="000000"/>
                <w:kern w:val="24"/>
                <w:lang w:val="uk-UA"/>
              </w:rPr>
            </w:pP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>нежитлова нерухомість – 1% (</w:t>
            </w:r>
            <w:r w:rsidRPr="00E578CC">
              <w:rPr>
                <w:rFonts w:eastAsia="Times New Roman"/>
                <w:b/>
                <w:color w:val="000000"/>
                <w:kern w:val="24"/>
              </w:rPr>
              <w:t>80</w:t>
            </w:r>
            <w:r w:rsidR="005722E7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5722E7" w:rsidRPr="005722E7">
              <w:rPr>
                <w:rFonts w:eastAsia="Times New Roman"/>
                <w:b/>
                <w:color w:val="000000"/>
                <w:kern w:val="24"/>
              </w:rPr>
              <w:t>00</w:t>
            </w: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грн), 0,75% (</w:t>
            </w:r>
            <w:r w:rsidRPr="00E578CC">
              <w:rPr>
                <w:rFonts w:eastAsia="Times New Roman"/>
                <w:b/>
                <w:color w:val="000000"/>
                <w:kern w:val="24"/>
              </w:rPr>
              <w:t>60</w:t>
            </w: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Pr="00E578CC">
              <w:rPr>
                <w:rFonts w:eastAsia="Times New Roman"/>
                <w:b/>
                <w:color w:val="000000"/>
                <w:kern w:val="24"/>
              </w:rPr>
              <w:t>00</w:t>
            </w:r>
            <w:r w:rsidR="005722E7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грн), 0,5</w:t>
            </w:r>
            <w:r w:rsidR="00567920">
              <w:rPr>
                <w:rFonts w:eastAsia="Times New Roman"/>
                <w:b/>
                <w:color w:val="000000"/>
                <w:kern w:val="24"/>
                <w:lang w:val="uk-UA"/>
              </w:rPr>
              <w:t>%</w:t>
            </w:r>
            <w:r w:rsidR="005722E7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(</w:t>
            </w:r>
            <w:r w:rsidRPr="00E578CC">
              <w:rPr>
                <w:rFonts w:eastAsia="Times New Roman"/>
                <w:b/>
                <w:color w:val="000000"/>
                <w:kern w:val="24"/>
              </w:rPr>
              <w:t>40</w:t>
            </w:r>
            <w:r w:rsidR="005722E7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Pr="00E578CC">
              <w:rPr>
                <w:rFonts w:eastAsia="Times New Roman"/>
                <w:b/>
                <w:color w:val="000000"/>
                <w:kern w:val="24"/>
              </w:rPr>
              <w:t>0</w:t>
            </w:r>
            <w:r w:rsidR="005722E7" w:rsidRPr="005722E7">
              <w:rPr>
                <w:rFonts w:eastAsia="Times New Roman"/>
                <w:b/>
                <w:color w:val="000000"/>
                <w:kern w:val="24"/>
              </w:rPr>
              <w:t>0</w:t>
            </w:r>
            <w:r w:rsidR="005722E7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</w:t>
            </w:r>
          </w:p>
        </w:tc>
      </w:tr>
      <w:tr w:rsidR="00C97E7A" w:rsidRPr="005377ED" w:rsidTr="00CB0CD1">
        <w:trPr>
          <w:trHeight w:val="252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97E7A" w:rsidRDefault="00C97E7A" w:rsidP="00CB0CD1">
            <w:pPr>
              <w:kinsoku w:val="0"/>
              <w:overflowPunct w:val="0"/>
              <w:spacing w:before="96"/>
              <w:jc w:val="center"/>
              <w:textAlignment w:val="baseline"/>
              <w:rPr>
                <w:i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>юридичні особи</w:t>
            </w:r>
            <w:r w:rsidRPr="005377ED">
              <w:rPr>
                <w:rFonts w:eastAsia="Times New Roman"/>
                <w:b/>
                <w:bCs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bCs/>
                <w:i/>
                <w:iCs/>
                <w:color w:val="000000"/>
                <w:kern w:val="24"/>
                <w:lang w:val="uk-UA"/>
              </w:rPr>
              <w:t xml:space="preserve">– </w:t>
            </w:r>
            <w:r>
              <w:rPr>
                <w:b/>
                <w:i/>
                <w:lang w:val="uk-UA"/>
              </w:rPr>
              <w:t xml:space="preserve">за </w:t>
            </w:r>
            <w:r w:rsidRPr="005377ED">
              <w:rPr>
                <w:b/>
                <w:i/>
                <w:lang w:val="uk-UA"/>
              </w:rPr>
              <w:t>202</w:t>
            </w:r>
            <w:r w:rsidR="00EA0F42" w:rsidRPr="00EA0F42">
              <w:rPr>
                <w:b/>
                <w:i/>
              </w:rPr>
              <w:t>5</w:t>
            </w:r>
            <w:r w:rsidRPr="005377ED">
              <w:rPr>
                <w:b/>
                <w:i/>
                <w:lang w:val="uk-UA"/>
              </w:rPr>
              <w:t xml:space="preserve"> р</w:t>
            </w:r>
            <w:r>
              <w:rPr>
                <w:b/>
                <w:i/>
                <w:lang w:val="uk-UA"/>
              </w:rPr>
              <w:t>ік</w:t>
            </w:r>
            <w:r w:rsidRPr="005377ED">
              <w:rPr>
                <w:rFonts w:eastAsia="Times New Roman"/>
                <w:bCs/>
                <w:i/>
                <w:iCs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i/>
                <w:lang w:val="uk-UA"/>
              </w:rPr>
              <w:t xml:space="preserve">у відсотках до мін. з/п </w:t>
            </w:r>
            <w:r w:rsidR="00EA0F42" w:rsidRPr="00EA0F42">
              <w:rPr>
                <w:i/>
              </w:rPr>
              <w:t>8 0</w:t>
            </w:r>
            <w:r w:rsidR="00653238">
              <w:rPr>
                <w:i/>
                <w:lang w:val="uk-UA"/>
              </w:rPr>
              <w:t>00</w:t>
            </w:r>
            <w:r w:rsidRPr="005377ED">
              <w:rPr>
                <w:i/>
              </w:rPr>
              <w:t xml:space="preserve"> </w:t>
            </w:r>
            <w:r w:rsidRPr="005377ED">
              <w:rPr>
                <w:i/>
                <w:lang w:val="uk-UA"/>
              </w:rPr>
              <w:t xml:space="preserve"> грн</w:t>
            </w:r>
          </w:p>
          <w:p w:rsidR="00C97E7A" w:rsidRPr="009A5CF2" w:rsidRDefault="00C97E7A" w:rsidP="00CB0CD1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житлова та нежитлова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нерухомість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:</w:t>
            </w:r>
          </w:p>
        </w:tc>
      </w:tr>
      <w:tr w:rsidR="00C97E7A" w:rsidRPr="005377ED" w:rsidTr="00CB0CD1">
        <w:trPr>
          <w:trHeight w:val="1836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97E7A" w:rsidRPr="005377ED" w:rsidRDefault="00C97E7A" w:rsidP="00CB0CD1">
            <w:pPr>
              <w:kinsoku w:val="0"/>
              <w:overflowPunct w:val="0"/>
              <w:spacing w:before="96"/>
              <w:jc w:val="both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>центральна частина міста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обмежена вулицями: Східна (перехрестя вул. Східної та Домбровської) вул. Домбровського, вул. Хлібна, вул. Л.Українки, пров. </w:t>
            </w:r>
            <w:proofErr w:type="spellStart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Пивоварений</w:t>
            </w:r>
            <w:proofErr w:type="spellEnd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вул. Ольжича, вул. Перемоги, через майдан Соборний, вул. Леха </w:t>
            </w:r>
            <w:proofErr w:type="spellStart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Качинського</w:t>
            </w:r>
            <w:proofErr w:type="spellEnd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пров. 4-Чуднівський, по берегу річки Тетерів, до перехрестя вул. Шевченка та вул. Робітничої, вул. Робітнича, вул. Довженка (до перехрестя вул. Довженка та Східної) вул. Східна до вул. Домбровського – </w:t>
            </w:r>
            <w:r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>1,0% (</w:t>
            </w:r>
            <w:r w:rsidR="00E578CC" w:rsidRPr="000932D1">
              <w:rPr>
                <w:rFonts w:eastAsia="Times New Roman"/>
                <w:b/>
                <w:color w:val="000000"/>
                <w:kern w:val="24"/>
              </w:rPr>
              <w:t>80</w:t>
            </w:r>
            <w:r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>,00 грн);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</w:p>
          <w:p w:rsidR="00C97E7A" w:rsidRPr="005377ED" w:rsidRDefault="00C97E7A" w:rsidP="00CB0CD1">
            <w:pPr>
              <w:kinsoku w:val="0"/>
              <w:overflowPunct w:val="0"/>
              <w:spacing w:before="96"/>
              <w:jc w:val="both"/>
              <w:textAlignment w:val="baseline"/>
              <w:rPr>
                <w:rFonts w:eastAsia="Times New Roman"/>
                <w:b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>серединна частина міста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обмежена вулицями: вул. В. Бердичівська, вул. Вітрука, вул. Вокзальна, майдан Привокзальний, проспект Незалежності, вул. Перемоги, через майдан Короленка, вул. Короленка, пров. Набережний, вул. Набережна річки Кам’янка, вул. Ольжича, вул. Маяковського, вул. Троянівська, </w:t>
            </w:r>
            <w:proofErr w:type="spellStart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Мальованська</w:t>
            </w:r>
            <w:proofErr w:type="spellEnd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Набережна, перехрестя з вул. Чуднівська,  по берегу річки Тетерів, вул. Робітнича, Жуйка, вул. В.Бердичівська, </w:t>
            </w:r>
            <w:proofErr w:type="spellStart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Смолянський</w:t>
            </w:r>
            <w:proofErr w:type="spellEnd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майдан,  вул. Селецька, до перехрестя з вул. Вітрука – </w:t>
            </w:r>
            <w:r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>0,75% (</w:t>
            </w:r>
            <w:r w:rsidR="00E578CC">
              <w:rPr>
                <w:rFonts w:eastAsia="Times New Roman"/>
                <w:b/>
                <w:color w:val="000000"/>
                <w:kern w:val="24"/>
                <w:lang w:val="en-US"/>
              </w:rPr>
              <w:t>60</w:t>
            </w:r>
            <w:r w:rsidR="00E578CC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E578CC">
              <w:rPr>
                <w:rFonts w:eastAsia="Times New Roman"/>
                <w:b/>
                <w:color w:val="000000"/>
                <w:kern w:val="24"/>
                <w:lang w:val="en-US"/>
              </w:rPr>
              <w:t>00</w:t>
            </w:r>
            <w:r w:rsidR="00A349D7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грн); </w:t>
            </w:r>
          </w:p>
          <w:p w:rsidR="00C97E7A" w:rsidRPr="005377ED" w:rsidRDefault="00E578CC" w:rsidP="00CB0CD1">
            <w:pPr>
              <w:kinsoku w:val="0"/>
              <w:overflowPunct w:val="0"/>
              <w:spacing w:before="96"/>
              <w:jc w:val="both"/>
              <w:textAlignment w:val="baseline"/>
              <w:rPr>
                <w:rFonts w:eastAsia="Times New Roman"/>
                <w:b/>
                <w:color w:val="000000"/>
                <w:kern w:val="24"/>
                <w:lang w:val="uk-UA"/>
              </w:rPr>
            </w:pP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>інші – 0,5% (</w:t>
            </w:r>
            <w:r>
              <w:rPr>
                <w:rFonts w:eastAsia="Times New Roman"/>
                <w:b/>
                <w:color w:val="000000"/>
                <w:kern w:val="24"/>
                <w:lang w:val="en-US"/>
              </w:rPr>
              <w:t>40</w:t>
            </w:r>
            <w:r w:rsidR="00C97E7A"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>
              <w:rPr>
                <w:rFonts w:eastAsia="Times New Roman"/>
                <w:b/>
                <w:color w:val="000000"/>
                <w:kern w:val="24"/>
                <w:lang w:val="en-US"/>
              </w:rPr>
              <w:t>0</w:t>
            </w:r>
            <w:proofErr w:type="spellStart"/>
            <w:r w:rsidR="00C97E7A"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>0</w:t>
            </w:r>
            <w:proofErr w:type="spellEnd"/>
            <w:r w:rsidR="00C97E7A"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 </w:t>
            </w:r>
          </w:p>
          <w:p w:rsidR="00C97E7A" w:rsidRPr="005377ED" w:rsidRDefault="00C97E7A" w:rsidP="00CB0CD1">
            <w:pPr>
              <w:kinsoku w:val="0"/>
              <w:overflowPunct w:val="0"/>
              <w:spacing w:before="96"/>
              <w:jc w:val="both"/>
              <w:textAlignment w:val="baseline"/>
              <w:rPr>
                <w:rFonts w:eastAsia="Times New Roman"/>
                <w:lang w:val="uk-UA"/>
              </w:rPr>
            </w:pPr>
          </w:p>
        </w:tc>
      </w:tr>
      <w:tr w:rsidR="00C97E7A" w:rsidRPr="005377ED" w:rsidTr="00CB0CD1">
        <w:trPr>
          <w:trHeight w:val="856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97E7A" w:rsidRPr="005377ED" w:rsidRDefault="00C97E7A" w:rsidP="00CB0CD1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>фізичні та юридичні особи за житлову нерухомість –</w:t>
            </w:r>
          </w:p>
          <w:p w:rsidR="00C97E7A" w:rsidRPr="005377ED" w:rsidRDefault="00C97E7A" w:rsidP="00CB0CD1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 xml:space="preserve"> квартири понад 300 кв. м та будинки понад 500 кв. м з 01.01.2016</w:t>
            </w:r>
          </w:p>
          <w:p w:rsidR="00C97E7A" w:rsidRPr="005377ED" w:rsidRDefault="00C97E7A" w:rsidP="00CB0CD1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Cs/>
                <w:iCs/>
                <w:color w:val="000000"/>
                <w:kern w:val="24"/>
                <w:lang w:val="uk-UA"/>
              </w:rPr>
              <w:t>25 000 грн за кожен такий об’єкт</w:t>
            </w:r>
          </w:p>
        </w:tc>
      </w:tr>
    </w:tbl>
    <w:p w:rsidR="00C97E7A" w:rsidRPr="005377ED" w:rsidRDefault="00C97E7A" w:rsidP="00C97E7A">
      <w:pPr>
        <w:jc w:val="both"/>
        <w:rPr>
          <w:b/>
          <w:lang w:val="uk-UA"/>
        </w:rPr>
      </w:pPr>
    </w:p>
    <w:p w:rsidR="001A7B38" w:rsidRDefault="001A7B38" w:rsidP="00CD4419">
      <w:pPr>
        <w:rPr>
          <w:b/>
          <w:lang w:val="uk-UA"/>
        </w:rPr>
      </w:pPr>
    </w:p>
    <w:p w:rsidR="00C97E7A" w:rsidRDefault="00C97E7A" w:rsidP="00CD4419">
      <w:pPr>
        <w:rPr>
          <w:b/>
          <w:lang w:val="uk-UA"/>
        </w:rPr>
      </w:pPr>
    </w:p>
    <w:p w:rsidR="00C97E7A" w:rsidRDefault="00C97E7A" w:rsidP="00CD4419">
      <w:pPr>
        <w:rPr>
          <w:b/>
          <w:lang w:val="uk-UA"/>
        </w:rPr>
      </w:pPr>
    </w:p>
    <w:p w:rsidR="00A349D7" w:rsidRDefault="00A349D7" w:rsidP="00CD4419">
      <w:pPr>
        <w:rPr>
          <w:b/>
          <w:lang w:val="uk-UA"/>
        </w:rPr>
      </w:pPr>
    </w:p>
    <w:p w:rsidR="00A349D7" w:rsidRDefault="00A349D7" w:rsidP="00CD4419">
      <w:pPr>
        <w:rPr>
          <w:b/>
          <w:lang w:val="uk-UA"/>
        </w:rPr>
      </w:pPr>
    </w:p>
    <w:p w:rsidR="00A349D7" w:rsidRDefault="00A349D7" w:rsidP="00CD4419">
      <w:pPr>
        <w:rPr>
          <w:b/>
          <w:lang w:val="uk-UA"/>
        </w:rPr>
      </w:pPr>
    </w:p>
    <w:p w:rsidR="002F2E7C" w:rsidRDefault="002F2E7C" w:rsidP="00CD4419">
      <w:pPr>
        <w:rPr>
          <w:b/>
          <w:lang w:val="uk-UA"/>
        </w:rPr>
      </w:pPr>
    </w:p>
    <w:p w:rsidR="00A349D7" w:rsidRDefault="00A349D7" w:rsidP="00CD4419">
      <w:pPr>
        <w:rPr>
          <w:b/>
          <w:lang w:val="uk-UA"/>
        </w:rPr>
      </w:pPr>
    </w:p>
    <w:p w:rsidR="00A349D7" w:rsidRDefault="00A349D7" w:rsidP="00CD4419">
      <w:pPr>
        <w:rPr>
          <w:b/>
          <w:lang w:val="uk-UA"/>
        </w:rPr>
      </w:pPr>
    </w:p>
    <w:p w:rsidR="00C97E7A" w:rsidRDefault="00C97E7A" w:rsidP="00CD4419">
      <w:pPr>
        <w:rPr>
          <w:b/>
          <w:lang w:val="uk-UA"/>
        </w:rPr>
      </w:pPr>
    </w:p>
    <w:p w:rsidR="00697C59" w:rsidRDefault="00697C59" w:rsidP="00CD4419">
      <w:pPr>
        <w:jc w:val="center"/>
        <w:rPr>
          <w:b/>
          <w:sz w:val="28"/>
          <w:szCs w:val="28"/>
          <w:lang w:val="uk-UA"/>
        </w:rPr>
      </w:pPr>
      <w:r w:rsidRPr="001A7B38">
        <w:rPr>
          <w:b/>
          <w:sz w:val="28"/>
          <w:szCs w:val="28"/>
          <w:lang w:val="uk-UA"/>
        </w:rPr>
        <w:t>Транспортний податок</w:t>
      </w:r>
    </w:p>
    <w:p w:rsidR="001A7B38" w:rsidRPr="001A7B38" w:rsidRDefault="001A7B38" w:rsidP="00CD4419">
      <w:pPr>
        <w:jc w:val="center"/>
        <w:rPr>
          <w:b/>
          <w:sz w:val="28"/>
          <w:szCs w:val="28"/>
          <w:lang w:val="uk-UA"/>
        </w:rPr>
      </w:pPr>
    </w:p>
    <w:tbl>
      <w:tblPr>
        <w:tblW w:w="10065" w:type="dxa"/>
        <w:tblInd w:w="144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047A4E" w:rsidRPr="005377ED" w:rsidTr="003F3838">
        <w:trPr>
          <w:trHeight w:val="184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A4E" w:rsidRPr="005377ED" w:rsidRDefault="00047A4E" w:rsidP="00234394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lang w:val="uk-UA"/>
              </w:rPr>
              <w:t>Встановл</w:t>
            </w:r>
            <w:r w:rsidR="00234394" w:rsidRPr="005377ED">
              <w:rPr>
                <w:lang w:val="uk-UA"/>
              </w:rPr>
              <w:t>ено</w:t>
            </w:r>
            <w:r w:rsidRPr="005377ED">
              <w:rPr>
                <w:lang w:val="uk-UA"/>
              </w:rPr>
              <w:t xml:space="preserve"> з розрахунку на календарний рік </w:t>
            </w:r>
          </w:p>
        </w:tc>
      </w:tr>
      <w:tr w:rsidR="00047A4E" w:rsidRPr="005377ED" w:rsidTr="003F3838">
        <w:trPr>
          <w:trHeight w:val="1178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A4E" w:rsidRPr="005377ED" w:rsidRDefault="00047A4E" w:rsidP="001B0CB8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lang w:val="uk-UA"/>
              </w:rPr>
              <w:t>за кожен легковий автомобіль, що є об'єктом оподаткування - у розмірі 25 000 гривень</w:t>
            </w:r>
          </w:p>
        </w:tc>
      </w:tr>
    </w:tbl>
    <w:p w:rsidR="00D94E94" w:rsidRPr="005377ED" w:rsidRDefault="00D94E94" w:rsidP="00B02457">
      <w:pPr>
        <w:shd w:val="clear" w:color="auto" w:fill="FFFFFF"/>
        <w:spacing w:after="100" w:afterAutospacing="1"/>
        <w:jc w:val="center"/>
        <w:rPr>
          <w:b/>
          <w:lang w:val="uk-UA"/>
        </w:rPr>
      </w:pPr>
    </w:p>
    <w:p w:rsidR="00B02457" w:rsidRPr="001A7B38" w:rsidRDefault="00B02457" w:rsidP="00B02457">
      <w:pPr>
        <w:shd w:val="clear" w:color="auto" w:fill="FFFFFF"/>
        <w:spacing w:after="100" w:afterAutospacing="1"/>
        <w:jc w:val="center"/>
        <w:rPr>
          <w:b/>
          <w:sz w:val="28"/>
          <w:szCs w:val="28"/>
          <w:lang w:val="uk-UA"/>
        </w:rPr>
      </w:pPr>
      <w:r w:rsidRPr="001A7B38">
        <w:rPr>
          <w:b/>
          <w:sz w:val="28"/>
          <w:szCs w:val="28"/>
          <w:lang w:val="uk-UA"/>
        </w:rPr>
        <w:t>Туристичний збір</w:t>
      </w:r>
    </w:p>
    <w:tbl>
      <w:tblPr>
        <w:tblW w:w="10065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65"/>
      </w:tblGrid>
      <w:tr w:rsidR="00B02457" w:rsidRPr="005377ED" w:rsidTr="00B7372A">
        <w:trPr>
          <w:trHeight w:val="180"/>
        </w:trPr>
        <w:tc>
          <w:tcPr>
            <w:tcW w:w="10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2457" w:rsidRPr="005377ED" w:rsidRDefault="00B02457" w:rsidP="00E41E10">
            <w:pPr>
              <w:spacing w:after="100" w:afterAutospacing="1"/>
              <w:jc w:val="center"/>
              <w:rPr>
                <w:lang w:val="uk-UA"/>
              </w:rPr>
            </w:pPr>
            <w:r w:rsidRPr="005377ED">
              <w:rPr>
                <w:lang w:val="uk-UA"/>
              </w:rPr>
              <w:t>Встановлено за кожну добу тимчасового розміщення однієї особи</w:t>
            </w:r>
            <w:r w:rsidR="00E41E10" w:rsidRPr="005377ED">
              <w:rPr>
                <w:lang w:val="uk-UA"/>
              </w:rPr>
              <w:t xml:space="preserve"> </w:t>
            </w:r>
            <w:r w:rsidRPr="005377ED">
              <w:rPr>
                <w:lang w:val="uk-UA"/>
              </w:rPr>
              <w:t>у місцях проживання (ночівлі)</w:t>
            </w:r>
          </w:p>
        </w:tc>
      </w:tr>
      <w:tr w:rsidR="00B02457" w:rsidRPr="005377ED" w:rsidTr="00B7372A">
        <w:trPr>
          <w:trHeight w:val="1185"/>
        </w:trPr>
        <w:tc>
          <w:tcPr>
            <w:tcW w:w="10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2457" w:rsidRPr="005377ED" w:rsidRDefault="00E41E10" w:rsidP="00B02457">
            <w:pPr>
              <w:spacing w:after="100" w:afterAutospacing="1"/>
              <w:jc w:val="center"/>
              <w:rPr>
                <w:lang w:val="uk-UA"/>
              </w:rPr>
            </w:pPr>
            <w:r w:rsidRPr="005377ED">
              <w:rPr>
                <w:lang w:val="uk-UA"/>
              </w:rPr>
              <w:t>в</w:t>
            </w:r>
            <w:r w:rsidR="00B02457" w:rsidRPr="005377ED">
              <w:rPr>
                <w:lang w:val="uk-UA"/>
              </w:rPr>
              <w:t>ід розміру мінімальної заробітної плати, встановленої законом на 1 січня звітного (податкового) року </w:t>
            </w:r>
          </w:p>
          <w:p w:rsidR="00B02457" w:rsidRPr="005377ED" w:rsidRDefault="00B02457" w:rsidP="00B02457">
            <w:pPr>
              <w:spacing w:after="100" w:afterAutospacing="1"/>
              <w:rPr>
                <w:lang w:val="uk-UA"/>
              </w:rPr>
            </w:pPr>
            <w:r w:rsidRPr="005377ED">
              <w:rPr>
                <w:lang w:val="uk-UA"/>
              </w:rPr>
              <w:t>для внутрішнього туризму - 0,25 відсотка</w:t>
            </w:r>
            <w:r w:rsidR="002F2E7C">
              <w:rPr>
                <w:lang w:val="uk-UA"/>
              </w:rPr>
              <w:t xml:space="preserve"> (</w:t>
            </w:r>
            <w:r w:rsidR="001B17F4">
              <w:rPr>
                <w:lang w:val="uk-UA"/>
              </w:rPr>
              <w:t>20,00</w:t>
            </w:r>
            <w:r w:rsidR="002F2E7C">
              <w:rPr>
                <w:lang w:val="uk-UA"/>
              </w:rPr>
              <w:t xml:space="preserve"> грн)</w:t>
            </w:r>
          </w:p>
          <w:p w:rsidR="00B02457" w:rsidRPr="005377ED" w:rsidRDefault="00B02457" w:rsidP="001B17F4">
            <w:pPr>
              <w:rPr>
                <w:lang w:val="uk-UA"/>
              </w:rPr>
            </w:pPr>
            <w:r w:rsidRPr="005377ED">
              <w:rPr>
                <w:lang w:val="uk-UA"/>
              </w:rPr>
              <w:t>для в'їзного туризму - 2,5 відсотка</w:t>
            </w:r>
            <w:r w:rsidR="002F2E7C">
              <w:rPr>
                <w:lang w:val="uk-UA"/>
              </w:rPr>
              <w:t xml:space="preserve"> (</w:t>
            </w:r>
            <w:r w:rsidR="001B17F4">
              <w:t>200</w:t>
            </w:r>
            <w:r w:rsidR="001B17F4">
              <w:rPr>
                <w:lang w:val="uk-UA"/>
              </w:rPr>
              <w:t>,</w:t>
            </w:r>
            <w:r w:rsidR="001B17F4" w:rsidRPr="001B17F4">
              <w:t xml:space="preserve">00 </w:t>
            </w:r>
            <w:r w:rsidR="002F2E7C">
              <w:rPr>
                <w:lang w:val="uk-UA"/>
              </w:rPr>
              <w:t>грн)</w:t>
            </w:r>
          </w:p>
        </w:tc>
      </w:tr>
    </w:tbl>
    <w:p w:rsidR="00B02457" w:rsidRDefault="00B02457" w:rsidP="003E1F5C">
      <w:pPr>
        <w:rPr>
          <w:b/>
          <w:lang w:val="uk-UA"/>
        </w:rPr>
      </w:pPr>
    </w:p>
    <w:p w:rsidR="00C97E7A" w:rsidRPr="005377ED" w:rsidRDefault="00C97E7A" w:rsidP="003E1F5C">
      <w:pPr>
        <w:rPr>
          <w:b/>
          <w:lang w:val="uk-UA"/>
        </w:rPr>
      </w:pPr>
    </w:p>
    <w:p w:rsidR="00E41E10" w:rsidRPr="005377ED" w:rsidRDefault="00E41E10" w:rsidP="00CD4419">
      <w:pPr>
        <w:jc w:val="center"/>
        <w:rPr>
          <w:b/>
          <w:lang w:val="uk-UA"/>
        </w:rPr>
      </w:pPr>
    </w:p>
    <w:p w:rsidR="0071588E" w:rsidRDefault="008F790D" w:rsidP="008F790D">
      <w:pPr>
        <w:ind w:firstLine="709"/>
        <w:jc w:val="center"/>
        <w:rPr>
          <w:b/>
          <w:sz w:val="28"/>
          <w:szCs w:val="28"/>
          <w:lang w:val="uk-UA"/>
        </w:rPr>
      </w:pPr>
      <w:r w:rsidRPr="0071588E">
        <w:rPr>
          <w:b/>
          <w:sz w:val="28"/>
          <w:szCs w:val="28"/>
          <w:lang w:val="uk-UA"/>
        </w:rPr>
        <w:t xml:space="preserve">Мінімальна вартість місячної оренди одного квадратного метра загальної площі нерухомості </w:t>
      </w:r>
      <w:r w:rsidRPr="0071588E">
        <w:rPr>
          <w:b/>
          <w:sz w:val="28"/>
          <w:szCs w:val="28"/>
        </w:rPr>
        <w:t xml:space="preserve">громади </w:t>
      </w:r>
    </w:p>
    <w:p w:rsidR="008F790D" w:rsidRPr="0071588E" w:rsidRDefault="008F790D" w:rsidP="008F790D">
      <w:pPr>
        <w:ind w:firstLine="709"/>
        <w:jc w:val="center"/>
        <w:rPr>
          <w:b/>
          <w:sz w:val="28"/>
          <w:szCs w:val="28"/>
          <w:lang w:val="uk-UA"/>
        </w:rPr>
      </w:pPr>
      <w:r w:rsidRPr="0071588E">
        <w:rPr>
          <w:b/>
          <w:sz w:val="28"/>
          <w:szCs w:val="28"/>
          <w:lang w:val="uk-UA"/>
        </w:rPr>
        <w:t xml:space="preserve">(крім об’єктів державної та комунальної власності) </w:t>
      </w:r>
    </w:p>
    <w:p w:rsidR="00A75D25" w:rsidRDefault="00A75D25" w:rsidP="008F790D">
      <w:pPr>
        <w:ind w:firstLine="709"/>
        <w:jc w:val="both"/>
        <w:rPr>
          <w:lang w:val="uk-UA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2171"/>
        <w:gridCol w:w="3466"/>
        <w:gridCol w:w="1996"/>
        <w:gridCol w:w="2704"/>
      </w:tblGrid>
      <w:tr w:rsidR="0073789C" w:rsidTr="0073789C"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Період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для провадження некомерційної діяльності, у тому числі для проживання фізичних осіб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для провадження виробничої діяльності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для провадження іншої комерційної діяльності</w:t>
            </w:r>
          </w:p>
        </w:tc>
      </w:tr>
      <w:tr w:rsidR="0073789C" w:rsidTr="0073789C"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01.01.2024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20,69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41,38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62,07</w:t>
            </w:r>
          </w:p>
        </w:tc>
      </w:tr>
      <w:tr w:rsidR="0073789C" w:rsidTr="0073789C"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11.04.2024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20,79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41,59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62,38</w:t>
            </w:r>
          </w:p>
        </w:tc>
      </w:tr>
      <w:tr w:rsidR="0073789C" w:rsidTr="0073789C">
        <w:trPr>
          <w:trHeight w:val="190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23.05.2024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21,04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42,08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63,13</w:t>
            </w:r>
          </w:p>
        </w:tc>
      </w:tr>
      <w:tr w:rsidR="0073789C" w:rsidTr="0073789C">
        <w:trPr>
          <w:trHeight w:val="28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2</w:t>
            </w:r>
            <w:r>
              <w:rPr>
                <w:lang w:val="en-US"/>
              </w:rPr>
              <w:t>0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>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21,</w:t>
            </w:r>
            <w:r>
              <w:rPr>
                <w:lang w:val="en-US"/>
              </w:rPr>
              <w:t>68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>
              <w:rPr>
                <w:lang w:val="en-US"/>
              </w:rPr>
              <w:t>3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36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04</w:t>
            </w:r>
          </w:p>
        </w:tc>
      </w:tr>
      <w:tr w:rsidR="0073789C" w:rsidTr="0073789C">
        <w:trPr>
          <w:trHeight w:val="223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01.11.2024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44,27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66,41</w:t>
            </w:r>
          </w:p>
        </w:tc>
      </w:tr>
      <w:tr w:rsidR="0073789C" w:rsidTr="0073789C">
        <w:trPr>
          <w:trHeight w:val="256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01.01.2025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44,27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66,41</w:t>
            </w:r>
          </w:p>
        </w:tc>
      </w:tr>
      <w:tr w:rsidR="0073789C" w:rsidTr="0065428D">
        <w:trPr>
          <w:trHeight w:val="320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з 25.02.2025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23,29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9C" w:rsidRDefault="00737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46,57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E56" w:rsidRPr="00835E56" w:rsidRDefault="0073789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69,86</w:t>
            </w:r>
          </w:p>
        </w:tc>
      </w:tr>
      <w:tr w:rsidR="0065428D" w:rsidTr="008C5231">
        <w:trPr>
          <w:trHeight w:val="31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8D" w:rsidRDefault="0065428D" w:rsidP="006E013C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з 2</w:t>
            </w:r>
            <w:r>
              <w:rPr>
                <w:lang w:val="uk-UA"/>
              </w:rPr>
              <w:t>6</w:t>
            </w:r>
            <w:r>
              <w:rPr>
                <w:lang w:val="en-US"/>
              </w:rPr>
              <w:t>.0</w:t>
            </w:r>
            <w:r>
              <w:rPr>
                <w:lang w:val="uk-UA"/>
              </w:rPr>
              <w:t>6</w:t>
            </w:r>
            <w:r>
              <w:rPr>
                <w:lang w:val="en-US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8D" w:rsidRDefault="0065428D" w:rsidP="006E01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8D" w:rsidRDefault="0065428D" w:rsidP="006E01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48,22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231" w:rsidRPr="008C5231" w:rsidRDefault="0065428D" w:rsidP="006E013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72,33</w:t>
            </w:r>
          </w:p>
        </w:tc>
      </w:tr>
      <w:tr w:rsidR="00994DC6" w:rsidTr="0073789C">
        <w:trPr>
          <w:trHeight w:val="222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C6" w:rsidRDefault="00994DC6" w:rsidP="005409E8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з 11</w:t>
            </w:r>
            <w:r>
              <w:rPr>
                <w:lang w:val="en-US"/>
              </w:rPr>
              <w:t>.0</w:t>
            </w:r>
            <w:r>
              <w:rPr>
                <w:lang w:val="en-US"/>
              </w:rPr>
              <w:t>9</w:t>
            </w:r>
            <w:r>
              <w:rPr>
                <w:lang w:val="en-US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C6" w:rsidRPr="00994DC6" w:rsidRDefault="00994DC6" w:rsidP="005409E8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24,</w:t>
            </w:r>
            <w:r>
              <w:rPr>
                <w:lang w:val="en-US"/>
              </w:rPr>
              <w:t>79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C6" w:rsidRPr="00994DC6" w:rsidRDefault="00994DC6" w:rsidP="005409E8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>
              <w:rPr>
                <w:lang w:val="en-US"/>
              </w:rPr>
              <w:t>9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58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C6" w:rsidRPr="00994DC6" w:rsidRDefault="00994DC6" w:rsidP="005409E8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7</w:t>
            </w:r>
            <w:r>
              <w:rPr>
                <w:lang w:val="en-US"/>
              </w:rPr>
              <w:t>4</w:t>
            </w:r>
            <w:r>
              <w:rPr>
                <w:lang w:val="uk-UA"/>
              </w:rPr>
              <w:t>,3</w:t>
            </w:r>
            <w:r>
              <w:rPr>
                <w:lang w:val="en-US"/>
              </w:rPr>
              <w:t>7</w:t>
            </w:r>
          </w:p>
        </w:tc>
      </w:tr>
    </w:tbl>
    <w:p w:rsidR="00A75D25" w:rsidRDefault="00A75D25" w:rsidP="008F790D">
      <w:pPr>
        <w:ind w:firstLine="709"/>
        <w:jc w:val="both"/>
        <w:rPr>
          <w:lang w:val="uk-UA"/>
        </w:rPr>
      </w:pPr>
    </w:p>
    <w:p w:rsidR="00E41E10" w:rsidRPr="005377ED" w:rsidRDefault="00E41E10" w:rsidP="00CD4419">
      <w:pPr>
        <w:jc w:val="center"/>
        <w:rPr>
          <w:b/>
          <w:lang w:val="uk-UA"/>
        </w:rPr>
      </w:pPr>
    </w:p>
    <w:p w:rsidR="00E41E10" w:rsidRPr="005377ED" w:rsidRDefault="00E41E10" w:rsidP="00CD4419">
      <w:pPr>
        <w:jc w:val="center"/>
        <w:rPr>
          <w:b/>
          <w:lang w:val="uk-UA"/>
        </w:rPr>
      </w:pPr>
    </w:p>
    <w:p w:rsidR="00E41E10" w:rsidRPr="005377ED" w:rsidRDefault="00E41E10" w:rsidP="00CD4419">
      <w:pPr>
        <w:jc w:val="center"/>
        <w:rPr>
          <w:b/>
          <w:lang w:val="uk-UA"/>
        </w:rPr>
      </w:pPr>
    </w:p>
    <w:p w:rsidR="00E41E10" w:rsidRPr="005377ED" w:rsidRDefault="00E41E10" w:rsidP="00CD4419">
      <w:pPr>
        <w:jc w:val="center"/>
        <w:rPr>
          <w:b/>
          <w:lang w:val="uk-UA"/>
        </w:rPr>
      </w:pPr>
    </w:p>
    <w:p w:rsidR="00E41E10" w:rsidRPr="005377ED" w:rsidRDefault="00E41E10" w:rsidP="00CD4419">
      <w:pPr>
        <w:jc w:val="center"/>
        <w:rPr>
          <w:b/>
          <w:lang w:val="uk-UA"/>
        </w:rPr>
      </w:pPr>
    </w:p>
    <w:p w:rsidR="00C97E7A" w:rsidRPr="003B4907" w:rsidRDefault="00C97E7A" w:rsidP="00CD4419">
      <w:pPr>
        <w:jc w:val="center"/>
        <w:rPr>
          <w:b/>
          <w:lang w:val="en-US"/>
        </w:rPr>
      </w:pPr>
    </w:p>
    <w:sectPr w:rsidR="00C97E7A" w:rsidRPr="003B4907" w:rsidSect="00C474C5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47E81"/>
    <w:multiLevelType w:val="hybridMultilevel"/>
    <w:tmpl w:val="396C2EDE"/>
    <w:lvl w:ilvl="0" w:tplc="F67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36B2C"/>
    <w:multiLevelType w:val="multilevel"/>
    <w:tmpl w:val="A46A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8B1601"/>
    <w:multiLevelType w:val="hybridMultilevel"/>
    <w:tmpl w:val="8744D03A"/>
    <w:lvl w:ilvl="0" w:tplc="C31699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63BE2"/>
    <w:multiLevelType w:val="hybridMultilevel"/>
    <w:tmpl w:val="93B4EFE2"/>
    <w:lvl w:ilvl="0" w:tplc="0A2ECD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3205"/>
    <w:rsid w:val="00016837"/>
    <w:rsid w:val="00035EFF"/>
    <w:rsid w:val="00036693"/>
    <w:rsid w:val="0003693D"/>
    <w:rsid w:val="00041F9E"/>
    <w:rsid w:val="00047A4E"/>
    <w:rsid w:val="00050C9B"/>
    <w:rsid w:val="00056868"/>
    <w:rsid w:val="000603B4"/>
    <w:rsid w:val="00061111"/>
    <w:rsid w:val="0008424E"/>
    <w:rsid w:val="000932D1"/>
    <w:rsid w:val="00093C55"/>
    <w:rsid w:val="000C1B24"/>
    <w:rsid w:val="000F0587"/>
    <w:rsid w:val="000F2D4D"/>
    <w:rsid w:val="000F7ED1"/>
    <w:rsid w:val="001021F4"/>
    <w:rsid w:val="00125B0D"/>
    <w:rsid w:val="00134B26"/>
    <w:rsid w:val="00142E00"/>
    <w:rsid w:val="00143F47"/>
    <w:rsid w:val="001566F4"/>
    <w:rsid w:val="00180A4B"/>
    <w:rsid w:val="001A3E2F"/>
    <w:rsid w:val="001A736F"/>
    <w:rsid w:val="001A7B38"/>
    <w:rsid w:val="001B03E2"/>
    <w:rsid w:val="001B17F4"/>
    <w:rsid w:val="001B786F"/>
    <w:rsid w:val="001D031C"/>
    <w:rsid w:val="00205035"/>
    <w:rsid w:val="00234394"/>
    <w:rsid w:val="00236590"/>
    <w:rsid w:val="00243084"/>
    <w:rsid w:val="00262589"/>
    <w:rsid w:val="00270B55"/>
    <w:rsid w:val="00277354"/>
    <w:rsid w:val="002B46F8"/>
    <w:rsid w:val="002C2E79"/>
    <w:rsid w:val="002D7BDA"/>
    <w:rsid w:val="002E67B4"/>
    <w:rsid w:val="002F0EE4"/>
    <w:rsid w:val="002F2E7C"/>
    <w:rsid w:val="002F4C68"/>
    <w:rsid w:val="002F54CF"/>
    <w:rsid w:val="00304629"/>
    <w:rsid w:val="00323983"/>
    <w:rsid w:val="0033172A"/>
    <w:rsid w:val="00331CC0"/>
    <w:rsid w:val="00340124"/>
    <w:rsid w:val="003409AC"/>
    <w:rsid w:val="003671AC"/>
    <w:rsid w:val="003A7F28"/>
    <w:rsid w:val="003B460D"/>
    <w:rsid w:val="003B4907"/>
    <w:rsid w:val="003B73B3"/>
    <w:rsid w:val="003C4D5E"/>
    <w:rsid w:val="003D798B"/>
    <w:rsid w:val="003D7CA2"/>
    <w:rsid w:val="003E1F5C"/>
    <w:rsid w:val="003E291D"/>
    <w:rsid w:val="003E3F4D"/>
    <w:rsid w:val="003E4CAB"/>
    <w:rsid w:val="003E5999"/>
    <w:rsid w:val="003F2F6E"/>
    <w:rsid w:val="003F3838"/>
    <w:rsid w:val="003F4CCA"/>
    <w:rsid w:val="00401800"/>
    <w:rsid w:val="00421C40"/>
    <w:rsid w:val="004364D3"/>
    <w:rsid w:val="00453922"/>
    <w:rsid w:val="004614D2"/>
    <w:rsid w:val="004650E7"/>
    <w:rsid w:val="00466FE0"/>
    <w:rsid w:val="0046729D"/>
    <w:rsid w:val="00470C28"/>
    <w:rsid w:val="004719AF"/>
    <w:rsid w:val="00475A81"/>
    <w:rsid w:val="004762C7"/>
    <w:rsid w:val="0048008C"/>
    <w:rsid w:val="00484213"/>
    <w:rsid w:val="004A1ACD"/>
    <w:rsid w:val="004C0A9A"/>
    <w:rsid w:val="004C4125"/>
    <w:rsid w:val="004C6A28"/>
    <w:rsid w:val="004F53DE"/>
    <w:rsid w:val="004F5601"/>
    <w:rsid w:val="00502750"/>
    <w:rsid w:val="005377ED"/>
    <w:rsid w:val="00552890"/>
    <w:rsid w:val="00556A10"/>
    <w:rsid w:val="005631C2"/>
    <w:rsid w:val="005648C7"/>
    <w:rsid w:val="00565462"/>
    <w:rsid w:val="00567920"/>
    <w:rsid w:val="005722E7"/>
    <w:rsid w:val="00574CF0"/>
    <w:rsid w:val="005C5D62"/>
    <w:rsid w:val="00615E1E"/>
    <w:rsid w:val="00626BB5"/>
    <w:rsid w:val="00653238"/>
    <w:rsid w:val="006532BD"/>
    <w:rsid w:val="00653469"/>
    <w:rsid w:val="0065428D"/>
    <w:rsid w:val="00685BE9"/>
    <w:rsid w:val="00687F1F"/>
    <w:rsid w:val="00697C59"/>
    <w:rsid w:val="006A3E09"/>
    <w:rsid w:val="006B051E"/>
    <w:rsid w:val="006B1CAA"/>
    <w:rsid w:val="006C121F"/>
    <w:rsid w:val="006C673C"/>
    <w:rsid w:val="006D075D"/>
    <w:rsid w:val="006D557C"/>
    <w:rsid w:val="006E18A9"/>
    <w:rsid w:val="006E52B8"/>
    <w:rsid w:val="006E54DE"/>
    <w:rsid w:val="0071588E"/>
    <w:rsid w:val="0071629B"/>
    <w:rsid w:val="0073258C"/>
    <w:rsid w:val="0073789C"/>
    <w:rsid w:val="00742A1C"/>
    <w:rsid w:val="00744C0F"/>
    <w:rsid w:val="0075606D"/>
    <w:rsid w:val="007762E2"/>
    <w:rsid w:val="007931E5"/>
    <w:rsid w:val="007A0EAB"/>
    <w:rsid w:val="007A270B"/>
    <w:rsid w:val="007A7048"/>
    <w:rsid w:val="007B0BD2"/>
    <w:rsid w:val="007D54D0"/>
    <w:rsid w:val="007D7B19"/>
    <w:rsid w:val="007E577F"/>
    <w:rsid w:val="007F5A1B"/>
    <w:rsid w:val="008001E5"/>
    <w:rsid w:val="0080609D"/>
    <w:rsid w:val="00813AF8"/>
    <w:rsid w:val="00835D12"/>
    <w:rsid w:val="00835E56"/>
    <w:rsid w:val="00843CD9"/>
    <w:rsid w:val="00862D3B"/>
    <w:rsid w:val="008635DD"/>
    <w:rsid w:val="00875BF6"/>
    <w:rsid w:val="008773CE"/>
    <w:rsid w:val="008849AB"/>
    <w:rsid w:val="00885858"/>
    <w:rsid w:val="0089002A"/>
    <w:rsid w:val="00893787"/>
    <w:rsid w:val="008A1D6C"/>
    <w:rsid w:val="008A6337"/>
    <w:rsid w:val="008B65C6"/>
    <w:rsid w:val="008C3205"/>
    <w:rsid w:val="008C3D3B"/>
    <w:rsid w:val="008C5231"/>
    <w:rsid w:val="008D1D36"/>
    <w:rsid w:val="008D221C"/>
    <w:rsid w:val="008F3471"/>
    <w:rsid w:val="008F493A"/>
    <w:rsid w:val="008F790D"/>
    <w:rsid w:val="00915CB0"/>
    <w:rsid w:val="009258D5"/>
    <w:rsid w:val="00933873"/>
    <w:rsid w:val="0093443F"/>
    <w:rsid w:val="0094670A"/>
    <w:rsid w:val="009550E9"/>
    <w:rsid w:val="00956E38"/>
    <w:rsid w:val="00961C9D"/>
    <w:rsid w:val="0097716F"/>
    <w:rsid w:val="0098225F"/>
    <w:rsid w:val="00994DC6"/>
    <w:rsid w:val="009A5CF2"/>
    <w:rsid w:val="009A5E03"/>
    <w:rsid w:val="009B24D7"/>
    <w:rsid w:val="009C6932"/>
    <w:rsid w:val="009D388C"/>
    <w:rsid w:val="009E4096"/>
    <w:rsid w:val="009E43C2"/>
    <w:rsid w:val="009F0E8D"/>
    <w:rsid w:val="00A00F72"/>
    <w:rsid w:val="00A25BD1"/>
    <w:rsid w:val="00A32F45"/>
    <w:rsid w:val="00A349D7"/>
    <w:rsid w:val="00A52B8E"/>
    <w:rsid w:val="00A60908"/>
    <w:rsid w:val="00A652C9"/>
    <w:rsid w:val="00A67C7C"/>
    <w:rsid w:val="00A75D25"/>
    <w:rsid w:val="00A829F8"/>
    <w:rsid w:val="00A87A05"/>
    <w:rsid w:val="00AB3D06"/>
    <w:rsid w:val="00AB76F8"/>
    <w:rsid w:val="00AC3652"/>
    <w:rsid w:val="00AF0A58"/>
    <w:rsid w:val="00AF2009"/>
    <w:rsid w:val="00AF5615"/>
    <w:rsid w:val="00AF6D44"/>
    <w:rsid w:val="00B02457"/>
    <w:rsid w:val="00B12CFC"/>
    <w:rsid w:val="00B17928"/>
    <w:rsid w:val="00B314D9"/>
    <w:rsid w:val="00B43D6E"/>
    <w:rsid w:val="00B47B55"/>
    <w:rsid w:val="00B66A66"/>
    <w:rsid w:val="00B7372A"/>
    <w:rsid w:val="00B8075E"/>
    <w:rsid w:val="00B93C33"/>
    <w:rsid w:val="00B9691D"/>
    <w:rsid w:val="00BB6A90"/>
    <w:rsid w:val="00BB75B3"/>
    <w:rsid w:val="00BE032C"/>
    <w:rsid w:val="00BE0458"/>
    <w:rsid w:val="00BE5E2F"/>
    <w:rsid w:val="00BF569B"/>
    <w:rsid w:val="00BF60BD"/>
    <w:rsid w:val="00C10186"/>
    <w:rsid w:val="00C148CA"/>
    <w:rsid w:val="00C14E4F"/>
    <w:rsid w:val="00C32F5D"/>
    <w:rsid w:val="00C344D6"/>
    <w:rsid w:val="00C4726A"/>
    <w:rsid w:val="00C474C5"/>
    <w:rsid w:val="00C550C7"/>
    <w:rsid w:val="00C71730"/>
    <w:rsid w:val="00C84E89"/>
    <w:rsid w:val="00C966BA"/>
    <w:rsid w:val="00C97E7A"/>
    <w:rsid w:val="00CB4464"/>
    <w:rsid w:val="00CB5AA2"/>
    <w:rsid w:val="00CD3524"/>
    <w:rsid w:val="00CD3E3E"/>
    <w:rsid w:val="00CD4419"/>
    <w:rsid w:val="00CD6D9B"/>
    <w:rsid w:val="00CE1149"/>
    <w:rsid w:val="00CF17CD"/>
    <w:rsid w:val="00D110AA"/>
    <w:rsid w:val="00D1231F"/>
    <w:rsid w:val="00D32198"/>
    <w:rsid w:val="00D36530"/>
    <w:rsid w:val="00D36806"/>
    <w:rsid w:val="00D37429"/>
    <w:rsid w:val="00D4392D"/>
    <w:rsid w:val="00D65EDA"/>
    <w:rsid w:val="00D7069F"/>
    <w:rsid w:val="00D94E94"/>
    <w:rsid w:val="00DA17D4"/>
    <w:rsid w:val="00DA25D7"/>
    <w:rsid w:val="00DA6DBF"/>
    <w:rsid w:val="00DB28D5"/>
    <w:rsid w:val="00DB4AE7"/>
    <w:rsid w:val="00DE27DA"/>
    <w:rsid w:val="00DE559F"/>
    <w:rsid w:val="00DF18CB"/>
    <w:rsid w:val="00E25DE0"/>
    <w:rsid w:val="00E30A30"/>
    <w:rsid w:val="00E415F4"/>
    <w:rsid w:val="00E41E10"/>
    <w:rsid w:val="00E45CC2"/>
    <w:rsid w:val="00E578CC"/>
    <w:rsid w:val="00E57A93"/>
    <w:rsid w:val="00E7140F"/>
    <w:rsid w:val="00E72A1E"/>
    <w:rsid w:val="00E8224F"/>
    <w:rsid w:val="00E82608"/>
    <w:rsid w:val="00E86646"/>
    <w:rsid w:val="00E90BE7"/>
    <w:rsid w:val="00E917D3"/>
    <w:rsid w:val="00E9306C"/>
    <w:rsid w:val="00E935A6"/>
    <w:rsid w:val="00EA0F42"/>
    <w:rsid w:val="00EB2E0C"/>
    <w:rsid w:val="00EC263A"/>
    <w:rsid w:val="00EC6D35"/>
    <w:rsid w:val="00ED1B8C"/>
    <w:rsid w:val="00EE6314"/>
    <w:rsid w:val="00EF770C"/>
    <w:rsid w:val="00F013BF"/>
    <w:rsid w:val="00F030A2"/>
    <w:rsid w:val="00F21A82"/>
    <w:rsid w:val="00F47F43"/>
    <w:rsid w:val="00F50D4C"/>
    <w:rsid w:val="00F52CE0"/>
    <w:rsid w:val="00F54F30"/>
    <w:rsid w:val="00F566F5"/>
    <w:rsid w:val="00F604FD"/>
    <w:rsid w:val="00F63483"/>
    <w:rsid w:val="00F72F01"/>
    <w:rsid w:val="00F86E86"/>
    <w:rsid w:val="00F91881"/>
    <w:rsid w:val="00F9632A"/>
    <w:rsid w:val="00FA1EFE"/>
    <w:rsid w:val="00FA661D"/>
    <w:rsid w:val="00FB7B40"/>
    <w:rsid w:val="00FC5178"/>
    <w:rsid w:val="00FD5964"/>
    <w:rsid w:val="00FD6282"/>
    <w:rsid w:val="00FE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05"/>
    <w:rPr>
      <w:rFonts w:eastAsia="Calibr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3B73B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BE04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73B3"/>
    <w:rPr>
      <w:rFonts w:eastAsia="Times New Roman"/>
      <w:b/>
      <w:bCs/>
      <w:sz w:val="36"/>
      <w:szCs w:val="36"/>
    </w:rPr>
  </w:style>
  <w:style w:type="table" w:styleId="a3">
    <w:name w:val="Table Grid"/>
    <w:basedOn w:val="a1"/>
    <w:uiPriority w:val="59"/>
    <w:rsid w:val="00234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035EFF"/>
    <w:pPr>
      <w:widowControl w:val="0"/>
      <w:autoSpaceDE w:val="0"/>
      <w:autoSpaceDN w:val="0"/>
      <w:adjustRightInd w:val="0"/>
      <w:spacing w:line="319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035EFF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="Times New Roman"/>
    </w:rPr>
  </w:style>
  <w:style w:type="character" w:customStyle="1" w:styleId="FontStyle15">
    <w:name w:val="Font Style15"/>
    <w:uiPriority w:val="99"/>
    <w:rsid w:val="00035EFF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E04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4">
    <w:name w:val="Strong"/>
    <w:basedOn w:val="a0"/>
    <w:uiPriority w:val="22"/>
    <w:qFormat/>
    <w:rsid w:val="00BE0458"/>
    <w:rPr>
      <w:b/>
      <w:bCs/>
    </w:rPr>
  </w:style>
  <w:style w:type="paragraph" w:styleId="a5">
    <w:name w:val="Normal (Web)"/>
    <w:basedOn w:val="a"/>
    <w:uiPriority w:val="99"/>
    <w:unhideWhenUsed/>
    <w:rsid w:val="00BE0458"/>
    <w:pPr>
      <w:spacing w:before="100" w:beforeAutospacing="1" w:after="100" w:afterAutospacing="1"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875B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rsid w:val="003671AC"/>
    <w:rPr>
      <w:color w:val="0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A5E0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5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CDCDC"/>
                <w:right w:val="none" w:sz="0" w:space="0" w:color="auto"/>
              </w:divBdr>
              <w:divsChild>
                <w:div w:id="3955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5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CDCDC"/>
                <w:right w:val="none" w:sz="0" w:space="0" w:color="auto"/>
              </w:divBdr>
              <w:divsChild>
                <w:div w:id="20432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35</cp:revision>
  <cp:lastPrinted>2023-12-05T10:33:00Z</cp:lastPrinted>
  <dcterms:created xsi:type="dcterms:W3CDTF">2024-05-31T06:35:00Z</dcterms:created>
  <dcterms:modified xsi:type="dcterms:W3CDTF">2025-09-15T07:45:00Z</dcterms:modified>
</cp:coreProperties>
</file>