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788509DE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09103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593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35A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F65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2F60B3">
        <w:rPr>
          <w:rFonts w:ascii="Times New Roman" w:hAnsi="Times New Roman" w:cs="Times New Roman"/>
          <w:sz w:val="28"/>
          <w:szCs w:val="28"/>
          <w:lang w:val="uk-UA"/>
        </w:rPr>
        <w:t>прес-центрі міської ради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23172"/>
    <w:rsid w:val="00071457"/>
    <w:rsid w:val="00091031"/>
    <w:rsid w:val="00097A30"/>
    <w:rsid w:val="000B0A23"/>
    <w:rsid w:val="000D7339"/>
    <w:rsid w:val="00120890"/>
    <w:rsid w:val="00123F61"/>
    <w:rsid w:val="00140A45"/>
    <w:rsid w:val="002160EA"/>
    <w:rsid w:val="00226B0E"/>
    <w:rsid w:val="00231C9A"/>
    <w:rsid w:val="002561AF"/>
    <w:rsid w:val="002717BF"/>
    <w:rsid w:val="002F60B3"/>
    <w:rsid w:val="002F7463"/>
    <w:rsid w:val="00356EAB"/>
    <w:rsid w:val="003A54ED"/>
    <w:rsid w:val="003E77C6"/>
    <w:rsid w:val="003F6540"/>
    <w:rsid w:val="004369F5"/>
    <w:rsid w:val="00487085"/>
    <w:rsid w:val="004C1E00"/>
    <w:rsid w:val="0050155D"/>
    <w:rsid w:val="005864B6"/>
    <w:rsid w:val="005935A9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C25632"/>
    <w:rsid w:val="00C44E67"/>
    <w:rsid w:val="00D21DCE"/>
    <w:rsid w:val="00D2350F"/>
    <w:rsid w:val="00D379B0"/>
    <w:rsid w:val="00D82F45"/>
    <w:rsid w:val="00DA4DCA"/>
    <w:rsid w:val="00DE76B3"/>
    <w:rsid w:val="00E95E6A"/>
    <w:rsid w:val="00E97B55"/>
    <w:rsid w:val="00EF1188"/>
    <w:rsid w:val="00F4138C"/>
    <w:rsid w:val="00F60F1E"/>
    <w:rsid w:val="00F6726F"/>
    <w:rsid w:val="00FB5F6E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45</cp:revision>
  <dcterms:created xsi:type="dcterms:W3CDTF">2023-10-25T01:50:00Z</dcterms:created>
  <dcterms:modified xsi:type="dcterms:W3CDTF">2026-04-20T12:38:00Z</dcterms:modified>
</cp:coreProperties>
</file>